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FE11" w14:textId="77777777" w:rsidR="00227A26" w:rsidRDefault="00227A26" w:rsidP="00227A26">
      <w:r>
        <w:t>Oppgave 2 a)</w:t>
      </w:r>
    </w:p>
    <w:p w14:paraId="7D3EB3CE" w14:textId="77777777" w:rsidR="00227A26" w:rsidRDefault="00227A26" w:rsidP="00227A26">
      <w:r>
        <w:t xml:space="preserve">Email til </w:t>
      </w:r>
      <w:proofErr w:type="spellStart"/>
      <w:r>
        <w:t>amber</w:t>
      </w:r>
      <w:proofErr w:type="spellEnd"/>
      <w:r>
        <w:t xml:space="preserve"> i </w:t>
      </w:r>
      <w:proofErr w:type="spellStart"/>
      <w:r>
        <w:t>splunk</w:t>
      </w:r>
      <w:proofErr w:type="spellEnd"/>
      <w:r>
        <w:t xml:space="preserve"> :</w:t>
      </w:r>
    </w:p>
    <w:p w14:paraId="6984D9AC" w14:textId="77777777" w:rsidR="00227A26" w:rsidRPr="00103073" w:rsidRDefault="00227A26" w:rsidP="00227A26">
      <w:pPr>
        <w:rPr>
          <w:sz w:val="20"/>
          <w:szCs w:val="20"/>
          <w:lang w:val="en-US"/>
        </w:rPr>
      </w:pPr>
      <w:r w:rsidRPr="00103073">
        <w:rPr>
          <w:rStyle w:val="Utheving"/>
          <w:rFonts w:ascii="Georgia" w:hAnsi="Georgia"/>
          <w:b/>
          <w:bCs/>
          <w:color w:val="292929"/>
          <w:spacing w:val="-1"/>
          <w:sz w:val="20"/>
          <w:szCs w:val="20"/>
          <w:shd w:val="clear" w:color="auto" w:fill="FFFFFF"/>
          <w:lang w:val="en-US"/>
        </w:rPr>
        <w:t xml:space="preserve">index= “botsv2” </w:t>
      </w:r>
      <w:proofErr w:type="spellStart"/>
      <w:r w:rsidRPr="00103073">
        <w:rPr>
          <w:rStyle w:val="Utheving"/>
          <w:rFonts w:ascii="Georgia" w:hAnsi="Georgia"/>
          <w:b/>
          <w:bCs/>
          <w:color w:val="292929"/>
          <w:spacing w:val="-1"/>
          <w:sz w:val="20"/>
          <w:szCs w:val="20"/>
          <w:shd w:val="clear" w:color="auto" w:fill="FFFFFF"/>
          <w:lang w:val="en-US"/>
        </w:rPr>
        <w:t>sourcetype</w:t>
      </w:r>
      <w:proofErr w:type="spellEnd"/>
      <w:r w:rsidRPr="00103073">
        <w:rPr>
          <w:rStyle w:val="Utheving"/>
          <w:rFonts w:ascii="Georgia" w:hAnsi="Georgia"/>
          <w:b/>
          <w:bCs/>
          <w:color w:val="292929"/>
          <w:spacing w:val="-1"/>
          <w:sz w:val="20"/>
          <w:szCs w:val="20"/>
          <w:shd w:val="clear" w:color="auto" w:fill="FFFFFF"/>
          <w:lang w:val="en-US"/>
        </w:rPr>
        <w:t>= “</w:t>
      </w:r>
      <w:proofErr w:type="spellStart"/>
      <w:r w:rsidRPr="00103073">
        <w:rPr>
          <w:rStyle w:val="Utheving"/>
          <w:rFonts w:ascii="Georgia" w:hAnsi="Georgia"/>
          <w:b/>
          <w:bCs/>
          <w:color w:val="292929"/>
          <w:spacing w:val="-1"/>
          <w:sz w:val="20"/>
          <w:szCs w:val="20"/>
          <w:shd w:val="clear" w:color="auto" w:fill="FFFFFF"/>
          <w:lang w:val="en-US"/>
        </w:rPr>
        <w:t>stream:smtp</w:t>
      </w:r>
      <w:proofErr w:type="spellEnd"/>
      <w:r w:rsidRPr="00103073">
        <w:rPr>
          <w:rStyle w:val="Utheving"/>
          <w:rFonts w:ascii="Georgia" w:hAnsi="Georgia"/>
          <w:b/>
          <w:bCs/>
          <w:color w:val="292929"/>
          <w:spacing w:val="-1"/>
          <w:sz w:val="20"/>
          <w:szCs w:val="20"/>
          <w:shd w:val="clear" w:color="auto" w:fill="FFFFFF"/>
          <w:lang w:val="en-US"/>
        </w:rPr>
        <w:t>” {“Domain of the company found in answer 1”} amber</w:t>
      </w:r>
      <w:r w:rsidRPr="00103073">
        <w:rPr>
          <w:sz w:val="20"/>
          <w:szCs w:val="20"/>
          <w:lang w:val="en-US"/>
        </w:rPr>
        <w:t xml:space="preserve"> </w:t>
      </w:r>
    </w:p>
    <w:p w14:paraId="38395788" w14:textId="77777777" w:rsidR="00227A26" w:rsidRPr="00227A26" w:rsidRDefault="00227A26">
      <w:pPr>
        <w:rPr>
          <w:lang w:val="en-US"/>
        </w:rPr>
      </w:pPr>
    </w:p>
    <w:p w14:paraId="46733458" w14:textId="77777777" w:rsidR="00227A26" w:rsidRPr="00227A26" w:rsidRDefault="00227A26">
      <w:pPr>
        <w:rPr>
          <w:lang w:val="en-US"/>
        </w:rPr>
      </w:pPr>
    </w:p>
    <w:p w14:paraId="75A7F4BC" w14:textId="0ADFCAC9" w:rsidR="00795CFC" w:rsidRDefault="00BA015D">
      <w:r>
        <w:t xml:space="preserve">Eksamen </w:t>
      </w:r>
      <w:proofErr w:type="spellStart"/>
      <w:r>
        <w:t>blob</w:t>
      </w:r>
      <w:proofErr w:type="spellEnd"/>
      <w:r>
        <w:t>:</w:t>
      </w:r>
    </w:p>
    <w:p w14:paraId="37A81689" w14:textId="77777777" w:rsidR="004360FB" w:rsidRDefault="004360FB"/>
    <w:p w14:paraId="507D18C0" w14:textId="46755FE8" w:rsidR="00BA015D" w:rsidRDefault="00BA015D">
      <w:r>
        <w:t xml:space="preserve">Pakker ut og ekstraherer i </w:t>
      </w:r>
      <w:proofErr w:type="spellStart"/>
      <w:r>
        <w:t>ubuntu</w:t>
      </w:r>
      <w:proofErr w:type="spellEnd"/>
    </w:p>
    <w:p w14:paraId="6A1071EB" w14:textId="77777777" w:rsidR="004360FB" w:rsidRDefault="004360FB" w:rsidP="004360FB">
      <w:r>
        <w:t>Finner filtype:</w:t>
      </w:r>
    </w:p>
    <w:p w14:paraId="1FED34D4" w14:textId="77777777" w:rsidR="004360FB" w:rsidRDefault="004360FB"/>
    <w:p w14:paraId="562C9438" w14:textId="13EF3A76" w:rsidR="00BA015D" w:rsidRDefault="00BA015D">
      <w:r>
        <w:rPr>
          <w:noProof/>
        </w:rPr>
        <w:drawing>
          <wp:inline distT="0" distB="0" distL="0" distR="0" wp14:anchorId="32561E50" wp14:editId="00C749DB">
            <wp:extent cx="4083260" cy="527077"/>
            <wp:effectExtent l="0" t="0" r="0" b="635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7E88" w14:textId="03DD140E" w:rsidR="004360FB" w:rsidRDefault="004360FB"/>
    <w:p w14:paraId="53571F19" w14:textId="5050DCE5" w:rsidR="004360FB" w:rsidRDefault="004360FB"/>
    <w:p w14:paraId="49371CBA" w14:textId="4D5D879B" w:rsidR="004360FB" w:rsidRDefault="004360FB">
      <w:r>
        <w:t xml:space="preserve">Virustotal </w:t>
      </w:r>
    </w:p>
    <w:p w14:paraId="18282B37" w14:textId="7FD7CBD2" w:rsidR="004360FB" w:rsidRDefault="004360FB">
      <w:r>
        <w:rPr>
          <w:noProof/>
        </w:rPr>
        <w:drawing>
          <wp:inline distT="0" distB="0" distL="0" distR="0" wp14:anchorId="2E9BF7FD" wp14:editId="0B84C720">
            <wp:extent cx="4134062" cy="228612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1C90" w14:textId="69BBD260" w:rsidR="00962B51" w:rsidRDefault="004360FB">
      <w:r>
        <w:t>Finner md5sum og søker den med virustotal:</w:t>
      </w:r>
    </w:p>
    <w:p w14:paraId="6582AF8C" w14:textId="4864E731" w:rsidR="00962B51" w:rsidRDefault="00962B51">
      <w:r>
        <w:t>68013de4691a963a96d9432d4d60be51</w:t>
      </w:r>
    </w:p>
    <w:p w14:paraId="6206136C" w14:textId="5B82E5FC" w:rsidR="00286699" w:rsidRDefault="00286699"/>
    <w:p w14:paraId="47BDE9BC" w14:textId="0632E4E8" w:rsidR="009C60A1" w:rsidRDefault="009C60A1">
      <w:r>
        <w:t xml:space="preserve">Virustotal har definert </w:t>
      </w:r>
      <w:proofErr w:type="spellStart"/>
      <w:r>
        <w:t>pdfen</w:t>
      </w:r>
      <w:proofErr w:type="spellEnd"/>
      <w:r>
        <w:t xml:space="preserve"> som et virus/ramsonware</w:t>
      </w:r>
      <w:r w:rsidR="00BA74E0">
        <w:t xml:space="preserve"> </w:t>
      </w:r>
    </w:p>
    <w:p w14:paraId="29F9DE12" w14:textId="71C90FFC" w:rsidR="00962B51" w:rsidRDefault="00962B51"/>
    <w:p w14:paraId="49772045" w14:textId="5C94B51E" w:rsidR="00962B51" w:rsidRDefault="00962B51">
      <w:r w:rsidRPr="00962B51">
        <w:rPr>
          <w:noProof/>
        </w:rPr>
        <w:lastRenderedPageBreak/>
        <w:drawing>
          <wp:inline distT="0" distB="0" distL="0" distR="0" wp14:anchorId="4FF51A90" wp14:editId="1BD29E0F">
            <wp:extent cx="5760720" cy="2710815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B9BC" w14:textId="58A52A6D" w:rsidR="00962B51" w:rsidRDefault="00962B51"/>
    <w:p w14:paraId="53597C3A" w14:textId="7B1A2135" w:rsidR="00962B51" w:rsidRDefault="00286699">
      <w:r>
        <w:t xml:space="preserve">Finner en </w:t>
      </w:r>
      <w:proofErr w:type="spellStart"/>
      <w:r>
        <w:t>javascript</w:t>
      </w:r>
      <w:proofErr w:type="spellEnd"/>
      <w:r>
        <w:t xml:space="preserve"> kode:</w:t>
      </w:r>
      <w:r w:rsidR="00BA74E0">
        <w:t xml:space="preserve"> og det ble detektert en </w:t>
      </w:r>
      <w:proofErr w:type="spellStart"/>
      <w:r w:rsidR="007823A8">
        <w:t>word</w:t>
      </w:r>
      <w:proofErr w:type="spellEnd"/>
      <w:r w:rsidR="007823A8">
        <w:t xml:space="preserve"> (</w:t>
      </w:r>
      <w:proofErr w:type="spellStart"/>
      <w:r w:rsidR="00BA74E0">
        <w:t>doc</w:t>
      </w:r>
      <w:proofErr w:type="spellEnd"/>
      <w:r w:rsidR="00BA74E0">
        <w:t xml:space="preserve"> </w:t>
      </w:r>
      <w:r w:rsidR="007823A8">
        <w:t>)</w:t>
      </w:r>
      <w:r w:rsidR="00BA74E0">
        <w:t xml:space="preserve">fil i </w:t>
      </w:r>
      <w:proofErr w:type="spellStart"/>
      <w:r w:rsidR="00BA74E0">
        <w:t>pdf</w:t>
      </w:r>
      <w:proofErr w:type="spellEnd"/>
      <w:r w:rsidR="00BA74E0">
        <w:t>-en</w:t>
      </w:r>
      <w:r w:rsidR="00D07CD9">
        <w:t xml:space="preserve"> : eicar-dropper.doc</w:t>
      </w:r>
      <w:r w:rsidR="004E514C">
        <w:t xml:space="preserve"> (de fleste leverandørene detekterte </w:t>
      </w:r>
      <w:proofErr w:type="spellStart"/>
      <w:r w:rsidR="004E514C">
        <w:t>pdf</w:t>
      </w:r>
      <w:proofErr w:type="spellEnd"/>
      <w:r w:rsidR="004E514C">
        <w:t>-en som en trojaner</w:t>
      </w:r>
    </w:p>
    <w:p w14:paraId="664D3D16" w14:textId="7AA8B756" w:rsidR="00286699" w:rsidRDefault="00286699"/>
    <w:p w14:paraId="358E6749" w14:textId="665A55A3" w:rsidR="003E52AC" w:rsidRDefault="003E52AC">
      <w:r w:rsidRPr="003E52AC">
        <w:rPr>
          <w:noProof/>
        </w:rPr>
        <w:drawing>
          <wp:inline distT="0" distB="0" distL="0" distR="0" wp14:anchorId="409CDD02" wp14:editId="5CD76D8B">
            <wp:extent cx="4311872" cy="558829"/>
            <wp:effectExtent l="0" t="0" r="0" b="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D25" w14:textId="7E6052BD" w:rsidR="00814EA6" w:rsidRDefault="00814EA6"/>
    <w:p w14:paraId="505315BE" w14:textId="1E76083F" w:rsidR="00814EA6" w:rsidRDefault="00814EA6"/>
    <w:p w14:paraId="312713C8" w14:textId="432EB0A7" w:rsidR="00814EA6" w:rsidRDefault="00814EA6"/>
    <w:p w14:paraId="713BDE11" w14:textId="7F165F35" w:rsidR="00814EA6" w:rsidRDefault="00814EA6">
      <w:r>
        <w:t xml:space="preserve">Python-parser.py </w:t>
      </w:r>
      <w:proofErr w:type="spellStart"/>
      <w:r>
        <w:t>ubuntu</w:t>
      </w:r>
      <w:proofErr w:type="spellEnd"/>
      <w:r>
        <w:t xml:space="preserve"> installasjon: </w:t>
      </w:r>
      <w:r w:rsidR="00F841E5">
        <w:t xml:space="preserve">(ekstraherer ut elementer /objekter med dette verktøyet eller </w:t>
      </w:r>
      <w:proofErr w:type="spellStart"/>
      <w:r w:rsidR="00F841E5">
        <w:t>strings</w:t>
      </w:r>
      <w:proofErr w:type="spellEnd"/>
      <w:r w:rsidR="00F841E5">
        <w:t xml:space="preserve"> «filplassering» er også et alternativ</w:t>
      </w:r>
      <w:r w:rsidR="004C2ECF">
        <w:t>)</w:t>
      </w:r>
    </w:p>
    <w:p w14:paraId="19391E6F" w14:textId="3F513FFF" w:rsidR="00814EA6" w:rsidRDefault="00814EA6"/>
    <w:p w14:paraId="2B10F1E7" w14:textId="67209BEF" w:rsidR="00814EA6" w:rsidRDefault="00814EA6">
      <w:r w:rsidRPr="00814EA6">
        <w:drawing>
          <wp:inline distT="0" distB="0" distL="0" distR="0" wp14:anchorId="690B0427" wp14:editId="66AB2E52">
            <wp:extent cx="4578585" cy="1676486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19F6" w14:textId="501CFE0B" w:rsidR="00814EA6" w:rsidRDefault="00814EA6">
      <w:r w:rsidRPr="00814EA6">
        <w:lastRenderedPageBreak/>
        <w:drawing>
          <wp:inline distT="0" distB="0" distL="0" distR="0" wp14:anchorId="2CEDA8C0" wp14:editId="346F8652">
            <wp:extent cx="4673840" cy="1333569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850" w14:textId="66F35025" w:rsidR="00814EA6" w:rsidRDefault="00814EA6"/>
    <w:p w14:paraId="1F56864B" w14:textId="2C85F72B" w:rsidR="00814EA6" w:rsidRDefault="00814EA6">
      <w:r w:rsidRPr="00814EA6">
        <w:drawing>
          <wp:inline distT="0" distB="0" distL="0" distR="0" wp14:anchorId="3FD52FF2" wp14:editId="709D3AF1">
            <wp:extent cx="4559534" cy="3048157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F29" w14:textId="704EB6C2" w:rsidR="00CB0AF6" w:rsidRDefault="00CB0AF6"/>
    <w:p w14:paraId="16C61987" w14:textId="76FB609E" w:rsidR="00CB0AF6" w:rsidRDefault="00CB0AF6">
      <w:proofErr w:type="spellStart"/>
      <w:r>
        <w:t>Pdfid</w:t>
      </w:r>
      <w:proofErr w:type="spellEnd"/>
      <w:r>
        <w:t xml:space="preserve"> er en annen verktøy vi ikke har lært </w:t>
      </w:r>
      <w:r w:rsidR="00652B5C">
        <w:t>om,</w:t>
      </w:r>
      <w:r>
        <w:t xml:space="preserve"> men greit å vite:</w:t>
      </w:r>
      <w:r w:rsidR="00652B5C">
        <w:t xml:space="preserve"> (dette er et verktøy som gir antall objekter på </w:t>
      </w:r>
      <w:proofErr w:type="spellStart"/>
      <w:r w:rsidR="00652B5C">
        <w:t>pdf</w:t>
      </w:r>
      <w:proofErr w:type="spellEnd"/>
      <w:r w:rsidR="00652B5C">
        <w:t xml:space="preserve">-filer se under) </w:t>
      </w:r>
    </w:p>
    <w:p w14:paraId="1731B829" w14:textId="1FA35527" w:rsidR="00CB0AF6" w:rsidRDefault="00CB0AF6">
      <w:r w:rsidRPr="00CB0AF6">
        <w:drawing>
          <wp:inline distT="0" distB="0" distL="0" distR="0" wp14:anchorId="580677BB" wp14:editId="0B2C347A">
            <wp:extent cx="4616687" cy="2806844"/>
            <wp:effectExtent l="0" t="0" r="0" b="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7D61" w14:textId="64489E4B" w:rsidR="00EC010C" w:rsidRDefault="00EC010C"/>
    <w:p w14:paraId="50ED9BF4" w14:textId="4684D162" w:rsidR="00EC010C" w:rsidRDefault="00EC010C"/>
    <w:p w14:paraId="70616C19" w14:textId="5D5EA329" w:rsidR="00EC010C" w:rsidRDefault="00EC010C">
      <w:proofErr w:type="spellStart"/>
      <w:r>
        <w:t>Malware</w:t>
      </w:r>
      <w:proofErr w:type="spellEnd"/>
      <w:r>
        <w:t xml:space="preserve"> kode kan gjemme seg i </w:t>
      </w:r>
      <w:proofErr w:type="spellStart"/>
      <w:r>
        <w:t>pdf</w:t>
      </w:r>
      <w:proofErr w:type="spellEnd"/>
      <w:r>
        <w:t xml:space="preserve">-er det var vanlig før at angripere benyttet seg av </w:t>
      </w:r>
      <w:proofErr w:type="spellStart"/>
      <w:r>
        <w:t>pdf</w:t>
      </w:r>
      <w:proofErr w:type="spellEnd"/>
      <w:r>
        <w:t xml:space="preserve"> for spredning av </w:t>
      </w:r>
      <w:proofErr w:type="spellStart"/>
      <w:r>
        <w:t>malware</w:t>
      </w:r>
      <w:proofErr w:type="spellEnd"/>
      <w:r>
        <w:t xml:space="preserve"> ved å legge til en link for eksempel for å manipulere brukere til å trykke på det</w:t>
      </w:r>
      <w:r w:rsidR="00B50181">
        <w:t>.</w:t>
      </w:r>
    </w:p>
    <w:p w14:paraId="12A64985" w14:textId="105F1CD4" w:rsidR="0029563E" w:rsidRDefault="0029563E"/>
    <w:p w14:paraId="2C5F7BB9" w14:textId="77777777" w:rsidR="00884DC0" w:rsidRDefault="0029563E">
      <w:r>
        <w:t xml:space="preserve">Koden er executable </w:t>
      </w:r>
    </w:p>
    <w:p w14:paraId="13BE8D93" w14:textId="77777777" w:rsidR="00884DC0" w:rsidRDefault="00884DC0"/>
    <w:sectPr w:rsidR="00884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5D"/>
    <w:rsid w:val="00103073"/>
    <w:rsid w:val="00227A26"/>
    <w:rsid w:val="00286699"/>
    <w:rsid w:val="0029563E"/>
    <w:rsid w:val="003E52AC"/>
    <w:rsid w:val="004360FB"/>
    <w:rsid w:val="004C2ECF"/>
    <w:rsid w:val="004E514C"/>
    <w:rsid w:val="00652B5C"/>
    <w:rsid w:val="007823A8"/>
    <w:rsid w:val="00795CFC"/>
    <w:rsid w:val="00814EA6"/>
    <w:rsid w:val="00884DC0"/>
    <w:rsid w:val="00962B51"/>
    <w:rsid w:val="009C60A1"/>
    <w:rsid w:val="00B50181"/>
    <w:rsid w:val="00BA015D"/>
    <w:rsid w:val="00BA74E0"/>
    <w:rsid w:val="00CB0AF6"/>
    <w:rsid w:val="00CC4F0F"/>
    <w:rsid w:val="00D07CD9"/>
    <w:rsid w:val="00EC010C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7B99"/>
  <w15:chartTrackingRefBased/>
  <w15:docId w15:val="{6CD4E5E7-E980-4453-9929-B9ECF6B7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Utheving">
    <w:name w:val="Emphasis"/>
    <w:basedOn w:val="Standardskriftforavsnitt"/>
    <w:uiPriority w:val="20"/>
    <w:qFormat/>
    <w:rsid w:val="00884D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163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22</cp:revision>
  <dcterms:created xsi:type="dcterms:W3CDTF">2022-11-23T17:17:00Z</dcterms:created>
  <dcterms:modified xsi:type="dcterms:W3CDTF">2022-11-24T08:32:00Z</dcterms:modified>
</cp:coreProperties>
</file>