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3C995" w14:textId="2917030C" w:rsidR="005F6B3C" w:rsidRPr="003B5729" w:rsidRDefault="005F6B3C">
      <w:pPr>
        <w:rPr>
          <w:lang w:val="en-US"/>
        </w:rPr>
      </w:pPr>
      <w:r w:rsidRPr="003B5729">
        <w:rPr>
          <w:lang w:val="en-US"/>
        </w:rPr>
        <w:t>Etisk Hacking</w:t>
      </w:r>
      <w:r w:rsidR="003B5729" w:rsidRPr="003B5729">
        <w:rPr>
          <w:lang w:val="en-US"/>
        </w:rPr>
        <w:t xml:space="preserve"> 02 My Name Is Bond</w:t>
      </w:r>
      <w:r w:rsidRPr="003B5729">
        <w:rPr>
          <w:lang w:val="en-US"/>
        </w:rPr>
        <w:t>:</w:t>
      </w:r>
    </w:p>
    <w:p w14:paraId="0A353327" w14:textId="4465C026" w:rsidR="005F6B3C" w:rsidRPr="003B5729" w:rsidRDefault="003B5729" w:rsidP="003B5729">
      <w:pPr>
        <w:pStyle w:val="Listeavsnitt"/>
        <w:numPr>
          <w:ilvl w:val="0"/>
          <w:numId w:val="1"/>
        </w:numPr>
      </w:pPr>
      <w:r w:rsidRPr="003B5729">
        <w:t>Open-Source Intelligence (OSI</w:t>
      </w:r>
      <w:r w:rsidR="004F3C2C">
        <w:t>NT</w:t>
      </w:r>
      <w:r w:rsidRPr="003B5729">
        <w:t>) Åpen kilde Et</w:t>
      </w:r>
      <w:r>
        <w:t>teretning</w:t>
      </w:r>
    </w:p>
    <w:p w14:paraId="69A69174" w14:textId="2F8A6CD2" w:rsidR="003B5729" w:rsidRDefault="003B5729" w:rsidP="003B5729">
      <w:pPr>
        <w:pStyle w:val="Listeavsnitt"/>
        <w:numPr>
          <w:ilvl w:val="0"/>
          <w:numId w:val="1"/>
        </w:numPr>
      </w:pPr>
      <w:r>
        <w:t>Etikk , juss , lover  (Burde ha henvist til kilder</w:t>
      </w:r>
      <w:r w:rsidR="00010391">
        <w:t xml:space="preserve"> hvis dette var gitt på eksamen </w:t>
      </w:r>
      <w:r>
        <w:t>)</w:t>
      </w:r>
    </w:p>
    <w:p w14:paraId="2B0B827E" w14:textId="3D1CEF98" w:rsidR="003B5729" w:rsidRDefault="003B5729" w:rsidP="003B5729">
      <w:pPr>
        <w:pStyle w:val="Listeavsnitt"/>
        <w:numPr>
          <w:ilvl w:val="0"/>
          <w:numId w:val="1"/>
        </w:numPr>
      </w:pPr>
      <w:r>
        <w:t xml:space="preserve">Moral ( Personlig etikk) noe som er personlig -Bengt </w:t>
      </w:r>
    </w:p>
    <w:p w14:paraId="757D5170" w14:textId="64419EED" w:rsidR="00D67591" w:rsidRDefault="00B30B2F" w:rsidP="003B5729">
      <w:pPr>
        <w:pStyle w:val="Listeavsnitt"/>
        <w:numPr>
          <w:ilvl w:val="0"/>
          <w:numId w:val="1"/>
        </w:numPr>
      </w:pPr>
      <w:r>
        <w:t>Forskjell</w:t>
      </w:r>
      <w:r w:rsidR="00D67591">
        <w:t xml:space="preserve"> på etikk og etisk hacking</w:t>
      </w:r>
    </w:p>
    <w:p w14:paraId="50DD326F" w14:textId="7CB5EFEF" w:rsidR="00D67591" w:rsidRDefault="009F6D4D" w:rsidP="003B5729">
      <w:pPr>
        <w:pStyle w:val="Listeavsnitt"/>
        <w:numPr>
          <w:ilvl w:val="0"/>
          <w:numId w:val="1"/>
        </w:numPr>
      </w:pPr>
      <w:r>
        <w:t xml:space="preserve">Etisk feil å angripe en nasjon  , men </w:t>
      </w:r>
      <w:r w:rsidR="00030651">
        <w:t>juridisk sett nei, moralsk sett kan variere</w:t>
      </w:r>
    </w:p>
    <w:p w14:paraId="6AC29557" w14:textId="56CFBA55" w:rsidR="00030651" w:rsidRDefault="00030651" w:rsidP="003B5729">
      <w:pPr>
        <w:pStyle w:val="Listeavsnitt"/>
        <w:numPr>
          <w:ilvl w:val="0"/>
          <w:numId w:val="1"/>
        </w:numPr>
      </w:pPr>
      <w:r>
        <w:t>Etisk hacker er hacker som følger loven (juridisk)  og moralsk og er innenfor et etisk rammeverk , eller en white hat hacker.</w:t>
      </w:r>
    </w:p>
    <w:p w14:paraId="7A2C3D05" w14:textId="57E92D7F" w:rsidR="00874346" w:rsidRDefault="00874346" w:rsidP="003B5729">
      <w:pPr>
        <w:pStyle w:val="Listeavsnitt"/>
        <w:numPr>
          <w:ilvl w:val="0"/>
          <w:numId w:val="1"/>
        </w:numPr>
      </w:pPr>
      <w:r>
        <w:t>Kan ikke straffe en varsler</w:t>
      </w:r>
    </w:p>
    <w:p w14:paraId="2783501B" w14:textId="667D5F1E" w:rsidR="00874346" w:rsidRDefault="00874346" w:rsidP="003B5729">
      <w:pPr>
        <w:pStyle w:val="Listeavsnitt"/>
        <w:numPr>
          <w:ilvl w:val="0"/>
          <w:numId w:val="1"/>
        </w:numPr>
      </w:pPr>
      <w:r>
        <w:t xml:space="preserve">Tenke som en kriminell er viktig for å jobbe med etisk hacking </w:t>
      </w:r>
      <w:r w:rsidR="00E14F36">
        <w:t>(utnytte kriminelle metoder osv)</w:t>
      </w:r>
    </w:p>
    <w:p w14:paraId="59EC8ED2" w14:textId="0C4AC74E" w:rsidR="00874346" w:rsidRDefault="004A78E8" w:rsidP="003B5729">
      <w:pPr>
        <w:pStyle w:val="Listeavsnitt"/>
        <w:numPr>
          <w:ilvl w:val="0"/>
          <w:numId w:val="1"/>
        </w:numPr>
      </w:pPr>
      <w:r>
        <w:t>Rekognosering , (Bengt- Trenger ikke tillatelse for å kjøre OSINT)</w:t>
      </w:r>
    </w:p>
    <w:p w14:paraId="2BCCAED0" w14:textId="14870B47" w:rsidR="004A78E8" w:rsidRDefault="004A78E8" w:rsidP="003B5729">
      <w:pPr>
        <w:pStyle w:val="Listeavsnitt"/>
        <w:numPr>
          <w:ilvl w:val="0"/>
          <w:numId w:val="1"/>
        </w:numPr>
      </w:pPr>
      <w:r w:rsidRPr="004A78E8">
        <w:t>Username password filetype : xlsx (man fin</w:t>
      </w:r>
      <w:r>
        <w:t>ner brukernavn og passord på nettet selv om det ikke er ment til det)</w:t>
      </w:r>
    </w:p>
    <w:p w14:paraId="1BC8560C" w14:textId="3C541CC4" w:rsidR="004A78E8" w:rsidRDefault="007079F4" w:rsidP="003B5729">
      <w:pPr>
        <w:pStyle w:val="Listeavsnitt"/>
        <w:numPr>
          <w:ilvl w:val="0"/>
          <w:numId w:val="1"/>
        </w:numPr>
      </w:pPr>
      <w:r>
        <w:t>Bruk nøkkelord for å søke etter filer osv.  Bruk avansert søk</w:t>
      </w:r>
    </w:p>
    <w:p w14:paraId="4E34B5CA" w14:textId="4E8793F4" w:rsidR="007079F4" w:rsidRDefault="006512BB" w:rsidP="003B5729">
      <w:pPr>
        <w:pStyle w:val="Listeavsnitt"/>
        <w:numPr>
          <w:ilvl w:val="0"/>
          <w:numId w:val="1"/>
        </w:numPr>
      </w:pPr>
      <w:r>
        <w:t xml:space="preserve">Ansatte må legge ting på offentlige anbud som Doffin og Mercel </w:t>
      </w:r>
    </w:p>
    <w:p w14:paraId="4243E676" w14:textId="771EFD6A" w:rsidR="006512BB" w:rsidRDefault="006512BB" w:rsidP="003B5729">
      <w:pPr>
        <w:pStyle w:val="Listeavsnitt"/>
        <w:numPr>
          <w:ilvl w:val="0"/>
          <w:numId w:val="1"/>
        </w:numPr>
      </w:pPr>
      <w:r>
        <w:t xml:space="preserve">Doffin  er indeksert på google </w:t>
      </w:r>
      <w:r w:rsidR="0026104E">
        <w:t>(site:doffin.no)</w:t>
      </w:r>
    </w:p>
    <w:p w14:paraId="72E030A3" w14:textId="389171BE" w:rsidR="006512BB" w:rsidRDefault="0026104E" w:rsidP="003B5729">
      <w:pPr>
        <w:pStyle w:val="Listeavsnitt"/>
        <w:numPr>
          <w:ilvl w:val="0"/>
          <w:numId w:val="1"/>
        </w:numPr>
      </w:pPr>
      <w:r>
        <w:t>OSINT er i utgangspunktet lovlig , men ikke mot hemmelig mål.</w:t>
      </w:r>
    </w:p>
    <w:p w14:paraId="0648F952" w14:textId="2C5AD214" w:rsidR="0026104E" w:rsidRDefault="0026104E" w:rsidP="003B5729">
      <w:pPr>
        <w:pStyle w:val="Listeavsnitt"/>
        <w:numPr>
          <w:ilvl w:val="0"/>
          <w:numId w:val="1"/>
        </w:numPr>
      </w:pPr>
      <w:r>
        <w:t>Ikke lov å bruke OSINT hvis man utnytter en sårbarhet.</w:t>
      </w:r>
    </w:p>
    <w:p w14:paraId="333A1C36" w14:textId="7C0BD083" w:rsidR="0026104E" w:rsidRDefault="0026104E" w:rsidP="003B5729">
      <w:pPr>
        <w:pStyle w:val="Listeavsnitt"/>
        <w:numPr>
          <w:ilvl w:val="0"/>
          <w:numId w:val="1"/>
        </w:numPr>
      </w:pPr>
      <w:r>
        <w:t xml:space="preserve">Ikke mot privatpersoner </w:t>
      </w:r>
    </w:p>
    <w:p w14:paraId="6C4B353D" w14:textId="24522B69" w:rsidR="0026104E" w:rsidRDefault="0026104E" w:rsidP="003B5729">
      <w:pPr>
        <w:pStyle w:val="Listeavsnitt"/>
        <w:numPr>
          <w:ilvl w:val="0"/>
          <w:numId w:val="1"/>
        </w:numPr>
      </w:pPr>
      <w:r>
        <w:t xml:space="preserve">Ikke hvis noen blir lei seg </w:t>
      </w:r>
    </w:p>
    <w:p w14:paraId="7F580F37" w14:textId="1330219C" w:rsidR="00B77C5C" w:rsidRDefault="00C05D1B" w:rsidP="003B5729">
      <w:pPr>
        <w:pStyle w:val="Listeavsnitt"/>
        <w:numPr>
          <w:ilvl w:val="0"/>
          <w:numId w:val="1"/>
        </w:numPr>
      </w:pPr>
      <w:r>
        <w:t>Henlagt sak kan dukke opp på rulleblad</w:t>
      </w:r>
    </w:p>
    <w:p w14:paraId="38862514" w14:textId="1700FDB9" w:rsidR="00C05D1B" w:rsidRDefault="00C05D1B" w:rsidP="003B5729">
      <w:pPr>
        <w:pStyle w:val="Listeavsnitt"/>
        <w:numPr>
          <w:ilvl w:val="0"/>
          <w:numId w:val="1"/>
        </w:numPr>
      </w:pPr>
      <w:r>
        <w:t>Bransjer kan kreve vandeltest eller sikkerhetsklarering</w:t>
      </w:r>
      <w:r w:rsidR="00CF63AA">
        <w:t>.</w:t>
      </w:r>
    </w:p>
    <w:p w14:paraId="632EF680" w14:textId="1C72113B" w:rsidR="00CF63AA" w:rsidRDefault="002A4B55" w:rsidP="003B5729">
      <w:pPr>
        <w:pStyle w:val="Listeavsnitt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C76BAE" wp14:editId="77E06D25">
            <wp:simplePos x="0" y="0"/>
            <wp:positionH relativeFrom="margin">
              <wp:posOffset>3243580</wp:posOffset>
            </wp:positionH>
            <wp:positionV relativeFrom="paragraph">
              <wp:posOffset>176530</wp:posOffset>
            </wp:positionV>
            <wp:extent cx="2561590" cy="2427605"/>
            <wp:effectExtent l="0" t="0" r="0" b="0"/>
            <wp:wrapTight wrapText="bothSides">
              <wp:wrapPolygon edited="0">
                <wp:start x="0" y="0"/>
                <wp:lineTo x="0" y="21357"/>
                <wp:lineTo x="21364" y="21357"/>
                <wp:lineTo x="21364" y="0"/>
                <wp:lineTo x="0" y="0"/>
              </wp:wrapPolygon>
            </wp:wrapTight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7064">
        <w:t>Pentest forberedelser må skje i forkant i arbeidet</w:t>
      </w:r>
    </w:p>
    <w:p w14:paraId="5F0BBB0E" w14:textId="77777777" w:rsidR="004D7064" w:rsidRPr="004A78E8" w:rsidRDefault="004D7064" w:rsidP="003B5729">
      <w:pPr>
        <w:pStyle w:val="Listeavsnitt"/>
        <w:numPr>
          <w:ilvl w:val="0"/>
          <w:numId w:val="1"/>
        </w:numPr>
      </w:pPr>
    </w:p>
    <w:p w14:paraId="23768BC8" w14:textId="050C61DD" w:rsidR="00030651" w:rsidRPr="004A78E8" w:rsidRDefault="00874346" w:rsidP="00874346">
      <w:r>
        <w:rPr>
          <w:noProof/>
        </w:rPr>
        <w:drawing>
          <wp:anchor distT="0" distB="0" distL="114300" distR="114300" simplePos="0" relativeHeight="251658240" behindDoc="1" locked="0" layoutInCell="1" allowOverlap="1" wp14:anchorId="36936F8C" wp14:editId="4F6D32E9">
            <wp:simplePos x="0" y="0"/>
            <wp:positionH relativeFrom="margin">
              <wp:align>left</wp:align>
            </wp:positionH>
            <wp:positionV relativeFrom="paragraph">
              <wp:posOffset>245144</wp:posOffset>
            </wp:positionV>
            <wp:extent cx="2592705" cy="1572895"/>
            <wp:effectExtent l="0" t="0" r="0" b="8255"/>
            <wp:wrapTight wrapText="bothSides">
              <wp:wrapPolygon edited="0">
                <wp:start x="0" y="0"/>
                <wp:lineTo x="0" y="21452"/>
                <wp:lineTo x="21425" y="21452"/>
                <wp:lineTo x="21425" y="0"/>
                <wp:lineTo x="0" y="0"/>
              </wp:wrapPolygon>
            </wp:wrapTight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705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1B6D7F" w14:textId="0CF00CEA" w:rsidR="00874346" w:rsidRDefault="00874346" w:rsidP="00874346"/>
    <w:p w14:paraId="702C1564" w14:textId="663D99DB" w:rsidR="00D81E2B" w:rsidRPr="00D81E2B" w:rsidRDefault="00D81E2B" w:rsidP="00D81E2B"/>
    <w:p w14:paraId="64446290" w14:textId="2E861FC1" w:rsidR="00D81E2B" w:rsidRPr="00D81E2B" w:rsidRDefault="00D81E2B" w:rsidP="00D81E2B"/>
    <w:p w14:paraId="6A7D091A" w14:textId="59D30A0D" w:rsidR="00D81E2B" w:rsidRPr="00D81E2B" w:rsidRDefault="00D81E2B" w:rsidP="00D81E2B"/>
    <w:p w14:paraId="10358C3D" w14:textId="7151A8C5" w:rsidR="00D81E2B" w:rsidRDefault="00D81E2B" w:rsidP="00D81E2B"/>
    <w:p w14:paraId="64C478A3" w14:textId="6054F4C8" w:rsidR="00D81E2B" w:rsidRDefault="00D81E2B" w:rsidP="00D81E2B"/>
    <w:p w14:paraId="363F8841" w14:textId="3E5AF929" w:rsidR="00D81E2B" w:rsidRDefault="00D81E2B" w:rsidP="00D81E2B"/>
    <w:p w14:paraId="431561AD" w14:textId="26510423" w:rsidR="00D81E2B" w:rsidRDefault="00D81E2B" w:rsidP="00D81E2B"/>
    <w:p w14:paraId="0D1887D6" w14:textId="011FDD69" w:rsidR="00D81E2B" w:rsidRDefault="00D81E2B" w:rsidP="00D81E2B"/>
    <w:p w14:paraId="3E7DAF41" w14:textId="76B92D99" w:rsidR="00D81E2B" w:rsidRDefault="00D81E2B" w:rsidP="00D81E2B"/>
    <w:p w14:paraId="39173BD8" w14:textId="4B5FB1A6" w:rsidR="00D81E2B" w:rsidRDefault="00D81E2B" w:rsidP="00D81E2B"/>
    <w:p w14:paraId="312F0186" w14:textId="735A51CF" w:rsidR="00D81E2B" w:rsidRDefault="00D81E2B" w:rsidP="00D81E2B"/>
    <w:p w14:paraId="6B01741F" w14:textId="31D0C844" w:rsidR="00D81E2B" w:rsidRDefault="00D81E2B" w:rsidP="00D81E2B"/>
    <w:p w14:paraId="319FAE0C" w14:textId="55E4D7ED" w:rsidR="00D81E2B" w:rsidRDefault="00D81E2B" w:rsidP="00D81E2B"/>
    <w:p w14:paraId="473C8992" w14:textId="3978508C" w:rsidR="00D81E2B" w:rsidRDefault="00D81E2B" w:rsidP="00D81E2B">
      <w:pPr>
        <w:rPr>
          <w:lang w:val="en-US"/>
        </w:rPr>
      </w:pPr>
      <w:r w:rsidRPr="00060606">
        <w:rPr>
          <w:lang w:val="en-US"/>
        </w:rPr>
        <w:t>Etisk Hacking Forelesning 0</w:t>
      </w:r>
      <w:r w:rsidR="00060606" w:rsidRPr="00060606">
        <w:rPr>
          <w:lang w:val="en-US"/>
        </w:rPr>
        <w:t>3</w:t>
      </w:r>
      <w:r w:rsidR="001A7A21" w:rsidRPr="00060606">
        <w:rPr>
          <w:lang w:val="en-US"/>
        </w:rPr>
        <w:t xml:space="preserve"> (Your Internets Belong To Us)</w:t>
      </w:r>
      <w:r w:rsidR="00060606" w:rsidRPr="00060606">
        <w:rPr>
          <w:lang w:val="en-US"/>
        </w:rPr>
        <w:t xml:space="preserve"> Part </w:t>
      </w:r>
      <w:r w:rsidR="00060606">
        <w:rPr>
          <w:lang w:val="en-US"/>
        </w:rPr>
        <w:t>1</w:t>
      </w:r>
      <w:r w:rsidRPr="00060606">
        <w:rPr>
          <w:lang w:val="en-US"/>
        </w:rPr>
        <w:t>:</w:t>
      </w:r>
    </w:p>
    <w:p w14:paraId="57B6DD94" w14:textId="1D5F64FD" w:rsidR="00433B28" w:rsidRDefault="00433B28" w:rsidP="00D81E2B">
      <w:pPr>
        <w:rPr>
          <w:lang w:val="en-US"/>
        </w:rPr>
      </w:pPr>
    </w:p>
    <w:p w14:paraId="6FB1F8CD" w14:textId="1E7FD331" w:rsidR="00433B28" w:rsidRPr="006F388B" w:rsidRDefault="00433B28" w:rsidP="00D81E2B">
      <w:r w:rsidRPr="00430798">
        <w:rPr>
          <w:lang w:val="en-US"/>
        </w:rPr>
        <w:t xml:space="preserve">                                 </w:t>
      </w:r>
      <w:r w:rsidRPr="006F388B">
        <w:t>Viktige roller I O</w:t>
      </w:r>
      <w:r w:rsidR="006F388B" w:rsidRPr="006F388B">
        <w:t>perativ Syst</w:t>
      </w:r>
      <w:r w:rsidR="006F388B">
        <w:t>em</w:t>
      </w:r>
      <w:r w:rsidRPr="006F388B">
        <w:t xml:space="preserve"> :</w:t>
      </w:r>
    </w:p>
    <w:p w14:paraId="6989A210" w14:textId="77777777" w:rsidR="00433B28" w:rsidRPr="00433B28" w:rsidRDefault="00433B28" w:rsidP="00433B28">
      <w:pPr>
        <w:pStyle w:val="Listeavsnitt"/>
        <w:numPr>
          <w:ilvl w:val="0"/>
          <w:numId w:val="5"/>
        </w:numPr>
        <w:rPr>
          <w:lang w:val="en-US"/>
        </w:rPr>
      </w:pPr>
      <w:r w:rsidRPr="00433B28">
        <w:rPr>
          <w:lang w:val="en-US"/>
        </w:rPr>
        <w:t>File Management</w:t>
      </w:r>
    </w:p>
    <w:p w14:paraId="601B3E5D" w14:textId="419047DC" w:rsidR="00433B28" w:rsidRPr="00433B28" w:rsidRDefault="00433B28" w:rsidP="00433B28">
      <w:pPr>
        <w:pStyle w:val="Listeavsnitt"/>
        <w:numPr>
          <w:ilvl w:val="0"/>
          <w:numId w:val="5"/>
        </w:numPr>
        <w:rPr>
          <w:lang w:val="en-US"/>
        </w:rPr>
      </w:pPr>
      <w:r w:rsidRPr="00433B28">
        <w:rPr>
          <w:lang w:val="en-US"/>
        </w:rPr>
        <w:t>Process Management</w:t>
      </w:r>
    </w:p>
    <w:p w14:paraId="10346DF9" w14:textId="118E0F73" w:rsidR="00433B28" w:rsidRPr="00433B28" w:rsidRDefault="00433B28" w:rsidP="00433B28">
      <w:pPr>
        <w:pStyle w:val="Listeavsnitt"/>
        <w:numPr>
          <w:ilvl w:val="0"/>
          <w:numId w:val="5"/>
        </w:numPr>
        <w:rPr>
          <w:lang w:val="en-US"/>
        </w:rPr>
      </w:pPr>
      <w:r w:rsidRPr="00433B28">
        <w:rPr>
          <w:lang w:val="en-US"/>
        </w:rPr>
        <w:t>Processing</w:t>
      </w:r>
    </w:p>
    <w:p w14:paraId="466BAA6B" w14:textId="11F35D76" w:rsidR="00433B28" w:rsidRPr="00433B28" w:rsidRDefault="00433B28" w:rsidP="00433B28">
      <w:pPr>
        <w:pStyle w:val="Listeavsnitt"/>
        <w:numPr>
          <w:ilvl w:val="0"/>
          <w:numId w:val="5"/>
        </w:numPr>
        <w:rPr>
          <w:lang w:val="en-US"/>
        </w:rPr>
      </w:pPr>
      <w:r w:rsidRPr="00433B28">
        <w:rPr>
          <w:lang w:val="en-US"/>
        </w:rPr>
        <w:t>Self organization</w:t>
      </w:r>
    </w:p>
    <w:p w14:paraId="52E988AF" w14:textId="28D5B8F2" w:rsidR="00D81E2B" w:rsidRDefault="00433B28" w:rsidP="00433B28">
      <w:pPr>
        <w:pStyle w:val="Listeavsnitt"/>
        <w:numPr>
          <w:ilvl w:val="0"/>
          <w:numId w:val="5"/>
        </w:numPr>
        <w:rPr>
          <w:lang w:val="en-US"/>
        </w:rPr>
      </w:pPr>
      <w:r w:rsidRPr="00433B28">
        <w:rPr>
          <w:lang w:val="en-US"/>
        </w:rPr>
        <w:t>Handling hardware</w:t>
      </w:r>
    </w:p>
    <w:p w14:paraId="2A24F3F5" w14:textId="66AFC1E3" w:rsidR="006F388B" w:rsidRDefault="006F388B" w:rsidP="006F388B">
      <w:pPr>
        <w:pStyle w:val="Listeavsnitt"/>
        <w:ind w:left="1800"/>
        <w:rPr>
          <w:lang w:val="en-US"/>
        </w:rPr>
      </w:pPr>
    </w:p>
    <w:p w14:paraId="32400B2B" w14:textId="5D119B38" w:rsidR="006F388B" w:rsidRDefault="006F388B" w:rsidP="006F388B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GNU har ingen kenel</w:t>
      </w:r>
    </w:p>
    <w:p w14:paraId="52046171" w14:textId="77777777" w:rsidR="006F388B" w:rsidRPr="006F388B" w:rsidRDefault="006F388B" w:rsidP="006F388B">
      <w:pPr>
        <w:pStyle w:val="Listeavsnitt"/>
        <w:rPr>
          <w:lang w:val="en-US"/>
        </w:rPr>
      </w:pPr>
    </w:p>
    <w:p w14:paraId="077C98F3" w14:textId="71CA3808" w:rsidR="006F388B" w:rsidRDefault="006F388B" w:rsidP="006F388B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488 av 500 supermaskiner kjører linux idag</w:t>
      </w:r>
    </w:p>
    <w:p w14:paraId="74629481" w14:textId="77777777" w:rsidR="00121CC5" w:rsidRPr="00121CC5" w:rsidRDefault="00121CC5" w:rsidP="00121CC5">
      <w:pPr>
        <w:pStyle w:val="Listeavsnitt"/>
        <w:rPr>
          <w:lang w:val="en-US"/>
        </w:rPr>
      </w:pPr>
    </w:p>
    <w:p w14:paraId="75D480EA" w14:textId="66470007" w:rsidR="00121CC5" w:rsidRPr="00121CC5" w:rsidRDefault="00121CC5" w:rsidP="006F388B">
      <w:pPr>
        <w:pStyle w:val="Listeavsnitt"/>
        <w:numPr>
          <w:ilvl w:val="0"/>
          <w:numId w:val="5"/>
        </w:numPr>
      </w:pPr>
      <w:r w:rsidRPr="00121CC5">
        <w:t>Klokker , microkjøleskap , atommaskiner kjører l</w:t>
      </w:r>
      <w:r>
        <w:t>inux</w:t>
      </w:r>
    </w:p>
    <w:p w14:paraId="7E2C6DA3" w14:textId="77777777" w:rsidR="006F388B" w:rsidRPr="00121CC5" w:rsidRDefault="006F388B" w:rsidP="006F388B">
      <w:pPr>
        <w:pStyle w:val="Listeavsnitt"/>
      </w:pPr>
    </w:p>
    <w:p w14:paraId="1134BD84" w14:textId="77777777" w:rsidR="006F388B" w:rsidRPr="006F388B" w:rsidRDefault="006F388B" w:rsidP="006F388B">
      <w:pPr>
        <w:pStyle w:val="Listeavsnitt"/>
        <w:numPr>
          <w:ilvl w:val="0"/>
          <w:numId w:val="5"/>
        </w:numPr>
        <w:rPr>
          <w:lang w:val="en-US"/>
        </w:rPr>
      </w:pPr>
      <w:r w:rsidRPr="006F388B">
        <w:rPr>
          <w:lang w:val="en-US"/>
        </w:rPr>
        <w:t xml:space="preserve">Ekstremt allsidig </w:t>
      </w:r>
    </w:p>
    <w:p w14:paraId="2F57209C" w14:textId="77777777" w:rsidR="006F388B" w:rsidRPr="006F388B" w:rsidRDefault="006F388B" w:rsidP="006F388B">
      <w:pPr>
        <w:pStyle w:val="Listeavsnitt"/>
        <w:numPr>
          <w:ilvl w:val="0"/>
          <w:numId w:val="5"/>
        </w:numPr>
        <w:rPr>
          <w:lang w:val="en-US"/>
        </w:rPr>
      </w:pPr>
      <w:r w:rsidRPr="006F388B">
        <w:rPr>
          <w:lang w:val="en-US"/>
        </w:rPr>
        <w:t>operativsystem</w:t>
      </w:r>
    </w:p>
    <w:p w14:paraId="3C8AC83B" w14:textId="521F62B1" w:rsidR="006F388B" w:rsidRPr="006F388B" w:rsidRDefault="006F388B" w:rsidP="006F388B">
      <w:pPr>
        <w:pStyle w:val="Listeavsnitt"/>
        <w:numPr>
          <w:ilvl w:val="0"/>
          <w:numId w:val="5"/>
        </w:numPr>
        <w:rPr>
          <w:lang w:val="en-US"/>
        </w:rPr>
      </w:pPr>
      <w:r w:rsidRPr="006F388B">
        <w:rPr>
          <w:lang w:val="en-US"/>
        </w:rPr>
        <w:t>Server</w:t>
      </w:r>
    </w:p>
    <w:p w14:paraId="333044D1" w14:textId="191A03BC" w:rsidR="006F388B" w:rsidRPr="006F388B" w:rsidRDefault="006F388B" w:rsidP="006F388B">
      <w:pPr>
        <w:pStyle w:val="Listeavsnitt"/>
        <w:numPr>
          <w:ilvl w:val="0"/>
          <w:numId w:val="5"/>
        </w:numPr>
        <w:rPr>
          <w:lang w:val="en-US"/>
        </w:rPr>
      </w:pPr>
      <w:r w:rsidRPr="006F388B">
        <w:rPr>
          <w:lang w:val="en-US"/>
        </w:rPr>
        <w:t>Desktop</w:t>
      </w:r>
    </w:p>
    <w:p w14:paraId="5DCCE768" w14:textId="160DF833" w:rsidR="006F388B" w:rsidRPr="006F388B" w:rsidRDefault="006F388B" w:rsidP="006F388B">
      <w:pPr>
        <w:pStyle w:val="Listeavsnitt"/>
        <w:numPr>
          <w:ilvl w:val="0"/>
          <w:numId w:val="5"/>
        </w:numPr>
        <w:rPr>
          <w:lang w:val="en-US"/>
        </w:rPr>
      </w:pPr>
      <w:r w:rsidRPr="006F388B">
        <w:rPr>
          <w:lang w:val="en-US"/>
        </w:rPr>
        <w:t>Cluster</w:t>
      </w:r>
    </w:p>
    <w:p w14:paraId="64C53FC6" w14:textId="4CD8FCDC" w:rsidR="006F388B" w:rsidRDefault="006F388B" w:rsidP="006F388B">
      <w:pPr>
        <w:pStyle w:val="Listeavsnitt"/>
        <w:numPr>
          <w:ilvl w:val="0"/>
          <w:numId w:val="5"/>
        </w:numPr>
        <w:rPr>
          <w:lang w:val="en-US"/>
        </w:rPr>
      </w:pPr>
      <w:r w:rsidRPr="006F388B">
        <w:rPr>
          <w:lang w:val="en-US"/>
        </w:rPr>
        <w:t>Embedded</w:t>
      </w:r>
    </w:p>
    <w:p w14:paraId="411FF2A1" w14:textId="77777777" w:rsidR="00B36092" w:rsidRPr="00B36092" w:rsidRDefault="00B36092" w:rsidP="006F388B">
      <w:pPr>
        <w:pStyle w:val="Listeavsnitt"/>
        <w:numPr>
          <w:ilvl w:val="0"/>
          <w:numId w:val="5"/>
        </w:numPr>
      </w:pPr>
      <w:r w:rsidRPr="00B36092">
        <w:t>Mye av programmene på Linux er Open Source</w:t>
      </w:r>
    </w:p>
    <w:p w14:paraId="3B69687A" w14:textId="4C4B4D7E" w:rsidR="00121CC5" w:rsidRDefault="00B36092" w:rsidP="006F388B">
      <w:pPr>
        <w:pStyle w:val="Listeavsnitt"/>
        <w:numPr>
          <w:ilvl w:val="0"/>
          <w:numId w:val="5"/>
        </w:numPr>
      </w:pPr>
      <w:r w:rsidRPr="00B36092">
        <w:t xml:space="preserve"> </w:t>
      </w:r>
      <w:r w:rsidR="0008374A">
        <w:t>Kunne terminal er viktig for å mestre  kali -  linux</w:t>
      </w:r>
    </w:p>
    <w:p w14:paraId="7FE8C4B8" w14:textId="28905F52" w:rsidR="0008374A" w:rsidRDefault="0019163E" w:rsidP="006F388B">
      <w:pPr>
        <w:pStyle w:val="Listeavsnitt"/>
        <w:numPr>
          <w:ilvl w:val="0"/>
          <w:numId w:val="5"/>
        </w:numPr>
      </w:pPr>
      <w:r>
        <w:t>Alt på linux er en fil</w:t>
      </w:r>
    </w:p>
    <w:p w14:paraId="45A58DC0" w14:textId="1CB5A5B5" w:rsidR="00EC6E44" w:rsidRDefault="00EC6E44" w:rsidP="00EC6E44"/>
    <w:p w14:paraId="7FA2DB9B" w14:textId="2C563C3D" w:rsidR="00EC6E44" w:rsidRDefault="00EC6E44" w:rsidP="00EC6E44">
      <w:r>
        <w:rPr>
          <w:noProof/>
        </w:rPr>
        <w:lastRenderedPageBreak/>
        <w:drawing>
          <wp:inline distT="0" distB="0" distL="0" distR="0" wp14:anchorId="0351A7C3" wp14:editId="2CB5193C">
            <wp:extent cx="5760720" cy="3632200"/>
            <wp:effectExtent l="0" t="0" r="0" b="635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3632C" w14:textId="24F2F106" w:rsidR="00A02988" w:rsidRDefault="00A02988" w:rsidP="00A02988"/>
    <w:p w14:paraId="07F0FE27" w14:textId="4352D23E" w:rsidR="00A02988" w:rsidRDefault="00A02988" w:rsidP="00A02988"/>
    <w:p w14:paraId="5B587794" w14:textId="3A95ED16" w:rsidR="00A02988" w:rsidRDefault="00A02988" w:rsidP="00A02988">
      <w:r>
        <w:rPr>
          <w:noProof/>
        </w:rPr>
        <w:drawing>
          <wp:inline distT="0" distB="0" distL="0" distR="0" wp14:anchorId="23306E5F" wp14:editId="2EE10AED">
            <wp:extent cx="5760720" cy="2722880"/>
            <wp:effectExtent l="0" t="0" r="0" b="127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3A1D" w14:textId="57832B32" w:rsidR="00EC6E44" w:rsidRDefault="00EC6E44" w:rsidP="00A02988"/>
    <w:p w14:paraId="5E1D1400" w14:textId="20E788F3" w:rsidR="00EC6E44" w:rsidRDefault="00EC6E44" w:rsidP="00A02988"/>
    <w:p w14:paraId="6D7D8B12" w14:textId="044D259B" w:rsidR="00D0417C" w:rsidRDefault="00D0417C" w:rsidP="00A02988"/>
    <w:p w14:paraId="1EA86CB9" w14:textId="3E5FBEA3" w:rsidR="00D0417C" w:rsidRDefault="00D0417C" w:rsidP="00A02988"/>
    <w:p w14:paraId="7A214D5A" w14:textId="6AA1633D" w:rsidR="00D0417C" w:rsidRDefault="00D0417C" w:rsidP="00A02988"/>
    <w:p w14:paraId="4C690A94" w14:textId="74C7AD6C" w:rsidR="00D0417C" w:rsidRDefault="00D0417C" w:rsidP="00A02988"/>
    <w:p w14:paraId="56F2B423" w14:textId="4EDCBD2A" w:rsidR="00381A47" w:rsidRDefault="00D0417C" w:rsidP="00A02988">
      <w:pPr>
        <w:rPr>
          <w:lang w:val="en-US"/>
        </w:rPr>
      </w:pPr>
      <w:r w:rsidRPr="00D0417C">
        <w:rPr>
          <w:lang w:val="en-US"/>
        </w:rPr>
        <w:lastRenderedPageBreak/>
        <w:t>Your Internet</w:t>
      </w:r>
      <w:r>
        <w:rPr>
          <w:lang w:val="en-US"/>
        </w:rPr>
        <w:t>s</w:t>
      </w:r>
      <w:r w:rsidRPr="00D0417C">
        <w:rPr>
          <w:lang w:val="en-US"/>
        </w:rPr>
        <w:t xml:space="preserve"> Belong </w:t>
      </w:r>
      <w:r>
        <w:rPr>
          <w:lang w:val="en-US"/>
        </w:rPr>
        <w:t>T</w:t>
      </w:r>
      <w:r w:rsidRPr="00D0417C">
        <w:rPr>
          <w:lang w:val="en-US"/>
        </w:rPr>
        <w:t>o Us P</w:t>
      </w:r>
      <w:r>
        <w:rPr>
          <w:lang w:val="en-US"/>
        </w:rPr>
        <w:t>art 2</w:t>
      </w:r>
      <w:r w:rsidR="00855374">
        <w:rPr>
          <w:lang w:val="en-US"/>
        </w:rPr>
        <w:t xml:space="preserve"> Forelesning 04</w:t>
      </w:r>
      <w:r w:rsidR="009F631C">
        <w:rPr>
          <w:lang w:val="en-US"/>
        </w:rPr>
        <w:t>:</w:t>
      </w:r>
    </w:p>
    <w:p w14:paraId="7FE8729E" w14:textId="2E46B49C" w:rsidR="00F30BC3" w:rsidRDefault="005A772F" w:rsidP="002F5FA6">
      <w:pPr>
        <w:pStyle w:val="Listeavsnitt"/>
        <w:numPr>
          <w:ilvl w:val="0"/>
          <w:numId w:val="6"/>
        </w:numPr>
        <w:rPr>
          <w:b/>
          <w:bCs/>
          <w:sz w:val="32"/>
          <w:szCs w:val="32"/>
          <w:lang w:val="en-US"/>
        </w:rPr>
      </w:pPr>
      <w:r w:rsidRPr="005A772F">
        <w:rPr>
          <w:b/>
          <w:bCs/>
          <w:sz w:val="32"/>
          <w:szCs w:val="32"/>
          <w:lang w:val="en-US"/>
        </w:rPr>
        <w:t>Nmap &lt;&lt;vg.no&gt;&gt; er hacking</w:t>
      </w:r>
    </w:p>
    <w:p w14:paraId="698B8DA6" w14:textId="0E8FBB8E" w:rsidR="005A772F" w:rsidRPr="005A772F" w:rsidRDefault="005A772F" w:rsidP="002F5FA6">
      <w:pPr>
        <w:pStyle w:val="Listeavsnitt"/>
        <w:numPr>
          <w:ilvl w:val="0"/>
          <w:numId w:val="6"/>
        </w:numPr>
        <w:rPr>
          <w:sz w:val="24"/>
          <w:szCs w:val="24"/>
        </w:rPr>
      </w:pPr>
      <w:r w:rsidRPr="005A772F">
        <w:rPr>
          <w:sz w:val="24"/>
          <w:szCs w:val="24"/>
        </w:rPr>
        <w:t>Rapporten må bestå av et rammeverk:</w:t>
      </w:r>
    </w:p>
    <w:p w14:paraId="1A88D63E" w14:textId="1CA9B391" w:rsidR="005A772F" w:rsidRPr="005A772F" w:rsidRDefault="005A772F" w:rsidP="002F5FA6">
      <w:pPr>
        <w:pStyle w:val="Listeavsnitt"/>
        <w:numPr>
          <w:ilvl w:val="0"/>
          <w:numId w:val="6"/>
        </w:numPr>
        <w:rPr>
          <w:sz w:val="24"/>
          <w:szCs w:val="24"/>
        </w:rPr>
      </w:pPr>
      <w:r w:rsidRPr="005A772F">
        <w:rPr>
          <w:sz w:val="24"/>
          <w:szCs w:val="24"/>
        </w:rPr>
        <w:t>OWASP top 10</w:t>
      </w:r>
    </w:p>
    <w:p w14:paraId="355A9094" w14:textId="3CE663A4" w:rsidR="005A772F" w:rsidRPr="005A772F" w:rsidRDefault="005A772F" w:rsidP="002F5FA6">
      <w:pPr>
        <w:pStyle w:val="Listeavsnitt"/>
        <w:numPr>
          <w:ilvl w:val="0"/>
          <w:numId w:val="6"/>
        </w:numPr>
        <w:rPr>
          <w:sz w:val="24"/>
          <w:szCs w:val="24"/>
        </w:rPr>
      </w:pPr>
      <w:r w:rsidRPr="005A772F">
        <w:rPr>
          <w:sz w:val="24"/>
          <w:szCs w:val="24"/>
        </w:rPr>
        <w:t xml:space="preserve">OWASP ASVS </w:t>
      </w:r>
    </w:p>
    <w:p w14:paraId="6D896F21" w14:textId="1D7F855B" w:rsidR="005A772F" w:rsidRDefault="005A772F" w:rsidP="002F5FA6">
      <w:pPr>
        <w:pStyle w:val="Listeavsnitt"/>
        <w:numPr>
          <w:ilvl w:val="0"/>
          <w:numId w:val="6"/>
        </w:numPr>
        <w:rPr>
          <w:sz w:val="24"/>
          <w:szCs w:val="24"/>
        </w:rPr>
      </w:pPr>
      <w:r w:rsidRPr="005A772F">
        <w:rPr>
          <w:sz w:val="24"/>
          <w:szCs w:val="24"/>
        </w:rPr>
        <w:t>Blackbox text (ingen tilgang fra selskapet)</w:t>
      </w:r>
    </w:p>
    <w:p w14:paraId="402BBFE3" w14:textId="12F4A9DF" w:rsidR="005A772F" w:rsidRDefault="005A772F" w:rsidP="002F5FA6">
      <w:pPr>
        <w:pStyle w:val="Listeavsnit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Tester må finne alt selv = tar lenger tid =realistisk test</w:t>
      </w:r>
    </w:p>
    <w:p w14:paraId="4F2599E4" w14:textId="595399AD" w:rsidR="005A772F" w:rsidRDefault="005D1CDF" w:rsidP="002F5FA6">
      <w:pPr>
        <w:pStyle w:val="Listeavsnit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Graybox test = tilgang til dokumentasjon eller et selskap , be om info underveies (anbefales)</w:t>
      </w:r>
    </w:p>
    <w:p w14:paraId="6B1D658E" w14:textId="48C540B4" w:rsidR="005A772F" w:rsidRDefault="00873A5F" w:rsidP="002F5FA6">
      <w:pPr>
        <w:pStyle w:val="Listeavsnitt"/>
        <w:numPr>
          <w:ilvl w:val="0"/>
          <w:numId w:val="6"/>
        </w:numPr>
        <w:rPr>
          <w:sz w:val="24"/>
          <w:szCs w:val="24"/>
        </w:rPr>
      </w:pPr>
      <w:r w:rsidRPr="00873A5F">
        <w:rPr>
          <w:sz w:val="24"/>
          <w:szCs w:val="24"/>
        </w:rPr>
        <w:t>White box test = tester har tilga</w:t>
      </w:r>
      <w:r>
        <w:rPr>
          <w:sz w:val="24"/>
          <w:szCs w:val="24"/>
        </w:rPr>
        <w:t>ng til alt  , kildekode all intern dokumentasjon , mest realististe testen -Bengt</w:t>
      </w:r>
    </w:p>
    <w:p w14:paraId="5250104F" w14:textId="6CFB0630" w:rsidR="00873A5F" w:rsidRDefault="008459B3" w:rsidP="002F5FA6">
      <w:pPr>
        <w:pStyle w:val="Listeavsnit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OWASP top 10 bør ikke brukes som standard under en pen-test</w:t>
      </w:r>
      <w:r w:rsidR="00690998">
        <w:rPr>
          <w:sz w:val="24"/>
          <w:szCs w:val="24"/>
        </w:rPr>
        <w:t xml:space="preserve"> (dekker noen punkter men ikke alt)</w:t>
      </w:r>
    </w:p>
    <w:p w14:paraId="286B3A29" w14:textId="226C2AEA" w:rsidR="008459B3" w:rsidRDefault="00690998" w:rsidP="002F5FA6">
      <w:pPr>
        <w:pStyle w:val="Listeavsnit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Owasp testing guide komplett </w:t>
      </w:r>
      <w:r w:rsidR="005F72C7">
        <w:rPr>
          <w:sz w:val="24"/>
          <w:szCs w:val="24"/>
        </w:rPr>
        <w:t>rammeverk</w:t>
      </w:r>
      <w:r>
        <w:rPr>
          <w:sz w:val="24"/>
          <w:szCs w:val="24"/>
        </w:rPr>
        <w:t xml:space="preserve"> for å utføre en pen-test</w:t>
      </w:r>
    </w:p>
    <w:p w14:paraId="2708152E" w14:textId="57EEB479" w:rsidR="00690998" w:rsidRDefault="00E40334" w:rsidP="002F5FA6">
      <w:pPr>
        <w:pStyle w:val="Listeavsnit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Hovedkapitler og underkapitler er en god basis for en grundig test og rapport</w:t>
      </w:r>
    </w:p>
    <w:p w14:paraId="7B8E7991" w14:textId="06847B2B" w:rsidR="00E40334" w:rsidRDefault="00F74F67" w:rsidP="002F5FA6">
      <w:pPr>
        <w:pStyle w:val="Listeavsnit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PCI gjelder for selskaper med behandling av kortbehandling  med unntak av nettbutikk</w:t>
      </w:r>
    </w:p>
    <w:p w14:paraId="49973715" w14:textId="271623E0" w:rsidR="00F74F67" w:rsidRDefault="00F74F67" w:rsidP="002F5FA6">
      <w:pPr>
        <w:pStyle w:val="Listeavsnit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Må være en del av PCI  3.2 </w:t>
      </w:r>
      <w:r w:rsidR="006F288C">
        <w:rPr>
          <w:sz w:val="24"/>
          <w:szCs w:val="24"/>
        </w:rPr>
        <w:t>og pen-test</w:t>
      </w:r>
    </w:p>
    <w:p w14:paraId="176B049F" w14:textId="21A16B99" w:rsidR="006F288C" w:rsidRDefault="006F288C" w:rsidP="002F5FA6">
      <w:pPr>
        <w:pStyle w:val="Listeavsnit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PTES – er en angrepsfasemetodikk </w:t>
      </w:r>
    </w:p>
    <w:p w14:paraId="48A980F5" w14:textId="68476005" w:rsidR="006F288C" w:rsidRDefault="006F288C" w:rsidP="002F5FA6">
      <w:pPr>
        <w:pStyle w:val="Listeavsnit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Brukes for å bygge pen-test med denne metodikken</w:t>
      </w:r>
    </w:p>
    <w:p w14:paraId="153B82A6" w14:textId="211011DC" w:rsidR="006F288C" w:rsidRDefault="006F288C" w:rsidP="002F5FA6">
      <w:pPr>
        <w:pStyle w:val="Listeavsnit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Intelligence gathering</w:t>
      </w:r>
    </w:p>
    <w:p w14:paraId="0089ECA2" w14:textId="638578E8" w:rsidR="006F288C" w:rsidRDefault="006F288C" w:rsidP="002F5FA6">
      <w:pPr>
        <w:pStyle w:val="Listeavsnit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Threat modeling</w:t>
      </w:r>
    </w:p>
    <w:p w14:paraId="127C4ABB" w14:textId="192807E6" w:rsidR="006F288C" w:rsidRDefault="007B1418" w:rsidP="002F5FA6">
      <w:pPr>
        <w:pStyle w:val="Listeavsnit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Vunerability analysis</w:t>
      </w:r>
    </w:p>
    <w:p w14:paraId="2FC3CDC9" w14:textId="0E6C26D1" w:rsidR="007B1418" w:rsidRDefault="007B1418" w:rsidP="002F5FA6">
      <w:pPr>
        <w:pStyle w:val="Listeavsnit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OSSTMM er ikke egnet for web applikasjons testing  for selskaper</w:t>
      </w:r>
    </w:p>
    <w:p w14:paraId="5FF46442" w14:textId="691EAA21" w:rsidR="007B1418" w:rsidRDefault="007B1418" w:rsidP="002F5FA6">
      <w:pPr>
        <w:pStyle w:val="Listeavsnit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LPT methodology   for infrastruktur testing av selskaper</w:t>
      </w:r>
    </w:p>
    <w:p w14:paraId="5871AE1F" w14:textId="73449C20" w:rsidR="007B1418" w:rsidRDefault="007B1418" w:rsidP="002F5FA6">
      <w:pPr>
        <w:pStyle w:val="Listeavsnit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Utviklen av EC – Council </w:t>
      </w:r>
    </w:p>
    <w:p w14:paraId="2A266B77" w14:textId="03811BCC" w:rsidR="007B1418" w:rsidRDefault="007B1418" w:rsidP="002F5FA6">
      <w:pPr>
        <w:pStyle w:val="Listeavsnit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Footprint</w:t>
      </w:r>
      <w:r w:rsidR="009046EC">
        <w:rPr>
          <w:sz w:val="24"/>
          <w:szCs w:val="24"/>
        </w:rPr>
        <w:t xml:space="preserve"> og OSINT</w:t>
      </w:r>
    </w:p>
    <w:p w14:paraId="0B140FCB" w14:textId="7B0BA1D4" w:rsidR="009046EC" w:rsidRDefault="009046EC" w:rsidP="002F5FA6">
      <w:pPr>
        <w:pStyle w:val="Listeavsnit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Social Engineering</w:t>
      </w:r>
      <w:r w:rsidR="000907DA">
        <w:rPr>
          <w:sz w:val="24"/>
          <w:szCs w:val="24"/>
        </w:rPr>
        <w:t xml:space="preserve"> etc.</w:t>
      </w:r>
    </w:p>
    <w:p w14:paraId="3E9FCB1E" w14:textId="6D5B9764" w:rsidR="000907DA" w:rsidRDefault="000907DA" w:rsidP="009608C4">
      <w:pPr>
        <w:pStyle w:val="Listeavsnitt"/>
        <w:rPr>
          <w:sz w:val="24"/>
          <w:szCs w:val="24"/>
        </w:rPr>
      </w:pPr>
    </w:p>
    <w:p w14:paraId="6DCBD043" w14:textId="3F017AC6" w:rsidR="009608C4" w:rsidRDefault="009608C4" w:rsidP="009608C4">
      <w:pPr>
        <w:pStyle w:val="Listeavsnitt"/>
        <w:rPr>
          <w:sz w:val="24"/>
          <w:szCs w:val="24"/>
        </w:rPr>
      </w:pPr>
    </w:p>
    <w:p w14:paraId="36CFCF14" w14:textId="36C8514B" w:rsidR="009608C4" w:rsidRDefault="009608C4" w:rsidP="009608C4">
      <w:pPr>
        <w:pStyle w:val="Listeavsnitt"/>
        <w:rPr>
          <w:sz w:val="24"/>
          <w:szCs w:val="24"/>
        </w:rPr>
      </w:pPr>
      <w:r>
        <w:rPr>
          <w:sz w:val="24"/>
          <w:szCs w:val="24"/>
        </w:rPr>
        <w:t>Faser i en pentest:</w:t>
      </w:r>
    </w:p>
    <w:p w14:paraId="3DE37ED7" w14:textId="00584BB5" w:rsidR="009608C4" w:rsidRDefault="009608C4" w:rsidP="009608C4">
      <w:pPr>
        <w:pStyle w:val="Listeavsnit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Rekognisering</w:t>
      </w:r>
    </w:p>
    <w:p w14:paraId="565D214A" w14:textId="12FBCC0F" w:rsidR="009608C4" w:rsidRDefault="009608C4" w:rsidP="009608C4">
      <w:pPr>
        <w:pStyle w:val="Listeavsnit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Scanning og enumering</w:t>
      </w:r>
      <w:r w:rsidR="00A7234A">
        <w:rPr>
          <w:sz w:val="24"/>
          <w:szCs w:val="24"/>
        </w:rPr>
        <w:t xml:space="preserve"> (viktig for en tester å investere tid i denne fasen)</w:t>
      </w:r>
    </w:p>
    <w:p w14:paraId="60D005A2" w14:textId="7D931B2E" w:rsidR="00A7234A" w:rsidRDefault="00A7234A" w:rsidP="009608C4">
      <w:pPr>
        <w:pStyle w:val="Listeavsnit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Skaffe tilgang (phishing, (kartlegg ansatte , se etter brukernavnet og passordet</w:t>
      </w:r>
      <w:r w:rsidR="00687F4C">
        <w:rPr>
          <w:sz w:val="24"/>
          <w:szCs w:val="24"/>
        </w:rPr>
        <w:t xml:space="preserve"> bruke login hvis de er oppdaget</w:t>
      </w:r>
      <w:r>
        <w:rPr>
          <w:sz w:val="24"/>
          <w:szCs w:val="24"/>
        </w:rPr>
        <w:t>)</w:t>
      </w:r>
    </w:p>
    <w:p w14:paraId="65AC87E7" w14:textId="3420503A" w:rsidR="00634BC1" w:rsidRPr="00634BC1" w:rsidRDefault="00634BC1" w:rsidP="00634BC1">
      <w:pPr>
        <w:pStyle w:val="Listeavsnit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Fysisk tilgang for å skaffe tilgang</w:t>
      </w:r>
    </w:p>
    <w:p w14:paraId="0E595B61" w14:textId="0FBC7445" w:rsidR="00A7234A" w:rsidRDefault="00A7234A" w:rsidP="009608C4">
      <w:pPr>
        <w:pStyle w:val="Listeavsnit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Martin ingensen  </w:t>
      </w:r>
    </w:p>
    <w:p w14:paraId="4BC53F2D" w14:textId="235D9301" w:rsidR="00AF4C65" w:rsidRDefault="00AF4C65" w:rsidP="009608C4">
      <w:pPr>
        <w:pStyle w:val="Listeavsnit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Les linux kapittel 7 boka</w:t>
      </w:r>
    </w:p>
    <w:p w14:paraId="57DD43E9" w14:textId="723C91C0" w:rsidR="00043F6F" w:rsidRDefault="00043F6F" w:rsidP="009608C4">
      <w:pPr>
        <w:pStyle w:val="Listeavsnit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Noen sårbarhetsskannere kan vise falske sårbarheter</w:t>
      </w:r>
    </w:p>
    <w:p w14:paraId="18B05B34" w14:textId="5ABB89A3" w:rsidR="00043F6F" w:rsidRDefault="00043F6F" w:rsidP="009608C4">
      <w:pPr>
        <w:pStyle w:val="Listeavsnit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Fjerne falske positive når man skriver en rapport</w:t>
      </w:r>
    </w:p>
    <w:p w14:paraId="76FF030B" w14:textId="725F6F37" w:rsidR="00AF4C65" w:rsidRDefault="00AF4C65" w:rsidP="00AF4C65">
      <w:pPr>
        <w:rPr>
          <w:sz w:val="24"/>
          <w:szCs w:val="24"/>
        </w:rPr>
      </w:pPr>
    </w:p>
    <w:p w14:paraId="523A85DE" w14:textId="77777777" w:rsidR="00AF4C65" w:rsidRPr="00AF4C65" w:rsidRDefault="00AF4C65" w:rsidP="00AF4C65">
      <w:pPr>
        <w:rPr>
          <w:sz w:val="24"/>
          <w:szCs w:val="24"/>
        </w:rPr>
      </w:pPr>
    </w:p>
    <w:sectPr w:rsidR="00AF4C65" w:rsidRPr="00AF4C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14326"/>
    <w:multiLevelType w:val="hybridMultilevel"/>
    <w:tmpl w:val="93EA0DD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751B7"/>
    <w:multiLevelType w:val="hybridMultilevel"/>
    <w:tmpl w:val="32F4108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754B6"/>
    <w:multiLevelType w:val="hybridMultilevel"/>
    <w:tmpl w:val="51D273E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A54E8"/>
    <w:multiLevelType w:val="hybridMultilevel"/>
    <w:tmpl w:val="FE62A48E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0F5216"/>
    <w:multiLevelType w:val="hybridMultilevel"/>
    <w:tmpl w:val="4454CBF6"/>
    <w:lvl w:ilvl="0" w:tplc="4740E98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8173BE"/>
    <w:multiLevelType w:val="hybridMultilevel"/>
    <w:tmpl w:val="5FF6E3F4"/>
    <w:lvl w:ilvl="0" w:tplc="4740E980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49506119">
    <w:abstractNumId w:val="0"/>
  </w:num>
  <w:num w:numId="2" w16cid:durableId="1891067754">
    <w:abstractNumId w:val="1"/>
  </w:num>
  <w:num w:numId="3" w16cid:durableId="43604918">
    <w:abstractNumId w:val="3"/>
  </w:num>
  <w:num w:numId="4" w16cid:durableId="1625041185">
    <w:abstractNumId w:val="4"/>
  </w:num>
  <w:num w:numId="5" w16cid:durableId="475219434">
    <w:abstractNumId w:val="5"/>
  </w:num>
  <w:num w:numId="6" w16cid:durableId="1329290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B3C"/>
    <w:rsid w:val="00010391"/>
    <w:rsid w:val="00030651"/>
    <w:rsid w:val="00043F6F"/>
    <w:rsid w:val="00060606"/>
    <w:rsid w:val="0008374A"/>
    <w:rsid w:val="000907DA"/>
    <w:rsid w:val="00121CC5"/>
    <w:rsid w:val="0019163E"/>
    <w:rsid w:val="001A7A21"/>
    <w:rsid w:val="0023532E"/>
    <w:rsid w:val="0026104E"/>
    <w:rsid w:val="002A4B55"/>
    <w:rsid w:val="002C27C0"/>
    <w:rsid w:val="002F5FA6"/>
    <w:rsid w:val="00381A47"/>
    <w:rsid w:val="003B5729"/>
    <w:rsid w:val="00430798"/>
    <w:rsid w:val="00433B28"/>
    <w:rsid w:val="004A78E8"/>
    <w:rsid w:val="004D7064"/>
    <w:rsid w:val="004F3C2C"/>
    <w:rsid w:val="005A772F"/>
    <w:rsid w:val="005D1CDF"/>
    <w:rsid w:val="005F6B3C"/>
    <w:rsid w:val="005F72C7"/>
    <w:rsid w:val="00634BC1"/>
    <w:rsid w:val="00635427"/>
    <w:rsid w:val="006512BB"/>
    <w:rsid w:val="00687F4C"/>
    <w:rsid w:val="00690998"/>
    <w:rsid w:val="006F288C"/>
    <w:rsid w:val="006F388B"/>
    <w:rsid w:val="007079F4"/>
    <w:rsid w:val="007B1418"/>
    <w:rsid w:val="008459B3"/>
    <w:rsid w:val="00855374"/>
    <w:rsid w:val="00873A5F"/>
    <w:rsid w:val="00874346"/>
    <w:rsid w:val="008A0C9D"/>
    <w:rsid w:val="009046EC"/>
    <w:rsid w:val="009608C4"/>
    <w:rsid w:val="009C0273"/>
    <w:rsid w:val="009F631C"/>
    <w:rsid w:val="009F6D4D"/>
    <w:rsid w:val="00A02988"/>
    <w:rsid w:val="00A7234A"/>
    <w:rsid w:val="00AA2CE3"/>
    <w:rsid w:val="00AF4C65"/>
    <w:rsid w:val="00B0421C"/>
    <w:rsid w:val="00B30B2F"/>
    <w:rsid w:val="00B36092"/>
    <w:rsid w:val="00B77C5C"/>
    <w:rsid w:val="00C05D1B"/>
    <w:rsid w:val="00CF63AA"/>
    <w:rsid w:val="00D0417C"/>
    <w:rsid w:val="00D67591"/>
    <w:rsid w:val="00D81E2B"/>
    <w:rsid w:val="00E14F36"/>
    <w:rsid w:val="00E40334"/>
    <w:rsid w:val="00E40DFB"/>
    <w:rsid w:val="00EC6E44"/>
    <w:rsid w:val="00EE1E52"/>
    <w:rsid w:val="00F30BC3"/>
    <w:rsid w:val="00F7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0B5CD"/>
  <w15:chartTrackingRefBased/>
  <w15:docId w15:val="{14993F37-D6BB-4E5F-9020-AA69EEFE2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B5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4214</TotalTime>
  <Pages>5</Pages>
  <Words>536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Ahmad</dc:creator>
  <cp:keywords/>
  <dc:description/>
  <cp:lastModifiedBy>Usman Ahmad</cp:lastModifiedBy>
  <cp:revision>48</cp:revision>
  <dcterms:created xsi:type="dcterms:W3CDTF">2022-09-05T06:19:00Z</dcterms:created>
  <dcterms:modified xsi:type="dcterms:W3CDTF">2022-09-14T05:54:00Z</dcterms:modified>
</cp:coreProperties>
</file>