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2119" w14:textId="318AA43D" w:rsidR="00157B16" w:rsidRPr="002A44AC" w:rsidRDefault="00157B16" w:rsidP="00157B16">
      <w:pPr>
        <w:pStyle w:val="Listeavsnitt"/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Har du installert anti-virus programvare (Windows Defender teller ikke...)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Hvis ikke; last ned 90 dager gratis trial av BitdefenderTotal Security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https://www.bitdefender.com/media/html/consumer/new/get-your-90-day-trial-opt/index.html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2. Gå på www.av-test.org og se hvordan din anti-virus programvare har gjort det i tester.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3. Gjør deg kjent med bruker interface, finn følgende;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Karanteneinnstillinger og filer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Opsjon for å skru av real-time beskyttelse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2A44AC">
        <w:rPr>
          <w:rFonts w:eastAsia="Times New Roman" w:cstheme="minorHAnsi"/>
          <w:color w:val="000000"/>
          <w:sz w:val="23"/>
          <w:szCs w:val="23"/>
          <w:lang w:eastAsia="nb-NO"/>
        </w:rPr>
        <w:t>Brannmur innstillinger og regler</w:t>
      </w: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br/>
      </w:r>
    </w:p>
    <w:p w14:paraId="13940B85" w14:textId="75790345" w:rsidR="00157B16" w:rsidRDefault="00157B16" w:rsidP="00157B16">
      <w:pPr>
        <w:spacing w:line="360" w:lineRule="auto"/>
        <w:rPr>
          <w:rFonts w:ascii="Lato" w:eastAsia="Times New Roman" w:hAnsi="Lato" w:cs="Times New Roman"/>
          <w:color w:val="000000"/>
          <w:sz w:val="27"/>
          <w:szCs w:val="27"/>
          <w:lang w:eastAsia="nb-NO"/>
        </w:rPr>
      </w:pPr>
    </w:p>
    <w:p w14:paraId="4E11329F" w14:textId="667D7ED5" w:rsidR="00157B16" w:rsidRDefault="002A44AC" w:rsidP="00157B16">
      <w:pPr>
        <w:spacing w:line="360" w:lineRule="auto"/>
        <w:rPr>
          <w:rFonts w:ascii="Lato" w:eastAsia="Times New Roman" w:hAnsi="Lato" w:cs="Times New Roman"/>
          <w:color w:val="000000"/>
          <w:sz w:val="27"/>
          <w:szCs w:val="27"/>
          <w:lang w:eastAsia="nb-NO"/>
        </w:rPr>
      </w:pPr>
      <w:r>
        <w:rPr>
          <w:rFonts w:ascii="Lato" w:eastAsia="Times New Roman" w:hAnsi="Lato" w:cs="Times New Roman"/>
          <w:noProof/>
          <w:color w:val="000000"/>
          <w:sz w:val="27"/>
          <w:szCs w:val="27"/>
          <w:lang w:eastAsia="nb-NO"/>
        </w:rPr>
        <w:drawing>
          <wp:inline distT="0" distB="0" distL="0" distR="0" wp14:anchorId="6A09E0D0" wp14:editId="3E2AB73A">
            <wp:extent cx="3702039" cy="26206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38" cy="262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5D6" w14:textId="707FC9B9" w:rsidR="002A44AC" w:rsidRDefault="002A44AC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 w:rsidRPr="002A44AC">
        <w:rPr>
          <w:rFonts w:eastAsia="Times New Roman" w:cstheme="minorHAnsi"/>
          <w:color w:val="000000"/>
          <w:sz w:val="27"/>
          <w:szCs w:val="27"/>
          <w:lang w:eastAsia="nb-NO"/>
        </w:rPr>
        <w:t xml:space="preserve">Gå på windows </w:t>
      </w:r>
      <w:r w:rsidR="002E3BBF">
        <w:rPr>
          <w:rFonts w:eastAsia="Times New Roman" w:cstheme="minorHAnsi"/>
          <w:color w:val="000000"/>
          <w:sz w:val="27"/>
          <w:szCs w:val="27"/>
          <w:lang w:eastAsia="nb-NO"/>
        </w:rPr>
        <w:t>innstillinger for virus</w:t>
      </w:r>
      <w:r w:rsidR="00340851">
        <w:rPr>
          <w:rFonts w:eastAsia="Times New Roman" w:cstheme="minorHAnsi"/>
          <w:color w:val="000000"/>
          <w:sz w:val="27"/>
          <w:szCs w:val="27"/>
          <w:lang w:eastAsia="nb-NO"/>
        </w:rPr>
        <w:t xml:space="preserve"> og trusselbeskyttelse</w:t>
      </w:r>
      <w:r w:rsidR="002E3BBF">
        <w:rPr>
          <w:rFonts w:eastAsia="Times New Roman" w:cstheme="minorHAnsi"/>
          <w:color w:val="000000"/>
          <w:sz w:val="27"/>
          <w:szCs w:val="27"/>
          <w:lang w:eastAsia="nb-NO"/>
        </w:rPr>
        <w:t xml:space="preserve"> finn beskyttelseslogg og trykk på filtere for å finne</w:t>
      </w:r>
      <w:r w:rsidR="00340851">
        <w:rPr>
          <w:rFonts w:eastAsia="Times New Roman" w:cstheme="minorHAnsi"/>
          <w:color w:val="000000"/>
          <w:sz w:val="27"/>
          <w:szCs w:val="27"/>
          <w:lang w:eastAsia="nb-NO"/>
        </w:rPr>
        <w:t xml:space="preserve"> filer i </w:t>
      </w:r>
      <w:r w:rsidR="002E3BBF">
        <w:rPr>
          <w:rFonts w:eastAsia="Times New Roman" w:cstheme="minorHAnsi"/>
          <w:color w:val="000000"/>
          <w:sz w:val="27"/>
          <w:szCs w:val="27"/>
          <w:lang w:eastAsia="nb-NO"/>
        </w:rPr>
        <w:t xml:space="preserve"> karantene</w:t>
      </w:r>
    </w:p>
    <w:p w14:paraId="683966EC" w14:textId="716AC321" w:rsidR="00DC49E5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anchor distT="0" distB="0" distL="114300" distR="114300" simplePos="0" relativeHeight="251659264" behindDoc="1" locked="0" layoutInCell="1" allowOverlap="1" wp14:anchorId="7CA7E48C" wp14:editId="69EECA77">
            <wp:simplePos x="0" y="0"/>
            <wp:positionH relativeFrom="page">
              <wp:posOffset>476250</wp:posOffset>
            </wp:positionH>
            <wp:positionV relativeFrom="paragraph">
              <wp:posOffset>-179705</wp:posOffset>
            </wp:positionV>
            <wp:extent cx="2828925" cy="2274025"/>
            <wp:effectExtent l="0" t="0" r="0" b="0"/>
            <wp:wrapTight wrapText="bothSides">
              <wp:wrapPolygon edited="0">
                <wp:start x="0" y="0"/>
                <wp:lineTo x="0" y="21353"/>
                <wp:lineTo x="21382" y="21353"/>
                <wp:lineTo x="21382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62" cy="2276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ADA53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05280961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4F1211C9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741FC88F" w14:textId="2A3A2DFD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60A2E336" w14:textId="0B203DBD" w:rsidR="00BA3A45" w:rsidRDefault="00BA3A45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lastRenderedPageBreak/>
        <w:drawing>
          <wp:inline distT="0" distB="0" distL="0" distR="0" wp14:anchorId="1B06A86C" wp14:editId="6E21900F">
            <wp:extent cx="4067175" cy="1943923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145" cy="19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2817" w14:textId="79E20804" w:rsidR="00BA3A45" w:rsidRPr="00BA3A45" w:rsidRDefault="00BA3A45" w:rsidP="00157B16">
      <w:pPr>
        <w:spacing w:line="360" w:lineRule="auto"/>
        <w:rPr>
          <w:rFonts w:eastAsia="Times New Roman" w:cstheme="minorHAnsi"/>
          <w:b/>
          <w:bCs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eastAsia="nb-NO"/>
        </w:rPr>
        <w:t>Dette er på bitdefender som detekterte filen mittvirus som en malware og blokkerte den</w:t>
      </w:r>
    </w:p>
    <w:p w14:paraId="7377C6D7" w14:textId="03411DC5" w:rsidR="00DC49E5" w:rsidRDefault="00DC49E5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color w:val="000000"/>
          <w:sz w:val="27"/>
          <w:szCs w:val="27"/>
          <w:lang w:eastAsia="nb-NO"/>
        </w:rPr>
        <w:t xml:space="preserve">For å slå av realtime (sanntidsbeskyttelse gå på innstillinger søk etter virus trusselbeskyttelse og trykk deretter på </w:t>
      </w:r>
      <w:r w:rsidR="00784F30">
        <w:rPr>
          <w:rFonts w:eastAsia="Times New Roman" w:cstheme="minorHAnsi"/>
          <w:color w:val="000000"/>
          <w:sz w:val="27"/>
          <w:szCs w:val="27"/>
          <w:lang w:eastAsia="nb-NO"/>
        </w:rPr>
        <w:t>administrer innstillinger og slå av sanntidsbeskyttelsen</w:t>
      </w:r>
      <w:r w:rsidR="00A7076D">
        <w:rPr>
          <w:rFonts w:eastAsia="Times New Roman" w:cstheme="minorHAnsi"/>
          <w:color w:val="000000"/>
          <w:sz w:val="27"/>
          <w:szCs w:val="27"/>
          <w:lang w:eastAsia="nb-NO"/>
        </w:rPr>
        <w:t>.</w:t>
      </w:r>
    </w:p>
    <w:p w14:paraId="556305A0" w14:textId="69D43DE3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519BEF26" w14:textId="6632659C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36710596" w14:textId="52C246F0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color w:val="000000"/>
          <w:sz w:val="27"/>
          <w:szCs w:val="27"/>
          <w:lang w:eastAsia="nb-NO"/>
        </w:rPr>
        <w:t>Slått av grunnet bitdefenter antivirus er tatt i bruk.</w:t>
      </w:r>
    </w:p>
    <w:p w14:paraId="718ED4DF" w14:textId="56F99898" w:rsidR="00340851" w:rsidRDefault="00A7076D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anchor distT="0" distB="0" distL="114300" distR="114300" simplePos="0" relativeHeight="251658240" behindDoc="0" locked="0" layoutInCell="1" allowOverlap="1" wp14:anchorId="15055E32" wp14:editId="41EF6961">
            <wp:simplePos x="0" y="0"/>
            <wp:positionH relativeFrom="column">
              <wp:posOffset>281305</wp:posOffset>
            </wp:positionH>
            <wp:positionV relativeFrom="paragraph">
              <wp:posOffset>8890</wp:posOffset>
            </wp:positionV>
            <wp:extent cx="3216275" cy="2190750"/>
            <wp:effectExtent l="0" t="0" r="3175" b="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F3833" w14:textId="22699521" w:rsidR="00340851" w:rsidRPr="002A44AC" w:rsidRDefault="00340851" w:rsidP="00157B16">
      <w:pPr>
        <w:spacing w:line="360" w:lineRule="auto"/>
        <w:rPr>
          <w:rFonts w:eastAsia="Times New Roman" w:cstheme="minorHAnsi"/>
          <w:color w:val="000000"/>
          <w:sz w:val="27"/>
          <w:szCs w:val="27"/>
          <w:lang w:eastAsia="nb-NO"/>
        </w:rPr>
      </w:pPr>
    </w:p>
    <w:p w14:paraId="363CF29E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</w:p>
    <w:p w14:paraId="05E34318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</w:p>
    <w:p w14:paraId="41597963" w14:textId="7777777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</w:p>
    <w:p w14:paraId="33C0D068" w14:textId="03EA6B37" w:rsidR="00A7076D" w:rsidRDefault="00A7076D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</w:p>
    <w:p w14:paraId="531FC5BE" w14:textId="06C6EB43" w:rsidR="009D3230" w:rsidRDefault="009D3230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  <w:r>
        <w:rPr>
          <w:rFonts w:eastAsia="Times New Roman" w:cstheme="minorHAnsi"/>
          <w:color w:val="000000"/>
          <w:sz w:val="34"/>
          <w:szCs w:val="34"/>
          <w:lang w:eastAsia="nb-NO"/>
        </w:rPr>
        <w:t>Brannmur er deaktivert for windows pga bitdefender firewall er i bruk.</w:t>
      </w:r>
    </w:p>
    <w:p w14:paraId="183C0EF5" w14:textId="2259F433" w:rsidR="00D949B2" w:rsidRDefault="00D949B2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  <w:r>
        <w:rPr>
          <w:rFonts w:eastAsia="Times New Roman" w:cstheme="minorHAnsi"/>
          <w:noProof/>
          <w:color w:val="000000"/>
          <w:sz w:val="34"/>
          <w:szCs w:val="34"/>
          <w:lang w:eastAsia="nb-NO"/>
        </w:rPr>
        <w:lastRenderedPageBreak/>
        <w:drawing>
          <wp:inline distT="0" distB="0" distL="0" distR="0" wp14:anchorId="6FFA1E2B" wp14:editId="598F082D">
            <wp:extent cx="2629355" cy="341637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587" cy="34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8C8" w14:textId="77777777" w:rsidR="009D3230" w:rsidRDefault="009D3230" w:rsidP="00157B16">
      <w:pPr>
        <w:spacing w:line="360" w:lineRule="auto"/>
        <w:rPr>
          <w:rFonts w:eastAsia="Times New Roman" w:cstheme="minorHAnsi"/>
          <w:color w:val="000000"/>
          <w:sz w:val="34"/>
          <w:szCs w:val="34"/>
          <w:lang w:eastAsia="nb-NO"/>
        </w:rPr>
      </w:pPr>
      <w:r>
        <w:rPr>
          <w:rFonts w:eastAsia="Times New Roman" w:cstheme="minorHAnsi"/>
          <w:noProof/>
          <w:color w:val="000000"/>
          <w:sz w:val="34"/>
          <w:szCs w:val="34"/>
          <w:lang w:eastAsia="nb-NO"/>
        </w:rPr>
        <w:drawing>
          <wp:inline distT="0" distB="0" distL="0" distR="0" wp14:anchorId="51EFA186" wp14:editId="0878232F">
            <wp:extent cx="2095537" cy="2525011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58" cy="25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A980" w14:textId="77777777" w:rsidR="00D949B2" w:rsidRDefault="00157B1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 w:rsidRPr="00157B16">
        <w:rPr>
          <w:rFonts w:eastAsia="Times New Roman" w:cstheme="minorHAnsi"/>
          <w:color w:val="000000"/>
          <w:sz w:val="34"/>
          <w:szCs w:val="34"/>
          <w:lang w:eastAsia="nb-NO"/>
        </w:rPr>
        <w:t>Praktisk laboppgave anti-virus #2</w:t>
      </w:r>
      <w:r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157B16">
        <w:rPr>
          <w:rFonts w:eastAsia="Times New Roman" w:cstheme="minorHAnsi"/>
          <w:color w:val="000000"/>
          <w:sz w:val="25"/>
          <w:szCs w:val="25"/>
          <w:lang w:eastAsia="nb-NO"/>
        </w:rPr>
        <w:t>4. Åpne en tekst-editor</w:t>
      </w:r>
      <w:r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157B16">
        <w:rPr>
          <w:rFonts w:eastAsia="Times New Roman" w:cstheme="minorHAnsi"/>
          <w:color w:val="000000"/>
          <w:sz w:val="25"/>
          <w:szCs w:val="25"/>
          <w:lang w:eastAsia="nb-NO"/>
        </w:rPr>
        <w:t>5. Legg inn:</w:t>
      </w:r>
      <w:r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157B16">
        <w:rPr>
          <w:rFonts w:eastAsia="Times New Roman" w:cstheme="minorHAnsi"/>
          <w:color w:val="000000"/>
          <w:sz w:val="25"/>
          <w:szCs w:val="25"/>
          <w:lang w:eastAsia="nb-NO"/>
        </w:rPr>
        <w:t>6. Lagre som mittvirus.com</w:t>
      </w:r>
    </w:p>
    <w:p w14:paraId="174E8C83" w14:textId="77777777" w:rsidR="00D949B2" w:rsidRDefault="00D949B2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34"/>
          <w:szCs w:val="34"/>
          <w:lang w:eastAsia="nb-NO"/>
        </w:rPr>
        <w:lastRenderedPageBreak/>
        <w:drawing>
          <wp:inline distT="0" distB="0" distL="0" distR="0" wp14:anchorId="2DC8C96B" wp14:editId="091B33DE">
            <wp:extent cx="2461486" cy="2205625"/>
            <wp:effectExtent l="0" t="0" r="0" b="444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60" cy="2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202C" w14:textId="77777777" w:rsidR="00725726" w:rsidRDefault="00D949B2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 w:rsidRPr="00D949B2">
        <w:rPr>
          <w:rFonts w:eastAsia="Times New Roman" w:cstheme="minorHAnsi"/>
          <w:b/>
          <w:bCs/>
          <w:color w:val="000000"/>
          <w:sz w:val="25"/>
          <w:szCs w:val="25"/>
          <w:lang w:eastAsia="nb-NO"/>
        </w:rPr>
        <w:t>Den detekterer filen som et virus.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 xml:space="preserve">7. Gjør det samme og 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lagre som mittvirus.txt</w:t>
      </w:r>
    </w:p>
    <w:p w14:paraId="73DBA6D2" w14:textId="77777777" w:rsidR="00725726" w:rsidRDefault="0072572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</w:p>
    <w:p w14:paraId="4DEEA320" w14:textId="47551950" w:rsidR="00725726" w:rsidRDefault="0072572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b/>
          <w:bCs/>
          <w:noProof/>
          <w:color w:val="000000"/>
          <w:sz w:val="27"/>
          <w:szCs w:val="27"/>
          <w:lang w:eastAsia="nb-NO"/>
        </w:rPr>
        <w:drawing>
          <wp:inline distT="0" distB="0" distL="0" distR="0" wp14:anchorId="0E2EEC21" wp14:editId="1ED6A26D">
            <wp:extent cx="2655887" cy="2191869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46" cy="21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6CA" w14:textId="79C60E44" w:rsidR="00825CFE" w:rsidRDefault="0072572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b/>
          <w:bCs/>
          <w:color w:val="000000"/>
          <w:sz w:val="25"/>
          <w:szCs w:val="25"/>
          <w:lang w:eastAsia="nb-NO"/>
        </w:rPr>
        <w:t>Det skjer det samme med mittvirus.txt , antivirus programmet setter filen i karantene ved mistanke om virus/malware.</w:t>
      </w:r>
      <w:r w:rsidR="00F45BA7"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71618A4E" wp14:editId="09BD9328">
            <wp:extent cx="3886200" cy="1537859"/>
            <wp:effectExtent l="0" t="0" r="0" b="571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93" cy="15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 xml:space="preserve">Hva betyr det hvis oppførselen er forskjellig? (Hint; noen 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lastRenderedPageBreak/>
        <w:t>anti-virus program søker faktisk ikke i alle filer...)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19"/>
          <w:szCs w:val="19"/>
          <w:lang w:eastAsia="nb-NO"/>
        </w:rPr>
        <w:t>74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34"/>
          <w:szCs w:val="34"/>
          <w:lang w:eastAsia="nb-NO"/>
        </w:rPr>
        <w:t>Praktisk laboppgave anti-virus #3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8. Skru av real-time beskyttelse</w:t>
      </w:r>
    </w:p>
    <w:p w14:paraId="3E1E4E06" w14:textId="6ECCD2E6" w:rsidR="00825CFE" w:rsidRDefault="00825CFE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color w:val="000000"/>
          <w:sz w:val="25"/>
          <w:szCs w:val="25"/>
          <w:lang w:eastAsia="nb-NO"/>
        </w:rPr>
        <w:t>Beskyttelsen er skrudd av i bitfender appen.</w:t>
      </w:r>
    </w:p>
    <w:p w14:paraId="0825DF34" w14:textId="77777777" w:rsidR="00825CFE" w:rsidRDefault="00825CFE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4B1D8572" wp14:editId="148ACE56">
            <wp:extent cx="3448050" cy="2183157"/>
            <wp:effectExtent l="0" t="0" r="0" b="762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66" cy="21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9. Opprett mittvirus.com (se oppgave 5)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10. Legg mittvirus.com inn i en ZIP fil mittvirus.zip</w:t>
      </w:r>
    </w:p>
    <w:p w14:paraId="0D1A1CE6" w14:textId="39D356FC" w:rsidR="00825CFE" w:rsidRDefault="00825CFE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7BBCC7FA" wp14:editId="6CA997E3">
            <wp:extent cx="1066949" cy="79068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11. Legg mittvirus.com inn i en kryptert ZIP fil emittvirus.zip</w:t>
      </w:r>
    </w:p>
    <w:p w14:paraId="593946DC" w14:textId="218675D0" w:rsidR="0025210A" w:rsidRDefault="00825CFE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lastRenderedPageBreak/>
        <w:drawing>
          <wp:inline distT="0" distB="0" distL="0" distR="0" wp14:anchorId="303CA740" wp14:editId="17A5343D">
            <wp:extent cx="5760720" cy="337629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12. Skru på real-time beskyttelse</w:t>
      </w:r>
      <w:r w:rsidR="0025210A">
        <w:rPr>
          <w:rFonts w:eastAsia="Times New Roman" w:cstheme="minorHAnsi"/>
          <w:color w:val="000000"/>
          <w:sz w:val="25"/>
          <w:szCs w:val="25"/>
          <w:lang w:eastAsia="nb-NO"/>
        </w:rPr>
        <w:t xml:space="preserve"> (eller shield i bitdefender appen)</w:t>
      </w:r>
    </w:p>
    <w:p w14:paraId="62300D17" w14:textId="77777777" w:rsidR="0025210A" w:rsidRDefault="0025210A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74F7AB3B" wp14:editId="7FC9190B">
            <wp:extent cx="5760720" cy="3756025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13. Kopier filene – blir de slettet av anti-virus? (real-time)</w:t>
      </w:r>
    </w:p>
    <w:p w14:paraId="5D9B6410" w14:textId="77777777" w:rsidR="0025210A" w:rsidRDefault="0025210A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color w:val="000000"/>
          <w:sz w:val="25"/>
          <w:szCs w:val="25"/>
          <w:lang w:eastAsia="nb-NO"/>
        </w:rPr>
        <w:t xml:space="preserve">  </w:t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14. Åpne filene – blir de slettet av anti-virus?</w:t>
      </w:r>
    </w:p>
    <w:p w14:paraId="1D96C245" w14:textId="77777777" w:rsidR="0025210A" w:rsidRDefault="0025210A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lastRenderedPageBreak/>
        <w:drawing>
          <wp:inline distT="0" distB="0" distL="0" distR="0" wp14:anchorId="6A06F21A" wp14:editId="10E6E736">
            <wp:extent cx="5760720" cy="582295"/>
            <wp:effectExtent l="0" t="0" r="0" b="825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C7C" w14:textId="77777777" w:rsidR="0025210A" w:rsidRDefault="0025210A" w:rsidP="00157B16">
      <w:pPr>
        <w:spacing w:line="360" w:lineRule="auto"/>
        <w:rPr>
          <w:rFonts w:eastAsia="Times New Roman" w:cstheme="minorHAnsi"/>
          <w:b/>
          <w:bCs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b/>
          <w:bCs/>
          <w:color w:val="000000"/>
          <w:sz w:val="25"/>
          <w:szCs w:val="25"/>
          <w:lang w:eastAsia="nb-NO"/>
        </w:rPr>
        <w:t>Prøvde å åpne filen mittvirus.com men den blir satt i karantene.</w:t>
      </w:r>
    </w:p>
    <w:p w14:paraId="0C6477C5" w14:textId="77777777" w:rsidR="0025210A" w:rsidRDefault="00157B1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Pr="00157B16">
        <w:rPr>
          <w:rFonts w:eastAsia="Times New Roman" w:cstheme="minorHAnsi"/>
          <w:color w:val="000000"/>
          <w:sz w:val="25"/>
          <w:szCs w:val="25"/>
          <w:lang w:eastAsia="nb-NO"/>
        </w:rPr>
        <w:t>15. Pakk ut innholdet i filene – blir de slettet av anti-virus?</w:t>
      </w:r>
    </w:p>
    <w:p w14:paraId="2CEA2C6D" w14:textId="77777777" w:rsidR="00E67606" w:rsidRDefault="00E6760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38974081" wp14:editId="72E919D8">
            <wp:extent cx="943107" cy="1495634"/>
            <wp:effectExtent l="0" t="0" r="9525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43D" w14:textId="42B6BC4B" w:rsidR="00E67606" w:rsidRDefault="00E6760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color w:val="000000"/>
          <w:sz w:val="25"/>
          <w:szCs w:val="25"/>
          <w:lang w:eastAsia="nb-NO"/>
        </w:rPr>
        <w:t>Pakker dem ut og får opp dette siden filen ble slettet fordi realtimebeskyttelsen er på og slettet filen.</w:t>
      </w:r>
    </w:p>
    <w:p w14:paraId="713C9C3B" w14:textId="01660ACD" w:rsidR="00157B16" w:rsidRDefault="00E67606" w:rsidP="00157B16">
      <w:pPr>
        <w:spacing w:line="360" w:lineRule="auto"/>
        <w:rPr>
          <w:rFonts w:eastAsia="Times New Roman" w:cstheme="minorHAnsi"/>
          <w:color w:val="000000"/>
          <w:sz w:val="25"/>
          <w:szCs w:val="25"/>
          <w:lang w:eastAsia="nb-NO"/>
        </w:rPr>
      </w:pPr>
      <w:r>
        <w:rPr>
          <w:rFonts w:eastAsia="Times New Roman" w:cstheme="minorHAnsi"/>
          <w:noProof/>
          <w:color w:val="000000"/>
          <w:sz w:val="27"/>
          <w:szCs w:val="27"/>
          <w:lang w:eastAsia="nb-NO"/>
        </w:rPr>
        <w:drawing>
          <wp:inline distT="0" distB="0" distL="0" distR="0" wp14:anchorId="2883E7BB" wp14:editId="6503ABCF">
            <wp:extent cx="4372230" cy="3209290"/>
            <wp:effectExtent l="0" t="0" r="9525" b="0"/>
            <wp:docPr id="16" name="Bilde 16" descr="Pakk ut komprimerte 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 descr="Pakk ut komprimerte mapper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30" cy="32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B16" w:rsidRPr="00157B16">
        <w:rPr>
          <w:rFonts w:eastAsia="Times New Roman" w:cstheme="minorHAnsi"/>
          <w:color w:val="000000"/>
          <w:sz w:val="27"/>
          <w:szCs w:val="27"/>
          <w:lang w:eastAsia="nb-NO"/>
        </w:rPr>
        <w:br/>
      </w:r>
      <w:r w:rsidR="00157B16" w:rsidRPr="00157B16">
        <w:rPr>
          <w:rFonts w:eastAsia="Times New Roman" w:cstheme="minorHAnsi"/>
          <w:color w:val="000000"/>
          <w:sz w:val="25"/>
          <w:szCs w:val="25"/>
          <w:lang w:eastAsia="nb-NO"/>
        </w:rPr>
        <w:t>16. Høyre klikk på filene og velg å søke etter virus...</w:t>
      </w:r>
    </w:p>
    <w:p w14:paraId="60148F0A" w14:textId="498D48AE" w:rsidR="00732D0C" w:rsidRPr="00157B16" w:rsidRDefault="00732D0C" w:rsidP="00157B16">
      <w:pPr>
        <w:spacing w:line="360" w:lineRule="auto"/>
        <w:rPr>
          <w:rFonts w:eastAsia="Times New Roman" w:cstheme="minorHAnsi"/>
          <w:b/>
          <w:bCs/>
          <w:color w:val="000000"/>
          <w:sz w:val="27"/>
          <w:szCs w:val="27"/>
          <w:lang w:eastAsia="nb-NO"/>
        </w:rPr>
      </w:pPr>
      <w:r>
        <w:rPr>
          <w:rFonts w:eastAsia="Times New Roman" w:cstheme="minorHAnsi"/>
          <w:b/>
          <w:bCs/>
          <w:color w:val="000000"/>
          <w:sz w:val="25"/>
          <w:szCs w:val="25"/>
          <w:lang w:eastAsia="nb-NO"/>
        </w:rPr>
        <w:t>Søker etter virus etter høyre klikk med bitdefender og får opp dette , filen blir ikke slettet men bitdefender anser dette som et trussel ikke virus.</w:t>
      </w:r>
    </w:p>
    <w:p w14:paraId="3E05EDE1" w14:textId="467FBE4C" w:rsidR="00157B16" w:rsidRPr="002A44AC" w:rsidRDefault="00732D0C" w:rsidP="00157B16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DB4556F" wp14:editId="0BEF964F">
            <wp:extent cx="4054223" cy="2489200"/>
            <wp:effectExtent l="0" t="0" r="3810" b="635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26" cy="2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16" w:rsidRPr="002A4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537E"/>
    <w:multiLevelType w:val="hybridMultilevel"/>
    <w:tmpl w:val="2E7CD450"/>
    <w:lvl w:ilvl="0" w:tplc="C04220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16"/>
    <w:rsid w:val="00157B16"/>
    <w:rsid w:val="0025210A"/>
    <w:rsid w:val="002A44AC"/>
    <w:rsid w:val="002E3BBF"/>
    <w:rsid w:val="00340851"/>
    <w:rsid w:val="00725726"/>
    <w:rsid w:val="00732D0C"/>
    <w:rsid w:val="00784F30"/>
    <w:rsid w:val="00825CFE"/>
    <w:rsid w:val="009D3230"/>
    <w:rsid w:val="00A7076D"/>
    <w:rsid w:val="00BA3A45"/>
    <w:rsid w:val="00D949B2"/>
    <w:rsid w:val="00DC49E5"/>
    <w:rsid w:val="00E67606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BE55"/>
  <w15:chartTrackingRefBased/>
  <w15:docId w15:val="{0A4D55A7-F946-4D10-89E2-11A87691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157B16"/>
  </w:style>
  <w:style w:type="paragraph" w:styleId="Listeavsnitt">
    <w:name w:val="List Paragraph"/>
    <w:basedOn w:val="Normal"/>
    <w:uiPriority w:val="34"/>
    <w:qFormat/>
    <w:rsid w:val="0015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0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7905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6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1455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5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97EA4B-4002-4465-902F-A01E1A491626}">
  <we:reference id="wa104099688" version="1.3.0.0" store="nb-NO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375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8</cp:revision>
  <dcterms:created xsi:type="dcterms:W3CDTF">2022-02-01T10:13:00Z</dcterms:created>
  <dcterms:modified xsi:type="dcterms:W3CDTF">2022-02-01T11:31:00Z</dcterms:modified>
</cp:coreProperties>
</file>