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4A4F" w14:textId="77777777" w:rsidR="00464A5F" w:rsidRPr="006A0FC5" w:rsidRDefault="00132801">
      <w:pPr>
        <w:spacing w:before="78"/>
        <w:ind w:left="115"/>
        <w:rPr>
          <w:sz w:val="24"/>
          <w:lang w:val="nb-NO"/>
        </w:rPr>
      </w:pPr>
      <w:r w:rsidRPr="006A0FC5">
        <w:rPr>
          <w:sz w:val="24"/>
          <w:lang w:val="nb-NO"/>
        </w:rPr>
        <w:t>TK2100</w:t>
      </w:r>
    </w:p>
    <w:p w14:paraId="416C8CC5" w14:textId="77777777" w:rsidR="00464A5F" w:rsidRPr="006A0FC5" w:rsidRDefault="00132801">
      <w:pPr>
        <w:pStyle w:val="Brdtekst"/>
        <w:spacing w:before="4"/>
        <w:rPr>
          <w:b w:val="0"/>
          <w:sz w:val="55"/>
          <w:lang w:val="nb-NO"/>
        </w:rPr>
      </w:pPr>
      <w:r w:rsidRPr="006A0FC5">
        <w:rPr>
          <w:b w:val="0"/>
          <w:lang w:val="nb-NO"/>
        </w:rPr>
        <w:br w:type="column"/>
      </w:r>
    </w:p>
    <w:p w14:paraId="7C6133C2" w14:textId="77777777" w:rsidR="00464A5F" w:rsidRPr="006A0FC5" w:rsidRDefault="00132801">
      <w:pPr>
        <w:pStyle w:val="Tittel"/>
        <w:rPr>
          <w:lang w:val="nb-NO"/>
        </w:rPr>
      </w:pPr>
      <w:r w:rsidRPr="006A0FC5">
        <w:rPr>
          <w:lang w:val="nb-NO"/>
        </w:rPr>
        <w:t>T-07</w:t>
      </w:r>
    </w:p>
    <w:p w14:paraId="380BA3A5" w14:textId="77777777" w:rsidR="00464A5F" w:rsidRPr="006A0FC5" w:rsidRDefault="00132801">
      <w:pPr>
        <w:spacing w:before="1"/>
        <w:ind w:left="102" w:right="3124"/>
        <w:jc w:val="center"/>
        <w:rPr>
          <w:b/>
          <w:sz w:val="36"/>
          <w:lang w:val="nb-NO"/>
        </w:rPr>
      </w:pPr>
      <w:r w:rsidRPr="006A0FC5">
        <w:rPr>
          <w:b/>
          <w:sz w:val="36"/>
          <w:lang w:val="nb-NO"/>
        </w:rPr>
        <w:t>Nettverk</w:t>
      </w:r>
      <w:r w:rsidRPr="006A0FC5">
        <w:rPr>
          <w:b/>
          <w:spacing w:val="-5"/>
          <w:sz w:val="36"/>
          <w:lang w:val="nb-NO"/>
        </w:rPr>
        <w:t xml:space="preserve"> </w:t>
      </w:r>
      <w:r w:rsidRPr="006A0FC5">
        <w:rPr>
          <w:b/>
          <w:sz w:val="36"/>
          <w:lang w:val="nb-NO"/>
        </w:rPr>
        <w:t>og</w:t>
      </w:r>
      <w:r w:rsidRPr="006A0FC5">
        <w:rPr>
          <w:b/>
          <w:spacing w:val="-3"/>
          <w:sz w:val="36"/>
          <w:lang w:val="nb-NO"/>
        </w:rPr>
        <w:t xml:space="preserve"> </w:t>
      </w:r>
      <w:r w:rsidRPr="006A0FC5">
        <w:rPr>
          <w:b/>
          <w:sz w:val="36"/>
          <w:lang w:val="nb-NO"/>
        </w:rPr>
        <w:t>internett</w:t>
      </w:r>
      <w:r w:rsidRPr="006A0FC5">
        <w:rPr>
          <w:b/>
          <w:spacing w:val="83"/>
          <w:sz w:val="36"/>
          <w:lang w:val="nb-NO"/>
        </w:rPr>
        <w:t xml:space="preserve"> </w:t>
      </w:r>
      <w:r w:rsidRPr="006A0FC5">
        <w:rPr>
          <w:b/>
          <w:sz w:val="36"/>
          <w:lang w:val="nb-NO"/>
        </w:rPr>
        <w:t>2</w:t>
      </w:r>
    </w:p>
    <w:p w14:paraId="19D2C6D7" w14:textId="77777777" w:rsidR="006E079D" w:rsidRPr="006A0FC5" w:rsidRDefault="006E079D" w:rsidP="006E079D">
      <w:pPr>
        <w:rPr>
          <w:sz w:val="36"/>
          <w:lang w:val="nb-NO"/>
        </w:rPr>
      </w:pPr>
    </w:p>
    <w:p w14:paraId="4133041D" w14:textId="77777777" w:rsidR="006E079D" w:rsidRPr="006A0FC5" w:rsidRDefault="006E079D" w:rsidP="006E079D">
      <w:pPr>
        <w:rPr>
          <w:sz w:val="36"/>
          <w:lang w:val="nb-NO"/>
        </w:rPr>
      </w:pPr>
    </w:p>
    <w:p w14:paraId="533054E9" w14:textId="77777777" w:rsidR="006E079D" w:rsidRPr="006A0FC5" w:rsidRDefault="006E079D" w:rsidP="006E079D">
      <w:pPr>
        <w:rPr>
          <w:sz w:val="28"/>
          <w:szCs w:val="28"/>
          <w:lang w:val="nb-NO"/>
        </w:rPr>
      </w:pPr>
    </w:p>
    <w:p w14:paraId="3191C8AF" w14:textId="5D319BBC" w:rsidR="006E079D" w:rsidRPr="006A0FC5" w:rsidRDefault="006E079D" w:rsidP="006E079D">
      <w:pPr>
        <w:rPr>
          <w:sz w:val="28"/>
          <w:szCs w:val="28"/>
          <w:lang w:val="nb-NO"/>
        </w:rPr>
        <w:sectPr w:rsidR="006E079D" w:rsidRPr="006A0FC5">
          <w:type w:val="continuous"/>
          <w:pgSz w:w="11910" w:h="16840"/>
          <w:pgMar w:top="1040" w:right="1020" w:bottom="280" w:left="1020" w:header="708" w:footer="708" w:gutter="0"/>
          <w:cols w:num="2" w:space="708" w:equalWidth="0">
            <w:col w:w="956" w:space="2064"/>
            <w:col w:w="6850"/>
          </w:cols>
        </w:sectPr>
      </w:pPr>
    </w:p>
    <w:p w14:paraId="5F34FF78" w14:textId="58E4CAA7" w:rsidR="006E079D" w:rsidRPr="006A0FC5" w:rsidRDefault="006E079D" w:rsidP="006E079D">
      <w:pPr>
        <w:pStyle w:val="Brdtekst"/>
        <w:ind w:left="375"/>
        <w:rPr>
          <w:sz w:val="28"/>
          <w:szCs w:val="28"/>
          <w:lang w:val="nb-NO"/>
        </w:rPr>
      </w:pPr>
      <w:r w:rsidRPr="006A0FC5">
        <w:rPr>
          <w:sz w:val="28"/>
          <w:szCs w:val="28"/>
          <w:lang w:val="nb-NO"/>
        </w:rPr>
        <w:t xml:space="preserve">   Notater:</w:t>
      </w:r>
    </w:p>
    <w:p w14:paraId="495F98DB" w14:textId="0E0E8C9C" w:rsidR="006E079D" w:rsidRPr="006A0FC5" w:rsidRDefault="006E079D" w:rsidP="006E079D">
      <w:pPr>
        <w:pStyle w:val="Brdtekst"/>
        <w:ind w:left="375"/>
        <w:rPr>
          <w:b w:val="0"/>
          <w:bCs w:val="0"/>
          <w:sz w:val="26"/>
          <w:lang w:val="nb-NO"/>
        </w:rPr>
      </w:pPr>
      <w:r w:rsidRPr="006A0FC5">
        <w:rPr>
          <w:b w:val="0"/>
          <w:bCs w:val="0"/>
          <w:sz w:val="26"/>
          <w:lang w:val="nb-NO"/>
        </w:rPr>
        <w:t xml:space="preserve">Det står for </w:t>
      </w:r>
      <w:proofErr w:type="spellStart"/>
      <w:r w:rsidRPr="006A0FC5">
        <w:rPr>
          <w:b w:val="0"/>
          <w:bCs w:val="0"/>
          <w:sz w:val="26"/>
          <w:lang w:val="nb-NO"/>
        </w:rPr>
        <w:t>Denial</w:t>
      </w:r>
      <w:proofErr w:type="spellEnd"/>
      <w:r w:rsidRPr="006A0FC5">
        <w:rPr>
          <w:b w:val="0"/>
          <w:bCs w:val="0"/>
          <w:sz w:val="26"/>
          <w:lang w:val="nb-NO"/>
        </w:rPr>
        <w:t xml:space="preserve"> </w:t>
      </w:r>
      <w:proofErr w:type="spellStart"/>
      <w:r w:rsidRPr="006A0FC5">
        <w:rPr>
          <w:b w:val="0"/>
          <w:bCs w:val="0"/>
          <w:sz w:val="26"/>
          <w:lang w:val="nb-NO"/>
        </w:rPr>
        <w:t>Of</w:t>
      </w:r>
      <w:proofErr w:type="spellEnd"/>
      <w:r w:rsidRPr="006A0FC5">
        <w:rPr>
          <w:b w:val="0"/>
          <w:bCs w:val="0"/>
          <w:sz w:val="26"/>
          <w:lang w:val="nb-NO"/>
        </w:rPr>
        <w:t xml:space="preserve"> Service handler om å forhindre andre brukere </w:t>
      </w:r>
      <w:proofErr w:type="spellStart"/>
      <w:r w:rsidRPr="006A0FC5">
        <w:rPr>
          <w:b w:val="0"/>
          <w:bCs w:val="0"/>
          <w:sz w:val="26"/>
          <w:lang w:val="nb-NO"/>
        </w:rPr>
        <w:t>frå</w:t>
      </w:r>
      <w:proofErr w:type="spellEnd"/>
      <w:r w:rsidRPr="006A0FC5">
        <w:rPr>
          <w:b w:val="0"/>
          <w:bCs w:val="0"/>
          <w:sz w:val="26"/>
          <w:lang w:val="nb-NO"/>
        </w:rPr>
        <w:t xml:space="preserve"> å få tilgang til en </w:t>
      </w:r>
      <w:proofErr w:type="spellStart"/>
      <w:r w:rsidRPr="006A0FC5">
        <w:rPr>
          <w:b w:val="0"/>
          <w:bCs w:val="0"/>
          <w:sz w:val="26"/>
          <w:lang w:val="nb-NO"/>
        </w:rPr>
        <w:t>teneste</w:t>
      </w:r>
      <w:proofErr w:type="spellEnd"/>
      <w:r w:rsidRPr="006A0FC5">
        <w:rPr>
          <w:b w:val="0"/>
          <w:bCs w:val="0"/>
          <w:sz w:val="26"/>
          <w:lang w:val="nb-NO"/>
        </w:rPr>
        <w:t xml:space="preserve"> ved å enten </w:t>
      </w:r>
      <w:proofErr w:type="spellStart"/>
      <w:r w:rsidRPr="006A0FC5">
        <w:rPr>
          <w:b w:val="0"/>
          <w:bCs w:val="0"/>
          <w:sz w:val="26"/>
          <w:lang w:val="nb-NO"/>
        </w:rPr>
        <w:t>kræsje</w:t>
      </w:r>
      <w:proofErr w:type="spellEnd"/>
      <w:r w:rsidRPr="006A0FC5">
        <w:rPr>
          <w:b w:val="0"/>
          <w:bCs w:val="0"/>
          <w:sz w:val="26"/>
          <w:lang w:val="nb-NO"/>
        </w:rPr>
        <w:t xml:space="preserve"> tjenesten eller ved å overbelaste den. DOS er et vanlig angrep mot WEB servere</w:t>
      </w:r>
    </w:p>
    <w:p w14:paraId="40CCAFF3" w14:textId="7377F334" w:rsidR="00464A5F" w:rsidRPr="006A0FC5" w:rsidRDefault="00464A5F">
      <w:pPr>
        <w:pStyle w:val="Brdtekst"/>
        <w:spacing w:before="2"/>
        <w:rPr>
          <w:sz w:val="16"/>
          <w:lang w:val="nb-NO"/>
        </w:rPr>
      </w:pPr>
    </w:p>
    <w:p w14:paraId="0786D6F8" w14:textId="77777777" w:rsidR="00464A5F" w:rsidRPr="006A0FC5" w:rsidRDefault="00132801">
      <w:pPr>
        <w:pStyle w:val="Listeavsnitt"/>
        <w:numPr>
          <w:ilvl w:val="0"/>
          <w:numId w:val="1"/>
        </w:numPr>
        <w:tabs>
          <w:tab w:val="left" w:pos="376"/>
        </w:tabs>
        <w:spacing w:before="90"/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står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«DNS»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for?</w:t>
      </w:r>
    </w:p>
    <w:p w14:paraId="0459C5A7" w14:textId="6A6B1D96" w:rsidR="00464A5F" w:rsidRPr="006A0FC5" w:rsidRDefault="006E079D">
      <w:pPr>
        <w:pStyle w:val="Brdtekst"/>
        <w:rPr>
          <w:sz w:val="26"/>
          <w:lang w:val="nb-NO"/>
        </w:rPr>
      </w:pPr>
      <w:r w:rsidRPr="006A0FC5">
        <w:rPr>
          <w:sz w:val="26"/>
          <w:lang w:val="nb-NO"/>
        </w:rPr>
        <w:t xml:space="preserve">     </w:t>
      </w:r>
    </w:p>
    <w:p w14:paraId="03003EC9" w14:textId="6B3FB7B1" w:rsidR="00464A5F" w:rsidRPr="006A0FC5" w:rsidRDefault="006E079D">
      <w:pPr>
        <w:pStyle w:val="Brdtekst"/>
        <w:rPr>
          <w:b w:val="0"/>
          <w:bCs w:val="0"/>
          <w:sz w:val="26"/>
          <w:lang w:val="nb-NO"/>
        </w:rPr>
      </w:pPr>
      <w:r w:rsidRPr="006A0FC5">
        <w:rPr>
          <w:sz w:val="26"/>
          <w:lang w:val="nb-NO"/>
        </w:rPr>
        <w:t xml:space="preserve">        </w:t>
      </w:r>
      <w:r w:rsidRPr="006A0FC5">
        <w:rPr>
          <w:b w:val="0"/>
          <w:bCs w:val="0"/>
          <w:sz w:val="26"/>
          <w:lang w:val="nb-NO"/>
        </w:rPr>
        <w:t xml:space="preserve">Det står for </w:t>
      </w:r>
      <w:proofErr w:type="spellStart"/>
      <w:r w:rsidRPr="006A0FC5">
        <w:rPr>
          <w:b w:val="0"/>
          <w:bCs w:val="0"/>
          <w:sz w:val="26"/>
          <w:lang w:val="nb-NO"/>
        </w:rPr>
        <w:t>Domain</w:t>
      </w:r>
      <w:proofErr w:type="spellEnd"/>
      <w:r w:rsidRPr="006A0FC5">
        <w:rPr>
          <w:b w:val="0"/>
          <w:bCs w:val="0"/>
          <w:sz w:val="26"/>
          <w:lang w:val="nb-NO"/>
        </w:rPr>
        <w:t xml:space="preserve"> </w:t>
      </w:r>
      <w:proofErr w:type="spellStart"/>
      <w:r w:rsidRPr="006A0FC5">
        <w:rPr>
          <w:b w:val="0"/>
          <w:bCs w:val="0"/>
          <w:sz w:val="26"/>
          <w:lang w:val="nb-NO"/>
        </w:rPr>
        <w:t>Name</w:t>
      </w:r>
      <w:proofErr w:type="spellEnd"/>
      <w:r w:rsidRPr="006A0FC5">
        <w:rPr>
          <w:b w:val="0"/>
          <w:bCs w:val="0"/>
          <w:sz w:val="26"/>
          <w:lang w:val="nb-NO"/>
        </w:rPr>
        <w:t xml:space="preserve"> System og er domenet navnet til en nettside eks vg.no der domenet navnet</w:t>
      </w:r>
      <w:r w:rsidR="006A0FC5" w:rsidRPr="006A0FC5">
        <w:rPr>
          <w:b w:val="0"/>
          <w:bCs w:val="0"/>
          <w:sz w:val="26"/>
          <w:lang w:val="nb-NO"/>
        </w:rPr>
        <w:t xml:space="preserve"> til landet</w:t>
      </w:r>
      <w:r w:rsidRPr="006A0FC5">
        <w:rPr>
          <w:b w:val="0"/>
          <w:bCs w:val="0"/>
          <w:sz w:val="26"/>
          <w:lang w:val="nb-NO"/>
        </w:rPr>
        <w:t xml:space="preserve"> er </w:t>
      </w:r>
      <w:proofErr w:type="spellStart"/>
      <w:r w:rsidRPr="006A0FC5">
        <w:rPr>
          <w:b w:val="0"/>
          <w:bCs w:val="0"/>
          <w:sz w:val="26"/>
          <w:lang w:val="nb-NO"/>
        </w:rPr>
        <w:t>no</w:t>
      </w:r>
      <w:proofErr w:type="spellEnd"/>
      <w:r w:rsidR="006A0FC5" w:rsidRPr="006A0FC5">
        <w:rPr>
          <w:b w:val="0"/>
          <w:bCs w:val="0"/>
          <w:sz w:val="26"/>
          <w:lang w:val="nb-NO"/>
        </w:rPr>
        <w:t xml:space="preserve"> </w:t>
      </w:r>
    </w:p>
    <w:p w14:paraId="3B755174" w14:textId="77777777" w:rsidR="00464A5F" w:rsidRPr="006A0FC5" w:rsidRDefault="0013280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forskjellen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på</w:t>
      </w:r>
      <w:r w:rsidRPr="006A0FC5">
        <w:rPr>
          <w:b/>
          <w:spacing w:val="-1"/>
          <w:sz w:val="24"/>
          <w:lang w:val="nb-NO"/>
        </w:rPr>
        <w:t xml:space="preserve"> </w:t>
      </w:r>
      <w:proofErr w:type="spellStart"/>
      <w:r w:rsidRPr="006A0FC5">
        <w:rPr>
          <w:b/>
          <w:sz w:val="24"/>
          <w:lang w:val="nb-NO"/>
        </w:rPr>
        <w:t>Pharming</w:t>
      </w:r>
      <w:proofErr w:type="spellEnd"/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og</w:t>
      </w:r>
      <w:r w:rsidRPr="006A0FC5">
        <w:rPr>
          <w:b/>
          <w:spacing w:val="-1"/>
          <w:sz w:val="24"/>
          <w:lang w:val="nb-NO"/>
        </w:rPr>
        <w:t xml:space="preserve"> </w:t>
      </w:r>
      <w:proofErr w:type="spellStart"/>
      <w:r w:rsidRPr="006A0FC5">
        <w:rPr>
          <w:b/>
          <w:sz w:val="24"/>
          <w:lang w:val="nb-NO"/>
        </w:rPr>
        <w:t>Phishing</w:t>
      </w:r>
      <w:proofErr w:type="spellEnd"/>
      <w:r w:rsidRPr="006A0FC5">
        <w:rPr>
          <w:b/>
          <w:sz w:val="24"/>
          <w:lang w:val="nb-NO"/>
        </w:rPr>
        <w:t>?</w:t>
      </w:r>
    </w:p>
    <w:p w14:paraId="1EC29DF8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B3300DF" w14:textId="72C29E32" w:rsidR="00464A5F" w:rsidRPr="006A0FC5" w:rsidRDefault="006A0FC5">
      <w:pPr>
        <w:pStyle w:val="Brdtekst"/>
        <w:rPr>
          <w:sz w:val="26"/>
          <w:lang w:val="nb-NO"/>
        </w:rPr>
      </w:pPr>
      <w:r w:rsidRPr="006A0FC5">
        <w:rPr>
          <w:sz w:val="26"/>
          <w:lang w:val="nb-NO"/>
        </w:rPr>
        <w:t xml:space="preserve">   </w:t>
      </w:r>
      <w:proofErr w:type="spellStart"/>
      <w:r w:rsidRPr="006A0FC5">
        <w:rPr>
          <w:sz w:val="26"/>
          <w:lang w:val="nb-NO"/>
        </w:rPr>
        <w:t>Pharming</w:t>
      </w:r>
      <w:proofErr w:type="spellEnd"/>
      <w:r w:rsidRPr="006A0FC5">
        <w:rPr>
          <w:sz w:val="26"/>
          <w:lang w:val="nb-NO"/>
        </w:rPr>
        <w:t>:</w:t>
      </w:r>
    </w:p>
    <w:p w14:paraId="2F3BE0D9" w14:textId="3D7AF454" w:rsidR="006A0FC5" w:rsidRDefault="006A0FC5">
      <w:pPr>
        <w:pStyle w:val="Brdtekst"/>
        <w:rPr>
          <w:b w:val="0"/>
          <w:bCs w:val="0"/>
          <w:sz w:val="26"/>
          <w:lang w:val="nb-NO"/>
        </w:rPr>
      </w:pPr>
      <w:r w:rsidRPr="006A0FC5">
        <w:rPr>
          <w:b w:val="0"/>
          <w:bCs w:val="0"/>
          <w:sz w:val="26"/>
          <w:lang w:val="nb-NO"/>
        </w:rPr>
        <w:t xml:space="preserve">Det er å legge inn falske </w:t>
      </w:r>
      <w:proofErr w:type="spellStart"/>
      <w:r w:rsidRPr="006A0FC5">
        <w:rPr>
          <w:b w:val="0"/>
          <w:bCs w:val="0"/>
          <w:sz w:val="26"/>
          <w:lang w:val="nb-NO"/>
        </w:rPr>
        <w:t>ip</w:t>
      </w:r>
      <w:proofErr w:type="spellEnd"/>
      <w:r w:rsidRPr="006A0FC5">
        <w:rPr>
          <w:b w:val="0"/>
          <w:bCs w:val="0"/>
          <w:sz w:val="26"/>
          <w:lang w:val="nb-NO"/>
        </w:rPr>
        <w:t xml:space="preserve"> adresser med eks DNS navn </w:t>
      </w:r>
      <w:r>
        <w:rPr>
          <w:b w:val="0"/>
          <w:bCs w:val="0"/>
          <w:sz w:val="26"/>
          <w:lang w:val="nb-NO"/>
        </w:rPr>
        <w:t xml:space="preserve">som har som mål å få brukeren til å laste ned en </w:t>
      </w:r>
      <w:proofErr w:type="spellStart"/>
      <w:r>
        <w:rPr>
          <w:b w:val="0"/>
          <w:bCs w:val="0"/>
          <w:sz w:val="26"/>
          <w:lang w:val="nb-NO"/>
        </w:rPr>
        <w:t>malware</w:t>
      </w:r>
      <w:proofErr w:type="spellEnd"/>
      <w:r>
        <w:rPr>
          <w:b w:val="0"/>
          <w:bCs w:val="0"/>
          <w:sz w:val="26"/>
          <w:lang w:val="nb-NO"/>
        </w:rPr>
        <w:t xml:space="preserve"> eller legge inn brukernavn/passord </w:t>
      </w:r>
      <w:r w:rsidR="006A3BB1">
        <w:rPr>
          <w:b w:val="0"/>
          <w:bCs w:val="0"/>
          <w:sz w:val="26"/>
          <w:lang w:val="nb-NO"/>
        </w:rPr>
        <w:t xml:space="preserve"> </w:t>
      </w:r>
      <w:proofErr w:type="spellStart"/>
      <w:r w:rsidR="006A3BB1">
        <w:rPr>
          <w:b w:val="0"/>
          <w:bCs w:val="0"/>
          <w:sz w:val="26"/>
          <w:lang w:val="nb-NO"/>
        </w:rPr>
        <w:t>e.l</w:t>
      </w:r>
      <w:proofErr w:type="spellEnd"/>
      <w:r w:rsidR="006A3BB1">
        <w:rPr>
          <w:b w:val="0"/>
          <w:bCs w:val="0"/>
          <w:sz w:val="26"/>
          <w:lang w:val="nb-NO"/>
        </w:rPr>
        <w:t xml:space="preserve"> </w:t>
      </w:r>
    </w:p>
    <w:p w14:paraId="30FC03DF" w14:textId="67639F37" w:rsidR="006A3BB1" w:rsidRDefault="006A3BB1">
      <w:pPr>
        <w:pStyle w:val="Brdtekst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>Fordelen med dette er at bruker går selv inn på nettsiden og kan bli lettere manipulert.</w:t>
      </w:r>
    </w:p>
    <w:p w14:paraId="73DFE1C9" w14:textId="5C94E63B" w:rsidR="006A3BB1" w:rsidRDefault="006A3BB1">
      <w:pPr>
        <w:pStyle w:val="Brdtekst"/>
        <w:rPr>
          <w:sz w:val="26"/>
          <w:lang w:val="nb-NO"/>
        </w:rPr>
      </w:pPr>
      <w:proofErr w:type="spellStart"/>
      <w:r>
        <w:rPr>
          <w:sz w:val="26"/>
          <w:lang w:val="nb-NO"/>
        </w:rPr>
        <w:t>Phishing</w:t>
      </w:r>
      <w:proofErr w:type="spellEnd"/>
      <w:r>
        <w:rPr>
          <w:sz w:val="26"/>
          <w:lang w:val="nb-NO"/>
        </w:rPr>
        <w:t>:</w:t>
      </w:r>
    </w:p>
    <w:p w14:paraId="5751438B" w14:textId="704B1611" w:rsidR="006A3BB1" w:rsidRDefault="006A3BB1">
      <w:pPr>
        <w:pStyle w:val="Brdtekst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>Er å lage en nettside som ser ekte ut og har som mål at brukeren oppgir sensitiv opplysninger som brukernavn og passord , kredittinformasjon.</w:t>
      </w:r>
    </w:p>
    <w:p w14:paraId="0B9A7135" w14:textId="446F0F4F" w:rsidR="006A3BB1" w:rsidRPr="006A3BB1" w:rsidRDefault="006A3BB1">
      <w:pPr>
        <w:pStyle w:val="Brdtekst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>Men ulempen med dette er at man må manipulere bruker til å trykke på en link</w:t>
      </w:r>
    </w:p>
    <w:p w14:paraId="5EB53351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687E8F21" w14:textId="7378B7F7" w:rsidR="00464A5F" w:rsidRDefault="0013280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7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DNS</w:t>
      </w:r>
      <w:r w:rsidRPr="006A0FC5">
        <w:rPr>
          <w:b/>
          <w:spacing w:val="-2"/>
          <w:sz w:val="24"/>
          <w:lang w:val="nb-NO"/>
        </w:rPr>
        <w:t xml:space="preserve"> </w:t>
      </w:r>
      <w:proofErr w:type="spellStart"/>
      <w:r w:rsidRPr="006A0FC5">
        <w:rPr>
          <w:b/>
          <w:sz w:val="24"/>
          <w:lang w:val="nb-NO"/>
        </w:rPr>
        <w:t>cache</w:t>
      </w:r>
      <w:proofErr w:type="spellEnd"/>
      <w:r w:rsidRPr="006A0FC5">
        <w:rPr>
          <w:b/>
          <w:sz w:val="24"/>
          <w:lang w:val="nb-NO"/>
        </w:rPr>
        <w:t>-forgiftning?</w:t>
      </w:r>
    </w:p>
    <w:p w14:paraId="79366FA5" w14:textId="6FF2879D" w:rsidR="00A01E57" w:rsidRDefault="00A01E57" w:rsidP="00A01E57">
      <w:pPr>
        <w:pStyle w:val="Listeavsnitt"/>
        <w:tabs>
          <w:tab w:val="left" w:pos="376"/>
        </w:tabs>
        <w:ind w:firstLine="0"/>
        <w:rPr>
          <w:bCs/>
          <w:sz w:val="24"/>
          <w:lang w:val="nb-NO"/>
        </w:rPr>
      </w:pPr>
      <w:r>
        <w:rPr>
          <w:bCs/>
          <w:sz w:val="24"/>
          <w:lang w:val="nb-NO"/>
        </w:rPr>
        <w:t>Det gir DNS tjenere eller resolvere falske svar og få dem cashet.</w:t>
      </w:r>
    </w:p>
    <w:p w14:paraId="46499529" w14:textId="24964A51" w:rsidR="00A01E57" w:rsidRDefault="00A01E57" w:rsidP="00A01E57">
      <w:pPr>
        <w:pStyle w:val="Listeavsnitt"/>
        <w:tabs>
          <w:tab w:val="left" w:pos="376"/>
        </w:tabs>
        <w:ind w:firstLine="0"/>
        <w:rPr>
          <w:bCs/>
          <w:sz w:val="24"/>
          <w:lang w:val="nb-NO"/>
        </w:rPr>
      </w:pPr>
      <w:r>
        <w:rPr>
          <w:bCs/>
          <w:sz w:val="24"/>
          <w:lang w:val="nb-NO"/>
        </w:rPr>
        <w:t xml:space="preserve">Domenet systemet benytter seg av 16 bits </w:t>
      </w:r>
      <w:proofErr w:type="spellStart"/>
      <w:r>
        <w:rPr>
          <w:bCs/>
          <w:sz w:val="24"/>
          <w:lang w:val="nb-NO"/>
        </w:rPr>
        <w:t>Request</w:t>
      </w:r>
      <w:proofErr w:type="spellEnd"/>
      <w:r>
        <w:rPr>
          <w:bCs/>
          <w:sz w:val="24"/>
          <w:lang w:val="nb-NO"/>
        </w:rPr>
        <w:t xml:space="preserve"> ID</w:t>
      </w:r>
    </w:p>
    <w:p w14:paraId="34ADD261" w14:textId="02581FC0" w:rsidR="00A01E57" w:rsidRDefault="00A01E57" w:rsidP="00A01E57">
      <w:pPr>
        <w:pStyle w:val="Listeavsnitt"/>
        <w:tabs>
          <w:tab w:val="left" w:pos="376"/>
        </w:tabs>
        <w:ind w:firstLine="0"/>
        <w:rPr>
          <w:bCs/>
          <w:sz w:val="24"/>
          <w:lang w:val="nb-NO"/>
        </w:rPr>
      </w:pPr>
      <w:r>
        <w:rPr>
          <w:bCs/>
          <w:sz w:val="24"/>
          <w:lang w:val="nb-NO"/>
        </w:rPr>
        <w:t xml:space="preserve">Denne </w:t>
      </w:r>
      <w:proofErr w:type="spellStart"/>
      <w:r>
        <w:rPr>
          <w:bCs/>
          <w:sz w:val="24"/>
          <w:lang w:val="nb-NO"/>
        </w:rPr>
        <w:t>Cache</w:t>
      </w:r>
      <w:proofErr w:type="spellEnd"/>
      <w:r>
        <w:rPr>
          <w:bCs/>
          <w:sz w:val="24"/>
          <w:lang w:val="nb-NO"/>
        </w:rPr>
        <w:t xml:space="preserve"> kan dermed f.eks. forgiftet dersom en NS:</w:t>
      </w:r>
    </w:p>
    <w:p w14:paraId="09C6C659" w14:textId="29092CAC" w:rsidR="00A01E57" w:rsidRDefault="00A01E57" w:rsidP="00A01E57">
      <w:pPr>
        <w:pStyle w:val="Listeavsnitt"/>
        <w:tabs>
          <w:tab w:val="left" w:pos="376"/>
          <w:tab w:val="left" w:pos="2490"/>
        </w:tabs>
        <w:ind w:firstLine="0"/>
        <w:rPr>
          <w:bCs/>
          <w:sz w:val="24"/>
          <w:lang w:val="nb-NO"/>
        </w:rPr>
      </w:pPr>
      <w:r>
        <w:rPr>
          <w:bCs/>
          <w:sz w:val="24"/>
          <w:lang w:val="nb-NO"/>
        </w:rPr>
        <w:t>Ser bort fra I</w:t>
      </w:r>
      <w:r w:rsidR="00261B6B">
        <w:rPr>
          <w:bCs/>
          <w:sz w:val="24"/>
          <w:lang w:val="nb-NO"/>
        </w:rPr>
        <w:t xml:space="preserve">D og har forutsigbar  ID </w:t>
      </w:r>
    </w:p>
    <w:p w14:paraId="60038C4A" w14:textId="4D5AE8B8" w:rsidR="00261B6B" w:rsidRDefault="00261B6B" w:rsidP="00A01E57">
      <w:pPr>
        <w:pStyle w:val="Listeavsnitt"/>
        <w:tabs>
          <w:tab w:val="left" w:pos="376"/>
          <w:tab w:val="left" w:pos="2490"/>
        </w:tabs>
        <w:ind w:firstLine="0"/>
        <w:rPr>
          <w:bCs/>
          <w:sz w:val="24"/>
          <w:lang w:val="nb-NO"/>
        </w:rPr>
      </w:pPr>
      <w:r>
        <w:rPr>
          <w:bCs/>
          <w:sz w:val="24"/>
          <w:lang w:val="nb-NO"/>
        </w:rPr>
        <w:t xml:space="preserve">Aksepterer DNS RR som den ikke har spurt om </w:t>
      </w:r>
      <w:r w:rsidR="00A77CC7">
        <w:rPr>
          <w:bCs/>
          <w:sz w:val="24"/>
          <w:lang w:val="nb-NO"/>
        </w:rPr>
        <w:t>M</w:t>
      </w:r>
      <w:r w:rsidR="00265B63">
        <w:rPr>
          <w:bCs/>
          <w:sz w:val="24"/>
          <w:lang w:val="nb-NO"/>
        </w:rPr>
        <w:t xml:space="preserve">IMT noen fanger opp </w:t>
      </w:r>
      <w:proofErr w:type="spellStart"/>
      <w:r w:rsidR="00265B63">
        <w:rPr>
          <w:bCs/>
          <w:sz w:val="24"/>
          <w:lang w:val="nb-NO"/>
        </w:rPr>
        <w:t>request</w:t>
      </w:r>
      <w:proofErr w:type="spellEnd"/>
      <w:r w:rsidR="00265B63">
        <w:rPr>
          <w:bCs/>
          <w:sz w:val="24"/>
          <w:lang w:val="nb-NO"/>
        </w:rPr>
        <w:t xml:space="preserve"> og sender </w:t>
      </w:r>
      <w:proofErr w:type="spellStart"/>
      <w:r w:rsidR="00265B63">
        <w:rPr>
          <w:bCs/>
          <w:sz w:val="24"/>
          <w:lang w:val="nb-NO"/>
        </w:rPr>
        <w:t>reply</w:t>
      </w:r>
      <w:proofErr w:type="spellEnd"/>
      <w:r w:rsidR="00265B63">
        <w:rPr>
          <w:bCs/>
          <w:sz w:val="24"/>
          <w:lang w:val="nb-NO"/>
        </w:rPr>
        <w:t xml:space="preserve"> som ankommer før den ekte</w:t>
      </w:r>
    </w:p>
    <w:p w14:paraId="2FD35B47" w14:textId="7DE8B625" w:rsidR="00A01E57" w:rsidRPr="00A01E57" w:rsidRDefault="00A01E57" w:rsidP="00A01E57">
      <w:pPr>
        <w:tabs>
          <w:tab w:val="left" w:pos="376"/>
        </w:tabs>
        <w:rPr>
          <w:bCs/>
          <w:sz w:val="24"/>
          <w:lang w:val="nb-NO"/>
        </w:rPr>
      </w:pPr>
      <w:r>
        <w:rPr>
          <w:bCs/>
          <w:sz w:val="24"/>
          <w:lang w:val="nb-NO"/>
        </w:rPr>
        <w:t xml:space="preserve"> </w:t>
      </w:r>
    </w:p>
    <w:p w14:paraId="5A45C39F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416E9469" w14:textId="2615F726" w:rsidR="00464A5F" w:rsidRPr="006A0FC5" w:rsidRDefault="00A01E57">
      <w:pPr>
        <w:pStyle w:val="Brdtekst"/>
        <w:rPr>
          <w:sz w:val="26"/>
          <w:lang w:val="nb-NO"/>
        </w:rPr>
      </w:pPr>
      <w:r>
        <w:rPr>
          <w:sz w:val="26"/>
          <w:lang w:val="nb-NO"/>
        </w:rPr>
        <w:t xml:space="preserve">    </w:t>
      </w:r>
    </w:p>
    <w:p w14:paraId="4A405E54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26FA2B8" w14:textId="339EC312" w:rsidR="00464A5F" w:rsidRDefault="00132801">
      <w:pPr>
        <w:pStyle w:val="Listeavsnitt"/>
        <w:numPr>
          <w:ilvl w:val="0"/>
          <w:numId w:val="1"/>
        </w:numPr>
        <w:tabs>
          <w:tab w:val="left" w:pos="376"/>
        </w:tabs>
        <w:spacing w:before="208"/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Hvorfor</w:t>
      </w:r>
      <w:r w:rsidRPr="006A0FC5">
        <w:rPr>
          <w:b/>
          <w:spacing w:val="-7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kan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vi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bare</w:t>
      </w:r>
      <w:r w:rsidRPr="006A0FC5">
        <w:rPr>
          <w:b/>
          <w:spacing w:val="-3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gjette oss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til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DNS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id?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(hint:</w:t>
      </w:r>
      <w:r w:rsidRPr="006A0FC5">
        <w:rPr>
          <w:b/>
          <w:spacing w:val="-2"/>
          <w:sz w:val="24"/>
          <w:lang w:val="nb-NO"/>
        </w:rPr>
        <w:t xml:space="preserve"> </w:t>
      </w:r>
      <w:proofErr w:type="spellStart"/>
      <w:r w:rsidRPr="006A0FC5">
        <w:rPr>
          <w:b/>
          <w:sz w:val="24"/>
          <w:lang w:val="nb-NO"/>
        </w:rPr>
        <w:t>Birthday</w:t>
      </w:r>
      <w:proofErr w:type="spellEnd"/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Paradox)</w:t>
      </w:r>
    </w:p>
    <w:p w14:paraId="6CAE566A" w14:textId="5B8BD769" w:rsidR="00265B63" w:rsidRPr="00265CDF" w:rsidRDefault="00265B63" w:rsidP="00265B63">
      <w:pPr>
        <w:pStyle w:val="Listeavsnitt"/>
        <w:tabs>
          <w:tab w:val="left" w:pos="376"/>
        </w:tabs>
        <w:spacing w:before="208"/>
        <w:ind w:firstLine="0"/>
        <w:rPr>
          <w:bCs/>
          <w:sz w:val="24"/>
          <w:lang w:val="nb-NO"/>
        </w:rPr>
      </w:pPr>
      <w:r w:rsidRPr="00265CDF">
        <w:rPr>
          <w:bCs/>
          <w:sz w:val="24"/>
          <w:lang w:val="nb-NO"/>
        </w:rPr>
        <w:t>Hvis du har 23 studenter i et klasserom så er det 50% sja</w:t>
      </w:r>
      <w:r w:rsidR="00132801">
        <w:rPr>
          <w:bCs/>
          <w:sz w:val="24"/>
          <w:lang w:val="nb-NO"/>
        </w:rPr>
        <w:t>nse</w:t>
      </w:r>
      <w:r w:rsidRPr="00265CDF">
        <w:rPr>
          <w:bCs/>
          <w:sz w:val="24"/>
          <w:lang w:val="nb-NO"/>
        </w:rPr>
        <w:t xml:space="preserve"> for at du har bursdag samme dato. Det er et x antall DNS ideer som vil si at vi kan gjette oss fram til svaret. </w:t>
      </w:r>
      <w:r w:rsidR="006C24FC" w:rsidRPr="00265CDF">
        <w:rPr>
          <w:bCs/>
          <w:sz w:val="24"/>
          <w:lang w:val="nb-NO"/>
        </w:rPr>
        <w:t xml:space="preserve">Man har 50% </w:t>
      </w:r>
      <w:r w:rsidR="00132801" w:rsidRPr="00265CDF">
        <w:rPr>
          <w:bCs/>
          <w:sz w:val="24"/>
          <w:lang w:val="nb-NO"/>
        </w:rPr>
        <w:t>suksessrate</w:t>
      </w:r>
      <w:r w:rsidR="006C24FC" w:rsidRPr="00265CDF">
        <w:rPr>
          <w:bCs/>
          <w:sz w:val="24"/>
          <w:lang w:val="nb-NO"/>
        </w:rPr>
        <w:t xml:space="preserve"> ved 231 forsøk.</w:t>
      </w:r>
    </w:p>
    <w:p w14:paraId="2FC23D65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49BA0948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0102F4D7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69777BDF" w14:textId="77777777" w:rsidR="00464A5F" w:rsidRPr="006A0FC5" w:rsidRDefault="0013280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en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brannmur?</w:t>
      </w:r>
    </w:p>
    <w:p w14:paraId="27D81AD1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8898C15" w14:textId="4FC6AB79" w:rsidR="00464A5F" w:rsidRPr="00265CDF" w:rsidRDefault="00265CDF" w:rsidP="00265CDF">
      <w:pPr>
        <w:pStyle w:val="Brdtekst"/>
        <w:ind w:left="375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 xml:space="preserve">En brannmur er en samling av sikkerhetstiltak som skal forhindre uautorisert tilgang til et nettverk (av computere) . Den skal isolere </w:t>
      </w:r>
      <w:proofErr w:type="spellStart"/>
      <w:r>
        <w:rPr>
          <w:b w:val="0"/>
          <w:bCs w:val="0"/>
          <w:sz w:val="26"/>
          <w:lang w:val="nb-NO"/>
        </w:rPr>
        <w:t>LAN’et</w:t>
      </w:r>
      <w:proofErr w:type="spellEnd"/>
      <w:r>
        <w:rPr>
          <w:b w:val="0"/>
          <w:bCs w:val="0"/>
          <w:sz w:val="26"/>
          <w:lang w:val="nb-NO"/>
        </w:rPr>
        <w:t xml:space="preserve"> og hindre at brann sprer seg inn / ut fra</w:t>
      </w:r>
      <w:r w:rsidR="00966AF2">
        <w:rPr>
          <w:b w:val="0"/>
          <w:bCs w:val="0"/>
          <w:sz w:val="26"/>
          <w:lang w:val="nb-NO"/>
        </w:rPr>
        <w:t>/til andre steder (Internett)</w:t>
      </w:r>
    </w:p>
    <w:p w14:paraId="3FCFD865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3AD8192" w14:textId="77777777" w:rsidR="00464A5F" w:rsidRPr="006A0FC5" w:rsidRDefault="0013280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7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white-og-white-listing?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5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best?</w:t>
      </w:r>
    </w:p>
    <w:p w14:paraId="52508093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75616CA1" w14:textId="6103065F" w:rsidR="00464A5F" w:rsidRDefault="00966AF2" w:rsidP="00966AF2">
      <w:pPr>
        <w:pStyle w:val="Brdtekst"/>
        <w:ind w:left="375"/>
        <w:rPr>
          <w:b w:val="0"/>
          <w:bCs w:val="0"/>
          <w:sz w:val="26"/>
          <w:lang w:val="nb-NO"/>
        </w:rPr>
      </w:pPr>
      <w:r w:rsidRPr="00DD1F8E">
        <w:rPr>
          <w:sz w:val="28"/>
          <w:szCs w:val="28"/>
          <w:lang w:val="nb-NO"/>
        </w:rPr>
        <w:t>Black list</w:t>
      </w:r>
      <w:r>
        <w:rPr>
          <w:b w:val="0"/>
          <w:bCs w:val="0"/>
          <w:sz w:val="26"/>
          <w:lang w:val="nb-NO"/>
        </w:rPr>
        <w:t xml:space="preserve"> er når pakker slipper gjennom bortsett fra de som er definert i reglene , og er den mest fleksible men naiv da den forutsetter at man kan forutsette alle trusler som kan oppstå</w:t>
      </w:r>
    </w:p>
    <w:p w14:paraId="4C186013" w14:textId="5E2AA027" w:rsidR="00DD1F8E" w:rsidRDefault="00DD1F8E" w:rsidP="00966AF2">
      <w:pPr>
        <w:pStyle w:val="Brdtekst"/>
        <w:ind w:left="375"/>
        <w:rPr>
          <w:b w:val="0"/>
          <w:bCs w:val="0"/>
          <w:sz w:val="26"/>
          <w:lang w:val="nb-NO"/>
        </w:rPr>
      </w:pPr>
    </w:p>
    <w:p w14:paraId="244EDD8C" w14:textId="48C74929" w:rsidR="00DD1F8E" w:rsidRPr="00DD1F8E" w:rsidRDefault="00DD1F8E" w:rsidP="00966AF2">
      <w:pPr>
        <w:pStyle w:val="Brdtekst"/>
        <w:ind w:left="375"/>
        <w:rPr>
          <w:b w:val="0"/>
          <w:bCs w:val="0"/>
          <w:sz w:val="28"/>
          <w:szCs w:val="28"/>
          <w:lang w:val="nb-NO"/>
        </w:rPr>
      </w:pPr>
      <w:r w:rsidRPr="00DD1F8E">
        <w:rPr>
          <w:sz w:val="28"/>
          <w:szCs w:val="28"/>
          <w:lang w:val="nb-NO"/>
        </w:rPr>
        <w:t>White List</w:t>
      </w:r>
      <w:r>
        <w:rPr>
          <w:sz w:val="28"/>
          <w:szCs w:val="28"/>
          <w:lang w:val="nb-NO"/>
        </w:rPr>
        <w:t xml:space="preserve"> </w:t>
      </w:r>
      <w:r>
        <w:rPr>
          <w:b w:val="0"/>
          <w:bCs w:val="0"/>
          <w:sz w:val="28"/>
          <w:szCs w:val="28"/>
          <w:lang w:val="nb-NO"/>
        </w:rPr>
        <w:t xml:space="preserve">: Ingen pakker slipper gjennom , bortsett fra de som er definert i reglene. </w:t>
      </w:r>
    </w:p>
    <w:p w14:paraId="3591458A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1258C16" w14:textId="087510D8" w:rsidR="00464A5F" w:rsidRPr="00E21847" w:rsidRDefault="0013280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pacing w:val="-1"/>
          <w:sz w:val="24"/>
          <w:lang w:val="nb-NO"/>
        </w:rPr>
        <w:t>Hva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pacing w:val="-1"/>
          <w:sz w:val="24"/>
          <w:lang w:val="nb-NO"/>
        </w:rPr>
        <w:t>er</w:t>
      </w:r>
      <w:r w:rsidRPr="006A0FC5">
        <w:rPr>
          <w:b/>
          <w:spacing w:val="-9"/>
          <w:sz w:val="24"/>
          <w:lang w:val="nb-NO"/>
        </w:rPr>
        <w:t xml:space="preserve"> </w:t>
      </w:r>
      <w:r w:rsidRPr="006A0FC5">
        <w:rPr>
          <w:b/>
          <w:spacing w:val="-1"/>
          <w:sz w:val="24"/>
          <w:lang w:val="nb-NO"/>
        </w:rPr>
        <w:t>«Tunneling»?</w:t>
      </w:r>
    </w:p>
    <w:p w14:paraId="0E13DC8E" w14:textId="1A7229BD" w:rsidR="00E21847" w:rsidRDefault="00E21847" w:rsidP="00E21847">
      <w:pPr>
        <w:pStyle w:val="Listeavsnitt"/>
        <w:tabs>
          <w:tab w:val="left" w:pos="376"/>
        </w:tabs>
        <w:ind w:firstLine="0"/>
        <w:rPr>
          <w:bCs/>
          <w:spacing w:val="-1"/>
          <w:sz w:val="24"/>
          <w:lang w:val="nb-NO"/>
        </w:rPr>
      </w:pPr>
      <w:r w:rsidRPr="00E21847">
        <w:rPr>
          <w:bCs/>
          <w:spacing w:val="-1"/>
          <w:sz w:val="24"/>
          <w:lang w:val="nb-NO"/>
        </w:rPr>
        <w:t xml:space="preserve">Tunneling forhindrer avlytting </w:t>
      </w:r>
      <w:r>
        <w:rPr>
          <w:bCs/>
          <w:spacing w:val="-1"/>
          <w:sz w:val="24"/>
          <w:lang w:val="nb-NO"/>
        </w:rPr>
        <w:t>uten å endre en annen software er å bruke tunneling protokoll</w:t>
      </w:r>
    </w:p>
    <w:p w14:paraId="28B80570" w14:textId="0A27F79E" w:rsidR="00E21847" w:rsidRPr="00E21847" w:rsidRDefault="00E21847" w:rsidP="00E21847">
      <w:pPr>
        <w:pStyle w:val="Listeavsnitt"/>
        <w:tabs>
          <w:tab w:val="left" w:pos="376"/>
        </w:tabs>
        <w:ind w:firstLine="0"/>
        <w:rPr>
          <w:bCs/>
          <w:sz w:val="24"/>
          <w:lang w:val="nb-NO"/>
        </w:rPr>
      </w:pPr>
      <w:r>
        <w:rPr>
          <w:bCs/>
          <w:spacing w:val="-1"/>
          <w:sz w:val="24"/>
          <w:lang w:val="nb-NO"/>
        </w:rPr>
        <w:t xml:space="preserve">I slike protokoller krypteres kommunikasjonen automatisk og gjør </w:t>
      </w:r>
      <w:proofErr w:type="spellStart"/>
      <w:r>
        <w:rPr>
          <w:bCs/>
          <w:spacing w:val="-1"/>
          <w:sz w:val="24"/>
          <w:lang w:val="nb-NO"/>
        </w:rPr>
        <w:t>avlyttigen</w:t>
      </w:r>
      <w:proofErr w:type="spellEnd"/>
      <w:r>
        <w:rPr>
          <w:bCs/>
          <w:spacing w:val="-1"/>
          <w:sz w:val="24"/>
          <w:lang w:val="nb-NO"/>
        </w:rPr>
        <w:t xml:space="preserve"> umulig/vanskelig</w:t>
      </w:r>
      <w:r w:rsidR="00C1580D">
        <w:rPr>
          <w:bCs/>
          <w:spacing w:val="-1"/>
          <w:sz w:val="24"/>
          <w:lang w:val="nb-NO"/>
        </w:rPr>
        <w:t>. Pakker sendt over nettet kan automatisk krypteres med tunneling.</w:t>
      </w:r>
    </w:p>
    <w:p w14:paraId="387BF060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05C15830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6560DD96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5021AD84" w14:textId="77777777" w:rsidR="00464A5F" w:rsidRPr="006A0FC5" w:rsidRDefault="0013280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står</w:t>
      </w:r>
      <w:r w:rsidRPr="006A0FC5">
        <w:rPr>
          <w:b/>
          <w:spacing w:val="-5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«VPN»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for?</w:t>
      </w:r>
    </w:p>
    <w:p w14:paraId="370A7B9E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8352DFF" w14:textId="69322876" w:rsidR="00464A5F" w:rsidRDefault="00C1580D" w:rsidP="00C1580D">
      <w:pPr>
        <w:pStyle w:val="Brdtekst"/>
        <w:ind w:left="375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 xml:space="preserve">Det står for Virtual Private Network og er en fellesbetegnelse på ulike teknologier som tillater sikker tilgang til private nettverk over internettet og VPN skal garantere data konfidensialitet , integritet og </w:t>
      </w:r>
      <w:proofErr w:type="spellStart"/>
      <w:r>
        <w:rPr>
          <w:b w:val="0"/>
          <w:bCs w:val="0"/>
          <w:sz w:val="26"/>
          <w:lang w:val="nb-NO"/>
        </w:rPr>
        <w:t>autensiering</w:t>
      </w:r>
      <w:proofErr w:type="spellEnd"/>
      <w:r>
        <w:rPr>
          <w:b w:val="0"/>
          <w:bCs w:val="0"/>
          <w:sz w:val="26"/>
          <w:lang w:val="nb-NO"/>
        </w:rPr>
        <w:t xml:space="preserve"> til tross for usikker transport nettverk.</w:t>
      </w:r>
    </w:p>
    <w:p w14:paraId="4447314D" w14:textId="7A3B292A" w:rsidR="00C1580D" w:rsidRDefault="00C1580D" w:rsidP="00C1580D">
      <w:pPr>
        <w:pStyle w:val="Brdtekst"/>
        <w:ind w:left="375"/>
        <w:rPr>
          <w:b w:val="0"/>
          <w:bCs w:val="0"/>
          <w:sz w:val="26"/>
          <w:lang w:val="nb-NO"/>
        </w:rPr>
      </w:pPr>
    </w:p>
    <w:p w14:paraId="4AA73A6D" w14:textId="2EC5D0BD" w:rsidR="00C1580D" w:rsidRDefault="00C1580D" w:rsidP="00C1580D">
      <w:pPr>
        <w:pStyle w:val="Brdtekst"/>
        <w:ind w:left="375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>Hovedtyper:</w:t>
      </w:r>
    </w:p>
    <w:p w14:paraId="75E5B7A0" w14:textId="10A0ED71" w:rsidR="00C1580D" w:rsidRDefault="00C1580D" w:rsidP="00C1580D">
      <w:pPr>
        <w:pStyle w:val="Brdtekst"/>
        <w:ind w:left="375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 xml:space="preserve">Remote Access VPN </w:t>
      </w:r>
    </w:p>
    <w:p w14:paraId="08C1C174" w14:textId="490BC192" w:rsidR="00C1580D" w:rsidRDefault="00C1580D" w:rsidP="00C1580D">
      <w:pPr>
        <w:pStyle w:val="Brdtekst"/>
        <w:ind w:left="375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 xml:space="preserve">Site to </w:t>
      </w:r>
      <w:proofErr w:type="spellStart"/>
      <w:r>
        <w:rPr>
          <w:b w:val="0"/>
          <w:bCs w:val="0"/>
          <w:sz w:val="26"/>
          <w:lang w:val="nb-NO"/>
        </w:rPr>
        <w:t>site</w:t>
      </w:r>
      <w:proofErr w:type="spellEnd"/>
      <w:r>
        <w:rPr>
          <w:b w:val="0"/>
          <w:bCs w:val="0"/>
          <w:sz w:val="26"/>
          <w:lang w:val="nb-NO"/>
        </w:rPr>
        <w:t xml:space="preserve"> VPN</w:t>
      </w:r>
    </w:p>
    <w:p w14:paraId="630DE25E" w14:textId="405471CF" w:rsidR="00C1580D" w:rsidRPr="00C1580D" w:rsidRDefault="00C1580D" w:rsidP="00C1580D">
      <w:pPr>
        <w:pStyle w:val="Brdtekst"/>
        <w:ind w:left="375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 xml:space="preserve">Og er typisk sikret med enten </w:t>
      </w:r>
      <w:proofErr w:type="spellStart"/>
      <w:r>
        <w:rPr>
          <w:b w:val="0"/>
          <w:bCs w:val="0"/>
          <w:sz w:val="26"/>
          <w:lang w:val="nb-NO"/>
        </w:rPr>
        <w:t>IPSec</w:t>
      </w:r>
      <w:proofErr w:type="spellEnd"/>
      <w:r>
        <w:rPr>
          <w:b w:val="0"/>
          <w:bCs w:val="0"/>
          <w:sz w:val="26"/>
          <w:lang w:val="nb-NO"/>
        </w:rPr>
        <w:t xml:space="preserve"> eller SSL/TLS</w:t>
      </w:r>
    </w:p>
    <w:p w14:paraId="1B32620F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76E8ABCB" w14:textId="77777777" w:rsidR="00464A5F" w:rsidRPr="006A0FC5" w:rsidRDefault="0013280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betyr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«</w:t>
      </w:r>
      <w:proofErr w:type="spellStart"/>
      <w:r w:rsidRPr="006A0FC5">
        <w:rPr>
          <w:b/>
          <w:sz w:val="24"/>
          <w:lang w:val="nb-NO"/>
        </w:rPr>
        <w:t>portscanning</w:t>
      </w:r>
      <w:proofErr w:type="spellEnd"/>
      <w:r w:rsidRPr="006A0FC5">
        <w:rPr>
          <w:b/>
          <w:sz w:val="24"/>
          <w:lang w:val="nb-NO"/>
        </w:rPr>
        <w:t>»?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brukes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det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til?</w:t>
      </w:r>
    </w:p>
    <w:p w14:paraId="57137C7C" w14:textId="77777777" w:rsidR="00464A5F" w:rsidRPr="006A0FC5" w:rsidRDefault="00464A5F">
      <w:pPr>
        <w:pStyle w:val="Brdtekst"/>
        <w:rPr>
          <w:sz w:val="20"/>
          <w:lang w:val="nb-NO"/>
        </w:rPr>
      </w:pPr>
    </w:p>
    <w:p w14:paraId="219B9710" w14:textId="77777777" w:rsidR="00464A5F" w:rsidRPr="006A0FC5" w:rsidRDefault="00464A5F">
      <w:pPr>
        <w:pStyle w:val="Brdtekst"/>
        <w:rPr>
          <w:sz w:val="20"/>
          <w:lang w:val="nb-NO"/>
        </w:rPr>
      </w:pPr>
    </w:p>
    <w:p w14:paraId="68FEF782" w14:textId="5CF0AE5A" w:rsidR="00464A5F" w:rsidRDefault="00977EA3">
      <w:pPr>
        <w:pStyle w:val="Brdtekst"/>
        <w:rPr>
          <w:b w:val="0"/>
          <w:bCs w:val="0"/>
          <w:sz w:val="28"/>
          <w:szCs w:val="28"/>
          <w:lang w:val="nb-NO"/>
        </w:rPr>
      </w:pPr>
      <w:r>
        <w:rPr>
          <w:sz w:val="20"/>
          <w:lang w:val="nb-NO"/>
        </w:rPr>
        <w:t xml:space="preserve">    </w:t>
      </w:r>
      <w:proofErr w:type="spellStart"/>
      <w:r>
        <w:rPr>
          <w:b w:val="0"/>
          <w:bCs w:val="0"/>
          <w:sz w:val="28"/>
          <w:szCs w:val="28"/>
          <w:lang w:val="nb-NO"/>
        </w:rPr>
        <w:t>Portscanning</w:t>
      </w:r>
      <w:proofErr w:type="spellEnd"/>
      <w:r>
        <w:rPr>
          <w:b w:val="0"/>
          <w:bCs w:val="0"/>
          <w:sz w:val="28"/>
          <w:szCs w:val="28"/>
          <w:lang w:val="nb-NO"/>
        </w:rPr>
        <w:t xml:space="preserve"> er en metode brukt av et </w:t>
      </w:r>
      <w:proofErr w:type="spellStart"/>
      <w:r>
        <w:rPr>
          <w:b w:val="0"/>
          <w:bCs w:val="0"/>
          <w:sz w:val="28"/>
          <w:szCs w:val="28"/>
          <w:lang w:val="nb-NO"/>
        </w:rPr>
        <w:t>portscanner</w:t>
      </w:r>
      <w:proofErr w:type="spellEnd"/>
      <w:r>
        <w:rPr>
          <w:b w:val="0"/>
          <w:bCs w:val="0"/>
          <w:sz w:val="28"/>
          <w:szCs w:val="28"/>
          <w:lang w:val="nb-NO"/>
        </w:rPr>
        <w:t xml:space="preserve"> program for å undersøke en server eller vert for  åpne porter  og er også en måte for å sjekke hvilke porter som er åpne i et nettverk</w:t>
      </w:r>
      <w:r w:rsidR="00044B15">
        <w:rPr>
          <w:b w:val="0"/>
          <w:bCs w:val="0"/>
          <w:sz w:val="28"/>
          <w:szCs w:val="28"/>
          <w:lang w:val="nb-NO"/>
        </w:rPr>
        <w:t xml:space="preserve"> og hvilke tjenere som er tilgjengelig på hostmaskinen</w:t>
      </w:r>
    </w:p>
    <w:p w14:paraId="796B870E" w14:textId="0571CC1D" w:rsidR="00977EA3" w:rsidRDefault="00977EA3">
      <w:pPr>
        <w:pStyle w:val="Brdtekst"/>
        <w:rPr>
          <w:b w:val="0"/>
          <w:bCs w:val="0"/>
          <w:sz w:val="28"/>
          <w:szCs w:val="28"/>
          <w:lang w:val="nb-NO"/>
        </w:rPr>
      </w:pPr>
    </w:p>
    <w:p w14:paraId="79B02A41" w14:textId="765208E1" w:rsidR="00A01E57" w:rsidRDefault="00A01E57">
      <w:pPr>
        <w:pStyle w:val="Brdtekst"/>
        <w:rPr>
          <w:b w:val="0"/>
          <w:bCs w:val="0"/>
          <w:sz w:val="28"/>
          <w:szCs w:val="28"/>
          <w:lang w:val="nb-NO"/>
        </w:rPr>
      </w:pPr>
    </w:p>
    <w:p w14:paraId="509DD35B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nb-NO"/>
        </w:rPr>
      </w:pPr>
      <w:proofErr w:type="spellStart"/>
      <w:r w:rsidRPr="00A01E57">
        <w:rPr>
          <w:b w:val="0"/>
          <w:bCs w:val="0"/>
          <w:sz w:val="28"/>
          <w:szCs w:val="28"/>
          <w:lang w:val="nb-NO"/>
        </w:rPr>
        <w:t>Starting</w:t>
      </w:r>
      <w:proofErr w:type="spellEnd"/>
      <w:r w:rsidRPr="00A01E57">
        <w:rPr>
          <w:b w:val="0"/>
          <w:bCs w:val="0"/>
          <w:sz w:val="28"/>
          <w:szCs w:val="28"/>
          <w:lang w:val="nb-NO"/>
        </w:rPr>
        <w:t xml:space="preserve"> </w:t>
      </w:r>
      <w:proofErr w:type="spellStart"/>
      <w:r w:rsidRPr="00A01E57">
        <w:rPr>
          <w:b w:val="0"/>
          <w:bCs w:val="0"/>
          <w:sz w:val="28"/>
          <w:szCs w:val="28"/>
          <w:lang w:val="nb-NO"/>
        </w:rPr>
        <w:t>Nmap</w:t>
      </w:r>
      <w:proofErr w:type="spellEnd"/>
      <w:r w:rsidRPr="00A01E57">
        <w:rPr>
          <w:b w:val="0"/>
          <w:bCs w:val="0"/>
          <w:sz w:val="28"/>
          <w:szCs w:val="28"/>
          <w:lang w:val="nb-NO"/>
        </w:rPr>
        <w:t xml:space="preserve"> 7.92 ( https://nmap.org ) at 2022-03-08 16:11 Vest-Europa (normaltid)</w:t>
      </w:r>
    </w:p>
    <w:p w14:paraId="51C227A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nb-NO"/>
        </w:rPr>
      </w:pPr>
    </w:p>
    <w:p w14:paraId="51C227A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NSE: Loaded 155 scripts for scanning.</w:t>
      </w:r>
    </w:p>
    <w:p w14:paraId="2077B9C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077B9C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NSE: Script Pre-scanning.</w:t>
      </w:r>
    </w:p>
    <w:p w14:paraId="2C1E38F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C1E38F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lastRenderedPageBreak/>
        <w:t>Initiating NSE at 16:11</w:t>
      </w:r>
    </w:p>
    <w:p w14:paraId="1E7D493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E7D493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16:11, 0.00s elapsed</w:t>
      </w:r>
    </w:p>
    <w:p w14:paraId="476F37E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76F37E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16:11</w:t>
      </w:r>
    </w:p>
    <w:p w14:paraId="10C12A42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0C12A42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16:11, 0.00s elapsed</w:t>
      </w:r>
    </w:p>
    <w:p w14:paraId="5D7EF16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D7EF16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16:11</w:t>
      </w:r>
    </w:p>
    <w:p w14:paraId="6A00DF6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A00DF6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16:11, 0.00s elapsed</w:t>
      </w:r>
    </w:p>
    <w:p w14:paraId="3E8849F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E8849F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Parallel DNS resolution of 1 host. at 16:11</w:t>
      </w:r>
    </w:p>
    <w:p w14:paraId="0D8A5BC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0D8A5BC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Parallel DNS resolution of 1 host. at 16:11, 0.20s elapsed</w:t>
      </w:r>
    </w:p>
    <w:p w14:paraId="0FEEB87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0FEEB87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SYN Stealth Scan at 16:11</w:t>
      </w:r>
    </w:p>
    <w:p w14:paraId="5428177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428177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Scanning localhost (127.0.0.1) [1000 ports]</w:t>
      </w:r>
    </w:p>
    <w:p w14:paraId="2118B60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118B60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135/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4C0AF75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C0AF75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8080/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5BBEA5A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BBEA5A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445/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3BE6FA7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BE6FA7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3306/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2722D962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722D962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2869/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7EFA42A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EFA42A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48080/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61DB76B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1DB76B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3580/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3B65AB3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B65AB3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5357/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4667007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667007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Discovered open port 61900/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on 127.0.0.1</w:t>
      </w:r>
    </w:p>
    <w:p w14:paraId="78892BF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8892BF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SYN Stealth Scan at 16:11, 0.17s elapsed (1000 total ports)</w:t>
      </w:r>
    </w:p>
    <w:p w14:paraId="4167B98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167B98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Service scan at 16:11</w:t>
      </w:r>
    </w:p>
    <w:p w14:paraId="43456F5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3456F5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Scanning 9 services on localhost (127.0.0.1)</w:t>
      </w:r>
    </w:p>
    <w:p w14:paraId="59CD741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9CD741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Service scan at 16:11, 26.04s elapsed (9 services on 1 host)</w:t>
      </w:r>
    </w:p>
    <w:p w14:paraId="39EC3AA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9EC3AA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OS detection (try #1) against localhost (127.0.0.1)</w:t>
      </w:r>
    </w:p>
    <w:p w14:paraId="3692E26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692E26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lastRenderedPageBreak/>
        <w:t>Retrying OS detection (try #2) against localhost (127.0.0.1)</w:t>
      </w:r>
    </w:p>
    <w:p w14:paraId="3C0432B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C0432B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WARNING: OS didn't match until try #2</w:t>
      </w:r>
    </w:p>
    <w:p w14:paraId="081A007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081A007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NSE: Script scanning 127.0.0.1.</w:t>
      </w:r>
    </w:p>
    <w:p w14:paraId="68902C8B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8902C8B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16:11</w:t>
      </w:r>
    </w:p>
    <w:p w14:paraId="7E09B87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E09B87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16:12, 65.97s elapsed</w:t>
      </w:r>
    </w:p>
    <w:p w14:paraId="55F7BE7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5F7BE7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16:12</w:t>
      </w:r>
    </w:p>
    <w:p w14:paraId="1C52F5C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C52F5C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16:12, 7.05s elapsed</w:t>
      </w:r>
    </w:p>
    <w:p w14:paraId="35ACD57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5ACD57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16:12</w:t>
      </w:r>
    </w:p>
    <w:p w14:paraId="4286638A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286638A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16:12, 0.00s elapsed</w:t>
      </w:r>
    </w:p>
    <w:p w14:paraId="38A5842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8A5842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Nmap scan report for localhost (127.0.0.1)</w:t>
      </w:r>
    </w:p>
    <w:p w14:paraId="40CB3F3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0CB3F3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Host is up (0.00020s latency).</w:t>
      </w:r>
    </w:p>
    <w:p w14:paraId="50449DD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0449DD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Not shown: 991 closed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ports (reset)</w:t>
      </w:r>
    </w:p>
    <w:p w14:paraId="7367DC7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367DC7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PORT      STATE SERVICE       VERSION</w:t>
      </w:r>
    </w:p>
    <w:p w14:paraId="7281337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281337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135/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 open 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msrpc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       Microsoft Windows RPC</w:t>
      </w:r>
    </w:p>
    <w:p w14:paraId="619F661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19F661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445/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 open 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microsoft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-ds?</w:t>
      </w:r>
    </w:p>
    <w:p w14:paraId="3B1B894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B1B894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2869/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open  http          Microsoft HTTPAPI httpd 2.0 (SSDP/UPnP)</w:t>
      </w:r>
    </w:p>
    <w:p w14:paraId="2A6EEA6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A6EEA6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3306/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open 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mysql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       MySQL 8.0.26</w:t>
      </w:r>
    </w:p>
    <w:p w14:paraId="7C2310F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C2310F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ssl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-cert: Subject: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commonName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=MySQL_Server_8.0.26_Auto_Generated_Server_Certificate</w:t>
      </w:r>
    </w:p>
    <w:p w14:paraId="684E994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84E994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Issuer: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commonName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=MySQL_Server_8.0.26_Auto_Generated_CA_Certificate</w:t>
      </w:r>
    </w:p>
    <w:p w14:paraId="2A5A8EC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A5A8EC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Public Key type: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rsa</w:t>
      </w:r>
      <w:proofErr w:type="spellEnd"/>
    </w:p>
    <w:p w14:paraId="6F238622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F238622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Public Key bits: 2048</w:t>
      </w:r>
    </w:p>
    <w:p w14:paraId="40DDC88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0DDC88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Signature Algorithm: sha256WithRSAEncryption</w:t>
      </w:r>
    </w:p>
    <w:p w14:paraId="1761C3F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761C3F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Not valid before: 2021-08-24T10:08:48</w:t>
      </w:r>
    </w:p>
    <w:p w14:paraId="1CA7E96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CA7E96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Not valid after:  2031-08-22T10:08:48</w:t>
      </w:r>
    </w:p>
    <w:p w14:paraId="70B19B8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0B19B8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MD5:   694e c736 c45d 1b98 3e99 02c6 f3d9 ada9</w:t>
      </w:r>
    </w:p>
    <w:p w14:paraId="68A8BA6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8A8BA6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|_SHA-1: 77d0 2777 14f6 39b7 6708 4270 4139 8f50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efeb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9f31</w:t>
      </w:r>
    </w:p>
    <w:p w14:paraId="2C04B18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C04B18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ssl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-date: TLS randomness does not represent time</w:t>
      </w:r>
    </w:p>
    <w:p w14:paraId="4B1C52C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B1C52C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mysql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-info: </w:t>
      </w:r>
    </w:p>
    <w:p w14:paraId="18A06CF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8A06CF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  Protocol: 10</w:t>
      </w:r>
    </w:p>
    <w:p w14:paraId="5D8217C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D8217C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  Version: 8.0.26</w:t>
      </w:r>
    </w:p>
    <w:p w14:paraId="62D7F0E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2D7F0E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  Thread ID: 350</w:t>
      </w:r>
    </w:p>
    <w:p w14:paraId="1141E18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141E18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  Capabilities flags: 65535</w:t>
      </w:r>
    </w:p>
    <w:p w14:paraId="2775CB7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775CB7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  Some Capabilities: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IgnoreSpaceBeforeParenthesis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ConnectWithDatabase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DontAllowDatabaseTableColumn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Speaks41ProtocolOld,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IgnoreSigpipes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SupportsLoadDataLocal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LongPassword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InteractiveClient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SwitchToSSLAfterHandshake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Speaks41ProtocolNew,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FoundRows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Support41Auth,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SupportsCompression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ODBCClient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SupportsTransactions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LongColumnFlag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SupportsMultipleResults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SupportsMultipleStatments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SupportsAuthPlugins</w:t>
      </w:r>
      <w:proofErr w:type="spellEnd"/>
    </w:p>
    <w:p w14:paraId="6D0A67E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D0A67E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  Status: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Autocommit</w:t>
      </w:r>
      <w:proofErr w:type="spellEnd"/>
    </w:p>
    <w:p w14:paraId="43409EB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3409EB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  Salt: \x03gU*41&lt;5 </w:t>
      </w:r>
    </w:p>
    <w:p w14:paraId="2115F3A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115F3A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2qt\x07\x1C(Ga\x1E\x17</w:t>
      </w:r>
    </w:p>
    <w:p w14:paraId="62311C5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2311C5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  Auth Plugin Name: caching_sha2_password</w:t>
      </w:r>
    </w:p>
    <w:p w14:paraId="11192B2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1192B2C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3580/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open  http          National Instruments LabVIEW service locator httpd 1.0.0</w:t>
      </w:r>
    </w:p>
    <w:p w14:paraId="0D99EA3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0D99EA3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|_http-server-header: NI Service Locator/1.0.0 (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SLServer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)</w:t>
      </w:r>
    </w:p>
    <w:p w14:paraId="64BBE2E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4BBE2E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|_http-title: Did not follow redirect to http://LOCALHOST:3582</w:t>
      </w:r>
    </w:p>
    <w:p w14:paraId="16FD83DA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6FD83DA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http-methods: </w:t>
      </w:r>
    </w:p>
    <w:p w14:paraId="16B80F4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6B80F4D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  Supported Methods: OPTIONS GET HEAD POST</w:t>
      </w:r>
    </w:p>
    <w:p w14:paraId="2E2FACE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E2FACE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5357/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open  http          Microsoft HTTPAPI httpd 2.0 (SSDP/UPnP)</w:t>
      </w:r>
    </w:p>
    <w:p w14:paraId="7609E38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609E38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|_http-server-header: Microsoft-HTTPAPI/2.0</w:t>
      </w:r>
    </w:p>
    <w:p w14:paraId="746A8D4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46A8D4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|_http-title: Service Unavailable</w:t>
      </w:r>
    </w:p>
    <w:p w14:paraId="36BBCC7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6BBCC7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lastRenderedPageBreak/>
        <w:t>8080/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 open  http         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Embedthis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HTTP lib httpd</w:t>
      </w:r>
    </w:p>
    <w:p w14:paraId="5D9FD70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D9FD70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|_http-server-header: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Embedthis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-http</w:t>
      </w:r>
    </w:p>
    <w:p w14:paraId="580A2E8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80A2E8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http-methods: </w:t>
      </w:r>
    </w:p>
    <w:p w14:paraId="19A7768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9A7768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  Supported Methods: OPTIONS GET HEAD POST</w:t>
      </w:r>
    </w:p>
    <w:p w14:paraId="487A636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87A636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|_http-title: Not Found</w:t>
      </w:r>
    </w:p>
    <w:p w14:paraId="1A43F16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A43F16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48080/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open 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ossec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-agent   OSSEC Agent</w:t>
      </w:r>
    </w:p>
    <w:p w14:paraId="3B91FDB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B91FDB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61900/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tcp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 xml:space="preserve"> open 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ossec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-agent   OSSEC Agent</w:t>
      </w:r>
    </w:p>
    <w:p w14:paraId="6ABE95B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ABE95B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Device type: general purpose</w:t>
      </w:r>
    </w:p>
    <w:p w14:paraId="2C82779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C82779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Running: Microsoft Windows 10</w:t>
      </w:r>
    </w:p>
    <w:p w14:paraId="24324A6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4324A6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OS CPE: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cpe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:/o:microsoft:windows_10</w:t>
      </w:r>
    </w:p>
    <w:p w14:paraId="385CF88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85CF88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nb-NO"/>
        </w:rPr>
      </w:pPr>
      <w:r w:rsidRPr="00A01E57">
        <w:rPr>
          <w:b w:val="0"/>
          <w:bCs w:val="0"/>
          <w:sz w:val="28"/>
          <w:szCs w:val="28"/>
          <w:lang w:val="nb-NO"/>
        </w:rPr>
        <w:t xml:space="preserve">OS </w:t>
      </w:r>
      <w:proofErr w:type="spellStart"/>
      <w:r w:rsidRPr="00A01E57">
        <w:rPr>
          <w:b w:val="0"/>
          <w:bCs w:val="0"/>
          <w:sz w:val="28"/>
          <w:szCs w:val="28"/>
          <w:lang w:val="nb-NO"/>
        </w:rPr>
        <w:t>details</w:t>
      </w:r>
      <w:proofErr w:type="spellEnd"/>
      <w:r w:rsidRPr="00A01E57">
        <w:rPr>
          <w:b w:val="0"/>
          <w:bCs w:val="0"/>
          <w:sz w:val="28"/>
          <w:szCs w:val="28"/>
          <w:lang w:val="nb-NO"/>
        </w:rPr>
        <w:t>: Microsoft Windows 10 1809 - 1909</w:t>
      </w:r>
    </w:p>
    <w:p w14:paraId="61B74C3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nb-NO"/>
        </w:rPr>
      </w:pPr>
    </w:p>
    <w:p w14:paraId="61B74C3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Network Distance: 0 hops</w:t>
      </w:r>
    </w:p>
    <w:p w14:paraId="4FF335B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FF335B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TCP Sequence Prediction: Difficulty=261 (Good luck!)</w:t>
      </w:r>
    </w:p>
    <w:p w14:paraId="40608A9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0608A9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IP ID Sequence Generation: Incremental</w:t>
      </w:r>
    </w:p>
    <w:p w14:paraId="52B2A0C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52B2A0C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Service Info: OS: Windows; CPE: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cpe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:/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o:microsoft:windows</w:t>
      </w:r>
      <w:proofErr w:type="spellEnd"/>
    </w:p>
    <w:p w14:paraId="29CE897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9CE897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37BB91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37BB91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Host script results:</w:t>
      </w:r>
    </w:p>
    <w:p w14:paraId="6C79CAE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C79CAE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smb2-security-mode: </w:t>
      </w:r>
    </w:p>
    <w:p w14:paraId="1768F3E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768F3E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  3.1.1: </w:t>
      </w:r>
    </w:p>
    <w:p w14:paraId="3060C5F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060C5FF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|_    Message signing enabled but not required</w:t>
      </w:r>
    </w:p>
    <w:p w14:paraId="0B98978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0B989784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 smb2-time: </w:t>
      </w:r>
    </w:p>
    <w:p w14:paraId="77F9483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7F9483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|   date: 2022-03-08T15:11:48</w:t>
      </w:r>
    </w:p>
    <w:p w14:paraId="3153643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153643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|_ 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start_date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: N/A</w:t>
      </w:r>
    </w:p>
    <w:p w14:paraId="6738080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738080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B98553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B985538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lastRenderedPageBreak/>
        <w:t>NSE: Script Post-scanning.</w:t>
      </w:r>
    </w:p>
    <w:p w14:paraId="4E0A486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4E0A4865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16:12</w:t>
      </w:r>
    </w:p>
    <w:p w14:paraId="7B8818B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7B8818B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16:12, 0.00s elapsed</w:t>
      </w:r>
    </w:p>
    <w:p w14:paraId="2F281B8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2F281B83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16:12</w:t>
      </w:r>
    </w:p>
    <w:p w14:paraId="30B448E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0B448E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16:12, 0.00s elapsed</w:t>
      </w:r>
    </w:p>
    <w:p w14:paraId="0F5EB23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0F5EB239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Initiating NSE at 16:12</w:t>
      </w:r>
    </w:p>
    <w:p w14:paraId="3EE7ED6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EE7ED6E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Completed NSE at 16:12, 0.00s elapsed</w:t>
      </w:r>
    </w:p>
    <w:p w14:paraId="628C5BB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628C5BB1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Read data files from: C:\Program Files (x86)\Nmap</w:t>
      </w:r>
    </w:p>
    <w:p w14:paraId="3DA6812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DA68120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OS and Service detection performed. Please report any incorrect results at https://nmap.org/submit/ .</w:t>
      </w:r>
    </w:p>
    <w:p w14:paraId="37B46AB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37B46AB6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>Nmap done: 1 IP address (1 host up) scanned in 112.28 seconds</w:t>
      </w:r>
    </w:p>
    <w:p w14:paraId="1F6EA9E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F6EA9E7" w14:textId="77777777" w:rsidR="00A01E57" w:rsidRPr="00A01E57" w:rsidRDefault="00A01E57" w:rsidP="00A01E57">
      <w:pPr>
        <w:pStyle w:val="Brdtekst"/>
        <w:rPr>
          <w:b w:val="0"/>
          <w:bCs w:val="0"/>
          <w:sz w:val="28"/>
          <w:szCs w:val="28"/>
          <w:lang w:val="en-US"/>
        </w:rPr>
      </w:pPr>
      <w:r w:rsidRPr="00A01E57">
        <w:rPr>
          <w:b w:val="0"/>
          <w:bCs w:val="0"/>
          <w:sz w:val="28"/>
          <w:szCs w:val="28"/>
          <w:lang w:val="en-US"/>
        </w:rPr>
        <w:t xml:space="preserve">           Raw packets sent: 1038 (48.804KB) | </w:t>
      </w:r>
      <w:proofErr w:type="spellStart"/>
      <w:r w:rsidRPr="00A01E57">
        <w:rPr>
          <w:b w:val="0"/>
          <w:bCs w:val="0"/>
          <w:sz w:val="28"/>
          <w:szCs w:val="28"/>
          <w:lang w:val="en-US"/>
        </w:rPr>
        <w:t>Rcvd</w:t>
      </w:r>
      <w:proofErr w:type="spellEnd"/>
      <w:r w:rsidRPr="00A01E57">
        <w:rPr>
          <w:b w:val="0"/>
          <w:bCs w:val="0"/>
          <w:sz w:val="28"/>
          <w:szCs w:val="28"/>
          <w:lang w:val="en-US"/>
        </w:rPr>
        <w:t>: 2091 (89.540KB)</w:t>
      </w:r>
    </w:p>
    <w:p w14:paraId="442B96F3" w14:textId="77777777" w:rsidR="00A01E57" w:rsidRPr="00A01E57" w:rsidRDefault="00A01E57">
      <w:pPr>
        <w:pStyle w:val="Brdtekst"/>
        <w:rPr>
          <w:b w:val="0"/>
          <w:bCs w:val="0"/>
          <w:sz w:val="28"/>
          <w:szCs w:val="28"/>
          <w:lang w:val="en-US"/>
        </w:rPr>
      </w:pPr>
    </w:p>
    <w:p w14:paraId="186A26FF" w14:textId="77777777" w:rsidR="00464A5F" w:rsidRPr="00A01E57" w:rsidRDefault="00464A5F">
      <w:pPr>
        <w:pStyle w:val="Brdtekst"/>
        <w:rPr>
          <w:sz w:val="20"/>
          <w:lang w:val="en-US"/>
        </w:rPr>
      </w:pPr>
    </w:p>
    <w:p w14:paraId="3B66C646" w14:textId="77777777" w:rsidR="00464A5F" w:rsidRPr="00A01E57" w:rsidRDefault="00464A5F">
      <w:pPr>
        <w:pStyle w:val="Brdtekst"/>
        <w:spacing w:before="5"/>
        <w:rPr>
          <w:sz w:val="18"/>
          <w:lang w:val="en-US"/>
        </w:rPr>
      </w:pPr>
    </w:p>
    <w:p w14:paraId="01658C36" w14:textId="2FC0A931" w:rsidR="00A01E57" w:rsidRPr="00A01E57" w:rsidRDefault="00A01E57">
      <w:pPr>
        <w:spacing w:before="90"/>
        <w:ind w:right="109"/>
        <w:jc w:val="right"/>
        <w:rPr>
          <w:sz w:val="24"/>
          <w:lang w:val="en-US"/>
        </w:rPr>
      </w:pPr>
    </w:p>
    <w:p w14:paraId="0D2791C6" w14:textId="42101728" w:rsidR="00A01E57" w:rsidRPr="00A01E57" w:rsidRDefault="00A01E57">
      <w:pPr>
        <w:spacing w:before="90"/>
        <w:ind w:right="109"/>
        <w:jc w:val="right"/>
        <w:rPr>
          <w:sz w:val="24"/>
          <w:lang w:val="en-US"/>
        </w:rPr>
      </w:pPr>
    </w:p>
    <w:p w14:paraId="7E5540E4" w14:textId="27A76DCE" w:rsidR="00A01E57" w:rsidRPr="00A01E57" w:rsidRDefault="00A01E57">
      <w:pPr>
        <w:spacing w:before="90"/>
        <w:ind w:right="109"/>
        <w:jc w:val="right"/>
        <w:rPr>
          <w:sz w:val="24"/>
          <w:lang w:val="en-US"/>
        </w:rPr>
      </w:pPr>
    </w:p>
    <w:p w14:paraId="5D2C3ECB" w14:textId="77777777" w:rsidR="00A01E57" w:rsidRPr="00A01E57" w:rsidRDefault="00A01E57">
      <w:pPr>
        <w:spacing w:before="90"/>
        <w:ind w:right="109"/>
        <w:jc w:val="right"/>
        <w:rPr>
          <w:sz w:val="24"/>
          <w:lang w:val="en-US"/>
        </w:rPr>
      </w:pPr>
    </w:p>
    <w:sectPr w:rsidR="00A01E57" w:rsidRPr="00A01E57">
      <w:type w:val="continuous"/>
      <w:pgSz w:w="11910" w:h="16840"/>
      <w:pgMar w:top="104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F3312"/>
    <w:multiLevelType w:val="hybridMultilevel"/>
    <w:tmpl w:val="CD0E4CB8"/>
    <w:lvl w:ilvl="0" w:tplc="A6FEDE98">
      <w:start w:val="1"/>
      <w:numFmt w:val="decimal"/>
      <w:lvlText w:val="%1)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nn-NO" w:eastAsia="en-US" w:bidi="ar-SA"/>
      </w:rPr>
    </w:lvl>
    <w:lvl w:ilvl="1" w:tplc="F9EA0F4C">
      <w:numFmt w:val="bullet"/>
      <w:lvlText w:val="•"/>
      <w:lvlJc w:val="left"/>
      <w:pPr>
        <w:ind w:left="1328" w:hanging="260"/>
      </w:pPr>
      <w:rPr>
        <w:rFonts w:hint="default"/>
        <w:lang w:val="nn-NO" w:eastAsia="en-US" w:bidi="ar-SA"/>
      </w:rPr>
    </w:lvl>
    <w:lvl w:ilvl="2" w:tplc="247879E6">
      <w:numFmt w:val="bullet"/>
      <w:lvlText w:val="•"/>
      <w:lvlJc w:val="left"/>
      <w:pPr>
        <w:ind w:left="2277" w:hanging="260"/>
      </w:pPr>
      <w:rPr>
        <w:rFonts w:hint="default"/>
        <w:lang w:val="nn-NO" w:eastAsia="en-US" w:bidi="ar-SA"/>
      </w:rPr>
    </w:lvl>
    <w:lvl w:ilvl="3" w:tplc="FDB0F8F4">
      <w:numFmt w:val="bullet"/>
      <w:lvlText w:val="•"/>
      <w:lvlJc w:val="left"/>
      <w:pPr>
        <w:ind w:left="3225" w:hanging="260"/>
      </w:pPr>
      <w:rPr>
        <w:rFonts w:hint="default"/>
        <w:lang w:val="nn-NO" w:eastAsia="en-US" w:bidi="ar-SA"/>
      </w:rPr>
    </w:lvl>
    <w:lvl w:ilvl="4" w:tplc="6A9440CA">
      <w:numFmt w:val="bullet"/>
      <w:lvlText w:val="•"/>
      <w:lvlJc w:val="left"/>
      <w:pPr>
        <w:ind w:left="4174" w:hanging="260"/>
      </w:pPr>
      <w:rPr>
        <w:rFonts w:hint="default"/>
        <w:lang w:val="nn-NO" w:eastAsia="en-US" w:bidi="ar-SA"/>
      </w:rPr>
    </w:lvl>
    <w:lvl w:ilvl="5" w:tplc="067C0F90">
      <w:numFmt w:val="bullet"/>
      <w:lvlText w:val="•"/>
      <w:lvlJc w:val="left"/>
      <w:pPr>
        <w:ind w:left="5122" w:hanging="260"/>
      </w:pPr>
      <w:rPr>
        <w:rFonts w:hint="default"/>
        <w:lang w:val="nn-NO" w:eastAsia="en-US" w:bidi="ar-SA"/>
      </w:rPr>
    </w:lvl>
    <w:lvl w:ilvl="6" w:tplc="71787CEE">
      <w:numFmt w:val="bullet"/>
      <w:lvlText w:val="•"/>
      <w:lvlJc w:val="left"/>
      <w:pPr>
        <w:ind w:left="6071" w:hanging="260"/>
      </w:pPr>
      <w:rPr>
        <w:rFonts w:hint="default"/>
        <w:lang w:val="nn-NO" w:eastAsia="en-US" w:bidi="ar-SA"/>
      </w:rPr>
    </w:lvl>
    <w:lvl w:ilvl="7" w:tplc="2F5EB364">
      <w:numFmt w:val="bullet"/>
      <w:lvlText w:val="•"/>
      <w:lvlJc w:val="left"/>
      <w:pPr>
        <w:ind w:left="7019" w:hanging="260"/>
      </w:pPr>
      <w:rPr>
        <w:rFonts w:hint="default"/>
        <w:lang w:val="nn-NO" w:eastAsia="en-US" w:bidi="ar-SA"/>
      </w:rPr>
    </w:lvl>
    <w:lvl w:ilvl="8" w:tplc="84ECC6BE">
      <w:numFmt w:val="bullet"/>
      <w:lvlText w:val="•"/>
      <w:lvlJc w:val="left"/>
      <w:pPr>
        <w:ind w:left="7968" w:hanging="260"/>
      </w:pPr>
      <w:rPr>
        <w:rFonts w:hint="default"/>
        <w:lang w:val="nn-N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5F"/>
    <w:rsid w:val="00044B15"/>
    <w:rsid w:val="00132801"/>
    <w:rsid w:val="00261B6B"/>
    <w:rsid w:val="00265B63"/>
    <w:rsid w:val="00265CDF"/>
    <w:rsid w:val="00464A5F"/>
    <w:rsid w:val="00596EAB"/>
    <w:rsid w:val="005B4BE6"/>
    <w:rsid w:val="006A0FC5"/>
    <w:rsid w:val="006A3BB1"/>
    <w:rsid w:val="006C24FC"/>
    <w:rsid w:val="006E079D"/>
    <w:rsid w:val="00802416"/>
    <w:rsid w:val="00966AF2"/>
    <w:rsid w:val="00977EA3"/>
    <w:rsid w:val="00A01E57"/>
    <w:rsid w:val="00A77CC7"/>
    <w:rsid w:val="00C1580D"/>
    <w:rsid w:val="00DD1F8E"/>
    <w:rsid w:val="00E2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B2A4"/>
  <w15:docId w15:val="{A522449F-1E32-40E7-9AE3-3C3B0D1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4"/>
      <w:szCs w:val="24"/>
    </w:rPr>
  </w:style>
  <w:style w:type="paragraph" w:styleId="Tittel">
    <w:name w:val="Title"/>
    <w:basedOn w:val="Normal"/>
    <w:uiPriority w:val="10"/>
    <w:qFormat/>
    <w:pPr>
      <w:ind w:left="102" w:right="3113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spacing w:before="207"/>
      <w:ind w:left="375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1247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Ahmad</dc:creator>
  <cp:lastModifiedBy>Usman Ahmad</cp:lastModifiedBy>
  <cp:revision>8</cp:revision>
  <dcterms:created xsi:type="dcterms:W3CDTF">2022-03-08T13:46:00Z</dcterms:created>
  <dcterms:modified xsi:type="dcterms:W3CDTF">2022-03-08T16:21:00Z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2019-04-03T00:00:00Z</vt:filetime>
  </property>
</Properties>
</file>