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84C2E" w14:textId="15E23B0A" w:rsidR="00220945" w:rsidRPr="009A5244" w:rsidRDefault="009A5244">
      <w:pPr>
        <w:rPr>
          <w:rFonts w:ascii="Aptos" w:hAnsi="Aptos"/>
          <w:b/>
          <w:bCs/>
          <w:sz w:val="32"/>
          <w:szCs w:val="32"/>
        </w:rPr>
      </w:pPr>
      <w:r w:rsidRPr="009A5244">
        <w:rPr>
          <w:rFonts w:ascii="Aptos" w:hAnsi="Aptos"/>
          <w:b/>
          <w:bCs/>
          <w:sz w:val="32"/>
          <w:szCs w:val="32"/>
        </w:rPr>
        <w:t>Blog Link:</w:t>
      </w:r>
    </w:p>
    <w:p w14:paraId="42B04CB7" w14:textId="522198D3" w:rsidR="009A5244" w:rsidRDefault="009A5244">
      <w:hyperlink r:id="rId4" w:history="1">
        <w:r w:rsidRPr="00D87BF5">
          <w:rPr>
            <w:rStyle w:val="Hyperlink"/>
          </w:rPr>
          <w:t>https://medium.com/@usmanaamirbs2022/web-scraping-for-academic-research-a-deep-dive-into-neurips-papers-8df1ba8e75ee</w:t>
        </w:r>
      </w:hyperlink>
    </w:p>
    <w:p w14:paraId="0D1CEDBB" w14:textId="77777777" w:rsidR="009A5244" w:rsidRDefault="009A5244"/>
    <w:sectPr w:rsidR="009A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8A"/>
    <w:rsid w:val="00057D9C"/>
    <w:rsid w:val="00220945"/>
    <w:rsid w:val="009A5244"/>
    <w:rsid w:val="00AE048A"/>
    <w:rsid w:val="00CB5098"/>
    <w:rsid w:val="00D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2B69"/>
  <w15:chartTrackingRefBased/>
  <w15:docId w15:val="{670FCA66-728B-4CB4-BF2D-90ECCFA6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usmanaamirbs2022/web-scraping-for-academic-research-a-deep-dive-into-neurips-papers-8df1ba8e75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Aamir</dc:creator>
  <cp:keywords/>
  <dc:description/>
  <cp:lastModifiedBy>Usman Aamir</cp:lastModifiedBy>
  <cp:revision>2</cp:revision>
  <dcterms:created xsi:type="dcterms:W3CDTF">2025-02-05T18:33:00Z</dcterms:created>
  <dcterms:modified xsi:type="dcterms:W3CDTF">2025-02-05T18:34:00Z</dcterms:modified>
</cp:coreProperties>
</file>