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A656F9" w14:paraId="0A897989" wp14:textId="58353383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34"/>
          <w:szCs w:val="34"/>
          <w:lang w:val="en-US"/>
        </w:rPr>
      </w:pPr>
      <w:proofErr w:type="gramStart"/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34"/>
          <w:szCs w:val="34"/>
          <w:lang w:val="en-US"/>
        </w:rPr>
        <w:t>Q) :</w:t>
      </w:r>
      <w:proofErr w:type="gramEnd"/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34"/>
          <w:szCs w:val="34"/>
          <w:lang w:val="en-US"/>
        </w:rPr>
        <w:t xml:space="preserve"> What are the top 10 emerging technologies in the next 5-10 years (2020–2025)?</w:t>
      </w:r>
    </w:p>
    <w:p xmlns:wp14="http://schemas.microsoft.com/office/word/2010/wordml" w:rsidP="19A656F9" w14:paraId="191DE6AD" wp14:textId="3912A2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AB94C5C" w14:paraId="1CD538EA" wp14:textId="2D89F1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6AB94C5C" w:rsidR="6AB94C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Ans:</w:t>
      </w:r>
    </w:p>
    <w:p xmlns:wp14="http://schemas.microsoft.com/office/word/2010/wordml" w:rsidP="19A656F9" w14:paraId="75E63E58" wp14:textId="5278BDF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2020</w:t>
      </w:r>
    </w:p>
    <w:p xmlns:wp14="http://schemas.microsoft.com/office/word/2010/wordml" w:rsidP="19A656F9" w14:paraId="0A6D46C7" wp14:textId="2E0E237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Internet use reaches 5 billion worldwide•</w:t>
      </w:r>
    </w:p>
    <w:p xmlns:wp14="http://schemas.microsoft.com/office/word/2010/wordml" w:rsidP="19A656F9" w14:paraId="4B044A7D" wp14:textId="6AA096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5G standard is released•</w:t>
      </w:r>
    </w:p>
    <w:p xmlns:wp14="http://schemas.microsoft.com/office/word/2010/wordml" w:rsidP="19A656F9" w14:paraId="5684108D" wp14:textId="389CFF8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Texting by thinking•</w:t>
      </w:r>
    </w:p>
    <w:p xmlns:wp14="http://schemas.microsoft.com/office/word/2010/wordml" w:rsidP="19A656F9" w14:paraId="5C184092" wp14:textId="49B5B9C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Complex organ replacements grown from stem cells•</w:t>
      </w:r>
    </w:p>
    <w:p xmlns:wp14="http://schemas.microsoft.com/office/word/2010/wordml" w:rsidP="19A656F9" w14:paraId="1C781686" wp14:textId="0FE96ED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first stem cell therapy for congestive heart failure•</w:t>
      </w:r>
    </w:p>
    <w:p xmlns:wp14="http://schemas.microsoft.com/office/word/2010/wordml" w:rsidP="19A656F9" w14:paraId="254789AF" wp14:textId="64AF4D6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 cure for malaria•</w:t>
      </w:r>
    </w:p>
    <w:p xmlns:wp14="http://schemas.microsoft.com/office/word/2010/wordml" w:rsidP="19A656F9" w14:paraId="538D2EAD" wp14:textId="0297707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30,000 drones are patrolling the skies of America•</w:t>
      </w:r>
    </w:p>
    <w:p xmlns:wp14="http://schemas.microsoft.com/office/word/2010/wordml" w:rsidP="19A656F9" w14:paraId="44A8E636" wp14:textId="5DE2FB0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Mars 2020 rover mission•</w:t>
      </w:r>
    </w:p>
    <w:p xmlns:wp14="http://schemas.microsoft.com/office/word/2010/wordml" w:rsidP="19A656F9" w14:paraId="35A3E361" wp14:textId="0F219F0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first test flights of NASA's Quiet Supersonic Technology•</w:t>
      </w:r>
    </w:p>
    <w:p xmlns:wp14="http://schemas.microsoft.com/office/word/2010/wordml" w:rsidP="19A656F9" w14:paraId="67067D93" wp14:textId="3E9E1ED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PlayStation 5 is launched</w:t>
      </w:r>
    </w:p>
    <w:p xmlns:wp14="http://schemas.microsoft.com/office/word/2010/wordml" w:rsidP="19A656F9" w14:paraId="32CE0EEC" wp14:textId="26A77DB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2021</w:t>
      </w:r>
    </w:p>
    <w:p xmlns:wp14="http://schemas.microsoft.com/office/word/2010/wordml" w:rsidP="19A656F9" w14:paraId="0697BFBE" wp14:textId="5B3AB7D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ExoMars rover touches down on Mars•</w:t>
      </w:r>
    </w:p>
    <w:p xmlns:wp14="http://schemas.microsoft.com/office/word/2010/wordml" w:rsidP="19A656F9" w14:paraId="440611AF" wp14:textId="0354B3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James Webb Space Telescope is launched•</w:t>
      </w:r>
    </w:p>
    <w:p xmlns:wp14="http://schemas.microsoft.com/office/word/2010/wordml" w:rsidP="19A656F9" w14:paraId="6982390F" wp14:textId="6B36CF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Male birth control pills are entering the market•</w:t>
      </w:r>
    </w:p>
    <w:p xmlns:wp14="http://schemas.microsoft.com/office/word/2010/wordml" w:rsidP="19A656F9" w14:paraId="0926ACC5" wp14:textId="70A85E4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world's first artificial kidney•</w:t>
      </w:r>
    </w:p>
    <w:p xmlns:wp14="http://schemas.microsoft.com/office/word/2010/wordml" w:rsidP="19A656F9" w14:paraId="13B43A28" wp14:textId="1A0041B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Launch of the Terrafugia TF-X flying car•</w:t>
      </w:r>
    </w:p>
    <w:p xmlns:wp14="http://schemas.microsoft.com/office/word/2010/wordml" w:rsidP="19A656F9" w14:paraId="233B44F7" wp14:textId="5405740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first Arabian mission to Mars•</w:t>
      </w:r>
    </w:p>
    <w:p xmlns:wp14="http://schemas.microsoft.com/office/word/2010/wordml" w:rsidP="19A656F9" w14:paraId="6606F1A9" wp14:textId="3215A00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India's first manned space flight•</w:t>
      </w:r>
    </w:p>
    <w:p xmlns:wp14="http://schemas.microsoft.com/office/word/2010/wordml" w:rsidP="19A656F9" w14:paraId="077D5324" wp14:textId="519330F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Wireless electricity is reaching critical mass•</w:t>
      </w:r>
    </w:p>
    <w:p xmlns:wp14="http://schemas.microsoft.com/office/word/2010/wordml" w:rsidP="19A656F9" w14:paraId="7E8FB060" wp14:textId="3538545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2022</w:t>
      </w:r>
    </w:p>
    <w:p xmlns:wp14="http://schemas.microsoft.com/office/word/2010/wordml" w:rsidP="19A656F9" w14:paraId="773728E0" wp14:textId="2941A2D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ITER experimental fusion reactor is switched on•</w:t>
      </w:r>
    </w:p>
    <w:p xmlns:wp14="http://schemas.microsoft.com/office/word/2010/wordml" w:rsidP="19A656F9" w14:paraId="5489C78B" wp14:textId="401D3E0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Germany phases out nuclear energy•</w:t>
      </w:r>
    </w:p>
    <w:p xmlns:wp14="http://schemas.microsoft.com/office/word/2010/wordml" w:rsidP="19A656F9" w14:paraId="0ED3091E" wp14:textId="35DDE3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Dark Ages Radio Explorer (DARE) is launched•</w:t>
      </w:r>
    </w:p>
    <w:p xmlns:wp14="http://schemas.microsoft.com/office/word/2010/wordml" w:rsidP="19A656F9" w14:paraId="6B66573E" wp14:textId="1852C4A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Water is becoming a weapon of war•</w:t>
      </w:r>
    </w:p>
    <w:p xmlns:wp14="http://schemas.microsoft.com/office/word/2010/wordml" w:rsidP="19A656F9" w14:paraId="322A23A2" wp14:textId="1E115B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Nanotech clothes are growing rapidly in use•</w:t>
      </w:r>
    </w:p>
    <w:p xmlns:wp14="http://schemas.microsoft.com/office/word/2010/wordml" w:rsidP="19A656F9" w14:paraId="38B2B7E6" wp14:textId="3686B94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Driverless hover-taxis are operational in Dubai</w:t>
      </w:r>
    </w:p>
    <w:p xmlns:wp14="http://schemas.microsoft.com/office/word/2010/wordml" w:rsidP="19A656F9" w14:paraId="26F65513" wp14:textId="6F721F7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2023</w:t>
      </w:r>
    </w:p>
    <w:p xmlns:wp14="http://schemas.microsoft.com/office/word/2010/wordml" w:rsidP="19A656F9" w14:paraId="33FA2570" wp14:textId="1AC8344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The </w:t>
      </w:r>
      <w:proofErr w:type="spellStart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Aerion</w:t>
      </w:r>
      <w:proofErr w:type="spellEnd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AS2 supersonic jet enters service•</w:t>
      </w:r>
    </w:p>
    <w:p xmlns:wp14="http://schemas.microsoft.com/office/word/2010/wordml" w:rsidP="19A656F9" w14:paraId="5AF6D8F3" wp14:textId="65B6974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First crewed flight of NASA's Orion spacecraft•</w:t>
      </w:r>
    </w:p>
    <w:p xmlns:wp14="http://schemas.microsoft.com/office/word/2010/wordml" w:rsidP="19A656F9" w14:paraId="1B4FFAA1" wp14:textId="7C8D667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Launch of the Wide Field Infrared Survey Telescope (WFIRST)•</w:t>
      </w:r>
    </w:p>
    <w:p xmlns:wp14="http://schemas.microsoft.com/office/word/2010/wordml" w:rsidP="19A656F9" w14:paraId="6AA80362" wp14:textId="05F0978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Laser-driven fusion energy makes progress•</w:t>
      </w:r>
    </w:p>
    <w:p xmlns:wp14="http://schemas.microsoft.com/office/word/2010/wordml" w:rsidP="19A656F9" w14:paraId="178D14F5" wp14:textId="64AF22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Brain implants to restore lost memories•</w:t>
      </w:r>
    </w:p>
    <w:p xmlns:wp14="http://schemas.microsoft.com/office/word/2010/wordml" w:rsidP="19A656F9" w14:paraId="4D20BB2A" wp14:textId="7B0D1CF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Borneo’s rainforests have been wiped from the map•</w:t>
      </w:r>
    </w:p>
    <w:p xmlns:wp14="http://schemas.microsoft.com/office/word/2010/wordml" w:rsidP="19A656F9" w14:paraId="6B78F26D" wp14:textId="14CE3BD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Driverless high-speed trains begin operating in France•</w:t>
      </w:r>
    </w:p>
    <w:p xmlns:wp14="http://schemas.microsoft.com/office/word/2010/wordml" w:rsidP="19A656F9" w14:paraId="2CDEE102" wp14:textId="60FDFCD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2024</w:t>
      </w:r>
    </w:p>
    <w:p xmlns:wp14="http://schemas.microsoft.com/office/word/2010/wordml" w:rsidP="19A656F9" w14:paraId="7FD77805" wp14:textId="1C4F53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Open-source, 3D printed clothes at near-zero cost•</w:t>
      </w:r>
    </w:p>
    <w:p xmlns:wp14="http://schemas.microsoft.com/office/word/2010/wordml" w:rsidP="19A656F9" w14:paraId="478CB5BA" wp14:textId="63374DC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first probe to fly into the Sun's outer atmosphere•</w:t>
      </w:r>
    </w:p>
    <w:p xmlns:wp14="http://schemas.microsoft.com/office/word/2010/wordml" w:rsidP="19A656F9" w14:paraId="40935249" wp14:textId="7440E7D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Lunar Mission One drills into the Moon's south pole•</w:t>
      </w:r>
    </w:p>
    <w:p xmlns:wp14="http://schemas.microsoft.com/office/word/2010/wordml" w:rsidP="19A656F9" w14:paraId="739E055A" wp14:textId="7E9E7D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Bio-electronics for treating arthritis are in common use•</w:t>
      </w:r>
    </w:p>
    <w:p xmlns:wp14="http://schemas.microsoft.com/office/word/2010/wordml" w:rsidP="19A656F9" w14:paraId="63F101E7" wp14:textId="450457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Carsharing has exploded in popularity•</w:t>
      </w:r>
    </w:p>
    <w:p xmlns:wp14="http://schemas.microsoft.com/office/word/2010/wordml" w:rsidP="19A656F9" w14:paraId="4B333D73" wp14:textId="17A2308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Wind turbine drone inspection is a multi-</w:t>
      </w:r>
      <w:proofErr w:type="gramStart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billion dollar</w:t>
      </w:r>
      <w:proofErr w:type="gramEnd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industry•</w:t>
      </w:r>
    </w:p>
    <w:p xmlns:wp14="http://schemas.microsoft.com/office/word/2010/wordml" w:rsidP="19A656F9" w14:paraId="4470806E" wp14:textId="08DF74D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>2025</w:t>
      </w:r>
    </w:p>
    <w:p xmlns:wp14="http://schemas.microsoft.com/office/word/2010/wordml" w:rsidP="19A656F9" w14:paraId="13298746" wp14:textId="28FB6D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 billion human genomes have been sequenced•</w:t>
      </w:r>
    </w:p>
    <w:p xmlns:wp14="http://schemas.microsoft.com/office/word/2010/wordml" w:rsidP="19A656F9" w14:paraId="0BB3D46D" wp14:textId="611E9DD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Human brain simulations are becoming possible•</w:t>
      </w:r>
    </w:p>
    <w:p xmlns:wp14="http://schemas.microsoft.com/office/word/2010/wordml" w:rsidP="19A656F9" w14:paraId="1E0988B8" wp14:textId="107A7C1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3D-printed human organs•</w:t>
      </w:r>
    </w:p>
    <w:p xmlns:wp14="http://schemas.microsoft.com/office/word/2010/wordml" w:rsidP="19A656F9" w14:paraId="27430C13" wp14:textId="25891AA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Solid waste is reaching crisis levels•</w:t>
      </w:r>
    </w:p>
    <w:p xmlns:wp14="http://schemas.microsoft.com/office/word/2010/wordml" w:rsidP="19A656F9" w14:paraId="018F7F10" wp14:textId="67DC3A1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The first test flight of the </w:t>
      </w:r>
      <w:proofErr w:type="spellStart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Skylon</w:t>
      </w:r>
      <w:proofErr w:type="spellEnd"/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spaceplane•</w:t>
      </w:r>
    </w:p>
    <w:p xmlns:wp14="http://schemas.microsoft.com/office/word/2010/wordml" w:rsidP="19A656F9" w14:paraId="44C0E3CD" wp14:textId="4665D66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first manned flights from Russia's new spaceport•</w:t>
      </w:r>
    </w:p>
    <w:p xmlns:wp14="http://schemas.microsoft.com/office/word/2010/wordml" w:rsidP="19A656F9" w14:paraId="59F91700" wp14:textId="2E73B11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2"/>
          <w:szCs w:val="22"/>
        </w:rPr>
      </w:pP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High-speed rail networks are being expanded in many countries•</w:t>
      </w:r>
    </w:p>
    <w:p xmlns:wp14="http://schemas.microsoft.com/office/word/2010/wordml" w:rsidP="19A656F9" w14:paraId="601D1892" wp14:textId="3A55F5C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19A656F9" w:rsidR="19A656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  <w:t xml:space="preserve">2025–2030 </w:t>
      </w:r>
      <w:r w:rsidRPr="19A656F9" w:rsidR="19A656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- Soaring Unemployment</w:t>
      </w:r>
    </w:p>
    <w:p xmlns:wp14="http://schemas.microsoft.com/office/word/2010/wordml" w:rsidP="19A656F9" w14:paraId="2C078E63" wp14:textId="63AF2C34">
      <w:pPr>
        <w:pStyle w:val="Normal"/>
        <w:rPr>
          <w:rFonts w:ascii="Times New Roman" w:hAnsi="Times New Roman" w:eastAsia="Times New Roman" w:cs="Times New Roman"/>
        </w:rPr>
      </w:pPr>
      <w:r w:rsidRPr="19A656F9" w:rsidR="19A656F9">
        <w:rPr>
          <w:rFonts w:ascii="Times New Roman" w:hAnsi="Times New Roman" w:eastAsia="Times New Roman" w:cs="Times New Roman"/>
        </w:rPr>
        <w:t>These are the emerging technologies in the next coming years.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084BF9"/>
  <w15:docId w15:val="{3d9f7520-fccf-4ab3-be7f-592a84052dba}"/>
  <w:rsids>
    <w:rsidRoot w:val="7FA9E5DE"/>
    <w:rsid w:val="19A656F9"/>
    <w:rsid w:val="31084BF9"/>
    <w:rsid w:val="51BAC725"/>
    <w:rsid w:val="6AB94C5C"/>
    <w:rsid w:val="7FA9E5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28f898f37941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2020-03-04T15:53:47.1906576Z</dcterms:created>
  <dcterms:modified xsi:type="dcterms:W3CDTF">2020-03-04T17:04:21.1284760Z</dcterms:modified>
  <dc:creator>King khan</dc:creator>
  <lastModifiedBy>King khan</lastModifiedBy>
</coreProperties>
</file>