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F9D3" w14:textId="0A35AB33" w:rsidR="007B1D05" w:rsidRDefault="4ED52479" w:rsidP="4ED52479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bookmarkStart w:id="0" w:name="_GoBack"/>
      <w:bookmarkEnd w:id="0"/>
      <w:r w:rsidRPr="4ED52479">
        <w:rPr>
          <w:rFonts w:ascii="Calibri" w:eastAsia="Calibri" w:hAnsi="Calibri" w:cs="Calibri"/>
          <w:b/>
          <w:bCs/>
          <w:sz w:val="28"/>
          <w:szCs w:val="28"/>
          <w:u w:val="single"/>
        </w:rPr>
        <w:t>Inline style</w:t>
      </w:r>
    </w:p>
    <w:p w14:paraId="57D5B22C" w14:textId="4B0EAE95" w:rsidR="007B1D05" w:rsidRDefault="4ED52479" w:rsidP="4ED52479">
      <w:r w:rsidRPr="4ED52479">
        <w:rPr>
          <w:rFonts w:ascii="Calibri" w:eastAsia="Calibri" w:hAnsi="Calibri" w:cs="Calibri"/>
          <w:sz w:val="28"/>
          <w:szCs w:val="28"/>
        </w:rPr>
        <w:t xml:space="preserve">Inline CSS is used to style a specific HTML element. For this CSS style, you’ll only need to add the </w:t>
      </w:r>
      <w:r w:rsidRPr="4ED52479">
        <w:rPr>
          <w:rFonts w:ascii="Calibri" w:eastAsia="Calibri" w:hAnsi="Calibri" w:cs="Calibri"/>
          <w:b/>
          <w:bCs/>
          <w:sz w:val="28"/>
          <w:szCs w:val="28"/>
        </w:rPr>
        <w:t>style</w:t>
      </w:r>
      <w:r w:rsidRPr="4ED52479">
        <w:rPr>
          <w:rFonts w:ascii="Calibri" w:eastAsia="Calibri" w:hAnsi="Calibri" w:cs="Calibri"/>
          <w:sz w:val="28"/>
          <w:szCs w:val="28"/>
        </w:rPr>
        <w:t xml:space="preserve"> attribute to each HTML tag, without using selectors.</w:t>
      </w:r>
    </w:p>
    <w:p w14:paraId="145458C1" w14:textId="5BF624EA" w:rsidR="007B1D05" w:rsidRDefault="4ED52479" w:rsidP="4ED52479">
      <w:r w:rsidRPr="4ED52479">
        <w:rPr>
          <w:rFonts w:ascii="Calibri" w:eastAsia="Calibri" w:hAnsi="Calibri" w:cs="Calibri"/>
          <w:sz w:val="28"/>
          <w:szCs w:val="28"/>
        </w:rPr>
        <w:t>This CSS type is not really recommended, as each HTML tag needs to be styled individually. Managing your website may become too hard if you only use inline CSS</w:t>
      </w:r>
    </w:p>
    <w:p w14:paraId="2F6AD395" w14:textId="4A7D9851" w:rsidR="007B1D05" w:rsidRDefault="007B1D05" w:rsidP="4ED52479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3A1E4B5F" w14:textId="3A84CC34" w:rsidR="007B1D05" w:rsidRDefault="4ED52479" w:rsidP="4ED52479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proofErr w:type="spellStart"/>
      <w:r w:rsidRPr="4ED52479">
        <w:rPr>
          <w:rFonts w:ascii="Calibri" w:eastAsia="Calibri" w:hAnsi="Calibri" w:cs="Calibri"/>
          <w:b/>
          <w:bCs/>
          <w:sz w:val="28"/>
          <w:szCs w:val="28"/>
          <w:u w:val="single"/>
        </w:rPr>
        <w:t>Internel</w:t>
      </w:r>
      <w:proofErr w:type="spellEnd"/>
      <w:r w:rsidRPr="4ED52479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Style</w:t>
      </w:r>
    </w:p>
    <w:p w14:paraId="62B47C25" w14:textId="73F84E7B" w:rsidR="007B1D05" w:rsidRDefault="4ED52479" w:rsidP="4ED52479">
      <w:r w:rsidRPr="4ED52479">
        <w:rPr>
          <w:rFonts w:ascii="Calibri" w:eastAsia="Calibri" w:hAnsi="Calibri" w:cs="Calibri"/>
        </w:rPr>
        <w:t xml:space="preserve">Internal or embedded CSS requires you to add </w:t>
      </w:r>
      <w:r w:rsidRPr="4ED52479">
        <w:rPr>
          <w:rFonts w:ascii="Calibri" w:eastAsia="Calibri" w:hAnsi="Calibri" w:cs="Calibri"/>
          <w:b/>
          <w:bCs/>
        </w:rPr>
        <w:t>&lt;style&gt;</w:t>
      </w:r>
      <w:r w:rsidRPr="4ED52479">
        <w:rPr>
          <w:rFonts w:ascii="Calibri" w:eastAsia="Calibri" w:hAnsi="Calibri" w:cs="Calibri"/>
        </w:rPr>
        <w:t xml:space="preserve"> tag in the </w:t>
      </w:r>
      <w:r w:rsidRPr="4ED52479">
        <w:rPr>
          <w:rFonts w:ascii="Calibri" w:eastAsia="Calibri" w:hAnsi="Calibri" w:cs="Calibri"/>
          <w:b/>
          <w:bCs/>
        </w:rPr>
        <w:t>&lt;head&gt;</w:t>
      </w:r>
      <w:r w:rsidRPr="4ED52479">
        <w:rPr>
          <w:rFonts w:ascii="Calibri" w:eastAsia="Calibri" w:hAnsi="Calibri" w:cs="Calibri"/>
        </w:rPr>
        <w:t xml:space="preserve"> section of your HTML document.</w:t>
      </w:r>
    </w:p>
    <w:p w14:paraId="351A1D35" w14:textId="355EF2F6" w:rsidR="007B1D05" w:rsidRDefault="4ED52479" w:rsidP="4ED52479">
      <w:r w:rsidRPr="4ED52479">
        <w:rPr>
          <w:rFonts w:ascii="Calibri" w:eastAsia="Calibri" w:hAnsi="Calibri" w:cs="Calibri"/>
        </w:rPr>
        <w:t>This CSS style is an effective method of styling a single page. However, using this style for multiple pages is time-consuming as you need to put CSS rules to every page of your website.</w:t>
      </w:r>
    </w:p>
    <w:p w14:paraId="120BDD11" w14:textId="726861D4" w:rsidR="007B1D05" w:rsidRDefault="007B1D05" w:rsidP="4ED52479"/>
    <w:p w14:paraId="3D3BED09" w14:textId="2892FA7C" w:rsidR="007B1D05" w:rsidRDefault="007B1D05" w:rsidP="4ED52479"/>
    <w:p w14:paraId="43E1B1B2" w14:textId="2F14FFA5" w:rsidR="007B1D05" w:rsidRDefault="007B1D05" w:rsidP="4ED52479"/>
    <w:p w14:paraId="2C078E63" w14:textId="4DDC9789" w:rsidR="007B1D05" w:rsidRDefault="00D63E62" w:rsidP="4ED52479">
      <w:r>
        <w:rPr>
          <w:noProof/>
        </w:rPr>
        <w:drawing>
          <wp:inline distT="0" distB="0" distL="0" distR="0" wp14:anchorId="0FE3A309" wp14:editId="4761EDF9">
            <wp:extent cx="5600700" cy="3943350"/>
            <wp:effectExtent l="0" t="0" r="0" b="0"/>
            <wp:docPr id="2096763319" name="Picture 209676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DF25" w14:textId="539728E0" w:rsidR="4ED52479" w:rsidRDefault="4ED52479" w:rsidP="4ED52479">
      <w:r>
        <w:rPr>
          <w:noProof/>
        </w:rPr>
        <w:lastRenderedPageBreak/>
        <w:drawing>
          <wp:inline distT="0" distB="0" distL="0" distR="0" wp14:anchorId="17A7B709" wp14:editId="585941D5">
            <wp:extent cx="5943600" cy="4229100"/>
            <wp:effectExtent l="0" t="0" r="0" b="0"/>
            <wp:docPr id="1995984781" name="Picture 1995984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63A3" w14:textId="6527B82B" w:rsidR="7CFA11B7" w:rsidRDefault="7CFA11B7" w:rsidP="7CFA11B7">
      <w:r>
        <w:rPr>
          <w:noProof/>
        </w:rPr>
        <w:drawing>
          <wp:inline distT="0" distB="0" distL="0" distR="0" wp14:anchorId="0D954F88" wp14:editId="133B8D27">
            <wp:extent cx="6115050" cy="3148647"/>
            <wp:effectExtent l="0" t="0" r="0" b="0"/>
            <wp:docPr id="1117450718" name="Picture 111745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82AF" w14:textId="54CF6942" w:rsidR="7CFA11B7" w:rsidRDefault="7CFA11B7" w:rsidP="7CFA11B7"/>
    <w:p w14:paraId="68E11350" w14:textId="35D63244" w:rsidR="7CFA11B7" w:rsidRDefault="7CFA11B7" w:rsidP="7CFA11B7">
      <w:r>
        <w:rPr>
          <w:noProof/>
        </w:rPr>
        <w:lastRenderedPageBreak/>
        <w:drawing>
          <wp:inline distT="0" distB="0" distL="0" distR="0" wp14:anchorId="7DF77D29" wp14:editId="2DBCD5FA">
            <wp:extent cx="6191250" cy="2886075"/>
            <wp:effectExtent l="0" t="0" r="0" b="0"/>
            <wp:docPr id="1785943723" name="Picture 178594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FA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784B86"/>
    <w:rsid w:val="007B1D05"/>
    <w:rsid w:val="00D63E62"/>
    <w:rsid w:val="4ED52479"/>
    <w:rsid w:val="63784B86"/>
    <w:rsid w:val="7CF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4B86"/>
  <w15:chartTrackingRefBased/>
  <w15:docId w15:val="{48752CE4-B679-4281-96AC-F4806CF4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2</cp:revision>
  <dcterms:created xsi:type="dcterms:W3CDTF">2020-03-11T17:27:00Z</dcterms:created>
  <dcterms:modified xsi:type="dcterms:W3CDTF">2020-03-11T17:27:00Z</dcterms:modified>
</cp:coreProperties>
</file>