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E0194C" w14:textId="77777777" w:rsidR="00933065" w:rsidRPr="00933065" w:rsidRDefault="00933065" w:rsidP="00933065">
      <w:r w:rsidRPr="00933065">
        <w:rPr>
          <w:b/>
          <w:bCs/>
        </w:rPr>
        <w:t>Literature is a beautiful expression of human experiences in words”.  It reflects the highest point of a particular language’s verbal output which may be written down or transferred orally from one generation to the next.</w:t>
      </w:r>
    </w:p>
    <w:p w14:paraId="18372AF7" w14:textId="77777777" w:rsidR="00933065" w:rsidRPr="00933065" w:rsidRDefault="00933065" w:rsidP="00933065">
      <w:r w:rsidRPr="00933065">
        <w:t> </w:t>
      </w:r>
    </w:p>
    <w:p w14:paraId="1777FB9B" w14:textId="77777777" w:rsidR="00933065" w:rsidRPr="00933065" w:rsidRDefault="00933065" w:rsidP="00933065">
      <w:r w:rsidRPr="00933065">
        <w:t>Why literature is important?</w:t>
      </w:r>
    </w:p>
    <w:p w14:paraId="70FC33C9" w14:textId="77777777" w:rsidR="00933065" w:rsidRPr="00933065" w:rsidRDefault="00933065" w:rsidP="00933065">
      <w:r w:rsidRPr="00933065">
        <w:t>1.       </w:t>
      </w:r>
      <w:r w:rsidRPr="00933065">
        <w:rPr>
          <w:b/>
          <w:bCs/>
        </w:rPr>
        <w:t>It saves our time</w:t>
      </w:r>
      <w:r w:rsidRPr="00933065">
        <w:t> – Of course it looks like it is wasting our time but literature is ultimately the greatest time saver because </w:t>
      </w:r>
      <w:r w:rsidRPr="00933065">
        <w:rPr>
          <w:b/>
          <w:bCs/>
        </w:rPr>
        <w:t>it gives us access to a range of emotions and events </w:t>
      </w:r>
      <w:r w:rsidRPr="00933065">
        <w:t>that it would take you years, decade, millenniums to directly experience.</w:t>
      </w:r>
    </w:p>
    <w:p w14:paraId="165B94FE" w14:textId="77777777" w:rsidR="00933065" w:rsidRPr="00933065" w:rsidRDefault="00933065" w:rsidP="00933065">
      <w:r w:rsidRPr="00933065">
        <w:t>a.       </w:t>
      </w:r>
      <w:r w:rsidRPr="00933065">
        <w:rPr>
          <w:b/>
          <w:bCs/>
        </w:rPr>
        <w:t>It is the greatest reality simulator</w:t>
      </w:r>
      <w:r w:rsidRPr="00933065">
        <w:t> – a machine that puts you through infinitely more situations than we can ever directly witness. It lets you safely see what it’s like to get divorced or kill someone and feel remorseful or chucking your job and take off to the desert and make a terrible mistake while leading your country.  </w:t>
      </w:r>
    </w:p>
    <w:p w14:paraId="526F8833" w14:textId="77777777" w:rsidR="00933065" w:rsidRPr="00933065" w:rsidRDefault="00933065" w:rsidP="00933065">
      <w:r w:rsidRPr="00933065">
        <w:t>b.      </w:t>
      </w:r>
      <w:r w:rsidRPr="00933065">
        <w:rPr>
          <w:b/>
          <w:bCs/>
        </w:rPr>
        <w:t>It let you speed up time</w:t>
      </w:r>
      <w:r w:rsidRPr="00933065">
        <w:t>. It lets you see the archival time from childhood to old age.</w:t>
      </w:r>
    </w:p>
    <w:p w14:paraId="1BC8E1A6" w14:textId="77777777" w:rsidR="00933065" w:rsidRPr="00933065" w:rsidRDefault="00933065" w:rsidP="00933065">
      <w:r w:rsidRPr="00933065">
        <w:t>c.       </w:t>
      </w:r>
      <w:r w:rsidRPr="00933065">
        <w:rPr>
          <w:b/>
          <w:bCs/>
        </w:rPr>
        <w:t>It gives to you the keys to the palaces and countless bedrooms</w:t>
      </w:r>
      <w:r w:rsidRPr="00933065">
        <w:t> – so you can assess your life in relation to that of others.</w:t>
      </w:r>
    </w:p>
    <w:p w14:paraId="04855DF9" w14:textId="77777777" w:rsidR="00933065" w:rsidRPr="00933065" w:rsidRDefault="00933065" w:rsidP="00933065">
      <w:r w:rsidRPr="00933065">
        <w:t>d.      </w:t>
      </w:r>
      <w:r w:rsidRPr="00933065">
        <w:rPr>
          <w:b/>
          <w:bCs/>
        </w:rPr>
        <w:t>It introduces you to fascinating people</w:t>
      </w:r>
      <w:r w:rsidRPr="00933065">
        <w:t xml:space="preserve"> – From Roman generals, an eleven century French princess, a Russian </w:t>
      </w:r>
      <w:proofErr w:type="gramStart"/>
      <w:r w:rsidRPr="00933065">
        <w:t>upper class</w:t>
      </w:r>
      <w:proofErr w:type="gramEnd"/>
      <w:r w:rsidRPr="00933065">
        <w:t xml:space="preserve"> mother just embarking on an affair.   </w:t>
      </w:r>
    </w:p>
    <w:p w14:paraId="0B72C392" w14:textId="77777777" w:rsidR="00933065" w:rsidRPr="00933065" w:rsidRDefault="00933065" w:rsidP="00933065">
      <w:r w:rsidRPr="00933065">
        <w:t>e.      </w:t>
      </w:r>
      <w:r w:rsidRPr="00933065">
        <w:rPr>
          <w:b/>
          <w:bCs/>
        </w:rPr>
        <w:t>It takes you across continents and centuries.</w:t>
      </w:r>
    </w:p>
    <w:p w14:paraId="4CC56EA9" w14:textId="77777777" w:rsidR="00933065" w:rsidRPr="00933065" w:rsidRDefault="00933065" w:rsidP="00933065">
      <w:r w:rsidRPr="00933065">
        <w:t> </w:t>
      </w:r>
    </w:p>
    <w:p w14:paraId="4D333331" w14:textId="77777777" w:rsidR="00933065" w:rsidRPr="00933065" w:rsidRDefault="00933065" w:rsidP="00933065">
      <w:r w:rsidRPr="00933065">
        <w:t>2.     </w:t>
      </w:r>
      <w:r w:rsidRPr="00933065">
        <w:rPr>
          <w:b/>
          <w:bCs/>
        </w:rPr>
        <w:t>  It makes you nicer person</w:t>
      </w:r>
      <w:r w:rsidRPr="00933065">
        <w:t> – Literature performs the basic magic of showing us what things look like from someone else’s point of view. It allows us to consider the consequences of our actions on others in a way we otherwise wouldn’t. It shows us examples of kindly, generous, sympathetic people. Literature typically stands opposed to the dominant value system the one that rewards money or power.  Writers are only other side. They make us sympathetic to ideas and feelings that have deep importance but which can’t afford airtime in a commercialized, status conscious and cynical world. </w:t>
      </w:r>
      <w:r w:rsidRPr="00933065">
        <w:rPr>
          <w:b/>
          <w:bCs/>
        </w:rPr>
        <w:t>Literature cures you of provincialism</w:t>
      </w:r>
      <w:r w:rsidRPr="00933065">
        <w:t> and at almost no cost it turns us into citizens of the world.</w:t>
      </w:r>
    </w:p>
    <w:p w14:paraId="403FCAEC" w14:textId="77777777" w:rsidR="00933065" w:rsidRPr="00933065" w:rsidRDefault="00933065" w:rsidP="00933065">
      <w:r w:rsidRPr="00933065">
        <w:t> </w:t>
      </w:r>
    </w:p>
    <w:p w14:paraId="6A589DB1" w14:textId="77777777" w:rsidR="00933065" w:rsidRPr="00933065" w:rsidRDefault="00933065" w:rsidP="00933065">
      <w:r w:rsidRPr="00933065">
        <w:t>3.       </w:t>
      </w:r>
      <w:r w:rsidRPr="00933065">
        <w:rPr>
          <w:b/>
          <w:bCs/>
        </w:rPr>
        <w:t>It is a cure for loneliness</w:t>
      </w:r>
      <w:r w:rsidRPr="00933065">
        <w:t xml:space="preserve"> – We are weirder than we are allowed to admit. We often can’t say what’s really on our minds but in books we find descriptions of who we genuinely are and what events are actually like – described with an honesty quite different from our ordinary conversation allows for. In the best books, it is as if the writer knows us better than we know ourselves. They find the word to describe the fragile, real, special experiences of our inner lives – the light on a summer morning, the anxiety we felt at gathering, the sensations of the first kiss, the envy that we felt when a friend told us of a new business, the </w:t>
      </w:r>
      <w:r w:rsidRPr="00933065">
        <w:lastRenderedPageBreak/>
        <w:t>longing we experience in training looking at the profile of another passenger we never dare to speak to. Writers open our hearts and minds and give us maps to our own selves so that we can travel more reliably and less of the feeling of paranoia and persecution. As a writer Emerson remarked in the works of great writers we find our own neglected thoughts. Literature is a corrective to the superficiality and compromises of friendship. Book are our true friends always to have never too busy giving us unvarnished accounts of what things are really like.</w:t>
      </w:r>
    </w:p>
    <w:p w14:paraId="64A686F6" w14:textId="77777777" w:rsidR="00933065" w:rsidRPr="00933065" w:rsidRDefault="00933065" w:rsidP="00933065">
      <w:r w:rsidRPr="00933065">
        <w:t>  </w:t>
      </w:r>
    </w:p>
    <w:p w14:paraId="63946847" w14:textId="77777777" w:rsidR="00933065" w:rsidRPr="00933065" w:rsidRDefault="00933065" w:rsidP="00933065">
      <w:r w:rsidRPr="00933065">
        <w:t>4.   </w:t>
      </w:r>
      <w:r w:rsidRPr="00933065">
        <w:rPr>
          <w:b/>
          <w:bCs/>
        </w:rPr>
        <w:t> It prepares you for failures</w:t>
      </w:r>
      <w:r w:rsidRPr="00933065">
        <w:t xml:space="preserve"> – all our lives one of </w:t>
      </w:r>
      <w:proofErr w:type="gramStart"/>
      <w:r w:rsidRPr="00933065">
        <w:t>ours</w:t>
      </w:r>
      <w:proofErr w:type="gramEnd"/>
      <w:r w:rsidRPr="00933065">
        <w:t xml:space="preserve"> greatest fear is a failing or messing up or becoming as a tabloid put it a loser. Every day the media takes us into stories of failure. Interestingly a lot of literature is also about failure. In one way or the other, a great many novels, plays and poems are about people who messed up, people who slept with mum by mistake, who let down their partner, who died after running up some debt on shopping sprees. If media got to </w:t>
      </w:r>
      <w:proofErr w:type="gramStart"/>
      <w:r w:rsidRPr="00933065">
        <w:t>them</w:t>
      </w:r>
      <w:proofErr w:type="gramEnd"/>
      <w:r w:rsidRPr="00933065">
        <w:t xml:space="preserve"> they make mincemeat out of them. But great books don’t judge as harshly or as one dimensionally as the media. They hold pity for their hero or fear for ourselves based on a new sense of how near we all are to destroy our own lives. But if literature can really do all these things we might need to treat it a little differently than we do right now. We tend to treat it as a distraction, an entertainment and something for the beach. But it is far more than that. It is really a therapy in the broad sense. We should learn to treat them as doctors treat their medicines – something we prescribe to a range of ailments and classified according to the problem it best be suited to addressing. Literature deserves its prestige for one reason above all others because it is a tool that helps us live and die with </w:t>
      </w:r>
      <w:proofErr w:type="spellStart"/>
      <w:r w:rsidRPr="00933065">
        <w:t>xlittle</w:t>
      </w:r>
      <w:proofErr w:type="spellEnd"/>
      <w:r w:rsidRPr="00933065">
        <w:t xml:space="preserve"> more wisdom, goodness and sanity.       </w:t>
      </w:r>
    </w:p>
    <w:p w14:paraId="4F714E9F" w14:textId="77777777" w:rsidR="00933065" w:rsidRPr="00933065" w:rsidRDefault="00933065" w:rsidP="00933065">
      <w:r w:rsidRPr="00933065">
        <w:t>What are common literary genres?</w:t>
      </w:r>
    </w:p>
    <w:p w14:paraId="48E21A01" w14:textId="77777777" w:rsidR="00933065" w:rsidRPr="00933065" w:rsidRDefault="00933065" w:rsidP="00933065">
      <w:r w:rsidRPr="00933065">
        <w:t>There are four main literary genres: (1) Drama (2) Fiction (3) Non-Fiction (4) Poetry</w:t>
      </w:r>
    </w:p>
    <w:p w14:paraId="250C75F3" w14:textId="77777777" w:rsidR="00933065" w:rsidRPr="00933065" w:rsidRDefault="00933065" w:rsidP="00933065">
      <w:r w:rsidRPr="00933065">
        <w:t xml:space="preserve">(1)    Drama: In </w:t>
      </w:r>
      <w:proofErr w:type="gramStart"/>
      <w:r w:rsidRPr="00933065">
        <w:t>general</w:t>
      </w:r>
      <w:proofErr w:type="gramEnd"/>
      <w:r w:rsidRPr="00933065">
        <w:t xml:space="preserve"> any work meant to be performed on a stage by actors. A drama is the portrayal of fictional or non-fictional events. Dramas are typically called plays, and their creators are known as “playwrights” or “dramatists.”  The two iconic masks of drama—the laughing face and the crying face—are the symbols of two of the ancient Greek Muses: Thalia, the Muse of comedy and Melpomene, the Muse of tragedy.</w:t>
      </w:r>
    </w:p>
    <w:p w14:paraId="6A15C018" w14:textId="77777777" w:rsidR="00933065" w:rsidRPr="00933065" w:rsidRDefault="00933065" w:rsidP="00933065">
      <w:r w:rsidRPr="00933065">
        <w:t> </w:t>
      </w:r>
    </w:p>
    <w:p w14:paraId="5F774A3C" w14:textId="77777777" w:rsidR="00933065" w:rsidRPr="00933065" w:rsidRDefault="00933065" w:rsidP="00933065">
      <w:r w:rsidRPr="00933065">
        <w:t>The sub-genres of drama are as follows:</w:t>
      </w:r>
    </w:p>
    <w:p w14:paraId="7E67C0C0" w14:textId="77777777" w:rsidR="00933065" w:rsidRPr="00933065" w:rsidRDefault="00933065" w:rsidP="00933065">
      <w:r w:rsidRPr="00933065">
        <w:t xml:space="preserve">(a)      Comedy: Lighter in tone, comedies are intended to make the audience laugh and usually come to a happy ending. Comedies place offbeat characters in unusual situations causing them to do and say funny things. Comedy can also be sarcastic in nature, poking fun at serious topics. There are also several sub-genres of comedy, including romantic comedy, </w:t>
      </w:r>
      <w:r w:rsidRPr="00933065">
        <w:lastRenderedPageBreak/>
        <w:t xml:space="preserve">sentimental comedy, a comedy of manners, and tragic comedy—plays in which the characters take on tragedy with </w:t>
      </w:r>
      <w:proofErr w:type="spellStart"/>
      <w:r w:rsidRPr="00933065">
        <w:t>humor</w:t>
      </w:r>
      <w:proofErr w:type="spellEnd"/>
      <w:r w:rsidRPr="00933065">
        <w:t xml:space="preserve"> in bringing serious situations to happy endings.</w:t>
      </w:r>
    </w:p>
    <w:p w14:paraId="6D5A8799" w14:textId="77777777" w:rsidR="00933065" w:rsidRPr="00933065" w:rsidRDefault="00933065" w:rsidP="00933065">
      <w:r w:rsidRPr="00933065">
        <w:t>(2)      Tragedy: Based on darker themes, tragedies portray serious subjects like death, disaster, and human suffering in a dignified and thought-provoking way. Rarely enjoying happy endings, characters in tragedies, like Shakespeare's Hamlet, are often burdened by tragic character flaws that ultimately lead to their demise.</w:t>
      </w:r>
    </w:p>
    <w:p w14:paraId="4510F08B" w14:textId="77777777" w:rsidR="00933065" w:rsidRPr="00933065" w:rsidRDefault="00933065" w:rsidP="00933065">
      <w:r w:rsidRPr="00933065">
        <w:t xml:space="preserve">(3)      Farce: Featuring exaggerated or absurd forms of comedy, a farce is a nonsensical genre of drama in which characters intentionally overact and engage in slapstick or physical </w:t>
      </w:r>
      <w:proofErr w:type="spellStart"/>
      <w:r w:rsidRPr="00933065">
        <w:t>humor</w:t>
      </w:r>
      <w:proofErr w:type="spellEnd"/>
      <w:r w:rsidRPr="00933065">
        <w:t>.</w:t>
      </w:r>
    </w:p>
    <w:p w14:paraId="35E8D6FE" w14:textId="77777777" w:rsidR="00933065" w:rsidRPr="00933065" w:rsidRDefault="00933065" w:rsidP="00933065">
      <w:r w:rsidRPr="00933065">
        <w:t>(4)      Melodrama: An exaggerated form of drama, melodramas depict classic one-dimensional characters such as heroes, heroines, and villains dealing with sensational, romantic, and often perilous situations.</w:t>
      </w:r>
    </w:p>
    <w:p w14:paraId="408CA797" w14:textId="77777777" w:rsidR="00933065" w:rsidRPr="00933065" w:rsidRDefault="00933065" w:rsidP="00933065">
      <w:r w:rsidRPr="00933065">
        <w:t xml:space="preserve">(5)      Opera: This versatile genre of drama combines </w:t>
      </w:r>
      <w:proofErr w:type="spellStart"/>
      <w:r w:rsidRPr="00933065">
        <w:t>theater</w:t>
      </w:r>
      <w:proofErr w:type="spellEnd"/>
      <w:r w:rsidRPr="00933065">
        <w:t>, dialogue, music, and dance to tell grand stories of tragedy or comedy. Since characters express their feelings and intentions through song rather than dialogue, performers must be both skilled actors and singers.</w:t>
      </w:r>
    </w:p>
    <w:p w14:paraId="6F06131C" w14:textId="77777777" w:rsidR="00933065" w:rsidRPr="00933065" w:rsidRDefault="00933065" w:rsidP="00933065">
      <w:r w:rsidRPr="00933065">
        <w:t xml:space="preserve">(6)      Docudrama: A relatively new genre, docudramas are dramatic portrayals of historic events or non-fictional situations. More often presented in movies and television than in live </w:t>
      </w:r>
      <w:proofErr w:type="spellStart"/>
      <w:r w:rsidRPr="00933065">
        <w:t>theater</w:t>
      </w:r>
      <w:proofErr w:type="spellEnd"/>
      <w:r w:rsidRPr="00933065">
        <w:t>, popular examples of docudramas include the movies Apollo 13 and 12 Years a Slave, based on the autobiography written by Solomon Northup.</w:t>
      </w:r>
    </w:p>
    <w:p w14:paraId="57180F68" w14:textId="77777777" w:rsidR="00933065" w:rsidRPr="00933065" w:rsidRDefault="00933065" w:rsidP="00933065">
      <w:r w:rsidRPr="00933065">
        <w:t> </w:t>
      </w:r>
    </w:p>
    <w:p w14:paraId="5113FAE5" w14:textId="77777777" w:rsidR="00933065" w:rsidRPr="00933065" w:rsidRDefault="00933065" w:rsidP="00933065">
      <w:r w:rsidRPr="00933065">
        <w:t xml:space="preserve">(2)     Fiction: Fiction is a </w:t>
      </w:r>
      <w:proofErr w:type="gramStart"/>
      <w:r w:rsidRPr="00933065">
        <w:t>made up</w:t>
      </w:r>
      <w:proofErr w:type="gramEnd"/>
      <w:r w:rsidRPr="00933065">
        <w:t xml:space="preserve"> story. Its sub genres are:</w:t>
      </w:r>
    </w:p>
    <w:p w14:paraId="068D1589" w14:textId="77777777" w:rsidR="00933065" w:rsidRPr="00933065" w:rsidRDefault="00933065" w:rsidP="00933065">
      <w:r w:rsidRPr="00933065">
        <w:t> </w:t>
      </w:r>
    </w:p>
    <w:p w14:paraId="6D7FE349" w14:textId="77777777" w:rsidR="00933065" w:rsidRPr="00933065" w:rsidRDefault="00933065" w:rsidP="00933065">
      <w:r w:rsidRPr="00933065">
        <w:t> (a) Folklore: For the most part, folk literature (or folklore) is the creation of primitive and illiterate people - and therefore much of it belongs to oral tradition. It becomes literature in the correct sense of the word only when people gather it together and write it down. When this happens, it is usually a sign that the folk literature in question is in decline</w:t>
      </w:r>
    </w:p>
    <w:p w14:paraId="5E3F6267" w14:textId="77777777" w:rsidR="00933065" w:rsidRPr="00933065" w:rsidRDefault="00933065" w:rsidP="00933065">
      <w:r w:rsidRPr="00933065">
        <w:t> </w:t>
      </w:r>
    </w:p>
    <w:p w14:paraId="40AEDF10" w14:textId="77777777" w:rsidR="00933065" w:rsidRPr="00933065" w:rsidRDefault="00933065" w:rsidP="00933065">
      <w:r w:rsidRPr="00933065">
        <w:t>Folklore’s sub genres include (</w:t>
      </w:r>
      <w:proofErr w:type="spellStart"/>
      <w:r w:rsidRPr="00933065">
        <w:t>i</w:t>
      </w:r>
      <w:proofErr w:type="spellEnd"/>
      <w:r w:rsidRPr="00933065">
        <w:t>) fairy tales (ii) fables (iii) myths (iv) legends (v) tall stories</w:t>
      </w:r>
    </w:p>
    <w:p w14:paraId="0FB033E5" w14:textId="77777777" w:rsidR="00933065" w:rsidRPr="00933065" w:rsidRDefault="00933065" w:rsidP="00933065">
      <w:r w:rsidRPr="00933065">
        <w:t> </w:t>
      </w:r>
    </w:p>
    <w:p w14:paraId="75C38BD0" w14:textId="77777777" w:rsidR="00933065" w:rsidRPr="00933065" w:rsidRDefault="00933065" w:rsidP="00933065">
      <w:r w:rsidRPr="00933065">
        <w:t>(</w:t>
      </w:r>
      <w:proofErr w:type="spellStart"/>
      <w:r w:rsidRPr="00933065">
        <w:t>i</w:t>
      </w:r>
      <w:proofErr w:type="spellEnd"/>
      <w:r w:rsidRPr="00933065">
        <w:t xml:space="preserve">)                  Fairy tale belongs to folk literature and is part of the oral tradition. And yet no one bothered to record them until the brothers Grimm produced their famous collection of Kinder- und </w:t>
      </w:r>
      <w:proofErr w:type="spellStart"/>
      <w:r w:rsidRPr="00933065">
        <w:t>Haasmiirchen</w:t>
      </w:r>
      <w:proofErr w:type="spellEnd"/>
      <w:r w:rsidRPr="00933065">
        <w:t xml:space="preserve"> or Household Tales (1812, 1814, 1822). In its written form the fairy tale tends to be a narrative in prose about the fortunes and misfortunes of a hero or heroine who, having experienced various adventures of a more or less supernatural kind, lives happily ever after. Magic, charms, disguise and spells are some of the major ingredients </w:t>
      </w:r>
      <w:r w:rsidRPr="00933065">
        <w:lastRenderedPageBreak/>
        <w:t>of such stories, which are often subtle in their interpretation of human nature and psychology</w:t>
      </w:r>
    </w:p>
    <w:p w14:paraId="69D7B088" w14:textId="77777777" w:rsidR="00933065" w:rsidRPr="00933065" w:rsidRDefault="00933065" w:rsidP="00933065">
      <w:r w:rsidRPr="00933065">
        <w:t> </w:t>
      </w:r>
    </w:p>
    <w:p w14:paraId="129C48EC" w14:textId="77777777" w:rsidR="00933065" w:rsidRPr="00933065" w:rsidRDefault="00933065" w:rsidP="00933065">
      <w:r w:rsidRPr="00933065">
        <w:t>(ii)                Fable is a short narrative in prose or verse which points a moral. Non-human creatures or inanimate things are normally the characters. The presentation of animals as human beings is the characteristic of the literary fable and is unlike the fable that still flourishes among primitive peoples. The genre probably arose in Greece, and the first collection of fables is ascribed to Aesop (6th c. BC).</w:t>
      </w:r>
    </w:p>
    <w:p w14:paraId="10A62E59" w14:textId="77777777" w:rsidR="00933065" w:rsidRPr="00933065" w:rsidRDefault="00933065" w:rsidP="00933065">
      <w:r w:rsidRPr="00933065">
        <w:t> </w:t>
      </w:r>
    </w:p>
    <w:p w14:paraId="524CD10A" w14:textId="77777777" w:rsidR="00933065" w:rsidRPr="00933065" w:rsidRDefault="00933065" w:rsidP="00933065">
      <w:r w:rsidRPr="00933065">
        <w:t xml:space="preserve">(iii)               In </w:t>
      </w:r>
      <w:proofErr w:type="gramStart"/>
      <w:r w:rsidRPr="00933065">
        <w:t>general</w:t>
      </w:r>
      <w:proofErr w:type="gramEnd"/>
      <w:r w:rsidRPr="00933065">
        <w:t xml:space="preserve"> a myth is a story which is not 'true' and which involves (as a rule) supernatural beings - or at any rare supra-human beings. Myth is always concerned with creation. Myth explains how something came to exist. Myth embodies feeling and concept - hence the Promethean or Herculean figure, or the idea of Diana, or the story of Orpheus and Eurydice. Many myths or quasi-myths are primitive explanations of the natural order and cosmic forces.</w:t>
      </w:r>
    </w:p>
    <w:p w14:paraId="67FC5C20" w14:textId="77777777" w:rsidR="00933065" w:rsidRPr="00933065" w:rsidRDefault="00933065" w:rsidP="00933065">
      <w:r w:rsidRPr="00933065">
        <w:t> </w:t>
      </w:r>
    </w:p>
    <w:p w14:paraId="57671C41" w14:textId="77777777" w:rsidR="00933065" w:rsidRPr="00933065" w:rsidRDefault="00933065" w:rsidP="00933065">
      <w:r w:rsidRPr="00933065">
        <w:t xml:space="preserve">(iv)              Legend is a story or narrative which lies somewhere between myth and historical fact and which, as a rule, is about a particular figure or person. Famous examples are Faust, Hamlet, Beowulf, King Arthur, Charlemagne, Robin Hood etc. Any popular folk heroes (or </w:t>
      </w:r>
      <w:proofErr w:type="gramStart"/>
      <w:r w:rsidRPr="00933065">
        <w:t>heroines)revolutionaries</w:t>
      </w:r>
      <w:proofErr w:type="gramEnd"/>
      <w:r w:rsidRPr="00933065">
        <w:t xml:space="preserve">, saints or warriors are likely to have legends develop about them; stories which often grow taller and longer with time and which may eventually be written down or recited in song, verse and ballad, through which means the oral </w:t>
      </w:r>
      <w:proofErr w:type="gramStart"/>
      <w:r w:rsidRPr="00933065">
        <w:t>tradition  is</w:t>
      </w:r>
      <w:proofErr w:type="gramEnd"/>
      <w:r w:rsidRPr="00933065">
        <w:t xml:space="preserve"> sustained</w:t>
      </w:r>
    </w:p>
    <w:p w14:paraId="29B3C148" w14:textId="77777777" w:rsidR="00933065" w:rsidRPr="00933065" w:rsidRDefault="00933065" w:rsidP="00933065">
      <w:r w:rsidRPr="00933065">
        <w:t> </w:t>
      </w:r>
    </w:p>
    <w:p w14:paraId="700AAE8F" w14:textId="77777777" w:rsidR="00933065" w:rsidRPr="00933065" w:rsidRDefault="00933065" w:rsidP="00933065">
      <w:r w:rsidRPr="00933065">
        <w:t>(v)                Tall story is a story which is extravagant, outlandish or highly improbable. Usually regarded as false, however good it may be. They are of the same family as fantasy and fairy tale. The epic tradition, and especially the primary epic, contains a good many episodes which are classifiable as tall stories. They abound in legend and hagiography. Often enough the 'traveller's tale' is virtually the same as a tall story.</w:t>
      </w:r>
    </w:p>
    <w:p w14:paraId="64D7A81F" w14:textId="77777777" w:rsidR="00933065" w:rsidRPr="00933065" w:rsidRDefault="00933065" w:rsidP="00933065">
      <w:r w:rsidRPr="00933065">
        <w:t> </w:t>
      </w:r>
    </w:p>
    <w:p w14:paraId="405996FC" w14:textId="77777777" w:rsidR="00933065" w:rsidRPr="00933065" w:rsidRDefault="00933065" w:rsidP="00933065">
      <w:r w:rsidRPr="00933065">
        <w:t> </w:t>
      </w:r>
    </w:p>
    <w:p w14:paraId="480226B3" w14:textId="77777777" w:rsidR="00933065" w:rsidRPr="00933065" w:rsidRDefault="00933065" w:rsidP="00933065">
      <w:r w:rsidRPr="00933065">
        <w:t xml:space="preserve">(b)   Novel: The term now applies to a wide variety of writings whose only common attribute is that they are extended pieces of prose fiction. But 'extended' begs a number of questions. The length of novels varies greatly and there has been much debate on how long a novel is or should be - to the reductio ad absurdum of when is a novel not a novel or a long short story or a short novel or </w:t>
      </w:r>
      <w:proofErr w:type="gramStart"/>
      <w:r w:rsidRPr="00933065">
        <w:t>a  novella</w:t>
      </w:r>
      <w:proofErr w:type="gramEnd"/>
      <w:r w:rsidRPr="00933065">
        <w:t xml:space="preserve">. There seem to be fewer and fewer rules, but it would </w:t>
      </w:r>
      <w:r w:rsidRPr="00933065">
        <w:lastRenderedPageBreak/>
        <w:t>probably be generally agreed that, in contemporary practice, a novel will be between 6o-7</w:t>
      </w:r>
      <w:proofErr w:type="gramStart"/>
      <w:r w:rsidRPr="00933065">
        <w:t>o,ooo</w:t>
      </w:r>
      <w:proofErr w:type="gramEnd"/>
      <w:r w:rsidRPr="00933065">
        <w:t xml:space="preserve"> words and, say, 200,000.</w:t>
      </w:r>
    </w:p>
    <w:p w14:paraId="1593831D" w14:textId="77777777" w:rsidR="00933065" w:rsidRPr="00933065" w:rsidRDefault="00933065" w:rsidP="00933065">
      <w:r w:rsidRPr="00933065">
        <w:t>  </w:t>
      </w:r>
    </w:p>
    <w:p w14:paraId="57199A18" w14:textId="77777777" w:rsidR="00933065" w:rsidRPr="00933065" w:rsidRDefault="00933065" w:rsidP="00933065">
      <w:r w:rsidRPr="00933065">
        <w:t>(a) Realistic fiction</w:t>
      </w:r>
    </w:p>
    <w:p w14:paraId="0C396B28" w14:textId="77777777" w:rsidR="00933065" w:rsidRPr="00933065" w:rsidRDefault="00933065" w:rsidP="00933065">
      <w:r w:rsidRPr="00933065">
        <w:t>(b) Mystery</w:t>
      </w:r>
    </w:p>
    <w:p w14:paraId="11D0883E" w14:textId="77777777" w:rsidR="00933065" w:rsidRPr="00933065" w:rsidRDefault="00933065" w:rsidP="00933065">
      <w:r w:rsidRPr="00933065">
        <w:t>(c) Historical fiction</w:t>
      </w:r>
    </w:p>
    <w:p w14:paraId="08077A89" w14:textId="77777777" w:rsidR="00933065" w:rsidRPr="00933065" w:rsidRDefault="00933065" w:rsidP="00933065">
      <w:r w:rsidRPr="00933065">
        <w:t>(d) Romance</w:t>
      </w:r>
    </w:p>
    <w:p w14:paraId="21F47C3D" w14:textId="77777777" w:rsidR="00933065" w:rsidRPr="00933065" w:rsidRDefault="00933065" w:rsidP="00933065">
      <w:r w:rsidRPr="00933065">
        <w:t>(e) Science fiction</w:t>
      </w:r>
    </w:p>
    <w:p w14:paraId="3B4EF8EB" w14:textId="77777777" w:rsidR="00933065" w:rsidRPr="00933065" w:rsidRDefault="00933065" w:rsidP="00933065">
      <w:r w:rsidRPr="00933065">
        <w:t>(f) Thriller</w:t>
      </w:r>
    </w:p>
    <w:p w14:paraId="5FB01128" w14:textId="77777777" w:rsidR="00933065" w:rsidRPr="00933065" w:rsidRDefault="00933065" w:rsidP="00933065">
      <w:r w:rsidRPr="00933065">
        <w:t>(g) Horror fiction</w:t>
      </w:r>
    </w:p>
    <w:p w14:paraId="008F17CF" w14:textId="77777777" w:rsidR="00933065" w:rsidRPr="00933065" w:rsidRDefault="00933065" w:rsidP="00933065">
      <w:r w:rsidRPr="00933065">
        <w:t>(h) Detective story</w:t>
      </w:r>
    </w:p>
    <w:p w14:paraId="0C90FF5F" w14:textId="77777777" w:rsidR="00933065" w:rsidRPr="00933065" w:rsidRDefault="00933065" w:rsidP="00933065">
      <w:r w:rsidRPr="00933065">
        <w:t> </w:t>
      </w:r>
    </w:p>
    <w:p w14:paraId="31A1A892" w14:textId="77777777" w:rsidR="00933065" w:rsidRPr="00933065" w:rsidRDefault="00933065" w:rsidP="00933065">
      <w:r w:rsidRPr="00933065">
        <w:t> </w:t>
      </w:r>
    </w:p>
    <w:p w14:paraId="21CCABD7" w14:textId="77777777" w:rsidR="00933065" w:rsidRPr="00933065" w:rsidRDefault="00933065" w:rsidP="00933065">
      <w:r w:rsidRPr="00933065">
        <w:t> </w:t>
      </w:r>
    </w:p>
    <w:p w14:paraId="43E91B2E" w14:textId="77777777" w:rsidR="00933065" w:rsidRPr="00933065" w:rsidRDefault="00933065" w:rsidP="00933065">
      <w:r w:rsidRPr="00933065">
        <w:t>(2)    Non-fiction: Opposed to fiction which is a made-up story, nonfiction is a type of literature that deals with facts or actual people and events.</w:t>
      </w:r>
    </w:p>
    <w:p w14:paraId="60C47B27" w14:textId="77777777" w:rsidR="00933065" w:rsidRPr="00933065" w:rsidRDefault="00933065" w:rsidP="00933065">
      <w:r w:rsidRPr="00933065">
        <w:t> </w:t>
      </w:r>
    </w:p>
    <w:p w14:paraId="6CB57B9B" w14:textId="77777777" w:rsidR="00933065" w:rsidRPr="00933065" w:rsidRDefault="00933065" w:rsidP="00933065">
      <w:r w:rsidRPr="00933065">
        <w:t>(a) Biography</w:t>
      </w:r>
    </w:p>
    <w:p w14:paraId="0953CD7E" w14:textId="77777777" w:rsidR="00933065" w:rsidRPr="00933065" w:rsidRDefault="00933065" w:rsidP="00933065">
      <w:r w:rsidRPr="00933065">
        <w:t>(b) Autobiography</w:t>
      </w:r>
    </w:p>
    <w:p w14:paraId="6EFF08B4" w14:textId="77777777" w:rsidR="00933065" w:rsidRPr="00933065" w:rsidRDefault="00933065" w:rsidP="00933065">
      <w:r w:rsidRPr="00933065">
        <w:t>(c) Books of history</w:t>
      </w:r>
    </w:p>
    <w:p w14:paraId="48FDC87E" w14:textId="77777777" w:rsidR="00933065" w:rsidRPr="00933065" w:rsidRDefault="00933065" w:rsidP="00933065">
      <w:r w:rsidRPr="00933065">
        <w:t> </w:t>
      </w:r>
    </w:p>
    <w:p w14:paraId="4B016137" w14:textId="77777777" w:rsidR="00933065" w:rsidRPr="00933065" w:rsidRDefault="00933065" w:rsidP="00933065">
      <w:r w:rsidRPr="00933065">
        <w:t> </w:t>
      </w:r>
    </w:p>
    <w:p w14:paraId="0EFB53D9" w14:textId="77777777" w:rsidR="00933065" w:rsidRPr="00933065" w:rsidRDefault="00933065" w:rsidP="00933065">
      <w:r w:rsidRPr="00933065">
        <w:t> (4)    Poetry: It is a comprehensive term which can be taken to cover any kind of metrical composition.</w:t>
      </w:r>
    </w:p>
    <w:p w14:paraId="5ACC6FA4" w14:textId="77777777" w:rsidR="00933065" w:rsidRPr="00933065" w:rsidRDefault="00933065" w:rsidP="00933065">
      <w:r w:rsidRPr="00933065">
        <w:t>a)      Ode: (</w:t>
      </w:r>
      <w:proofErr w:type="spellStart"/>
      <w:r w:rsidRPr="00933065">
        <w:t>Gk</w:t>
      </w:r>
      <w:proofErr w:type="spellEnd"/>
      <w:r w:rsidRPr="00933065">
        <w:t xml:space="preserve"> 'song') A lyric poem, usually of some length. The main features are an elaborate stanza-structure, a marked formality and stateliness in tone and style (which make it ceremonious), and lofty sentiments and thoughts. In short, an ode is rather a grand poem; a full-dress poem.</w:t>
      </w:r>
    </w:p>
    <w:p w14:paraId="6FE3CF2D" w14:textId="77777777" w:rsidR="00933065" w:rsidRPr="00933065" w:rsidRDefault="00933065" w:rsidP="00933065">
      <w:r w:rsidRPr="00933065">
        <w:t xml:space="preserve">b)      Epic: An epic is a long narrative poem, on a grand scale, about the deeds - of warriors and heroes. It is a polygonal, 'heroic' story incorporating myth, legend, folk tale and </w:t>
      </w:r>
      <w:r w:rsidRPr="00933065">
        <w:lastRenderedPageBreak/>
        <w:t>history. Epics are often of national significance in the sense that they embody the history and aspirations of a nation in a lofty or grandiose manner</w:t>
      </w:r>
    </w:p>
    <w:p w14:paraId="118FE112" w14:textId="77777777" w:rsidR="00933065" w:rsidRPr="00933065" w:rsidRDefault="00933065" w:rsidP="00933065">
      <w:r w:rsidRPr="00933065">
        <w:t xml:space="preserve">c)       Sonnet: The ordinary sonnet consists of fourteen lines, usually in iambic pentameters with considerable variations in rhyme scheme. The three basic sonnet forms are: (a) the Petrarchan (b) the </w:t>
      </w:r>
      <w:proofErr w:type="gramStart"/>
      <w:r w:rsidRPr="00933065">
        <w:t>Spenserian  (</w:t>
      </w:r>
      <w:proofErr w:type="gramEnd"/>
      <w:r w:rsidRPr="00933065">
        <w:t>c) the Shakespearean sonnets.</w:t>
      </w:r>
    </w:p>
    <w:p w14:paraId="57BA1C6C" w14:textId="77777777" w:rsidR="00933065" w:rsidRPr="00933065" w:rsidRDefault="00933065" w:rsidP="00933065">
      <w:r w:rsidRPr="00933065">
        <w:t>d)      Elegy: An elegy has come to mean a poem of mourning for an individual, or a lament for some tragic event.</w:t>
      </w:r>
    </w:p>
    <w:p w14:paraId="19E12D82" w14:textId="77777777" w:rsidR="00933065" w:rsidRPr="00933065" w:rsidRDefault="00933065" w:rsidP="00933065">
      <w:r w:rsidRPr="00933065">
        <w:t>e)      Ballad: Fundamentally a ballad is a song that tells a story and originally was a musical accompaniment to a dance. We can distinguish certain basic characteristics common to large numbers of ballads: (a) the beginning is often abrupt; (b) the language is simple; (c) the story is told through dialogue and action; (d) the theme is often tragic (though there are a number of comic ballads); (e) there is often a refrain.</w:t>
      </w:r>
    </w:p>
    <w:p w14:paraId="414EBB6A" w14:textId="77777777" w:rsidR="00933065" w:rsidRDefault="00933065"/>
    <w:sectPr w:rsidR="0093306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3065"/>
    <w:rsid w:val="008A7A9F"/>
    <w:rsid w:val="00933065"/>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220E9B"/>
  <w15:chartTrackingRefBased/>
  <w15:docId w15:val="{B83A2E8C-DFDE-48CE-A60C-C736397B0B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306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3306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3306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3306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3306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330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30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30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30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306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3306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3306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3306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3306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330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30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30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3065"/>
    <w:rPr>
      <w:rFonts w:eastAsiaTheme="majorEastAsia" w:cstheme="majorBidi"/>
      <w:color w:val="272727" w:themeColor="text1" w:themeTint="D8"/>
    </w:rPr>
  </w:style>
  <w:style w:type="paragraph" w:styleId="Title">
    <w:name w:val="Title"/>
    <w:basedOn w:val="Normal"/>
    <w:next w:val="Normal"/>
    <w:link w:val="TitleChar"/>
    <w:uiPriority w:val="10"/>
    <w:qFormat/>
    <w:rsid w:val="009330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30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30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30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3065"/>
    <w:pPr>
      <w:spacing w:before="160"/>
      <w:jc w:val="center"/>
    </w:pPr>
    <w:rPr>
      <w:i/>
      <w:iCs/>
      <w:color w:val="404040" w:themeColor="text1" w:themeTint="BF"/>
    </w:rPr>
  </w:style>
  <w:style w:type="character" w:customStyle="1" w:styleId="QuoteChar">
    <w:name w:val="Quote Char"/>
    <w:basedOn w:val="DefaultParagraphFont"/>
    <w:link w:val="Quote"/>
    <w:uiPriority w:val="29"/>
    <w:rsid w:val="00933065"/>
    <w:rPr>
      <w:i/>
      <w:iCs/>
      <w:color w:val="404040" w:themeColor="text1" w:themeTint="BF"/>
    </w:rPr>
  </w:style>
  <w:style w:type="paragraph" w:styleId="ListParagraph">
    <w:name w:val="List Paragraph"/>
    <w:basedOn w:val="Normal"/>
    <w:uiPriority w:val="34"/>
    <w:qFormat/>
    <w:rsid w:val="00933065"/>
    <w:pPr>
      <w:ind w:left="720"/>
      <w:contextualSpacing/>
    </w:pPr>
  </w:style>
  <w:style w:type="character" w:styleId="IntenseEmphasis">
    <w:name w:val="Intense Emphasis"/>
    <w:basedOn w:val="DefaultParagraphFont"/>
    <w:uiPriority w:val="21"/>
    <w:qFormat/>
    <w:rsid w:val="00933065"/>
    <w:rPr>
      <w:i/>
      <w:iCs/>
      <w:color w:val="2F5496" w:themeColor="accent1" w:themeShade="BF"/>
    </w:rPr>
  </w:style>
  <w:style w:type="paragraph" w:styleId="IntenseQuote">
    <w:name w:val="Intense Quote"/>
    <w:basedOn w:val="Normal"/>
    <w:next w:val="Normal"/>
    <w:link w:val="IntenseQuoteChar"/>
    <w:uiPriority w:val="30"/>
    <w:qFormat/>
    <w:rsid w:val="0093306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33065"/>
    <w:rPr>
      <w:i/>
      <w:iCs/>
      <w:color w:val="2F5496" w:themeColor="accent1" w:themeShade="BF"/>
    </w:rPr>
  </w:style>
  <w:style w:type="character" w:styleId="IntenseReference">
    <w:name w:val="Intense Reference"/>
    <w:basedOn w:val="DefaultParagraphFont"/>
    <w:uiPriority w:val="32"/>
    <w:qFormat/>
    <w:rsid w:val="0093306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1874</Words>
  <Characters>10683</Characters>
  <Application>Microsoft Office Word</Application>
  <DocSecurity>0</DocSecurity>
  <Lines>89</Lines>
  <Paragraphs>25</Paragraphs>
  <ScaleCrop>false</ScaleCrop>
  <Company/>
  <LinksUpToDate>false</LinksUpToDate>
  <CharactersWithSpaces>12532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Farrukh Kamrani</dc:creator>
  <cp:keywords/>
  <dc:description/>
  <cp:lastModifiedBy>Farrukh Kamrani</cp:lastModifiedBy>
  <cp:revision>1</cp:revision>
  <dcterms:created xsi:type="dcterms:W3CDTF">2025-11-18T21:25:00Z</dcterms:created>
  <dcterms:modified xsi:type="dcterms:W3CDTF">2025-11-18T21:25:00Z</dcterms:modified>
</cp:coreProperties>
</file>