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80C" w:rsidRPr="002654DF" w:rsidRDefault="002654DF">
      <w:pPr>
        <w:rPr>
          <w:lang w:val="id-ID"/>
        </w:rPr>
      </w:pPr>
      <w:r w:rsidRPr="002654DF">
        <w:rPr>
          <w:lang w:val="id-ID"/>
        </w:rPr>
        <w:t>https://youtu.be/_qQ6VrRfG5E</w:t>
      </w:r>
      <w:bookmarkStart w:id="0" w:name="_GoBack"/>
      <w:bookmarkEnd w:id="0"/>
    </w:p>
    <w:sectPr w:rsidR="0039480C" w:rsidRPr="00265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DF"/>
    <w:rsid w:val="002654DF"/>
    <w:rsid w:val="0039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1D86F-814B-488F-B05F-11B220F9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2021-11-12T02:11:00Z</dcterms:created>
  <dcterms:modified xsi:type="dcterms:W3CDTF">2021-11-12T02:12:00Z</dcterms:modified>
</cp:coreProperties>
</file>