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8CF5" w14:textId="77B69857" w:rsidR="00C00A0A" w:rsidRP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0" w:after="120"/>
        <w:rPr>
          <w:b/>
          <w:bCs/>
          <w:i/>
          <w:iCs/>
          <w:sz w:val="56"/>
          <w:szCs w:val="56"/>
        </w:rPr>
      </w:pPr>
      <w:r w:rsidRPr="00C00A0A">
        <w:rPr>
          <w:b/>
          <w:bCs/>
          <w:i/>
          <w:iCs/>
          <w:sz w:val="56"/>
          <w:szCs w:val="56"/>
        </w:rPr>
        <w:t xml:space="preserve">        </w:t>
      </w:r>
      <w:r>
        <w:rPr>
          <w:b/>
          <w:bCs/>
          <w:i/>
          <w:iCs/>
          <w:sz w:val="56"/>
          <w:szCs w:val="56"/>
        </w:rPr>
        <w:t xml:space="preserve">            </w:t>
      </w:r>
      <w:r w:rsidRPr="00C00A0A">
        <w:rPr>
          <w:b/>
          <w:bCs/>
          <w:i/>
          <w:iCs/>
          <w:sz w:val="56"/>
          <w:szCs w:val="56"/>
        </w:rPr>
        <w:t xml:space="preserve">Project Idea </w:t>
      </w:r>
    </w:p>
    <w:p w14:paraId="6F4687BD" w14:textId="77777777" w:rsidR="00C00A0A" w:rsidRP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b/>
          <w:bCs/>
          <w:sz w:val="32"/>
          <w:szCs w:val="32"/>
          <w:u w:val="single"/>
        </w:rPr>
      </w:pPr>
      <w:r w:rsidRPr="00C00A0A">
        <w:rPr>
          <w:b/>
          <w:bCs/>
          <w:sz w:val="32"/>
          <w:szCs w:val="32"/>
          <w:u w:val="single"/>
        </w:rPr>
        <w:t>Predicting Suitable Solar Energy Potential in Buildings of Karachi</w:t>
      </w:r>
    </w:p>
    <w:p w14:paraId="7FD25DB6" w14:textId="77777777" w:rsidR="00C00A0A" w:rsidRPr="00091940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color w:val="434343"/>
          <w:sz w:val="28"/>
          <w:szCs w:val="28"/>
          <w:u w:val="single"/>
        </w:rPr>
      </w:pPr>
      <w:proofErr w:type="spellStart"/>
      <w:r w:rsidRPr="00091940">
        <w:rPr>
          <w:color w:val="434343"/>
          <w:sz w:val="28"/>
          <w:szCs w:val="28"/>
          <w:u w:val="single"/>
        </w:rPr>
        <w:t>DataScience</w:t>
      </w:r>
      <w:proofErr w:type="spellEnd"/>
      <w:r w:rsidRPr="00091940">
        <w:rPr>
          <w:color w:val="434343"/>
          <w:sz w:val="28"/>
          <w:szCs w:val="28"/>
          <w:u w:val="single"/>
        </w:rPr>
        <w:t xml:space="preserve"> </w:t>
      </w:r>
    </w:p>
    <w:p w14:paraId="4461F94A" w14:textId="77777777" w:rsid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Syed Imran Jami </w:t>
      </w:r>
    </w:p>
    <w:p w14:paraId="7DA5748E" w14:textId="77777777" w:rsid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</w:t>
      </w:r>
    </w:p>
    <w:p w14:paraId="4F756246" w14:textId="20AB4717" w:rsidR="00C00A0A" w:rsidRPr="00091940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b/>
          <w:bCs/>
          <w:color w:val="434343"/>
          <w:sz w:val="40"/>
          <w:szCs w:val="40"/>
        </w:rPr>
      </w:pPr>
      <w:r>
        <w:rPr>
          <w:b/>
          <w:bCs/>
          <w:color w:val="434343"/>
          <w:sz w:val="40"/>
          <w:szCs w:val="40"/>
        </w:rPr>
        <w:t xml:space="preserve">                                            </w:t>
      </w:r>
      <w:r w:rsidRPr="00091940">
        <w:rPr>
          <w:b/>
          <w:bCs/>
          <w:color w:val="434343"/>
          <w:sz w:val="40"/>
          <w:szCs w:val="40"/>
        </w:rPr>
        <w:t xml:space="preserve">Members </w:t>
      </w:r>
    </w:p>
    <w:p w14:paraId="6547E67A" w14:textId="2A42D5FA" w:rsidR="00C00A0A" w:rsidRPr="00091940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 xml:space="preserve">                                                             </w:t>
      </w:r>
      <w:r w:rsidRPr="00091940">
        <w:rPr>
          <w:b/>
          <w:bCs/>
          <w:color w:val="434343"/>
          <w:sz w:val="28"/>
          <w:szCs w:val="28"/>
        </w:rPr>
        <w:t xml:space="preserve">Usman Bin Hamid:  </w:t>
      </w:r>
    </w:p>
    <w:p w14:paraId="1261C85D" w14:textId="6DF43A07" w:rsid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                                                               </w:t>
      </w:r>
      <w:r>
        <w:rPr>
          <w:color w:val="434343"/>
          <w:sz w:val="28"/>
          <w:szCs w:val="28"/>
        </w:rPr>
        <w:t xml:space="preserve">SP23-MSCS-0014 </w:t>
      </w:r>
    </w:p>
    <w:p w14:paraId="4C505CCB" w14:textId="031B0E9A" w:rsidR="00C00A0A" w:rsidRPr="00091940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 xml:space="preserve">                                                              </w:t>
      </w:r>
      <w:proofErr w:type="spellStart"/>
      <w:r w:rsidRPr="00091940">
        <w:rPr>
          <w:b/>
          <w:bCs/>
          <w:color w:val="434343"/>
          <w:sz w:val="28"/>
          <w:szCs w:val="28"/>
        </w:rPr>
        <w:t>Javaria</w:t>
      </w:r>
      <w:proofErr w:type="spellEnd"/>
      <w:r w:rsidRPr="00091940">
        <w:rPr>
          <w:b/>
          <w:bCs/>
          <w:color w:val="434343"/>
          <w:sz w:val="28"/>
          <w:szCs w:val="28"/>
        </w:rPr>
        <w:t xml:space="preserve"> Ahsan </w:t>
      </w:r>
    </w:p>
    <w:p w14:paraId="4204BCC0" w14:textId="6EAAAC8E" w:rsid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80"/>
        <w:jc w:val="center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                                                             </w:t>
      </w:r>
      <w:r>
        <w:rPr>
          <w:color w:val="434343"/>
          <w:sz w:val="28"/>
          <w:szCs w:val="28"/>
        </w:rPr>
        <w:t xml:space="preserve">SP23-MSCS-0036 </w:t>
      </w:r>
    </w:p>
    <w:p w14:paraId="00000001" w14:textId="26B40D60" w:rsidR="00840969" w:rsidRDefault="00840969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  <w:sectPr w:rsidR="0084096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4" w14:textId="66E8968C" w:rsidR="00840969" w:rsidRPr="00C00A0A" w:rsidRDefault="00C00A0A" w:rsidP="00C00A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lastRenderedPageBreak/>
        <w:t xml:space="preserve">                     </w:t>
      </w:r>
      <w:r w:rsidR="00744706">
        <w:rPr>
          <w:sz w:val="32"/>
          <w:szCs w:val="32"/>
        </w:rPr>
        <w:t xml:space="preserve">     </w:t>
      </w:r>
      <w:r w:rsidR="006039B6" w:rsidRPr="00976136">
        <w:rPr>
          <w:b/>
          <w:bCs/>
          <w:sz w:val="48"/>
          <w:szCs w:val="48"/>
        </w:rPr>
        <w:t xml:space="preserve">Project Overview </w:t>
      </w:r>
    </w:p>
    <w:p w14:paraId="1E4A257C" w14:textId="77777777" w:rsidR="00744706" w:rsidRDefault="007447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0" w:after="120"/>
        <w:rPr>
          <w:sz w:val="32"/>
          <w:szCs w:val="32"/>
        </w:rPr>
      </w:pPr>
    </w:p>
    <w:p w14:paraId="00000015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</w:pPr>
      <w:r>
        <w:t>Solar installation stakeholders face significant challenges in assessing building potential, often requiring costly and time-consuming site surveys. This project addresses this challenge by analyzing annual solar energy potential for Karachi's buildings us</w:t>
      </w:r>
      <w:r>
        <w:t xml:space="preserve">ing features from the data set. </w:t>
      </w:r>
    </w:p>
    <w:p w14:paraId="00000016" w14:textId="77777777" w:rsidR="00840969" w:rsidRPr="00976136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0" w:after="120"/>
        <w:rPr>
          <w:b/>
          <w:bCs/>
          <w:sz w:val="32"/>
          <w:szCs w:val="32"/>
        </w:rPr>
      </w:pPr>
      <w:r w:rsidRPr="00976136">
        <w:rPr>
          <w:b/>
          <w:bCs/>
          <w:sz w:val="32"/>
          <w:szCs w:val="32"/>
        </w:rPr>
        <w:t xml:space="preserve">Business Value </w:t>
      </w:r>
    </w:p>
    <w:p w14:paraId="00000017" w14:textId="77777777" w:rsidR="00840969" w:rsidRDefault="006039B6">
      <w:pPr>
        <w:numPr>
          <w:ilvl w:val="0"/>
          <w:numId w:val="9"/>
        </w:numPr>
        <w:pBdr>
          <w:top w:val="nil"/>
          <w:bottom w:val="nil"/>
          <w:right w:val="nil"/>
          <w:between w:val="nil"/>
        </w:pBdr>
        <w:ind w:left="1080"/>
      </w:pPr>
      <w:r>
        <w:t xml:space="preserve">Reduce assessment costs by quickly screening buildings for solar potential </w:t>
      </w:r>
    </w:p>
    <w:p w14:paraId="00000018" w14:textId="77777777" w:rsidR="00840969" w:rsidRDefault="006039B6">
      <w:pPr>
        <w:numPr>
          <w:ilvl w:val="0"/>
          <w:numId w:val="6"/>
        </w:numPr>
        <w:pBdr>
          <w:top w:val="nil"/>
          <w:bottom w:val="nil"/>
          <w:right w:val="nil"/>
          <w:between w:val="nil"/>
        </w:pBdr>
        <w:ind w:left="1080"/>
      </w:pPr>
      <w:r>
        <w:t xml:space="preserve">Support urban planning and renewable energy initiatives </w:t>
      </w:r>
    </w:p>
    <w:p w14:paraId="00000019" w14:textId="77777777" w:rsidR="00840969" w:rsidRDefault="006039B6">
      <w:pPr>
        <w:numPr>
          <w:ilvl w:val="0"/>
          <w:numId w:val="8"/>
        </w:numPr>
        <w:pBdr>
          <w:top w:val="nil"/>
          <w:bottom w:val="nil"/>
          <w:right w:val="nil"/>
          <w:between w:val="nil"/>
        </w:pBdr>
        <w:ind w:left="1080"/>
      </w:pPr>
      <w:r>
        <w:t xml:space="preserve">Help property owners evaluate solar investment opportunities </w:t>
      </w:r>
    </w:p>
    <w:p w14:paraId="0000001A" w14:textId="77777777" w:rsidR="00840969" w:rsidRDefault="006039B6">
      <w:pPr>
        <w:numPr>
          <w:ilvl w:val="0"/>
          <w:numId w:val="3"/>
        </w:numPr>
        <w:pBdr>
          <w:top w:val="nil"/>
          <w:bottom w:val="nil"/>
          <w:right w:val="nil"/>
          <w:between w:val="nil"/>
        </w:pBdr>
        <w:ind w:left="1080"/>
      </w:pPr>
      <w:r>
        <w:t xml:space="preserve">Enable scalable solar adoption strategies across Karachi </w:t>
      </w:r>
    </w:p>
    <w:p w14:paraId="0000001B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</w:pPr>
      <w:r>
        <w:t xml:space="preserve"> </w:t>
      </w:r>
    </w:p>
    <w:p w14:paraId="0000001C" w14:textId="77777777" w:rsidR="00840969" w:rsidRPr="00976136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b/>
          <w:bCs/>
          <w:sz w:val="32"/>
          <w:szCs w:val="32"/>
        </w:rPr>
      </w:pPr>
      <w:r w:rsidRPr="00976136">
        <w:rPr>
          <w:b/>
          <w:bCs/>
          <w:sz w:val="32"/>
          <w:szCs w:val="32"/>
        </w:rPr>
        <w:t xml:space="preserve">Data Source </w:t>
      </w:r>
    </w:p>
    <w:p w14:paraId="0000001D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This dataset contains solar rooftop potential data (suitable rooftop area, installable capacity, estimated yearly electricity generation, and building type) at individual building structure level for a sample area of interest in Karachi. The data was gathe</w:t>
      </w:r>
      <w:r>
        <w:t xml:space="preserve">red by extracting building rooftop footprint polygons from very high-resolution satellite stereo imagery of 0.5m resolution. The rooftop angle, obstruction, and shading were taken into account during suitable area calculation. </w:t>
      </w:r>
    </w:p>
    <w:p w14:paraId="0000001E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14:paraId="0000001F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URL:</w:t>
      </w:r>
      <w:hyperlink r:id="rId7">
        <w:r>
          <w:rPr>
            <w:color w:val="1155CC"/>
            <w:u w:val="single"/>
          </w:rPr>
          <w:t>https://energydata.info/dataset/karachi-rooftop-solar-potential-mapping</w:t>
        </w:r>
      </w:hyperlink>
      <w:r>
        <w:t xml:space="preserve"> </w:t>
      </w:r>
    </w:p>
    <w:p w14:paraId="00000020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14:paraId="00000021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Key features </w:t>
      </w:r>
    </w:p>
    <w:p w14:paraId="00000022" w14:textId="77777777" w:rsidR="00840969" w:rsidRDefault="006039B6">
      <w:pPr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left="1080"/>
      </w:pPr>
      <w:r>
        <w:t xml:space="preserve">Surface_area: Total Surface area </w:t>
      </w:r>
    </w:p>
    <w:p w14:paraId="00000023" w14:textId="77777777" w:rsidR="00840969" w:rsidRDefault="006039B6">
      <w:pPr>
        <w:numPr>
          <w:ilvl w:val="0"/>
          <w:numId w:val="1"/>
        </w:numPr>
        <w:pBdr>
          <w:top w:val="nil"/>
          <w:bottom w:val="nil"/>
          <w:right w:val="nil"/>
          <w:between w:val="nil"/>
        </w:pBdr>
        <w:ind w:left="1080"/>
      </w:pPr>
      <w:r>
        <w:t>Potential_installable_</w:t>
      </w:r>
      <w:proofErr w:type="gramStart"/>
      <w:r>
        <w:t>area:Area</w:t>
      </w:r>
      <w:proofErr w:type="gramEnd"/>
      <w:r>
        <w:t xml:space="preserve"> in which panel can be placed </w:t>
      </w:r>
    </w:p>
    <w:p w14:paraId="00000024" w14:textId="77777777" w:rsidR="00840969" w:rsidRDefault="006039B6">
      <w:pPr>
        <w:numPr>
          <w:ilvl w:val="0"/>
          <w:numId w:val="10"/>
        </w:numPr>
        <w:pBdr>
          <w:top w:val="nil"/>
          <w:bottom w:val="nil"/>
          <w:right w:val="nil"/>
          <w:between w:val="nil"/>
        </w:pBdr>
        <w:ind w:left="1080"/>
      </w:pPr>
      <w:r>
        <w:t>Estimated_building_</w:t>
      </w:r>
      <w:proofErr w:type="gramStart"/>
      <w:r>
        <w:t>height:Height</w:t>
      </w:r>
      <w:proofErr w:type="gramEnd"/>
      <w:r>
        <w:t xml:space="preserve"> of Building </w:t>
      </w:r>
    </w:p>
    <w:p w14:paraId="00000025" w14:textId="77777777" w:rsidR="00840969" w:rsidRDefault="006039B6">
      <w:pPr>
        <w:numPr>
          <w:ilvl w:val="0"/>
          <w:numId w:val="4"/>
        </w:numPr>
        <w:pBdr>
          <w:top w:val="nil"/>
          <w:bottom w:val="nil"/>
          <w:right w:val="nil"/>
          <w:between w:val="nil"/>
        </w:pBdr>
        <w:ind w:left="1080"/>
      </w:pPr>
      <w:r>
        <w:t>Estimated_</w:t>
      </w:r>
      <w:proofErr w:type="gramStart"/>
      <w:r>
        <w:t>tilt:the</w:t>
      </w:r>
      <w:proofErr w:type="gramEnd"/>
      <w:r>
        <w:t xml:space="preserve"> angle at which panel is placed </w:t>
      </w:r>
    </w:p>
    <w:p w14:paraId="00000026" w14:textId="77777777" w:rsidR="00840969" w:rsidRDefault="006039B6">
      <w:pPr>
        <w:numPr>
          <w:ilvl w:val="0"/>
          <w:numId w:val="5"/>
        </w:numPr>
        <w:pBdr>
          <w:top w:val="nil"/>
          <w:bottom w:val="nil"/>
          <w:right w:val="nil"/>
          <w:between w:val="nil"/>
        </w:pBdr>
        <w:ind w:left="1080"/>
      </w:pPr>
      <w:r>
        <w:t>Assumed_building_type (encoded</w:t>
      </w:r>
      <w:proofErr w:type="gramStart"/>
      <w:r>
        <w:t>):Type</w:t>
      </w:r>
      <w:proofErr w:type="gramEnd"/>
      <w:r>
        <w:t xml:space="preserve"> of building </w:t>
      </w:r>
    </w:p>
    <w:p w14:paraId="00000027" w14:textId="77777777" w:rsidR="00840969" w:rsidRDefault="006039B6">
      <w:pPr>
        <w:numPr>
          <w:ilvl w:val="0"/>
          <w:numId w:val="7"/>
        </w:numPr>
        <w:pBdr>
          <w:top w:val="nil"/>
          <w:bottom w:val="nil"/>
          <w:right w:val="nil"/>
          <w:between w:val="nil"/>
        </w:pBdr>
        <w:ind w:left="1080"/>
      </w:pPr>
      <w:r>
        <w:t>Peak_installable_</w:t>
      </w:r>
      <w:proofErr w:type="gramStart"/>
      <w:r>
        <w:t>capacity:maximum</w:t>
      </w:r>
      <w:proofErr w:type="gramEnd"/>
      <w:r>
        <w:t xml:space="preserve"> capacity of </w:t>
      </w:r>
      <w:proofErr w:type="spellStart"/>
      <w:r>
        <w:t>kv</w:t>
      </w:r>
      <w:proofErr w:type="spellEnd"/>
      <w:r>
        <w:t xml:space="preserve"> to install  </w:t>
      </w:r>
    </w:p>
    <w:p w14:paraId="00000028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14:paraId="00000029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</w:pPr>
      <w:r>
        <w:t xml:space="preserve"> </w:t>
      </w:r>
    </w:p>
    <w:p w14:paraId="0000002A" w14:textId="77777777" w:rsidR="00840969" w:rsidRDefault="00603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14:paraId="0000002B" w14:textId="77777777" w:rsidR="00840969" w:rsidRDefault="00840969">
      <w:pPr>
        <w:spacing w:before="240" w:after="240"/>
      </w:pPr>
    </w:p>
    <w:p w14:paraId="0000002C" w14:textId="466D0E79" w:rsidR="00840969" w:rsidRPr="00976136" w:rsidRDefault="00976136">
      <w:pPr>
        <w:rPr>
          <w:rFonts w:ascii="Arial Black" w:hAnsi="Arial Black"/>
          <w:b/>
          <w:bCs/>
          <w:sz w:val="40"/>
          <w:szCs w:val="40"/>
        </w:rPr>
      </w:pPr>
      <w:r w:rsidRPr="00976136">
        <w:rPr>
          <w:rFonts w:ascii="Arial Black" w:hAnsi="Arial Black"/>
          <w:b/>
          <w:bCs/>
          <w:sz w:val="40"/>
          <w:szCs w:val="40"/>
        </w:rPr>
        <w:lastRenderedPageBreak/>
        <w:t>Business Questions</w:t>
      </w:r>
    </w:p>
    <w:p w14:paraId="264CCB33" w14:textId="3DA36FA6" w:rsidR="00976136" w:rsidRDefault="00976136"/>
    <w:p w14:paraId="41FF056D" w14:textId="77777777" w:rsidR="006458EA" w:rsidRDefault="006458EA"/>
    <w:p w14:paraId="34FDD5BC" w14:textId="08FD69D6" w:rsidR="00976136" w:rsidRDefault="00976136"/>
    <w:p w14:paraId="42809DE8" w14:textId="0722769A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How can the surface area of rooftops be optimized for maximizing the potential installable area for solar panels in Karachi?</w:t>
      </w:r>
    </w:p>
    <w:p w14:paraId="5B369463" w14:textId="28F6FFF6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potential revenue from installing solar panels on rooftops with high peak installable capacity?</w:t>
      </w:r>
    </w:p>
    <w:p w14:paraId="57E78244" w14:textId="63EC12EC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How does the energy potential per year vary across different assumed building types, and how can this inform targeted marketing strategies?</w:t>
      </w:r>
    </w:p>
    <w:p w14:paraId="677D3E8C" w14:textId="470DC980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relationship between estimated building height and energy potential per year for optimizing solar panel placement?</w:t>
      </w:r>
    </w:p>
    <w:p w14:paraId="4AD56483" w14:textId="14F450F0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How can businesses leverage the estimated capacity factor to predict the efficiency and performance of solar installations?</w:t>
      </w:r>
    </w:p>
    <w:p w14:paraId="777DE5C1" w14:textId="6701F758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What pricing strategies can be developed based on the unit installation price to make solar energy more affordable in Karachi?</w:t>
      </w:r>
    </w:p>
    <w:p w14:paraId="33E41A18" w14:textId="5E98656C" w:rsidR="00976136" w:rsidRPr="00C00A0A" w:rsidRDefault="00976136" w:rsidP="00C00A0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How does the estimated tilt of rooftops affect the energy potential per year and what adjustments can maximize efficiency?</w:t>
      </w:r>
    </w:p>
    <w:p w14:paraId="7CD1F6BA" w14:textId="21C2B2FB" w:rsidR="00976136" w:rsidRPr="00C00A0A" w:rsidRDefault="00976136" w:rsidP="00C00A0A">
      <w:pPr>
        <w:pStyle w:val="ListParagraph"/>
        <w:numPr>
          <w:ilvl w:val="0"/>
          <w:numId w:val="11"/>
        </w:numPr>
      </w:pPr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>are</w:t>
      </w:r>
      <w:proofErr w:type="gramEnd"/>
      <w:r w:rsidRPr="00C00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cost-benefit analyses for different assumed building types when considering the potential installable area and energy potential per year?</w:t>
      </w:r>
    </w:p>
    <w:p w14:paraId="45591C87" w14:textId="06A83C9D" w:rsidR="00C00A0A" w:rsidRDefault="00C00A0A" w:rsidP="00C00A0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2A1724" w14:textId="3AF15D03" w:rsidR="00C00A0A" w:rsidRDefault="00C00A0A" w:rsidP="00C00A0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8FC0F3" w14:textId="372B26A5" w:rsidR="00176806" w:rsidRPr="00635F57" w:rsidRDefault="00176806" w:rsidP="006458EA">
      <w:pPr>
        <w:pStyle w:val="Heading3"/>
        <w:rPr>
          <w:rStyle w:val="Strong"/>
          <w:sz w:val="40"/>
          <w:szCs w:val="40"/>
        </w:rPr>
      </w:pPr>
      <w:r w:rsidRPr="00635F57">
        <w:rPr>
          <w:rStyle w:val="Strong"/>
          <w:sz w:val="40"/>
          <w:szCs w:val="40"/>
        </w:rPr>
        <w:t>Data Preprocessing</w:t>
      </w:r>
    </w:p>
    <w:p w14:paraId="125B9B62" w14:textId="77777777" w:rsidR="00176806" w:rsidRDefault="00176806" w:rsidP="00176806"/>
    <w:p w14:paraId="0D766229" w14:textId="5F64B273" w:rsidR="00176806" w:rsidRDefault="00176806" w:rsidP="00176806">
      <w:r>
        <w:t>Handle Missing Values:</w:t>
      </w:r>
    </w:p>
    <w:p w14:paraId="13DF51BA" w14:textId="7DC457EA" w:rsidR="00176806" w:rsidRDefault="00176806" w:rsidP="00176806">
      <w:r>
        <w:t>Data Cleaning</w:t>
      </w:r>
    </w:p>
    <w:p w14:paraId="5020166B" w14:textId="706DA803" w:rsidR="00176806" w:rsidRDefault="00176806" w:rsidP="00176806">
      <w:pPr>
        <w:rPr>
          <w:sz w:val="24"/>
          <w:szCs w:val="24"/>
        </w:rPr>
      </w:pPr>
      <w:r w:rsidRPr="00176806">
        <w:rPr>
          <w:sz w:val="24"/>
          <w:szCs w:val="24"/>
        </w:rPr>
        <w:t>Feature Engineerin</w:t>
      </w:r>
      <w:r>
        <w:rPr>
          <w:sz w:val="24"/>
          <w:szCs w:val="24"/>
        </w:rPr>
        <w:t>g</w:t>
      </w:r>
    </w:p>
    <w:p w14:paraId="3E2F732C" w14:textId="7DDFB4AA" w:rsidR="00176806" w:rsidRDefault="00176806" w:rsidP="00176806">
      <w:r>
        <w:t>Normalization and Scaling</w:t>
      </w:r>
    </w:p>
    <w:p w14:paraId="2620688A" w14:textId="77777777" w:rsidR="00176806" w:rsidRDefault="00176806" w:rsidP="00176806">
      <w:pPr>
        <w:rPr>
          <w:sz w:val="24"/>
          <w:szCs w:val="24"/>
        </w:rPr>
      </w:pPr>
      <w:r w:rsidRPr="00176806">
        <w:rPr>
          <w:sz w:val="24"/>
          <w:szCs w:val="24"/>
        </w:rPr>
        <w:t>Data Transformation</w:t>
      </w:r>
    </w:p>
    <w:p w14:paraId="29517B6F" w14:textId="475F17CA" w:rsidR="00176806" w:rsidRPr="00176806" w:rsidRDefault="00176806" w:rsidP="00176806">
      <w:pPr>
        <w:rPr>
          <w:rStyle w:val="Strong"/>
          <w:b w:val="0"/>
          <w:bCs w:val="0"/>
        </w:rPr>
      </w:pPr>
      <w:r w:rsidRPr="00176806">
        <w:rPr>
          <w:sz w:val="24"/>
          <w:szCs w:val="24"/>
        </w:rPr>
        <w:t>Outlier Detection and Treatment:</w:t>
      </w:r>
    </w:p>
    <w:p w14:paraId="75768E39" w14:textId="5687E166" w:rsidR="006458EA" w:rsidRPr="00635F57" w:rsidRDefault="006458EA" w:rsidP="006458EA">
      <w:pPr>
        <w:pStyle w:val="Heading3"/>
        <w:rPr>
          <w:rStyle w:val="Strong"/>
          <w:sz w:val="40"/>
          <w:szCs w:val="40"/>
        </w:rPr>
      </w:pPr>
      <w:r w:rsidRPr="00635F57">
        <w:rPr>
          <w:rStyle w:val="Strong"/>
          <w:sz w:val="40"/>
          <w:szCs w:val="40"/>
        </w:rPr>
        <w:t>Algorithm</w:t>
      </w:r>
    </w:p>
    <w:p w14:paraId="4DD1BE74" w14:textId="7FA2C8C3" w:rsidR="006458EA" w:rsidRPr="006458EA" w:rsidRDefault="006458EA" w:rsidP="006458EA">
      <w:pPr>
        <w:pStyle w:val="Heading3"/>
      </w:pPr>
      <w:r w:rsidRPr="006458EA">
        <w:rPr>
          <w:rStyle w:val="Strong"/>
        </w:rPr>
        <w:t>Linear Regression</w:t>
      </w:r>
    </w:p>
    <w:p w14:paraId="642DFA6E" w14:textId="06B17E75" w:rsidR="00176806" w:rsidRPr="00635F57" w:rsidRDefault="006458EA" w:rsidP="00176806">
      <w:pPr>
        <w:spacing w:before="100" w:beforeAutospacing="1" w:after="100" w:afterAutospacing="1" w:line="240" w:lineRule="auto"/>
      </w:pPr>
      <w:r>
        <w:rPr>
          <w:rStyle w:val="Strong"/>
        </w:rPr>
        <w:t xml:space="preserve"> </w:t>
      </w:r>
      <w:r>
        <w:t>Predicting continuous variables such as energy potential based on a linear combination of features</w:t>
      </w:r>
    </w:p>
    <w:p w14:paraId="37A3E59D" w14:textId="44574CE6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72"/>
          <w:szCs w:val="72"/>
          <w:lang w:val="en-US"/>
        </w:rPr>
      </w:pPr>
      <w:r w:rsidRPr="00176806">
        <w:rPr>
          <w:rFonts w:ascii="Times New Roman" w:eastAsia="Times New Roman" w:hAnsi="Symbol" w:cs="Times New Roman"/>
          <w:b/>
          <w:bCs/>
          <w:sz w:val="72"/>
          <w:szCs w:val="72"/>
          <w:lang w:val="en-US"/>
        </w:rPr>
        <w:lastRenderedPageBreak/>
        <w:t>Techniques</w:t>
      </w:r>
    </w:p>
    <w:p w14:paraId="65CFEDCA" w14:textId="77777777" w:rsid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3A2B1E81" w14:textId="25AC80A5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7680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</w:t>
      </w:r>
      <w:proofErr w:type="gramEnd"/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Collection:</w:t>
      </w:r>
    </w:p>
    <w:p w14:paraId="233E2078" w14:textId="77777777" w:rsidR="00176806" w:rsidRPr="00176806" w:rsidRDefault="00176806" w:rsidP="0017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Gather data on building characteristics (e.g., roof area, orientation, material).</w:t>
      </w:r>
    </w:p>
    <w:p w14:paraId="6E56A309" w14:textId="77777777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7680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</w:t>
      </w:r>
      <w:proofErr w:type="gramEnd"/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Engineering:</w:t>
      </w:r>
    </w:p>
    <w:p w14:paraId="0CB972F4" w14:textId="77777777" w:rsidR="00176806" w:rsidRPr="00176806" w:rsidRDefault="00176806" w:rsidP="001768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Create new features like building height, roof tilt, and shading factors.</w:t>
      </w:r>
    </w:p>
    <w:p w14:paraId="417BB6A9" w14:textId="77777777" w:rsidR="00176806" w:rsidRPr="00176806" w:rsidRDefault="00176806" w:rsidP="001768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Incorporate spatial data using GIS tools.</w:t>
      </w:r>
    </w:p>
    <w:p w14:paraId="421B37D4" w14:textId="77777777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7680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Training:</w:t>
      </w:r>
    </w:p>
    <w:p w14:paraId="29398FF7" w14:textId="77777777" w:rsidR="00176806" w:rsidRPr="00176806" w:rsidRDefault="00176806" w:rsidP="00176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Split the data into training and testing sets.</w:t>
      </w:r>
    </w:p>
    <w:p w14:paraId="2054C94E" w14:textId="77777777" w:rsidR="00176806" w:rsidRPr="00176806" w:rsidRDefault="00176806" w:rsidP="00176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Train a Random Forest Regression model using the training data.</w:t>
      </w:r>
    </w:p>
    <w:p w14:paraId="6FBB6F41" w14:textId="77777777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7680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Evaluation:</w:t>
      </w:r>
    </w:p>
    <w:p w14:paraId="504C24B6" w14:textId="44A55289" w:rsidR="00176806" w:rsidRDefault="00176806" w:rsidP="00A63C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Evaluate the model on the testing set using metrics </w:t>
      </w:r>
    </w:p>
    <w:p w14:paraId="155C31FB" w14:textId="3FBEF7E9" w:rsidR="00635F57" w:rsidRPr="00635F57" w:rsidRDefault="00635F57" w:rsidP="0063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5F5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635F5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isualization:</w:t>
      </w:r>
    </w:p>
    <w:p w14:paraId="2AB1F06F" w14:textId="77777777" w:rsidR="00635F57" w:rsidRPr="00635F57" w:rsidRDefault="00635F57" w:rsidP="0063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F57">
        <w:rPr>
          <w:rFonts w:ascii="Times New Roman" w:eastAsia="Times New Roman" w:hAnsi="Times New Roman" w:cs="Times New Roman"/>
          <w:sz w:val="24"/>
          <w:szCs w:val="24"/>
          <w:lang w:val="en-US"/>
        </w:rPr>
        <w:t>For visualizing solar energy potential in buildings in Karachi, consider the following techniques:</w:t>
      </w:r>
    </w:p>
    <w:p w14:paraId="0761A785" w14:textId="77777777" w:rsidR="00635F57" w:rsidRPr="00635F57" w:rsidRDefault="00635F57" w:rsidP="00635F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F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Heat Maps</w:t>
      </w:r>
      <w:r w:rsidRPr="00635F57">
        <w:rPr>
          <w:rFonts w:ascii="Times New Roman" w:eastAsia="Times New Roman" w:hAnsi="Times New Roman" w:cs="Times New Roman"/>
          <w:sz w:val="24"/>
          <w:szCs w:val="24"/>
          <w:lang w:val="en-US"/>
        </w:rPr>
        <w:t>: Show areas with high solar potential using color gradients based on energy output or installable area.</w:t>
      </w:r>
    </w:p>
    <w:p w14:paraId="486460F3" w14:textId="77777777" w:rsidR="00635F57" w:rsidRPr="00635F57" w:rsidRDefault="00635F57" w:rsidP="00635F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F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 Charts</w:t>
      </w:r>
      <w:r w:rsidRPr="00635F57">
        <w:rPr>
          <w:rFonts w:ascii="Times New Roman" w:eastAsia="Times New Roman" w:hAnsi="Times New Roman" w:cs="Times New Roman"/>
          <w:sz w:val="24"/>
          <w:szCs w:val="24"/>
          <w:lang w:val="en-US"/>
        </w:rPr>
        <w:t>: Compare energy potential across different building types or neighborhoods.</w:t>
      </w:r>
    </w:p>
    <w:p w14:paraId="7DAEE4F5" w14:textId="4FF62317" w:rsidR="00635F57" w:rsidRDefault="00635F57" w:rsidP="00635F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F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Scatter Plots</w:t>
      </w:r>
      <w:r w:rsidRPr="00635F57">
        <w:rPr>
          <w:rFonts w:ascii="Times New Roman" w:eastAsia="Times New Roman" w:hAnsi="Times New Roman" w:cs="Times New Roman"/>
          <w:sz w:val="24"/>
          <w:szCs w:val="24"/>
          <w:lang w:val="en-US"/>
        </w:rPr>
        <w:t>: Visualize relationships between variables (e.g., building height vs. energy potential)</w:t>
      </w:r>
    </w:p>
    <w:p w14:paraId="30AD0A17" w14:textId="77777777" w:rsidR="00635F57" w:rsidRPr="00635F57" w:rsidRDefault="00635F57" w:rsidP="00635F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32FAC9" w14:textId="1429299E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76806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176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Prediction</w:t>
      </w:r>
      <w:proofErr w:type="gramEnd"/>
      <w:r w:rsidRPr="001768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CBB91A" w14:textId="77777777" w:rsidR="00176806" w:rsidRPr="00176806" w:rsidRDefault="00176806" w:rsidP="001768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Use the trained model to predict solar energy potential for new or existing buildings.</w:t>
      </w:r>
    </w:p>
    <w:p w14:paraId="355C741C" w14:textId="77777777" w:rsidR="00176806" w:rsidRDefault="00176806" w:rsidP="00C00A0A">
      <w:pPr>
        <w:rPr>
          <w:b/>
          <w:bCs/>
          <w:sz w:val="44"/>
          <w:szCs w:val="44"/>
        </w:rPr>
      </w:pPr>
    </w:p>
    <w:p w14:paraId="46A40713" w14:textId="77777777" w:rsidR="00635F57" w:rsidRDefault="00635F57" w:rsidP="00C00A0A">
      <w:pPr>
        <w:rPr>
          <w:b/>
          <w:bCs/>
          <w:sz w:val="44"/>
          <w:szCs w:val="44"/>
        </w:rPr>
      </w:pPr>
    </w:p>
    <w:p w14:paraId="7C3099AE" w14:textId="7968DAEF" w:rsidR="00176806" w:rsidRDefault="00176806" w:rsidP="00C00A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Key Insights</w:t>
      </w:r>
    </w:p>
    <w:p w14:paraId="0DCC66AD" w14:textId="4878F261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predicting the suitable solar energy potential in buildings </w:t>
      </w:r>
      <w:proofErr w:type="gramStart"/>
      <w:r w:rsidR="00635F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Karachi</w:t>
      </w:r>
      <w:proofErr w:type="gramEnd"/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, key insights may include:</w:t>
      </w:r>
    </w:p>
    <w:p w14:paraId="758BA7CD" w14:textId="77777777" w:rsidR="00176806" w:rsidRPr="00176806" w:rsidRDefault="00176806" w:rsidP="0017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Identifying High-Potential Areas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: Recognizing neighborhoods or districts with the most rooftops suitable for solar installations.</w:t>
      </w:r>
    </w:p>
    <w:p w14:paraId="09B16314" w14:textId="77777777" w:rsidR="00176806" w:rsidRPr="00176806" w:rsidRDefault="00176806" w:rsidP="0017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Economic Viability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: Estimating cost savings and return on investment for solar energy adoption in various building types.</w:t>
      </w:r>
    </w:p>
    <w:p w14:paraId="7532B6A0" w14:textId="77777777" w:rsidR="00176806" w:rsidRPr="00176806" w:rsidRDefault="00176806" w:rsidP="0017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Optimal Installation Strategies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: Understanding the best roof configurations, angles, and orientations for maximizing solar capture.</w:t>
      </w:r>
    </w:p>
    <w:p w14:paraId="35951974" w14:textId="77777777" w:rsidR="00176806" w:rsidRPr="00176806" w:rsidRDefault="00176806" w:rsidP="0017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Impact of Local Regulations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: Evaluating how local policies affect solar adoption rates.</w:t>
      </w:r>
    </w:p>
    <w:p w14:paraId="33FE3E66" w14:textId="77777777" w:rsidR="00176806" w:rsidRPr="00176806" w:rsidRDefault="00176806" w:rsidP="0017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Consumer Awareness and Education</w:t>
      </w: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: Highlighting the need for educational programs to increase community awareness of solar benefits.</w:t>
      </w:r>
    </w:p>
    <w:p w14:paraId="3BAC9EEE" w14:textId="77777777" w:rsidR="00176806" w:rsidRPr="00176806" w:rsidRDefault="00176806" w:rsidP="0017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6806">
        <w:rPr>
          <w:rFonts w:ascii="Times New Roman" w:eastAsia="Times New Roman" w:hAnsi="Times New Roman" w:cs="Times New Roman"/>
          <w:sz w:val="24"/>
          <w:szCs w:val="24"/>
          <w:lang w:val="en-US"/>
        </w:rPr>
        <w:t>These insights can guide stakeholders in implementing effective solar energy solutions.</w:t>
      </w:r>
    </w:p>
    <w:p w14:paraId="4F51DB6C" w14:textId="77777777" w:rsidR="00176806" w:rsidRPr="00C00A0A" w:rsidRDefault="00176806" w:rsidP="00C00A0A">
      <w:pPr>
        <w:rPr>
          <w:b/>
          <w:bCs/>
          <w:sz w:val="44"/>
          <w:szCs w:val="44"/>
        </w:rPr>
      </w:pPr>
    </w:p>
    <w:sectPr w:rsidR="00176806" w:rsidRPr="00C00A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5880" w14:textId="77777777" w:rsidR="006039B6" w:rsidRDefault="006039B6">
      <w:pPr>
        <w:spacing w:line="240" w:lineRule="auto"/>
      </w:pPr>
      <w:r>
        <w:separator/>
      </w:r>
    </w:p>
  </w:endnote>
  <w:endnote w:type="continuationSeparator" w:id="0">
    <w:p w14:paraId="7863E9D1" w14:textId="77777777" w:rsidR="006039B6" w:rsidRDefault="00603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CFFC" w14:textId="77777777" w:rsidR="006039B6" w:rsidRDefault="006039B6">
      <w:pPr>
        <w:spacing w:line="240" w:lineRule="auto"/>
      </w:pPr>
      <w:r>
        <w:separator/>
      </w:r>
    </w:p>
  </w:footnote>
  <w:footnote w:type="continuationSeparator" w:id="0">
    <w:p w14:paraId="2C46FE91" w14:textId="77777777" w:rsidR="006039B6" w:rsidRDefault="00603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40969" w:rsidRDefault="008409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819"/>
    <w:multiLevelType w:val="multilevel"/>
    <w:tmpl w:val="1B1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7F62"/>
    <w:multiLevelType w:val="multilevel"/>
    <w:tmpl w:val="39DAC4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E0B1F"/>
    <w:multiLevelType w:val="multilevel"/>
    <w:tmpl w:val="B484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D1A93"/>
    <w:multiLevelType w:val="multilevel"/>
    <w:tmpl w:val="4D0086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2F8"/>
    <w:multiLevelType w:val="multilevel"/>
    <w:tmpl w:val="824627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A6705"/>
    <w:multiLevelType w:val="multilevel"/>
    <w:tmpl w:val="E5F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A19FD"/>
    <w:multiLevelType w:val="multilevel"/>
    <w:tmpl w:val="7C4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C5BD2"/>
    <w:multiLevelType w:val="hybridMultilevel"/>
    <w:tmpl w:val="1DAA77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F3A1C"/>
    <w:multiLevelType w:val="multilevel"/>
    <w:tmpl w:val="025A821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C81ED9"/>
    <w:multiLevelType w:val="multilevel"/>
    <w:tmpl w:val="578AAF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5561D3"/>
    <w:multiLevelType w:val="hybridMultilevel"/>
    <w:tmpl w:val="5AB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151"/>
    <w:multiLevelType w:val="hybridMultilevel"/>
    <w:tmpl w:val="E2D6CC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78C684F"/>
    <w:multiLevelType w:val="multilevel"/>
    <w:tmpl w:val="FBE2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C432C"/>
    <w:multiLevelType w:val="multilevel"/>
    <w:tmpl w:val="5C4069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171771"/>
    <w:multiLevelType w:val="multilevel"/>
    <w:tmpl w:val="FF88C8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E8743E"/>
    <w:multiLevelType w:val="multilevel"/>
    <w:tmpl w:val="895A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E0CE3"/>
    <w:multiLevelType w:val="multilevel"/>
    <w:tmpl w:val="3BA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60715"/>
    <w:multiLevelType w:val="hybridMultilevel"/>
    <w:tmpl w:val="D816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D4779"/>
    <w:multiLevelType w:val="hybridMultilevel"/>
    <w:tmpl w:val="3BE6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70B18"/>
    <w:multiLevelType w:val="multilevel"/>
    <w:tmpl w:val="929CE3A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A21515"/>
    <w:multiLevelType w:val="multilevel"/>
    <w:tmpl w:val="DCC2BD2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B031CA"/>
    <w:multiLevelType w:val="multilevel"/>
    <w:tmpl w:val="B038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B7023"/>
    <w:multiLevelType w:val="hybridMultilevel"/>
    <w:tmpl w:val="8126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01B84"/>
    <w:multiLevelType w:val="multilevel"/>
    <w:tmpl w:val="91ECAEB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3"/>
  </w:num>
  <w:num w:numId="5">
    <w:abstractNumId w:val="3"/>
  </w:num>
  <w:num w:numId="6">
    <w:abstractNumId w:val="4"/>
  </w:num>
  <w:num w:numId="7">
    <w:abstractNumId w:val="20"/>
  </w:num>
  <w:num w:numId="8">
    <w:abstractNumId w:val="19"/>
  </w:num>
  <w:num w:numId="9">
    <w:abstractNumId w:val="13"/>
  </w:num>
  <w:num w:numId="10">
    <w:abstractNumId w:val="8"/>
  </w:num>
  <w:num w:numId="11">
    <w:abstractNumId w:val="22"/>
  </w:num>
  <w:num w:numId="12">
    <w:abstractNumId w:val="7"/>
  </w:num>
  <w:num w:numId="13">
    <w:abstractNumId w:val="12"/>
  </w:num>
  <w:num w:numId="14">
    <w:abstractNumId w:val="0"/>
  </w:num>
  <w:num w:numId="15">
    <w:abstractNumId w:val="21"/>
  </w:num>
  <w:num w:numId="16">
    <w:abstractNumId w:val="16"/>
  </w:num>
  <w:num w:numId="17">
    <w:abstractNumId w:val="6"/>
  </w:num>
  <w:num w:numId="18">
    <w:abstractNumId w:val="5"/>
  </w:num>
  <w:num w:numId="19">
    <w:abstractNumId w:val="15"/>
  </w:num>
  <w:num w:numId="20">
    <w:abstractNumId w:val="10"/>
  </w:num>
  <w:num w:numId="21">
    <w:abstractNumId w:val="18"/>
  </w:num>
  <w:num w:numId="22">
    <w:abstractNumId w:val="17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969"/>
    <w:rsid w:val="00091940"/>
    <w:rsid w:val="00176806"/>
    <w:rsid w:val="006039B6"/>
    <w:rsid w:val="00635F57"/>
    <w:rsid w:val="006458EA"/>
    <w:rsid w:val="00744706"/>
    <w:rsid w:val="00840969"/>
    <w:rsid w:val="00976136"/>
    <w:rsid w:val="00C00A0A"/>
    <w:rsid w:val="00D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EC26"/>
  <w15:docId w15:val="{BCCB9BE0-31AE-468F-A93F-03D7E65E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0A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5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ergydata.info/dataset/karachi-rooftop-solar-potential-ma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ABTACH LTD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Ahsan</dc:creator>
  <cp:lastModifiedBy>Javeria Ahsan</cp:lastModifiedBy>
  <cp:revision>2</cp:revision>
  <dcterms:created xsi:type="dcterms:W3CDTF">2024-11-04T07:22:00Z</dcterms:created>
  <dcterms:modified xsi:type="dcterms:W3CDTF">2024-11-04T07:22:00Z</dcterms:modified>
</cp:coreProperties>
</file>