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995D9" w14:textId="77777777" w:rsidR="00363674" w:rsidRDefault="00363674" w:rsidP="00363674">
      <w:pPr>
        <w:spacing w:before="120" w:after="60"/>
        <w:jc w:val="center"/>
      </w:pPr>
      <w:bookmarkStart w:id="0" w:name="_Toc506459135"/>
      <w:bookmarkStart w:id="1" w:name="_Toc506458769"/>
      <w:r>
        <w:rPr>
          <w:rFonts w:ascii="Old English Text MT" w:eastAsia="Old English Text MT" w:hAnsi="Old English Text MT" w:cs="Old English Text MT"/>
          <w:sz w:val="44"/>
          <w:szCs w:val="44"/>
        </w:rPr>
        <w:t>The Islamia University of Bahawalpur</w:t>
      </w:r>
    </w:p>
    <w:p w14:paraId="691678B3" w14:textId="77777777" w:rsidR="00363674" w:rsidRDefault="00363674" w:rsidP="00363674">
      <w:pPr>
        <w:spacing w:before="600" w:after="600"/>
        <w:jc w:val="center"/>
      </w:pPr>
      <w:r>
        <w:rPr>
          <w:noProof/>
        </w:rPr>
        <w:drawing>
          <wp:inline distT="0" distB="0" distL="0" distR="0" wp14:anchorId="6805E9F9" wp14:editId="45EDE51A">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1E216730" w14:textId="523AFBDE" w:rsidR="00363674" w:rsidRDefault="00876FCF" w:rsidP="00363674">
      <w:pPr>
        <w:spacing w:before="240" w:after="200"/>
        <w:jc w:val="center"/>
      </w:pPr>
      <w:r w:rsidRPr="00876FCF">
        <w:rPr>
          <w:b/>
          <w:bCs/>
          <w:sz w:val="26"/>
          <w:szCs w:val="26"/>
        </w:rPr>
        <w:t>College Management System (EduSuite)</w:t>
      </w:r>
    </w:p>
    <w:p w14:paraId="02804F18" w14:textId="77777777" w:rsidR="00363674" w:rsidRDefault="00363674" w:rsidP="00363674">
      <w:pPr>
        <w:spacing w:after="480"/>
        <w:jc w:val="center"/>
      </w:pPr>
      <w:r w:rsidRPr="00366AEE">
        <w:rPr>
          <w:caps/>
          <w:color w:val="404040"/>
        </w:rPr>
        <w:t>Software Requirement Specification Document</w:t>
      </w:r>
    </w:p>
    <w:p w14:paraId="0F66F71B" w14:textId="02CE0D1E" w:rsidR="00363674" w:rsidRDefault="00363674" w:rsidP="00363674">
      <w:pPr>
        <w:spacing w:before="360" w:after="360"/>
        <w:jc w:val="center"/>
      </w:pPr>
      <w:r>
        <w:rPr>
          <w:b/>
          <w:bCs/>
        </w:rPr>
        <w:t>BY</w:t>
      </w:r>
      <w:r>
        <w:t xml:space="preserve">                    </w:t>
      </w:r>
      <w:r w:rsidR="00896352">
        <w:rPr>
          <w:b/>
          <w:bCs/>
        </w:rPr>
        <w:t>Muhammad Shahzaib</w:t>
      </w:r>
      <w:r>
        <w:rPr>
          <w:b/>
          <w:bCs/>
        </w:rPr>
        <w:t xml:space="preserve"> | </w:t>
      </w:r>
      <w:r w:rsidR="009A71EC" w:rsidRPr="009A71EC">
        <w:rPr>
          <w:b/>
          <w:bCs/>
        </w:rPr>
        <w:t>21808197</w:t>
      </w:r>
    </w:p>
    <w:p w14:paraId="7C2280CD" w14:textId="77777777" w:rsidR="00363674" w:rsidRDefault="00363674" w:rsidP="00363674">
      <w:pPr>
        <w:spacing w:before="200" w:after="40"/>
        <w:jc w:val="center"/>
      </w:pPr>
      <w:r>
        <w:rPr>
          <w:caps/>
          <w:sz w:val="18"/>
          <w:szCs w:val="18"/>
        </w:rPr>
        <w:t>SESSION: 2021-2025</w:t>
      </w:r>
    </w:p>
    <w:p w14:paraId="52B43FF1" w14:textId="77777777" w:rsidR="00363674" w:rsidRDefault="00363674" w:rsidP="00363674">
      <w:pPr>
        <w:spacing w:after="40"/>
        <w:jc w:val="center"/>
      </w:pPr>
      <w:r w:rsidRPr="006705FB">
        <w:rPr>
          <w:caps/>
          <w:sz w:val="18"/>
          <w:szCs w:val="18"/>
        </w:rPr>
        <w:t>Department of Computer Science / Govt. Khawaja Fareed Graduate College R.Y.K</w:t>
      </w:r>
    </w:p>
    <w:p w14:paraId="2419017D" w14:textId="2EA27A3D" w:rsidR="00904AAD" w:rsidRDefault="00904AAD" w:rsidP="005D6296">
      <w:pPr>
        <w:pStyle w:val="Heading1"/>
      </w:pPr>
    </w:p>
    <w:sdt>
      <w:sdtPr>
        <w:id w:val="-1837841190"/>
        <w:docPartObj>
          <w:docPartGallery w:val="Cover Pages"/>
          <w:docPartUnique/>
        </w:docPartObj>
      </w:sdtPr>
      <w:sdtEndPr>
        <w:rPr>
          <w:rFonts w:eastAsiaTheme="minorEastAsia"/>
          <w:color w:val="5B9BD5" w:themeColor="accent1"/>
        </w:rPr>
      </w:sdtEndPr>
      <w:sdtContent>
        <w:p w14:paraId="72F2AF98" w14:textId="6B5F8B03" w:rsidR="007C13D9" w:rsidRDefault="007C13D9"/>
        <w:p w14:paraId="77CA5C81" w14:textId="5994B007" w:rsidR="004038D3" w:rsidRDefault="004038D3">
          <w:pPr>
            <w:rPr>
              <w:rFonts w:eastAsiaTheme="minorEastAsia"/>
              <w:color w:val="5B9BD5" w:themeColor="accent1"/>
            </w:rPr>
          </w:pPr>
          <w:r>
            <w:rPr>
              <w:rFonts w:eastAsiaTheme="minorEastAsia"/>
              <w:color w:val="5B9BD5" w:themeColor="accent1"/>
            </w:rPr>
            <w:br w:type="page"/>
          </w:r>
        </w:p>
        <w:p w14:paraId="63475A32" w14:textId="4FF3AF51" w:rsidR="007C13D9" w:rsidRDefault="00000000">
          <w:pPr>
            <w:rPr>
              <w:rFonts w:eastAsiaTheme="minorEastAsia"/>
              <w:color w:val="5B9BD5" w:themeColor="accent1"/>
            </w:rPr>
          </w:pP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6BB0F8BB" w14:textId="75930EC3" w:rsidR="0063764F"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63764F">
        <w:rPr>
          <w:noProof/>
        </w:rPr>
        <w:t>1.  Introduction</w:t>
      </w:r>
      <w:r w:rsidR="0063764F">
        <w:rPr>
          <w:noProof/>
        </w:rPr>
        <w:tab/>
      </w:r>
      <w:r w:rsidR="0063764F">
        <w:rPr>
          <w:noProof/>
        </w:rPr>
        <w:fldChar w:fldCharType="begin"/>
      </w:r>
      <w:r w:rsidR="0063764F">
        <w:rPr>
          <w:noProof/>
        </w:rPr>
        <w:instrText xml:space="preserve"> PAGEREF _Toc233107779 \h </w:instrText>
      </w:r>
      <w:r w:rsidR="0063764F">
        <w:rPr>
          <w:noProof/>
        </w:rPr>
      </w:r>
      <w:r w:rsidR="0063764F">
        <w:rPr>
          <w:noProof/>
        </w:rPr>
        <w:fldChar w:fldCharType="separate"/>
      </w:r>
      <w:r w:rsidR="0063764F">
        <w:rPr>
          <w:noProof/>
        </w:rPr>
        <w:t>1</w:t>
      </w:r>
      <w:r w:rsidR="0063764F">
        <w:rPr>
          <w:noProof/>
        </w:rPr>
        <w:fldChar w:fldCharType="end"/>
      </w:r>
    </w:p>
    <w:p w14:paraId="7F430AFD" w14:textId="0F17D3C5"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_Toc233107780 \h </w:instrText>
      </w:r>
      <w:r>
        <w:rPr>
          <w:noProof/>
        </w:rPr>
      </w:r>
      <w:r>
        <w:rPr>
          <w:noProof/>
        </w:rPr>
        <w:fldChar w:fldCharType="separate"/>
      </w:r>
      <w:r>
        <w:rPr>
          <w:noProof/>
        </w:rPr>
        <w:t>1</w:t>
      </w:r>
      <w:r>
        <w:rPr>
          <w:noProof/>
        </w:rPr>
        <w:fldChar w:fldCharType="end"/>
      </w:r>
    </w:p>
    <w:p w14:paraId="4A098777" w14:textId="1EFD0DA4"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_Toc233107781 \h </w:instrText>
      </w:r>
      <w:r>
        <w:rPr>
          <w:noProof/>
        </w:rPr>
      </w:r>
      <w:r>
        <w:rPr>
          <w:noProof/>
        </w:rPr>
        <w:fldChar w:fldCharType="separate"/>
      </w:r>
      <w:r>
        <w:rPr>
          <w:noProof/>
        </w:rPr>
        <w:t>1</w:t>
      </w:r>
      <w:r>
        <w:rPr>
          <w:noProof/>
        </w:rPr>
        <w:fldChar w:fldCharType="end"/>
      </w:r>
    </w:p>
    <w:p w14:paraId="6A9ECE4C" w14:textId="5ADC05B6"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_Toc233107782 \h </w:instrText>
      </w:r>
      <w:r>
        <w:rPr>
          <w:noProof/>
        </w:rPr>
      </w:r>
      <w:r>
        <w:rPr>
          <w:noProof/>
        </w:rPr>
        <w:fldChar w:fldCharType="separate"/>
      </w:r>
      <w:r>
        <w:rPr>
          <w:noProof/>
        </w:rPr>
        <w:t>2</w:t>
      </w:r>
      <w:r>
        <w:rPr>
          <w:noProof/>
        </w:rPr>
        <w:fldChar w:fldCharType="end"/>
      </w:r>
    </w:p>
    <w:p w14:paraId="695D334A" w14:textId="736A43A6"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_Toc233107783 \h </w:instrText>
      </w:r>
      <w:r>
        <w:rPr>
          <w:noProof/>
        </w:rPr>
      </w:r>
      <w:r>
        <w:rPr>
          <w:noProof/>
        </w:rPr>
        <w:fldChar w:fldCharType="separate"/>
      </w:r>
      <w:r>
        <w:rPr>
          <w:noProof/>
        </w:rPr>
        <w:t>3</w:t>
      </w:r>
      <w:r>
        <w:rPr>
          <w:noProof/>
        </w:rPr>
        <w:fldChar w:fldCharType="end"/>
      </w:r>
    </w:p>
    <w:p w14:paraId="37859D7D" w14:textId="25B7CB99"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_Toc233107784 \h </w:instrText>
      </w:r>
      <w:r>
        <w:rPr>
          <w:noProof/>
        </w:rPr>
      </w:r>
      <w:r>
        <w:rPr>
          <w:noProof/>
        </w:rPr>
        <w:fldChar w:fldCharType="separate"/>
      </w:r>
      <w:r>
        <w:rPr>
          <w:noProof/>
        </w:rPr>
        <w:t>3</w:t>
      </w:r>
      <w:r>
        <w:rPr>
          <w:noProof/>
        </w:rPr>
        <w:fldChar w:fldCharType="end"/>
      </w:r>
    </w:p>
    <w:p w14:paraId="1BF784B3" w14:textId="0519855B"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_Toc233107785 \h </w:instrText>
      </w:r>
      <w:r>
        <w:rPr>
          <w:noProof/>
        </w:rPr>
      </w:r>
      <w:r>
        <w:rPr>
          <w:noProof/>
        </w:rPr>
        <w:fldChar w:fldCharType="separate"/>
      </w:r>
      <w:r>
        <w:rPr>
          <w:noProof/>
        </w:rPr>
        <w:t>4</w:t>
      </w:r>
      <w:r>
        <w:rPr>
          <w:noProof/>
        </w:rPr>
        <w:fldChar w:fldCharType="end"/>
      </w:r>
    </w:p>
    <w:p w14:paraId="01AA9B07" w14:textId="70EA5658"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2.1 Product Perspective</w:t>
      </w:r>
      <w:r>
        <w:rPr>
          <w:noProof/>
        </w:rPr>
        <w:tab/>
      </w:r>
      <w:r>
        <w:rPr>
          <w:noProof/>
        </w:rPr>
        <w:fldChar w:fldCharType="begin"/>
      </w:r>
      <w:r>
        <w:rPr>
          <w:noProof/>
        </w:rPr>
        <w:instrText xml:space="preserve"> PAGEREF _Toc233107786 \h </w:instrText>
      </w:r>
      <w:r>
        <w:rPr>
          <w:noProof/>
        </w:rPr>
      </w:r>
      <w:r>
        <w:rPr>
          <w:noProof/>
        </w:rPr>
        <w:fldChar w:fldCharType="separate"/>
      </w:r>
      <w:r>
        <w:rPr>
          <w:noProof/>
        </w:rPr>
        <w:t>4</w:t>
      </w:r>
      <w:r>
        <w:rPr>
          <w:noProof/>
        </w:rPr>
        <w:fldChar w:fldCharType="end"/>
      </w:r>
    </w:p>
    <w:p w14:paraId="090A0069" w14:textId="260DAF87"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_Toc233107787 \h </w:instrText>
      </w:r>
      <w:r>
        <w:rPr>
          <w:noProof/>
        </w:rPr>
      </w:r>
      <w:r>
        <w:rPr>
          <w:noProof/>
        </w:rPr>
        <w:fldChar w:fldCharType="separate"/>
      </w:r>
      <w:r>
        <w:rPr>
          <w:noProof/>
        </w:rPr>
        <w:t>7</w:t>
      </w:r>
      <w:r>
        <w:rPr>
          <w:noProof/>
        </w:rPr>
        <w:fldChar w:fldCharType="end"/>
      </w:r>
    </w:p>
    <w:p w14:paraId="5FBE7DB5" w14:textId="6B0DFB6B"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_Toc233107788 \h </w:instrText>
      </w:r>
      <w:r>
        <w:rPr>
          <w:noProof/>
        </w:rPr>
      </w:r>
      <w:r>
        <w:rPr>
          <w:noProof/>
        </w:rPr>
        <w:fldChar w:fldCharType="separate"/>
      </w:r>
      <w:r>
        <w:rPr>
          <w:noProof/>
        </w:rPr>
        <w:t>8</w:t>
      </w:r>
      <w:r>
        <w:rPr>
          <w:noProof/>
        </w:rPr>
        <w:fldChar w:fldCharType="end"/>
      </w:r>
    </w:p>
    <w:p w14:paraId="29E9771E" w14:textId="668361F2"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_Toc233107789 \h </w:instrText>
      </w:r>
      <w:r>
        <w:rPr>
          <w:noProof/>
        </w:rPr>
      </w:r>
      <w:r>
        <w:rPr>
          <w:noProof/>
        </w:rPr>
        <w:fldChar w:fldCharType="separate"/>
      </w:r>
      <w:r>
        <w:rPr>
          <w:noProof/>
        </w:rPr>
        <w:t>9</w:t>
      </w:r>
      <w:r>
        <w:rPr>
          <w:noProof/>
        </w:rPr>
        <w:fldChar w:fldCharType="end"/>
      </w:r>
    </w:p>
    <w:p w14:paraId="7C8B7371" w14:textId="2207C4CB"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_Toc233107790 \h </w:instrText>
      </w:r>
      <w:r>
        <w:rPr>
          <w:noProof/>
        </w:rPr>
      </w:r>
      <w:r>
        <w:rPr>
          <w:noProof/>
        </w:rPr>
        <w:fldChar w:fldCharType="separate"/>
      </w:r>
      <w:r>
        <w:rPr>
          <w:noProof/>
        </w:rPr>
        <w:t>10</w:t>
      </w:r>
      <w:r>
        <w:rPr>
          <w:noProof/>
        </w:rPr>
        <w:fldChar w:fldCharType="end"/>
      </w:r>
    </w:p>
    <w:p w14:paraId="0CD8A313" w14:textId="15146A9C"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Pr>
          <w:noProof/>
        </w:rPr>
        <w:t>3. Specific Requirements</w:t>
      </w:r>
      <w:r>
        <w:rPr>
          <w:noProof/>
        </w:rPr>
        <w:tab/>
      </w:r>
      <w:r>
        <w:rPr>
          <w:noProof/>
        </w:rPr>
        <w:fldChar w:fldCharType="begin"/>
      </w:r>
      <w:r>
        <w:rPr>
          <w:noProof/>
        </w:rPr>
        <w:instrText xml:space="preserve"> PAGEREF _Toc233107791 \h </w:instrText>
      </w:r>
      <w:r>
        <w:rPr>
          <w:noProof/>
        </w:rPr>
      </w:r>
      <w:r>
        <w:rPr>
          <w:noProof/>
        </w:rPr>
        <w:fldChar w:fldCharType="separate"/>
      </w:r>
      <w:r>
        <w:rPr>
          <w:noProof/>
        </w:rPr>
        <w:t>11</w:t>
      </w:r>
      <w:r>
        <w:rPr>
          <w:noProof/>
        </w:rPr>
        <w:fldChar w:fldCharType="end"/>
      </w:r>
    </w:p>
    <w:p w14:paraId="6DF4CE77" w14:textId="0674ECBB"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3.1  External Interface Requirements</w:t>
      </w:r>
      <w:r>
        <w:rPr>
          <w:noProof/>
        </w:rPr>
        <w:tab/>
      </w:r>
      <w:r>
        <w:rPr>
          <w:noProof/>
        </w:rPr>
        <w:fldChar w:fldCharType="begin"/>
      </w:r>
      <w:r>
        <w:rPr>
          <w:noProof/>
        </w:rPr>
        <w:instrText xml:space="preserve"> PAGEREF _Toc233107792 \h </w:instrText>
      </w:r>
      <w:r>
        <w:rPr>
          <w:noProof/>
        </w:rPr>
      </w:r>
      <w:r>
        <w:rPr>
          <w:noProof/>
        </w:rPr>
        <w:fldChar w:fldCharType="separate"/>
      </w:r>
      <w:r>
        <w:rPr>
          <w:noProof/>
        </w:rPr>
        <w:t>11</w:t>
      </w:r>
      <w:r>
        <w:rPr>
          <w:noProof/>
        </w:rPr>
        <w:fldChar w:fldCharType="end"/>
      </w:r>
    </w:p>
    <w:p w14:paraId="63A19EC5" w14:textId="7E5298B3"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_Toc233107793 \h </w:instrText>
      </w:r>
      <w:r>
        <w:rPr>
          <w:noProof/>
        </w:rPr>
      </w:r>
      <w:r>
        <w:rPr>
          <w:noProof/>
        </w:rPr>
        <w:fldChar w:fldCharType="separate"/>
      </w:r>
      <w:r>
        <w:rPr>
          <w:noProof/>
        </w:rPr>
        <w:t>13</w:t>
      </w:r>
      <w:r>
        <w:rPr>
          <w:noProof/>
        </w:rPr>
        <w:fldChar w:fldCharType="end"/>
      </w:r>
    </w:p>
    <w:p w14:paraId="4A54C900" w14:textId="70C02152"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_Toc233107794 \h </w:instrText>
      </w:r>
      <w:r>
        <w:rPr>
          <w:noProof/>
        </w:rPr>
      </w:r>
      <w:r>
        <w:rPr>
          <w:noProof/>
        </w:rPr>
        <w:fldChar w:fldCharType="separate"/>
      </w:r>
      <w:r>
        <w:rPr>
          <w:noProof/>
        </w:rPr>
        <w:t>17</w:t>
      </w:r>
      <w:r>
        <w:rPr>
          <w:noProof/>
        </w:rPr>
        <w:fldChar w:fldCharType="end"/>
      </w:r>
    </w:p>
    <w:p w14:paraId="45ED2E48" w14:textId="6DAC8BA6"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_Toc233107796 \h </w:instrText>
      </w:r>
      <w:r>
        <w:rPr>
          <w:noProof/>
        </w:rPr>
      </w:r>
      <w:r>
        <w:rPr>
          <w:noProof/>
        </w:rPr>
        <w:fldChar w:fldCharType="separate"/>
      </w:r>
      <w:r>
        <w:rPr>
          <w:noProof/>
        </w:rPr>
        <w:t>38</w:t>
      </w:r>
      <w:r>
        <w:rPr>
          <w:noProof/>
        </w:rPr>
        <w:fldChar w:fldCharType="end"/>
      </w:r>
    </w:p>
    <w:p w14:paraId="16ABA1CC" w14:textId="6F581E79"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_Toc233107799 \h </w:instrText>
      </w:r>
      <w:r>
        <w:rPr>
          <w:noProof/>
        </w:rPr>
      </w:r>
      <w:r>
        <w:rPr>
          <w:noProof/>
        </w:rPr>
        <w:fldChar w:fldCharType="separate"/>
      </w:r>
      <w:r>
        <w:rPr>
          <w:noProof/>
        </w:rPr>
        <w:t>47</w:t>
      </w:r>
      <w:r>
        <w:rPr>
          <w:noProof/>
        </w:rPr>
        <w:fldChar w:fldCharType="end"/>
      </w:r>
    </w:p>
    <w:p w14:paraId="516AD6D1" w14:textId="717056E1"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3.6  Database Requirements</w:t>
      </w:r>
      <w:r>
        <w:rPr>
          <w:noProof/>
        </w:rPr>
        <w:tab/>
      </w:r>
      <w:r>
        <w:rPr>
          <w:noProof/>
        </w:rPr>
        <w:fldChar w:fldCharType="begin"/>
      </w:r>
      <w:r>
        <w:rPr>
          <w:noProof/>
        </w:rPr>
        <w:instrText xml:space="preserve"> PAGEREF _Toc233107800 \h </w:instrText>
      </w:r>
      <w:r>
        <w:rPr>
          <w:noProof/>
        </w:rPr>
      </w:r>
      <w:r>
        <w:rPr>
          <w:noProof/>
        </w:rPr>
        <w:fldChar w:fldCharType="separate"/>
      </w:r>
      <w:r>
        <w:rPr>
          <w:noProof/>
        </w:rPr>
        <w:t>49</w:t>
      </w:r>
      <w:r>
        <w:rPr>
          <w:noProof/>
        </w:rPr>
        <w:fldChar w:fldCharType="end"/>
      </w:r>
    </w:p>
    <w:p w14:paraId="29B76661" w14:textId="347727D5"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3.7  Design Constraints</w:t>
      </w:r>
      <w:r>
        <w:rPr>
          <w:noProof/>
        </w:rPr>
        <w:tab/>
      </w:r>
      <w:r>
        <w:rPr>
          <w:noProof/>
        </w:rPr>
        <w:fldChar w:fldCharType="begin"/>
      </w:r>
      <w:r>
        <w:rPr>
          <w:noProof/>
        </w:rPr>
        <w:instrText xml:space="preserve"> PAGEREF _Toc233107806 \h </w:instrText>
      </w:r>
      <w:r>
        <w:rPr>
          <w:noProof/>
        </w:rPr>
      </w:r>
      <w:r>
        <w:rPr>
          <w:noProof/>
        </w:rPr>
        <w:fldChar w:fldCharType="separate"/>
      </w:r>
      <w:r>
        <w:rPr>
          <w:noProof/>
        </w:rPr>
        <w:t>50</w:t>
      </w:r>
      <w:r>
        <w:rPr>
          <w:noProof/>
        </w:rPr>
        <w:fldChar w:fldCharType="end"/>
      </w:r>
    </w:p>
    <w:p w14:paraId="7BDF6F5A" w14:textId="5DC7D5DD"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3.8  Business Rules</w:t>
      </w:r>
      <w:r>
        <w:rPr>
          <w:noProof/>
        </w:rPr>
        <w:tab/>
      </w:r>
      <w:r>
        <w:rPr>
          <w:noProof/>
        </w:rPr>
        <w:fldChar w:fldCharType="begin"/>
      </w:r>
      <w:r>
        <w:rPr>
          <w:noProof/>
        </w:rPr>
        <w:instrText xml:space="preserve"> PAGEREF _Toc233107807 \h </w:instrText>
      </w:r>
      <w:r>
        <w:rPr>
          <w:noProof/>
        </w:rPr>
      </w:r>
      <w:r>
        <w:rPr>
          <w:noProof/>
        </w:rPr>
        <w:fldChar w:fldCharType="separate"/>
      </w:r>
      <w:r>
        <w:rPr>
          <w:noProof/>
        </w:rPr>
        <w:t>51</w:t>
      </w:r>
      <w:r>
        <w:rPr>
          <w:noProof/>
        </w:rPr>
        <w:fldChar w:fldCharType="end"/>
      </w:r>
    </w:p>
    <w:p w14:paraId="45BFC0E9" w14:textId="66F4C1AB"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sidRPr="00340373">
        <w:rPr>
          <w:rFonts w:eastAsia="Arial"/>
          <w:noProof/>
        </w:rPr>
        <w:t>4.  Analysis Models</w:t>
      </w:r>
      <w:r>
        <w:rPr>
          <w:noProof/>
        </w:rPr>
        <w:tab/>
      </w:r>
      <w:r>
        <w:rPr>
          <w:noProof/>
        </w:rPr>
        <w:fldChar w:fldCharType="begin"/>
      </w:r>
      <w:r>
        <w:rPr>
          <w:noProof/>
        </w:rPr>
        <w:instrText xml:space="preserve"> PAGEREF _Toc233107808 \h </w:instrText>
      </w:r>
      <w:r>
        <w:rPr>
          <w:noProof/>
        </w:rPr>
      </w:r>
      <w:r>
        <w:rPr>
          <w:noProof/>
        </w:rPr>
        <w:fldChar w:fldCharType="separate"/>
      </w:r>
      <w:r>
        <w:rPr>
          <w:noProof/>
        </w:rPr>
        <w:t>52</w:t>
      </w:r>
      <w:r>
        <w:rPr>
          <w:noProof/>
        </w:rPr>
        <w:fldChar w:fldCharType="end"/>
      </w:r>
    </w:p>
    <w:p w14:paraId="6858962A" w14:textId="3939C577"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4.1  Sequence Diagrams</w:t>
      </w:r>
      <w:r>
        <w:rPr>
          <w:noProof/>
        </w:rPr>
        <w:tab/>
      </w:r>
      <w:r>
        <w:rPr>
          <w:noProof/>
        </w:rPr>
        <w:fldChar w:fldCharType="begin"/>
      </w:r>
      <w:r>
        <w:rPr>
          <w:noProof/>
        </w:rPr>
        <w:instrText xml:space="preserve"> PAGEREF _Toc233107809 \h </w:instrText>
      </w:r>
      <w:r>
        <w:rPr>
          <w:noProof/>
        </w:rPr>
      </w:r>
      <w:r>
        <w:rPr>
          <w:noProof/>
        </w:rPr>
        <w:fldChar w:fldCharType="separate"/>
      </w:r>
      <w:r>
        <w:rPr>
          <w:noProof/>
        </w:rPr>
        <w:t>52</w:t>
      </w:r>
      <w:r>
        <w:rPr>
          <w:noProof/>
        </w:rPr>
        <w:fldChar w:fldCharType="end"/>
      </w:r>
    </w:p>
    <w:p w14:paraId="2985BC33" w14:textId="13A83C74"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4.2  State-Transition Diagrams</w:t>
      </w:r>
      <w:r>
        <w:rPr>
          <w:noProof/>
        </w:rPr>
        <w:tab/>
      </w:r>
      <w:r>
        <w:rPr>
          <w:noProof/>
        </w:rPr>
        <w:fldChar w:fldCharType="begin"/>
      </w:r>
      <w:r>
        <w:rPr>
          <w:noProof/>
        </w:rPr>
        <w:instrText xml:space="preserve"> PAGEREF _Toc233107810 \h </w:instrText>
      </w:r>
      <w:r>
        <w:rPr>
          <w:noProof/>
        </w:rPr>
      </w:r>
      <w:r>
        <w:rPr>
          <w:noProof/>
        </w:rPr>
        <w:fldChar w:fldCharType="separate"/>
      </w:r>
      <w:r>
        <w:rPr>
          <w:noProof/>
        </w:rPr>
        <w:t>58</w:t>
      </w:r>
      <w:r>
        <w:rPr>
          <w:noProof/>
        </w:rPr>
        <w:fldChar w:fldCharType="end"/>
      </w:r>
    </w:p>
    <w:p w14:paraId="0A91BC6F" w14:textId="56B817DC"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4.3 Data Flow Diagrams (DFD)</w:t>
      </w:r>
      <w:r>
        <w:rPr>
          <w:noProof/>
        </w:rPr>
        <w:tab/>
      </w:r>
      <w:r>
        <w:rPr>
          <w:noProof/>
        </w:rPr>
        <w:fldChar w:fldCharType="begin"/>
      </w:r>
      <w:r>
        <w:rPr>
          <w:noProof/>
        </w:rPr>
        <w:instrText xml:space="preserve"> PAGEREF _Toc233107811 \h </w:instrText>
      </w:r>
      <w:r>
        <w:rPr>
          <w:noProof/>
        </w:rPr>
      </w:r>
      <w:r>
        <w:rPr>
          <w:noProof/>
        </w:rPr>
        <w:fldChar w:fldCharType="separate"/>
      </w:r>
      <w:r>
        <w:rPr>
          <w:noProof/>
        </w:rPr>
        <w:t>63</w:t>
      </w:r>
      <w:r>
        <w:rPr>
          <w:noProof/>
        </w:rPr>
        <w:fldChar w:fldCharType="end"/>
      </w:r>
    </w:p>
    <w:p w14:paraId="13F6A1E1" w14:textId="6FD5CC75"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4.4 Entity Relationship Diagram (ERD)</w:t>
      </w:r>
      <w:r>
        <w:rPr>
          <w:noProof/>
        </w:rPr>
        <w:tab/>
      </w:r>
      <w:r>
        <w:rPr>
          <w:noProof/>
        </w:rPr>
        <w:fldChar w:fldCharType="begin"/>
      </w:r>
      <w:r>
        <w:rPr>
          <w:noProof/>
        </w:rPr>
        <w:instrText xml:space="preserve"> PAGEREF _Toc233107812 \h </w:instrText>
      </w:r>
      <w:r>
        <w:rPr>
          <w:noProof/>
        </w:rPr>
      </w:r>
      <w:r>
        <w:rPr>
          <w:noProof/>
        </w:rPr>
        <w:fldChar w:fldCharType="separate"/>
      </w:r>
      <w:r>
        <w:rPr>
          <w:noProof/>
        </w:rPr>
        <w:t>66</w:t>
      </w:r>
      <w:r>
        <w:rPr>
          <w:noProof/>
        </w:rPr>
        <w:fldChar w:fldCharType="end"/>
      </w:r>
    </w:p>
    <w:p w14:paraId="77ACE703" w14:textId="57810A28"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sidRPr="00340373">
        <w:rPr>
          <w:rFonts w:eastAsia="Arial"/>
          <w:noProof/>
        </w:rPr>
        <w:t>5.  Supporting Information</w:t>
      </w:r>
      <w:r>
        <w:rPr>
          <w:noProof/>
        </w:rPr>
        <w:tab/>
      </w:r>
      <w:r>
        <w:rPr>
          <w:noProof/>
        </w:rPr>
        <w:fldChar w:fldCharType="begin"/>
      </w:r>
      <w:r>
        <w:rPr>
          <w:noProof/>
        </w:rPr>
        <w:instrText xml:space="preserve"> PAGEREF _Toc233107813 \h </w:instrText>
      </w:r>
      <w:r>
        <w:rPr>
          <w:noProof/>
        </w:rPr>
      </w:r>
      <w:r>
        <w:rPr>
          <w:noProof/>
        </w:rPr>
        <w:fldChar w:fldCharType="separate"/>
      </w:r>
      <w:r>
        <w:rPr>
          <w:noProof/>
        </w:rPr>
        <w:t>76</w:t>
      </w:r>
      <w:r>
        <w:rPr>
          <w:noProof/>
        </w:rPr>
        <w:fldChar w:fldCharType="end"/>
      </w:r>
    </w:p>
    <w:p w14:paraId="6E158E0E" w14:textId="3F2759B9"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10"/>
          <w:footerReference w:type="default" r:id="rId11"/>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33107779"/>
      <w:r w:rsidRPr="00073E9F">
        <w:lastRenderedPageBreak/>
        <w:t>1.  Introduction</w:t>
      </w:r>
      <w:bookmarkEnd w:id="4"/>
      <w:r w:rsidRPr="00073E9F">
        <w:t xml:space="preserve">  </w:t>
      </w:r>
    </w:p>
    <w:p w14:paraId="0DDECE08" w14:textId="77777777" w:rsidR="00824705" w:rsidRPr="00824705" w:rsidRDefault="00824705" w:rsidP="00824705">
      <w:pPr>
        <w:spacing w:after="120" w:line="240" w:lineRule="auto"/>
        <w:ind w:firstLine="720"/>
        <w:rPr>
          <w:rFonts w:ascii="Times New Roman" w:eastAsia="Times New Roman" w:hAnsi="Times New Roman" w:cs="Times New Roman"/>
          <w:color w:val="000000"/>
          <w:sz w:val="24"/>
          <w:szCs w:val="24"/>
        </w:rPr>
      </w:pPr>
      <w:bookmarkStart w:id="5" w:name="_Toc233107780"/>
      <w:r w:rsidRPr="00824705">
        <w:rPr>
          <w:rFonts w:ascii="Times New Roman" w:eastAsia="Times New Roman" w:hAnsi="Times New Roman" w:cs="Times New Roman"/>
          <w:color w:val="000000"/>
          <w:sz w:val="24"/>
          <w:szCs w:val="24"/>
        </w:rPr>
        <w:t>This Software Design Document (SDD) describes the architectural and detailed design of EduSuite, a School and College Management System. The purpose of this document is to provide a clear and structured description of how the system will be implemented, based on the requirements defined in the Software Requirements Specification (SRS).</w:t>
      </w:r>
    </w:p>
    <w:p w14:paraId="3792AF0C" w14:textId="77777777" w:rsidR="00824705" w:rsidRPr="00824705" w:rsidRDefault="00824705" w:rsidP="00824705">
      <w:pPr>
        <w:spacing w:after="120" w:line="240" w:lineRule="auto"/>
        <w:ind w:firstLine="720"/>
        <w:rPr>
          <w:rFonts w:ascii="Times New Roman" w:eastAsia="Times New Roman" w:hAnsi="Times New Roman" w:cs="Times New Roman"/>
          <w:color w:val="000000"/>
          <w:sz w:val="24"/>
          <w:szCs w:val="24"/>
        </w:rPr>
      </w:pPr>
      <w:r w:rsidRPr="00824705">
        <w:rPr>
          <w:rFonts w:ascii="Times New Roman" w:eastAsia="Times New Roman" w:hAnsi="Times New Roman" w:cs="Times New Roman"/>
          <w:color w:val="000000"/>
          <w:sz w:val="24"/>
          <w:szCs w:val="24"/>
        </w:rPr>
        <w:t>The SDD serves as a technical blueprint for developers, designers, and reviewers by translating functional and non-functional requirements into concrete design elements including system architecture, data structures, modules, interfaces, and component interactions.</w:t>
      </w:r>
    </w:p>
    <w:p w14:paraId="1C8D0A00" w14:textId="6095B124" w:rsidR="00455466" w:rsidRPr="00073E9F" w:rsidRDefault="00455466" w:rsidP="00073E9F">
      <w:pPr>
        <w:pStyle w:val="Heading2"/>
      </w:pPr>
      <w:r w:rsidRPr="00073E9F">
        <w:t>1.1  Purpose</w:t>
      </w:r>
      <w:bookmarkEnd w:id="5"/>
      <w:r w:rsidRPr="00073E9F">
        <w:t xml:space="preserve">  </w:t>
      </w:r>
    </w:p>
    <w:p w14:paraId="6EBE6B98" w14:textId="77777777" w:rsidR="008A585D" w:rsidRPr="008A585D" w:rsidRDefault="008A585D" w:rsidP="00906CDD">
      <w:pPr>
        <w:spacing w:after="120" w:line="240" w:lineRule="auto"/>
        <w:ind w:firstLine="720"/>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The purpose of this document is to define the requirements for EduSuite. It describes the intended functionalities, user interactions, and performance expectations of the system, ensuring that all stakeholders have a shared understanding of what the software must accomplish.</w:t>
      </w:r>
    </w:p>
    <w:p w14:paraId="1A32865B"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The primary goal of EduSuite is to provide a centralized, web-based platform that:</w:t>
      </w:r>
    </w:p>
    <w:p w14:paraId="1F590656"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Allows students to view academic records, timetables, assignments, and results.</w:t>
      </w:r>
    </w:p>
    <w:p w14:paraId="3554CA57"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Enables teachers to manage classes, mark attendance, create assignments, and record grades.</w:t>
      </w:r>
    </w:p>
    <w:p w14:paraId="10E32ED2"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Empowers administrators to manage all institutional data, users, scheduling, and reporting.</w:t>
      </w:r>
    </w:p>
    <w:p w14:paraId="7687DF24" w14:textId="77777777" w:rsidR="008A585D" w:rsidRPr="008A585D" w:rsidRDefault="008A585D" w:rsidP="008A585D">
      <w:pPr>
        <w:spacing w:after="100" w:line="240" w:lineRule="auto"/>
        <w:rPr>
          <w:rFonts w:ascii="Times New Roman" w:eastAsia="Times New Roman" w:hAnsi="Times New Roman" w:cs="Times New Roman"/>
          <w:color w:val="000000"/>
          <w:sz w:val="24"/>
          <w:szCs w:val="24"/>
        </w:rPr>
      </w:pPr>
    </w:p>
    <w:p w14:paraId="55885266"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This document is intended for use by:</w:t>
      </w:r>
    </w:p>
    <w:p w14:paraId="69CE09AA"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Developers and designers, to understand what features must be implemented.</w:t>
      </w:r>
    </w:p>
    <w:p w14:paraId="2055AD3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Project managers, to monitor progress and verify requirement completion.</w:t>
      </w:r>
    </w:p>
    <w:p w14:paraId="11E273B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Stakeholders and institutional clients, to ensure the system meets business and academic objectives.</w:t>
      </w:r>
    </w:p>
    <w:p w14:paraId="557AD7D1" w14:textId="4FDEAAE5" w:rsidR="00455466" w:rsidRDefault="00455466" w:rsidP="004716A2">
      <w:pPr>
        <w:pStyle w:val="Heading2"/>
      </w:pPr>
      <w:bookmarkStart w:id="6" w:name="_Toc233107781"/>
      <w:r w:rsidRPr="00E12098">
        <w:t>1.2  Scope</w:t>
      </w:r>
      <w:bookmarkEnd w:id="6"/>
      <w:r w:rsidRPr="00E12098">
        <w:t xml:space="preserve"> </w:t>
      </w:r>
    </w:p>
    <w:p w14:paraId="6510A1E0" w14:textId="77777777" w:rsidR="008A585D" w:rsidRPr="008A585D" w:rsidRDefault="008A585D" w:rsidP="00906CDD">
      <w:pPr>
        <w:spacing w:after="120" w:line="240" w:lineRule="auto"/>
        <w:ind w:firstLine="720"/>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EduSuite aims to provide a comprehensive and user-friendly platform that automates academic and administrative operations for educational institutions. The system reduces manual paperwork, enhances communication between stakeholders, and provides a centralized data repository.</w:t>
      </w:r>
    </w:p>
    <w:p w14:paraId="4A1F0D4E"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Key Features within Scope:</w:t>
      </w:r>
    </w:p>
    <w:p w14:paraId="244E37A3"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Student, Teacher, and Administrator registration and authentication.</w:t>
      </w:r>
    </w:p>
    <w:p w14:paraId="67B93AEF"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Student academic profile management (grades, timetable, attendance, assignments).</w:t>
      </w:r>
    </w:p>
    <w:p w14:paraId="4816D10B"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Teacher class management (attendance marking, assignment creation, grade submission).</w:t>
      </w:r>
    </w:p>
    <w:p w14:paraId="2E5E744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Administrator control panel for user management, timetable scheduling, and reporting.</w:t>
      </w:r>
    </w:p>
    <w:p w14:paraId="789EB29C"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lastRenderedPageBreak/>
        <w:t>Automated email notifications for announcements, assignment deadlines, and grade releases.</w:t>
      </w:r>
    </w:p>
    <w:p w14:paraId="7B36F212"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Course and subject management.</w:t>
      </w:r>
    </w:p>
    <w:p w14:paraId="05F18FDC"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Out of Scope:</w:t>
      </w:r>
    </w:p>
    <w:p w14:paraId="1F288D0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Online payment or fee processing (initial version).</w:t>
      </w:r>
    </w:p>
    <w:p w14:paraId="71B69EBA"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Mobile application (initial version; planned for future release).</w:t>
      </w:r>
    </w:p>
    <w:p w14:paraId="05F4425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Video conferencing or live virtual classes.</w:t>
      </w:r>
    </w:p>
    <w:p w14:paraId="06A154A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Third-party Learning Management System (LMS) integration.</w:t>
      </w:r>
    </w:p>
    <w:p w14:paraId="53629F29" w14:textId="0D50F30A" w:rsidR="00455466" w:rsidRPr="00E12098" w:rsidRDefault="00455466" w:rsidP="00A44133">
      <w:pPr>
        <w:pStyle w:val="Heading2"/>
        <w:ind w:left="0" w:firstLine="0"/>
      </w:pPr>
      <w:bookmarkStart w:id="7" w:name="_Toc233107782"/>
      <w:r w:rsidRPr="00E12098">
        <w:t>1.3  Definitions, Acronyms, and Abbreviations.</w:t>
      </w:r>
      <w:bookmarkEnd w:id="7"/>
      <w:r w:rsidRPr="00E12098">
        <w:t xml:space="preserve">  </w:t>
      </w:r>
    </w:p>
    <w:tbl>
      <w:tblPr>
        <w:tblW w:w="9365" w:type="dxa"/>
        <w:tblLook w:val="04A0" w:firstRow="1" w:lastRow="0" w:firstColumn="1" w:lastColumn="0" w:noHBand="0" w:noVBand="1"/>
      </w:tblPr>
      <w:tblGrid>
        <w:gridCol w:w="2800"/>
        <w:gridCol w:w="1520"/>
        <w:gridCol w:w="4320"/>
        <w:gridCol w:w="725"/>
      </w:tblGrid>
      <w:tr w:rsidR="00645ECD" w:rsidRPr="009B12B3" w14:paraId="2CB9CE17" w14:textId="77777777" w:rsidTr="009B12B3">
        <w:trPr>
          <w:gridAfter w:val="1"/>
          <w:wAfter w:w="725" w:type="dxa"/>
        </w:trPr>
        <w:tc>
          <w:tcPr>
            <w:tcW w:w="4320" w:type="dxa"/>
            <w:gridSpan w:val="2"/>
          </w:tcPr>
          <w:p w14:paraId="6EE7635B" w14:textId="513153FD" w:rsidR="00645ECD" w:rsidRPr="009B12B3" w:rsidRDefault="00645ECD" w:rsidP="00645ECD">
            <w:pPr>
              <w:rPr>
                <w:rFonts w:asciiTheme="majorBidi" w:hAnsiTheme="majorBidi" w:cstheme="majorBidi"/>
                <w:sz w:val="24"/>
                <w:szCs w:val="24"/>
              </w:rPr>
            </w:pPr>
          </w:p>
        </w:tc>
        <w:tc>
          <w:tcPr>
            <w:tcW w:w="4320" w:type="dxa"/>
          </w:tcPr>
          <w:p w14:paraId="3DDB9A43" w14:textId="4A6FCA64" w:rsidR="00645ECD" w:rsidRPr="009B12B3" w:rsidRDefault="00645ECD" w:rsidP="00645ECD">
            <w:pPr>
              <w:rPr>
                <w:rFonts w:asciiTheme="majorBidi" w:hAnsiTheme="majorBidi" w:cstheme="majorBidi"/>
                <w:sz w:val="24"/>
                <w:szCs w:val="24"/>
              </w:rPr>
            </w:pPr>
          </w:p>
        </w:tc>
      </w:tr>
      <w:tr w:rsidR="009B12B3" w:rsidRPr="009B12B3" w14:paraId="491F388B"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23D5F5" w14:textId="77777777" w:rsidR="009B12B3" w:rsidRPr="009B12B3" w:rsidRDefault="009B12B3">
            <w:pPr>
              <w:rPr>
                <w:rFonts w:asciiTheme="majorBidi" w:hAnsiTheme="majorBidi" w:cstheme="majorBidi"/>
                <w:sz w:val="24"/>
                <w:szCs w:val="24"/>
              </w:rPr>
            </w:pPr>
            <w:r w:rsidRPr="009B12B3">
              <w:rPr>
                <w:rFonts w:asciiTheme="majorBidi" w:eastAsia="Arial" w:hAnsiTheme="majorBidi" w:cstheme="majorBidi"/>
                <w:b/>
                <w:bCs/>
                <w:sz w:val="24"/>
                <w:szCs w:val="24"/>
              </w:rPr>
              <w:t>Term / Acronym</w:t>
            </w:r>
          </w:p>
        </w:tc>
        <w:tc>
          <w:tcPr>
            <w:tcW w:w="6560"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D4070D" w14:textId="77777777" w:rsidR="009B12B3" w:rsidRPr="009B12B3" w:rsidRDefault="009B12B3">
            <w:pPr>
              <w:rPr>
                <w:rFonts w:asciiTheme="majorBidi" w:hAnsiTheme="majorBidi" w:cstheme="majorBidi"/>
                <w:sz w:val="24"/>
                <w:szCs w:val="24"/>
              </w:rPr>
            </w:pPr>
            <w:r w:rsidRPr="009B12B3">
              <w:rPr>
                <w:rFonts w:asciiTheme="majorBidi" w:eastAsia="Arial" w:hAnsiTheme="majorBidi" w:cstheme="majorBidi"/>
                <w:b/>
                <w:bCs/>
                <w:sz w:val="24"/>
                <w:szCs w:val="24"/>
              </w:rPr>
              <w:t>Definition / Description</w:t>
            </w:r>
          </w:p>
        </w:tc>
      </w:tr>
      <w:tr w:rsidR="009B12B3" w:rsidRPr="009B12B3" w14:paraId="5678BD77"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DC8F68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SRS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1A65E34"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Software Requirements Specification — describes the software's intended purpose, features, and constraints.</w:t>
            </w:r>
          </w:p>
        </w:tc>
      </w:tr>
      <w:tr w:rsidR="009B12B3" w:rsidRPr="009B12B3" w14:paraId="7948D55C"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109707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EduSuite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22D920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School &amp; College Management System being developed.</w:t>
            </w:r>
          </w:p>
        </w:tc>
      </w:tr>
      <w:tr w:rsidR="009B12B3" w:rsidRPr="009B12B3" w14:paraId="002AA8F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A2E260D"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Student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776B5D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registered learner who accesses academic information and resources through the portal.</w:t>
            </w:r>
          </w:p>
        </w:tc>
      </w:tr>
      <w:tr w:rsidR="009B12B3" w:rsidRPr="009B12B3" w14:paraId="4A57073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FA1A801"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Teacher / Instructor</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7B7341C"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An academic staff member who manages classes, assignments, and grades.</w:t>
            </w:r>
          </w:p>
        </w:tc>
      </w:tr>
      <w:tr w:rsidR="009B12B3" w:rsidRPr="009B12B3" w14:paraId="188ACC69"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7BD8CC0"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Administrator</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DCD5035"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institution's system authority responsible for managing users, data, and system settings.</w:t>
            </w:r>
          </w:p>
        </w:tc>
      </w:tr>
      <w:tr w:rsidR="009B12B3" w:rsidRPr="009B12B3" w14:paraId="7A68DB53"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FD092B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Course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F9A382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subject or module offered by the institution, managed through the system.</w:t>
            </w:r>
          </w:p>
        </w:tc>
      </w:tr>
      <w:tr w:rsidR="009B12B3" w:rsidRPr="009B12B3" w14:paraId="1AFDAF30"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3B2F0F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Timetable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2D330A3"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schedule that outlines class timings, rooms, and assigned teachers.</w:t>
            </w:r>
          </w:p>
        </w:tc>
      </w:tr>
      <w:tr w:rsidR="009B12B3" w:rsidRPr="009B12B3" w14:paraId="4261D995"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1369357"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Attendance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BF2E5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record of student presence or absence in each class session.</w:t>
            </w:r>
          </w:p>
        </w:tc>
      </w:tr>
      <w:tr w:rsidR="009B12B3" w:rsidRPr="009B12B3" w14:paraId="285EE24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EE50D75"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Grade / Result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44223A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score or evaluation assigned by a teacher to a student for a course.</w:t>
            </w:r>
          </w:p>
        </w:tc>
      </w:tr>
      <w:tr w:rsidR="009B12B3" w:rsidRPr="009B12B3" w14:paraId="4850D564"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B1BE6E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lastRenderedPageBreak/>
              <w:t>Assignment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8762AB2"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task or homework posted by a teacher for students to complete and submit.</w:t>
            </w:r>
          </w:p>
        </w:tc>
      </w:tr>
      <w:tr w:rsidR="009B12B3" w:rsidRPr="009B12B3" w14:paraId="61FED0FE"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017384A"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DBMS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D75C5A"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Database Management System — used to store and manage institutional data.</w:t>
            </w:r>
          </w:p>
        </w:tc>
      </w:tr>
      <w:tr w:rsidR="009B12B3" w:rsidRPr="009B12B3" w14:paraId="0795876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7A49A7C"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UI</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0C7445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User Interface — the part of the system that users interact with.</w:t>
            </w:r>
          </w:p>
        </w:tc>
      </w:tr>
      <w:tr w:rsidR="009B12B3" w:rsidRPr="009B12B3" w14:paraId="4395356F"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E789DC4"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UX</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4491AC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User Experience — the overall experience a user has while using the system.</w:t>
            </w:r>
          </w:p>
        </w:tc>
      </w:tr>
      <w:tr w:rsidR="009B12B3" w:rsidRPr="009B12B3" w14:paraId="175CD154"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E2FC7CD"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SQL</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A10F391"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Structured Query Language — used for managing and retrieving data from the database.</w:t>
            </w:r>
          </w:p>
        </w:tc>
      </w:tr>
      <w:tr w:rsidR="009B12B3" w:rsidRPr="009B12B3" w14:paraId="33BE099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ED73A3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SMTP</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1E11A63"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Simple Mail Transfer Protocol — used for sending automated emails.</w:t>
            </w:r>
          </w:p>
        </w:tc>
      </w:tr>
      <w:tr w:rsidR="009B12B3" w:rsidRPr="009B12B3" w14:paraId="42401B6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C833749"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HTTPS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0ECA9EF"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HyperText Transfer Protocol Secure — encrypts communication between client and server.</w:t>
            </w:r>
          </w:p>
        </w:tc>
      </w:tr>
      <w:tr w:rsidR="009B12B3" w:rsidRPr="009B12B3" w14:paraId="149589C2"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0690A20"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API</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8B64C2F"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Application Programming Interface — a set of functions allowing software components to communicate.</w:t>
            </w:r>
          </w:p>
        </w:tc>
      </w:tr>
    </w:tbl>
    <w:p w14:paraId="2BB7996B" w14:textId="47D2936B" w:rsidR="00455466" w:rsidRPr="00E12098" w:rsidRDefault="009B12B3" w:rsidP="00073E9F">
      <w:pPr>
        <w:pStyle w:val="Heading2"/>
      </w:pPr>
      <w:r w:rsidRPr="00E12098">
        <w:t xml:space="preserve"> </w:t>
      </w:r>
      <w:bookmarkStart w:id="8" w:name="_Toc233107783"/>
      <w:r w:rsidR="00455466" w:rsidRPr="00E12098">
        <w:t>1.4  References</w:t>
      </w:r>
      <w:bookmarkEnd w:id="8"/>
      <w:r w:rsidR="00455466"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2521A124" w:rsidR="00455466" w:rsidRDefault="00455466" w:rsidP="00AA2592">
      <w:pPr>
        <w:pStyle w:val="level2bullet"/>
        <w:tabs>
          <w:tab w:val="clear" w:pos="5760"/>
          <w:tab w:val="left" w:pos="1080"/>
        </w:tabs>
        <w:ind w:left="1080" w:hanging="360"/>
        <w:rPr>
          <w:i/>
        </w:rPr>
      </w:pPr>
      <w:r w:rsidRPr="00E12098">
        <w:rPr>
          <w:i/>
        </w:rPr>
        <w:t xml:space="preserve">(2) </w:t>
      </w:r>
      <w:r w:rsidR="003B3ABD" w:rsidRPr="003B3ABD">
        <w:rPr>
          <w:i/>
        </w:rPr>
        <w:t>Research articles on academic information systems</w:t>
      </w:r>
      <w:r w:rsidR="00000717">
        <w:rPr>
          <w:i/>
        </w:rPr>
        <w:t>.</w:t>
      </w:r>
    </w:p>
    <w:p w14:paraId="4772437A" w14:textId="58B2C1E8" w:rsidR="00000717" w:rsidRPr="00AA2592" w:rsidRDefault="00000717" w:rsidP="00000717">
      <w:pPr>
        <w:pStyle w:val="level2bullet"/>
        <w:tabs>
          <w:tab w:val="clear" w:pos="5760"/>
          <w:tab w:val="left" w:pos="1080"/>
        </w:tabs>
        <w:ind w:left="1080" w:hanging="360"/>
        <w:rPr>
          <w:i/>
        </w:rPr>
      </w:pPr>
      <w:r>
        <w:rPr>
          <w:i/>
        </w:rPr>
        <w:t xml:space="preserve">(3) </w:t>
      </w:r>
      <w:r w:rsidRPr="00000717">
        <w:rPr>
          <w:i/>
        </w:rPr>
        <w:t>Real-world school management case studies and ERP frameworks.</w:t>
      </w:r>
    </w:p>
    <w:p w14:paraId="4E32013B" w14:textId="77777777" w:rsidR="00455466" w:rsidRDefault="00455466" w:rsidP="00073E9F">
      <w:pPr>
        <w:pStyle w:val="Heading2"/>
      </w:pPr>
      <w:bookmarkStart w:id="9" w:name="_Toc233107784"/>
      <w:r w:rsidRPr="00E12098">
        <w:t>1.5  Overview</w:t>
      </w:r>
      <w:bookmarkEnd w:id="9"/>
      <w:r w:rsidRPr="00E12098">
        <w:t xml:space="preserve">  </w:t>
      </w:r>
    </w:p>
    <w:p w14:paraId="1316668F" w14:textId="77777777" w:rsidR="00F408DF" w:rsidRPr="00F408DF" w:rsidRDefault="00F408DF" w:rsidP="00066E8D">
      <w:pPr>
        <w:spacing w:after="120" w:line="240" w:lineRule="auto"/>
        <w:ind w:firstLine="720"/>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The remaining sections of this SRS are organized as follows:</w:t>
      </w:r>
    </w:p>
    <w:p w14:paraId="5D693D0F"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2 – Overall Description: Provides a high-level view of the product, including its perspective, key features, user characteristics, operating environment, and constraints.</w:t>
      </w:r>
    </w:p>
    <w:p w14:paraId="295862BC"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lastRenderedPageBreak/>
        <w:t>Section 3 – Specific Requirements: Defines the detailed functional and non-functional requirements of the system, including external interfaces, use cases, classes, and database requirements.</w:t>
      </w:r>
    </w:p>
    <w:p w14:paraId="3ED08A8F"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4 – Analysis Models: Includes sequence diagrams and state-transition diagrams that visually represent system processes and behaviors.</w:t>
      </w:r>
    </w:p>
    <w:p w14:paraId="15ECAA5B" w14:textId="126195CA"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5 – Supporting Information: Contains any appendices or supplementary material relevant to the system.</w:t>
      </w:r>
    </w:p>
    <w:p w14:paraId="141EC170" w14:textId="27C551E6" w:rsidR="00586F3B" w:rsidRDefault="00455466" w:rsidP="00033AE6">
      <w:pPr>
        <w:pStyle w:val="Heading1"/>
        <w:ind w:left="0" w:firstLine="0"/>
      </w:pPr>
      <w:bookmarkStart w:id="10" w:name="_Toc233107785"/>
      <w:r w:rsidRPr="00E12098">
        <w:t>2.  The Overall Description</w:t>
      </w:r>
      <w:bookmarkEnd w:id="10"/>
      <w:r w:rsidRPr="00E12098">
        <w:t xml:space="preserve">  </w:t>
      </w:r>
    </w:p>
    <w:p w14:paraId="66F3EB1E" w14:textId="791AE6C4" w:rsidR="00A47D71" w:rsidRPr="00A47D71" w:rsidRDefault="00A47D71" w:rsidP="00A47D71">
      <w:pPr>
        <w:spacing w:after="120" w:line="240" w:lineRule="auto"/>
        <w:ind w:firstLine="720"/>
        <w:rPr>
          <w:rFonts w:ascii="Times New Roman" w:eastAsia="Times New Roman" w:hAnsi="Times New Roman" w:cs="Times New Roman"/>
          <w:color w:val="000000"/>
          <w:sz w:val="24"/>
          <w:szCs w:val="24"/>
        </w:rPr>
      </w:pPr>
      <w:r w:rsidRPr="00A47D71">
        <w:rPr>
          <w:rFonts w:ascii="Times New Roman" w:eastAsia="Times New Roman" w:hAnsi="Times New Roman" w:cs="Times New Roman"/>
          <w:color w:val="000000"/>
          <w:sz w:val="24"/>
          <w:szCs w:val="24"/>
        </w:rPr>
        <w:t>This section gives a broad overview of how EduSuite fits into its environment, who will use it, and what it will generally do — before detailed requirements are specified in Section 3.</w:t>
      </w:r>
    </w:p>
    <w:p w14:paraId="735DE73E" w14:textId="77777777" w:rsidR="00833429" w:rsidRPr="00833429" w:rsidRDefault="00833429" w:rsidP="005024DE">
      <w:pPr>
        <w:pStyle w:val="Heading2"/>
      </w:pPr>
      <w:bookmarkStart w:id="11" w:name="_Toc233107786"/>
      <w:r w:rsidRPr="00833429">
        <w:t>2.1 Product Perspective</w:t>
      </w:r>
      <w:bookmarkEnd w:id="11"/>
    </w:p>
    <w:p w14:paraId="07B3AB69" w14:textId="77777777" w:rsidR="00FF2489" w:rsidRPr="00FF2489" w:rsidRDefault="00FF2489" w:rsidP="00FF2489">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EduSuite is an independent, web-based School and College Management System designed to digitalize and centralize institutional operations. It acts as a unified platform through which students access academic information, teachers manage their classes, and administrators oversee the institution's data and processes.</w:t>
      </w:r>
    </w:p>
    <w:p w14:paraId="12C391EC" w14:textId="77777777" w:rsidR="00FF2489" w:rsidRPr="00FF2489" w:rsidRDefault="00FF2489" w:rsidP="00FF2489">
      <w:p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The system will operate within a client-server architecture where users interact through a web browser and data is managed on a central server. EduSuite will be self-contained but capable of integration with external services such as email notification systems in future releases.</w:t>
      </w:r>
    </w:p>
    <w:p w14:paraId="73C1B5BE" w14:textId="77777777" w:rsidR="00FF2489" w:rsidRPr="00FF2489" w:rsidRDefault="00FF2489" w:rsidP="00FF2489">
      <w:p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The following main entities interact with the system:</w:t>
      </w:r>
    </w:p>
    <w:p w14:paraId="69661DE7"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Students: Individuals who log in to view timetables, assignments, grades, and attendance records.</w:t>
      </w:r>
    </w:p>
    <w:p w14:paraId="0D9605B5"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Teachers / Instructors: Academic staff who manage classes, mark attendance, create assignments, and record student grades.</w:t>
      </w:r>
    </w:p>
    <w:p w14:paraId="4F659B9D"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Administrators: Institutional staff responsible for managing user accounts, course data, timetables, and overall system settings.</w:t>
      </w:r>
    </w:p>
    <w:p w14:paraId="49BE4858" w14:textId="77777777" w:rsidR="00833429" w:rsidRPr="00833429" w:rsidRDefault="00833429" w:rsidP="00833429">
      <w:pPr>
        <w:spacing w:before="100" w:beforeAutospacing="1" w:after="100" w:afterAutospacing="1" w:line="240" w:lineRule="auto"/>
        <w:outlineLvl w:val="3"/>
        <w:rPr>
          <w:rFonts w:ascii="Arial" w:eastAsia="Times New Roman" w:hAnsi="Arial" w:cs="Times New Roman"/>
          <w:b/>
          <w:sz w:val="24"/>
          <w:szCs w:val="20"/>
        </w:rPr>
      </w:pPr>
      <w:r w:rsidRPr="00833429">
        <w:rPr>
          <w:rFonts w:ascii="Arial" w:eastAsia="Times New Roman" w:hAnsi="Arial" w:cs="Times New Roman"/>
          <w:b/>
          <w:sz w:val="24"/>
          <w:szCs w:val="20"/>
        </w:rPr>
        <w:t>2.1.1 Operations</w:t>
      </w:r>
    </w:p>
    <w:p w14:paraId="380AC34F" w14:textId="77777777" w:rsidR="007619C9" w:rsidRDefault="007619C9" w:rsidP="00066E8D">
      <w:pPr>
        <w:pStyle w:val="NormalWeb"/>
        <w:ind w:firstLine="720"/>
      </w:pPr>
      <w:r w:rsidRPr="007619C9">
        <w:t xml:space="preserve">EduSuite operates as an interactive, web-based application accessible 24/7 through a standard web browser. It supports continuous operation, allowing users to perform role-specific functions at any time. </w:t>
      </w:r>
    </w:p>
    <w:p w14:paraId="15969F9C" w14:textId="31CD9CF2" w:rsidR="00F05B33" w:rsidRDefault="00F05B33" w:rsidP="00F05B33">
      <w:pPr>
        <w:pStyle w:val="NormalWeb"/>
      </w:pPr>
      <w:r>
        <w:t>The primary operations supported by the system include:</w:t>
      </w:r>
    </w:p>
    <w:p w14:paraId="11DF52DD"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2.1.1.2  Automated Operations</w:t>
      </w:r>
    </w:p>
    <w:p w14:paraId="3F7A9B63" w14:textId="77777777" w:rsidR="007619C9" w:rsidRPr="00066E8D" w:rsidRDefault="007619C9" w:rsidP="007619C9">
      <w:pPr>
        <w:spacing w:after="120"/>
        <w:rPr>
          <w:rFonts w:asciiTheme="majorBidi" w:hAnsiTheme="majorBidi" w:cstheme="majorBidi"/>
          <w:sz w:val="24"/>
          <w:szCs w:val="24"/>
        </w:rPr>
      </w:pPr>
      <w:r w:rsidRPr="00066E8D">
        <w:rPr>
          <w:rFonts w:asciiTheme="majorBidi" w:hAnsiTheme="majorBidi" w:cstheme="majorBidi"/>
          <w:sz w:val="24"/>
          <w:szCs w:val="24"/>
        </w:rPr>
        <w:lastRenderedPageBreak/>
        <w:t>The system performs automated operations including:</w:t>
      </w:r>
    </w:p>
    <w:p w14:paraId="5DA7FA28" w14:textId="77777777" w:rsidR="007619C9" w:rsidRDefault="007619C9" w:rsidP="007619C9">
      <w:pPr>
        <w:pStyle w:val="ListParagraph"/>
        <w:keepLines w:val="0"/>
        <w:widowControl/>
        <w:numPr>
          <w:ilvl w:val="0"/>
          <w:numId w:val="87"/>
        </w:numPr>
        <w:spacing w:before="0" w:after="80" w:line="240" w:lineRule="auto"/>
        <w:jc w:val="left"/>
      </w:pPr>
      <w:r>
        <w:t>Sending registration confirmation emails to newly created accounts.</w:t>
      </w:r>
    </w:p>
    <w:p w14:paraId="1034BE87" w14:textId="77777777" w:rsidR="007619C9" w:rsidRDefault="007619C9" w:rsidP="007619C9">
      <w:pPr>
        <w:pStyle w:val="ListParagraph"/>
        <w:keepLines w:val="0"/>
        <w:widowControl/>
        <w:numPr>
          <w:ilvl w:val="0"/>
          <w:numId w:val="87"/>
        </w:numPr>
        <w:spacing w:before="0" w:after="80" w:line="240" w:lineRule="auto"/>
        <w:jc w:val="left"/>
      </w:pPr>
      <w:r>
        <w:t>Notifying students when a new assignment is posted by their teacher.</w:t>
      </w:r>
    </w:p>
    <w:p w14:paraId="527E0D65" w14:textId="77777777" w:rsidR="007619C9" w:rsidRDefault="007619C9" w:rsidP="007619C9">
      <w:pPr>
        <w:pStyle w:val="ListParagraph"/>
        <w:keepLines w:val="0"/>
        <w:widowControl/>
        <w:numPr>
          <w:ilvl w:val="0"/>
          <w:numId w:val="87"/>
        </w:numPr>
        <w:spacing w:before="0" w:after="80" w:line="240" w:lineRule="auto"/>
        <w:jc w:val="left"/>
      </w:pPr>
      <w:r>
        <w:t>Alerting students when their grades are released.</w:t>
      </w:r>
    </w:p>
    <w:p w14:paraId="48D4B90D" w14:textId="77777777" w:rsidR="007619C9" w:rsidRDefault="007619C9" w:rsidP="007619C9">
      <w:pPr>
        <w:pStyle w:val="ListParagraph"/>
        <w:keepLines w:val="0"/>
        <w:widowControl/>
        <w:numPr>
          <w:ilvl w:val="0"/>
          <w:numId w:val="87"/>
        </w:numPr>
        <w:spacing w:before="0" w:after="80" w:line="240" w:lineRule="auto"/>
        <w:jc w:val="left"/>
      </w:pPr>
      <w:r>
        <w:t>Sending password reset links upon user request.</w:t>
      </w:r>
    </w:p>
    <w:p w14:paraId="23CC0E00" w14:textId="77777777" w:rsidR="007619C9" w:rsidRDefault="007619C9" w:rsidP="007619C9">
      <w:pPr>
        <w:spacing w:after="100"/>
      </w:pPr>
    </w:p>
    <w:p w14:paraId="6641ED8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2.1.1.3  Maintenance and Downtime</w:t>
      </w:r>
    </w:p>
    <w:p w14:paraId="0A41C0CA" w14:textId="77777777" w:rsidR="007619C9" w:rsidRPr="006231C7" w:rsidRDefault="007619C9" w:rsidP="006231C7">
      <w:pPr>
        <w:spacing w:after="120"/>
        <w:ind w:firstLine="720"/>
        <w:rPr>
          <w:rFonts w:asciiTheme="majorBidi" w:hAnsiTheme="majorBidi" w:cstheme="majorBidi"/>
          <w:sz w:val="24"/>
          <w:szCs w:val="24"/>
        </w:rPr>
      </w:pPr>
      <w:r w:rsidRPr="006231C7">
        <w:rPr>
          <w:rFonts w:asciiTheme="majorBidi" w:hAnsiTheme="majorBidi" w:cstheme="majorBidi"/>
          <w:sz w:val="24"/>
          <w:szCs w:val="24"/>
        </w:rPr>
        <w:t>Scheduled maintenance may occur during off-peak hours (e.g., midnight to 2:00 AM) for database optimization or software updates. During maintenance, users may experience temporary unavailability, which will be communicated in advance through the system dashboard or email.</w:t>
      </w:r>
    </w:p>
    <w:p w14:paraId="178DC513" w14:textId="77777777" w:rsidR="007619C9" w:rsidRDefault="007619C9" w:rsidP="007619C9">
      <w:pPr>
        <w:spacing w:after="100"/>
      </w:pPr>
    </w:p>
    <w:p w14:paraId="34CE2C8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2.1.2  Site Adaptation Requirements</w:t>
      </w:r>
    </w:p>
    <w:p w14:paraId="4B48C8F3" w14:textId="37CD6CEE" w:rsidR="007619C9" w:rsidRPr="006231C7" w:rsidRDefault="007619C9" w:rsidP="006231C7">
      <w:pPr>
        <w:spacing w:after="120"/>
        <w:ind w:firstLine="720"/>
        <w:rPr>
          <w:rFonts w:asciiTheme="majorBidi" w:hAnsiTheme="majorBidi" w:cstheme="majorBidi"/>
          <w:sz w:val="24"/>
          <w:szCs w:val="24"/>
        </w:rPr>
      </w:pPr>
      <w:r w:rsidRPr="006231C7">
        <w:rPr>
          <w:rFonts w:asciiTheme="majorBidi" w:hAnsiTheme="majorBidi" w:cstheme="majorBidi"/>
          <w:sz w:val="24"/>
          <w:szCs w:val="24"/>
        </w:rPr>
        <w:t>EduSuite requires a properly configured web server environment, a database management system, and stable network connectivity to function effectively.</w:t>
      </w:r>
    </w:p>
    <w:p w14:paraId="4251DF7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2.1.2.1  Software Requirements</w:t>
      </w:r>
    </w:p>
    <w:p w14:paraId="59F6426D" w14:textId="77777777" w:rsidR="007619C9" w:rsidRDefault="007619C9" w:rsidP="007619C9">
      <w:pPr>
        <w:pStyle w:val="ListParagraph"/>
        <w:keepLines w:val="0"/>
        <w:widowControl/>
        <w:numPr>
          <w:ilvl w:val="0"/>
          <w:numId w:val="87"/>
        </w:numPr>
        <w:spacing w:before="0" w:after="80" w:line="240" w:lineRule="auto"/>
        <w:jc w:val="left"/>
      </w:pPr>
      <w:r>
        <w:t>Operating System (Server): Windows Server 2019 or Linux (Ubuntu 20.04 or later).</w:t>
      </w:r>
    </w:p>
    <w:p w14:paraId="575F2EE8" w14:textId="77777777" w:rsidR="007619C9" w:rsidRDefault="007619C9" w:rsidP="007619C9">
      <w:pPr>
        <w:pStyle w:val="ListParagraph"/>
        <w:keepLines w:val="0"/>
        <w:widowControl/>
        <w:numPr>
          <w:ilvl w:val="0"/>
          <w:numId w:val="87"/>
        </w:numPr>
        <w:spacing w:before="0" w:after="80" w:line="240" w:lineRule="auto"/>
        <w:jc w:val="left"/>
      </w:pPr>
      <w:r>
        <w:t>Web Server: Apache HTTP Server or Nginx.</w:t>
      </w:r>
    </w:p>
    <w:p w14:paraId="799755EA" w14:textId="77777777" w:rsidR="007619C9" w:rsidRDefault="007619C9" w:rsidP="007619C9">
      <w:pPr>
        <w:pStyle w:val="ListParagraph"/>
        <w:keepLines w:val="0"/>
        <w:widowControl/>
        <w:numPr>
          <w:ilvl w:val="0"/>
          <w:numId w:val="87"/>
        </w:numPr>
        <w:spacing w:before="0" w:after="80" w:line="240" w:lineRule="auto"/>
        <w:jc w:val="left"/>
      </w:pPr>
      <w:r>
        <w:t>Database: MySQL 8.0 or higher.</w:t>
      </w:r>
    </w:p>
    <w:p w14:paraId="3DC7F7D5" w14:textId="77777777" w:rsidR="007619C9" w:rsidRDefault="007619C9" w:rsidP="007619C9">
      <w:pPr>
        <w:pStyle w:val="ListParagraph"/>
        <w:keepLines w:val="0"/>
        <w:widowControl/>
        <w:numPr>
          <w:ilvl w:val="0"/>
          <w:numId w:val="87"/>
        </w:numPr>
        <w:spacing w:before="0" w:after="80" w:line="240" w:lineRule="auto"/>
        <w:jc w:val="left"/>
      </w:pPr>
      <w:r>
        <w:t>Backend Framework: PHP 8.x or Node.js.</w:t>
      </w:r>
    </w:p>
    <w:p w14:paraId="3B7B69BD" w14:textId="77777777" w:rsidR="007619C9" w:rsidRDefault="007619C9" w:rsidP="007619C9">
      <w:pPr>
        <w:pStyle w:val="ListParagraph"/>
        <w:keepLines w:val="0"/>
        <w:widowControl/>
        <w:numPr>
          <w:ilvl w:val="0"/>
          <w:numId w:val="87"/>
        </w:numPr>
        <w:spacing w:before="0" w:after="80" w:line="240" w:lineRule="auto"/>
        <w:jc w:val="left"/>
      </w:pPr>
      <w:r>
        <w:t>Frontend Technologies: HTML5, CSS3, JavaScript (with optional React.js or Bootstrap).</w:t>
      </w:r>
    </w:p>
    <w:p w14:paraId="08945CD1" w14:textId="77777777" w:rsidR="007619C9" w:rsidRDefault="007619C9" w:rsidP="007619C9">
      <w:pPr>
        <w:pStyle w:val="ListParagraph"/>
        <w:keepLines w:val="0"/>
        <w:widowControl/>
        <w:numPr>
          <w:ilvl w:val="0"/>
          <w:numId w:val="87"/>
        </w:numPr>
        <w:spacing w:before="0" w:after="80" w:line="240" w:lineRule="auto"/>
        <w:jc w:val="left"/>
      </w:pPr>
      <w:r>
        <w:t>Browser Support: Google Chrome, Mozilla Firefox, or Microsoft Edge (latest versions).</w:t>
      </w:r>
    </w:p>
    <w:p w14:paraId="3EB979A5" w14:textId="77777777" w:rsidR="007619C9" w:rsidRDefault="007619C9" w:rsidP="007619C9">
      <w:pPr>
        <w:spacing w:after="100"/>
      </w:pPr>
    </w:p>
    <w:p w14:paraId="6C7C7FDD"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2.1.2.2  Hardware Requirements</w:t>
      </w:r>
    </w:p>
    <w:p w14:paraId="7F4221B7" w14:textId="77777777" w:rsidR="007619C9" w:rsidRPr="00C0748E" w:rsidRDefault="007619C9" w:rsidP="007619C9">
      <w:pPr>
        <w:spacing w:after="120"/>
        <w:rPr>
          <w:rFonts w:asciiTheme="majorBidi" w:hAnsiTheme="majorBidi" w:cstheme="majorBidi"/>
          <w:sz w:val="24"/>
          <w:szCs w:val="24"/>
        </w:rPr>
      </w:pPr>
      <w:r w:rsidRPr="00C0748E">
        <w:rPr>
          <w:rFonts w:asciiTheme="majorBidi" w:hAnsiTheme="majorBidi" w:cstheme="majorBidi"/>
          <w:sz w:val="24"/>
          <w:szCs w:val="24"/>
        </w:rPr>
        <w:t>Server:</w:t>
      </w:r>
    </w:p>
    <w:p w14:paraId="271460FE" w14:textId="77777777" w:rsidR="007619C9" w:rsidRDefault="007619C9" w:rsidP="007619C9">
      <w:pPr>
        <w:pStyle w:val="ListParagraph"/>
        <w:keepLines w:val="0"/>
        <w:widowControl/>
        <w:numPr>
          <w:ilvl w:val="0"/>
          <w:numId w:val="87"/>
        </w:numPr>
        <w:spacing w:before="0" w:after="80" w:line="240" w:lineRule="auto"/>
        <w:jc w:val="left"/>
      </w:pPr>
      <w:r>
        <w:t>Minimum Intel Xeon (Quad Core) or equivalent processor.</w:t>
      </w:r>
    </w:p>
    <w:p w14:paraId="53D9BF52" w14:textId="77777777" w:rsidR="007619C9" w:rsidRDefault="007619C9" w:rsidP="007619C9">
      <w:pPr>
        <w:pStyle w:val="ListParagraph"/>
        <w:keepLines w:val="0"/>
        <w:widowControl/>
        <w:numPr>
          <w:ilvl w:val="0"/>
          <w:numId w:val="87"/>
        </w:numPr>
        <w:spacing w:before="0" w:after="80" w:line="240" w:lineRule="auto"/>
        <w:jc w:val="left"/>
      </w:pPr>
      <w:r>
        <w:t>8 GB minimum RAM.</w:t>
      </w:r>
    </w:p>
    <w:p w14:paraId="638D9ED4" w14:textId="77777777" w:rsidR="007619C9" w:rsidRDefault="007619C9" w:rsidP="007619C9">
      <w:pPr>
        <w:pStyle w:val="ListParagraph"/>
        <w:keepLines w:val="0"/>
        <w:widowControl/>
        <w:numPr>
          <w:ilvl w:val="0"/>
          <w:numId w:val="87"/>
        </w:numPr>
        <w:spacing w:before="0" w:after="80" w:line="240" w:lineRule="auto"/>
        <w:jc w:val="left"/>
      </w:pPr>
      <w:r>
        <w:t>250 GB SSD or higher storage.</w:t>
      </w:r>
    </w:p>
    <w:p w14:paraId="4B131663" w14:textId="77777777" w:rsidR="007619C9" w:rsidRDefault="007619C9" w:rsidP="007619C9">
      <w:pPr>
        <w:pStyle w:val="ListParagraph"/>
        <w:keepLines w:val="0"/>
        <w:widowControl/>
        <w:numPr>
          <w:ilvl w:val="0"/>
          <w:numId w:val="87"/>
        </w:numPr>
        <w:spacing w:before="0" w:after="80" w:line="240" w:lineRule="auto"/>
        <w:jc w:val="left"/>
      </w:pPr>
      <w:r>
        <w:t>Stable internet connection (minimum 10 Mbps upload/download).</w:t>
      </w:r>
    </w:p>
    <w:p w14:paraId="364EB8F8" w14:textId="77777777" w:rsidR="007619C9" w:rsidRPr="00C0748E" w:rsidRDefault="007619C9" w:rsidP="007619C9">
      <w:pPr>
        <w:spacing w:after="120"/>
        <w:rPr>
          <w:rFonts w:asciiTheme="majorBidi" w:hAnsiTheme="majorBidi" w:cstheme="majorBidi"/>
          <w:sz w:val="24"/>
          <w:szCs w:val="24"/>
        </w:rPr>
      </w:pPr>
      <w:r w:rsidRPr="00C0748E">
        <w:rPr>
          <w:rFonts w:asciiTheme="majorBidi" w:hAnsiTheme="majorBidi" w:cstheme="majorBidi"/>
          <w:sz w:val="24"/>
          <w:szCs w:val="24"/>
        </w:rPr>
        <w:t>Client (User Device):</w:t>
      </w:r>
    </w:p>
    <w:p w14:paraId="051AD63E" w14:textId="77777777" w:rsidR="007619C9" w:rsidRDefault="007619C9" w:rsidP="007619C9">
      <w:pPr>
        <w:pStyle w:val="ListParagraph"/>
        <w:keepLines w:val="0"/>
        <w:widowControl/>
        <w:numPr>
          <w:ilvl w:val="0"/>
          <w:numId w:val="87"/>
        </w:numPr>
        <w:spacing w:before="0" w:after="80" w:line="240" w:lineRule="auto"/>
        <w:jc w:val="left"/>
      </w:pPr>
      <w:r>
        <w:lastRenderedPageBreak/>
        <w:t>Dual Core or higher processor.</w:t>
      </w:r>
    </w:p>
    <w:p w14:paraId="7199BB52" w14:textId="77777777" w:rsidR="007619C9" w:rsidRDefault="007619C9" w:rsidP="007619C9">
      <w:pPr>
        <w:pStyle w:val="ListParagraph"/>
        <w:keepLines w:val="0"/>
        <w:widowControl/>
        <w:numPr>
          <w:ilvl w:val="0"/>
          <w:numId w:val="87"/>
        </w:numPr>
        <w:spacing w:before="0" w:after="80" w:line="240" w:lineRule="auto"/>
        <w:jc w:val="left"/>
      </w:pPr>
      <w:r>
        <w:t>Reliable broadband connection to the internet.</w:t>
      </w:r>
    </w:p>
    <w:p w14:paraId="0197402A" w14:textId="77777777" w:rsidR="00F05B33" w:rsidRDefault="00F05B33" w:rsidP="00833429">
      <w:pPr>
        <w:spacing w:before="100" w:beforeAutospacing="1" w:after="100" w:afterAutospacing="1" w:line="240" w:lineRule="auto"/>
        <w:outlineLvl w:val="3"/>
        <w:rPr>
          <w:rFonts w:ascii="Arial" w:eastAsia="Times New Roman" w:hAnsi="Arial" w:cs="Times New Roman"/>
          <w:b/>
          <w:sz w:val="24"/>
          <w:szCs w:val="20"/>
        </w:rPr>
      </w:pPr>
    </w:p>
    <w:p w14:paraId="7C3C2795" w14:textId="77777777" w:rsidR="00F05B33" w:rsidRPr="00EC381B" w:rsidRDefault="00F05B33" w:rsidP="00F05B33">
      <w:pPr>
        <w:spacing w:before="100" w:beforeAutospacing="1" w:after="100" w:afterAutospacing="1" w:line="240" w:lineRule="auto"/>
        <w:outlineLvl w:val="1"/>
        <w:rPr>
          <w:rFonts w:asciiTheme="minorBidi" w:eastAsia="Times New Roman" w:hAnsiTheme="minorBidi"/>
          <w:b/>
          <w:bCs/>
          <w:sz w:val="36"/>
          <w:szCs w:val="36"/>
        </w:rPr>
      </w:pPr>
      <w:r w:rsidRPr="00EC381B">
        <w:rPr>
          <w:rFonts w:asciiTheme="minorBidi" w:eastAsia="Times New Roman" w:hAnsiTheme="minorBidi"/>
          <w:b/>
          <w:bCs/>
          <w:sz w:val="36"/>
          <w:szCs w:val="36"/>
        </w:rPr>
        <w:t>2.1.2 Site Adaptation Requirements</w:t>
      </w:r>
    </w:p>
    <w:p w14:paraId="2AC780FB" w14:textId="77777777" w:rsidR="00F05B33" w:rsidRPr="00F05B33" w:rsidRDefault="00F05B33" w:rsidP="00C92C3C">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The deployment and operation of the EduSuite system require specific adaptations based on the institution’s infrastructure, scale, and connectivity environment.</w:t>
      </w:r>
    </w:p>
    <w:p w14:paraId="42ABEEC8" w14:textId="77777777" w:rsidR="00F05B33" w:rsidRPr="00F05B33" w:rsidRDefault="00F05B33" w:rsidP="00C92C3C">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 xml:space="preserve">The system will be deployed on a </w:t>
      </w:r>
      <w:r w:rsidRPr="00F05B33">
        <w:rPr>
          <w:rFonts w:ascii="Times New Roman" w:eastAsia="Times New Roman" w:hAnsi="Times New Roman" w:cs="Times New Roman"/>
          <w:b/>
          <w:bCs/>
          <w:sz w:val="24"/>
          <w:szCs w:val="24"/>
        </w:rPr>
        <w:t>cloud-based server environment</w:t>
      </w:r>
      <w:r w:rsidRPr="00F05B33">
        <w:rPr>
          <w:rFonts w:ascii="Times New Roman" w:eastAsia="Times New Roman" w:hAnsi="Times New Roman" w:cs="Times New Roman"/>
          <w:sz w:val="24"/>
          <w:szCs w:val="24"/>
        </w:rPr>
        <w:t xml:space="preserve"> (such as AWS or Azure), ensuring scalability, high availability, and secure access from anywhere. However, it can also be adapted for </w:t>
      </w:r>
      <w:r w:rsidRPr="00F05B33">
        <w:rPr>
          <w:rFonts w:ascii="Times New Roman" w:eastAsia="Times New Roman" w:hAnsi="Times New Roman" w:cs="Times New Roman"/>
          <w:b/>
          <w:bCs/>
          <w:sz w:val="24"/>
          <w:szCs w:val="24"/>
        </w:rPr>
        <w:t>on-premises installation</w:t>
      </w:r>
      <w:r w:rsidRPr="00F05B33">
        <w:rPr>
          <w:rFonts w:ascii="Times New Roman" w:eastAsia="Times New Roman" w:hAnsi="Times New Roman" w:cs="Times New Roman"/>
          <w:sz w:val="24"/>
          <w:szCs w:val="24"/>
        </w:rPr>
        <w:t xml:space="preserve"> in cases where institutions require internal network control or limited external exposure.</w:t>
      </w:r>
    </w:p>
    <w:p w14:paraId="58F44114" w14:textId="77777777" w:rsidR="00F05B33" w:rsidRPr="00EC381B" w:rsidRDefault="00F05B33" w:rsidP="00F05B33">
      <w:pPr>
        <w:spacing w:before="100" w:beforeAutospacing="1" w:after="100" w:afterAutospacing="1" w:line="240" w:lineRule="auto"/>
        <w:outlineLvl w:val="2"/>
        <w:rPr>
          <w:rFonts w:asciiTheme="minorBidi" w:eastAsia="Times New Roman" w:hAnsiTheme="minorBidi"/>
          <w:b/>
          <w:bCs/>
          <w:sz w:val="27"/>
          <w:szCs w:val="27"/>
        </w:rPr>
      </w:pPr>
      <w:r w:rsidRPr="00EC381B">
        <w:rPr>
          <w:rFonts w:asciiTheme="minorBidi" w:eastAsia="Times New Roman" w:hAnsiTheme="minorBidi"/>
          <w:b/>
          <w:bCs/>
          <w:sz w:val="27"/>
          <w:szCs w:val="27"/>
        </w:rPr>
        <w:t>Minimum Hardware and Software Setup</w:t>
      </w:r>
    </w:p>
    <w:p w14:paraId="2D716E9D" w14:textId="77777777" w:rsidR="00F05B33" w:rsidRPr="00F05B33" w:rsidRDefault="00F05B33" w:rsidP="00F05B3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F05B33">
        <w:rPr>
          <w:rFonts w:ascii="Times New Roman" w:eastAsia="Times New Roman" w:hAnsi="Times New Roman" w:cs="Times New Roman"/>
          <w:b/>
          <w:bCs/>
          <w:sz w:val="24"/>
          <w:szCs w:val="24"/>
        </w:rPr>
        <w:t>Server Requirements:</w:t>
      </w:r>
      <w:r w:rsidRPr="00F05B33">
        <w:rPr>
          <w:rFonts w:ascii="Times New Roman" w:eastAsia="Times New Roman" w:hAnsi="Times New Roman" w:cs="Times New Roman"/>
          <w:sz w:val="24"/>
          <w:szCs w:val="24"/>
        </w:rPr>
        <w:br/>
        <w:t>At least 8-core processor, 16 GB RAM, 200 GB SSD storage, and stable broadband connectivity.</w:t>
      </w:r>
      <w:r w:rsidRPr="00F05B33">
        <w:rPr>
          <w:rFonts w:ascii="Times New Roman" w:eastAsia="Times New Roman" w:hAnsi="Times New Roman" w:cs="Times New Roman"/>
          <w:sz w:val="24"/>
          <w:szCs w:val="24"/>
        </w:rPr>
        <w:br/>
        <w:t>Operating system: Ubuntu Server or Windows Server (latest LTS versions).</w:t>
      </w:r>
      <w:r w:rsidRPr="00F05B33">
        <w:rPr>
          <w:rFonts w:ascii="Times New Roman" w:eastAsia="Times New Roman" w:hAnsi="Times New Roman" w:cs="Times New Roman"/>
          <w:sz w:val="24"/>
          <w:szCs w:val="24"/>
        </w:rPr>
        <w:br/>
        <w:t>Database: MySQL or PostgreSQL.</w:t>
      </w:r>
      <w:r w:rsidRPr="00F05B33">
        <w:rPr>
          <w:rFonts w:ascii="Times New Roman" w:eastAsia="Times New Roman" w:hAnsi="Times New Roman" w:cs="Times New Roman"/>
          <w:sz w:val="24"/>
          <w:szCs w:val="24"/>
        </w:rPr>
        <w:br/>
        <w:t>Web server: Apache or Nginx.</w:t>
      </w:r>
      <w:r w:rsidRPr="00F05B33">
        <w:rPr>
          <w:rFonts w:ascii="Times New Roman" w:eastAsia="Times New Roman" w:hAnsi="Times New Roman" w:cs="Times New Roman"/>
          <w:sz w:val="24"/>
          <w:szCs w:val="24"/>
        </w:rPr>
        <w:br/>
        <w:t>Application server: Node.js or Django backend environment.</w:t>
      </w:r>
    </w:p>
    <w:p w14:paraId="73AD4869" w14:textId="77777777" w:rsidR="00F05B33" w:rsidRPr="00F05B33" w:rsidRDefault="00F05B33" w:rsidP="00F05B3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F05B33">
        <w:rPr>
          <w:rFonts w:ascii="Times New Roman" w:eastAsia="Times New Roman" w:hAnsi="Times New Roman" w:cs="Times New Roman"/>
          <w:b/>
          <w:bCs/>
          <w:sz w:val="24"/>
          <w:szCs w:val="24"/>
        </w:rPr>
        <w:t>Client Requirements:</w:t>
      </w:r>
      <w:r w:rsidRPr="00F05B33">
        <w:rPr>
          <w:rFonts w:ascii="Times New Roman" w:eastAsia="Times New Roman" w:hAnsi="Times New Roman" w:cs="Times New Roman"/>
          <w:sz w:val="24"/>
          <w:szCs w:val="24"/>
        </w:rPr>
        <w:br/>
        <w:t>Any device capable of running a modern web browser (Chrome, Firefox, Safari, Edge) with minimum 720p resolution. The system is also optimized for mobile browsers, enabling teachers, students, and parents to access the platform from smartphones or tablets.</w:t>
      </w:r>
    </w:p>
    <w:p w14:paraId="59BFDA01" w14:textId="77777777" w:rsidR="00F05B33" w:rsidRPr="00EC381B" w:rsidRDefault="00F05B33" w:rsidP="00F05B33">
      <w:pPr>
        <w:spacing w:before="100" w:beforeAutospacing="1" w:after="100" w:afterAutospacing="1" w:line="240" w:lineRule="auto"/>
        <w:outlineLvl w:val="2"/>
        <w:rPr>
          <w:rFonts w:asciiTheme="minorBidi" w:eastAsia="Times New Roman" w:hAnsiTheme="minorBidi"/>
          <w:b/>
          <w:bCs/>
          <w:sz w:val="27"/>
          <w:szCs w:val="27"/>
        </w:rPr>
      </w:pPr>
      <w:r w:rsidRPr="00EC381B">
        <w:rPr>
          <w:rFonts w:asciiTheme="minorBidi" w:eastAsia="Times New Roman" w:hAnsiTheme="minorBidi"/>
          <w:b/>
          <w:bCs/>
          <w:sz w:val="27"/>
          <w:szCs w:val="27"/>
        </w:rPr>
        <w:t>Deployment Conditions</w:t>
      </w:r>
    </w:p>
    <w:p w14:paraId="301B4DED" w14:textId="77777777" w:rsidR="00F05B33" w:rsidRPr="00F05B33"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The system will require initial configuration of roles, user accounts, and institutional parameters such as academic year, classes, subjects, and fee categories. Secure credentials will be distributed by the administrator to each user.</w:t>
      </w:r>
    </w:p>
    <w:p w14:paraId="228956B7" w14:textId="77777777" w:rsidR="00F05B33" w:rsidRPr="00F05B33"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In the case of on-site installations, the school must ensure stable network connectivity across the campus, including computer labs, staff rooms, and administrative offices. Backup power and redundant network links are recommended to ensure uninterrupted service.</w:t>
      </w:r>
    </w:p>
    <w:p w14:paraId="09D06740" w14:textId="2C5880DC" w:rsidR="00886E27"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Regular maintenance, including security patches and software updates, must be performed either by the hosting provider or an appointed IT team. All system logs will be stored for audit and compliance.</w:t>
      </w:r>
    </w:p>
    <w:p w14:paraId="5A543F8D" w14:textId="77777777" w:rsidR="00886E27" w:rsidRDefault="00886E27">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14:paraId="2059CE65" w14:textId="77777777" w:rsidR="001D3C62" w:rsidRPr="00597B16" w:rsidRDefault="001D3C62" w:rsidP="00597B16">
      <w:pPr>
        <w:pStyle w:val="Heading2"/>
        <w:rPr>
          <w:sz w:val="32"/>
          <w:szCs w:val="24"/>
        </w:rPr>
      </w:pPr>
      <w:bookmarkStart w:id="12" w:name="_Toc233107787"/>
      <w:r w:rsidRPr="00597B16">
        <w:rPr>
          <w:sz w:val="32"/>
          <w:szCs w:val="24"/>
        </w:rPr>
        <w:lastRenderedPageBreak/>
        <w:t>2.2 Product Functions</w:t>
      </w:r>
      <w:bookmarkEnd w:id="12"/>
    </w:p>
    <w:p w14:paraId="3DCF6CBC" w14:textId="77777777" w:rsidR="00F46378" w:rsidRPr="00F46378" w:rsidRDefault="00F46378" w:rsidP="006231C7">
      <w:pPr>
        <w:spacing w:before="100" w:beforeAutospacing="1" w:after="100" w:afterAutospacing="1" w:line="240" w:lineRule="auto"/>
        <w:ind w:firstLine="720"/>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EduSuite provides a centralized digital platform for academic and administrative management. The major functions of the system are summarized below according to user roles.</w:t>
      </w:r>
    </w:p>
    <w:p w14:paraId="598B2AD5"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4AF7129B"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2.2.1  User Registration and Authentication</w:t>
      </w:r>
    </w:p>
    <w:p w14:paraId="0391AD5D" w14:textId="77777777" w:rsidR="00F46378" w:rsidRPr="00F46378" w:rsidRDefault="00F46378" w:rsidP="00E61ED5">
      <w:pPr>
        <w:spacing w:before="100" w:beforeAutospacing="1" w:after="100" w:afterAutospacing="1" w:line="240" w:lineRule="auto"/>
        <w:ind w:firstLine="720"/>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The system allows users (students, teachers, and administrators) to access accounts securely. Secure login and logout mechanisms ensure authenticated access to role-specific features. Password recovery functionality is available via email verification.</w:t>
      </w:r>
    </w:p>
    <w:p w14:paraId="06B46F3A"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531BBE83"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2.2.2  Student Functions</w:t>
      </w:r>
    </w:p>
    <w:p w14:paraId="6A689B80"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personal academic profile and enrolled courses.</w:t>
      </w:r>
    </w:p>
    <w:p w14:paraId="4A227DA1"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Access class timetable.</w:t>
      </w:r>
    </w:p>
    <w:p w14:paraId="283A543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posted assignments and submission deadlines.</w:t>
      </w:r>
    </w:p>
    <w:p w14:paraId="60BCB94F"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attendance records per subject.</w:t>
      </w:r>
    </w:p>
    <w:p w14:paraId="431DFFEA"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Access grades and academic results.</w:t>
      </w:r>
    </w:p>
    <w:p w14:paraId="70EF8347"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Receive system notifications for announcements and grade updates.</w:t>
      </w:r>
    </w:p>
    <w:p w14:paraId="2F8C41BD"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32C2CEBF"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2.2.3  Teacher Functions</w:t>
      </w:r>
    </w:p>
    <w:p w14:paraId="76823C1E"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Manage class and course information.</w:t>
      </w:r>
    </w:p>
    <w:p w14:paraId="7D4936B8"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Mark student attendance on a per-session basis.</w:t>
      </w:r>
    </w:p>
    <w:p w14:paraId="7CC5195E"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Post, edit, and delete assignments for enrolled students.</w:t>
      </w:r>
    </w:p>
    <w:p w14:paraId="306B13F9"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Record and submit student grades.</w:t>
      </w:r>
    </w:p>
    <w:p w14:paraId="16EA15CB"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student profiles for their assigned courses.</w:t>
      </w:r>
    </w:p>
    <w:p w14:paraId="2D52DA86"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Post announcements to students.</w:t>
      </w:r>
    </w:p>
    <w:p w14:paraId="5E960EFC"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3DC9BE40"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2.2.4  Administrator Functions</w:t>
      </w:r>
    </w:p>
    <w:p w14:paraId="7F947BE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Manage all user accounts (students and teachers).</w:t>
      </w:r>
    </w:p>
    <w:p w14:paraId="7E6176BF"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Create and manage courses and subjects.</w:t>
      </w:r>
    </w:p>
    <w:p w14:paraId="7C158215"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Schedule and publish class timetables.</w:t>
      </w:r>
    </w:p>
    <w:p w14:paraId="602C53D7"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Generate academic and system reports.</w:t>
      </w:r>
    </w:p>
    <w:p w14:paraId="1F9954D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lastRenderedPageBreak/>
        <w:t>Manage academic years, semesters, and departments.</w:t>
      </w:r>
    </w:p>
    <w:p w14:paraId="390CCC36" w14:textId="69D26122" w:rsidR="00F46378" w:rsidRPr="00F46378" w:rsidRDefault="00F46378" w:rsidP="00EC381B">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Monitor system performance and perform data backups.</w:t>
      </w:r>
    </w:p>
    <w:p w14:paraId="3B02F3C2"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2.2.5  General System Functions</w:t>
      </w:r>
    </w:p>
    <w:p w14:paraId="7B4E1F88"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Role-specific dashboards providing quick access to key actions and statistics.</w:t>
      </w:r>
    </w:p>
    <w:p w14:paraId="7F1C9E3C"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Optimized search and filtering across users, courses, and records.</w:t>
      </w:r>
    </w:p>
    <w:p w14:paraId="07EF717D"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Automated email and notification services for system-generated communications.</w:t>
      </w:r>
    </w:p>
    <w:p w14:paraId="1745E17E" w14:textId="07E18E79" w:rsidR="001D3C62" w:rsidRPr="001D3C62" w:rsidRDefault="00F46378" w:rsidP="00F46378">
      <w:p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Secure handling of user credentials and personal data using encryption.</w:t>
      </w:r>
    </w:p>
    <w:p w14:paraId="4188DAF0" w14:textId="77777777" w:rsidR="00B32C8F" w:rsidRPr="000B2C16" w:rsidRDefault="00B32C8F" w:rsidP="000B2C16">
      <w:pPr>
        <w:pStyle w:val="Heading2"/>
        <w:rPr>
          <w:sz w:val="32"/>
          <w:szCs w:val="24"/>
        </w:rPr>
      </w:pPr>
      <w:bookmarkStart w:id="13" w:name="_Toc233107788"/>
      <w:r w:rsidRPr="000B2C16">
        <w:rPr>
          <w:sz w:val="32"/>
          <w:szCs w:val="24"/>
        </w:rPr>
        <w:t>2.3 User Characteristics</w:t>
      </w:r>
      <w:bookmarkEnd w:id="13"/>
    </w:p>
    <w:p w14:paraId="44B18A60" w14:textId="77777777" w:rsidR="00132A87" w:rsidRDefault="00132A87" w:rsidP="00E61ED5">
      <w:pPr>
        <w:spacing w:before="100" w:beforeAutospacing="1" w:after="100" w:afterAutospacing="1" w:line="240" w:lineRule="auto"/>
        <w:ind w:firstLine="720"/>
        <w:outlineLvl w:val="2"/>
        <w:rPr>
          <w:rFonts w:ascii="Times New Roman" w:eastAsia="Times New Roman" w:hAnsi="Times New Roman" w:cs="Times New Roman"/>
          <w:sz w:val="24"/>
          <w:szCs w:val="24"/>
        </w:rPr>
      </w:pPr>
      <w:r w:rsidRPr="00132A87">
        <w:rPr>
          <w:rFonts w:ascii="Times New Roman" w:eastAsia="Times New Roman" w:hAnsi="Times New Roman" w:cs="Times New Roman"/>
          <w:sz w:val="24"/>
          <w:szCs w:val="24"/>
        </w:rPr>
        <w:t xml:space="preserve">EduSuite will be used by a diverse group of users with varying levels of computer literacy and professional backgrounds. </w:t>
      </w:r>
    </w:p>
    <w:p w14:paraId="795969D0"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r w:rsidRPr="00132A87">
        <w:rPr>
          <w:rFonts w:asciiTheme="minorBidi" w:eastAsia="Times New Roman" w:hAnsiTheme="minorBidi"/>
          <w:b/>
          <w:bCs/>
          <w:sz w:val="24"/>
          <w:szCs w:val="20"/>
        </w:rPr>
        <w:t>2.3.1  Students</w:t>
      </w:r>
    </w:p>
    <w:p w14:paraId="763D574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Individuals enrolled in the institution who use the portal to access academic information.</w:t>
      </w:r>
    </w:p>
    <w:p w14:paraId="2A4A55C6"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Ranges from school-level to college-level students; generally comfortable with internet browsing.</w:t>
      </w:r>
    </w:p>
    <w:p w14:paraId="00C96713"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Regular and frequent; students will log in to check assignments, attendance, and grades.</w:t>
      </w:r>
    </w:p>
    <w:p w14:paraId="63EA561D" w14:textId="5B9D28CE" w:rsidR="00132A87" w:rsidRPr="00132A87" w:rsidRDefault="00132A87" w:rsidP="003635AE">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interface must be intuitive and simple, with clearly visible academic information and easy navigation.</w:t>
      </w:r>
    </w:p>
    <w:p w14:paraId="2FF671B9"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r w:rsidRPr="00132A87">
        <w:rPr>
          <w:rFonts w:asciiTheme="minorBidi" w:eastAsia="Times New Roman" w:hAnsiTheme="minorBidi"/>
          <w:b/>
          <w:bCs/>
          <w:sz w:val="24"/>
          <w:szCs w:val="20"/>
        </w:rPr>
        <w:t>2.3.2  Teachers / Instructors</w:t>
      </w:r>
    </w:p>
    <w:p w14:paraId="1C75A239"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Academic staff responsible for delivering courses and managing student performance.</w:t>
      </w:r>
    </w:p>
    <w:p w14:paraId="67DD1A47"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Educated professionals with moderate to high computer literacy.</w:t>
      </w:r>
    </w:p>
    <w:p w14:paraId="28461120"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Daily use; teachers will mark attendance, post assignments, and record grades regularly.</w:t>
      </w:r>
    </w:p>
    <w:p w14:paraId="230BD1B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interface should support quick data entry and provide efficient tools for managing multiple classes and students.</w:t>
      </w:r>
    </w:p>
    <w:p w14:paraId="17793233"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p>
    <w:p w14:paraId="1F878467"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r w:rsidRPr="00132A87">
        <w:rPr>
          <w:rFonts w:asciiTheme="minorBidi" w:eastAsia="Times New Roman" w:hAnsiTheme="minorBidi"/>
          <w:b/>
          <w:bCs/>
          <w:sz w:val="24"/>
          <w:szCs w:val="20"/>
        </w:rPr>
        <w:t>2.3.3  Administrators</w:t>
      </w:r>
    </w:p>
    <w:p w14:paraId="2CEF2DE6"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Institutional administrative staff responsible for managing all system data and configurations.</w:t>
      </w:r>
    </w:p>
    <w:p w14:paraId="6EC0992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Highly proficient technical users with knowledge of web systems and databases.</w:t>
      </w:r>
    </w:p>
    <w:p w14:paraId="6DC0941B"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Continuous and critical; administrators manage the platform's users, data, and operations.</w:t>
      </w:r>
    </w:p>
    <w:p w14:paraId="54E33419" w14:textId="0FFEC453" w:rsidR="00833429"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admin interface should include detailed control options, advanced filtering, secure access controls, and reporting tools.</w:t>
      </w:r>
    </w:p>
    <w:p w14:paraId="7458246C" w14:textId="77777777" w:rsidR="00B32C8F" w:rsidRPr="00544511" w:rsidRDefault="00B32C8F" w:rsidP="00544511">
      <w:pPr>
        <w:pStyle w:val="Heading2"/>
        <w:rPr>
          <w:sz w:val="32"/>
          <w:szCs w:val="24"/>
        </w:rPr>
      </w:pPr>
      <w:bookmarkStart w:id="14" w:name="_Toc233107789"/>
      <w:r w:rsidRPr="00544511">
        <w:rPr>
          <w:sz w:val="32"/>
          <w:szCs w:val="24"/>
        </w:rPr>
        <w:t>2.4 General Constraints</w:t>
      </w:r>
      <w:bookmarkEnd w:id="14"/>
    </w:p>
    <w:p w14:paraId="71255BBA" w14:textId="5AAC4B3D" w:rsidR="00D736C5" w:rsidRPr="00A441DF" w:rsidRDefault="00D736C5" w:rsidP="00D736C5">
      <w:pPr>
        <w:spacing w:before="100" w:beforeAutospacing="1" w:after="100" w:afterAutospacing="1" w:line="240" w:lineRule="auto"/>
        <w:rPr>
          <w:rFonts w:asciiTheme="minorBidi" w:hAnsiTheme="minorBidi"/>
          <w:b/>
          <w:bCs/>
          <w:szCs w:val="24"/>
        </w:rPr>
      </w:pPr>
      <w:r w:rsidRPr="00A441DF">
        <w:rPr>
          <w:rFonts w:asciiTheme="minorBidi" w:hAnsiTheme="minorBidi"/>
          <w:b/>
          <w:bCs/>
          <w:szCs w:val="24"/>
        </w:rPr>
        <w:t>2.4.1  Regulatory and Policy Constraints</w:t>
      </w:r>
    </w:p>
    <w:p w14:paraId="5961B685" w14:textId="5B8D66C4"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system must comply with data protection and privacy laws, ensuring that student records, grades, and personal information are stored securely and accessed only by authorized users. User data retention and deletion must follow privacy best practices.</w:t>
      </w:r>
    </w:p>
    <w:p w14:paraId="14A3FA9D"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2.4.2  Hardware and Network Limitations</w:t>
      </w:r>
    </w:p>
    <w:p w14:paraId="245EB66F" w14:textId="1204C1D9"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System performance depends on the hosting server configuration and internet stability. Network latency may affect response times for users accessing the portal from remote locations.</w:t>
      </w:r>
    </w:p>
    <w:p w14:paraId="608981E3"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2.4.3  Software and Browser Constraints</w:t>
      </w:r>
    </w:p>
    <w:p w14:paraId="7EE79546" w14:textId="5B22FD6E"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system will support only modern web browsers. Older browsers may not be fully compatible with advanced UI components. The backend relies on specific frameworks and a relational database.</w:t>
      </w:r>
    </w:p>
    <w:p w14:paraId="15568CBA"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2.4.4  Security Constraints</w:t>
      </w:r>
    </w:p>
    <w:p w14:paraId="1B15D834" w14:textId="1472C538"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All authentication and sensitive data transfers must occur over HTTPS. Passwords must be encrypted before storage, and user sessions must time out after periods of inactivity.</w:t>
      </w:r>
    </w:p>
    <w:p w14:paraId="3014044E"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2.4.5  Operational Constraints</w:t>
      </w:r>
    </w:p>
    <w:p w14:paraId="17AF5258" w14:textId="03B0106D"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lastRenderedPageBreak/>
        <w:t>The system requires regular maintenance for software updates, database optimization, and backups. Email delivery functions depend on external SMTP server configurations.</w:t>
      </w:r>
    </w:p>
    <w:p w14:paraId="3BF6C127"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2.4.6  Reliability and Availability Constraints</w:t>
      </w:r>
    </w:p>
    <w:p w14:paraId="66145A9C" w14:textId="64B80BF8" w:rsidR="00B32C8F" w:rsidRPr="00B32C8F" w:rsidRDefault="00D736C5" w:rsidP="00066E8D">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portal should aim for 99% uptime, excluding scheduled maintenance windows. Any unexpected downtime must trigger an administrator alert and be logged for review.</w:t>
      </w:r>
    </w:p>
    <w:p w14:paraId="1BFD53A7" w14:textId="77777777" w:rsidR="00B32C8F" w:rsidRPr="00EB7F8C" w:rsidRDefault="00B32C8F" w:rsidP="00EB7F8C">
      <w:pPr>
        <w:pStyle w:val="Heading2"/>
        <w:rPr>
          <w:sz w:val="32"/>
          <w:szCs w:val="24"/>
        </w:rPr>
      </w:pPr>
      <w:bookmarkStart w:id="15" w:name="_Toc233107790"/>
      <w:r w:rsidRPr="00EB7F8C">
        <w:rPr>
          <w:rStyle w:val="Strong"/>
          <w:b/>
          <w:bCs w:val="0"/>
          <w:sz w:val="32"/>
          <w:szCs w:val="24"/>
        </w:rPr>
        <w:t>2.5 Assumptions and Dependencies</w:t>
      </w:r>
      <w:bookmarkEnd w:id="15"/>
    </w:p>
    <w:p w14:paraId="32B33B79"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2.5.1  System and Environment Assumptions</w:t>
      </w:r>
    </w:p>
    <w:p w14:paraId="20FD4DE0" w14:textId="77777777" w:rsidR="00A53E45" w:rsidRPr="00A53E45" w:rsidRDefault="00A53E45" w:rsidP="00A53E45">
      <w:pPr>
        <w:pStyle w:val="NormalWeb"/>
        <w:numPr>
          <w:ilvl w:val="0"/>
          <w:numId w:val="87"/>
        </w:numPr>
      </w:pPr>
      <w:r w:rsidRPr="00A53E45">
        <w:t>The system will operate in an environment with stable internet connectivity for all users.</w:t>
      </w:r>
    </w:p>
    <w:p w14:paraId="30A157B4" w14:textId="77777777" w:rsidR="00A53E45" w:rsidRPr="00A53E45" w:rsidRDefault="00A53E45" w:rsidP="00A53E45">
      <w:pPr>
        <w:pStyle w:val="NormalWeb"/>
        <w:numPr>
          <w:ilvl w:val="0"/>
          <w:numId w:val="87"/>
        </w:numPr>
      </w:pPr>
      <w:r w:rsidRPr="00A53E45">
        <w:t>A compatible web browser will be available on all user devices.</w:t>
      </w:r>
    </w:p>
    <w:p w14:paraId="38AE5940" w14:textId="77777777" w:rsidR="00A53E45" w:rsidRPr="00A53E45" w:rsidRDefault="00A53E45" w:rsidP="00A53E45">
      <w:pPr>
        <w:pStyle w:val="NormalWeb"/>
        <w:numPr>
          <w:ilvl w:val="0"/>
          <w:numId w:val="87"/>
        </w:numPr>
      </w:pPr>
      <w:r w:rsidRPr="00A53E45">
        <w:t>The hosting server will have adequate hardware resources to support concurrent users.</w:t>
      </w:r>
    </w:p>
    <w:p w14:paraId="662BD6CF" w14:textId="49D64188" w:rsidR="00A53E45" w:rsidRPr="00A53E45" w:rsidRDefault="00A53E45" w:rsidP="00A53E45">
      <w:pPr>
        <w:pStyle w:val="NormalWeb"/>
        <w:numPr>
          <w:ilvl w:val="0"/>
          <w:numId w:val="87"/>
        </w:numPr>
      </w:pPr>
      <w:r w:rsidRPr="00A53E45">
        <w:t>All users will have access to valid email addresses for registration and notifications.</w:t>
      </w:r>
    </w:p>
    <w:p w14:paraId="3ADCC1FB"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2.5.2  User Behavior Assumptions</w:t>
      </w:r>
    </w:p>
    <w:p w14:paraId="420A7A8C" w14:textId="77777777" w:rsidR="00A53E45" w:rsidRPr="00A53E45" w:rsidRDefault="00A53E45" w:rsidP="00A53E45">
      <w:pPr>
        <w:pStyle w:val="NormalWeb"/>
        <w:numPr>
          <w:ilvl w:val="0"/>
          <w:numId w:val="87"/>
        </w:numPr>
      </w:pPr>
      <w:r w:rsidRPr="00A53E45">
        <w:t>Students will use the portal responsibly and not attempt to manipulate grade or attendance records.</w:t>
      </w:r>
    </w:p>
    <w:p w14:paraId="270C27D3" w14:textId="77777777" w:rsidR="00A53E45" w:rsidRPr="00A53E45" w:rsidRDefault="00A53E45" w:rsidP="00A53E45">
      <w:pPr>
        <w:pStyle w:val="NormalWeb"/>
        <w:numPr>
          <w:ilvl w:val="0"/>
          <w:numId w:val="87"/>
        </w:numPr>
      </w:pPr>
      <w:r w:rsidRPr="00A53E45">
        <w:t>Teachers will provide accurate attendance and grade data.</w:t>
      </w:r>
    </w:p>
    <w:p w14:paraId="4B9E4AC7" w14:textId="5FA19E67" w:rsidR="00A53E45" w:rsidRPr="00A53E45" w:rsidRDefault="00A53E45" w:rsidP="00A53E45">
      <w:pPr>
        <w:pStyle w:val="NormalWeb"/>
        <w:numPr>
          <w:ilvl w:val="0"/>
          <w:numId w:val="87"/>
        </w:numPr>
      </w:pPr>
      <w:r w:rsidRPr="00A53E45">
        <w:t>Administrators will perform periodic monitoring to maintain platform integrity.</w:t>
      </w:r>
    </w:p>
    <w:p w14:paraId="12A78824"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2.5.3  Technical Dependencies</w:t>
      </w:r>
    </w:p>
    <w:p w14:paraId="401E8A5F" w14:textId="77777777" w:rsidR="00A53E45" w:rsidRPr="00A53E45" w:rsidRDefault="00A53E45" w:rsidP="00A53E45">
      <w:pPr>
        <w:pStyle w:val="NormalWeb"/>
        <w:numPr>
          <w:ilvl w:val="0"/>
          <w:numId w:val="87"/>
        </w:numPr>
      </w:pPr>
      <w:r w:rsidRPr="00A53E45">
        <w:t>The system depends on third-party email services (SMTP) for account verification and notifications.</w:t>
      </w:r>
    </w:p>
    <w:p w14:paraId="6EAF2850" w14:textId="77777777" w:rsidR="00A53E45" w:rsidRPr="00A53E45" w:rsidRDefault="00A53E45" w:rsidP="00A53E45">
      <w:pPr>
        <w:pStyle w:val="NormalWeb"/>
        <w:numPr>
          <w:ilvl w:val="0"/>
          <w:numId w:val="87"/>
        </w:numPr>
      </w:pPr>
      <w:r w:rsidRPr="00A53E45">
        <w:t>The system relies on MySQL for data storage; any database downtime will affect availability.</w:t>
      </w:r>
    </w:p>
    <w:p w14:paraId="50AA820B" w14:textId="77777777" w:rsidR="00A53E45" w:rsidRPr="00A53E45" w:rsidRDefault="00A53E45" w:rsidP="00A53E45">
      <w:pPr>
        <w:pStyle w:val="NormalWeb"/>
        <w:numPr>
          <w:ilvl w:val="0"/>
          <w:numId w:val="87"/>
        </w:numPr>
      </w:pPr>
      <w:r w:rsidRPr="00A53E45">
        <w:t>Deployment may use cloud infrastructure (e.g., AWS or Azure); uptime depends on the hosting provider.</w:t>
      </w:r>
    </w:p>
    <w:p w14:paraId="384BB8F0" w14:textId="77777777" w:rsidR="00A53E45" w:rsidRPr="00A53E45" w:rsidRDefault="00A53E45" w:rsidP="00A53E45">
      <w:pPr>
        <w:pStyle w:val="NormalWeb"/>
        <w:numPr>
          <w:ilvl w:val="0"/>
          <w:numId w:val="87"/>
        </w:numPr>
      </w:pPr>
      <w:r w:rsidRPr="00A53E45">
        <w:t>Security depends on valid SSL certificate configuration.</w:t>
      </w:r>
    </w:p>
    <w:p w14:paraId="4C0299F7" w14:textId="77777777" w:rsidR="00A53E45" w:rsidRPr="00A53E45" w:rsidRDefault="00A53E45" w:rsidP="00A53E45">
      <w:pPr>
        <w:pStyle w:val="NormalWeb"/>
      </w:pPr>
    </w:p>
    <w:p w14:paraId="1AD97D36"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2.5.4  Future Dependencies</w:t>
      </w:r>
    </w:p>
    <w:p w14:paraId="68ED087C" w14:textId="4F7239C0" w:rsidR="00A53E45" w:rsidRDefault="00A53E45" w:rsidP="0073451C">
      <w:pPr>
        <w:pStyle w:val="NormalWeb"/>
        <w:ind w:firstLine="720"/>
      </w:pPr>
      <w:r w:rsidRPr="00A53E45">
        <w:t>Future enhancements such as mobile app integration, AI-based analytics, or video conferencing will depend on the availability of APIs and additional system resources.</w:t>
      </w:r>
    </w:p>
    <w:p w14:paraId="6DC0D635" w14:textId="77777777" w:rsidR="00D069D7" w:rsidRDefault="00D069D7" w:rsidP="00D069D7">
      <w:pPr>
        <w:pStyle w:val="Heading1"/>
      </w:pPr>
      <w:bookmarkStart w:id="16" w:name="_Toc233107791"/>
      <w:r>
        <w:rPr>
          <w:rStyle w:val="Strong"/>
          <w:b/>
          <w:bCs w:val="0"/>
        </w:rPr>
        <w:lastRenderedPageBreak/>
        <w:t>3. Specific Requirements</w:t>
      </w:r>
      <w:bookmarkEnd w:id="16"/>
    </w:p>
    <w:p w14:paraId="18CB2542" w14:textId="77777777" w:rsidR="00D069D7" w:rsidRPr="00D069D7" w:rsidRDefault="00D069D7" w:rsidP="00330F5E">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D069D7">
        <w:rPr>
          <w:rFonts w:ascii="Times New Roman" w:eastAsia="Times New Roman" w:hAnsi="Times New Roman" w:cs="Times New Roman"/>
          <w:sz w:val="24"/>
          <w:szCs w:val="24"/>
        </w:rPr>
        <w:t>This section provides the detailed software requirements that describe how the EduSuite – School Management System (SMS) will function and interact with users and external systems. It defines the interfaces, core functionalities, user interactions, and non-functional expectations necessary to ensure smooth, secure, and efficient operations within an educational environment. The requirements outlined here serve as the technical foundation for subsequent system design, implementation, and testing.</w:t>
      </w:r>
    </w:p>
    <w:p w14:paraId="77FD39D6" w14:textId="77777777" w:rsidR="00330F5E" w:rsidRPr="00261F3A" w:rsidRDefault="00330F5E" w:rsidP="00261F3A">
      <w:pPr>
        <w:pStyle w:val="Heading2"/>
        <w:rPr>
          <w:rFonts w:eastAsia="Arial"/>
          <w:sz w:val="28"/>
          <w:szCs w:val="22"/>
        </w:rPr>
      </w:pPr>
      <w:bookmarkStart w:id="17" w:name="_Toc233107792"/>
      <w:r w:rsidRPr="00261F3A">
        <w:rPr>
          <w:rFonts w:eastAsia="Arial"/>
          <w:sz w:val="28"/>
          <w:szCs w:val="22"/>
        </w:rPr>
        <w:t>3.1  External Interface Requirements</w:t>
      </w:r>
      <w:bookmarkEnd w:id="17"/>
    </w:p>
    <w:p w14:paraId="48A0AF7E"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This section explains how EduSuite interacts with the outside world, including users, devices, and other systems.</w:t>
      </w:r>
    </w:p>
    <w:p w14:paraId="57794C37"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636DB2D8"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3.1.1  System Interfaces</w:t>
      </w:r>
    </w:p>
    <w:p w14:paraId="0272F2A5" w14:textId="4A9027AA"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3.1.1.1 Email Server: The system communicates with an external SMTP email server to send registration confirmations, password reset links, grade notifications, and assignment alerts. Communication is triggered automatically by backend events.</w:t>
      </w:r>
    </w:p>
    <w:p w14:paraId="0ED3662E" w14:textId="7EEF2270"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3.1.1.2 Web Browser (Client Interface): All users access the portal through standard web browsers. Browsers render the frontend interface via HTTP/HTTPS protocols.</w:t>
      </w:r>
    </w:p>
    <w:p w14:paraId="5F03BC11" w14:textId="370922B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3.1.1.3 Database Management System (DBMS): The system interacts with a MySQL database for all data storage and retrieval. All operations — such as recording attendance, posting assignments, or updating grades — are executed via secure SQL queries handled by the backend.</w:t>
      </w:r>
    </w:p>
    <w:p w14:paraId="2D52C25A" w14:textId="748696D5"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3.1.1.4 Future Integrations (Optional): Future versions may integrate with third-party APIs such as Google Sign-In for authentication or external LMS platforms for course content sharing.</w:t>
      </w:r>
    </w:p>
    <w:p w14:paraId="5AF6B8EE"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4621722E"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3.1.2  User Interfaces</w:t>
      </w:r>
    </w:p>
    <w:p w14:paraId="0C2621E3" w14:textId="77777777" w:rsidR="00330F5E" w:rsidRPr="00330F5E" w:rsidRDefault="00330F5E" w:rsidP="00E70976">
      <w:pPr>
        <w:spacing w:after="120" w:line="240" w:lineRule="auto"/>
        <w:ind w:firstLine="720"/>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EduSuite provides a web-based graphical user interface (GUI) designed for clarity, ease of use, and accessibility. The interface is intuitive, responsive, and role-based.</w:t>
      </w:r>
    </w:p>
    <w:p w14:paraId="2DEEA668"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3772AC50" w14:textId="77777777" w:rsidR="00330F5E" w:rsidRPr="00330F5E" w:rsidRDefault="00330F5E" w:rsidP="00330F5E">
      <w:pPr>
        <w:spacing w:after="120" w:line="240" w:lineRule="auto"/>
        <w:rPr>
          <w:rFonts w:asciiTheme="minorBidi" w:eastAsia="Times New Roman" w:hAnsiTheme="minorBidi"/>
          <w:color w:val="000000"/>
          <w:sz w:val="24"/>
          <w:szCs w:val="24"/>
        </w:rPr>
      </w:pPr>
      <w:r w:rsidRPr="00330F5E">
        <w:rPr>
          <w:rFonts w:asciiTheme="minorBidi" w:eastAsia="Times New Roman" w:hAnsiTheme="minorBidi"/>
          <w:b/>
          <w:bCs/>
          <w:color w:val="000000"/>
          <w:sz w:val="24"/>
          <w:szCs w:val="24"/>
        </w:rPr>
        <w:t>3.1.2.1  Login and Registration Interface</w:t>
      </w:r>
    </w:p>
    <w:p w14:paraId="45494C4F"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Provides options for secure login for all user roles.</w:t>
      </w:r>
    </w:p>
    <w:p w14:paraId="280144F9"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Contains fields for email/username and password.</w:t>
      </w:r>
    </w:p>
    <w:p w14:paraId="53BFC8DE"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Includes password recovery and email verification options.</w:t>
      </w:r>
    </w:p>
    <w:p w14:paraId="7F89C044"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Displays validation messages for incorrect or missing information.</w:t>
      </w:r>
    </w:p>
    <w:p w14:paraId="62A1E5D0"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77FA592A" w14:textId="77777777" w:rsidR="00330F5E" w:rsidRPr="00330F5E" w:rsidRDefault="00330F5E" w:rsidP="00330F5E">
      <w:pPr>
        <w:spacing w:after="120" w:line="240" w:lineRule="auto"/>
        <w:rPr>
          <w:rFonts w:asciiTheme="minorBidi" w:eastAsia="Times New Roman" w:hAnsiTheme="minorBidi"/>
          <w:b/>
          <w:bCs/>
          <w:color w:val="000000"/>
          <w:sz w:val="24"/>
          <w:szCs w:val="24"/>
        </w:rPr>
      </w:pPr>
      <w:r w:rsidRPr="00330F5E">
        <w:rPr>
          <w:rFonts w:asciiTheme="minorBidi" w:eastAsia="Times New Roman" w:hAnsiTheme="minorBidi"/>
          <w:b/>
          <w:bCs/>
          <w:color w:val="000000"/>
          <w:sz w:val="24"/>
          <w:szCs w:val="24"/>
        </w:rPr>
        <w:t>3.1.2.2  Student Interface</w:t>
      </w:r>
    </w:p>
    <w:p w14:paraId="5A3BA315"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lastRenderedPageBreak/>
        <w:t>Dashboard: Displays enrolled courses, upcoming assignments, recent grades, and attendance summary.</w:t>
      </w:r>
    </w:p>
    <w:p w14:paraId="3CEC3C2A"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Timetable Page: Shows weekly class schedule by subject, teacher, and room.</w:t>
      </w:r>
    </w:p>
    <w:p w14:paraId="4DCCE170"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Assignments Page: Lists all assignments with deadlines, descriptions, and submission status.</w:t>
      </w:r>
    </w:p>
    <w:p w14:paraId="47F158C8"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Attendance Page: Displays per-subject attendance records and percentage.</w:t>
      </w:r>
    </w:p>
    <w:p w14:paraId="10E7DB5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Results Page: Shows grades and academic performance per course and semester.</w:t>
      </w:r>
    </w:p>
    <w:p w14:paraId="29D6FEB6"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37F65EFD" w14:textId="77777777" w:rsidR="00330F5E" w:rsidRPr="00330F5E" w:rsidRDefault="00330F5E" w:rsidP="00330F5E">
      <w:pPr>
        <w:spacing w:after="120" w:line="240" w:lineRule="auto"/>
        <w:rPr>
          <w:rFonts w:asciiTheme="minorBidi" w:eastAsia="Times New Roman" w:hAnsiTheme="minorBidi"/>
          <w:b/>
          <w:bCs/>
          <w:color w:val="000000"/>
          <w:sz w:val="24"/>
          <w:szCs w:val="24"/>
        </w:rPr>
      </w:pPr>
      <w:r w:rsidRPr="00330F5E">
        <w:rPr>
          <w:rFonts w:asciiTheme="minorBidi" w:eastAsia="Times New Roman" w:hAnsiTheme="minorBidi"/>
          <w:b/>
          <w:bCs/>
          <w:color w:val="000000"/>
          <w:sz w:val="24"/>
          <w:szCs w:val="24"/>
        </w:rPr>
        <w:t>3.1.2.3  Teacher Interface</w:t>
      </w:r>
    </w:p>
    <w:p w14:paraId="01A6E5B5"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Dashboard: Displays assigned courses, number of students, and recent activities.</w:t>
      </w:r>
    </w:p>
    <w:p w14:paraId="7AC70367"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Attendance Page: Allows marking student attendance per class session.</w:t>
      </w:r>
    </w:p>
    <w:p w14:paraId="3FDA7E88"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Assignment Management Page: Enables creation, editing, and deletion of assignments.</w:t>
      </w:r>
    </w:p>
    <w:p w14:paraId="3C34ED04"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Grade Entry Page: Allows teachers to input and submit student grades per course.</w:t>
      </w:r>
    </w:p>
    <w:p w14:paraId="5575827A"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Student List Page: Shows enrolled students with profile summaries.</w:t>
      </w:r>
    </w:p>
    <w:p w14:paraId="181B5BDD"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6C9FE315" w14:textId="77777777" w:rsidR="00330F5E" w:rsidRPr="00330F5E" w:rsidRDefault="00330F5E" w:rsidP="00330F5E">
      <w:pPr>
        <w:spacing w:after="120" w:line="240" w:lineRule="auto"/>
        <w:rPr>
          <w:rFonts w:asciiTheme="minorBidi" w:eastAsia="Times New Roman" w:hAnsiTheme="minorBidi"/>
          <w:b/>
          <w:bCs/>
          <w:color w:val="000000"/>
          <w:sz w:val="24"/>
          <w:szCs w:val="24"/>
        </w:rPr>
      </w:pPr>
      <w:r w:rsidRPr="00330F5E">
        <w:rPr>
          <w:rFonts w:asciiTheme="minorBidi" w:eastAsia="Times New Roman" w:hAnsiTheme="minorBidi"/>
          <w:b/>
          <w:bCs/>
          <w:color w:val="000000"/>
          <w:sz w:val="24"/>
          <w:szCs w:val="24"/>
        </w:rPr>
        <w:t>3.1.2.4  Administrator Interface</w:t>
      </w:r>
    </w:p>
    <w:p w14:paraId="4CD78681"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Admin Dashboard: Provides system-wide statistics including total users, active courses, and enrollment counts.</w:t>
      </w:r>
    </w:p>
    <w:p w14:paraId="034FCFA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User Management Page: Allows admins to view, create, edit, or deactivate accounts.</w:t>
      </w:r>
    </w:p>
    <w:p w14:paraId="27DE8D91"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Course &amp; Subject Management Page: Enables creation and configuration of academic courses.</w:t>
      </w:r>
    </w:p>
    <w:p w14:paraId="1FE9C13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Timetable Management Page: Allows scheduling and publishing of class timetables.</w:t>
      </w:r>
    </w:p>
    <w:p w14:paraId="65A6BED6"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Reports Page: Generates and exports academic and system reports.</w:t>
      </w:r>
    </w:p>
    <w:p w14:paraId="48F3FFBE"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53A6FA5B"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3.1.3  Hardware Interfaces</w:t>
      </w:r>
    </w:p>
    <w:p w14:paraId="47DF6933" w14:textId="77777777" w:rsidR="00330F5E" w:rsidRPr="00330F5E" w:rsidRDefault="00330F5E" w:rsidP="00DE3AD3">
      <w:pPr>
        <w:spacing w:after="120" w:line="240" w:lineRule="auto"/>
        <w:ind w:firstLine="720"/>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EduSuite is a web-based application and does not directly interface with or control any specialized external hardware. All interactions occur through standard computing devices with web browsers.</w:t>
      </w:r>
    </w:p>
    <w:p w14:paraId="60D391D5"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Server Hardware Requirements: Quad-Core CPU or higher, 8 GB RAM minimum, 250 GB SSD, 10 Mbps minimum network bandwidth.</w:t>
      </w:r>
    </w:p>
    <w:p w14:paraId="2F8E7D15"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Client Devices: Desktop computers, laptops, tablets, or smartphones with modern web browsers. No specialized hardware such as biometric scanners or card readers is required for the initial version.</w:t>
      </w:r>
    </w:p>
    <w:p w14:paraId="08616D44"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1CA98CFE" w14:textId="556D8929"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3.1.4 Software Interfaces</w:t>
      </w:r>
    </w:p>
    <w:p w14:paraId="2F92A419" w14:textId="17EC0AF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lastRenderedPageBreak/>
        <w:t>3.1.4.1 Operating System: Windows Server 2019 or Linux (Ubuntu 20.04 or later) for the hosting environment.</w:t>
      </w:r>
    </w:p>
    <w:p w14:paraId="27AE12EC" w14:textId="49F6B0D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3.1.4.2 Web Server: Apache HTTP Server or Nginx for handling client requests via HTTP/HTTPS.</w:t>
      </w:r>
    </w:p>
    <w:p w14:paraId="5C18B848" w14:textId="6633C52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3.1.4.3 DBMS: MySQL 8.0 or later for structured data storage and retrieval using SQL queries.</w:t>
      </w:r>
    </w:p>
    <w:p w14:paraId="3B62861C" w14:textId="6B1F7282"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3.1.4.4 Backend Framework: PHP 8.x or Node.js for application logic, authentication, and database communication.</w:t>
      </w:r>
    </w:p>
    <w:p w14:paraId="4DBFC5D9" w14:textId="3078E36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3.1.4.5 Frontend Technologies: HTML5, CSS3, JavaScript — optionally with React.js or Bootstrap for responsive UI.</w:t>
      </w:r>
    </w:p>
    <w:p w14:paraId="54642AF4" w14:textId="28B8E220"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3.1.4.6 Email Service: SMTP protocol for sending automated system notifications.</w:t>
      </w:r>
    </w:p>
    <w:p w14:paraId="21D0B5B3" w14:textId="57C7BB31"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3.1.5 Communications Interfaces</w:t>
      </w:r>
    </w:p>
    <w:p w14:paraId="5ED74C72" w14:textId="2465314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3.1.5.1 HTTP/HTTPS: All data between the client and the EduSuite server is transmitted using HTTP. HTTPS is enforced using SSL/TLS encryption to protect sensitive information.</w:t>
      </w:r>
    </w:p>
    <w:p w14:paraId="049CA901" w14:textId="5920288A"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3.1.5.2 TCP/IP: Underlying network communication is managed via TCP/IP, ensuring reliable delivery of data packets.</w:t>
      </w:r>
    </w:p>
    <w:p w14:paraId="090C3AF2" w14:textId="41C0155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3.1.5.3 SMTP: Used for sending system-generated emails including registration confirmations, password resets, and grade/assignment notifications.</w:t>
      </w:r>
    </w:p>
    <w:p w14:paraId="353E1681" w14:textId="01008BD2"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3.1.5.4 Data Formats: JSON is the primary format for data exchange between the client-side and backend APIs.</w:t>
      </w:r>
    </w:p>
    <w:p w14:paraId="3CEE03B5" w14:textId="0D00B482" w:rsidR="00D069D7"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3.1.5.5 Port Usage: Port 80 (HTTP), Port 443 (HTTPS), Port 25/587 (SMTP).</w:t>
      </w:r>
    </w:p>
    <w:p w14:paraId="691104AC" w14:textId="77777777" w:rsidR="00B82706" w:rsidRPr="00261F3A" w:rsidRDefault="00B82706" w:rsidP="00261F3A">
      <w:pPr>
        <w:pStyle w:val="Heading2"/>
        <w:rPr>
          <w:sz w:val="28"/>
          <w:szCs w:val="22"/>
        </w:rPr>
      </w:pPr>
      <w:bookmarkStart w:id="18" w:name="_Toc233107793"/>
      <w:r w:rsidRPr="00261F3A">
        <w:rPr>
          <w:sz w:val="28"/>
          <w:szCs w:val="22"/>
        </w:rPr>
        <w:t>3.2  Functional Requirements</w:t>
      </w:r>
      <w:bookmarkEnd w:id="18"/>
    </w:p>
    <w:p w14:paraId="358FF618" w14:textId="4C24519D" w:rsidR="00D069D7" w:rsidRDefault="00D069D7" w:rsidP="00226BE6">
      <w:pPr>
        <w:pStyle w:val="NormalWeb"/>
        <w:ind w:firstLine="720"/>
      </w:pPr>
      <w:r>
        <w:t>EduSuite’s core functionalities are divided into modular subsystems, each addressing a specific institutional process. The following subsections detail the primary functional requirements</w:t>
      </w:r>
      <w:r w:rsidR="00226BE6">
        <w:t>.</w:t>
      </w:r>
    </w:p>
    <w:p w14:paraId="09587A72" w14:textId="77777777" w:rsidR="00083ECB" w:rsidRPr="00083ECB" w:rsidRDefault="00083ECB" w:rsidP="00083ECB">
      <w:pPr>
        <w:pStyle w:val="NormalWeb"/>
        <w:rPr>
          <w:b/>
          <w:bCs/>
        </w:rPr>
      </w:pPr>
      <w:r w:rsidRPr="00083ECB">
        <w:rPr>
          <w:b/>
          <w:bCs/>
        </w:rPr>
        <w:t>3.2.1  Authentication and Account Management</w:t>
      </w:r>
    </w:p>
    <w:p w14:paraId="225E2E60" w14:textId="77777777" w:rsidR="00083ECB" w:rsidRPr="00083ECB" w:rsidRDefault="00083ECB" w:rsidP="00083ECB">
      <w:pPr>
        <w:pStyle w:val="NormalWeb"/>
      </w:pPr>
      <w:r w:rsidRPr="00083ECB">
        <w:t>Introduction: This module handles secure access for all user types — Students, Teachers, and Administrators.</w:t>
      </w:r>
    </w:p>
    <w:p w14:paraId="1225CCE1" w14:textId="77777777" w:rsidR="00083ECB" w:rsidRPr="00083ECB" w:rsidRDefault="00083ECB" w:rsidP="00083ECB">
      <w:pPr>
        <w:pStyle w:val="NormalWeb"/>
      </w:pPr>
      <w:r w:rsidRPr="00083ECB">
        <w:t>Inputs: Signup details (name, email, password, role), login credentials, password reset email.</w:t>
      </w:r>
    </w:p>
    <w:p w14:paraId="4F318976" w14:textId="77777777" w:rsidR="00083ECB" w:rsidRPr="00083ECB" w:rsidRDefault="00083ECB" w:rsidP="00083ECB">
      <w:pPr>
        <w:pStyle w:val="NormalWeb"/>
      </w:pPr>
      <w:r w:rsidRPr="00083ECB">
        <w:t>Processing: System validates input data, encrypts passwords, creates authentication sessions, sends email verification and password reset links.</w:t>
      </w:r>
    </w:p>
    <w:p w14:paraId="3A7356C6" w14:textId="77777777" w:rsidR="00083ECB" w:rsidRPr="00083ECB" w:rsidRDefault="00083ECB" w:rsidP="00083ECB">
      <w:pPr>
        <w:pStyle w:val="NormalWeb"/>
      </w:pPr>
      <w:r w:rsidRPr="00083ECB">
        <w:t>Outputs: Success/failure notifications, dashboard redirection on login, email confirmations.</w:t>
      </w:r>
    </w:p>
    <w:p w14:paraId="7D0E3DC1" w14:textId="7ABF5D8D" w:rsidR="00083ECB" w:rsidRPr="00083ECB" w:rsidRDefault="00083ECB" w:rsidP="00083ECB">
      <w:pPr>
        <w:pStyle w:val="NormalWeb"/>
      </w:pPr>
      <w:r w:rsidRPr="00083ECB">
        <w:lastRenderedPageBreak/>
        <w:t>Error Handling: Invalid credentials display, duplicate account prevention, expired reset link handling, and login attempt lockout policy.</w:t>
      </w:r>
    </w:p>
    <w:p w14:paraId="266410D2" w14:textId="77777777" w:rsidR="00083ECB" w:rsidRPr="00083ECB" w:rsidRDefault="00083ECB" w:rsidP="00083ECB">
      <w:pPr>
        <w:pStyle w:val="NormalWeb"/>
        <w:rPr>
          <w:b/>
          <w:bCs/>
        </w:rPr>
      </w:pPr>
      <w:r w:rsidRPr="00083ECB">
        <w:rPr>
          <w:b/>
          <w:bCs/>
        </w:rPr>
        <w:t>3.2.2  Student Functionalities</w:t>
      </w:r>
    </w:p>
    <w:p w14:paraId="67E61DEE" w14:textId="77777777" w:rsidR="00083ECB" w:rsidRPr="00083ECB" w:rsidRDefault="00083ECB" w:rsidP="00083ECB">
      <w:pPr>
        <w:pStyle w:val="NormalWeb"/>
      </w:pPr>
      <w:r w:rsidRPr="00083ECB">
        <w:rPr>
          <w:b/>
          <w:bCs/>
        </w:rPr>
        <w:t>3.2.2.1  View Profile</w:t>
      </w:r>
    </w:p>
    <w:p w14:paraId="4CEF8BE8" w14:textId="51887362" w:rsidR="00083ECB" w:rsidRPr="00083ECB" w:rsidRDefault="00083ECB" w:rsidP="006A6F33">
      <w:pPr>
        <w:pStyle w:val="NormalWeb"/>
        <w:ind w:firstLine="720"/>
      </w:pPr>
      <w:r w:rsidRPr="00083ECB">
        <w:t>Introduction: Students can view their personal and academic profile. Inputs: Student ID. Processing: Retrieves stored student data. Outputs: Profile page displaying name, enrollment details, and contact info. Error Handling: Displays error if profile is incomplete.</w:t>
      </w:r>
    </w:p>
    <w:p w14:paraId="1CD722E5" w14:textId="77777777" w:rsidR="00083ECB" w:rsidRPr="00083ECB" w:rsidRDefault="00083ECB" w:rsidP="00083ECB">
      <w:pPr>
        <w:pStyle w:val="NormalWeb"/>
      </w:pPr>
      <w:r w:rsidRPr="00083ECB">
        <w:rPr>
          <w:b/>
          <w:bCs/>
        </w:rPr>
        <w:t>3.2.2.2  View Timetable</w:t>
      </w:r>
    </w:p>
    <w:p w14:paraId="4EFB9F17" w14:textId="5E893A25" w:rsidR="00083ECB" w:rsidRPr="00083ECB" w:rsidRDefault="00083ECB" w:rsidP="006A6F33">
      <w:pPr>
        <w:pStyle w:val="NormalWeb"/>
        <w:ind w:firstLine="720"/>
      </w:pPr>
      <w:r w:rsidRPr="00083ECB">
        <w:t>Introduction: Students can view their weekly class schedule. Inputs: Student ID, semester. Processing: Queries timetable records by student enrollment. Outputs: Visual timetable grid showing class timings, subjects, teachers, and rooms. Error Handling: Displays 'No timetable found' if not yet published.</w:t>
      </w:r>
    </w:p>
    <w:p w14:paraId="26132141" w14:textId="77777777" w:rsidR="00083ECB" w:rsidRPr="00083ECB" w:rsidRDefault="00083ECB" w:rsidP="00083ECB">
      <w:pPr>
        <w:pStyle w:val="NormalWeb"/>
      </w:pPr>
      <w:r w:rsidRPr="00083ECB">
        <w:rPr>
          <w:b/>
          <w:bCs/>
        </w:rPr>
        <w:t>3.2.2.3  View Assignments</w:t>
      </w:r>
    </w:p>
    <w:p w14:paraId="6D9B14C7" w14:textId="71BC43FD" w:rsidR="00083ECB" w:rsidRPr="00083ECB" w:rsidRDefault="00083ECB" w:rsidP="006A6F33">
      <w:pPr>
        <w:pStyle w:val="NormalWeb"/>
        <w:ind w:firstLine="720"/>
      </w:pPr>
      <w:r w:rsidRPr="00083ECB">
        <w:t>Introduction: Students can view all assignments posted for their enrolled courses. Inputs: Student ID. Processing: Retrieves assignments linked to student's courses. Outputs: List of assignments with title, deadline, and description. Error Handling: Displays 'No assignments posted yet.'</w:t>
      </w:r>
    </w:p>
    <w:p w14:paraId="71791871" w14:textId="77777777" w:rsidR="00083ECB" w:rsidRPr="00083ECB" w:rsidRDefault="00083ECB" w:rsidP="00083ECB">
      <w:pPr>
        <w:pStyle w:val="NormalWeb"/>
      </w:pPr>
      <w:r w:rsidRPr="00083ECB">
        <w:rPr>
          <w:b/>
          <w:bCs/>
        </w:rPr>
        <w:t>3.2.2.4  View Attendance</w:t>
      </w:r>
    </w:p>
    <w:p w14:paraId="4A6D9AB1" w14:textId="086A5144" w:rsidR="00083ECB" w:rsidRPr="00083ECB" w:rsidRDefault="00083ECB" w:rsidP="006A6F33">
      <w:pPr>
        <w:pStyle w:val="NormalWeb"/>
        <w:ind w:firstLine="720"/>
      </w:pPr>
      <w:r w:rsidRPr="00083ECB">
        <w:t>Introduction: Students can view their attendance records per course. Inputs: Student ID, course ID. Processing: Retrieves attendance entries for the student across all classes. Outputs: Table showing attendance status per session and overall percentage. Error Handling: Displays message if no attendance records exist.</w:t>
      </w:r>
    </w:p>
    <w:p w14:paraId="69D4531D" w14:textId="77777777" w:rsidR="00083ECB" w:rsidRPr="00083ECB" w:rsidRDefault="00083ECB" w:rsidP="00083ECB">
      <w:pPr>
        <w:pStyle w:val="NormalWeb"/>
      </w:pPr>
      <w:r w:rsidRPr="00083ECB">
        <w:rPr>
          <w:b/>
          <w:bCs/>
        </w:rPr>
        <w:t>3.2.2.5  View Grades and Results</w:t>
      </w:r>
    </w:p>
    <w:p w14:paraId="449CFFB8" w14:textId="7D5386E1" w:rsidR="00083ECB" w:rsidRPr="00083ECB" w:rsidRDefault="00083ECB" w:rsidP="006A6F33">
      <w:pPr>
        <w:pStyle w:val="NormalWeb"/>
        <w:ind w:firstLine="720"/>
      </w:pPr>
      <w:r w:rsidRPr="00083ECB">
        <w:t>Introduction: Students can view their academic grades per course and semester. Inputs: Student ID, semester. Processing: Retrieves grade records from the database. Outputs: Grade report showing subject, score, and final grade. Error Handling: Displays 'Results not yet released' if grades are not published.</w:t>
      </w:r>
    </w:p>
    <w:p w14:paraId="560B08F0" w14:textId="77777777" w:rsidR="00083ECB" w:rsidRPr="00083ECB" w:rsidRDefault="00083ECB" w:rsidP="00083ECB">
      <w:pPr>
        <w:pStyle w:val="NormalWeb"/>
        <w:rPr>
          <w:b/>
          <w:bCs/>
        </w:rPr>
      </w:pPr>
      <w:r w:rsidRPr="00083ECB">
        <w:rPr>
          <w:b/>
          <w:bCs/>
        </w:rPr>
        <w:t>3.2.3  Teacher Functionalities</w:t>
      </w:r>
    </w:p>
    <w:p w14:paraId="0062C9E4" w14:textId="77777777" w:rsidR="00083ECB" w:rsidRPr="00083ECB" w:rsidRDefault="00083ECB" w:rsidP="00083ECB">
      <w:pPr>
        <w:pStyle w:val="NormalWeb"/>
      </w:pPr>
      <w:r w:rsidRPr="00083ECB">
        <w:rPr>
          <w:b/>
          <w:bCs/>
        </w:rPr>
        <w:t>3.2.3.1  Teacher Dashboard</w:t>
      </w:r>
    </w:p>
    <w:p w14:paraId="210E0FC6" w14:textId="4854EEA2" w:rsidR="00083ECB" w:rsidRPr="00083ECB" w:rsidRDefault="00083ECB" w:rsidP="006A6F33">
      <w:pPr>
        <w:pStyle w:val="NormalWeb"/>
        <w:ind w:firstLine="720"/>
      </w:pPr>
      <w:r w:rsidRPr="00083ECB">
        <w:lastRenderedPageBreak/>
        <w:t>Introduction: Displays a summary of assigned courses, total students, and pending tasks. Inputs: Teacher ID. Processing: Fetches statistics from the database. Outputs: Dashboard with course list, student count, and recent activity. Error Handling: Displays message if no courses are assigned.</w:t>
      </w:r>
    </w:p>
    <w:p w14:paraId="337FDCBF" w14:textId="77777777" w:rsidR="00083ECB" w:rsidRPr="00083ECB" w:rsidRDefault="00083ECB" w:rsidP="00083ECB">
      <w:pPr>
        <w:pStyle w:val="NormalWeb"/>
      </w:pPr>
      <w:r w:rsidRPr="00083ECB">
        <w:rPr>
          <w:b/>
          <w:bCs/>
        </w:rPr>
        <w:t>3.2.3.2  Mark Attendance</w:t>
      </w:r>
    </w:p>
    <w:p w14:paraId="19149D72" w14:textId="24A42610" w:rsidR="00083ECB" w:rsidRPr="00083ECB" w:rsidRDefault="00083ECB" w:rsidP="006A6F33">
      <w:pPr>
        <w:pStyle w:val="NormalWeb"/>
        <w:ind w:firstLine="720"/>
      </w:pPr>
      <w:r w:rsidRPr="00083ECB">
        <w:t>Introduction: Allows teachers to record student attendance per class session. Inputs: Course ID, session date, and student attendance statuses (Present/Absent/Late). Processing: Validates and stores attendance records. Outputs: Confirmation of saved attendance. Error Handling: Prevents duplicate attendance records for the same session.</w:t>
      </w:r>
    </w:p>
    <w:p w14:paraId="46E8D39D" w14:textId="77777777" w:rsidR="00083ECB" w:rsidRPr="00083ECB" w:rsidRDefault="00083ECB" w:rsidP="00083ECB">
      <w:pPr>
        <w:pStyle w:val="NormalWeb"/>
      </w:pPr>
      <w:r w:rsidRPr="00083ECB">
        <w:rPr>
          <w:b/>
          <w:bCs/>
        </w:rPr>
        <w:t>3.2.3.3  Post Assignment</w:t>
      </w:r>
    </w:p>
    <w:p w14:paraId="5B063060" w14:textId="5EBA1AD4" w:rsidR="00083ECB" w:rsidRPr="00083ECB" w:rsidRDefault="00083ECB" w:rsidP="006A6F33">
      <w:pPr>
        <w:pStyle w:val="NormalWeb"/>
        <w:ind w:firstLine="720"/>
      </w:pPr>
      <w:r w:rsidRPr="00083ECB">
        <w:t>Introduction: Teachers can create and post assignments for their courses. Inputs: Course ID, assignment title, description, and deadline. Processing: Validates and stores assignment data; notifies enrolled students. Outputs: Confirmation message; assignment visible to students. Error Handling: Displays error for missing or invalid fields.</w:t>
      </w:r>
    </w:p>
    <w:p w14:paraId="177AA9B8" w14:textId="77777777" w:rsidR="00083ECB" w:rsidRPr="00083ECB" w:rsidRDefault="00083ECB" w:rsidP="00083ECB">
      <w:pPr>
        <w:pStyle w:val="NormalWeb"/>
      </w:pPr>
      <w:r w:rsidRPr="00083ECB">
        <w:rPr>
          <w:b/>
          <w:bCs/>
        </w:rPr>
        <w:t>3.2.3.4  Edit / Delete Assignment</w:t>
      </w:r>
    </w:p>
    <w:p w14:paraId="57CDBF53" w14:textId="77777777" w:rsidR="00083ECB" w:rsidRPr="00083ECB" w:rsidRDefault="00083ECB" w:rsidP="006A6F33">
      <w:pPr>
        <w:pStyle w:val="NormalWeb"/>
        <w:ind w:firstLine="720"/>
      </w:pPr>
      <w:r w:rsidRPr="00083ECB">
        <w:t>Introduction: Teachers can update or remove previously posted assignments. Inputs: Assignment ID and updated data (for edit). Processing: Updates or deletes assignment record from the database. Outputs: Confirmation message after action. Error Handling: Prevents deletion of assignments with existing student submissions.</w:t>
      </w:r>
    </w:p>
    <w:p w14:paraId="0B31B7EF" w14:textId="77777777" w:rsidR="00083ECB" w:rsidRPr="00083ECB" w:rsidRDefault="00083ECB" w:rsidP="00083ECB">
      <w:pPr>
        <w:pStyle w:val="NormalWeb"/>
      </w:pPr>
    </w:p>
    <w:p w14:paraId="0D6A0B11" w14:textId="77777777" w:rsidR="00083ECB" w:rsidRPr="00083ECB" w:rsidRDefault="00083ECB" w:rsidP="00083ECB">
      <w:pPr>
        <w:pStyle w:val="NormalWeb"/>
      </w:pPr>
      <w:r w:rsidRPr="00083ECB">
        <w:rPr>
          <w:b/>
          <w:bCs/>
        </w:rPr>
        <w:t>3.2.3.5  Record Grades</w:t>
      </w:r>
    </w:p>
    <w:p w14:paraId="3C2BCA2A" w14:textId="537F8910" w:rsidR="00083ECB" w:rsidRPr="00083ECB" w:rsidRDefault="00083ECB" w:rsidP="00EE768B">
      <w:pPr>
        <w:pStyle w:val="NormalWeb"/>
        <w:ind w:firstLine="720"/>
      </w:pPr>
      <w:r w:rsidRPr="00083ECB">
        <w:t>Introduction: Teachers can input and submit student grades for their courses. Inputs: Student ID, course ID, assessment scores. Processing: Validates scores and stores grade records; marks grades as published when submitted. Outputs: Confirmation of grade entry; students are notified. Error Handling: Prevents duplicate grade entries and validates score ranges.</w:t>
      </w:r>
    </w:p>
    <w:p w14:paraId="76F78FEF" w14:textId="77777777" w:rsidR="00083ECB" w:rsidRPr="00083ECB" w:rsidRDefault="00083ECB" w:rsidP="00083ECB">
      <w:pPr>
        <w:pStyle w:val="NormalWeb"/>
      </w:pPr>
      <w:r w:rsidRPr="00083ECB">
        <w:rPr>
          <w:b/>
          <w:bCs/>
        </w:rPr>
        <w:t>3.2.3.6  View Student List</w:t>
      </w:r>
    </w:p>
    <w:p w14:paraId="1A06E39B" w14:textId="247910A0" w:rsidR="00083ECB" w:rsidRPr="00083ECB" w:rsidRDefault="00083ECB" w:rsidP="00EE768B">
      <w:pPr>
        <w:pStyle w:val="NormalWeb"/>
        <w:ind w:firstLine="720"/>
      </w:pPr>
      <w:r w:rsidRPr="00083ECB">
        <w:t>Introduction: Teachers can view a list of students enrolled in their courses. Inputs: Course ID. Processing: Queries enrollment records. Outputs: List of students with names, IDs, and profile summaries. Error Handling: Displays 'No students enrolled' if course is empty.</w:t>
      </w:r>
    </w:p>
    <w:p w14:paraId="15565F05" w14:textId="77777777" w:rsidR="00083ECB" w:rsidRPr="00083ECB" w:rsidRDefault="00083ECB" w:rsidP="00083ECB">
      <w:pPr>
        <w:pStyle w:val="NormalWeb"/>
        <w:rPr>
          <w:b/>
          <w:bCs/>
        </w:rPr>
      </w:pPr>
      <w:r w:rsidRPr="00083ECB">
        <w:rPr>
          <w:b/>
          <w:bCs/>
        </w:rPr>
        <w:t>3.2.4  Administrator Functionalities</w:t>
      </w:r>
    </w:p>
    <w:p w14:paraId="2D87EEA7" w14:textId="77777777" w:rsidR="00083ECB" w:rsidRPr="00083ECB" w:rsidRDefault="00083ECB" w:rsidP="00083ECB">
      <w:pPr>
        <w:pStyle w:val="NormalWeb"/>
      </w:pPr>
      <w:r w:rsidRPr="00083ECB">
        <w:rPr>
          <w:b/>
          <w:bCs/>
        </w:rPr>
        <w:t>3.2.4.1  Admin Login and Authentication</w:t>
      </w:r>
    </w:p>
    <w:p w14:paraId="3F511BEA" w14:textId="6A8FA9FC" w:rsidR="00083ECB" w:rsidRPr="00083ECB" w:rsidRDefault="00083ECB" w:rsidP="00612E01">
      <w:pPr>
        <w:pStyle w:val="NormalWeb"/>
        <w:ind w:firstLine="720"/>
      </w:pPr>
      <w:r w:rsidRPr="00083ECB">
        <w:lastRenderedPageBreak/>
        <w:t>Introduction: Ensures only authorized administrators can access the backend system. Inputs: Admin credentials. Processing: Validates credentials and creates a secure session. Outputs: Access to admin dashboard. Error Handling: Displays 'Invalid login' for unauthorized access.</w:t>
      </w:r>
    </w:p>
    <w:p w14:paraId="25A8AE62" w14:textId="77777777" w:rsidR="00083ECB" w:rsidRPr="00083ECB" w:rsidRDefault="00083ECB" w:rsidP="00083ECB">
      <w:pPr>
        <w:pStyle w:val="NormalWeb"/>
      </w:pPr>
      <w:r w:rsidRPr="00083ECB">
        <w:rPr>
          <w:b/>
          <w:bCs/>
        </w:rPr>
        <w:t>3.2.4.2  Manage User Accounts</w:t>
      </w:r>
    </w:p>
    <w:p w14:paraId="765563FA" w14:textId="07628B89" w:rsidR="00083ECB" w:rsidRPr="00083ECB" w:rsidRDefault="00083ECB" w:rsidP="00612E01">
      <w:pPr>
        <w:pStyle w:val="NormalWeb"/>
        <w:ind w:firstLine="720"/>
      </w:pPr>
      <w:r w:rsidRPr="00083ECB">
        <w:t>Introduction: Admin can view, create, update, or deactivate student and teacher accounts. Inputs: User data and management commands. Processing: Executes CRUD operations on user records. Outputs: Updated user records. Error Handling: Confirmation prompts prevent accidental deletion.</w:t>
      </w:r>
    </w:p>
    <w:p w14:paraId="44E975D1" w14:textId="77777777" w:rsidR="00083ECB" w:rsidRPr="00083ECB" w:rsidRDefault="00083ECB" w:rsidP="00083ECB">
      <w:pPr>
        <w:pStyle w:val="NormalWeb"/>
      </w:pPr>
      <w:r w:rsidRPr="00083ECB">
        <w:rPr>
          <w:b/>
          <w:bCs/>
        </w:rPr>
        <w:t>3.2.4.3  Manage Courses and Subjects</w:t>
      </w:r>
    </w:p>
    <w:p w14:paraId="4B59A07A" w14:textId="77777777" w:rsidR="00083ECB" w:rsidRPr="00083ECB" w:rsidRDefault="00083ECB" w:rsidP="00612E01">
      <w:pPr>
        <w:pStyle w:val="NormalWeb"/>
        <w:ind w:firstLine="720"/>
      </w:pPr>
      <w:r w:rsidRPr="00083ECB">
        <w:t>Introduction: Admin can create, edit, or remove courses and subjects offered by the institution. Inputs: Course name, subject details, assigned teacher. Processing: Validates and stores course data; links subjects to departments. Outputs: Updated course/subject list. Error Handling: Prevents duplicate course names.</w:t>
      </w:r>
    </w:p>
    <w:p w14:paraId="48EA10B2" w14:textId="77777777" w:rsidR="00083ECB" w:rsidRPr="00083ECB" w:rsidRDefault="00083ECB" w:rsidP="00083ECB">
      <w:pPr>
        <w:pStyle w:val="NormalWeb"/>
      </w:pPr>
      <w:r w:rsidRPr="00083ECB">
        <w:rPr>
          <w:b/>
          <w:bCs/>
        </w:rPr>
        <w:t>3.2.4.4  Manage Timetable</w:t>
      </w:r>
    </w:p>
    <w:p w14:paraId="54833E32" w14:textId="62483693" w:rsidR="00083ECB" w:rsidRPr="00083ECB" w:rsidRDefault="00083ECB" w:rsidP="00612E01">
      <w:pPr>
        <w:pStyle w:val="NormalWeb"/>
        <w:ind w:firstLine="720"/>
      </w:pPr>
      <w:r w:rsidRPr="00083ECB">
        <w:t>Introduction: Admin schedules and publishes class timetables for each semester. Inputs: Course, teacher, room, day, and time slot. Processing: Validates scheduling conflicts and stores timetable data. Outputs: Published timetable visible to students and teachers. Error Handling: Detects and prevents scheduling conflicts (same teacher, same room, same time).</w:t>
      </w:r>
    </w:p>
    <w:p w14:paraId="49F5F9CD" w14:textId="77777777" w:rsidR="00083ECB" w:rsidRPr="00083ECB" w:rsidRDefault="00083ECB" w:rsidP="00083ECB">
      <w:pPr>
        <w:pStyle w:val="NormalWeb"/>
      </w:pPr>
      <w:r w:rsidRPr="00083ECB">
        <w:rPr>
          <w:b/>
          <w:bCs/>
        </w:rPr>
        <w:t>3.2.4.5  Manage Enrollments</w:t>
      </w:r>
    </w:p>
    <w:p w14:paraId="64910E18" w14:textId="5FD3FAC5" w:rsidR="00083ECB" w:rsidRPr="00083ECB" w:rsidRDefault="00083ECB" w:rsidP="00612E01">
      <w:pPr>
        <w:pStyle w:val="NormalWeb"/>
        <w:ind w:firstLine="720"/>
      </w:pPr>
      <w:r w:rsidRPr="00083ECB">
        <w:t>Introduction: Admin enrolls students into courses and academic programs. Inputs: Student ID, course ID, semester. Processing: Validates and stores enrollment records. Outputs: Confirmation of successful enrollment. Error Handling: Prevents duplicate enrollments.</w:t>
      </w:r>
    </w:p>
    <w:p w14:paraId="2BD694D9" w14:textId="77777777" w:rsidR="00083ECB" w:rsidRPr="00083ECB" w:rsidRDefault="00083ECB" w:rsidP="00083ECB">
      <w:pPr>
        <w:pStyle w:val="NormalWeb"/>
      </w:pPr>
      <w:r w:rsidRPr="00083ECB">
        <w:rPr>
          <w:b/>
          <w:bCs/>
        </w:rPr>
        <w:t>3.2.4.6  Generate Reports</w:t>
      </w:r>
    </w:p>
    <w:p w14:paraId="76E42E38" w14:textId="48577FF0" w:rsidR="00083ECB" w:rsidRPr="00083ECB" w:rsidRDefault="00083ECB" w:rsidP="00612E01">
      <w:pPr>
        <w:pStyle w:val="NormalWeb"/>
        <w:ind w:firstLine="720"/>
      </w:pPr>
      <w:r w:rsidRPr="00083ECB">
        <w:t>Introduction: Admin can generate and export academic and system reports. Inputs: Report type (attendance, grades, enrollment) and date range. Processing: Queries relevant database records and compiles the report. Outputs: Downloadable report in PDF or CSV format. Error Handling: Displays error if no data matches the specified criteria.</w:t>
      </w:r>
    </w:p>
    <w:p w14:paraId="2ACDFFA6" w14:textId="77777777" w:rsidR="00083ECB" w:rsidRPr="00083ECB" w:rsidRDefault="00083ECB" w:rsidP="00083ECB">
      <w:pPr>
        <w:pStyle w:val="NormalWeb"/>
      </w:pPr>
      <w:r w:rsidRPr="00083ECB">
        <w:rPr>
          <w:b/>
          <w:bCs/>
        </w:rPr>
        <w:t>3.2.4.7  Handle Announcements</w:t>
      </w:r>
    </w:p>
    <w:p w14:paraId="65F89068" w14:textId="3BD54CF6" w:rsidR="00226BE6" w:rsidRDefault="00083ECB" w:rsidP="00612E01">
      <w:pPr>
        <w:pStyle w:val="NormalWeb"/>
        <w:ind w:firstLine="720"/>
      </w:pPr>
      <w:r w:rsidRPr="00083ECB">
        <w:t xml:space="preserve">Introduction: Admin can post system-wide announcements visible to all users. Inputs: Announcement title, content, target audience. Processing: Stores and broadcasts announcement </w:t>
      </w:r>
      <w:r w:rsidRPr="00083ECB">
        <w:lastRenderedPageBreak/>
        <w:t>to selected user groups. Outputs: Announcement visible on dashboards; email notification sent. Error Handling: Validates for empty or overly long content.</w:t>
      </w:r>
    </w:p>
    <w:p w14:paraId="6EE0C757" w14:textId="77777777" w:rsidR="00D069D7" w:rsidRPr="00E1588F" w:rsidRDefault="00D069D7" w:rsidP="00E1588F">
      <w:pPr>
        <w:pStyle w:val="Heading2"/>
        <w:rPr>
          <w:sz w:val="28"/>
          <w:szCs w:val="22"/>
        </w:rPr>
      </w:pPr>
      <w:bookmarkStart w:id="19" w:name="_Toc233107794"/>
      <w:r w:rsidRPr="00E1588F">
        <w:rPr>
          <w:rStyle w:val="Strong"/>
          <w:b/>
          <w:bCs w:val="0"/>
          <w:sz w:val="28"/>
          <w:szCs w:val="22"/>
        </w:rPr>
        <w:t>3.3 Use Cases</w:t>
      </w:r>
      <w:bookmarkEnd w:id="19"/>
    </w:p>
    <w:p w14:paraId="404C3F87" w14:textId="38252FC3" w:rsidR="00D069D7" w:rsidRPr="00AC78A5" w:rsidRDefault="00D069D7" w:rsidP="00B75CCA">
      <w:pPr>
        <w:pStyle w:val="Heading3"/>
        <w:rPr>
          <w:i w:val="0"/>
          <w:iCs/>
        </w:rPr>
      </w:pPr>
      <w:bookmarkStart w:id="20" w:name="_Toc233107136"/>
      <w:bookmarkStart w:id="21" w:name="_Toc233107522"/>
      <w:bookmarkStart w:id="22" w:name="_Toc233107795"/>
      <w:r w:rsidRPr="00AC78A5">
        <w:rPr>
          <w:rStyle w:val="Strong"/>
          <w:i w:val="0"/>
          <w:iCs/>
        </w:rPr>
        <w:t xml:space="preserve">3.3.1 </w:t>
      </w:r>
      <w:r w:rsidR="00B75CCA" w:rsidRPr="00B75CCA">
        <w:rPr>
          <w:b/>
          <w:bCs/>
          <w:i w:val="0"/>
          <w:iCs/>
        </w:rPr>
        <w:t>User Authentication Use Cases</w:t>
      </w:r>
      <w:bookmarkEnd w:id="20"/>
      <w:bookmarkEnd w:id="21"/>
      <w:bookmarkEnd w:id="22"/>
    </w:p>
    <w:p w14:paraId="010519C6" w14:textId="77777777" w:rsidR="002E2BDC" w:rsidRPr="002E2BDC" w:rsidRDefault="002E2BDC" w:rsidP="002E2BDC">
      <w:pPr>
        <w:pStyle w:val="NormalWeb"/>
        <w:rPr>
          <w:rFonts w:asciiTheme="minorBidi" w:hAnsiTheme="minorBidi" w:cstheme="minorBidi"/>
        </w:rPr>
      </w:pPr>
      <w:r w:rsidRPr="002E2BDC">
        <w:rPr>
          <w:rFonts w:asciiTheme="minorBidi" w:hAnsiTheme="minorBidi" w:cstheme="minorBidi"/>
          <w:b/>
          <w:bCs/>
        </w:rPr>
        <w:t>UC-101: User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E2BDC" w:rsidRPr="002E2BDC" w14:paraId="6FFA4889"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B750E8" w14:textId="77777777" w:rsidR="002E2BDC" w:rsidRPr="002E2BDC" w:rsidRDefault="002E2BDC" w:rsidP="002E2BDC">
            <w:pPr>
              <w:pStyle w:val="NormalWeb"/>
            </w:pPr>
            <w:r w:rsidRPr="002E2BDC">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A7C340" w14:textId="77777777" w:rsidR="002E2BDC" w:rsidRPr="002E2BDC" w:rsidRDefault="002E2BDC" w:rsidP="002E2BDC">
            <w:pPr>
              <w:pStyle w:val="NormalWeb"/>
            </w:pPr>
            <w:r w:rsidRPr="002E2BDC">
              <w:t>Details</w:t>
            </w:r>
          </w:p>
        </w:tc>
      </w:tr>
      <w:tr w:rsidR="002E2BDC" w:rsidRPr="002E2BDC" w14:paraId="21217D58"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DAB40" w14:textId="77777777" w:rsidR="002E2BDC" w:rsidRPr="002E2BDC" w:rsidRDefault="002E2BDC" w:rsidP="002E2BDC">
            <w:pPr>
              <w:pStyle w:val="NormalWeb"/>
            </w:pPr>
            <w:r w:rsidRPr="002E2BDC">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5F9D46" w14:textId="77777777" w:rsidR="002E2BDC" w:rsidRPr="002E2BDC" w:rsidRDefault="002E2BDC" w:rsidP="002E2BDC">
            <w:pPr>
              <w:pStyle w:val="NormalWeb"/>
            </w:pPr>
            <w:r w:rsidRPr="002E2BDC">
              <w:t>UC-101</w:t>
            </w:r>
          </w:p>
        </w:tc>
      </w:tr>
      <w:tr w:rsidR="002E2BDC" w:rsidRPr="002E2BDC" w14:paraId="239293A0"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D25690" w14:textId="77777777" w:rsidR="002E2BDC" w:rsidRPr="002E2BDC" w:rsidRDefault="002E2BDC" w:rsidP="002E2BDC">
            <w:pPr>
              <w:pStyle w:val="NormalWeb"/>
            </w:pPr>
            <w:r w:rsidRPr="002E2BDC">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4F91A0" w14:textId="77777777" w:rsidR="002E2BDC" w:rsidRPr="002E2BDC" w:rsidRDefault="002E2BDC" w:rsidP="002E2BDC">
            <w:pPr>
              <w:pStyle w:val="NormalWeb"/>
            </w:pPr>
            <w:r w:rsidRPr="002E2BDC">
              <w:t>User Login</w:t>
            </w:r>
          </w:p>
        </w:tc>
      </w:tr>
      <w:tr w:rsidR="002E2BDC" w:rsidRPr="002E2BDC" w14:paraId="1199BAEB"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361533" w14:textId="77777777" w:rsidR="002E2BDC" w:rsidRPr="002E2BDC" w:rsidRDefault="002E2BDC" w:rsidP="002E2BDC">
            <w:pPr>
              <w:pStyle w:val="NormalWeb"/>
            </w:pPr>
            <w:r w:rsidRPr="002E2BDC">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D82895" w14:textId="77777777" w:rsidR="002E2BDC" w:rsidRPr="002E2BDC" w:rsidRDefault="002E2BDC" w:rsidP="002E2BDC">
            <w:pPr>
              <w:pStyle w:val="NormalWeb"/>
            </w:pPr>
            <w:r w:rsidRPr="002E2BDC">
              <w:t>Student, Teacher, Administrator</w:t>
            </w:r>
          </w:p>
        </w:tc>
      </w:tr>
      <w:tr w:rsidR="002E2BDC" w:rsidRPr="002E2BDC" w14:paraId="396C36D4"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A4743B" w14:textId="77777777" w:rsidR="002E2BDC" w:rsidRPr="002E2BDC" w:rsidRDefault="002E2BDC" w:rsidP="002E2BDC">
            <w:pPr>
              <w:pStyle w:val="NormalWeb"/>
            </w:pPr>
            <w:r w:rsidRPr="002E2BDC">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0BD161" w14:textId="77777777" w:rsidR="002E2BDC" w:rsidRPr="002E2BDC" w:rsidRDefault="002E2BDC" w:rsidP="002E2BDC">
            <w:pPr>
              <w:pStyle w:val="NormalWeb"/>
            </w:pPr>
            <w:r w:rsidRPr="002E2BDC">
              <w:t>Allows registered users to securely access their dashboards.</w:t>
            </w:r>
          </w:p>
        </w:tc>
      </w:tr>
      <w:tr w:rsidR="002E2BDC" w:rsidRPr="002E2BDC" w14:paraId="2CE0D7A9"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802C86" w14:textId="77777777" w:rsidR="002E2BDC" w:rsidRPr="002E2BDC" w:rsidRDefault="002E2BDC" w:rsidP="002E2BDC">
            <w:pPr>
              <w:pStyle w:val="NormalWeb"/>
            </w:pPr>
            <w:r w:rsidRPr="002E2BDC">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38CB6C" w14:textId="77777777" w:rsidR="002E2BDC" w:rsidRPr="002E2BDC" w:rsidRDefault="002E2BDC" w:rsidP="002E2BDC">
            <w:pPr>
              <w:pStyle w:val="NormalWeb"/>
            </w:pPr>
            <w:r w:rsidRPr="002E2BDC">
              <w:t>User must have a registered and active account.</w:t>
            </w:r>
          </w:p>
        </w:tc>
      </w:tr>
      <w:tr w:rsidR="002E2BDC" w:rsidRPr="002E2BDC" w14:paraId="4C8A2625"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BE37AD" w14:textId="77777777" w:rsidR="002E2BDC" w:rsidRPr="002E2BDC" w:rsidRDefault="002E2BDC" w:rsidP="002E2BDC">
            <w:pPr>
              <w:pStyle w:val="NormalWeb"/>
            </w:pPr>
            <w:r w:rsidRPr="002E2BDC">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6AB40D" w14:textId="77777777" w:rsidR="002E2BDC" w:rsidRPr="002E2BDC" w:rsidRDefault="002E2BDC" w:rsidP="002E2BDC">
            <w:pPr>
              <w:pStyle w:val="NormalWeb"/>
            </w:pPr>
            <w:r w:rsidRPr="002E2BDC">
              <w:t>1. User navigates to the login page. 2. Enters email and password. 3. System validates credentials. 4. System redirects user to their role-specific dashboard.</w:t>
            </w:r>
          </w:p>
        </w:tc>
      </w:tr>
      <w:tr w:rsidR="002E2BDC" w:rsidRPr="002E2BDC" w14:paraId="47112261"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E647F5" w14:textId="77777777" w:rsidR="002E2BDC" w:rsidRPr="002E2BDC" w:rsidRDefault="002E2BDC" w:rsidP="002E2BDC">
            <w:pPr>
              <w:pStyle w:val="NormalWeb"/>
            </w:pPr>
            <w:r w:rsidRPr="002E2BDC">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637F23" w14:textId="77777777" w:rsidR="002E2BDC" w:rsidRPr="002E2BDC" w:rsidRDefault="002E2BDC" w:rsidP="002E2BDC">
            <w:pPr>
              <w:pStyle w:val="NormalWeb"/>
            </w:pPr>
            <w:r w:rsidRPr="002E2BDC">
              <w:t>Invalid credentials → System displays an error message. Account locked → System notifies the user to contact admin.</w:t>
            </w:r>
          </w:p>
        </w:tc>
      </w:tr>
      <w:tr w:rsidR="002E2BDC" w:rsidRPr="002E2BDC" w14:paraId="19EB1152"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60B3B5" w14:textId="77777777" w:rsidR="002E2BDC" w:rsidRPr="002E2BDC" w:rsidRDefault="002E2BDC" w:rsidP="002E2BDC">
            <w:pPr>
              <w:pStyle w:val="NormalWeb"/>
            </w:pPr>
            <w:r w:rsidRPr="002E2BDC">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DB2A1A" w14:textId="77777777" w:rsidR="002E2BDC" w:rsidRPr="002E2BDC" w:rsidRDefault="002E2BDC" w:rsidP="002E2BDC">
            <w:pPr>
              <w:pStyle w:val="NormalWeb"/>
            </w:pPr>
            <w:r w:rsidRPr="002E2BDC">
              <w:t>Authenticated session is created and user accesses their dashboard.</w:t>
            </w:r>
          </w:p>
        </w:tc>
      </w:tr>
    </w:tbl>
    <w:p w14:paraId="39E27D09" w14:textId="77777777" w:rsidR="00C56CD3" w:rsidRDefault="00C56CD3" w:rsidP="00C56CD3">
      <w:pPr>
        <w:pStyle w:val="NormalWeb"/>
        <w:keepNext/>
        <w:jc w:val="center"/>
      </w:pPr>
      <w:r w:rsidRPr="00C56CD3">
        <w:rPr>
          <w:rFonts w:asciiTheme="minorBidi" w:hAnsiTheme="minorBidi" w:cstheme="minorBidi"/>
          <w:b/>
          <w:bCs/>
          <w:noProof/>
        </w:rPr>
        <w:drawing>
          <wp:inline distT="0" distB="0" distL="0" distR="0" wp14:anchorId="0E810351" wp14:editId="206178AD">
            <wp:extent cx="3512820" cy="2613660"/>
            <wp:effectExtent l="0" t="0" r="0" b="0"/>
            <wp:docPr id="16070666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4000" t="2004" r="22240" b="21603"/>
                    <a:stretch>
                      <a:fillRect/>
                    </a:stretch>
                  </pic:blipFill>
                  <pic:spPr bwMode="auto">
                    <a:xfrm>
                      <a:off x="0" y="0"/>
                      <a:ext cx="3512820" cy="2613660"/>
                    </a:xfrm>
                    <a:prstGeom prst="rect">
                      <a:avLst/>
                    </a:prstGeom>
                    <a:noFill/>
                    <a:ln>
                      <a:noFill/>
                    </a:ln>
                    <a:extLst>
                      <a:ext uri="{53640926-AAD7-44D8-BBD7-CCE9431645EC}">
                        <a14:shadowObscured xmlns:a14="http://schemas.microsoft.com/office/drawing/2010/main"/>
                      </a:ext>
                    </a:extLst>
                  </pic:spPr>
                </pic:pic>
              </a:graphicData>
            </a:graphic>
          </wp:inline>
        </w:drawing>
      </w:r>
    </w:p>
    <w:p w14:paraId="6C5BD2D3" w14:textId="3E381B83" w:rsidR="00C56CD3" w:rsidRDefault="00C56CD3" w:rsidP="00C56CD3">
      <w:pPr>
        <w:pStyle w:val="Caption"/>
        <w:jc w:val="center"/>
        <w:rPr>
          <w:rFonts w:asciiTheme="minorBidi" w:hAnsiTheme="minorBidi"/>
          <w:b/>
          <w:bCs/>
        </w:rPr>
      </w:pPr>
      <w:r>
        <w:t xml:space="preserve">Figure </w:t>
      </w:r>
      <w:fldSimple w:instr=" SEQ Figure \* ARABIC ">
        <w:r w:rsidR="0063764F">
          <w:rPr>
            <w:noProof/>
          </w:rPr>
          <w:t>1</w:t>
        </w:r>
      </w:fldSimple>
      <w:r>
        <w:t xml:space="preserve"> User Login Use Case</w:t>
      </w:r>
    </w:p>
    <w:p w14:paraId="6BE51BDD" w14:textId="714E8546" w:rsidR="00A803B1" w:rsidRPr="00A803B1" w:rsidRDefault="00A803B1" w:rsidP="00A803B1">
      <w:pPr>
        <w:pStyle w:val="NormalWeb"/>
        <w:rPr>
          <w:rFonts w:asciiTheme="minorBidi" w:hAnsiTheme="minorBidi" w:cstheme="minorBidi"/>
        </w:rPr>
      </w:pPr>
      <w:r w:rsidRPr="00A803B1">
        <w:rPr>
          <w:rFonts w:asciiTheme="minorBidi" w:hAnsiTheme="minorBidi" w:cstheme="minorBidi"/>
          <w:b/>
          <w:bCs/>
        </w:rPr>
        <w:t>UC-102: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E2885C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6AE639"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0EE9B4" w14:textId="77777777" w:rsidR="00A803B1" w:rsidRPr="00A803B1" w:rsidRDefault="00A803B1" w:rsidP="00A803B1">
            <w:pPr>
              <w:pStyle w:val="NormalWeb"/>
            </w:pPr>
            <w:r w:rsidRPr="00A803B1">
              <w:t>Details</w:t>
            </w:r>
          </w:p>
        </w:tc>
      </w:tr>
      <w:tr w:rsidR="00A803B1" w:rsidRPr="00A803B1" w14:paraId="1C7E416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A189B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2C607C" w14:textId="77777777" w:rsidR="00A803B1" w:rsidRPr="00A803B1" w:rsidRDefault="00A803B1" w:rsidP="00A803B1">
            <w:pPr>
              <w:pStyle w:val="NormalWeb"/>
            </w:pPr>
            <w:r w:rsidRPr="00A803B1">
              <w:t>UC-102</w:t>
            </w:r>
          </w:p>
        </w:tc>
      </w:tr>
      <w:tr w:rsidR="00A803B1" w:rsidRPr="00A803B1" w14:paraId="69B6B98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FC36B"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189FC9" w14:textId="77777777" w:rsidR="00A803B1" w:rsidRPr="00A803B1" w:rsidRDefault="00A803B1" w:rsidP="00A803B1">
            <w:pPr>
              <w:pStyle w:val="NormalWeb"/>
            </w:pPr>
            <w:r w:rsidRPr="00A803B1">
              <w:t>Logout</w:t>
            </w:r>
          </w:p>
        </w:tc>
      </w:tr>
      <w:tr w:rsidR="00A803B1" w:rsidRPr="00A803B1" w14:paraId="6999109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F89C9B"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9CA5FF" w14:textId="77777777" w:rsidR="00A803B1" w:rsidRPr="00A803B1" w:rsidRDefault="00A803B1" w:rsidP="00A803B1">
            <w:pPr>
              <w:pStyle w:val="NormalWeb"/>
            </w:pPr>
            <w:r w:rsidRPr="00A803B1">
              <w:t>Student, Teacher, Administrator</w:t>
            </w:r>
          </w:p>
        </w:tc>
      </w:tr>
      <w:tr w:rsidR="00A803B1" w:rsidRPr="00A803B1" w14:paraId="7916DBF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1F1CDF"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A35594" w14:textId="77777777" w:rsidR="00A803B1" w:rsidRPr="00A803B1" w:rsidRDefault="00A803B1" w:rsidP="00A803B1">
            <w:pPr>
              <w:pStyle w:val="NormalWeb"/>
            </w:pPr>
            <w:r w:rsidRPr="00A803B1">
              <w:t>Allows users to securely end their session.</w:t>
            </w:r>
          </w:p>
        </w:tc>
      </w:tr>
      <w:tr w:rsidR="00A803B1" w:rsidRPr="00A803B1" w14:paraId="67BBCC4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0089D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4B621" w14:textId="77777777" w:rsidR="00A803B1" w:rsidRPr="00A803B1" w:rsidRDefault="00A803B1" w:rsidP="00A803B1">
            <w:pPr>
              <w:pStyle w:val="NormalWeb"/>
            </w:pPr>
            <w:r w:rsidRPr="00A803B1">
              <w:t>User must be logged in.</w:t>
            </w:r>
          </w:p>
        </w:tc>
      </w:tr>
      <w:tr w:rsidR="00A803B1" w:rsidRPr="00A803B1" w14:paraId="41CEFCD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99AEA5"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CDAF67" w14:textId="77777777" w:rsidR="00A803B1" w:rsidRPr="00A803B1" w:rsidRDefault="00A803B1" w:rsidP="00A803B1">
            <w:pPr>
              <w:pStyle w:val="NormalWeb"/>
            </w:pPr>
            <w:r w:rsidRPr="00A803B1">
              <w:t>1. User clicks 'Logout'. 2. System terminates the active session. 3. User is redirected to the login page.</w:t>
            </w:r>
          </w:p>
        </w:tc>
      </w:tr>
      <w:tr w:rsidR="00A803B1" w:rsidRPr="00A803B1" w14:paraId="785D611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C70964"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02522" w14:textId="77777777" w:rsidR="00A803B1" w:rsidRPr="00A803B1" w:rsidRDefault="00A803B1" w:rsidP="00A803B1">
            <w:pPr>
              <w:pStyle w:val="NormalWeb"/>
            </w:pPr>
            <w:r w:rsidRPr="00A803B1">
              <w:t>Session already expired → User is automatically redirected to login.</w:t>
            </w:r>
          </w:p>
        </w:tc>
      </w:tr>
      <w:tr w:rsidR="00A803B1" w:rsidRPr="00A803B1" w14:paraId="568E6D9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2A418"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3E068F" w14:textId="77777777" w:rsidR="00A803B1" w:rsidRPr="00A803B1" w:rsidRDefault="00A803B1" w:rsidP="00A803B1">
            <w:pPr>
              <w:pStyle w:val="NormalWeb"/>
            </w:pPr>
            <w:r w:rsidRPr="00A803B1">
              <w:t>Session is terminated and user is logged out.</w:t>
            </w:r>
          </w:p>
        </w:tc>
      </w:tr>
    </w:tbl>
    <w:p w14:paraId="395366FE" w14:textId="77777777" w:rsidR="00705730" w:rsidRDefault="00705730" w:rsidP="00705730">
      <w:pPr>
        <w:pStyle w:val="NormalWeb"/>
        <w:keepNext/>
        <w:jc w:val="center"/>
      </w:pPr>
      <w:r w:rsidRPr="00705730">
        <w:rPr>
          <w:noProof/>
        </w:rPr>
        <w:drawing>
          <wp:inline distT="0" distB="0" distL="0" distR="0" wp14:anchorId="139F2C36" wp14:editId="088EDE7F">
            <wp:extent cx="2522220" cy="2476500"/>
            <wp:effectExtent l="0" t="0" r="0" b="0"/>
            <wp:docPr id="241262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l="3736" t="3066" r="23517" b="20283"/>
                    <a:stretch>
                      <a:fillRect/>
                    </a:stretch>
                  </pic:blipFill>
                  <pic:spPr bwMode="auto">
                    <a:xfrm>
                      <a:off x="0" y="0"/>
                      <a:ext cx="2522220"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31104627" w14:textId="09920AAA" w:rsidR="00A803B1" w:rsidRPr="00A803B1" w:rsidRDefault="00705730" w:rsidP="00705730">
      <w:pPr>
        <w:pStyle w:val="Caption"/>
        <w:jc w:val="center"/>
      </w:pPr>
      <w:r>
        <w:t xml:space="preserve">Figure </w:t>
      </w:r>
      <w:fldSimple w:instr=" SEQ Figure \* ARABIC ">
        <w:r w:rsidR="0063764F">
          <w:rPr>
            <w:noProof/>
          </w:rPr>
          <w:t>2</w:t>
        </w:r>
      </w:fldSimple>
      <w:r>
        <w:t xml:space="preserve"> User Logout Use Case</w:t>
      </w:r>
    </w:p>
    <w:p w14:paraId="58601464" w14:textId="77777777" w:rsidR="00A803B1" w:rsidRPr="00A803B1" w:rsidRDefault="00A803B1" w:rsidP="00A803B1">
      <w:pPr>
        <w:pStyle w:val="NormalWeb"/>
        <w:rPr>
          <w:rFonts w:asciiTheme="minorBidi" w:hAnsiTheme="minorBidi" w:cstheme="minorBidi"/>
        </w:rPr>
      </w:pPr>
      <w:r w:rsidRPr="00A803B1">
        <w:rPr>
          <w:rFonts w:asciiTheme="minorBidi" w:hAnsiTheme="minorBidi" w:cstheme="minorBidi"/>
          <w:b/>
          <w:bCs/>
        </w:rPr>
        <w:t>UC-103: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380DC5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FB3271"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CB0B64" w14:textId="77777777" w:rsidR="00A803B1" w:rsidRPr="00A803B1" w:rsidRDefault="00A803B1" w:rsidP="00A803B1">
            <w:pPr>
              <w:pStyle w:val="NormalWeb"/>
            </w:pPr>
            <w:r w:rsidRPr="00A803B1">
              <w:t>Details</w:t>
            </w:r>
          </w:p>
        </w:tc>
      </w:tr>
      <w:tr w:rsidR="00A803B1" w:rsidRPr="00A803B1" w14:paraId="214A10E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9297E1"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D96024" w14:textId="77777777" w:rsidR="00A803B1" w:rsidRPr="00A803B1" w:rsidRDefault="00A803B1" w:rsidP="00A803B1">
            <w:pPr>
              <w:pStyle w:val="NormalWeb"/>
            </w:pPr>
            <w:r w:rsidRPr="00A803B1">
              <w:t>UC-103</w:t>
            </w:r>
          </w:p>
        </w:tc>
      </w:tr>
      <w:tr w:rsidR="00A803B1" w:rsidRPr="00A803B1" w14:paraId="7BB9D84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7673A"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BFF8D5" w14:textId="77777777" w:rsidR="00A803B1" w:rsidRPr="00A803B1" w:rsidRDefault="00A803B1" w:rsidP="00A803B1">
            <w:pPr>
              <w:pStyle w:val="NormalWeb"/>
            </w:pPr>
            <w:r w:rsidRPr="00A803B1">
              <w:t>Reset Password</w:t>
            </w:r>
          </w:p>
        </w:tc>
      </w:tr>
      <w:tr w:rsidR="00A803B1" w:rsidRPr="00A803B1" w14:paraId="111DA05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AAC78E"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B6490E" w14:textId="77777777" w:rsidR="00A803B1" w:rsidRPr="00A803B1" w:rsidRDefault="00A803B1" w:rsidP="00A803B1">
            <w:pPr>
              <w:pStyle w:val="NormalWeb"/>
            </w:pPr>
            <w:r w:rsidRPr="00A803B1">
              <w:t>Student, Teacher, Administrator</w:t>
            </w:r>
          </w:p>
        </w:tc>
      </w:tr>
      <w:tr w:rsidR="00A803B1" w:rsidRPr="00A803B1" w14:paraId="1775988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9BEB10"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95A206" w14:textId="77777777" w:rsidR="00A803B1" w:rsidRPr="00A803B1" w:rsidRDefault="00A803B1" w:rsidP="00A803B1">
            <w:pPr>
              <w:pStyle w:val="NormalWeb"/>
            </w:pPr>
            <w:r w:rsidRPr="00A803B1">
              <w:t>Allows a user to reset their password using a valid reset link sent to their email.</w:t>
            </w:r>
          </w:p>
        </w:tc>
      </w:tr>
      <w:tr w:rsidR="00A803B1" w:rsidRPr="00A803B1" w14:paraId="17F5E1A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690614"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E5FC" w14:textId="77777777" w:rsidR="00A803B1" w:rsidRPr="00A803B1" w:rsidRDefault="00A803B1" w:rsidP="00A803B1">
            <w:pPr>
              <w:pStyle w:val="NormalWeb"/>
            </w:pPr>
            <w:r w:rsidRPr="00A803B1">
              <w:t>User has received a valid password reset link.</w:t>
            </w:r>
          </w:p>
        </w:tc>
      </w:tr>
      <w:tr w:rsidR="00A803B1" w:rsidRPr="00A803B1" w14:paraId="666D1FA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DE3C66"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BFFD81" w14:textId="77777777" w:rsidR="00A803B1" w:rsidRPr="00A803B1" w:rsidRDefault="00A803B1" w:rsidP="00A803B1">
            <w:pPr>
              <w:pStyle w:val="NormalWeb"/>
            </w:pPr>
            <w:r w:rsidRPr="00A803B1">
              <w:t>1. User opens the reset link from their email. 2. Enters a new password. 3. System validates password strength. 4. System updates and stores the new password.</w:t>
            </w:r>
          </w:p>
        </w:tc>
      </w:tr>
      <w:tr w:rsidR="00A803B1" w:rsidRPr="00A803B1" w14:paraId="67C8879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63D85C"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6FE59D" w14:textId="77777777" w:rsidR="00A803B1" w:rsidRPr="00A803B1" w:rsidRDefault="00A803B1" w:rsidP="00A803B1">
            <w:pPr>
              <w:pStyle w:val="NormalWeb"/>
            </w:pPr>
            <w:r w:rsidRPr="00A803B1">
              <w:t>Link expired or invalid → System displays an error and prompts the user to request a new link.</w:t>
            </w:r>
          </w:p>
        </w:tc>
      </w:tr>
      <w:tr w:rsidR="00A803B1" w:rsidRPr="00A803B1" w14:paraId="06D8293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0741C4"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72CABB" w14:textId="77777777" w:rsidR="00A803B1" w:rsidRPr="00A803B1" w:rsidRDefault="00A803B1" w:rsidP="00A803B1">
            <w:pPr>
              <w:pStyle w:val="NormalWeb"/>
            </w:pPr>
            <w:r w:rsidRPr="00A803B1">
              <w:t>Password is successfully updated.</w:t>
            </w:r>
          </w:p>
        </w:tc>
      </w:tr>
    </w:tbl>
    <w:p w14:paraId="389A8B36" w14:textId="77777777" w:rsidR="00705730" w:rsidRDefault="00705730" w:rsidP="00705730">
      <w:pPr>
        <w:pStyle w:val="NormalWeb"/>
        <w:keepNext/>
        <w:jc w:val="center"/>
      </w:pPr>
      <w:r w:rsidRPr="00705730">
        <w:rPr>
          <w:noProof/>
        </w:rPr>
        <w:drawing>
          <wp:inline distT="0" distB="0" distL="0" distR="0" wp14:anchorId="1EDEDDB1" wp14:editId="2AF50143">
            <wp:extent cx="2484120" cy="2415540"/>
            <wp:effectExtent l="0" t="0" r="0" b="0"/>
            <wp:docPr id="1108546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3821" t="2594" r="22922" b="22641"/>
                    <a:stretch>
                      <a:fillRect/>
                    </a:stretch>
                  </pic:blipFill>
                  <pic:spPr bwMode="auto">
                    <a:xfrm>
                      <a:off x="0" y="0"/>
                      <a:ext cx="24841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2DB14506" w14:textId="4B63FA80" w:rsidR="00A803B1" w:rsidRPr="00A803B1" w:rsidRDefault="00705730" w:rsidP="00705730">
      <w:pPr>
        <w:pStyle w:val="Caption"/>
        <w:jc w:val="center"/>
      </w:pPr>
      <w:r>
        <w:t xml:space="preserve">Figure </w:t>
      </w:r>
      <w:fldSimple w:instr=" SEQ Figure \* ARABIC ">
        <w:r w:rsidR="0063764F">
          <w:rPr>
            <w:noProof/>
          </w:rPr>
          <w:t>3</w:t>
        </w:r>
      </w:fldSimple>
      <w:r>
        <w:t xml:space="preserve"> Reset Password Use Case</w:t>
      </w:r>
    </w:p>
    <w:p w14:paraId="04B1B334"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UC-104: Forgot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B6C87F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3471F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04BA50" w14:textId="77777777" w:rsidR="00A803B1" w:rsidRPr="00A803B1" w:rsidRDefault="00A803B1" w:rsidP="00A803B1">
            <w:pPr>
              <w:pStyle w:val="NormalWeb"/>
            </w:pPr>
            <w:r w:rsidRPr="00A803B1">
              <w:t>Details</w:t>
            </w:r>
          </w:p>
        </w:tc>
      </w:tr>
      <w:tr w:rsidR="00A803B1" w:rsidRPr="00A803B1" w14:paraId="545AC44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AA21EB"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E41DE0" w14:textId="77777777" w:rsidR="00A803B1" w:rsidRPr="00A803B1" w:rsidRDefault="00A803B1" w:rsidP="00A803B1">
            <w:pPr>
              <w:pStyle w:val="NormalWeb"/>
            </w:pPr>
            <w:r w:rsidRPr="00A803B1">
              <w:t>UC-104</w:t>
            </w:r>
          </w:p>
        </w:tc>
      </w:tr>
      <w:tr w:rsidR="00A803B1" w:rsidRPr="00A803B1" w14:paraId="294B76E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28066C"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8B2D08" w14:textId="77777777" w:rsidR="00A803B1" w:rsidRPr="00A803B1" w:rsidRDefault="00A803B1" w:rsidP="00A803B1">
            <w:pPr>
              <w:pStyle w:val="NormalWeb"/>
            </w:pPr>
            <w:r w:rsidRPr="00A803B1">
              <w:t>Forgot Password</w:t>
            </w:r>
          </w:p>
        </w:tc>
      </w:tr>
      <w:tr w:rsidR="00A803B1" w:rsidRPr="00A803B1" w14:paraId="4FD42EC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1D6471"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A32BCD" w14:textId="77777777" w:rsidR="00A803B1" w:rsidRPr="00A803B1" w:rsidRDefault="00A803B1" w:rsidP="00A803B1">
            <w:pPr>
              <w:pStyle w:val="NormalWeb"/>
            </w:pPr>
            <w:r w:rsidRPr="00A803B1">
              <w:t>Student, Teacher, Administrator</w:t>
            </w:r>
          </w:p>
        </w:tc>
      </w:tr>
      <w:tr w:rsidR="00A803B1" w:rsidRPr="00A803B1" w14:paraId="20A60B4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12E022"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2D4467" w14:textId="77777777" w:rsidR="00A803B1" w:rsidRPr="00A803B1" w:rsidRDefault="00A803B1" w:rsidP="00A803B1">
            <w:pPr>
              <w:pStyle w:val="NormalWeb"/>
            </w:pPr>
            <w:r w:rsidRPr="00A803B1">
              <w:t>Allows a user to request a password reset link when they cannot access their account.</w:t>
            </w:r>
          </w:p>
        </w:tc>
      </w:tr>
      <w:tr w:rsidR="00A803B1" w:rsidRPr="00A803B1" w14:paraId="656B53C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0B267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CF793F" w14:textId="77777777" w:rsidR="00A803B1" w:rsidRPr="00A803B1" w:rsidRDefault="00A803B1" w:rsidP="00A803B1">
            <w:pPr>
              <w:pStyle w:val="NormalWeb"/>
            </w:pPr>
            <w:r w:rsidRPr="00A803B1">
              <w:t>User must have a registered email address.</w:t>
            </w:r>
          </w:p>
        </w:tc>
      </w:tr>
      <w:tr w:rsidR="00A803B1" w:rsidRPr="00A803B1" w14:paraId="4D40C09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7AF195"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92C29C" w14:textId="77777777" w:rsidR="00A803B1" w:rsidRPr="00A803B1" w:rsidRDefault="00A803B1" w:rsidP="00A803B1">
            <w:pPr>
              <w:pStyle w:val="NormalWeb"/>
            </w:pPr>
            <w:r w:rsidRPr="00A803B1">
              <w:t>1. User selects 'Forgot Password'. 2. Enters registered email address. 3. System verifies the email exists. 4. System sends a password reset link to the email.</w:t>
            </w:r>
          </w:p>
        </w:tc>
      </w:tr>
      <w:tr w:rsidR="00A803B1" w:rsidRPr="00A803B1" w14:paraId="646E8AC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28A271"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EC9720" w14:textId="77777777" w:rsidR="00A803B1" w:rsidRPr="00A803B1" w:rsidRDefault="00A803B1" w:rsidP="00A803B1">
            <w:pPr>
              <w:pStyle w:val="NormalWeb"/>
            </w:pPr>
            <w:r w:rsidRPr="00A803B1">
              <w:t>Email not found → System displays an error message.</w:t>
            </w:r>
          </w:p>
        </w:tc>
      </w:tr>
      <w:tr w:rsidR="00A803B1" w:rsidRPr="00A803B1" w14:paraId="5DEAF1F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CFD50D"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2D5A38" w14:textId="77777777" w:rsidR="00A803B1" w:rsidRPr="00A803B1" w:rsidRDefault="00A803B1" w:rsidP="00A803B1">
            <w:pPr>
              <w:pStyle w:val="NormalWeb"/>
            </w:pPr>
            <w:r w:rsidRPr="00A803B1">
              <w:t>Password reset email is sent to the user.</w:t>
            </w:r>
          </w:p>
        </w:tc>
      </w:tr>
    </w:tbl>
    <w:p w14:paraId="0194D363" w14:textId="77777777" w:rsidR="006F3232" w:rsidRDefault="006F3232" w:rsidP="006F3232">
      <w:pPr>
        <w:pStyle w:val="NormalWeb"/>
        <w:keepNext/>
        <w:jc w:val="center"/>
      </w:pPr>
      <w:r w:rsidRPr="006F3232">
        <w:rPr>
          <w:noProof/>
        </w:rPr>
        <w:drawing>
          <wp:inline distT="0" distB="0" distL="0" distR="0" wp14:anchorId="29F8FAB2" wp14:editId="76AF7BC7">
            <wp:extent cx="2659380" cy="2377440"/>
            <wp:effectExtent l="0" t="0" r="0" b="0"/>
            <wp:docPr id="1128269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4167" t="3301" r="23125" b="23113"/>
                    <a:stretch>
                      <a:fillRect/>
                    </a:stretch>
                  </pic:blipFill>
                  <pic:spPr bwMode="auto">
                    <a:xfrm>
                      <a:off x="0" y="0"/>
                      <a:ext cx="265938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195209A5" w14:textId="4D92AD9F" w:rsidR="00A803B1" w:rsidRPr="00A803B1" w:rsidRDefault="006F3232" w:rsidP="006F3232">
      <w:pPr>
        <w:pStyle w:val="Caption"/>
        <w:jc w:val="center"/>
      </w:pPr>
      <w:r>
        <w:t xml:space="preserve">Figure </w:t>
      </w:r>
      <w:fldSimple w:instr=" SEQ Figure \* ARABIC ">
        <w:r w:rsidR="0063764F">
          <w:rPr>
            <w:noProof/>
          </w:rPr>
          <w:t>4</w:t>
        </w:r>
      </w:fldSimple>
      <w:r>
        <w:t xml:space="preserve"> Forgot Password Use Case</w:t>
      </w:r>
    </w:p>
    <w:p w14:paraId="7B48C226"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3.3.2  Student Use Cases</w:t>
      </w:r>
    </w:p>
    <w:p w14:paraId="314D2963" w14:textId="77777777" w:rsidR="00A803B1" w:rsidRPr="00A803B1" w:rsidRDefault="00A803B1" w:rsidP="00A803B1">
      <w:pPr>
        <w:pStyle w:val="NormalWeb"/>
      </w:pPr>
    </w:p>
    <w:p w14:paraId="78397EEC"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UC-201: View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652582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C71A4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47B0B2" w14:textId="77777777" w:rsidR="00A803B1" w:rsidRPr="00A803B1" w:rsidRDefault="00A803B1" w:rsidP="00A803B1">
            <w:pPr>
              <w:pStyle w:val="NormalWeb"/>
            </w:pPr>
            <w:r w:rsidRPr="00A803B1">
              <w:t>Details</w:t>
            </w:r>
          </w:p>
        </w:tc>
      </w:tr>
      <w:tr w:rsidR="00A803B1" w:rsidRPr="00A803B1" w14:paraId="54AE3E3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0CD8EB"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EA5AE7" w14:textId="77777777" w:rsidR="00A803B1" w:rsidRPr="00A803B1" w:rsidRDefault="00A803B1" w:rsidP="00A803B1">
            <w:pPr>
              <w:pStyle w:val="NormalWeb"/>
            </w:pPr>
            <w:r w:rsidRPr="00A803B1">
              <w:t>UC-201</w:t>
            </w:r>
          </w:p>
        </w:tc>
      </w:tr>
      <w:tr w:rsidR="00A803B1" w:rsidRPr="00A803B1" w14:paraId="157B23B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9585D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3C7C58" w14:textId="77777777" w:rsidR="00A803B1" w:rsidRPr="00A803B1" w:rsidRDefault="00A803B1" w:rsidP="00A803B1">
            <w:pPr>
              <w:pStyle w:val="NormalWeb"/>
            </w:pPr>
            <w:r w:rsidRPr="00A803B1">
              <w:t>View Student Dashboard</w:t>
            </w:r>
          </w:p>
        </w:tc>
      </w:tr>
      <w:tr w:rsidR="00A803B1" w:rsidRPr="00A803B1" w14:paraId="6BF4103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171FE5"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2F4EF0" w14:textId="77777777" w:rsidR="00A803B1" w:rsidRPr="00A803B1" w:rsidRDefault="00A803B1" w:rsidP="00A803B1">
            <w:pPr>
              <w:pStyle w:val="NormalWeb"/>
            </w:pPr>
            <w:r w:rsidRPr="00A803B1">
              <w:t>Student</w:t>
            </w:r>
          </w:p>
        </w:tc>
      </w:tr>
      <w:tr w:rsidR="00A803B1" w:rsidRPr="00A803B1" w14:paraId="480A914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203089"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F2B4B0" w14:textId="77777777" w:rsidR="00A803B1" w:rsidRPr="00A803B1" w:rsidRDefault="00A803B1" w:rsidP="00A803B1">
            <w:pPr>
              <w:pStyle w:val="NormalWeb"/>
            </w:pPr>
            <w:r w:rsidRPr="00A803B1">
              <w:t>Allows students to view a summary of their academic information on the dashboard.</w:t>
            </w:r>
          </w:p>
        </w:tc>
      </w:tr>
      <w:tr w:rsidR="00A803B1" w:rsidRPr="00A803B1" w14:paraId="41E276A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73A290"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304561" w14:textId="77777777" w:rsidR="00A803B1" w:rsidRPr="00A803B1" w:rsidRDefault="00A803B1" w:rsidP="00A803B1">
            <w:pPr>
              <w:pStyle w:val="NormalWeb"/>
            </w:pPr>
            <w:r w:rsidRPr="00A803B1">
              <w:t>Student must be logged in.</w:t>
            </w:r>
          </w:p>
        </w:tc>
      </w:tr>
      <w:tr w:rsidR="00A803B1" w:rsidRPr="00A803B1" w14:paraId="16E7C6E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EDB08B"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9A84DC" w14:textId="77777777" w:rsidR="00A803B1" w:rsidRPr="00A803B1" w:rsidRDefault="00A803B1" w:rsidP="00A803B1">
            <w:pPr>
              <w:pStyle w:val="NormalWeb"/>
            </w:pPr>
            <w:r w:rsidRPr="00A803B1">
              <w:t>1. Student logs in. 2. System loads the dashboard. 3. Dashboard displays enrolled courses, upcoming assignments, recent grades, and attendance summary.</w:t>
            </w:r>
          </w:p>
        </w:tc>
      </w:tr>
      <w:tr w:rsidR="00A803B1" w:rsidRPr="00A803B1" w14:paraId="3066237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C5B992"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6CFE57" w14:textId="77777777" w:rsidR="00A803B1" w:rsidRPr="00A803B1" w:rsidRDefault="00A803B1" w:rsidP="00A803B1">
            <w:pPr>
              <w:pStyle w:val="NormalWeb"/>
            </w:pPr>
            <w:r w:rsidRPr="00A803B1">
              <w:t>No data available → Dashboard shows empty state messages.</w:t>
            </w:r>
          </w:p>
        </w:tc>
      </w:tr>
      <w:tr w:rsidR="00A803B1" w:rsidRPr="00A803B1" w14:paraId="11AA0A9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AD66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B12A20" w14:textId="77777777" w:rsidR="00A803B1" w:rsidRPr="00A803B1" w:rsidRDefault="00A803B1" w:rsidP="00A803B1">
            <w:pPr>
              <w:pStyle w:val="NormalWeb"/>
            </w:pPr>
            <w:r w:rsidRPr="00A803B1">
              <w:t>Student views their personalized academic summary.</w:t>
            </w:r>
          </w:p>
        </w:tc>
      </w:tr>
    </w:tbl>
    <w:p w14:paraId="1EEDCCB1" w14:textId="77777777" w:rsidR="009E4266" w:rsidRDefault="009E4266" w:rsidP="009E4266">
      <w:pPr>
        <w:pStyle w:val="NormalWeb"/>
        <w:keepNext/>
        <w:jc w:val="center"/>
      </w:pPr>
      <w:r w:rsidRPr="009E4266">
        <w:rPr>
          <w:noProof/>
        </w:rPr>
        <w:drawing>
          <wp:inline distT="0" distB="0" distL="0" distR="0" wp14:anchorId="1C527549" wp14:editId="357974F1">
            <wp:extent cx="2849880" cy="2354580"/>
            <wp:effectExtent l="0" t="0" r="0" b="0"/>
            <wp:docPr id="1826136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extLst>
                        <a:ext uri="{28A0092B-C50C-407E-A947-70E740481C1C}">
                          <a14:useLocalDpi xmlns:a14="http://schemas.microsoft.com/office/drawing/2010/main" val="0"/>
                        </a:ext>
                      </a:extLst>
                    </a:blip>
                    <a:srcRect l="3762" t="4246" r="22178" b="22877"/>
                    <a:stretch>
                      <a:fillRect/>
                    </a:stretch>
                  </pic:blipFill>
                  <pic:spPr bwMode="auto">
                    <a:xfrm>
                      <a:off x="0" y="0"/>
                      <a:ext cx="284988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4365B540" w14:textId="2A069A03" w:rsidR="00A803B1" w:rsidRPr="00A803B1" w:rsidRDefault="009E4266" w:rsidP="009E4266">
      <w:pPr>
        <w:pStyle w:val="Caption"/>
        <w:jc w:val="center"/>
      </w:pPr>
      <w:r>
        <w:t xml:space="preserve">Figure </w:t>
      </w:r>
      <w:fldSimple w:instr=" SEQ Figure \* ARABIC ">
        <w:r w:rsidR="0063764F">
          <w:rPr>
            <w:noProof/>
          </w:rPr>
          <w:t>5</w:t>
        </w:r>
      </w:fldSimple>
      <w:r>
        <w:t xml:space="preserve"> Student Dashboard Use Case</w:t>
      </w:r>
    </w:p>
    <w:p w14:paraId="2FE7230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UC-202: View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ADD354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7A80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35B7E8" w14:textId="77777777" w:rsidR="00A803B1" w:rsidRPr="00A803B1" w:rsidRDefault="00A803B1" w:rsidP="00A803B1">
            <w:pPr>
              <w:pStyle w:val="NormalWeb"/>
            </w:pPr>
            <w:r w:rsidRPr="00A803B1">
              <w:t>Details</w:t>
            </w:r>
          </w:p>
        </w:tc>
      </w:tr>
      <w:tr w:rsidR="00A803B1" w:rsidRPr="00A803B1" w14:paraId="68C1BD7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525B5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85B01B" w14:textId="77777777" w:rsidR="00A803B1" w:rsidRPr="00A803B1" w:rsidRDefault="00A803B1" w:rsidP="00A803B1">
            <w:pPr>
              <w:pStyle w:val="NormalWeb"/>
            </w:pPr>
            <w:r w:rsidRPr="00A803B1">
              <w:t>UC-202</w:t>
            </w:r>
          </w:p>
        </w:tc>
      </w:tr>
      <w:tr w:rsidR="00A803B1" w:rsidRPr="00A803B1" w14:paraId="381001A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8DB3B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355BD0" w14:textId="77777777" w:rsidR="00A803B1" w:rsidRPr="00A803B1" w:rsidRDefault="00A803B1" w:rsidP="00A803B1">
            <w:pPr>
              <w:pStyle w:val="NormalWeb"/>
            </w:pPr>
            <w:r w:rsidRPr="00A803B1">
              <w:t>View Class Timetable</w:t>
            </w:r>
          </w:p>
        </w:tc>
      </w:tr>
      <w:tr w:rsidR="00A803B1" w:rsidRPr="00A803B1" w14:paraId="6ACCC6E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1CE56C"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9A3414" w14:textId="77777777" w:rsidR="00A803B1" w:rsidRPr="00A803B1" w:rsidRDefault="00A803B1" w:rsidP="00A803B1">
            <w:pPr>
              <w:pStyle w:val="NormalWeb"/>
            </w:pPr>
            <w:r w:rsidRPr="00A803B1">
              <w:t>Student</w:t>
            </w:r>
          </w:p>
        </w:tc>
      </w:tr>
      <w:tr w:rsidR="00A803B1" w:rsidRPr="00A803B1" w14:paraId="313AEF9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F8158A"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5F25D3" w14:textId="77777777" w:rsidR="00A803B1" w:rsidRPr="00A803B1" w:rsidRDefault="00A803B1" w:rsidP="00A803B1">
            <w:pPr>
              <w:pStyle w:val="NormalWeb"/>
            </w:pPr>
            <w:r w:rsidRPr="00A803B1">
              <w:t>Allows students to view their scheduled classes for the current semester.</w:t>
            </w:r>
          </w:p>
        </w:tc>
      </w:tr>
      <w:tr w:rsidR="00A803B1" w:rsidRPr="00A803B1" w14:paraId="38BD9B7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052DF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C167F3" w14:textId="77777777" w:rsidR="00A803B1" w:rsidRPr="00A803B1" w:rsidRDefault="00A803B1" w:rsidP="00A803B1">
            <w:pPr>
              <w:pStyle w:val="NormalWeb"/>
            </w:pPr>
            <w:r w:rsidRPr="00A803B1">
              <w:t>Student must be logged in and enrolled in at least one course.</w:t>
            </w:r>
          </w:p>
        </w:tc>
      </w:tr>
      <w:tr w:rsidR="00A803B1" w:rsidRPr="00A803B1" w14:paraId="0051021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2C574"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5DD213" w14:textId="77777777" w:rsidR="00A803B1" w:rsidRPr="00A803B1" w:rsidRDefault="00A803B1" w:rsidP="00A803B1">
            <w:pPr>
              <w:pStyle w:val="NormalWeb"/>
            </w:pPr>
            <w:r w:rsidRPr="00A803B1">
              <w:t>1. Student navigates to the Timetable section. 2. System retrieves the timetable for the student's enrolled courses. 3. Timetable is displayed in a weekly grid view showing subject, time, room, and teacher.</w:t>
            </w:r>
          </w:p>
        </w:tc>
      </w:tr>
      <w:tr w:rsidR="00A803B1" w:rsidRPr="00A803B1" w14:paraId="3FFAE81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C8ED8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4CA24B" w14:textId="77777777" w:rsidR="00A803B1" w:rsidRPr="00A803B1" w:rsidRDefault="00A803B1" w:rsidP="00A803B1">
            <w:pPr>
              <w:pStyle w:val="NormalWeb"/>
            </w:pPr>
            <w:r w:rsidRPr="00A803B1">
              <w:t>No timetable published yet → System displays 'Timetable not yet available.'</w:t>
            </w:r>
          </w:p>
        </w:tc>
      </w:tr>
      <w:tr w:rsidR="00A803B1" w:rsidRPr="00A803B1" w14:paraId="53C988B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6BA30"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417244" w14:textId="77777777" w:rsidR="00A803B1" w:rsidRPr="00A803B1" w:rsidRDefault="00A803B1" w:rsidP="00A803B1">
            <w:pPr>
              <w:pStyle w:val="NormalWeb"/>
            </w:pPr>
            <w:r w:rsidRPr="00A803B1">
              <w:t>Student views their class schedule.</w:t>
            </w:r>
          </w:p>
        </w:tc>
      </w:tr>
    </w:tbl>
    <w:p w14:paraId="68D5F0ED" w14:textId="77777777" w:rsidR="009E4266" w:rsidRDefault="009E4266" w:rsidP="009E4266">
      <w:pPr>
        <w:pStyle w:val="NormalWeb"/>
        <w:keepNext/>
        <w:jc w:val="center"/>
      </w:pPr>
      <w:r w:rsidRPr="009E4266">
        <w:rPr>
          <w:noProof/>
        </w:rPr>
        <w:drawing>
          <wp:inline distT="0" distB="0" distL="0" distR="0" wp14:anchorId="48D6E56C" wp14:editId="3DEF1FBB">
            <wp:extent cx="2804160" cy="2362200"/>
            <wp:effectExtent l="0" t="0" r="0" b="0"/>
            <wp:docPr id="20844867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3762" t="3773" r="23366" b="23114"/>
                    <a:stretch>
                      <a:fillRect/>
                    </a:stretch>
                  </pic:blipFill>
                  <pic:spPr bwMode="auto">
                    <a:xfrm>
                      <a:off x="0" y="0"/>
                      <a:ext cx="280416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758E0760" w14:textId="109CAFE4" w:rsidR="00A803B1" w:rsidRPr="00A803B1" w:rsidRDefault="009E4266" w:rsidP="009E4266">
      <w:pPr>
        <w:pStyle w:val="Caption"/>
        <w:jc w:val="center"/>
      </w:pPr>
      <w:r>
        <w:t xml:space="preserve">Figure </w:t>
      </w:r>
      <w:fldSimple w:instr=" SEQ Figure \* ARABIC ">
        <w:r w:rsidR="0063764F">
          <w:rPr>
            <w:noProof/>
          </w:rPr>
          <w:t>6</w:t>
        </w:r>
      </w:fldSimple>
      <w:r>
        <w:t xml:space="preserve"> Student View Timetable Use Case</w:t>
      </w:r>
    </w:p>
    <w:p w14:paraId="64BDF19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UC-203: View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51EE0F4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EA6102"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986F2D" w14:textId="77777777" w:rsidR="00A803B1" w:rsidRPr="00A803B1" w:rsidRDefault="00A803B1" w:rsidP="00A803B1">
            <w:pPr>
              <w:pStyle w:val="NormalWeb"/>
            </w:pPr>
            <w:r w:rsidRPr="00A803B1">
              <w:t>Details</w:t>
            </w:r>
          </w:p>
        </w:tc>
      </w:tr>
      <w:tr w:rsidR="00A803B1" w:rsidRPr="00A803B1" w14:paraId="0C15BF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CDE3DA"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AAE4BB" w14:textId="77777777" w:rsidR="00A803B1" w:rsidRPr="00A803B1" w:rsidRDefault="00A803B1" w:rsidP="00A803B1">
            <w:pPr>
              <w:pStyle w:val="NormalWeb"/>
            </w:pPr>
            <w:r w:rsidRPr="00A803B1">
              <w:t>UC-203</w:t>
            </w:r>
          </w:p>
        </w:tc>
      </w:tr>
      <w:tr w:rsidR="00A803B1" w:rsidRPr="00A803B1" w14:paraId="708E0D4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5370F2"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20C0B7" w14:textId="77777777" w:rsidR="00A803B1" w:rsidRPr="00A803B1" w:rsidRDefault="00A803B1" w:rsidP="00A803B1">
            <w:pPr>
              <w:pStyle w:val="NormalWeb"/>
            </w:pPr>
            <w:r w:rsidRPr="00A803B1">
              <w:t>View Assignments</w:t>
            </w:r>
          </w:p>
        </w:tc>
      </w:tr>
      <w:tr w:rsidR="00A803B1" w:rsidRPr="00A803B1" w14:paraId="3E356DE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09D70"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C48529" w14:textId="77777777" w:rsidR="00A803B1" w:rsidRPr="00A803B1" w:rsidRDefault="00A803B1" w:rsidP="00A803B1">
            <w:pPr>
              <w:pStyle w:val="NormalWeb"/>
            </w:pPr>
            <w:r w:rsidRPr="00A803B1">
              <w:t>Student</w:t>
            </w:r>
          </w:p>
        </w:tc>
      </w:tr>
      <w:tr w:rsidR="00A803B1" w:rsidRPr="00A803B1" w14:paraId="4925BFC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C71D01"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B06529" w14:textId="77777777" w:rsidR="00A803B1" w:rsidRPr="00A803B1" w:rsidRDefault="00A803B1" w:rsidP="00A803B1">
            <w:pPr>
              <w:pStyle w:val="NormalWeb"/>
            </w:pPr>
            <w:r w:rsidRPr="00A803B1">
              <w:t>Allows students to view all assignments posted for their enrolled courses.</w:t>
            </w:r>
          </w:p>
        </w:tc>
      </w:tr>
      <w:tr w:rsidR="00A803B1" w:rsidRPr="00A803B1" w14:paraId="1EF395A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3AB54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49D817" w14:textId="77777777" w:rsidR="00A803B1" w:rsidRPr="00A803B1" w:rsidRDefault="00A803B1" w:rsidP="00A803B1">
            <w:pPr>
              <w:pStyle w:val="NormalWeb"/>
            </w:pPr>
            <w:r w:rsidRPr="00A803B1">
              <w:t>Student must be logged in.</w:t>
            </w:r>
          </w:p>
        </w:tc>
      </w:tr>
      <w:tr w:rsidR="00A803B1" w:rsidRPr="00A803B1" w14:paraId="6F4E92A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C1742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91A407" w14:textId="77777777" w:rsidR="00A803B1" w:rsidRPr="00A803B1" w:rsidRDefault="00A803B1" w:rsidP="00A803B1">
            <w:pPr>
              <w:pStyle w:val="NormalWeb"/>
            </w:pPr>
            <w:r w:rsidRPr="00A803B1">
              <w:t>1. Student navigates to the Assignments section. 2. System retrieves all assignments linked to the student's courses. 3. Assignments are displayed with title, course name, deadline, and description.</w:t>
            </w:r>
          </w:p>
        </w:tc>
      </w:tr>
      <w:tr w:rsidR="00A803B1" w:rsidRPr="00A803B1" w14:paraId="34218D8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5D406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7B7AC3" w14:textId="77777777" w:rsidR="00A803B1" w:rsidRPr="00A803B1" w:rsidRDefault="00A803B1" w:rsidP="00A803B1">
            <w:pPr>
              <w:pStyle w:val="NormalWeb"/>
            </w:pPr>
            <w:r w:rsidRPr="00A803B1">
              <w:t>No assignments posted → System displays 'No assignments available.'</w:t>
            </w:r>
          </w:p>
        </w:tc>
      </w:tr>
      <w:tr w:rsidR="00A803B1" w:rsidRPr="00A803B1" w14:paraId="1A5CE18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3ED267"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1A7DE7" w14:textId="77777777" w:rsidR="00A803B1" w:rsidRPr="00A803B1" w:rsidRDefault="00A803B1" w:rsidP="00A803B1">
            <w:pPr>
              <w:pStyle w:val="NormalWeb"/>
            </w:pPr>
            <w:r w:rsidRPr="00A803B1">
              <w:t>Student views all relevant assignments.</w:t>
            </w:r>
          </w:p>
        </w:tc>
      </w:tr>
    </w:tbl>
    <w:p w14:paraId="42E7D2AE" w14:textId="77777777" w:rsidR="00E05A02" w:rsidRDefault="00E05A02" w:rsidP="00E05A02">
      <w:pPr>
        <w:pStyle w:val="NormalWeb"/>
        <w:keepNext/>
        <w:jc w:val="center"/>
      </w:pPr>
      <w:r w:rsidRPr="00E05A02">
        <w:rPr>
          <w:noProof/>
        </w:rPr>
        <w:drawing>
          <wp:inline distT="0" distB="0" distL="0" distR="0" wp14:anchorId="3522173B" wp14:editId="7FE7158F">
            <wp:extent cx="3329940" cy="2385060"/>
            <wp:effectExtent l="0" t="0" r="3810" b="0"/>
            <wp:docPr id="725063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l="2564" t="2594" r="22735" b="23585"/>
                    <a:stretch>
                      <a:fillRect/>
                    </a:stretch>
                  </pic:blipFill>
                  <pic:spPr bwMode="auto">
                    <a:xfrm>
                      <a:off x="0" y="0"/>
                      <a:ext cx="3329940" cy="2385060"/>
                    </a:xfrm>
                    <a:prstGeom prst="rect">
                      <a:avLst/>
                    </a:prstGeom>
                    <a:noFill/>
                    <a:ln>
                      <a:noFill/>
                    </a:ln>
                    <a:extLst>
                      <a:ext uri="{53640926-AAD7-44D8-BBD7-CCE9431645EC}">
                        <a14:shadowObscured xmlns:a14="http://schemas.microsoft.com/office/drawing/2010/main"/>
                      </a:ext>
                    </a:extLst>
                  </pic:spPr>
                </pic:pic>
              </a:graphicData>
            </a:graphic>
          </wp:inline>
        </w:drawing>
      </w:r>
    </w:p>
    <w:p w14:paraId="784402DA" w14:textId="0D9C649E" w:rsidR="00A803B1" w:rsidRPr="00A803B1" w:rsidRDefault="00E05A02" w:rsidP="00E05A02">
      <w:pPr>
        <w:pStyle w:val="Caption"/>
        <w:jc w:val="center"/>
      </w:pPr>
      <w:r>
        <w:t xml:space="preserve">Figure </w:t>
      </w:r>
      <w:fldSimple w:instr=" SEQ Figure \* ARABIC ">
        <w:r w:rsidR="0063764F">
          <w:rPr>
            <w:noProof/>
          </w:rPr>
          <w:t>7</w:t>
        </w:r>
      </w:fldSimple>
      <w:r>
        <w:t xml:space="preserve"> Student View Assignments Use Case</w:t>
      </w:r>
    </w:p>
    <w:p w14:paraId="642E621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UC-204: View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4287879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76517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2124A3" w14:textId="77777777" w:rsidR="00A803B1" w:rsidRPr="00A803B1" w:rsidRDefault="00A803B1" w:rsidP="00A803B1">
            <w:pPr>
              <w:pStyle w:val="NormalWeb"/>
            </w:pPr>
            <w:r w:rsidRPr="00A803B1">
              <w:t>Details</w:t>
            </w:r>
          </w:p>
        </w:tc>
      </w:tr>
      <w:tr w:rsidR="00A803B1" w:rsidRPr="00A803B1" w14:paraId="2BD7753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686D03"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2AF3CB" w14:textId="77777777" w:rsidR="00A803B1" w:rsidRPr="00A803B1" w:rsidRDefault="00A803B1" w:rsidP="00A803B1">
            <w:pPr>
              <w:pStyle w:val="NormalWeb"/>
            </w:pPr>
            <w:r w:rsidRPr="00A803B1">
              <w:t>UC-204</w:t>
            </w:r>
          </w:p>
        </w:tc>
      </w:tr>
      <w:tr w:rsidR="00A803B1" w:rsidRPr="00A803B1" w14:paraId="79D86B4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B85085"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F59EC2" w14:textId="77777777" w:rsidR="00A803B1" w:rsidRPr="00A803B1" w:rsidRDefault="00A803B1" w:rsidP="00A803B1">
            <w:pPr>
              <w:pStyle w:val="NormalWeb"/>
            </w:pPr>
            <w:r w:rsidRPr="00A803B1">
              <w:t>View Attendance Record</w:t>
            </w:r>
          </w:p>
        </w:tc>
      </w:tr>
      <w:tr w:rsidR="00A803B1" w:rsidRPr="00A803B1" w14:paraId="26C052A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97F40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79B924" w14:textId="77777777" w:rsidR="00A803B1" w:rsidRPr="00A803B1" w:rsidRDefault="00A803B1" w:rsidP="00A803B1">
            <w:pPr>
              <w:pStyle w:val="NormalWeb"/>
            </w:pPr>
            <w:r w:rsidRPr="00A803B1">
              <w:t>Student</w:t>
            </w:r>
          </w:p>
        </w:tc>
      </w:tr>
      <w:tr w:rsidR="00A803B1" w:rsidRPr="00A803B1" w14:paraId="48D4FD2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2F8977"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967EF" w14:textId="77777777" w:rsidR="00A803B1" w:rsidRPr="00A803B1" w:rsidRDefault="00A803B1" w:rsidP="00A803B1">
            <w:pPr>
              <w:pStyle w:val="NormalWeb"/>
            </w:pPr>
            <w:r w:rsidRPr="00A803B1">
              <w:t>Allows students to view their attendance status per course.</w:t>
            </w:r>
          </w:p>
        </w:tc>
      </w:tr>
      <w:tr w:rsidR="00A803B1" w:rsidRPr="00A803B1" w14:paraId="57E7059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0F6B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05CF1A" w14:textId="77777777" w:rsidR="00A803B1" w:rsidRPr="00A803B1" w:rsidRDefault="00A803B1" w:rsidP="00A803B1">
            <w:pPr>
              <w:pStyle w:val="NormalWeb"/>
            </w:pPr>
            <w:r w:rsidRPr="00A803B1">
              <w:t>Student must be logged in.</w:t>
            </w:r>
          </w:p>
        </w:tc>
      </w:tr>
      <w:tr w:rsidR="00A803B1" w:rsidRPr="00A803B1" w14:paraId="5A533D3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CF4AE6"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7944DA" w14:textId="77777777" w:rsidR="00A803B1" w:rsidRPr="00A803B1" w:rsidRDefault="00A803B1" w:rsidP="00A803B1">
            <w:pPr>
              <w:pStyle w:val="NormalWeb"/>
            </w:pPr>
            <w:r w:rsidRPr="00A803B1">
              <w:t>1. Student navigates to the Attendance section. 2. System retrieves attendance records for all enrolled courses. 3. Records are displayed per course with session-by-session status and overall percentage.</w:t>
            </w:r>
          </w:p>
        </w:tc>
      </w:tr>
      <w:tr w:rsidR="00A803B1" w:rsidRPr="00A803B1" w14:paraId="4578EC2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60D8B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6623D2" w14:textId="77777777" w:rsidR="00A803B1" w:rsidRPr="00A803B1" w:rsidRDefault="00A803B1" w:rsidP="00A803B1">
            <w:pPr>
              <w:pStyle w:val="NormalWeb"/>
            </w:pPr>
            <w:r w:rsidRPr="00A803B1">
              <w:t>No attendance records → System displays 'No attendance data available.'</w:t>
            </w:r>
          </w:p>
        </w:tc>
      </w:tr>
      <w:tr w:rsidR="00A803B1" w:rsidRPr="00A803B1" w14:paraId="5681F2C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079AB5"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70118" w14:textId="77777777" w:rsidR="00A803B1" w:rsidRPr="00A803B1" w:rsidRDefault="00A803B1" w:rsidP="00A803B1">
            <w:pPr>
              <w:pStyle w:val="NormalWeb"/>
            </w:pPr>
            <w:r w:rsidRPr="00A803B1">
              <w:t>Student views their attendance history.</w:t>
            </w:r>
          </w:p>
        </w:tc>
      </w:tr>
    </w:tbl>
    <w:p w14:paraId="3332BD33" w14:textId="77777777" w:rsidR="00A92A41" w:rsidRDefault="00A92A41" w:rsidP="00A92A41">
      <w:pPr>
        <w:pStyle w:val="NormalWeb"/>
        <w:keepNext/>
        <w:jc w:val="center"/>
      </w:pPr>
      <w:r w:rsidRPr="00A92A41">
        <w:rPr>
          <w:noProof/>
        </w:rPr>
        <w:drawing>
          <wp:inline distT="0" distB="0" distL="0" distR="0" wp14:anchorId="6DD9EF70" wp14:editId="6407F525">
            <wp:extent cx="3558540" cy="2407920"/>
            <wp:effectExtent l="0" t="0" r="0" b="0"/>
            <wp:docPr id="721692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a:extLst>
                        <a:ext uri="{28A0092B-C50C-407E-A947-70E740481C1C}">
                          <a14:useLocalDpi xmlns:a14="http://schemas.microsoft.com/office/drawing/2010/main" val="0"/>
                        </a:ext>
                      </a:extLst>
                    </a:blip>
                    <a:srcRect l="3498" t="3301" r="22258" b="22170"/>
                    <a:stretch>
                      <a:fillRect/>
                    </a:stretch>
                  </pic:blipFill>
                  <pic:spPr bwMode="auto">
                    <a:xfrm>
                      <a:off x="0" y="0"/>
                      <a:ext cx="3558540" cy="2407920"/>
                    </a:xfrm>
                    <a:prstGeom prst="rect">
                      <a:avLst/>
                    </a:prstGeom>
                    <a:noFill/>
                    <a:ln>
                      <a:noFill/>
                    </a:ln>
                    <a:extLst>
                      <a:ext uri="{53640926-AAD7-44D8-BBD7-CCE9431645EC}">
                        <a14:shadowObscured xmlns:a14="http://schemas.microsoft.com/office/drawing/2010/main"/>
                      </a:ext>
                    </a:extLst>
                  </pic:spPr>
                </pic:pic>
              </a:graphicData>
            </a:graphic>
          </wp:inline>
        </w:drawing>
      </w:r>
    </w:p>
    <w:p w14:paraId="524B75E9" w14:textId="2FD3BCA9" w:rsidR="00A803B1" w:rsidRPr="00A803B1" w:rsidRDefault="00A92A41" w:rsidP="00A92A41">
      <w:pPr>
        <w:pStyle w:val="Caption"/>
        <w:jc w:val="center"/>
      </w:pPr>
      <w:r>
        <w:t xml:space="preserve">Figure </w:t>
      </w:r>
      <w:fldSimple w:instr=" SEQ Figure \* ARABIC ">
        <w:r w:rsidR="0063764F">
          <w:rPr>
            <w:noProof/>
          </w:rPr>
          <w:t>8</w:t>
        </w:r>
      </w:fldSimple>
      <w:r>
        <w:t xml:space="preserve"> Student View Attendence Use Case</w:t>
      </w:r>
    </w:p>
    <w:p w14:paraId="33F75FA2"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UC-205: View Grades and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C87CDC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1CAA9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C90313" w14:textId="77777777" w:rsidR="00A803B1" w:rsidRPr="00A803B1" w:rsidRDefault="00A803B1" w:rsidP="00A803B1">
            <w:pPr>
              <w:pStyle w:val="NormalWeb"/>
            </w:pPr>
            <w:r w:rsidRPr="00A803B1">
              <w:t>Details</w:t>
            </w:r>
          </w:p>
        </w:tc>
      </w:tr>
      <w:tr w:rsidR="00A803B1" w:rsidRPr="00A803B1" w14:paraId="5C23874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EE88B7"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FF8F25" w14:textId="77777777" w:rsidR="00A803B1" w:rsidRPr="00A803B1" w:rsidRDefault="00A803B1" w:rsidP="00A803B1">
            <w:pPr>
              <w:pStyle w:val="NormalWeb"/>
            </w:pPr>
            <w:r w:rsidRPr="00A803B1">
              <w:t>UC-205</w:t>
            </w:r>
          </w:p>
        </w:tc>
      </w:tr>
      <w:tr w:rsidR="00A803B1" w:rsidRPr="00A803B1" w14:paraId="53A377E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08E2E4"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F51E98" w14:textId="77777777" w:rsidR="00A803B1" w:rsidRPr="00A803B1" w:rsidRDefault="00A803B1" w:rsidP="00A803B1">
            <w:pPr>
              <w:pStyle w:val="NormalWeb"/>
            </w:pPr>
            <w:r w:rsidRPr="00A803B1">
              <w:t>View Grades and Results</w:t>
            </w:r>
          </w:p>
        </w:tc>
      </w:tr>
      <w:tr w:rsidR="00A803B1" w:rsidRPr="00A803B1" w14:paraId="25084DF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3C763F"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911CBD" w14:textId="77777777" w:rsidR="00A803B1" w:rsidRPr="00A803B1" w:rsidRDefault="00A803B1" w:rsidP="00A803B1">
            <w:pPr>
              <w:pStyle w:val="NormalWeb"/>
            </w:pPr>
            <w:r w:rsidRPr="00A803B1">
              <w:t>Student</w:t>
            </w:r>
          </w:p>
        </w:tc>
      </w:tr>
      <w:tr w:rsidR="00A803B1" w:rsidRPr="00A803B1" w14:paraId="34F2C98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A2AA68"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7036CA" w14:textId="77777777" w:rsidR="00A803B1" w:rsidRPr="00A803B1" w:rsidRDefault="00A803B1" w:rsidP="00A803B1">
            <w:pPr>
              <w:pStyle w:val="NormalWeb"/>
            </w:pPr>
            <w:r w:rsidRPr="00A803B1">
              <w:t>Allows students to view their academic grades per course and semester.</w:t>
            </w:r>
          </w:p>
        </w:tc>
      </w:tr>
      <w:tr w:rsidR="00A803B1" w:rsidRPr="00A803B1" w14:paraId="419DD6F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29702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109B3" w14:textId="77777777" w:rsidR="00A803B1" w:rsidRPr="00A803B1" w:rsidRDefault="00A803B1" w:rsidP="00A803B1">
            <w:pPr>
              <w:pStyle w:val="NormalWeb"/>
            </w:pPr>
            <w:r w:rsidRPr="00A803B1">
              <w:t>Student must be logged in. Grades must be published by the teacher.</w:t>
            </w:r>
          </w:p>
        </w:tc>
      </w:tr>
      <w:tr w:rsidR="00A803B1" w:rsidRPr="00A803B1" w14:paraId="252DEC2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4CB1BF"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4BDB6F" w14:textId="77777777" w:rsidR="00A803B1" w:rsidRPr="00A803B1" w:rsidRDefault="00A803B1" w:rsidP="00A803B1">
            <w:pPr>
              <w:pStyle w:val="NormalWeb"/>
            </w:pPr>
            <w:r w:rsidRPr="00A803B1">
              <w:t>1. Student navigates to the Results section. 2. System retrieves published grade records. 3. Grade report is displayed showing course, score, and final grade.</w:t>
            </w:r>
          </w:p>
        </w:tc>
      </w:tr>
      <w:tr w:rsidR="00A803B1" w:rsidRPr="00A803B1" w14:paraId="5F008F8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C9117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B0141D" w14:textId="77777777" w:rsidR="00A803B1" w:rsidRPr="00A803B1" w:rsidRDefault="00A803B1" w:rsidP="00A803B1">
            <w:pPr>
              <w:pStyle w:val="NormalWeb"/>
            </w:pPr>
            <w:r w:rsidRPr="00A803B1">
              <w:t>Results not yet released → System displays 'Results not yet available.'</w:t>
            </w:r>
          </w:p>
        </w:tc>
      </w:tr>
      <w:tr w:rsidR="00A803B1" w:rsidRPr="00A803B1" w14:paraId="72F3CF9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8FE718"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A15983" w14:textId="77777777" w:rsidR="00A803B1" w:rsidRPr="00A803B1" w:rsidRDefault="00A803B1" w:rsidP="00A803B1">
            <w:pPr>
              <w:pStyle w:val="NormalWeb"/>
            </w:pPr>
            <w:r w:rsidRPr="00A803B1">
              <w:t>Student views their academic results.</w:t>
            </w:r>
          </w:p>
        </w:tc>
      </w:tr>
    </w:tbl>
    <w:p w14:paraId="693B46EB" w14:textId="77777777" w:rsidR="003577F0" w:rsidRDefault="003577F0" w:rsidP="003577F0">
      <w:pPr>
        <w:pStyle w:val="NormalWeb"/>
        <w:keepNext/>
        <w:jc w:val="center"/>
      </w:pPr>
      <w:r w:rsidRPr="003577F0">
        <w:rPr>
          <w:noProof/>
        </w:rPr>
        <w:drawing>
          <wp:inline distT="0" distB="0" distL="0" distR="0" wp14:anchorId="34CE0088" wp14:editId="0AC26B84">
            <wp:extent cx="3665220" cy="2423160"/>
            <wp:effectExtent l="0" t="0" r="0" b="0"/>
            <wp:docPr id="3649150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a:extLst>
                        <a:ext uri="{28A0092B-C50C-407E-A947-70E740481C1C}">
                          <a14:useLocalDpi xmlns:a14="http://schemas.microsoft.com/office/drawing/2010/main" val="0"/>
                        </a:ext>
                      </a:extLst>
                    </a:blip>
                    <a:srcRect l="3572" t="2595" r="21739" b="22405"/>
                    <a:stretch>
                      <a:fillRect/>
                    </a:stretch>
                  </pic:blipFill>
                  <pic:spPr bwMode="auto">
                    <a:xfrm>
                      <a:off x="0" y="0"/>
                      <a:ext cx="36652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0E703F0F" w14:textId="30CDC5D4" w:rsidR="00A803B1" w:rsidRPr="00A803B1" w:rsidRDefault="003577F0" w:rsidP="003577F0">
      <w:pPr>
        <w:pStyle w:val="Caption"/>
        <w:jc w:val="center"/>
      </w:pPr>
      <w:r>
        <w:t xml:space="preserve">Figure </w:t>
      </w:r>
      <w:fldSimple w:instr=" SEQ Figure \* ARABIC ">
        <w:r w:rsidR="0063764F">
          <w:rPr>
            <w:noProof/>
          </w:rPr>
          <w:t>9</w:t>
        </w:r>
      </w:fldSimple>
      <w:r>
        <w:t xml:space="preserve"> Student </w:t>
      </w:r>
      <w:r w:rsidRPr="00774CF4">
        <w:t>View Grades and Results</w:t>
      </w:r>
      <w:r>
        <w:t xml:space="preserve"> Use Case</w:t>
      </w:r>
    </w:p>
    <w:p w14:paraId="032FDC86"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3.3.3  Teacher Use Cases</w:t>
      </w:r>
    </w:p>
    <w:p w14:paraId="5E2BAB63" w14:textId="77777777" w:rsidR="00A803B1" w:rsidRPr="00A803B1" w:rsidRDefault="00A803B1" w:rsidP="00A803B1">
      <w:pPr>
        <w:pStyle w:val="NormalWeb"/>
      </w:pPr>
    </w:p>
    <w:p w14:paraId="4C5AE356"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UC-301: Teacher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76D099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D03A13"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50D0F5" w14:textId="77777777" w:rsidR="00A803B1" w:rsidRPr="00A803B1" w:rsidRDefault="00A803B1" w:rsidP="00A803B1">
            <w:pPr>
              <w:pStyle w:val="NormalWeb"/>
            </w:pPr>
            <w:r w:rsidRPr="00A803B1">
              <w:t>Details</w:t>
            </w:r>
          </w:p>
        </w:tc>
      </w:tr>
      <w:tr w:rsidR="00A803B1" w:rsidRPr="00A803B1" w14:paraId="109680F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16B83C"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6945E" w14:textId="77777777" w:rsidR="00A803B1" w:rsidRPr="00A803B1" w:rsidRDefault="00A803B1" w:rsidP="00A803B1">
            <w:pPr>
              <w:pStyle w:val="NormalWeb"/>
            </w:pPr>
            <w:r w:rsidRPr="00A803B1">
              <w:t>UC-301</w:t>
            </w:r>
          </w:p>
        </w:tc>
      </w:tr>
      <w:tr w:rsidR="00A803B1" w:rsidRPr="00A803B1" w14:paraId="55420D7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DE3AA6"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7CF7FB" w14:textId="77777777" w:rsidR="00A803B1" w:rsidRPr="00A803B1" w:rsidRDefault="00A803B1" w:rsidP="00A803B1">
            <w:pPr>
              <w:pStyle w:val="NormalWeb"/>
            </w:pPr>
            <w:r w:rsidRPr="00A803B1">
              <w:t>Teacher Dashboard</w:t>
            </w:r>
          </w:p>
        </w:tc>
      </w:tr>
      <w:tr w:rsidR="00A803B1" w:rsidRPr="00A803B1" w14:paraId="72BDCEF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0B20F6"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FC7267" w14:textId="77777777" w:rsidR="00A803B1" w:rsidRPr="00A803B1" w:rsidRDefault="00A803B1" w:rsidP="00A803B1">
            <w:pPr>
              <w:pStyle w:val="NormalWeb"/>
            </w:pPr>
            <w:r w:rsidRPr="00A803B1">
              <w:t>Teacher</w:t>
            </w:r>
          </w:p>
        </w:tc>
      </w:tr>
      <w:tr w:rsidR="00A803B1" w:rsidRPr="00A803B1" w14:paraId="639F36F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A4CCB"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21113D" w14:textId="77777777" w:rsidR="00A803B1" w:rsidRPr="00A803B1" w:rsidRDefault="00A803B1" w:rsidP="00A803B1">
            <w:pPr>
              <w:pStyle w:val="NormalWeb"/>
            </w:pPr>
            <w:r w:rsidRPr="00A803B1">
              <w:t>Allows teachers to view a summary of their assigned courses and recent activities.</w:t>
            </w:r>
          </w:p>
        </w:tc>
      </w:tr>
      <w:tr w:rsidR="00A803B1" w:rsidRPr="00A803B1" w14:paraId="2293331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0D5BF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8E7E62" w14:textId="77777777" w:rsidR="00A803B1" w:rsidRPr="00A803B1" w:rsidRDefault="00A803B1" w:rsidP="00A803B1">
            <w:pPr>
              <w:pStyle w:val="NormalWeb"/>
            </w:pPr>
            <w:r w:rsidRPr="00A803B1">
              <w:t>Teacher must be logged in.</w:t>
            </w:r>
          </w:p>
        </w:tc>
      </w:tr>
      <w:tr w:rsidR="00A803B1" w:rsidRPr="00A803B1" w14:paraId="0092A4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1CE49D"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7AFEED" w14:textId="77777777" w:rsidR="00A803B1" w:rsidRPr="00A803B1" w:rsidRDefault="00A803B1" w:rsidP="00A803B1">
            <w:pPr>
              <w:pStyle w:val="NormalWeb"/>
            </w:pPr>
            <w:r w:rsidRPr="00A803B1">
              <w:t>1. Teacher logs in. 2. System loads the dashboard. 3. Dashboard displays assigned courses, total student count, pending grade submissions, and recent actions.</w:t>
            </w:r>
          </w:p>
        </w:tc>
      </w:tr>
      <w:tr w:rsidR="00A803B1" w:rsidRPr="00A803B1" w14:paraId="51D2EB6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B09F79"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E2B1FC" w14:textId="77777777" w:rsidR="00A803B1" w:rsidRPr="00A803B1" w:rsidRDefault="00A803B1" w:rsidP="00A803B1">
            <w:pPr>
              <w:pStyle w:val="NormalWeb"/>
            </w:pPr>
            <w:r w:rsidRPr="00A803B1">
              <w:t>No courses assigned → System displays 'No courses assigned yet.'</w:t>
            </w:r>
          </w:p>
        </w:tc>
      </w:tr>
      <w:tr w:rsidR="00A803B1" w:rsidRPr="00A803B1" w14:paraId="2DAB973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9D77E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0EB110" w14:textId="77777777" w:rsidR="00A803B1" w:rsidRPr="00A803B1" w:rsidRDefault="00A803B1" w:rsidP="00A803B1">
            <w:pPr>
              <w:pStyle w:val="NormalWeb"/>
            </w:pPr>
            <w:r w:rsidRPr="00A803B1">
              <w:t>Teacher views their teaching summary.</w:t>
            </w:r>
          </w:p>
        </w:tc>
      </w:tr>
    </w:tbl>
    <w:p w14:paraId="3078478B" w14:textId="77777777" w:rsidR="007F614E" w:rsidRDefault="007F614E" w:rsidP="007F614E">
      <w:pPr>
        <w:pStyle w:val="NormalWeb"/>
        <w:keepNext/>
        <w:jc w:val="center"/>
      </w:pPr>
      <w:r w:rsidRPr="007F614E">
        <w:rPr>
          <w:noProof/>
        </w:rPr>
        <w:drawing>
          <wp:inline distT="0" distB="0" distL="0" distR="0" wp14:anchorId="7FB1F114" wp14:editId="710B389C">
            <wp:extent cx="2933700" cy="2392680"/>
            <wp:effectExtent l="0" t="0" r="0" b="7620"/>
            <wp:docPr id="20658571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a:extLst>
                        <a:ext uri="{28A0092B-C50C-407E-A947-70E740481C1C}">
                          <a14:useLocalDpi xmlns:a14="http://schemas.microsoft.com/office/drawing/2010/main" val="0"/>
                        </a:ext>
                      </a:extLst>
                    </a:blip>
                    <a:srcRect l="3817" t="1415" r="22710" b="24528"/>
                    <a:stretch>
                      <a:fillRect/>
                    </a:stretch>
                  </pic:blipFill>
                  <pic:spPr bwMode="auto">
                    <a:xfrm>
                      <a:off x="0" y="0"/>
                      <a:ext cx="293370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2AD5021B" w14:textId="4976FD2A" w:rsidR="00A803B1" w:rsidRPr="00A803B1" w:rsidRDefault="007F614E" w:rsidP="007F614E">
      <w:pPr>
        <w:pStyle w:val="Caption"/>
        <w:jc w:val="center"/>
      </w:pPr>
      <w:r>
        <w:t xml:space="preserve">Figure </w:t>
      </w:r>
      <w:fldSimple w:instr=" SEQ Figure \* ARABIC ">
        <w:r w:rsidR="0063764F">
          <w:rPr>
            <w:noProof/>
          </w:rPr>
          <w:t>10</w:t>
        </w:r>
      </w:fldSimple>
      <w:r>
        <w:t xml:space="preserve"> Teacher Dashboard Use Case</w:t>
      </w:r>
    </w:p>
    <w:p w14:paraId="48BE9994"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UC-302: Mark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014CA96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169F73"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EFF311" w14:textId="77777777" w:rsidR="00A803B1" w:rsidRPr="00A803B1" w:rsidRDefault="00A803B1" w:rsidP="00A803B1">
            <w:pPr>
              <w:pStyle w:val="NormalWeb"/>
            </w:pPr>
            <w:r w:rsidRPr="00A803B1">
              <w:t>Details</w:t>
            </w:r>
          </w:p>
        </w:tc>
      </w:tr>
      <w:tr w:rsidR="00A803B1" w:rsidRPr="00A803B1" w14:paraId="6FD4BE8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C4A5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8C7E43" w14:textId="77777777" w:rsidR="00A803B1" w:rsidRPr="00A803B1" w:rsidRDefault="00A803B1" w:rsidP="00A803B1">
            <w:pPr>
              <w:pStyle w:val="NormalWeb"/>
            </w:pPr>
            <w:r w:rsidRPr="00A803B1">
              <w:t>UC-302</w:t>
            </w:r>
          </w:p>
        </w:tc>
      </w:tr>
      <w:tr w:rsidR="00A803B1" w:rsidRPr="00A803B1" w14:paraId="0590FF6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9F554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978333" w14:textId="77777777" w:rsidR="00A803B1" w:rsidRPr="00A803B1" w:rsidRDefault="00A803B1" w:rsidP="00A803B1">
            <w:pPr>
              <w:pStyle w:val="NormalWeb"/>
            </w:pPr>
            <w:r w:rsidRPr="00A803B1">
              <w:t>Mark Student Attendance</w:t>
            </w:r>
          </w:p>
        </w:tc>
      </w:tr>
      <w:tr w:rsidR="00A803B1" w:rsidRPr="00A803B1" w14:paraId="08D64B0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A34EB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0F87B6" w14:textId="77777777" w:rsidR="00A803B1" w:rsidRPr="00A803B1" w:rsidRDefault="00A803B1" w:rsidP="00A803B1">
            <w:pPr>
              <w:pStyle w:val="NormalWeb"/>
            </w:pPr>
            <w:r w:rsidRPr="00A803B1">
              <w:t>Teacher</w:t>
            </w:r>
          </w:p>
        </w:tc>
      </w:tr>
      <w:tr w:rsidR="00A803B1" w:rsidRPr="00A803B1" w14:paraId="3B70912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091354"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373172" w14:textId="77777777" w:rsidR="00A803B1" w:rsidRPr="00A803B1" w:rsidRDefault="00A803B1" w:rsidP="00A803B1">
            <w:pPr>
              <w:pStyle w:val="NormalWeb"/>
            </w:pPr>
            <w:r w:rsidRPr="00A803B1">
              <w:t>Allows teachers to record student attendance for each class session.</w:t>
            </w:r>
          </w:p>
        </w:tc>
      </w:tr>
      <w:tr w:rsidR="00A803B1" w:rsidRPr="00A803B1" w14:paraId="5F9E8C4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E05A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AB81C7" w14:textId="77777777" w:rsidR="00A803B1" w:rsidRPr="00A803B1" w:rsidRDefault="00A803B1" w:rsidP="00A803B1">
            <w:pPr>
              <w:pStyle w:val="NormalWeb"/>
            </w:pPr>
            <w:r w:rsidRPr="00A803B1">
              <w:t>Teacher must be logged in and assigned to the course.</w:t>
            </w:r>
          </w:p>
        </w:tc>
      </w:tr>
      <w:tr w:rsidR="00A803B1" w:rsidRPr="00A803B1" w14:paraId="38F3A1C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78699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77B1FB" w14:textId="77777777" w:rsidR="00A803B1" w:rsidRPr="00A803B1" w:rsidRDefault="00A803B1" w:rsidP="00A803B1">
            <w:pPr>
              <w:pStyle w:val="NormalWeb"/>
            </w:pPr>
            <w:r w:rsidRPr="00A803B1">
              <w:t>1. Teacher selects the course and session date. 2. System loads the list of enrolled students. 3. Teacher marks each student as Present, Absent, or Late. 4. Teacher saves the attendance record.</w:t>
            </w:r>
          </w:p>
        </w:tc>
      </w:tr>
      <w:tr w:rsidR="00A803B1" w:rsidRPr="00A803B1" w14:paraId="59CB930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9246F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B8DB8E" w14:textId="77777777" w:rsidR="00A803B1" w:rsidRPr="00A803B1" w:rsidRDefault="00A803B1" w:rsidP="00A803B1">
            <w:pPr>
              <w:pStyle w:val="NormalWeb"/>
            </w:pPr>
            <w:r w:rsidRPr="00A803B1">
              <w:t>Attendance already marked for this session → System shows error and prevents duplicate entry.</w:t>
            </w:r>
          </w:p>
        </w:tc>
      </w:tr>
      <w:tr w:rsidR="00A803B1" w:rsidRPr="00A803B1" w14:paraId="31F9065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D549F6"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836651" w14:textId="77777777" w:rsidR="00A803B1" w:rsidRPr="00A803B1" w:rsidRDefault="00A803B1" w:rsidP="00A803B1">
            <w:pPr>
              <w:pStyle w:val="NormalWeb"/>
            </w:pPr>
            <w:r w:rsidRPr="00A803B1">
              <w:t>Attendance record is saved and visible to the student.</w:t>
            </w:r>
          </w:p>
        </w:tc>
      </w:tr>
    </w:tbl>
    <w:p w14:paraId="69F9C701" w14:textId="77777777" w:rsidR="006566F3" w:rsidRDefault="006566F3" w:rsidP="006566F3">
      <w:pPr>
        <w:pStyle w:val="NormalWeb"/>
        <w:keepNext/>
        <w:jc w:val="center"/>
      </w:pPr>
      <w:r w:rsidRPr="006566F3">
        <w:rPr>
          <w:noProof/>
        </w:rPr>
        <w:drawing>
          <wp:inline distT="0" distB="0" distL="0" distR="0" wp14:anchorId="20213395" wp14:editId="0EBDBD52">
            <wp:extent cx="2804160" cy="2415540"/>
            <wp:effectExtent l="0" t="0" r="0" b="0"/>
            <wp:docPr id="454299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l="3929" t="2123" r="23772" b="23113"/>
                    <a:stretch>
                      <a:fillRect/>
                    </a:stretch>
                  </pic:blipFill>
                  <pic:spPr bwMode="auto">
                    <a:xfrm>
                      <a:off x="0" y="0"/>
                      <a:ext cx="28041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97449E9" w14:textId="1D5C0BAD" w:rsidR="00A803B1" w:rsidRPr="00A803B1" w:rsidRDefault="006566F3" w:rsidP="006566F3">
      <w:pPr>
        <w:pStyle w:val="Caption"/>
        <w:jc w:val="center"/>
      </w:pPr>
      <w:r>
        <w:t xml:space="preserve">Figure </w:t>
      </w:r>
      <w:fldSimple w:instr=" SEQ Figure \* ARABIC ">
        <w:r w:rsidR="0063764F">
          <w:rPr>
            <w:noProof/>
          </w:rPr>
          <w:t>11</w:t>
        </w:r>
      </w:fldSimple>
      <w:r>
        <w:t xml:space="preserve"> Teacher - </w:t>
      </w:r>
      <w:r w:rsidRPr="003830D4">
        <w:t>Mark Student Attendance</w:t>
      </w:r>
      <w:r>
        <w:t xml:space="preserve"> Use Case</w:t>
      </w:r>
    </w:p>
    <w:p w14:paraId="3D444C7B"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UC-303: Post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470C132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36E68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3756DC" w14:textId="77777777" w:rsidR="00A803B1" w:rsidRPr="00A803B1" w:rsidRDefault="00A803B1" w:rsidP="00A803B1">
            <w:pPr>
              <w:pStyle w:val="NormalWeb"/>
            </w:pPr>
            <w:r w:rsidRPr="00A803B1">
              <w:t>Details</w:t>
            </w:r>
          </w:p>
        </w:tc>
      </w:tr>
      <w:tr w:rsidR="00A803B1" w:rsidRPr="00A803B1" w14:paraId="10AC668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46E61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F5683A" w14:textId="77777777" w:rsidR="00A803B1" w:rsidRPr="00A803B1" w:rsidRDefault="00A803B1" w:rsidP="00A803B1">
            <w:pPr>
              <w:pStyle w:val="NormalWeb"/>
            </w:pPr>
            <w:r w:rsidRPr="00A803B1">
              <w:t>UC-303</w:t>
            </w:r>
          </w:p>
        </w:tc>
      </w:tr>
      <w:tr w:rsidR="00A803B1" w:rsidRPr="00A803B1" w14:paraId="5ABC61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E6A482"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41EA0A" w14:textId="77777777" w:rsidR="00A803B1" w:rsidRPr="00A803B1" w:rsidRDefault="00A803B1" w:rsidP="00A803B1">
            <w:pPr>
              <w:pStyle w:val="NormalWeb"/>
            </w:pPr>
            <w:r w:rsidRPr="00A803B1">
              <w:t>Post Assignment</w:t>
            </w:r>
          </w:p>
        </w:tc>
      </w:tr>
      <w:tr w:rsidR="00A803B1" w:rsidRPr="00A803B1" w14:paraId="3CFAC64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E878E1"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72036F" w14:textId="77777777" w:rsidR="00A803B1" w:rsidRPr="00A803B1" w:rsidRDefault="00A803B1" w:rsidP="00A803B1">
            <w:pPr>
              <w:pStyle w:val="NormalWeb"/>
            </w:pPr>
            <w:r w:rsidRPr="00A803B1">
              <w:t>Teacher</w:t>
            </w:r>
          </w:p>
        </w:tc>
      </w:tr>
      <w:tr w:rsidR="00A803B1" w:rsidRPr="00A803B1" w14:paraId="453CFF9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94EBCD"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271428" w14:textId="77777777" w:rsidR="00A803B1" w:rsidRPr="00A803B1" w:rsidRDefault="00A803B1" w:rsidP="00A803B1">
            <w:pPr>
              <w:pStyle w:val="NormalWeb"/>
            </w:pPr>
            <w:r w:rsidRPr="00A803B1">
              <w:t>Allows teachers to create and post assignments for their courses.</w:t>
            </w:r>
          </w:p>
        </w:tc>
      </w:tr>
      <w:tr w:rsidR="00A803B1" w:rsidRPr="00A803B1" w14:paraId="525DB39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66BD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042072" w14:textId="77777777" w:rsidR="00A803B1" w:rsidRPr="00A803B1" w:rsidRDefault="00A803B1" w:rsidP="00A803B1">
            <w:pPr>
              <w:pStyle w:val="NormalWeb"/>
            </w:pPr>
            <w:r w:rsidRPr="00A803B1">
              <w:t>Teacher must be logged in and assigned to the course.</w:t>
            </w:r>
          </w:p>
        </w:tc>
      </w:tr>
      <w:tr w:rsidR="00A803B1" w:rsidRPr="00A803B1" w14:paraId="6812C25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FA38F"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F2A0E2" w14:textId="77777777" w:rsidR="00A803B1" w:rsidRPr="00A803B1" w:rsidRDefault="00A803B1" w:rsidP="00A803B1">
            <w:pPr>
              <w:pStyle w:val="NormalWeb"/>
            </w:pPr>
            <w:r w:rsidRPr="00A803B1">
              <w:t>1. Teacher opens the Assignments section. 2. Clicks 'Post New Assignment'. 3. Enters title, description, and deadline. 4. System validates and stores the assignment. 5. Enrolled students are notified of the new assignment.</w:t>
            </w:r>
          </w:p>
        </w:tc>
      </w:tr>
      <w:tr w:rsidR="00A803B1" w:rsidRPr="00A803B1" w14:paraId="290880E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B72F7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A4E596" w14:textId="77777777" w:rsidR="00A803B1" w:rsidRPr="00A803B1" w:rsidRDefault="00A803B1" w:rsidP="00A803B1">
            <w:pPr>
              <w:pStyle w:val="NormalWeb"/>
            </w:pPr>
            <w:r w:rsidRPr="00A803B1">
              <w:t>Missing required fields → System displays a validation error.</w:t>
            </w:r>
          </w:p>
        </w:tc>
      </w:tr>
      <w:tr w:rsidR="00A803B1" w:rsidRPr="00A803B1" w14:paraId="69FAC24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46472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259611" w14:textId="77777777" w:rsidR="00A803B1" w:rsidRPr="00A803B1" w:rsidRDefault="00A803B1" w:rsidP="00A803B1">
            <w:pPr>
              <w:pStyle w:val="NormalWeb"/>
            </w:pPr>
            <w:r w:rsidRPr="00A803B1">
              <w:t>Assignment is saved and visible to enrolled students.</w:t>
            </w:r>
          </w:p>
        </w:tc>
      </w:tr>
    </w:tbl>
    <w:p w14:paraId="1CB902B6" w14:textId="77777777" w:rsidR="002463DF" w:rsidRDefault="002463DF" w:rsidP="002463DF">
      <w:pPr>
        <w:pStyle w:val="NormalWeb"/>
        <w:keepNext/>
        <w:jc w:val="center"/>
      </w:pPr>
      <w:r w:rsidRPr="002463DF">
        <w:rPr>
          <w:noProof/>
        </w:rPr>
        <w:drawing>
          <wp:inline distT="0" distB="0" distL="0" distR="0" wp14:anchorId="1E852C4E" wp14:editId="06DA673B">
            <wp:extent cx="2453640" cy="2377440"/>
            <wp:effectExtent l="0" t="0" r="3810" b="3810"/>
            <wp:docPr id="5671338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l="4270" t="3065" r="23370" b="23350"/>
                    <a:stretch>
                      <a:fillRect/>
                    </a:stretch>
                  </pic:blipFill>
                  <pic:spPr bwMode="auto">
                    <a:xfrm>
                      <a:off x="0" y="0"/>
                      <a:ext cx="24536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3FCB952" w14:textId="1B92BA12" w:rsidR="00A803B1" w:rsidRPr="00A803B1" w:rsidRDefault="002463DF" w:rsidP="002463DF">
      <w:pPr>
        <w:pStyle w:val="Caption"/>
        <w:jc w:val="center"/>
      </w:pPr>
      <w:r>
        <w:t xml:space="preserve">Figure </w:t>
      </w:r>
      <w:fldSimple w:instr=" SEQ Figure \* ARABIC ">
        <w:r w:rsidR="0063764F">
          <w:rPr>
            <w:noProof/>
          </w:rPr>
          <w:t>12</w:t>
        </w:r>
      </w:fldSimple>
      <w:r>
        <w:t xml:space="preserve"> Teacher - Post Assignment Use Case</w:t>
      </w:r>
    </w:p>
    <w:p w14:paraId="215E653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UC-304: Edit / Delete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50A60C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5DD46F"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AB7DEA" w14:textId="77777777" w:rsidR="00A803B1" w:rsidRPr="00A803B1" w:rsidRDefault="00A803B1" w:rsidP="00A803B1">
            <w:pPr>
              <w:pStyle w:val="NormalWeb"/>
            </w:pPr>
            <w:r w:rsidRPr="00A803B1">
              <w:t>Details</w:t>
            </w:r>
          </w:p>
        </w:tc>
      </w:tr>
      <w:tr w:rsidR="00A803B1" w:rsidRPr="00A803B1" w14:paraId="335279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30C72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54266A" w14:textId="77777777" w:rsidR="00A803B1" w:rsidRPr="00A803B1" w:rsidRDefault="00A803B1" w:rsidP="00A803B1">
            <w:pPr>
              <w:pStyle w:val="NormalWeb"/>
            </w:pPr>
            <w:r w:rsidRPr="00A803B1">
              <w:t>UC-304</w:t>
            </w:r>
          </w:p>
        </w:tc>
      </w:tr>
      <w:tr w:rsidR="00A803B1" w:rsidRPr="00A803B1" w14:paraId="2D593A8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170695"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6477EA" w14:textId="77777777" w:rsidR="00A803B1" w:rsidRPr="00A803B1" w:rsidRDefault="00A803B1" w:rsidP="00A803B1">
            <w:pPr>
              <w:pStyle w:val="NormalWeb"/>
            </w:pPr>
            <w:r w:rsidRPr="00A803B1">
              <w:t>Edit / Delete Assignment</w:t>
            </w:r>
          </w:p>
        </w:tc>
      </w:tr>
      <w:tr w:rsidR="00A803B1" w:rsidRPr="00A803B1" w14:paraId="4A9DF8C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2723CF"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95A314" w14:textId="77777777" w:rsidR="00A803B1" w:rsidRPr="00A803B1" w:rsidRDefault="00A803B1" w:rsidP="00A803B1">
            <w:pPr>
              <w:pStyle w:val="NormalWeb"/>
            </w:pPr>
            <w:r w:rsidRPr="00A803B1">
              <w:t>Teacher</w:t>
            </w:r>
          </w:p>
        </w:tc>
      </w:tr>
      <w:tr w:rsidR="00A803B1" w:rsidRPr="00A803B1" w14:paraId="5064351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5EB5B4"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D7D14" w14:textId="77777777" w:rsidR="00A803B1" w:rsidRPr="00A803B1" w:rsidRDefault="00A803B1" w:rsidP="00A803B1">
            <w:pPr>
              <w:pStyle w:val="NormalWeb"/>
            </w:pPr>
            <w:r w:rsidRPr="00A803B1">
              <w:t>Allows teachers to modify or remove a previously posted assignment.</w:t>
            </w:r>
          </w:p>
        </w:tc>
      </w:tr>
      <w:tr w:rsidR="00A803B1" w:rsidRPr="00A803B1" w14:paraId="3E2A1AD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54ADFC"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A36A19" w14:textId="77777777" w:rsidR="00A803B1" w:rsidRPr="00A803B1" w:rsidRDefault="00A803B1" w:rsidP="00A803B1">
            <w:pPr>
              <w:pStyle w:val="NormalWeb"/>
            </w:pPr>
            <w:r w:rsidRPr="00A803B1">
              <w:t>Teacher must have at least one posted assignment.</w:t>
            </w:r>
          </w:p>
        </w:tc>
      </w:tr>
      <w:tr w:rsidR="00A803B1" w:rsidRPr="00A803B1" w14:paraId="2F3FD20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4C188"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918247" w14:textId="77777777" w:rsidR="00A803B1" w:rsidRPr="00A803B1" w:rsidRDefault="00A803B1" w:rsidP="00A803B1">
            <w:pPr>
              <w:pStyle w:val="NormalWeb"/>
            </w:pPr>
            <w:r w:rsidRPr="00A803B1">
              <w:t>1. Teacher opens the Assignments list. 2. Selects the assignment to edit or delete. 3. Makes changes or confirms deletion. 4. System updates or removes the record.</w:t>
            </w:r>
          </w:p>
        </w:tc>
      </w:tr>
      <w:tr w:rsidR="00A803B1" w:rsidRPr="00A803B1" w14:paraId="739D130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68661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20CE74" w14:textId="77777777" w:rsidR="00A803B1" w:rsidRPr="00A803B1" w:rsidRDefault="00A803B1" w:rsidP="00A803B1">
            <w:pPr>
              <w:pStyle w:val="NormalWeb"/>
            </w:pPr>
            <w:r w:rsidRPr="00A803B1">
              <w:t>Trying to delete a past-deadline assignment → System may warn the teacher before confirming.</w:t>
            </w:r>
          </w:p>
        </w:tc>
      </w:tr>
      <w:tr w:rsidR="00A803B1" w:rsidRPr="00A803B1" w14:paraId="1258106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EFDA0B"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8CC46A" w14:textId="77777777" w:rsidR="00A803B1" w:rsidRPr="00A803B1" w:rsidRDefault="00A803B1" w:rsidP="00A803B1">
            <w:pPr>
              <w:pStyle w:val="NormalWeb"/>
            </w:pPr>
            <w:r w:rsidRPr="00A803B1">
              <w:t>Assignment is updated or deleted from the system.</w:t>
            </w:r>
          </w:p>
        </w:tc>
      </w:tr>
    </w:tbl>
    <w:p w14:paraId="07817D94" w14:textId="77777777" w:rsidR="00D63697" w:rsidRDefault="00D63697" w:rsidP="00D63697">
      <w:pPr>
        <w:pStyle w:val="NormalWeb"/>
        <w:keepNext/>
        <w:jc w:val="center"/>
      </w:pPr>
      <w:r w:rsidRPr="00D63697">
        <w:rPr>
          <w:noProof/>
        </w:rPr>
        <w:drawing>
          <wp:inline distT="0" distB="0" distL="0" distR="0" wp14:anchorId="0467B41A" wp14:editId="201E72F0">
            <wp:extent cx="3794760" cy="2392680"/>
            <wp:effectExtent l="0" t="0" r="0" b="0"/>
            <wp:docPr id="2041590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4">
                      <a:extLst>
                        <a:ext uri="{28A0092B-C50C-407E-A947-70E740481C1C}">
                          <a14:useLocalDpi xmlns:a14="http://schemas.microsoft.com/office/drawing/2010/main" val="0"/>
                        </a:ext>
                      </a:extLst>
                    </a:blip>
                    <a:srcRect l="3408" t="3066" r="22815" b="22878"/>
                    <a:stretch>
                      <a:fillRect/>
                    </a:stretch>
                  </pic:blipFill>
                  <pic:spPr bwMode="auto">
                    <a:xfrm>
                      <a:off x="0" y="0"/>
                      <a:ext cx="379476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577AA0BA" w14:textId="547DD9BE" w:rsidR="00A803B1" w:rsidRPr="00A803B1" w:rsidRDefault="00D63697" w:rsidP="00D63697">
      <w:pPr>
        <w:pStyle w:val="Caption"/>
        <w:jc w:val="center"/>
      </w:pPr>
      <w:r>
        <w:t xml:space="preserve">Figure </w:t>
      </w:r>
      <w:fldSimple w:instr=" SEQ Figure \* ARABIC ">
        <w:r w:rsidR="0063764F">
          <w:rPr>
            <w:noProof/>
          </w:rPr>
          <w:t>13</w:t>
        </w:r>
      </w:fldSimple>
      <w:r>
        <w:t xml:space="preserve"> Teacher - </w:t>
      </w:r>
      <w:r w:rsidRPr="00792279">
        <w:t>Edit / Delete Assignment</w:t>
      </w:r>
      <w:r>
        <w:t xml:space="preserve"> Use Case</w:t>
      </w:r>
    </w:p>
    <w:p w14:paraId="1674E0D5"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UC-305: Record Grades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45D86B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E1F604"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A7B87E" w14:textId="77777777" w:rsidR="00A803B1" w:rsidRPr="00A803B1" w:rsidRDefault="00A803B1" w:rsidP="00A803B1">
            <w:pPr>
              <w:pStyle w:val="NormalWeb"/>
            </w:pPr>
            <w:r w:rsidRPr="00A803B1">
              <w:t>Details</w:t>
            </w:r>
          </w:p>
        </w:tc>
      </w:tr>
      <w:tr w:rsidR="00A803B1" w:rsidRPr="00A803B1" w14:paraId="067AA28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0655F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1C3719" w14:textId="77777777" w:rsidR="00A803B1" w:rsidRPr="00A803B1" w:rsidRDefault="00A803B1" w:rsidP="00A803B1">
            <w:pPr>
              <w:pStyle w:val="NormalWeb"/>
            </w:pPr>
            <w:r w:rsidRPr="00A803B1">
              <w:t>UC-305</w:t>
            </w:r>
          </w:p>
        </w:tc>
      </w:tr>
      <w:tr w:rsidR="00A803B1" w:rsidRPr="00A803B1" w14:paraId="38C796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A1D30"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FE95D9" w14:textId="77777777" w:rsidR="00A803B1" w:rsidRPr="00A803B1" w:rsidRDefault="00A803B1" w:rsidP="00A803B1">
            <w:pPr>
              <w:pStyle w:val="NormalWeb"/>
            </w:pPr>
            <w:r w:rsidRPr="00A803B1">
              <w:t>Record Student Grades</w:t>
            </w:r>
          </w:p>
        </w:tc>
      </w:tr>
      <w:tr w:rsidR="00A803B1" w:rsidRPr="00A803B1" w14:paraId="1065986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EF1353"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52D3E" w14:textId="77777777" w:rsidR="00A803B1" w:rsidRPr="00A803B1" w:rsidRDefault="00A803B1" w:rsidP="00A803B1">
            <w:pPr>
              <w:pStyle w:val="NormalWeb"/>
            </w:pPr>
            <w:r w:rsidRPr="00A803B1">
              <w:t>Teacher</w:t>
            </w:r>
          </w:p>
        </w:tc>
      </w:tr>
      <w:tr w:rsidR="00A803B1" w:rsidRPr="00A803B1" w14:paraId="485D6F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4DBC6"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BFF66B" w14:textId="77777777" w:rsidR="00A803B1" w:rsidRPr="00A803B1" w:rsidRDefault="00A803B1" w:rsidP="00A803B1">
            <w:pPr>
              <w:pStyle w:val="NormalWeb"/>
            </w:pPr>
            <w:r w:rsidRPr="00A803B1">
              <w:t>Allows teachers to enter and submit grades for their students.</w:t>
            </w:r>
          </w:p>
        </w:tc>
      </w:tr>
      <w:tr w:rsidR="00A803B1" w:rsidRPr="00A803B1" w14:paraId="777237F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8FC6E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E8932" w14:textId="77777777" w:rsidR="00A803B1" w:rsidRPr="00A803B1" w:rsidRDefault="00A803B1" w:rsidP="00A803B1">
            <w:pPr>
              <w:pStyle w:val="NormalWeb"/>
            </w:pPr>
            <w:r w:rsidRPr="00A803B1">
              <w:t>Teacher must be logged in and assigned to the course.</w:t>
            </w:r>
          </w:p>
        </w:tc>
      </w:tr>
      <w:tr w:rsidR="00A803B1" w:rsidRPr="00A803B1" w14:paraId="577DA77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DA528D"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9DD83F" w14:textId="77777777" w:rsidR="00A803B1" w:rsidRPr="00A803B1" w:rsidRDefault="00A803B1" w:rsidP="00A803B1">
            <w:pPr>
              <w:pStyle w:val="NormalWeb"/>
            </w:pPr>
            <w:r w:rsidRPr="00A803B1">
              <w:t>1. Teacher opens the Grade Entry section for a course. 2. System loads the list of enrolled students. 3. Teacher enters scores for each student. 4. Teacher submits grades. 5. Grades are marked as published and students are notified.</w:t>
            </w:r>
          </w:p>
        </w:tc>
      </w:tr>
      <w:tr w:rsidR="00A803B1" w:rsidRPr="00A803B1" w14:paraId="528F4F6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8DDA52"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FD32B5" w14:textId="77777777" w:rsidR="00A803B1" w:rsidRPr="00A803B1" w:rsidRDefault="00A803B1" w:rsidP="00A803B1">
            <w:pPr>
              <w:pStyle w:val="NormalWeb"/>
            </w:pPr>
            <w:r w:rsidRPr="00A803B1">
              <w:t>Score out of valid range → System shows validation error.</w:t>
            </w:r>
          </w:p>
        </w:tc>
      </w:tr>
      <w:tr w:rsidR="00A803B1" w:rsidRPr="00A803B1" w14:paraId="4672F43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E6E43C"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CEB141" w14:textId="77777777" w:rsidR="00A803B1" w:rsidRPr="00A803B1" w:rsidRDefault="00A803B1" w:rsidP="00A803B1">
            <w:pPr>
              <w:pStyle w:val="NormalWeb"/>
            </w:pPr>
            <w:r w:rsidRPr="00A803B1">
              <w:t>Grades are stored and visible to students.</w:t>
            </w:r>
          </w:p>
        </w:tc>
      </w:tr>
    </w:tbl>
    <w:p w14:paraId="3C1E37EC" w14:textId="77777777" w:rsidR="009B40AF" w:rsidRDefault="009B40AF" w:rsidP="009B40AF">
      <w:pPr>
        <w:pStyle w:val="NormalWeb"/>
        <w:keepNext/>
        <w:jc w:val="center"/>
      </w:pPr>
      <w:r w:rsidRPr="009B40AF">
        <w:rPr>
          <w:noProof/>
        </w:rPr>
        <w:drawing>
          <wp:inline distT="0" distB="0" distL="0" distR="0" wp14:anchorId="20D48C3E" wp14:editId="2C69EC7A">
            <wp:extent cx="2865120" cy="2369820"/>
            <wp:effectExtent l="0" t="0" r="0" b="0"/>
            <wp:docPr id="2317048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a:extLst>
                        <a:ext uri="{28A0092B-C50C-407E-A947-70E740481C1C}">
                          <a14:useLocalDpi xmlns:a14="http://schemas.microsoft.com/office/drawing/2010/main" val="0"/>
                        </a:ext>
                      </a:extLst>
                    </a:blip>
                    <a:srcRect l="3696" t="2830" r="23152" b="23821"/>
                    <a:stretch>
                      <a:fillRect/>
                    </a:stretch>
                  </pic:blipFill>
                  <pic:spPr bwMode="auto">
                    <a:xfrm>
                      <a:off x="0" y="0"/>
                      <a:ext cx="2865120" cy="2369820"/>
                    </a:xfrm>
                    <a:prstGeom prst="rect">
                      <a:avLst/>
                    </a:prstGeom>
                    <a:noFill/>
                    <a:ln>
                      <a:noFill/>
                    </a:ln>
                    <a:extLst>
                      <a:ext uri="{53640926-AAD7-44D8-BBD7-CCE9431645EC}">
                        <a14:shadowObscured xmlns:a14="http://schemas.microsoft.com/office/drawing/2010/main"/>
                      </a:ext>
                    </a:extLst>
                  </pic:spPr>
                </pic:pic>
              </a:graphicData>
            </a:graphic>
          </wp:inline>
        </w:drawing>
      </w:r>
    </w:p>
    <w:p w14:paraId="430EACA7" w14:textId="2756A4F0" w:rsidR="00A803B1" w:rsidRPr="00A803B1" w:rsidRDefault="009B40AF" w:rsidP="009B40AF">
      <w:pPr>
        <w:pStyle w:val="Caption"/>
        <w:jc w:val="center"/>
      </w:pPr>
      <w:r>
        <w:t xml:space="preserve">Figure </w:t>
      </w:r>
      <w:fldSimple w:instr=" SEQ Figure \* ARABIC ">
        <w:r w:rsidR="0063764F">
          <w:rPr>
            <w:noProof/>
          </w:rPr>
          <w:t>14</w:t>
        </w:r>
      </w:fldSimple>
      <w:r>
        <w:t xml:space="preserve"> Teacher - </w:t>
      </w:r>
      <w:r w:rsidRPr="00835871">
        <w:t>Record Student Grades</w:t>
      </w:r>
      <w:r>
        <w:t xml:space="preserve"> Use Case</w:t>
      </w:r>
    </w:p>
    <w:p w14:paraId="25026CFE"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UC-306: View Student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43986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1C1C72"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7C28E3" w14:textId="77777777" w:rsidR="00A803B1" w:rsidRPr="00A803B1" w:rsidRDefault="00A803B1" w:rsidP="00A803B1">
            <w:pPr>
              <w:pStyle w:val="NormalWeb"/>
            </w:pPr>
            <w:r w:rsidRPr="00A803B1">
              <w:t>Details</w:t>
            </w:r>
          </w:p>
        </w:tc>
      </w:tr>
      <w:tr w:rsidR="00A803B1" w:rsidRPr="00A803B1" w14:paraId="2196D31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F3380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890C5" w14:textId="77777777" w:rsidR="00A803B1" w:rsidRPr="00A803B1" w:rsidRDefault="00A803B1" w:rsidP="00A803B1">
            <w:pPr>
              <w:pStyle w:val="NormalWeb"/>
            </w:pPr>
            <w:r w:rsidRPr="00A803B1">
              <w:t>UC-306</w:t>
            </w:r>
          </w:p>
        </w:tc>
      </w:tr>
      <w:tr w:rsidR="00A803B1" w:rsidRPr="00A803B1" w14:paraId="3A0B730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2C3CF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2BD15B" w14:textId="77777777" w:rsidR="00A803B1" w:rsidRPr="00A803B1" w:rsidRDefault="00A803B1" w:rsidP="00A803B1">
            <w:pPr>
              <w:pStyle w:val="NormalWeb"/>
            </w:pPr>
            <w:r w:rsidRPr="00A803B1">
              <w:t>View Student List</w:t>
            </w:r>
          </w:p>
        </w:tc>
      </w:tr>
      <w:tr w:rsidR="00A803B1" w:rsidRPr="00A803B1" w14:paraId="061235D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491E72"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21F71E" w14:textId="77777777" w:rsidR="00A803B1" w:rsidRPr="00A803B1" w:rsidRDefault="00A803B1" w:rsidP="00A803B1">
            <w:pPr>
              <w:pStyle w:val="NormalWeb"/>
            </w:pPr>
            <w:r w:rsidRPr="00A803B1">
              <w:t>Teacher</w:t>
            </w:r>
          </w:p>
        </w:tc>
      </w:tr>
      <w:tr w:rsidR="00A803B1" w:rsidRPr="00A803B1" w14:paraId="115CD28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A7F07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C1C985" w14:textId="77777777" w:rsidR="00A803B1" w:rsidRPr="00A803B1" w:rsidRDefault="00A803B1" w:rsidP="00A803B1">
            <w:pPr>
              <w:pStyle w:val="NormalWeb"/>
            </w:pPr>
            <w:r w:rsidRPr="00A803B1">
              <w:t>Allows teachers to view the list of students enrolled in their courses.</w:t>
            </w:r>
          </w:p>
        </w:tc>
      </w:tr>
      <w:tr w:rsidR="00A803B1" w:rsidRPr="00A803B1" w14:paraId="12B30BF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063FE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CDF168" w14:textId="77777777" w:rsidR="00A803B1" w:rsidRPr="00A803B1" w:rsidRDefault="00A803B1" w:rsidP="00A803B1">
            <w:pPr>
              <w:pStyle w:val="NormalWeb"/>
            </w:pPr>
            <w:r w:rsidRPr="00A803B1">
              <w:t>Teacher must be logged in.</w:t>
            </w:r>
          </w:p>
        </w:tc>
      </w:tr>
      <w:tr w:rsidR="00A803B1" w:rsidRPr="00A803B1" w14:paraId="58319C6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DF76EB"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E2144E" w14:textId="77777777" w:rsidR="00A803B1" w:rsidRPr="00A803B1" w:rsidRDefault="00A803B1" w:rsidP="00A803B1">
            <w:pPr>
              <w:pStyle w:val="NormalWeb"/>
            </w:pPr>
            <w:r w:rsidRPr="00A803B1">
              <w:t>1. Teacher selects a course. 2. System retrieves and displays enrolled students with names, IDs, and contact info.</w:t>
            </w:r>
          </w:p>
        </w:tc>
      </w:tr>
      <w:tr w:rsidR="00A803B1" w:rsidRPr="00A803B1" w14:paraId="756063D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4ABBE5"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16FFCF" w14:textId="77777777" w:rsidR="00A803B1" w:rsidRPr="00A803B1" w:rsidRDefault="00A803B1" w:rsidP="00A803B1">
            <w:pPr>
              <w:pStyle w:val="NormalWeb"/>
            </w:pPr>
            <w:r w:rsidRPr="00A803B1">
              <w:t>No students enrolled → System displays 'No students enrolled in this course.'</w:t>
            </w:r>
          </w:p>
        </w:tc>
      </w:tr>
      <w:tr w:rsidR="00A803B1" w:rsidRPr="00A803B1" w14:paraId="2C702F1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E3366C"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B7339" w14:textId="77777777" w:rsidR="00A803B1" w:rsidRPr="00A803B1" w:rsidRDefault="00A803B1" w:rsidP="00A803B1">
            <w:pPr>
              <w:pStyle w:val="NormalWeb"/>
            </w:pPr>
            <w:r w:rsidRPr="00A803B1">
              <w:t>Teacher views the student list.</w:t>
            </w:r>
          </w:p>
        </w:tc>
      </w:tr>
    </w:tbl>
    <w:p w14:paraId="1BD987FB" w14:textId="77777777" w:rsidR="001E1024" w:rsidRDefault="001E1024" w:rsidP="001E1024">
      <w:pPr>
        <w:pStyle w:val="NormalWeb"/>
        <w:keepNext/>
        <w:jc w:val="center"/>
      </w:pPr>
      <w:r w:rsidRPr="001E1024">
        <w:rPr>
          <w:noProof/>
        </w:rPr>
        <w:drawing>
          <wp:inline distT="0" distB="0" distL="0" distR="0" wp14:anchorId="4DABF53C" wp14:editId="6349C59B">
            <wp:extent cx="3108960" cy="2377440"/>
            <wp:effectExtent l="0" t="0" r="0" b="0"/>
            <wp:docPr id="13428290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6">
                      <a:extLst>
                        <a:ext uri="{28A0092B-C50C-407E-A947-70E740481C1C}">
                          <a14:useLocalDpi xmlns:a14="http://schemas.microsoft.com/office/drawing/2010/main" val="0"/>
                        </a:ext>
                      </a:extLst>
                    </a:blip>
                    <a:srcRect l="3791" t="3538" r="22563" b="22877"/>
                    <a:stretch>
                      <a:fillRect/>
                    </a:stretch>
                  </pic:blipFill>
                  <pic:spPr bwMode="auto">
                    <a:xfrm>
                      <a:off x="0" y="0"/>
                      <a:ext cx="310896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66CA8573" w14:textId="69115362" w:rsidR="00A803B1" w:rsidRPr="00A803B1" w:rsidRDefault="001E1024" w:rsidP="001E1024">
      <w:pPr>
        <w:pStyle w:val="Caption"/>
        <w:jc w:val="center"/>
      </w:pPr>
      <w:r>
        <w:t xml:space="preserve">Figure </w:t>
      </w:r>
      <w:fldSimple w:instr=" SEQ Figure \* ARABIC ">
        <w:r w:rsidR="0063764F">
          <w:rPr>
            <w:noProof/>
          </w:rPr>
          <w:t>15</w:t>
        </w:r>
      </w:fldSimple>
      <w:r>
        <w:t xml:space="preserve"> Teacher - </w:t>
      </w:r>
      <w:r w:rsidRPr="008B2758">
        <w:t>View Student List</w:t>
      </w:r>
      <w:r>
        <w:t xml:space="preserve"> Use Case</w:t>
      </w:r>
    </w:p>
    <w:p w14:paraId="026E8AA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3.3.4  Administrator Use Cases</w:t>
      </w:r>
    </w:p>
    <w:p w14:paraId="65CA2EDD" w14:textId="77777777" w:rsidR="00A803B1" w:rsidRPr="00A803B1" w:rsidRDefault="00A803B1" w:rsidP="00A803B1">
      <w:pPr>
        <w:pStyle w:val="NormalWeb"/>
      </w:pPr>
    </w:p>
    <w:p w14:paraId="1874BA5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UC-401: Manage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54E5AFB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1D7538"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26C879" w14:textId="77777777" w:rsidR="00A803B1" w:rsidRPr="00A803B1" w:rsidRDefault="00A803B1" w:rsidP="00A803B1">
            <w:pPr>
              <w:pStyle w:val="NormalWeb"/>
            </w:pPr>
            <w:r w:rsidRPr="00A803B1">
              <w:t>Details</w:t>
            </w:r>
          </w:p>
        </w:tc>
      </w:tr>
      <w:tr w:rsidR="00A803B1" w:rsidRPr="00A803B1" w14:paraId="60B7729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92A65F"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54867" w14:textId="77777777" w:rsidR="00A803B1" w:rsidRPr="00A803B1" w:rsidRDefault="00A803B1" w:rsidP="00A803B1">
            <w:pPr>
              <w:pStyle w:val="NormalWeb"/>
            </w:pPr>
            <w:r w:rsidRPr="00A803B1">
              <w:t>UC-401</w:t>
            </w:r>
          </w:p>
        </w:tc>
      </w:tr>
      <w:tr w:rsidR="00A803B1" w:rsidRPr="00A803B1" w14:paraId="3701A5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B48051"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ABA5BA" w14:textId="77777777" w:rsidR="00A803B1" w:rsidRPr="00A803B1" w:rsidRDefault="00A803B1" w:rsidP="00A803B1">
            <w:pPr>
              <w:pStyle w:val="NormalWeb"/>
            </w:pPr>
            <w:r w:rsidRPr="00A803B1">
              <w:t>Manage User Accounts</w:t>
            </w:r>
          </w:p>
        </w:tc>
      </w:tr>
      <w:tr w:rsidR="00A803B1" w:rsidRPr="00A803B1" w14:paraId="43CE8AA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3B581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F6550" w14:textId="77777777" w:rsidR="00A803B1" w:rsidRPr="00A803B1" w:rsidRDefault="00A803B1" w:rsidP="00A803B1">
            <w:pPr>
              <w:pStyle w:val="NormalWeb"/>
            </w:pPr>
            <w:r w:rsidRPr="00A803B1">
              <w:t>Administrator</w:t>
            </w:r>
          </w:p>
        </w:tc>
      </w:tr>
      <w:tr w:rsidR="00A803B1" w:rsidRPr="00A803B1" w14:paraId="54CEF2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AAD5C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D91A33" w14:textId="77777777" w:rsidR="00A803B1" w:rsidRPr="00A803B1" w:rsidRDefault="00A803B1" w:rsidP="00A803B1">
            <w:pPr>
              <w:pStyle w:val="NormalWeb"/>
            </w:pPr>
            <w:r w:rsidRPr="00A803B1">
              <w:t>Admin manages all student and teacher accounts including creation, editing, and deactivation.</w:t>
            </w:r>
          </w:p>
        </w:tc>
      </w:tr>
      <w:tr w:rsidR="00A803B1" w:rsidRPr="00A803B1" w14:paraId="126CC38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3E53F1"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271566" w14:textId="77777777" w:rsidR="00A803B1" w:rsidRPr="00A803B1" w:rsidRDefault="00A803B1" w:rsidP="00A803B1">
            <w:pPr>
              <w:pStyle w:val="NormalWeb"/>
            </w:pPr>
            <w:r w:rsidRPr="00A803B1">
              <w:t>Admin must be logged in.</w:t>
            </w:r>
          </w:p>
        </w:tc>
      </w:tr>
      <w:tr w:rsidR="00A803B1" w:rsidRPr="00A803B1" w14:paraId="4C99660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959A82"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555B39" w14:textId="77777777" w:rsidR="00A803B1" w:rsidRPr="00A803B1" w:rsidRDefault="00A803B1" w:rsidP="00A803B1">
            <w:pPr>
              <w:pStyle w:val="NormalWeb"/>
            </w:pPr>
            <w:r w:rsidRPr="00A803B1">
              <w:t>1. Admin opens the User Management page. 2. Views the list of all users. 3. Selects a user to create, edit, or deactivate. 4. System saves the changes.</w:t>
            </w:r>
          </w:p>
        </w:tc>
      </w:tr>
      <w:tr w:rsidR="00A803B1" w:rsidRPr="00A803B1" w14:paraId="322D78D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ED2AD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902D7A" w14:textId="77777777" w:rsidR="00A803B1" w:rsidRPr="00A803B1" w:rsidRDefault="00A803B1" w:rsidP="00A803B1">
            <w:pPr>
              <w:pStyle w:val="NormalWeb"/>
            </w:pPr>
            <w:r w:rsidRPr="00A803B1">
              <w:t>Invalid user ID → System displays an error message.</w:t>
            </w:r>
          </w:p>
        </w:tc>
      </w:tr>
      <w:tr w:rsidR="00A803B1" w:rsidRPr="00A803B1" w14:paraId="61D5F51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818994"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87B275" w14:textId="77777777" w:rsidR="00A803B1" w:rsidRPr="00A803B1" w:rsidRDefault="00A803B1" w:rsidP="00A803B1">
            <w:pPr>
              <w:pStyle w:val="NormalWeb"/>
            </w:pPr>
            <w:r w:rsidRPr="00A803B1">
              <w:t>User account is created, updated, or deactivated.</w:t>
            </w:r>
          </w:p>
        </w:tc>
      </w:tr>
    </w:tbl>
    <w:p w14:paraId="6D3165D9" w14:textId="77777777" w:rsidR="00E357B7" w:rsidRDefault="00E357B7" w:rsidP="00E357B7">
      <w:pPr>
        <w:pStyle w:val="NormalWeb"/>
        <w:keepNext/>
        <w:jc w:val="center"/>
      </w:pPr>
      <w:r w:rsidRPr="00E357B7">
        <w:rPr>
          <w:noProof/>
        </w:rPr>
        <w:drawing>
          <wp:inline distT="0" distB="0" distL="0" distR="0" wp14:anchorId="2D124301" wp14:editId="50617E6B">
            <wp:extent cx="3345180" cy="2324100"/>
            <wp:effectExtent l="0" t="0" r="0" b="0"/>
            <wp:docPr id="1160488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7">
                      <a:extLst>
                        <a:ext uri="{28A0092B-C50C-407E-A947-70E740481C1C}">
                          <a14:useLocalDpi xmlns:a14="http://schemas.microsoft.com/office/drawing/2010/main" val="0"/>
                        </a:ext>
                      </a:extLst>
                    </a:blip>
                    <a:srcRect l="3560" t="3537" r="22034" b="24528"/>
                    <a:stretch>
                      <a:fillRect/>
                    </a:stretch>
                  </pic:blipFill>
                  <pic:spPr bwMode="auto">
                    <a:xfrm>
                      <a:off x="0" y="0"/>
                      <a:ext cx="3345180"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682945BB" w14:textId="4CAA1097" w:rsidR="00A803B1" w:rsidRPr="00A803B1" w:rsidRDefault="00E357B7" w:rsidP="00E357B7">
      <w:pPr>
        <w:pStyle w:val="Caption"/>
        <w:jc w:val="center"/>
      </w:pPr>
      <w:r>
        <w:t xml:space="preserve">Figure </w:t>
      </w:r>
      <w:fldSimple w:instr=" SEQ Figure \* ARABIC ">
        <w:r w:rsidR="0063764F">
          <w:rPr>
            <w:noProof/>
          </w:rPr>
          <w:t>16</w:t>
        </w:r>
      </w:fldSimple>
      <w:r>
        <w:t xml:space="preserve"> Admin - </w:t>
      </w:r>
      <w:r w:rsidRPr="008F5422">
        <w:t>Manage User Accounts</w:t>
      </w:r>
      <w:r>
        <w:t xml:space="preserve"> Use Case</w:t>
      </w:r>
    </w:p>
    <w:p w14:paraId="1264FBDD"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UC-402: Manage Courses and Subjects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190FD7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1F1A7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46FE28" w14:textId="77777777" w:rsidR="00A803B1" w:rsidRPr="00A803B1" w:rsidRDefault="00A803B1" w:rsidP="00A803B1">
            <w:pPr>
              <w:pStyle w:val="NormalWeb"/>
            </w:pPr>
            <w:r w:rsidRPr="00A803B1">
              <w:t>Details</w:t>
            </w:r>
          </w:p>
        </w:tc>
      </w:tr>
      <w:tr w:rsidR="00A803B1" w:rsidRPr="00A803B1" w14:paraId="022C827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590CF6"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52F276" w14:textId="77777777" w:rsidR="00A803B1" w:rsidRPr="00A803B1" w:rsidRDefault="00A803B1" w:rsidP="00A803B1">
            <w:pPr>
              <w:pStyle w:val="NormalWeb"/>
            </w:pPr>
            <w:r w:rsidRPr="00A803B1">
              <w:t>UC-402</w:t>
            </w:r>
          </w:p>
        </w:tc>
      </w:tr>
      <w:tr w:rsidR="00A803B1" w:rsidRPr="00A803B1" w14:paraId="5671C2B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950046"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381B07" w14:textId="77777777" w:rsidR="00A803B1" w:rsidRPr="00A803B1" w:rsidRDefault="00A803B1" w:rsidP="00A803B1">
            <w:pPr>
              <w:pStyle w:val="NormalWeb"/>
            </w:pPr>
            <w:r w:rsidRPr="00A803B1">
              <w:t>Manage Courses and Subjects</w:t>
            </w:r>
          </w:p>
        </w:tc>
      </w:tr>
      <w:tr w:rsidR="00A803B1" w:rsidRPr="00A803B1" w14:paraId="59F8D87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47B1C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7C348E" w14:textId="77777777" w:rsidR="00A803B1" w:rsidRPr="00A803B1" w:rsidRDefault="00A803B1" w:rsidP="00A803B1">
            <w:pPr>
              <w:pStyle w:val="NormalWeb"/>
            </w:pPr>
            <w:r w:rsidRPr="00A803B1">
              <w:t>Administrator</w:t>
            </w:r>
          </w:p>
        </w:tc>
      </w:tr>
      <w:tr w:rsidR="00A803B1" w:rsidRPr="00A803B1" w14:paraId="7E42851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9545D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61A10" w14:textId="77777777" w:rsidR="00A803B1" w:rsidRPr="00A803B1" w:rsidRDefault="00A803B1" w:rsidP="00A803B1">
            <w:pPr>
              <w:pStyle w:val="NormalWeb"/>
            </w:pPr>
            <w:r w:rsidRPr="00A803B1">
              <w:t>Admin creates, edits, or removes academic courses and subjects.</w:t>
            </w:r>
          </w:p>
        </w:tc>
      </w:tr>
      <w:tr w:rsidR="00A803B1" w:rsidRPr="00A803B1" w14:paraId="7E8EA31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F7D24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B3720" w14:textId="77777777" w:rsidR="00A803B1" w:rsidRPr="00A803B1" w:rsidRDefault="00A803B1" w:rsidP="00A803B1">
            <w:pPr>
              <w:pStyle w:val="NormalWeb"/>
            </w:pPr>
            <w:r w:rsidRPr="00A803B1">
              <w:t>Admin must be logged in.</w:t>
            </w:r>
          </w:p>
        </w:tc>
      </w:tr>
      <w:tr w:rsidR="00A803B1" w:rsidRPr="00A803B1" w14:paraId="05DA2CE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136260"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B1DF8F" w14:textId="77777777" w:rsidR="00A803B1" w:rsidRPr="00A803B1" w:rsidRDefault="00A803B1" w:rsidP="00A803B1">
            <w:pPr>
              <w:pStyle w:val="NormalWeb"/>
            </w:pPr>
            <w:r w:rsidRPr="00A803B1">
              <w:t>1. Admin opens Course Management. 2. Adds a new course with name, department, and assigned teacher. 3. System validates and saves the course record.</w:t>
            </w:r>
          </w:p>
        </w:tc>
      </w:tr>
      <w:tr w:rsidR="00A803B1" w:rsidRPr="00A803B1" w14:paraId="766B80A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F90CA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675D19" w14:textId="77777777" w:rsidR="00A803B1" w:rsidRPr="00A803B1" w:rsidRDefault="00A803B1" w:rsidP="00A803B1">
            <w:pPr>
              <w:pStyle w:val="NormalWeb"/>
            </w:pPr>
            <w:r w:rsidRPr="00A803B1">
              <w:t>Duplicate course name → System displays a validation error.</w:t>
            </w:r>
          </w:p>
        </w:tc>
      </w:tr>
      <w:tr w:rsidR="00A803B1" w:rsidRPr="00A803B1" w14:paraId="06CC421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32F776"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4C2249" w14:textId="77777777" w:rsidR="00A803B1" w:rsidRPr="00A803B1" w:rsidRDefault="00A803B1" w:rsidP="00A803B1">
            <w:pPr>
              <w:pStyle w:val="NormalWeb"/>
            </w:pPr>
            <w:r w:rsidRPr="00A803B1">
              <w:t>Course is created and available for enrollment and timetable scheduling.</w:t>
            </w:r>
          </w:p>
        </w:tc>
      </w:tr>
    </w:tbl>
    <w:p w14:paraId="47C456D9" w14:textId="77777777" w:rsidR="001C77C8" w:rsidRDefault="001C77C8" w:rsidP="001C77C8">
      <w:pPr>
        <w:pStyle w:val="NormalWeb"/>
        <w:keepNext/>
        <w:jc w:val="center"/>
      </w:pPr>
      <w:r w:rsidRPr="001C77C8">
        <w:rPr>
          <w:noProof/>
        </w:rPr>
        <w:drawing>
          <wp:inline distT="0" distB="0" distL="0" distR="0" wp14:anchorId="7E95742F" wp14:editId="435EC3BD">
            <wp:extent cx="3817620" cy="2354580"/>
            <wp:effectExtent l="0" t="0" r="0" b="7620"/>
            <wp:docPr id="126067320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8">
                      <a:extLst>
                        <a:ext uri="{28A0092B-C50C-407E-A947-70E740481C1C}">
                          <a14:useLocalDpi xmlns:a14="http://schemas.microsoft.com/office/drawing/2010/main" val="0"/>
                        </a:ext>
                      </a:extLst>
                    </a:blip>
                    <a:srcRect l="3582" t="3774" r="21642" b="23349"/>
                    <a:stretch>
                      <a:fillRect/>
                    </a:stretch>
                  </pic:blipFill>
                  <pic:spPr bwMode="auto">
                    <a:xfrm>
                      <a:off x="0" y="0"/>
                      <a:ext cx="381762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6510DBC0" w14:textId="4EF50C73" w:rsidR="00A803B1" w:rsidRPr="00A803B1" w:rsidRDefault="001C77C8" w:rsidP="001C77C8">
      <w:pPr>
        <w:pStyle w:val="Caption"/>
        <w:jc w:val="center"/>
      </w:pPr>
      <w:r>
        <w:t xml:space="preserve">Figure </w:t>
      </w:r>
      <w:fldSimple w:instr=" SEQ Figure \* ARABIC ">
        <w:r w:rsidR="0063764F">
          <w:rPr>
            <w:noProof/>
          </w:rPr>
          <w:t>17</w:t>
        </w:r>
      </w:fldSimple>
      <w:r>
        <w:t xml:space="preserve"> Admin - </w:t>
      </w:r>
      <w:r w:rsidRPr="0019183F">
        <w:t>Manage Courses and Subjects</w:t>
      </w:r>
      <w:r>
        <w:t xml:space="preserve"> Use Case</w:t>
      </w:r>
    </w:p>
    <w:p w14:paraId="52CB3BB3"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UC-403: Manage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C2AF00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BE31E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8CFF4C" w14:textId="77777777" w:rsidR="00A803B1" w:rsidRPr="00A803B1" w:rsidRDefault="00A803B1" w:rsidP="00A803B1">
            <w:pPr>
              <w:pStyle w:val="NormalWeb"/>
            </w:pPr>
            <w:r w:rsidRPr="00A803B1">
              <w:t>Details</w:t>
            </w:r>
          </w:p>
        </w:tc>
      </w:tr>
      <w:tr w:rsidR="00A803B1" w:rsidRPr="00A803B1" w14:paraId="7170E9C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4752A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39975F" w14:textId="77777777" w:rsidR="00A803B1" w:rsidRPr="00A803B1" w:rsidRDefault="00A803B1" w:rsidP="00A803B1">
            <w:pPr>
              <w:pStyle w:val="NormalWeb"/>
            </w:pPr>
            <w:r w:rsidRPr="00A803B1">
              <w:t>UC-403</w:t>
            </w:r>
          </w:p>
        </w:tc>
      </w:tr>
      <w:tr w:rsidR="00A803B1" w:rsidRPr="00A803B1" w14:paraId="22057D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C5886F"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0FB7A9" w14:textId="77777777" w:rsidR="00A803B1" w:rsidRPr="00A803B1" w:rsidRDefault="00A803B1" w:rsidP="00A803B1">
            <w:pPr>
              <w:pStyle w:val="NormalWeb"/>
            </w:pPr>
            <w:r w:rsidRPr="00A803B1">
              <w:t>Manage Timetable</w:t>
            </w:r>
          </w:p>
        </w:tc>
      </w:tr>
      <w:tr w:rsidR="00A803B1" w:rsidRPr="00A803B1" w14:paraId="1726C1C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B600CC"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4967FB" w14:textId="77777777" w:rsidR="00A803B1" w:rsidRPr="00A803B1" w:rsidRDefault="00A803B1" w:rsidP="00A803B1">
            <w:pPr>
              <w:pStyle w:val="NormalWeb"/>
            </w:pPr>
            <w:r w:rsidRPr="00A803B1">
              <w:t>Administrator</w:t>
            </w:r>
          </w:p>
        </w:tc>
      </w:tr>
      <w:tr w:rsidR="00A803B1" w:rsidRPr="00A803B1" w14:paraId="33479E8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E5C976"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6E949A" w14:textId="77777777" w:rsidR="00A803B1" w:rsidRPr="00A803B1" w:rsidRDefault="00A803B1" w:rsidP="00A803B1">
            <w:pPr>
              <w:pStyle w:val="NormalWeb"/>
            </w:pPr>
            <w:r w:rsidRPr="00A803B1">
              <w:t>Admin creates and publishes the class timetable for each semester.</w:t>
            </w:r>
          </w:p>
        </w:tc>
      </w:tr>
      <w:tr w:rsidR="00A803B1" w:rsidRPr="00A803B1" w14:paraId="7E87386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997EED"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A73ACA" w14:textId="77777777" w:rsidR="00A803B1" w:rsidRPr="00A803B1" w:rsidRDefault="00A803B1" w:rsidP="00A803B1">
            <w:pPr>
              <w:pStyle w:val="NormalWeb"/>
            </w:pPr>
            <w:r w:rsidRPr="00A803B1">
              <w:t>Courses and teachers must be configured.</w:t>
            </w:r>
          </w:p>
        </w:tc>
      </w:tr>
      <w:tr w:rsidR="00A803B1" w:rsidRPr="00A803B1" w14:paraId="67E48CE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8C1CF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3FFD48" w14:textId="77777777" w:rsidR="00A803B1" w:rsidRPr="00A803B1" w:rsidRDefault="00A803B1" w:rsidP="00A803B1">
            <w:pPr>
              <w:pStyle w:val="NormalWeb"/>
            </w:pPr>
            <w:r w:rsidRPr="00A803B1">
              <w:t>1. Admin opens Timetable Management. 2. Assigns courses to time slots, rooms, and teachers. 3. System checks for conflicts. 4. Admin publishes the timetable. 5. Timetable becomes visible to students and teachers.</w:t>
            </w:r>
          </w:p>
        </w:tc>
      </w:tr>
      <w:tr w:rsidR="00A803B1" w:rsidRPr="00A803B1" w14:paraId="12ABE46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FF047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5A1A32" w14:textId="77777777" w:rsidR="00A803B1" w:rsidRPr="00A803B1" w:rsidRDefault="00A803B1" w:rsidP="00A803B1">
            <w:pPr>
              <w:pStyle w:val="NormalWeb"/>
            </w:pPr>
            <w:r w:rsidRPr="00A803B1">
              <w:t>Scheduling conflict detected → System alerts the admin and prevents saving until resolved.</w:t>
            </w:r>
          </w:p>
        </w:tc>
      </w:tr>
      <w:tr w:rsidR="00A803B1" w:rsidRPr="00A803B1" w14:paraId="7D1A3C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652C83"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697E2C" w14:textId="77777777" w:rsidR="00A803B1" w:rsidRPr="00A803B1" w:rsidRDefault="00A803B1" w:rsidP="00A803B1">
            <w:pPr>
              <w:pStyle w:val="NormalWeb"/>
            </w:pPr>
            <w:r w:rsidRPr="00A803B1">
              <w:t>Timetable is published and accessible to users.</w:t>
            </w:r>
          </w:p>
        </w:tc>
      </w:tr>
    </w:tbl>
    <w:p w14:paraId="2D8AFC14" w14:textId="77777777" w:rsidR="00E12117" w:rsidRDefault="00E12117" w:rsidP="00E12117">
      <w:pPr>
        <w:pStyle w:val="NormalWeb"/>
        <w:keepNext/>
        <w:jc w:val="center"/>
      </w:pPr>
      <w:r w:rsidRPr="00E12117">
        <w:rPr>
          <w:noProof/>
        </w:rPr>
        <w:drawing>
          <wp:inline distT="0" distB="0" distL="0" distR="0" wp14:anchorId="291B233D" wp14:editId="302F11D1">
            <wp:extent cx="2887980" cy="2331720"/>
            <wp:effectExtent l="0" t="0" r="0" b="0"/>
            <wp:docPr id="3735315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9">
                      <a:extLst>
                        <a:ext uri="{28A0092B-C50C-407E-A947-70E740481C1C}">
                          <a14:useLocalDpi xmlns:a14="http://schemas.microsoft.com/office/drawing/2010/main" val="0"/>
                        </a:ext>
                      </a:extLst>
                    </a:blip>
                    <a:srcRect l="5153" t="3774" r="22519" b="24057"/>
                    <a:stretch>
                      <a:fillRect/>
                    </a:stretch>
                  </pic:blipFill>
                  <pic:spPr bwMode="auto">
                    <a:xfrm>
                      <a:off x="0" y="0"/>
                      <a:ext cx="288798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72A2C266" w14:textId="3B6E6CA0" w:rsidR="00A803B1" w:rsidRPr="00A803B1" w:rsidRDefault="00E12117" w:rsidP="00E12117">
      <w:pPr>
        <w:pStyle w:val="Caption"/>
        <w:jc w:val="center"/>
      </w:pPr>
      <w:r>
        <w:t xml:space="preserve">Figure </w:t>
      </w:r>
      <w:fldSimple w:instr=" SEQ Figure \* ARABIC ">
        <w:r w:rsidR="0063764F">
          <w:rPr>
            <w:noProof/>
          </w:rPr>
          <w:t>18</w:t>
        </w:r>
      </w:fldSimple>
      <w:r>
        <w:t xml:space="preserve"> Admin - Manage Timetable Use Case</w:t>
      </w:r>
    </w:p>
    <w:p w14:paraId="6908B312"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UC-404: Manage Enrollments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92D59F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AA8A9"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B51D2F" w14:textId="77777777" w:rsidR="00A803B1" w:rsidRPr="00A803B1" w:rsidRDefault="00A803B1" w:rsidP="00A803B1">
            <w:pPr>
              <w:pStyle w:val="NormalWeb"/>
            </w:pPr>
            <w:r w:rsidRPr="00A803B1">
              <w:t>Details</w:t>
            </w:r>
          </w:p>
        </w:tc>
      </w:tr>
      <w:tr w:rsidR="00A803B1" w:rsidRPr="00A803B1" w14:paraId="0481DB3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E1DE15"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1194AE" w14:textId="77777777" w:rsidR="00A803B1" w:rsidRPr="00A803B1" w:rsidRDefault="00A803B1" w:rsidP="00A803B1">
            <w:pPr>
              <w:pStyle w:val="NormalWeb"/>
            </w:pPr>
            <w:r w:rsidRPr="00A803B1">
              <w:t>UC-404</w:t>
            </w:r>
          </w:p>
        </w:tc>
      </w:tr>
      <w:tr w:rsidR="00A803B1" w:rsidRPr="00A803B1" w14:paraId="66200E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C468B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F2C943" w14:textId="77777777" w:rsidR="00A803B1" w:rsidRPr="00A803B1" w:rsidRDefault="00A803B1" w:rsidP="00A803B1">
            <w:pPr>
              <w:pStyle w:val="NormalWeb"/>
            </w:pPr>
            <w:r w:rsidRPr="00A803B1">
              <w:t>Manage Student Enrollments</w:t>
            </w:r>
          </w:p>
        </w:tc>
      </w:tr>
      <w:tr w:rsidR="00A803B1" w:rsidRPr="00A803B1" w14:paraId="01CE692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E45A8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21CFA" w14:textId="77777777" w:rsidR="00A803B1" w:rsidRPr="00A803B1" w:rsidRDefault="00A803B1" w:rsidP="00A803B1">
            <w:pPr>
              <w:pStyle w:val="NormalWeb"/>
            </w:pPr>
            <w:r w:rsidRPr="00A803B1">
              <w:t>Administrator</w:t>
            </w:r>
          </w:p>
        </w:tc>
      </w:tr>
      <w:tr w:rsidR="00A803B1" w:rsidRPr="00A803B1" w14:paraId="0263553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A5D2B0"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90A700" w14:textId="77777777" w:rsidR="00A803B1" w:rsidRPr="00A803B1" w:rsidRDefault="00A803B1" w:rsidP="00A803B1">
            <w:pPr>
              <w:pStyle w:val="NormalWeb"/>
            </w:pPr>
            <w:r w:rsidRPr="00A803B1">
              <w:t>Admin enrolls students into courses and academic programs for a semester.</w:t>
            </w:r>
          </w:p>
        </w:tc>
      </w:tr>
      <w:tr w:rsidR="00A803B1" w:rsidRPr="00A803B1" w14:paraId="04F6D52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C7D00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849939" w14:textId="77777777" w:rsidR="00A803B1" w:rsidRPr="00A803B1" w:rsidRDefault="00A803B1" w:rsidP="00A803B1">
            <w:pPr>
              <w:pStyle w:val="NormalWeb"/>
            </w:pPr>
            <w:r w:rsidRPr="00A803B1">
              <w:t>Student and course records must exist.</w:t>
            </w:r>
          </w:p>
        </w:tc>
      </w:tr>
      <w:tr w:rsidR="00A803B1" w:rsidRPr="00A803B1" w14:paraId="5D7938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5B4063"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1D0EF" w14:textId="77777777" w:rsidR="00A803B1" w:rsidRPr="00A803B1" w:rsidRDefault="00A803B1" w:rsidP="00A803B1">
            <w:pPr>
              <w:pStyle w:val="NormalWeb"/>
            </w:pPr>
            <w:r w:rsidRPr="00A803B1">
              <w:t>1. Admin selects a student and course. 2. Specifies the semester. 3. System validates and saves the enrollment record. 4. Confirmation is displayed.</w:t>
            </w:r>
          </w:p>
        </w:tc>
      </w:tr>
      <w:tr w:rsidR="00A803B1" w:rsidRPr="00A803B1" w14:paraId="5F0A5BD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8480AB"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48C716" w14:textId="77777777" w:rsidR="00A803B1" w:rsidRPr="00A803B1" w:rsidRDefault="00A803B1" w:rsidP="00A803B1">
            <w:pPr>
              <w:pStyle w:val="NormalWeb"/>
            </w:pPr>
            <w:r w:rsidRPr="00A803B1">
              <w:t>Duplicate enrollment → System displays 'Student is already enrolled in this course.'</w:t>
            </w:r>
          </w:p>
        </w:tc>
      </w:tr>
      <w:tr w:rsidR="00A803B1" w:rsidRPr="00A803B1" w14:paraId="399F1E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729143"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3B93B9" w14:textId="77777777" w:rsidR="00A803B1" w:rsidRPr="00A803B1" w:rsidRDefault="00A803B1" w:rsidP="00A803B1">
            <w:pPr>
              <w:pStyle w:val="NormalWeb"/>
            </w:pPr>
            <w:r w:rsidRPr="00A803B1">
              <w:t>Student is enrolled and gains access to course data.</w:t>
            </w:r>
          </w:p>
        </w:tc>
      </w:tr>
    </w:tbl>
    <w:p w14:paraId="5E1FE487" w14:textId="77777777" w:rsidR="004B322D" w:rsidRDefault="004B322D" w:rsidP="004B322D">
      <w:pPr>
        <w:pStyle w:val="NormalWeb"/>
        <w:keepNext/>
        <w:jc w:val="center"/>
      </w:pPr>
      <w:r w:rsidRPr="004B322D">
        <w:rPr>
          <w:noProof/>
        </w:rPr>
        <w:drawing>
          <wp:inline distT="0" distB="0" distL="0" distR="0" wp14:anchorId="12B853B5" wp14:editId="7CA7FA25">
            <wp:extent cx="2720340" cy="2377440"/>
            <wp:effectExtent l="0" t="0" r="3810" b="0"/>
            <wp:docPr id="149536439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0">
                      <a:extLst>
                        <a:ext uri="{28A0092B-C50C-407E-A947-70E740481C1C}">
                          <a14:useLocalDpi xmlns:a14="http://schemas.microsoft.com/office/drawing/2010/main" val="0"/>
                        </a:ext>
                      </a:extLst>
                    </a:blip>
                    <a:srcRect l="3469" t="3302" r="23674" b="23114"/>
                    <a:stretch>
                      <a:fillRect/>
                    </a:stretch>
                  </pic:blipFill>
                  <pic:spPr bwMode="auto">
                    <a:xfrm>
                      <a:off x="0" y="0"/>
                      <a:ext cx="27203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28749046" w14:textId="1FD856E9" w:rsidR="00A803B1" w:rsidRPr="00A803B1" w:rsidRDefault="004B322D" w:rsidP="004B322D">
      <w:pPr>
        <w:pStyle w:val="Caption"/>
        <w:jc w:val="center"/>
      </w:pPr>
      <w:r>
        <w:t xml:space="preserve">Figure </w:t>
      </w:r>
      <w:fldSimple w:instr=" SEQ Figure \* ARABIC ">
        <w:r w:rsidR="0063764F">
          <w:rPr>
            <w:noProof/>
          </w:rPr>
          <w:t>19</w:t>
        </w:r>
      </w:fldSimple>
      <w:r>
        <w:t xml:space="preserve"> Admin - </w:t>
      </w:r>
      <w:r w:rsidRPr="00EE1E32">
        <w:t>Manage Student Enrollments</w:t>
      </w:r>
      <w:r>
        <w:t xml:space="preserve"> Use Case</w:t>
      </w:r>
    </w:p>
    <w:p w14:paraId="1ACFA865"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UC-405: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2411A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7BF1C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F80769" w14:textId="77777777" w:rsidR="00A803B1" w:rsidRPr="00A803B1" w:rsidRDefault="00A803B1" w:rsidP="00A803B1">
            <w:pPr>
              <w:pStyle w:val="NormalWeb"/>
            </w:pPr>
            <w:r w:rsidRPr="00A803B1">
              <w:t>Details</w:t>
            </w:r>
          </w:p>
        </w:tc>
      </w:tr>
      <w:tr w:rsidR="00A803B1" w:rsidRPr="00A803B1" w14:paraId="1B12B06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53F9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54677B" w14:textId="77777777" w:rsidR="00A803B1" w:rsidRPr="00A803B1" w:rsidRDefault="00A803B1" w:rsidP="00A803B1">
            <w:pPr>
              <w:pStyle w:val="NormalWeb"/>
            </w:pPr>
            <w:r w:rsidRPr="00A803B1">
              <w:t>UC-405</w:t>
            </w:r>
          </w:p>
        </w:tc>
      </w:tr>
      <w:tr w:rsidR="00A803B1" w:rsidRPr="00A803B1" w14:paraId="2EB844B4"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532C9"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7A0FAD" w14:textId="77777777" w:rsidR="00A803B1" w:rsidRPr="00A803B1" w:rsidRDefault="00A803B1" w:rsidP="00A803B1">
            <w:pPr>
              <w:pStyle w:val="NormalWeb"/>
            </w:pPr>
            <w:r w:rsidRPr="00A803B1">
              <w:t>Generate Reports</w:t>
            </w:r>
          </w:p>
        </w:tc>
      </w:tr>
      <w:tr w:rsidR="00A803B1" w:rsidRPr="00A803B1" w14:paraId="5DB9E9D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307399"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CF95FD" w14:textId="77777777" w:rsidR="00A803B1" w:rsidRPr="00A803B1" w:rsidRDefault="00A803B1" w:rsidP="00A803B1">
            <w:pPr>
              <w:pStyle w:val="NormalWeb"/>
            </w:pPr>
            <w:r w:rsidRPr="00A803B1">
              <w:t>Administrator</w:t>
            </w:r>
          </w:p>
        </w:tc>
      </w:tr>
      <w:tr w:rsidR="00A803B1" w:rsidRPr="00A803B1" w14:paraId="500A012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4CE2A1"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9F0830" w14:textId="77777777" w:rsidR="00A803B1" w:rsidRPr="00A803B1" w:rsidRDefault="00A803B1" w:rsidP="00A803B1">
            <w:pPr>
              <w:pStyle w:val="NormalWeb"/>
            </w:pPr>
            <w:r w:rsidRPr="00A803B1">
              <w:t>Admin generates and exports academic and system reports.</w:t>
            </w:r>
          </w:p>
        </w:tc>
      </w:tr>
      <w:tr w:rsidR="00A803B1" w:rsidRPr="00A803B1" w14:paraId="6619697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DA848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1B8065" w14:textId="77777777" w:rsidR="00A803B1" w:rsidRPr="00A803B1" w:rsidRDefault="00A803B1" w:rsidP="00A803B1">
            <w:pPr>
              <w:pStyle w:val="NormalWeb"/>
            </w:pPr>
            <w:r w:rsidRPr="00A803B1">
              <w:t>Admin must be logged in. Data must exist in the system.</w:t>
            </w:r>
          </w:p>
        </w:tc>
      </w:tr>
      <w:tr w:rsidR="00A803B1" w:rsidRPr="00A803B1" w14:paraId="7C5756D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F11FEC"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62AB6C" w14:textId="77777777" w:rsidR="00A803B1" w:rsidRPr="00A803B1" w:rsidRDefault="00A803B1" w:rsidP="00A803B1">
            <w:pPr>
              <w:pStyle w:val="NormalWeb"/>
            </w:pPr>
            <w:r w:rsidRPr="00A803B1">
              <w:t>1. Admin opens the Reports section. 2. Selects report type (attendance, grades, or enrollment). 3. Specifies filters such as course, semester, or date range. 4. System compiles the report and presents it for download.</w:t>
            </w:r>
          </w:p>
        </w:tc>
      </w:tr>
      <w:tr w:rsidR="00A803B1" w:rsidRPr="00A803B1" w14:paraId="3F25A44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AAE1F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AB0682" w14:textId="77777777" w:rsidR="00A803B1" w:rsidRPr="00A803B1" w:rsidRDefault="00A803B1" w:rsidP="00A803B1">
            <w:pPr>
              <w:pStyle w:val="NormalWeb"/>
            </w:pPr>
            <w:r w:rsidRPr="00A803B1">
              <w:t>No data found for selected filters → System displays 'No records match the selected criteria.'</w:t>
            </w:r>
          </w:p>
        </w:tc>
      </w:tr>
      <w:tr w:rsidR="00A803B1" w:rsidRPr="00A803B1" w14:paraId="685FDCC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1B5B8F"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943FCA" w14:textId="77777777" w:rsidR="00A803B1" w:rsidRPr="00A803B1" w:rsidRDefault="00A803B1" w:rsidP="00A803B1">
            <w:pPr>
              <w:pStyle w:val="NormalWeb"/>
            </w:pPr>
            <w:r w:rsidRPr="00A803B1">
              <w:t>Report is generated and available for download.</w:t>
            </w:r>
          </w:p>
        </w:tc>
      </w:tr>
    </w:tbl>
    <w:p w14:paraId="3D88F2BE" w14:textId="77777777" w:rsidR="004B322D" w:rsidRDefault="004B322D" w:rsidP="004B322D">
      <w:pPr>
        <w:pStyle w:val="NormalWeb"/>
        <w:keepNext/>
        <w:jc w:val="center"/>
      </w:pPr>
      <w:r w:rsidRPr="004B322D">
        <w:rPr>
          <w:noProof/>
        </w:rPr>
        <w:drawing>
          <wp:inline distT="0" distB="0" distL="0" distR="0" wp14:anchorId="3CEC70EC" wp14:editId="062DE12B">
            <wp:extent cx="2560320" cy="2522220"/>
            <wp:effectExtent l="0" t="0" r="0" b="0"/>
            <wp:docPr id="642675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1">
                      <a:extLst>
                        <a:ext uri="{28A0092B-C50C-407E-A947-70E740481C1C}">
                          <a14:useLocalDpi xmlns:a14="http://schemas.microsoft.com/office/drawing/2010/main" val="0"/>
                        </a:ext>
                      </a:extLst>
                    </a:blip>
                    <a:srcRect l="5107" t="3524" r="23405" b="23568"/>
                    <a:stretch>
                      <a:fillRect/>
                    </a:stretch>
                  </pic:blipFill>
                  <pic:spPr bwMode="auto">
                    <a:xfrm>
                      <a:off x="0" y="0"/>
                      <a:ext cx="2560320" cy="2522220"/>
                    </a:xfrm>
                    <a:prstGeom prst="rect">
                      <a:avLst/>
                    </a:prstGeom>
                    <a:noFill/>
                    <a:ln>
                      <a:noFill/>
                    </a:ln>
                    <a:extLst>
                      <a:ext uri="{53640926-AAD7-44D8-BBD7-CCE9431645EC}">
                        <a14:shadowObscured xmlns:a14="http://schemas.microsoft.com/office/drawing/2010/main"/>
                      </a:ext>
                    </a:extLst>
                  </pic:spPr>
                </pic:pic>
              </a:graphicData>
            </a:graphic>
          </wp:inline>
        </w:drawing>
      </w:r>
    </w:p>
    <w:p w14:paraId="40A4D70B" w14:textId="6327EB35" w:rsidR="00A803B1" w:rsidRPr="00A803B1" w:rsidRDefault="004B322D" w:rsidP="004B322D">
      <w:pPr>
        <w:pStyle w:val="Caption"/>
        <w:jc w:val="center"/>
      </w:pPr>
      <w:r>
        <w:t xml:space="preserve">Figure </w:t>
      </w:r>
      <w:fldSimple w:instr=" SEQ Figure \* ARABIC ">
        <w:r w:rsidR="0063764F">
          <w:rPr>
            <w:noProof/>
          </w:rPr>
          <w:t>20</w:t>
        </w:r>
      </w:fldSimple>
      <w:r>
        <w:t xml:space="preserve"> Admin - Generate Reports Use Case</w:t>
      </w:r>
    </w:p>
    <w:p w14:paraId="0EDA8F4D"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UC-406: Post Announcement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3E332A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B82954"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1669BC" w14:textId="77777777" w:rsidR="00A803B1" w:rsidRPr="00A803B1" w:rsidRDefault="00A803B1" w:rsidP="00A803B1">
            <w:pPr>
              <w:pStyle w:val="NormalWeb"/>
            </w:pPr>
            <w:r w:rsidRPr="00A803B1">
              <w:t>Details</w:t>
            </w:r>
          </w:p>
        </w:tc>
      </w:tr>
      <w:tr w:rsidR="00A803B1" w:rsidRPr="00A803B1" w14:paraId="2EF8BF9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1A2275"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A89F6C" w14:textId="77777777" w:rsidR="00A803B1" w:rsidRPr="00A803B1" w:rsidRDefault="00A803B1" w:rsidP="00A803B1">
            <w:pPr>
              <w:pStyle w:val="NormalWeb"/>
            </w:pPr>
            <w:r w:rsidRPr="00A803B1">
              <w:t>UC-406</w:t>
            </w:r>
          </w:p>
        </w:tc>
      </w:tr>
      <w:tr w:rsidR="00A803B1" w:rsidRPr="00A803B1" w14:paraId="1158BE1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D9BC2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14BB0E" w14:textId="77777777" w:rsidR="00A803B1" w:rsidRPr="00A803B1" w:rsidRDefault="00A803B1" w:rsidP="00A803B1">
            <w:pPr>
              <w:pStyle w:val="NormalWeb"/>
            </w:pPr>
            <w:r w:rsidRPr="00A803B1">
              <w:t>Post Announcement</w:t>
            </w:r>
          </w:p>
        </w:tc>
      </w:tr>
      <w:tr w:rsidR="00A803B1" w:rsidRPr="00A803B1" w14:paraId="47440C4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82109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C33138" w14:textId="77777777" w:rsidR="00A803B1" w:rsidRPr="00A803B1" w:rsidRDefault="00A803B1" w:rsidP="00A803B1">
            <w:pPr>
              <w:pStyle w:val="NormalWeb"/>
            </w:pPr>
            <w:r w:rsidRPr="00A803B1">
              <w:t>Administrator</w:t>
            </w:r>
          </w:p>
        </w:tc>
      </w:tr>
      <w:tr w:rsidR="00A803B1" w:rsidRPr="00A803B1" w14:paraId="0073DE9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98F9CF"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B43C23" w14:textId="77777777" w:rsidR="00A803B1" w:rsidRPr="00A803B1" w:rsidRDefault="00A803B1" w:rsidP="00A803B1">
            <w:pPr>
              <w:pStyle w:val="NormalWeb"/>
            </w:pPr>
            <w:r w:rsidRPr="00A803B1">
              <w:t>Admin posts system-wide announcements visible to selected user groups.</w:t>
            </w:r>
          </w:p>
        </w:tc>
      </w:tr>
      <w:tr w:rsidR="00A803B1" w:rsidRPr="00A803B1" w14:paraId="64309DC4"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2DF79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80BF1E" w14:textId="77777777" w:rsidR="00A803B1" w:rsidRPr="00A803B1" w:rsidRDefault="00A803B1" w:rsidP="00A803B1">
            <w:pPr>
              <w:pStyle w:val="NormalWeb"/>
            </w:pPr>
            <w:r w:rsidRPr="00A803B1">
              <w:t>Admin must be logged in.</w:t>
            </w:r>
          </w:p>
        </w:tc>
      </w:tr>
      <w:tr w:rsidR="00A803B1" w:rsidRPr="00A803B1" w14:paraId="4F563D2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214710"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00900" w14:textId="77777777" w:rsidR="00A803B1" w:rsidRPr="00A803B1" w:rsidRDefault="00A803B1" w:rsidP="00A803B1">
            <w:pPr>
              <w:pStyle w:val="NormalWeb"/>
            </w:pPr>
            <w:r w:rsidRPr="00A803B1">
              <w:t>1. Admin opens the Announcements section. 2. Enters title, content, and selects target audience (all users, students, or teachers). 3. System saves and broadcasts the announcement. 4. Users are notified via dashboard and email.</w:t>
            </w:r>
          </w:p>
        </w:tc>
      </w:tr>
      <w:tr w:rsidR="00A803B1" w:rsidRPr="00A803B1" w14:paraId="61E3AFE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761B67"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60466" w14:textId="77777777" w:rsidR="00A803B1" w:rsidRPr="00A803B1" w:rsidRDefault="00A803B1" w:rsidP="00A803B1">
            <w:pPr>
              <w:pStyle w:val="NormalWeb"/>
            </w:pPr>
            <w:r w:rsidRPr="00A803B1">
              <w:t>Empty content field → System displays a validation error.</w:t>
            </w:r>
          </w:p>
        </w:tc>
      </w:tr>
      <w:tr w:rsidR="00A803B1" w:rsidRPr="00A803B1" w14:paraId="75D1B9D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E0B5AA"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A63F28" w14:textId="77777777" w:rsidR="00A803B1" w:rsidRPr="00A803B1" w:rsidRDefault="00A803B1" w:rsidP="00A803B1">
            <w:pPr>
              <w:pStyle w:val="NormalWeb"/>
            </w:pPr>
            <w:r w:rsidRPr="00A803B1">
              <w:t>Announcement is published and visible on user dashboards.</w:t>
            </w:r>
          </w:p>
        </w:tc>
      </w:tr>
    </w:tbl>
    <w:p w14:paraId="1B40D53A" w14:textId="77777777" w:rsidR="004C664D" w:rsidRDefault="004C664D" w:rsidP="004C664D">
      <w:pPr>
        <w:pStyle w:val="NormalWeb"/>
        <w:keepNext/>
        <w:jc w:val="center"/>
      </w:pPr>
      <w:r w:rsidRPr="004C664D">
        <w:rPr>
          <w:noProof/>
        </w:rPr>
        <w:drawing>
          <wp:inline distT="0" distB="0" distL="0" distR="0" wp14:anchorId="1353D5C2" wp14:editId="35C4CB02">
            <wp:extent cx="2743200" cy="2346960"/>
            <wp:effectExtent l="0" t="0" r="0" b="0"/>
            <wp:docPr id="8869325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2">
                      <a:extLst>
                        <a:ext uri="{28A0092B-C50C-407E-A947-70E740481C1C}">
                          <a14:useLocalDpi xmlns:a14="http://schemas.microsoft.com/office/drawing/2010/main" val="0"/>
                        </a:ext>
                      </a:extLst>
                    </a:blip>
                    <a:srcRect l="4849" t="3538" r="22424" b="23821"/>
                    <a:stretch>
                      <a:fillRect/>
                    </a:stretch>
                  </pic:blipFill>
                  <pic:spPr bwMode="auto">
                    <a:xfrm>
                      <a:off x="0" y="0"/>
                      <a:ext cx="2743200" cy="2346960"/>
                    </a:xfrm>
                    <a:prstGeom prst="rect">
                      <a:avLst/>
                    </a:prstGeom>
                    <a:noFill/>
                    <a:ln>
                      <a:noFill/>
                    </a:ln>
                    <a:extLst>
                      <a:ext uri="{53640926-AAD7-44D8-BBD7-CCE9431645EC}">
                        <a14:shadowObscured xmlns:a14="http://schemas.microsoft.com/office/drawing/2010/main"/>
                      </a:ext>
                    </a:extLst>
                  </pic:spPr>
                </pic:pic>
              </a:graphicData>
            </a:graphic>
          </wp:inline>
        </w:drawing>
      </w:r>
    </w:p>
    <w:p w14:paraId="065BCBBA" w14:textId="15935D93" w:rsidR="00A803B1" w:rsidRDefault="004C664D" w:rsidP="004C664D">
      <w:pPr>
        <w:pStyle w:val="Caption"/>
        <w:jc w:val="center"/>
      </w:pPr>
      <w:r>
        <w:t xml:space="preserve">Figure </w:t>
      </w:r>
      <w:fldSimple w:instr=" SEQ Figure \* ARABIC ">
        <w:r w:rsidR="0063764F">
          <w:rPr>
            <w:noProof/>
          </w:rPr>
          <w:t>21</w:t>
        </w:r>
      </w:fldSimple>
      <w:r>
        <w:t xml:space="preserve"> Admin - </w:t>
      </w:r>
      <w:r w:rsidRPr="002460AD">
        <w:t>Post Announcement</w:t>
      </w:r>
      <w:r>
        <w:t xml:space="preserve"> Use Case</w:t>
      </w:r>
    </w:p>
    <w:p w14:paraId="1FFBB558" w14:textId="77777777" w:rsidR="00D069D7" w:rsidRPr="00AC28C4" w:rsidRDefault="00D069D7" w:rsidP="00AC28C4">
      <w:pPr>
        <w:pStyle w:val="Heading2"/>
        <w:rPr>
          <w:sz w:val="32"/>
          <w:szCs w:val="24"/>
        </w:rPr>
      </w:pPr>
      <w:bookmarkStart w:id="23" w:name="_Toc233107796"/>
      <w:r w:rsidRPr="00AC28C4">
        <w:rPr>
          <w:rStyle w:val="Strong"/>
          <w:b/>
          <w:bCs w:val="0"/>
          <w:sz w:val="32"/>
          <w:szCs w:val="24"/>
        </w:rPr>
        <w:t>3.4 Classes / Objects</w:t>
      </w:r>
      <w:bookmarkEnd w:id="23"/>
    </w:p>
    <w:p w14:paraId="5B988F07" w14:textId="77777777" w:rsidR="00B50544" w:rsidRPr="00B50544" w:rsidRDefault="00B50544" w:rsidP="00B50544">
      <w:pPr>
        <w:pStyle w:val="Heading2"/>
        <w:rPr>
          <w:bCs/>
        </w:rPr>
      </w:pPr>
      <w:bookmarkStart w:id="24" w:name="_Toc233107138"/>
      <w:bookmarkStart w:id="25" w:name="_Toc233107797"/>
      <w:r w:rsidRPr="00B50544">
        <w:rPr>
          <w:bCs/>
        </w:rPr>
        <w:t>3.4.1  User Class</w:t>
      </w:r>
      <w:bookmarkEnd w:id="24"/>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50544" w:rsidRPr="00B50544" w14:paraId="2645E9AC" w14:textId="77777777" w:rsidTr="00B50544">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8F088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rPr>
              <w:t>Class: User</w:t>
            </w:r>
          </w:p>
        </w:tc>
      </w:tr>
      <w:tr w:rsidR="00B50544" w:rsidRPr="00B50544" w14:paraId="3F7C0341"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2236C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CABEA"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Description</w:t>
            </w:r>
          </w:p>
        </w:tc>
      </w:tr>
      <w:tr w:rsidR="00B50544" w:rsidRPr="00B50544" w14:paraId="22EA62FF"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95A6E3"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userID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3016DF"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Unique identifier for each user (Primary Key).</w:t>
            </w:r>
          </w:p>
        </w:tc>
      </w:tr>
      <w:tr w:rsidR="00B50544" w:rsidRPr="00B50544" w14:paraId="618B40D8"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E49F64"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firstName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C36F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First name of the user.</w:t>
            </w:r>
          </w:p>
        </w:tc>
      </w:tr>
      <w:tr w:rsidR="00B50544" w:rsidRPr="00B50544" w14:paraId="200CB1CD"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381F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DE0FB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 name of the user.</w:t>
            </w:r>
          </w:p>
        </w:tc>
      </w:tr>
      <w:tr w:rsidR="00B50544" w:rsidRPr="00B50544" w14:paraId="7666111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DB74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email</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3DD6CC"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Registered email address (unique).</w:t>
            </w:r>
          </w:p>
        </w:tc>
      </w:tr>
      <w:tr w:rsidR="00B50544" w:rsidRPr="00B50544" w14:paraId="2AB83A3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A9CBE3"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passwordHash</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FFA70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Encrypted password string.</w:t>
            </w:r>
          </w:p>
        </w:tc>
      </w:tr>
      <w:tr w:rsidR="00B50544" w:rsidRPr="00B50544" w14:paraId="07BB7B80"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9D6AE6"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role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1AF87C"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User role: Student, Teacher, or Administrator.</w:t>
            </w:r>
          </w:p>
        </w:tc>
      </w:tr>
      <w:tr w:rsidR="00B50544" w:rsidRPr="00B50544" w14:paraId="5A019736"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7D97C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phone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352CB8"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Contact phone number.</w:t>
            </w:r>
          </w:p>
        </w:tc>
      </w:tr>
      <w:tr w:rsidR="00B50544" w:rsidRPr="00B50544" w14:paraId="2E588CF0"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12E2F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isActive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98CF6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Boolean flag indicating if the account is active.</w:t>
            </w:r>
          </w:p>
        </w:tc>
      </w:tr>
      <w:tr w:rsidR="00B50544" w:rsidRPr="00B50544" w14:paraId="0345914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239EB8"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createdAt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8CAFEA"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Timestamp of account creation.</w:t>
            </w:r>
          </w:p>
        </w:tc>
      </w:tr>
      <w:tr w:rsidR="00B50544" w:rsidRPr="00B50544" w14:paraId="49774824"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E23E2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lastLogin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772A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Timestamp of the most recent login.</w:t>
            </w:r>
          </w:p>
        </w:tc>
      </w:tr>
      <w:tr w:rsidR="00B50544" w:rsidRPr="00B50544" w14:paraId="4CE8BE81"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1759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C32ED7"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Description</w:t>
            </w:r>
          </w:p>
        </w:tc>
      </w:tr>
      <w:tr w:rsidR="00B50544" w:rsidRPr="00B50544" w14:paraId="1DE401E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13E85"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register()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283E1F"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Creates a new user account and sends email verification.</w:t>
            </w:r>
          </w:p>
        </w:tc>
      </w:tr>
      <w:tr w:rsidR="00B50544" w:rsidRPr="00B50544" w14:paraId="6E3A2C63"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28EDA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login()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32F6F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Authenticates user and creates a session.</w:t>
            </w:r>
          </w:p>
        </w:tc>
      </w:tr>
      <w:tr w:rsidR="00B50544" w:rsidRPr="00B50544" w14:paraId="7B8BAAE7"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C5C2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logout()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B5690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Terminates the active user session.</w:t>
            </w:r>
          </w:p>
        </w:tc>
      </w:tr>
      <w:tr w:rsidR="00B50544" w:rsidRPr="00B50544" w14:paraId="4838E413"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284CF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resetPassword()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1C781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Updates the user password after link verification.</w:t>
            </w:r>
          </w:p>
        </w:tc>
      </w:tr>
      <w:tr w:rsidR="00B50544" w:rsidRPr="00B50544" w14:paraId="325078CE"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928A56"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updateProfile()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D1F27E"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Updates personal information fields.</w:t>
            </w:r>
          </w:p>
        </w:tc>
      </w:tr>
    </w:tbl>
    <w:p w14:paraId="5411A55B" w14:textId="77777777" w:rsidR="00484322" w:rsidRDefault="00484322" w:rsidP="00484322">
      <w:pPr>
        <w:keepNext/>
        <w:spacing w:before="160" w:after="80" w:line="240" w:lineRule="auto"/>
        <w:jc w:val="center"/>
        <w:outlineLvl w:val="2"/>
      </w:pPr>
      <w:r w:rsidRPr="00484322">
        <w:rPr>
          <w:rFonts w:ascii="Arial" w:eastAsia="Arial" w:hAnsi="Arial" w:cs="Arial"/>
          <w:b/>
          <w:bCs/>
          <w:noProof/>
          <w:color w:val="000000"/>
          <w:sz w:val="24"/>
          <w:szCs w:val="24"/>
        </w:rPr>
        <w:drawing>
          <wp:inline distT="0" distB="0" distL="0" distR="0" wp14:anchorId="4BBDF062" wp14:editId="2E3A94E3">
            <wp:extent cx="1318260" cy="2217420"/>
            <wp:effectExtent l="0" t="0" r="0" b="0"/>
            <wp:docPr id="1131999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3">
                      <a:extLst>
                        <a:ext uri="{28A0092B-C50C-407E-A947-70E740481C1C}">
                          <a14:useLocalDpi xmlns:a14="http://schemas.microsoft.com/office/drawing/2010/main" val="0"/>
                        </a:ext>
                      </a:extLst>
                    </a:blip>
                    <a:srcRect l="5600" t="3741" r="25200" b="23691"/>
                    <a:stretch>
                      <a:fillRect/>
                    </a:stretch>
                  </pic:blipFill>
                  <pic:spPr bwMode="auto">
                    <a:xfrm>
                      <a:off x="0" y="0"/>
                      <a:ext cx="131826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473F0025" w14:textId="388B3028" w:rsidR="00484322" w:rsidRDefault="00484322" w:rsidP="00484322">
      <w:pPr>
        <w:pStyle w:val="Caption"/>
        <w:jc w:val="center"/>
        <w:rPr>
          <w:rFonts w:ascii="Arial" w:eastAsia="Arial" w:hAnsi="Arial" w:cs="Arial"/>
          <w:b/>
          <w:bCs/>
          <w:color w:val="000000"/>
          <w:sz w:val="24"/>
          <w:szCs w:val="24"/>
        </w:rPr>
      </w:pPr>
      <w:r>
        <w:t xml:space="preserve">Figure </w:t>
      </w:r>
      <w:fldSimple w:instr=" SEQ Figure \* ARABIC ">
        <w:r w:rsidR="0063764F">
          <w:rPr>
            <w:noProof/>
          </w:rPr>
          <w:t>22</w:t>
        </w:r>
      </w:fldSimple>
      <w:r>
        <w:t xml:space="preserve"> User Class Diagram</w:t>
      </w:r>
    </w:p>
    <w:p w14:paraId="4195D084" w14:textId="39B74781"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3.4.2  Student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8BCD7AB"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6D3CA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Student (extends User)</w:t>
            </w:r>
          </w:p>
        </w:tc>
      </w:tr>
      <w:tr w:rsidR="00FC5AC8" w:rsidRPr="00FC5AC8" w14:paraId="6B7C9EE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AA7E6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C039F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8A6B9C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A076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29AB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student identifier (Primary Key).</w:t>
            </w:r>
          </w:p>
        </w:tc>
      </w:tr>
      <w:tr w:rsidR="00FC5AC8" w:rsidRPr="00FC5AC8" w14:paraId="177B7D4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31EFD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rollNumber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CA0DA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Institutional roll number assigned to the student.</w:t>
            </w:r>
          </w:p>
        </w:tc>
      </w:tr>
      <w:tr w:rsidR="00FC5AC8" w:rsidRPr="00FC5AC8" w14:paraId="5BDE339F"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8258B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93818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or faculty the student belongs to.</w:t>
            </w:r>
          </w:p>
        </w:tc>
      </w:tr>
      <w:tr w:rsidR="00FC5AC8" w:rsidRPr="00FC5AC8" w14:paraId="05C5CBC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6F517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9477D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Current academic semester.</w:t>
            </w:r>
          </w:p>
        </w:tc>
      </w:tr>
      <w:tr w:rsidR="00FC5AC8" w:rsidRPr="00FC5AC8" w14:paraId="6CB3AEC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27108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programName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B2856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Name of the academic program (e.g., BSc Computer Science).</w:t>
            </w:r>
          </w:p>
        </w:tc>
      </w:tr>
      <w:tr w:rsidR="00FC5AC8" w:rsidRPr="00FC5AC8" w14:paraId="4CB4017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441E1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enrollmentDate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44566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of first enrollment in the institution.</w:t>
            </w:r>
          </w:p>
        </w:tc>
      </w:tr>
      <w:tr w:rsidR="00FC5AC8" w:rsidRPr="00FC5AC8" w14:paraId="2DF36A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A90DB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801D5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DBF19B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4D6C6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viewTimetable()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44E98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and displays the student's class timetable.</w:t>
            </w:r>
          </w:p>
        </w:tc>
      </w:tr>
      <w:tr w:rsidR="00FC5AC8" w:rsidRPr="00FC5AC8" w14:paraId="26149B9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49394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viewAssignments()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26FF1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Lists all assignments posted for enrolled courses.</w:t>
            </w:r>
          </w:p>
        </w:tc>
      </w:tr>
      <w:tr w:rsidR="00FC5AC8" w:rsidRPr="00FC5AC8" w14:paraId="0CFD555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A1332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viewAttendance()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34A72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Displays attendance records per course.</w:t>
            </w:r>
          </w:p>
        </w:tc>
      </w:tr>
      <w:tr w:rsidR="00FC5AC8" w:rsidRPr="00FC5AC8" w14:paraId="7807A80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C0B49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viewGrades()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DCDC9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and displays academic grade records.</w:t>
            </w:r>
          </w:p>
        </w:tc>
      </w:tr>
      <w:tr w:rsidR="00FC5AC8" w:rsidRPr="00FC5AC8" w14:paraId="2F3A3DA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C61B9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viewEnrolledCourses()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1C497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Lists all courses the student is currently enrolled in.</w:t>
            </w:r>
          </w:p>
        </w:tc>
      </w:tr>
    </w:tbl>
    <w:p w14:paraId="53831CF2" w14:textId="77777777" w:rsidR="00796E7D" w:rsidRDefault="00796E7D" w:rsidP="00796E7D">
      <w:pPr>
        <w:keepNext/>
        <w:spacing w:after="100" w:line="240" w:lineRule="auto"/>
        <w:jc w:val="center"/>
      </w:pPr>
      <w:r w:rsidRPr="00796E7D">
        <w:rPr>
          <w:rFonts w:ascii="Times New Roman" w:eastAsia="Times New Roman" w:hAnsi="Times New Roman" w:cs="Times New Roman"/>
          <w:noProof/>
          <w:color w:val="000000"/>
          <w:sz w:val="24"/>
          <w:szCs w:val="24"/>
        </w:rPr>
        <w:drawing>
          <wp:inline distT="0" distB="0" distL="0" distR="0" wp14:anchorId="42170D3A" wp14:editId="4F8176EF">
            <wp:extent cx="1577340" cy="1973580"/>
            <wp:effectExtent l="0" t="0" r="0" b="0"/>
            <wp:docPr id="181215905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4">
                      <a:extLst>
                        <a:ext uri="{28A0092B-C50C-407E-A947-70E740481C1C}">
                          <a14:useLocalDpi xmlns:a14="http://schemas.microsoft.com/office/drawing/2010/main" val="0"/>
                        </a:ext>
                      </a:extLst>
                    </a:blip>
                    <a:srcRect l="4483" t="3370" r="24138" b="23876"/>
                    <a:stretch>
                      <a:fillRect/>
                    </a:stretch>
                  </pic:blipFill>
                  <pic:spPr bwMode="auto">
                    <a:xfrm>
                      <a:off x="0" y="0"/>
                      <a:ext cx="1577340" cy="1973580"/>
                    </a:xfrm>
                    <a:prstGeom prst="rect">
                      <a:avLst/>
                    </a:prstGeom>
                    <a:noFill/>
                    <a:ln>
                      <a:noFill/>
                    </a:ln>
                    <a:extLst>
                      <a:ext uri="{53640926-AAD7-44D8-BBD7-CCE9431645EC}">
                        <a14:shadowObscured xmlns:a14="http://schemas.microsoft.com/office/drawing/2010/main"/>
                      </a:ext>
                    </a:extLst>
                  </pic:spPr>
                </pic:pic>
              </a:graphicData>
            </a:graphic>
          </wp:inline>
        </w:drawing>
      </w:r>
    </w:p>
    <w:p w14:paraId="685B3190" w14:textId="07888D42" w:rsidR="00FC5AC8" w:rsidRPr="00FC5AC8" w:rsidRDefault="00796E7D" w:rsidP="00796E7D">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23</w:t>
        </w:r>
      </w:fldSimple>
      <w:r>
        <w:t xml:space="preserve"> Student Class Diagram</w:t>
      </w:r>
    </w:p>
    <w:p w14:paraId="0D89469E" w14:textId="77777777" w:rsidR="00FC5AC8" w:rsidRPr="00FC5AC8" w:rsidRDefault="00FC5AC8" w:rsidP="00342217">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3.4.3  Teacher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46E12C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66E50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Teacher (extends User)</w:t>
            </w:r>
          </w:p>
        </w:tc>
      </w:tr>
      <w:tr w:rsidR="00FC5AC8" w:rsidRPr="00FC5AC8" w14:paraId="0D7858C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D2CA6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AB01F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29CA0E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F356C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5449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teacher identifier (Primary Key).</w:t>
            </w:r>
          </w:p>
        </w:tc>
      </w:tr>
      <w:tr w:rsidR="00FC5AC8" w:rsidRPr="00FC5AC8" w14:paraId="7238725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D5E3B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employeeID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8E7C0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Institutional employee number.</w:t>
            </w:r>
          </w:p>
        </w:tc>
      </w:tr>
      <w:tr w:rsidR="00FC5AC8" w:rsidRPr="00FC5AC8" w14:paraId="68FBFCE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86E84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8A4EC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the teacher belongs to.</w:t>
            </w:r>
          </w:p>
        </w:tc>
      </w:tr>
      <w:tr w:rsidR="00FC5AC8" w:rsidRPr="00FC5AC8" w14:paraId="7DA2B36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2326D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specialization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664B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Subject area or academic specialization.</w:t>
            </w:r>
          </w:p>
        </w:tc>
      </w:tr>
      <w:tr w:rsidR="00FC5AC8" w:rsidRPr="00FC5AC8" w14:paraId="2D60230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CA022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assignedCourses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C0D2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 of course IDs assigned to this teacher.</w:t>
            </w:r>
          </w:p>
        </w:tc>
      </w:tr>
      <w:tr w:rsidR="00FC5AC8" w:rsidRPr="00FC5AC8" w14:paraId="2979055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2B882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joinDate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12E8C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the teacher joined the institution.</w:t>
            </w:r>
          </w:p>
        </w:tc>
      </w:tr>
      <w:tr w:rsidR="00FC5AC8" w:rsidRPr="00FC5AC8" w14:paraId="6ADA9EE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CFB04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A786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15002F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ECB5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markAttendance()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B0D0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Records student attendance for a specific class session.</w:t>
            </w:r>
          </w:p>
        </w:tc>
      </w:tr>
      <w:tr w:rsidR="00FC5AC8" w:rsidRPr="00FC5AC8" w14:paraId="2632518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8E786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ADC38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and publishes a new assignment for a course.</w:t>
            </w:r>
          </w:p>
        </w:tc>
      </w:tr>
      <w:tr w:rsidR="00FC5AC8" w:rsidRPr="00FC5AC8" w14:paraId="44EB6F5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6E99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editAssignment()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FA646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Updates an existing assignment's details.</w:t>
            </w:r>
          </w:p>
        </w:tc>
      </w:tr>
      <w:tr w:rsidR="00FC5AC8" w:rsidRPr="00FC5AC8" w14:paraId="3D28C05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1BD41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deleteAssignment()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A474F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Removes an assignment from the system.</w:t>
            </w:r>
          </w:p>
        </w:tc>
      </w:tr>
      <w:tr w:rsidR="00FC5AC8" w:rsidRPr="00FC5AC8" w14:paraId="397AF7B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7867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recordGrades()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9DB02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Inputs and submits student grade records.</w:t>
            </w:r>
          </w:p>
        </w:tc>
      </w:tr>
      <w:tr w:rsidR="00FC5AC8" w:rsidRPr="00FC5AC8" w14:paraId="633AD8C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7D3E5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viewStudentList()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CE08F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the list of students enrolled in a course.</w:t>
            </w:r>
          </w:p>
        </w:tc>
      </w:tr>
    </w:tbl>
    <w:p w14:paraId="798DD278" w14:textId="77777777" w:rsidR="00B15D4D" w:rsidRDefault="00B15D4D" w:rsidP="00B15D4D">
      <w:pPr>
        <w:keepNext/>
        <w:spacing w:after="100" w:line="240" w:lineRule="auto"/>
        <w:jc w:val="center"/>
      </w:pPr>
      <w:r w:rsidRPr="00B15D4D">
        <w:rPr>
          <w:rFonts w:ascii="Times New Roman" w:eastAsia="Times New Roman" w:hAnsi="Times New Roman" w:cs="Times New Roman"/>
          <w:noProof/>
          <w:color w:val="000000"/>
          <w:sz w:val="24"/>
          <w:szCs w:val="24"/>
        </w:rPr>
        <w:drawing>
          <wp:inline distT="0" distB="0" distL="0" distR="0" wp14:anchorId="117360CF" wp14:editId="63EBC143">
            <wp:extent cx="1303020" cy="2141220"/>
            <wp:effectExtent l="0" t="0" r="0" b="0"/>
            <wp:docPr id="115704024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5">
                      <a:extLst>
                        <a:ext uri="{28A0092B-C50C-407E-A947-70E740481C1C}">
                          <a14:useLocalDpi xmlns:a14="http://schemas.microsoft.com/office/drawing/2010/main" val="0"/>
                        </a:ext>
                      </a:extLst>
                    </a:blip>
                    <a:srcRect l="5622" t="3430" r="25703" b="22428"/>
                    <a:stretch>
                      <a:fillRect/>
                    </a:stretch>
                  </pic:blipFill>
                  <pic:spPr bwMode="auto">
                    <a:xfrm>
                      <a:off x="0" y="0"/>
                      <a:ext cx="1303020" cy="2141220"/>
                    </a:xfrm>
                    <a:prstGeom prst="rect">
                      <a:avLst/>
                    </a:prstGeom>
                    <a:noFill/>
                    <a:ln>
                      <a:noFill/>
                    </a:ln>
                    <a:extLst>
                      <a:ext uri="{53640926-AAD7-44D8-BBD7-CCE9431645EC}">
                        <a14:shadowObscured xmlns:a14="http://schemas.microsoft.com/office/drawing/2010/main"/>
                      </a:ext>
                    </a:extLst>
                  </pic:spPr>
                </pic:pic>
              </a:graphicData>
            </a:graphic>
          </wp:inline>
        </w:drawing>
      </w:r>
    </w:p>
    <w:p w14:paraId="639A229A" w14:textId="2EBAC147" w:rsidR="00FC5AC8" w:rsidRPr="00FC5AC8" w:rsidRDefault="00B15D4D" w:rsidP="00B15D4D">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24</w:t>
        </w:r>
      </w:fldSimple>
      <w:r>
        <w:t xml:space="preserve"> Teacher Class Diagram</w:t>
      </w:r>
    </w:p>
    <w:p w14:paraId="2B2E5A85"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3.4.4  Administrator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4E4B75C"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535B5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Administrator (extends User)</w:t>
            </w:r>
          </w:p>
        </w:tc>
      </w:tr>
      <w:tr w:rsidR="00FC5AC8" w:rsidRPr="00FC5AC8" w14:paraId="5B675CB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5AFD3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B11B0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3950EB4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5C017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adminID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B1F6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administrator identifier (Primary Key).</w:t>
            </w:r>
          </w:p>
        </w:tc>
      </w:tr>
      <w:tr w:rsidR="00FC5AC8" w:rsidRPr="00FC5AC8" w14:paraId="782477C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F68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designation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3F72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Administrative role or title (e.g., Dean, Registrar).</w:t>
            </w:r>
          </w:p>
        </w:tc>
      </w:tr>
      <w:tr w:rsidR="00FC5AC8" w:rsidRPr="00FC5AC8" w14:paraId="3D39B71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14859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managedDepartments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663A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 of departments the admin oversees.</w:t>
            </w:r>
          </w:p>
        </w:tc>
      </w:tr>
      <w:tr w:rsidR="00FC5AC8" w:rsidRPr="00FC5AC8" w14:paraId="394B2D2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30C00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44610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516A0C5"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0EE7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manageUserAccounts()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D554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Performs CRUD operations on student and teacher accounts.</w:t>
            </w:r>
          </w:p>
        </w:tc>
      </w:tr>
      <w:tr w:rsidR="00FC5AC8" w:rsidRPr="00FC5AC8" w14:paraId="13C2F3C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24DE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manageCourses()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127FF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edits, or removes course and subject records.</w:t>
            </w:r>
          </w:p>
        </w:tc>
      </w:tr>
      <w:tr w:rsidR="00FC5AC8" w:rsidRPr="00FC5AC8" w14:paraId="7381872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0FE29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manageTimetable()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513B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Schedules and publishes class timetables.</w:t>
            </w:r>
          </w:p>
        </w:tc>
      </w:tr>
      <w:tr w:rsidR="00FC5AC8" w:rsidRPr="00FC5AC8" w14:paraId="6A874C7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29D34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manageEnrollments()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9C3AC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Enrolls or removes students from courses.</w:t>
            </w:r>
          </w:p>
        </w:tc>
      </w:tr>
      <w:tr w:rsidR="00FC5AC8" w:rsidRPr="00FC5AC8" w14:paraId="3A2D3EA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8D543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generateReport()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E4736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Compiles and exports academic or system reports.</w:t>
            </w:r>
          </w:p>
        </w:tc>
      </w:tr>
      <w:tr w:rsidR="00FC5AC8" w:rsidRPr="00FC5AC8" w14:paraId="63438F5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C9FBB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postAnnouncement()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C9796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Broadcasts announcements to selected user groups.</w:t>
            </w:r>
          </w:p>
        </w:tc>
      </w:tr>
    </w:tbl>
    <w:p w14:paraId="6D138AE2" w14:textId="77777777" w:rsidR="00606777" w:rsidRDefault="00606777" w:rsidP="00606777">
      <w:pPr>
        <w:keepNext/>
        <w:spacing w:after="100" w:line="240" w:lineRule="auto"/>
        <w:jc w:val="center"/>
      </w:pPr>
      <w:r w:rsidRPr="00606777">
        <w:rPr>
          <w:rFonts w:ascii="Times New Roman" w:eastAsia="Times New Roman" w:hAnsi="Times New Roman" w:cs="Times New Roman"/>
          <w:noProof/>
          <w:color w:val="000000"/>
          <w:sz w:val="24"/>
          <w:szCs w:val="24"/>
        </w:rPr>
        <w:drawing>
          <wp:inline distT="0" distB="0" distL="0" distR="0" wp14:anchorId="6CD48048" wp14:editId="1FA23CE8">
            <wp:extent cx="1600200" cy="1752600"/>
            <wp:effectExtent l="0" t="0" r="0" b="0"/>
            <wp:docPr id="20079460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6">
                      <a:extLst>
                        <a:ext uri="{28A0092B-C50C-407E-A947-70E740481C1C}">
                          <a14:useLocalDpi xmlns:a14="http://schemas.microsoft.com/office/drawing/2010/main" val="0"/>
                        </a:ext>
                      </a:extLst>
                    </a:blip>
                    <a:srcRect l="4392" t="3215" r="24662" b="22830"/>
                    <a:stretch>
                      <a:fillRect/>
                    </a:stretch>
                  </pic:blipFill>
                  <pic:spPr bwMode="auto">
                    <a:xfrm>
                      <a:off x="0" y="0"/>
                      <a:ext cx="1600200" cy="1752600"/>
                    </a:xfrm>
                    <a:prstGeom prst="rect">
                      <a:avLst/>
                    </a:prstGeom>
                    <a:noFill/>
                    <a:ln>
                      <a:noFill/>
                    </a:ln>
                    <a:extLst>
                      <a:ext uri="{53640926-AAD7-44D8-BBD7-CCE9431645EC}">
                        <a14:shadowObscured xmlns:a14="http://schemas.microsoft.com/office/drawing/2010/main"/>
                      </a:ext>
                    </a:extLst>
                  </pic:spPr>
                </pic:pic>
              </a:graphicData>
            </a:graphic>
          </wp:inline>
        </w:drawing>
      </w:r>
    </w:p>
    <w:p w14:paraId="31DE6FB8" w14:textId="7ABDD4C3" w:rsidR="00FC5AC8" w:rsidRPr="00FC5AC8" w:rsidRDefault="00606777" w:rsidP="00606777">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25</w:t>
        </w:r>
      </w:fldSimple>
      <w:r>
        <w:t xml:space="preserve"> Admin Class Diagram</w:t>
      </w:r>
    </w:p>
    <w:p w14:paraId="3D70B664"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3.4.5  Course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5554F5D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11FE4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Course</w:t>
            </w:r>
          </w:p>
        </w:tc>
      </w:tr>
      <w:tr w:rsidR="00FC5AC8" w:rsidRPr="00FC5AC8" w14:paraId="31EB859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67D8E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F7E3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3B86AA8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71DD2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3F254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course (Primary Key).</w:t>
            </w:r>
          </w:p>
        </w:tc>
      </w:tr>
      <w:tr w:rsidR="00FC5AC8" w:rsidRPr="00FC5AC8" w14:paraId="3961314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49CA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DDE9D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Full name of the course.</w:t>
            </w:r>
          </w:p>
        </w:tc>
      </w:tr>
      <w:tr w:rsidR="00FC5AC8" w:rsidRPr="00FC5AC8" w14:paraId="32B1F1B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D406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courseCode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8C695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Short alphanumeric identifier for the course.</w:t>
            </w:r>
          </w:p>
        </w:tc>
      </w:tr>
      <w:tr w:rsidR="00FC5AC8" w:rsidRPr="00FC5AC8" w14:paraId="50E3888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93D64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90038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that offers this course.</w:t>
            </w:r>
          </w:p>
        </w:tc>
      </w:tr>
      <w:tr w:rsidR="00FC5AC8" w:rsidRPr="00FC5AC8" w14:paraId="5A55ACF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F9E8B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creditHours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6121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Number of credit hours assigned to the course.</w:t>
            </w:r>
          </w:p>
        </w:tc>
      </w:tr>
      <w:tr w:rsidR="00FC5AC8" w:rsidRPr="00FC5AC8" w14:paraId="3D78A0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DA0FC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9CCD3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assigned Teacher.</w:t>
            </w:r>
          </w:p>
        </w:tc>
      </w:tr>
      <w:tr w:rsidR="00FC5AC8" w:rsidRPr="00FC5AC8" w14:paraId="58591F8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B5F8A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110E2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 in which the course is offered.</w:t>
            </w:r>
          </w:p>
        </w:tc>
      </w:tr>
      <w:tr w:rsidR="00FC5AC8" w:rsidRPr="00FC5AC8" w14:paraId="58450A8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1B2F6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isActive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F7109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Boolean flag indicating if the course is currently active.</w:t>
            </w:r>
          </w:p>
        </w:tc>
      </w:tr>
      <w:tr w:rsidR="00FC5AC8" w:rsidRPr="00FC5AC8" w14:paraId="4DB5C83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B115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8984B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4076CF3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CF788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getCourseDetails()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4F4E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full details of the course.</w:t>
            </w:r>
          </w:p>
        </w:tc>
      </w:tr>
      <w:tr w:rsidR="00FC5AC8" w:rsidRPr="00FC5AC8" w14:paraId="4207FEC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F94E8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getEnrolledStudents()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462BB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the list of students enrolled in this course.</w:t>
            </w:r>
          </w:p>
        </w:tc>
      </w:tr>
      <w:tr w:rsidR="00FC5AC8" w:rsidRPr="00FC5AC8" w14:paraId="75B3B50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A09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getAssignments()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0AA6F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all assignments posted under this course.</w:t>
            </w:r>
          </w:p>
        </w:tc>
      </w:tr>
    </w:tbl>
    <w:p w14:paraId="11F1E83F" w14:textId="77777777" w:rsidR="005606D0" w:rsidRDefault="005606D0" w:rsidP="005606D0">
      <w:pPr>
        <w:keepNext/>
        <w:spacing w:after="100" w:line="240" w:lineRule="auto"/>
        <w:jc w:val="center"/>
      </w:pPr>
      <w:r w:rsidRPr="005606D0">
        <w:rPr>
          <w:rFonts w:ascii="Times New Roman" w:eastAsia="Times New Roman" w:hAnsi="Times New Roman" w:cs="Times New Roman"/>
          <w:noProof/>
          <w:color w:val="000000"/>
          <w:sz w:val="24"/>
          <w:szCs w:val="24"/>
        </w:rPr>
        <w:drawing>
          <wp:inline distT="0" distB="0" distL="0" distR="0" wp14:anchorId="1DDF52AD" wp14:editId="2AF92593">
            <wp:extent cx="1295400" cy="1965960"/>
            <wp:effectExtent l="0" t="0" r="0" b="0"/>
            <wp:docPr id="74366583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7">
                      <a:extLst>
                        <a:ext uri="{28A0092B-C50C-407E-A947-70E740481C1C}">
                          <a14:useLocalDpi xmlns:a14="http://schemas.microsoft.com/office/drawing/2010/main" val="0"/>
                        </a:ext>
                      </a:extLst>
                    </a:blip>
                    <a:srcRect l="7229" t="3371" r="24498" b="24157"/>
                    <a:stretch>
                      <a:fillRect/>
                    </a:stretch>
                  </pic:blipFill>
                  <pic:spPr bwMode="auto">
                    <a:xfrm>
                      <a:off x="0" y="0"/>
                      <a:ext cx="1295400" cy="1965960"/>
                    </a:xfrm>
                    <a:prstGeom prst="rect">
                      <a:avLst/>
                    </a:prstGeom>
                    <a:noFill/>
                    <a:ln>
                      <a:noFill/>
                    </a:ln>
                    <a:extLst>
                      <a:ext uri="{53640926-AAD7-44D8-BBD7-CCE9431645EC}">
                        <a14:shadowObscured xmlns:a14="http://schemas.microsoft.com/office/drawing/2010/main"/>
                      </a:ext>
                    </a:extLst>
                  </pic:spPr>
                </pic:pic>
              </a:graphicData>
            </a:graphic>
          </wp:inline>
        </w:drawing>
      </w:r>
    </w:p>
    <w:p w14:paraId="0A34DE4F" w14:textId="61311A50" w:rsidR="00FC5AC8" w:rsidRPr="00FC5AC8" w:rsidRDefault="005606D0" w:rsidP="005606D0">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26</w:t>
        </w:r>
      </w:fldSimple>
      <w:r>
        <w:t xml:space="preserve"> Course Class Diagram</w:t>
      </w:r>
    </w:p>
    <w:p w14:paraId="29412D7B"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3.4.6  Attendance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2B40B52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7A84A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Attendance</w:t>
            </w:r>
          </w:p>
        </w:tc>
      </w:tr>
      <w:tr w:rsidR="00FC5AC8" w:rsidRPr="00FC5AC8" w14:paraId="6B4B321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720D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70752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17DA51F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CE270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attendanceID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BBFC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attendance record (Primary Key).</w:t>
            </w:r>
          </w:p>
        </w:tc>
      </w:tr>
      <w:tr w:rsidR="00FC5AC8" w:rsidRPr="00FC5AC8" w14:paraId="61B4BBD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8762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EDAA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Student.</w:t>
            </w:r>
          </w:p>
        </w:tc>
      </w:tr>
      <w:tr w:rsidR="00FC5AC8" w:rsidRPr="00FC5AC8" w14:paraId="51D469B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7E2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DB302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49AD366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E982C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sessionDate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4BD81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of the class session.</w:t>
            </w:r>
          </w:p>
        </w:tc>
      </w:tr>
      <w:tr w:rsidR="00FC5AC8" w:rsidRPr="00FC5AC8" w14:paraId="350E60F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0DF88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status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03E8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Attendance status: Present, Absent, or Late.</w:t>
            </w:r>
          </w:p>
        </w:tc>
      </w:tr>
      <w:tr w:rsidR="00FC5AC8" w:rsidRPr="00FC5AC8" w14:paraId="2DD1ACE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A9E36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markedBy</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84D44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 ID of the staff who recorded the attendance.</w:t>
            </w:r>
          </w:p>
        </w:tc>
      </w:tr>
      <w:tr w:rsidR="00FC5AC8" w:rsidRPr="00FC5AC8" w14:paraId="05A79D9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E2B0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ACFE6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record was created.</w:t>
            </w:r>
          </w:p>
        </w:tc>
      </w:tr>
      <w:tr w:rsidR="00FC5AC8" w:rsidRPr="00FC5AC8" w14:paraId="416B39F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5669B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22C84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2A8FF39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9BAC9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markAttendance()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382FD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Records a new attendance entry for a student.</w:t>
            </w:r>
          </w:p>
        </w:tc>
      </w:tr>
      <w:tr w:rsidR="00FC5AC8" w:rsidRPr="00FC5AC8" w14:paraId="15DE8ED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7FDEC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getAttendanceSummary()</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93A2F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attendance percentage for a student per course.</w:t>
            </w:r>
          </w:p>
        </w:tc>
      </w:tr>
      <w:tr w:rsidR="00FC5AC8" w:rsidRPr="00FC5AC8" w14:paraId="2BD33E8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1B2DD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getSessionRecords()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BA79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all attendance records for a specific session.</w:t>
            </w:r>
          </w:p>
        </w:tc>
      </w:tr>
    </w:tbl>
    <w:p w14:paraId="16EF0158" w14:textId="77777777" w:rsidR="004B2A30" w:rsidRDefault="004B2A30" w:rsidP="004B2A30">
      <w:pPr>
        <w:keepNext/>
        <w:spacing w:after="100" w:line="240" w:lineRule="auto"/>
        <w:jc w:val="center"/>
      </w:pPr>
      <w:r w:rsidRPr="004B2A30">
        <w:rPr>
          <w:rFonts w:ascii="Times New Roman" w:eastAsia="Times New Roman" w:hAnsi="Times New Roman" w:cs="Times New Roman"/>
          <w:noProof/>
          <w:color w:val="000000"/>
          <w:sz w:val="24"/>
          <w:szCs w:val="24"/>
        </w:rPr>
        <w:drawing>
          <wp:inline distT="0" distB="0" distL="0" distR="0" wp14:anchorId="752D9C0C" wp14:editId="117FD3CD">
            <wp:extent cx="1554480" cy="1828800"/>
            <wp:effectExtent l="0" t="0" r="0" b="0"/>
            <wp:docPr id="117618703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8">
                      <a:extLst>
                        <a:ext uri="{28A0092B-C50C-407E-A947-70E740481C1C}">
                          <a14:useLocalDpi xmlns:a14="http://schemas.microsoft.com/office/drawing/2010/main" val="0"/>
                        </a:ext>
                      </a:extLst>
                    </a:blip>
                    <a:srcRect l="5556" t="5090" r="23611" b="23054"/>
                    <a:stretch>
                      <a:fillRect/>
                    </a:stretch>
                  </pic:blipFill>
                  <pic:spPr bwMode="auto">
                    <a:xfrm>
                      <a:off x="0" y="0"/>
                      <a:ext cx="155448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62116DAB" w14:textId="532913F7" w:rsidR="00FC5AC8" w:rsidRPr="00FC5AC8" w:rsidRDefault="004B2A30" w:rsidP="004B2A30">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27</w:t>
        </w:r>
      </w:fldSimple>
      <w:r>
        <w:t xml:space="preserve"> Attendance Class Diagram</w:t>
      </w:r>
    </w:p>
    <w:p w14:paraId="51A929AA" w14:textId="77777777" w:rsidR="00FC5AC8" w:rsidRPr="00FC5AC8" w:rsidRDefault="00FC5AC8" w:rsidP="00A1162C">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3.4.7  Assignment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3F7562E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B031D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Assignment</w:t>
            </w:r>
          </w:p>
        </w:tc>
      </w:tr>
      <w:tr w:rsidR="00FC5AC8" w:rsidRPr="00FC5AC8" w14:paraId="2B0C5B6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5FB7D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1CAC5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28D93DE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1B311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assignmentID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36514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assignment (Primary Key).</w:t>
            </w:r>
          </w:p>
        </w:tc>
      </w:tr>
      <w:tr w:rsidR="00FC5AC8" w:rsidRPr="00FC5AC8" w14:paraId="41FB45D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27AAF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D7AC5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1DAA037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B2565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A630C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Teacher who posted it.</w:t>
            </w:r>
          </w:p>
        </w:tc>
      </w:tr>
      <w:tr w:rsidR="00FC5AC8" w:rsidRPr="00FC5AC8" w14:paraId="5B6D458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54609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title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09A78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Title of the assignment.</w:t>
            </w:r>
          </w:p>
        </w:tc>
      </w:tr>
      <w:tr w:rsidR="00FC5AC8" w:rsidRPr="00FC5AC8" w14:paraId="504A74C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122C0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description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30FC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Detailed instructions or description of the task.</w:t>
            </w:r>
          </w:p>
        </w:tc>
      </w:tr>
      <w:tr w:rsidR="00FC5AC8" w:rsidRPr="00FC5AC8" w14:paraId="765E78D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6DBE7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deadline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31D25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Due date and time for the assignment.</w:t>
            </w:r>
          </w:p>
        </w:tc>
      </w:tr>
      <w:tr w:rsidR="00FC5AC8" w:rsidRPr="00FC5AC8" w14:paraId="4215262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4FB7C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4988E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assignment was created.</w:t>
            </w:r>
          </w:p>
        </w:tc>
      </w:tr>
      <w:tr w:rsidR="00FC5AC8" w:rsidRPr="00FC5AC8" w14:paraId="52EC242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65C77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A2E30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55C643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332D1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55345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and saves a new assignment record.</w:t>
            </w:r>
          </w:p>
        </w:tc>
      </w:tr>
      <w:tr w:rsidR="00FC5AC8" w:rsidRPr="00FC5AC8" w14:paraId="1AC450D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1C3BC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editAssignment()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2EB43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Updates assignment details.</w:t>
            </w:r>
          </w:p>
        </w:tc>
      </w:tr>
      <w:tr w:rsidR="00FC5AC8" w:rsidRPr="00FC5AC8" w14:paraId="5FE1C98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5D033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deleteAssignment()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506FE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Removes the assignment from the database.</w:t>
            </w:r>
          </w:p>
        </w:tc>
      </w:tr>
      <w:tr w:rsidR="00FC5AC8" w:rsidRPr="00FC5AC8" w14:paraId="1D1EBE3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FE483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getAssignmentDetails()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255AF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full details of the assignment.</w:t>
            </w:r>
          </w:p>
        </w:tc>
      </w:tr>
    </w:tbl>
    <w:p w14:paraId="294BBC60" w14:textId="77777777" w:rsidR="00A44BDB" w:rsidRDefault="00A44BDB" w:rsidP="00A44BDB">
      <w:pPr>
        <w:keepNext/>
        <w:spacing w:after="100" w:line="240" w:lineRule="auto"/>
        <w:jc w:val="center"/>
      </w:pPr>
      <w:r w:rsidRPr="00A44BDB">
        <w:rPr>
          <w:rFonts w:ascii="Times New Roman" w:eastAsia="Times New Roman" w:hAnsi="Times New Roman" w:cs="Times New Roman"/>
          <w:noProof/>
          <w:color w:val="000000"/>
          <w:sz w:val="24"/>
          <w:szCs w:val="24"/>
        </w:rPr>
        <w:drawing>
          <wp:inline distT="0" distB="0" distL="0" distR="0" wp14:anchorId="40D13437" wp14:editId="6E4D6427">
            <wp:extent cx="1363980" cy="1943100"/>
            <wp:effectExtent l="0" t="0" r="7620" b="0"/>
            <wp:docPr id="110936147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9">
                      <a:extLst>
                        <a:ext uri="{28A0092B-C50C-407E-A947-70E740481C1C}">
                          <a14:useLocalDpi xmlns:a14="http://schemas.microsoft.com/office/drawing/2010/main" val="0"/>
                        </a:ext>
                      </a:extLst>
                    </a:blip>
                    <a:srcRect l="6085" t="4213" r="25855" b="24157"/>
                    <a:stretch>
                      <a:fillRect/>
                    </a:stretch>
                  </pic:blipFill>
                  <pic:spPr bwMode="auto">
                    <a:xfrm>
                      <a:off x="0" y="0"/>
                      <a:ext cx="136398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3F744F1F" w14:textId="59C646E5" w:rsidR="00FC5AC8" w:rsidRPr="00FC5AC8" w:rsidRDefault="00A44BDB" w:rsidP="00A44BDB">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28</w:t>
        </w:r>
      </w:fldSimple>
      <w:r>
        <w:t xml:space="preserve"> Assignment Class Diagram</w:t>
      </w:r>
    </w:p>
    <w:p w14:paraId="6C0C3DDD"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3.4.8  Grade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30FA0633"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AE2C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Grade</w:t>
            </w:r>
          </w:p>
        </w:tc>
      </w:tr>
      <w:tr w:rsidR="00FC5AC8" w:rsidRPr="00FC5AC8" w14:paraId="6B20C79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CC95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9C2AB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55CE2B6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95D3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gradeID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DEF79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grade record (Primary Key).</w:t>
            </w:r>
          </w:p>
        </w:tc>
      </w:tr>
      <w:tr w:rsidR="00FC5AC8" w:rsidRPr="00FC5AC8" w14:paraId="2D4FA0F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3374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C6F1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Student.</w:t>
            </w:r>
          </w:p>
        </w:tc>
      </w:tr>
      <w:tr w:rsidR="00FC5AC8" w:rsidRPr="00FC5AC8" w14:paraId="04C1211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DE55F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945D0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6DA9477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1F69D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D1C7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Academic semester in which the grade applies.</w:t>
            </w:r>
          </w:p>
        </w:tc>
      </w:tr>
      <w:tr w:rsidR="00FC5AC8" w:rsidRPr="00FC5AC8" w14:paraId="6908CE8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27605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score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8E29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Numeric score obtained by the student.</w:t>
            </w:r>
          </w:p>
        </w:tc>
      </w:tr>
      <w:tr w:rsidR="00FC5AC8" w:rsidRPr="00FC5AC8" w14:paraId="32C58AC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7386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letterGrade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6BA5D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Computed letter grade (e.g., A, B, C).</w:t>
            </w:r>
          </w:p>
        </w:tc>
      </w:tr>
      <w:tr w:rsidR="00FC5AC8" w:rsidRPr="00FC5AC8" w14:paraId="0FEE3EF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91F1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isPublished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DAEE2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Boolean flag indicating if the grade is visible to the student.</w:t>
            </w:r>
          </w:p>
        </w:tc>
      </w:tr>
      <w:tr w:rsidR="00FC5AC8" w:rsidRPr="00FC5AC8" w14:paraId="7DAA3D0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F2F89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38087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grade was entered.</w:t>
            </w:r>
          </w:p>
        </w:tc>
      </w:tr>
      <w:tr w:rsidR="00FC5AC8" w:rsidRPr="00FC5AC8" w14:paraId="2DA60FF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F460C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30A7E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7A6D68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BEBE9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recordGrade()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A33EA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Saves a grade entry for a student in a course.</w:t>
            </w:r>
          </w:p>
        </w:tc>
      </w:tr>
      <w:tr w:rsidR="00FC5AC8" w:rsidRPr="00FC5AC8" w14:paraId="0502105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7F93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publishGrades()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4BE0F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Marks grades as visible to students and sends notifications.</w:t>
            </w:r>
          </w:p>
        </w:tc>
      </w:tr>
      <w:tr w:rsidR="00FC5AC8" w:rsidRPr="00FC5AC8" w14:paraId="7E9B44F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38A9D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getGradeReport()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D7D8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grade records for a student across all courses.</w:t>
            </w:r>
          </w:p>
        </w:tc>
      </w:tr>
    </w:tbl>
    <w:p w14:paraId="5C570CAB" w14:textId="77777777" w:rsidR="00A44BDB" w:rsidRDefault="00A44BDB" w:rsidP="00A44BDB">
      <w:pPr>
        <w:pStyle w:val="Heading2"/>
        <w:jc w:val="center"/>
      </w:pPr>
      <w:bookmarkStart w:id="26" w:name="_Toc233107139"/>
      <w:bookmarkStart w:id="27" w:name="_Toc233107525"/>
      <w:bookmarkStart w:id="28" w:name="_Toc233107798"/>
      <w:r w:rsidRPr="00A44BDB">
        <w:rPr>
          <w:rStyle w:val="Strong"/>
          <w:b/>
          <w:bCs w:val="0"/>
          <w:noProof/>
        </w:rPr>
        <w:drawing>
          <wp:inline distT="0" distB="0" distL="0" distR="0" wp14:anchorId="2FE3F5DF" wp14:editId="426B83EA">
            <wp:extent cx="1371600" cy="1996440"/>
            <wp:effectExtent l="0" t="0" r="0" b="0"/>
            <wp:docPr id="43686822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0">
                      <a:extLst>
                        <a:ext uri="{28A0092B-C50C-407E-A947-70E740481C1C}">
                          <a14:useLocalDpi xmlns:a14="http://schemas.microsoft.com/office/drawing/2010/main" val="0"/>
                        </a:ext>
                      </a:extLst>
                    </a:blip>
                    <a:srcRect l="5468" t="3090" r="24218" b="23314"/>
                    <a:stretch>
                      <a:fillRect/>
                    </a:stretch>
                  </pic:blipFill>
                  <pic:spPr bwMode="auto">
                    <a:xfrm>
                      <a:off x="0" y="0"/>
                      <a:ext cx="1371600" cy="1996440"/>
                    </a:xfrm>
                    <a:prstGeom prst="rect">
                      <a:avLst/>
                    </a:prstGeom>
                    <a:noFill/>
                    <a:ln>
                      <a:noFill/>
                    </a:ln>
                    <a:extLst>
                      <a:ext uri="{53640926-AAD7-44D8-BBD7-CCE9431645EC}">
                        <a14:shadowObscured xmlns:a14="http://schemas.microsoft.com/office/drawing/2010/main"/>
                      </a:ext>
                    </a:extLst>
                  </pic:spPr>
                </pic:pic>
              </a:graphicData>
            </a:graphic>
          </wp:inline>
        </w:drawing>
      </w:r>
      <w:bookmarkEnd w:id="26"/>
      <w:bookmarkEnd w:id="27"/>
      <w:bookmarkEnd w:id="28"/>
    </w:p>
    <w:p w14:paraId="276F7B18" w14:textId="00132AF9" w:rsidR="008802CE" w:rsidRDefault="00A44BDB" w:rsidP="00A44BDB">
      <w:pPr>
        <w:pStyle w:val="Caption"/>
        <w:jc w:val="center"/>
      </w:pPr>
      <w:r>
        <w:t xml:space="preserve">Figure </w:t>
      </w:r>
      <w:fldSimple w:instr=" SEQ Figure \* ARABIC ">
        <w:r w:rsidR="0063764F">
          <w:rPr>
            <w:noProof/>
          </w:rPr>
          <w:t>29</w:t>
        </w:r>
      </w:fldSimple>
      <w:r>
        <w:t xml:space="preserve"> Grade Class Diagram</w:t>
      </w:r>
    </w:p>
    <w:p w14:paraId="04B0F573" w14:textId="19B5C283" w:rsidR="00B91371" w:rsidRDefault="00B91371" w:rsidP="00B91371">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 xml:space="preserve">3.4.8  </w:t>
      </w:r>
      <w:r>
        <w:rPr>
          <w:rFonts w:ascii="Arial" w:eastAsia="Arial" w:hAnsi="Arial" w:cs="Arial"/>
          <w:b/>
          <w:bCs/>
          <w:color w:val="000000"/>
          <w:sz w:val="24"/>
          <w:szCs w:val="24"/>
        </w:rPr>
        <w:t xml:space="preserve">Database Connection </w:t>
      </w:r>
      <w:r w:rsidRPr="00FC5AC8">
        <w:rPr>
          <w:rFonts w:ascii="Arial" w:eastAsia="Arial" w:hAnsi="Arial" w:cs="Arial"/>
          <w:b/>
          <w:bCs/>
          <w:color w:val="000000"/>
          <w:sz w:val="24"/>
          <w:szCs w:val="24"/>
        </w:rPr>
        <w:t>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96207" w:rsidRPr="00FC5AC8" w14:paraId="04FE0F37" w14:textId="77777777" w:rsidTr="00AE67C5">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B9339E" w14:textId="4238362F" w:rsidR="00B96207" w:rsidRPr="00FC5AC8" w:rsidRDefault="00B96207" w:rsidP="00AE67C5">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4"/>
                <w:szCs w:val="24"/>
              </w:rPr>
              <w:t xml:space="preserve">Class: </w:t>
            </w:r>
            <w:r w:rsidRPr="009004EB">
              <w:rPr>
                <w:rFonts w:ascii="Arial" w:eastAsia="Arial" w:hAnsi="Arial" w:cs="Arial"/>
                <w:b/>
                <w:bCs/>
                <w:color w:val="000000"/>
                <w:sz w:val="24"/>
                <w:szCs w:val="24"/>
              </w:rPr>
              <w:t>Database Connection</w:t>
            </w:r>
          </w:p>
        </w:tc>
      </w:tr>
      <w:tr w:rsidR="00386B43" w:rsidRPr="00FC5AC8" w14:paraId="2D6A3D6E"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19A6A27" w14:textId="474DAE1E" w:rsidR="00386B43" w:rsidRPr="00FC5AC8" w:rsidRDefault="00386B43" w:rsidP="00386B43">
            <w:pPr>
              <w:spacing w:after="0" w:line="240" w:lineRule="auto"/>
              <w:rPr>
                <w:rFonts w:ascii="Arial" w:eastAsia="Arial" w:hAnsi="Arial" w:cs="Arial"/>
                <w:b/>
                <w:bCs/>
                <w:color w:val="000000"/>
                <w:sz w:val="20"/>
                <w:szCs w:val="20"/>
              </w:rPr>
            </w:pPr>
            <w:r w:rsidRPr="00012F9D">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BE72459" w14:textId="294D6D9A" w:rsidR="00386B43" w:rsidRPr="00FC5AC8" w:rsidRDefault="00386B43" w:rsidP="00386B43">
            <w:pPr>
              <w:spacing w:after="0" w:line="240" w:lineRule="auto"/>
              <w:rPr>
                <w:rFonts w:ascii="Arial" w:eastAsia="Arial" w:hAnsi="Arial" w:cs="Arial"/>
                <w:b/>
                <w:bCs/>
                <w:color w:val="000000"/>
                <w:sz w:val="20"/>
                <w:szCs w:val="20"/>
              </w:rPr>
            </w:pPr>
            <w:r w:rsidRPr="00012F9D">
              <w:rPr>
                <w:rFonts w:ascii="Arial" w:eastAsia="Arial" w:hAnsi="Arial" w:cs="Arial"/>
                <w:b/>
                <w:bCs/>
                <w:color w:val="000000"/>
                <w:sz w:val="20"/>
                <w:szCs w:val="20"/>
              </w:rPr>
              <w:t>Description</w:t>
            </w:r>
          </w:p>
        </w:tc>
      </w:tr>
      <w:tr w:rsidR="00386B43" w:rsidRPr="00FC5AC8" w14:paraId="55F2BE36"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FC3694B" w14:textId="36A0FF1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host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6AB5542" w14:textId="4D7CF4EB"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Server address of the database (e.g., localhost or IP address).</w:t>
            </w:r>
          </w:p>
        </w:tc>
      </w:tr>
      <w:tr w:rsidR="00386B43" w:rsidRPr="00FC5AC8" w14:paraId="2827E2A5"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77F369" w14:textId="40C9905E"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port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C1DC2A" w14:textId="113E3C21"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Port number on which the database server is running (e.g., 3306 for MySQL).</w:t>
            </w:r>
          </w:p>
        </w:tc>
      </w:tr>
      <w:tr w:rsidR="00386B43" w:rsidRPr="00FC5AC8" w14:paraId="34D31786"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2E8DF1" w14:textId="4EE1176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database_name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0805CC" w14:textId="60C5F57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Name of the specific database to connect to.</w:t>
            </w:r>
          </w:p>
        </w:tc>
      </w:tr>
      <w:tr w:rsidR="00386B43" w:rsidRPr="00FC5AC8" w14:paraId="56CDC710"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13A388D" w14:textId="592255B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username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1983248" w14:textId="1B0EF83F"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Username credential for database authentication.</w:t>
            </w:r>
          </w:p>
        </w:tc>
      </w:tr>
      <w:tr w:rsidR="00386B43" w:rsidRPr="00FC5AC8" w14:paraId="545EB3C5"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F5A9D4F" w14:textId="11A3D2F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password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251BA23" w14:textId="3FC84AFC"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Password credential for database authentication.</w:t>
            </w:r>
          </w:p>
        </w:tc>
      </w:tr>
      <w:tr w:rsidR="00386B43" w:rsidRPr="00FC5AC8" w14:paraId="41FA0950"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236B5A" w14:textId="279FB6ED"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connection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DA2CEA" w14:textId="74B1644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Connection object/instance used to interact with the database.</w:t>
            </w:r>
          </w:p>
        </w:tc>
      </w:tr>
      <w:tr w:rsidR="00B96207" w:rsidRPr="00FC5AC8" w14:paraId="2C9B14FE"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6C8CFD" w14:textId="77777777" w:rsidR="00B96207" w:rsidRPr="00FC5AC8" w:rsidRDefault="00B96207" w:rsidP="00AE67C5">
            <w:pPr>
              <w:spacing w:after="0" w:line="240" w:lineRule="auto"/>
              <w:rPr>
                <w:rFonts w:ascii="Arial" w:eastAsia="Arial" w:hAnsi="Arial" w:cs="Arial"/>
                <w:b/>
                <w:bCs/>
                <w:color w:val="000000"/>
                <w:sz w:val="20"/>
                <w:szCs w:val="20"/>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9A2E5" w14:textId="77777777" w:rsidR="00B96207" w:rsidRPr="00FC5AC8" w:rsidRDefault="00B96207" w:rsidP="00AE67C5">
            <w:pPr>
              <w:spacing w:after="0" w:line="240" w:lineRule="auto"/>
              <w:rPr>
                <w:rFonts w:ascii="Arial" w:eastAsia="Arial" w:hAnsi="Arial" w:cs="Arial"/>
                <w:b/>
                <w:bCs/>
                <w:color w:val="000000"/>
                <w:sz w:val="20"/>
                <w:szCs w:val="20"/>
              </w:rPr>
            </w:pPr>
            <w:r w:rsidRPr="00FC5AC8">
              <w:rPr>
                <w:rFonts w:ascii="Arial" w:eastAsia="Arial" w:hAnsi="Arial" w:cs="Arial"/>
                <w:b/>
                <w:bCs/>
                <w:color w:val="000000"/>
                <w:sz w:val="20"/>
                <w:szCs w:val="20"/>
              </w:rPr>
              <w:t>Description</w:t>
            </w:r>
          </w:p>
        </w:tc>
      </w:tr>
      <w:tr w:rsidR="00B96207" w:rsidRPr="00FC5AC8" w14:paraId="15394FF3"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811A08" w14:textId="7B045DE1" w:rsidR="00B96207" w:rsidRPr="00FC5AC8" w:rsidRDefault="00386B43" w:rsidP="00386B43">
            <w:pPr>
              <w:spacing w:after="0" w:line="240" w:lineRule="auto"/>
              <w:rPr>
                <w:rFonts w:asciiTheme="majorBidi" w:hAnsiTheme="majorBidi" w:cstheme="majorBidi"/>
                <w:sz w:val="24"/>
                <w:szCs w:val="24"/>
              </w:rPr>
            </w:pPr>
            <w:r w:rsidRPr="009004EB">
              <w:rPr>
                <w:rFonts w:asciiTheme="majorBidi" w:hAnsiTheme="majorBidi" w:cstheme="majorBidi"/>
                <w:sz w:val="24"/>
                <w:szCs w:val="24"/>
              </w:rPr>
              <w:t>connect</w:t>
            </w:r>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D082DD" w14:textId="1A84F4A1"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Establishes a connection to the database using the provided credentials.</w:t>
            </w:r>
          </w:p>
        </w:tc>
      </w:tr>
      <w:tr w:rsidR="00B96207" w:rsidRPr="00FC5AC8" w14:paraId="4EBF50D1"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BCD3E6" w14:textId="104194BF" w:rsidR="00B96207" w:rsidRPr="00FC5AC8" w:rsidRDefault="00386B43" w:rsidP="00386B43">
            <w:pPr>
              <w:spacing w:after="0" w:line="240" w:lineRule="auto"/>
              <w:rPr>
                <w:rFonts w:asciiTheme="majorBidi" w:hAnsiTheme="majorBidi" w:cstheme="majorBidi"/>
                <w:sz w:val="24"/>
                <w:szCs w:val="24"/>
              </w:rPr>
            </w:pPr>
            <w:r w:rsidRPr="009004EB">
              <w:rPr>
                <w:rFonts w:asciiTheme="majorBidi" w:hAnsiTheme="majorBidi" w:cstheme="majorBidi"/>
                <w:sz w:val="24"/>
                <w:szCs w:val="24"/>
              </w:rPr>
              <w:t>disconnect</w:t>
            </w:r>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1A085B" w14:textId="324CB91A"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Closes the active database connection safely.</w:t>
            </w:r>
          </w:p>
        </w:tc>
      </w:tr>
      <w:tr w:rsidR="00B96207" w:rsidRPr="00FC5AC8" w14:paraId="646BEDC0"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C3FE3" w14:textId="708B76D4" w:rsidR="00B96207" w:rsidRPr="00FC5AC8" w:rsidRDefault="00386B43" w:rsidP="00386B43">
            <w:pPr>
              <w:spacing w:after="0" w:line="240" w:lineRule="auto"/>
              <w:rPr>
                <w:rFonts w:asciiTheme="majorBidi" w:hAnsiTheme="majorBidi" w:cstheme="majorBidi"/>
                <w:sz w:val="24"/>
                <w:szCs w:val="24"/>
              </w:rPr>
            </w:pPr>
            <w:r w:rsidRPr="009004EB">
              <w:rPr>
                <w:rFonts w:asciiTheme="majorBidi" w:hAnsiTheme="majorBidi" w:cstheme="majorBidi"/>
                <w:sz w:val="24"/>
                <w:szCs w:val="24"/>
              </w:rPr>
              <w:t>getConnection</w:t>
            </w:r>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7BB8C3" w14:textId="28FA176F"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Returns the current active database connection object.</w:t>
            </w:r>
          </w:p>
        </w:tc>
      </w:tr>
    </w:tbl>
    <w:p w14:paraId="134FE9A3" w14:textId="77777777" w:rsidR="00AF3A84" w:rsidRPr="00FC5AC8" w:rsidRDefault="00AF3A84" w:rsidP="00B91371">
      <w:pPr>
        <w:spacing w:before="160" w:after="80" w:line="240" w:lineRule="auto"/>
        <w:outlineLvl w:val="2"/>
        <w:rPr>
          <w:rFonts w:ascii="Arial" w:eastAsia="Arial" w:hAnsi="Arial" w:cs="Arial"/>
          <w:b/>
          <w:bCs/>
          <w:color w:val="000000"/>
          <w:sz w:val="24"/>
          <w:szCs w:val="24"/>
        </w:rPr>
      </w:pPr>
    </w:p>
    <w:p w14:paraId="26753D8C" w14:textId="77777777" w:rsidR="00B46A75" w:rsidRDefault="00B46A75" w:rsidP="00B46A75">
      <w:pPr>
        <w:keepNext/>
        <w:jc w:val="center"/>
      </w:pPr>
      <w:r w:rsidRPr="00DD193D">
        <w:rPr>
          <w:noProof/>
        </w:rPr>
        <w:drawing>
          <wp:inline distT="0" distB="0" distL="0" distR="0" wp14:anchorId="77AF715A" wp14:editId="209C75BF">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1">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C326748" w14:textId="17BF2C93" w:rsidR="00B91371" w:rsidRPr="00B91371" w:rsidRDefault="00B46A75" w:rsidP="00B46A75">
      <w:pPr>
        <w:pStyle w:val="Caption"/>
        <w:jc w:val="center"/>
      </w:pPr>
      <w:r>
        <w:t xml:space="preserve">Figure </w:t>
      </w:r>
      <w:fldSimple w:instr=" SEQ Figure \* ARABIC ">
        <w:r w:rsidR="0063764F">
          <w:rPr>
            <w:noProof/>
          </w:rPr>
          <w:t>30</w:t>
        </w:r>
      </w:fldSimple>
      <w:r>
        <w:t xml:space="preserve"> </w:t>
      </w:r>
      <w:r w:rsidRPr="00CB7FCB">
        <w:t>Database Connection Class Diagram</w:t>
      </w:r>
    </w:p>
    <w:p w14:paraId="4B9ED185" w14:textId="589356A2" w:rsidR="00D069D7" w:rsidRPr="00B3598C" w:rsidRDefault="00D069D7" w:rsidP="00B3598C">
      <w:pPr>
        <w:pStyle w:val="Heading2"/>
        <w:rPr>
          <w:rStyle w:val="Strong"/>
          <w:b/>
          <w:bCs w:val="0"/>
          <w:sz w:val="28"/>
          <w:szCs w:val="22"/>
        </w:rPr>
      </w:pPr>
      <w:bookmarkStart w:id="29" w:name="_Toc233107799"/>
      <w:r w:rsidRPr="00B3598C">
        <w:rPr>
          <w:rStyle w:val="Strong"/>
          <w:b/>
          <w:bCs w:val="0"/>
          <w:sz w:val="28"/>
          <w:szCs w:val="22"/>
        </w:rPr>
        <w:t>3.5 Non-Functional Requirements</w:t>
      </w:r>
      <w:bookmarkEnd w:id="29"/>
    </w:p>
    <w:p w14:paraId="41EA3A22"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3.5.1  Performance Requirements</w:t>
      </w:r>
    </w:p>
    <w:p w14:paraId="51C5095C"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support a minimum of 1,000 concurrent users without performance degradation.</w:t>
      </w:r>
    </w:p>
    <w:p w14:paraId="0F04F48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Page load time for all major pages should not exceed 3 seconds under normal load and 5 seconds under peak load.</w:t>
      </w:r>
    </w:p>
    <w:p w14:paraId="4C268EC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Database queries for common operations such as timetable retrieval, grade lookup, and attendance marking should complete within 2 seconds.</w:t>
      </w:r>
    </w:p>
    <w:p w14:paraId="7E41368B"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26D67E2A"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3.5.2  Security Requirements</w:t>
      </w:r>
    </w:p>
    <w:p w14:paraId="0DB2DAEA"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passwords must be stored using a strong hashing algorithm (e.g., bcrypt or Argon2).</w:t>
      </w:r>
    </w:p>
    <w:p w14:paraId="21850BB1"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client-server communication must be secured using HTTPS with SSL/TLS.</w:t>
      </w:r>
    </w:p>
    <w:p w14:paraId="081E402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log all login attempts, including failed ones.</w:t>
      </w:r>
    </w:p>
    <w:p w14:paraId="0B8EAF4B"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Role-based access control must prevent unauthorized access to restricted modules.</w:t>
      </w:r>
    </w:p>
    <w:p w14:paraId="7BE79567"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User sessions must automatically expire after 15 minutes of inactivity.</w:t>
      </w:r>
    </w:p>
    <w:p w14:paraId="7E5B835B"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Input validation must prevent SQL injection, XSS, and other common vulnerabilities.</w:t>
      </w:r>
    </w:p>
    <w:p w14:paraId="17CB2C7A"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7605E1"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3.5.3  Reliability Requirements</w:t>
      </w:r>
    </w:p>
    <w:p w14:paraId="12CC867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maintain 99% uptime, excluding scheduled maintenance windows.</w:t>
      </w:r>
    </w:p>
    <w:p w14:paraId="4B4F7B7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recover automatically from unexpected failures without loss of data.</w:t>
      </w:r>
    </w:p>
    <w:p w14:paraId="434158B4"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Automated database backups must be performed at least once every 24 hours.</w:t>
      </w:r>
    </w:p>
    <w:p w14:paraId="3CF4D99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In the event of a server crash, the system should restore functionality within 5 minutes.</w:t>
      </w:r>
    </w:p>
    <w:p w14:paraId="184D4F47"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E71834"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3.5.4  Usability Requirements</w:t>
      </w:r>
    </w:p>
    <w:p w14:paraId="049872B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user interface must be simple and intuitive for users with basic computer literacy.</w:t>
      </w:r>
    </w:p>
    <w:p w14:paraId="67747DB6"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buttons, labels, and fields must be clearly visible and readable on all supported screen sizes.</w:t>
      </w:r>
    </w:p>
    <w:p w14:paraId="7B079CA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Error messages must clearly describe the issue and guide the user on how to correct it.</w:t>
      </w:r>
    </w:p>
    <w:p w14:paraId="6E11EEA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provide tooltips or help text for complex operations such as timetable management and grade entry.</w:t>
      </w:r>
    </w:p>
    <w:p w14:paraId="40FDBF8F"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pages must be fully responsive and accessible on desktop, tablet, and mobile browsers.</w:t>
      </w:r>
    </w:p>
    <w:p w14:paraId="61AA95A8"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3C3D86"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3.5.5  Scalability Requirements</w:t>
      </w:r>
    </w:p>
    <w:p w14:paraId="6A11224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architecture should support horizontal or vertical scaling to accommodate institutional growth.</w:t>
      </w:r>
    </w:p>
    <w:p w14:paraId="2E5E085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database must handle growth in students, courses, grades, and attendance records without requiring redesign.</w:t>
      </w:r>
    </w:p>
    <w:p w14:paraId="6873C58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Cloud or distributed hosting may be used to handle traffic spikes during exam periods or enrollment seasons.</w:t>
      </w:r>
    </w:p>
    <w:p w14:paraId="3C6EB666"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7E582A69"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3.5.6  Compatibility Requirements</w:t>
      </w:r>
    </w:p>
    <w:p w14:paraId="176009AA"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operate correctly on modern browsers including Google Chrome, Mozilla Firefox, and Microsoft Edge.</w:t>
      </w:r>
    </w:p>
    <w:p w14:paraId="5A5F7AA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interface must be responsive and compatible with Android and iOS mobile devices.</w:t>
      </w:r>
    </w:p>
    <w:p w14:paraId="1BF02AF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backend must support MySQL or PostgreSQL as the database engine.</w:t>
      </w:r>
    </w:p>
    <w:p w14:paraId="67ADDDBC"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14206D7C"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3.5.7  Maintainability Requirements</w:t>
      </w:r>
    </w:p>
    <w:p w14:paraId="3B14EF03"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codebase must follow consistent naming conventions and modular structure.</w:t>
      </w:r>
    </w:p>
    <w:p w14:paraId="2D220C13"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Documentation must be provided for all major modules, the database schema, and installation steps.</w:t>
      </w:r>
    </w:p>
    <w:p w14:paraId="0E360168"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System logs must track errors and performance behavior to support debugging and ongoing maintenance.</w:t>
      </w:r>
    </w:p>
    <w:p w14:paraId="5269E92A" w14:textId="77777777" w:rsidR="00541269" w:rsidRDefault="00541269">
      <w:pPr>
        <w:rPr>
          <w:rFonts w:ascii="Arial" w:eastAsia="Times New Roman" w:hAnsi="Arial" w:cs="Times New Roman"/>
          <w:b/>
          <w:sz w:val="24"/>
          <w:szCs w:val="20"/>
        </w:rPr>
      </w:pPr>
      <w:r>
        <w:br w:type="page"/>
      </w:r>
    </w:p>
    <w:p w14:paraId="1D0E540A" w14:textId="3339FAD0" w:rsidR="00C43359" w:rsidRPr="005D49D2" w:rsidRDefault="00C43359" w:rsidP="005D49D2">
      <w:pPr>
        <w:pStyle w:val="Heading2"/>
        <w:rPr>
          <w:sz w:val="28"/>
          <w:szCs w:val="22"/>
        </w:rPr>
      </w:pPr>
      <w:bookmarkStart w:id="30" w:name="_Toc233107800"/>
      <w:r w:rsidRPr="005D49D2">
        <w:rPr>
          <w:rStyle w:val="Strong"/>
          <w:b/>
          <w:bCs w:val="0"/>
          <w:sz w:val="28"/>
          <w:szCs w:val="22"/>
        </w:rPr>
        <w:t>3.6  Database Requirements</w:t>
      </w:r>
      <w:bookmarkEnd w:id="30"/>
    </w:p>
    <w:p w14:paraId="49BAC0ED" w14:textId="77777777" w:rsidR="00C43359" w:rsidRPr="00C43359" w:rsidRDefault="00C43359" w:rsidP="00C43359">
      <w:pPr>
        <w:pStyle w:val="Heading3"/>
        <w:rPr>
          <w:b/>
          <w:bCs/>
          <w:i w:val="0"/>
          <w:iCs/>
        </w:rPr>
      </w:pPr>
      <w:bookmarkStart w:id="31" w:name="_Toc233107528"/>
      <w:bookmarkStart w:id="32" w:name="_Toc233107801"/>
      <w:r w:rsidRPr="00C43359">
        <w:rPr>
          <w:b/>
          <w:bCs/>
          <w:i w:val="0"/>
          <w:iCs/>
        </w:rPr>
        <w:t>3.6.1  Data Storage Requirements</w:t>
      </w:r>
      <w:bookmarkEnd w:id="31"/>
      <w:bookmarkEnd w:id="32"/>
    </w:p>
    <w:p w14:paraId="1C880DE8" w14:textId="77777777" w:rsidR="00C43359" w:rsidRDefault="00C43359" w:rsidP="00C43359">
      <w:pPr>
        <w:pStyle w:val="ListParagraph"/>
        <w:keepLines w:val="0"/>
        <w:widowControl/>
        <w:numPr>
          <w:ilvl w:val="0"/>
          <w:numId w:val="88"/>
        </w:numPr>
        <w:spacing w:before="0" w:after="80" w:line="240" w:lineRule="auto"/>
        <w:jc w:val="left"/>
      </w:pPr>
      <w:r>
        <w:t>The system must store all institutional data — including user profiles, course records, timetables, attendance, assignments, and grades — in a centralized relational database (MySQL).</w:t>
      </w:r>
    </w:p>
    <w:p w14:paraId="2A8A2D89" w14:textId="77777777" w:rsidR="00C43359" w:rsidRDefault="00C43359" w:rsidP="00C43359">
      <w:pPr>
        <w:pStyle w:val="ListParagraph"/>
        <w:keepLines w:val="0"/>
        <w:widowControl/>
        <w:numPr>
          <w:ilvl w:val="0"/>
          <w:numId w:val="88"/>
        </w:numPr>
        <w:spacing w:before="0" w:after="80" w:line="240" w:lineRule="auto"/>
        <w:jc w:val="left"/>
      </w:pPr>
      <w:r>
        <w:t>Each record must have a unique primary identifier such as userID, courseID, attendanceID, and gradeID.</w:t>
      </w:r>
    </w:p>
    <w:p w14:paraId="1201B9B6" w14:textId="77777777" w:rsidR="00C43359" w:rsidRDefault="00C43359" w:rsidP="00C43359">
      <w:pPr>
        <w:pStyle w:val="ListParagraph"/>
        <w:keepLines w:val="0"/>
        <w:widowControl/>
        <w:numPr>
          <w:ilvl w:val="0"/>
          <w:numId w:val="88"/>
        </w:numPr>
        <w:spacing w:before="0" w:after="80" w:line="240" w:lineRule="auto"/>
        <w:jc w:val="left"/>
      </w:pPr>
      <w:r>
        <w:t>The database must support indexing to accelerate frequent operations such as student lookups, attendance queries, and grade retrievals.</w:t>
      </w:r>
    </w:p>
    <w:p w14:paraId="673E45E5" w14:textId="77777777" w:rsidR="00C43359" w:rsidRDefault="00C43359" w:rsidP="00C43359">
      <w:pPr>
        <w:spacing w:after="100"/>
      </w:pPr>
    </w:p>
    <w:p w14:paraId="5B0C46AB" w14:textId="77777777" w:rsidR="00C43359" w:rsidRPr="00C43359" w:rsidRDefault="00C43359" w:rsidP="00C43359">
      <w:pPr>
        <w:pStyle w:val="Heading3"/>
        <w:rPr>
          <w:b/>
          <w:bCs/>
          <w:i w:val="0"/>
          <w:iCs/>
        </w:rPr>
      </w:pPr>
      <w:bookmarkStart w:id="33" w:name="_Toc233107529"/>
      <w:bookmarkStart w:id="34" w:name="_Toc233107802"/>
      <w:r w:rsidRPr="00C43359">
        <w:rPr>
          <w:b/>
          <w:bCs/>
          <w:i w:val="0"/>
          <w:iCs/>
        </w:rPr>
        <w:t>3.6.2  Data Integrity Requirements</w:t>
      </w:r>
      <w:bookmarkEnd w:id="33"/>
      <w:bookmarkEnd w:id="34"/>
    </w:p>
    <w:p w14:paraId="00FFFE38" w14:textId="77777777" w:rsidR="00C43359" w:rsidRDefault="00C43359" w:rsidP="00C43359">
      <w:pPr>
        <w:pStyle w:val="ListParagraph"/>
        <w:keepLines w:val="0"/>
        <w:widowControl/>
        <w:numPr>
          <w:ilvl w:val="0"/>
          <w:numId w:val="88"/>
        </w:numPr>
        <w:spacing w:before="0" w:after="80" w:line="240" w:lineRule="auto"/>
        <w:jc w:val="left"/>
      </w:pPr>
      <w:r>
        <w:t>The database must enforce referential integrity — for example, an attendance record cannot exist without a valid student and course.</w:t>
      </w:r>
    </w:p>
    <w:p w14:paraId="77C853A0" w14:textId="77777777" w:rsidR="00C43359" w:rsidRDefault="00C43359" w:rsidP="00C43359">
      <w:pPr>
        <w:pStyle w:val="ListParagraph"/>
        <w:keepLines w:val="0"/>
        <w:widowControl/>
        <w:numPr>
          <w:ilvl w:val="0"/>
          <w:numId w:val="88"/>
        </w:numPr>
        <w:spacing w:before="0" w:after="80" w:line="240" w:lineRule="auto"/>
        <w:jc w:val="left"/>
      </w:pPr>
      <w:r>
        <w:t>Input validation must ensure that only valid and complete data is stored.</w:t>
      </w:r>
    </w:p>
    <w:p w14:paraId="5B3D248D" w14:textId="77777777" w:rsidR="00C43359" w:rsidRDefault="00C43359" w:rsidP="00C43359">
      <w:pPr>
        <w:pStyle w:val="ListParagraph"/>
        <w:keepLines w:val="0"/>
        <w:widowControl/>
        <w:numPr>
          <w:ilvl w:val="0"/>
          <w:numId w:val="88"/>
        </w:numPr>
        <w:spacing w:before="0" w:after="80" w:line="240" w:lineRule="auto"/>
        <w:jc w:val="left"/>
      </w:pPr>
      <w:r>
        <w:t>Soft-delete functionality should be implemented to preserve historical records when users or courses are removed.</w:t>
      </w:r>
    </w:p>
    <w:p w14:paraId="53B00B2A" w14:textId="77777777" w:rsidR="00C43359" w:rsidRDefault="00C43359" w:rsidP="00C43359">
      <w:pPr>
        <w:pStyle w:val="ListParagraph"/>
        <w:keepLines w:val="0"/>
        <w:widowControl/>
        <w:numPr>
          <w:ilvl w:val="0"/>
          <w:numId w:val="88"/>
        </w:numPr>
        <w:spacing w:before="0" w:after="80" w:line="240" w:lineRule="auto"/>
        <w:jc w:val="left"/>
      </w:pPr>
      <w:r>
        <w:t>All update and delete operations must be logged with the responsible user ID and timestamp.</w:t>
      </w:r>
    </w:p>
    <w:p w14:paraId="23A93136" w14:textId="77777777" w:rsidR="00C43359" w:rsidRDefault="00C43359" w:rsidP="00C43359">
      <w:pPr>
        <w:spacing w:after="100"/>
      </w:pPr>
    </w:p>
    <w:p w14:paraId="2CD1AE20" w14:textId="77777777" w:rsidR="00C43359" w:rsidRPr="00C43359" w:rsidRDefault="00C43359" w:rsidP="00C43359">
      <w:pPr>
        <w:pStyle w:val="Heading3"/>
        <w:rPr>
          <w:b/>
          <w:bCs/>
          <w:i w:val="0"/>
          <w:iCs/>
        </w:rPr>
      </w:pPr>
      <w:bookmarkStart w:id="35" w:name="_Toc233107530"/>
      <w:bookmarkStart w:id="36" w:name="_Toc233107803"/>
      <w:r w:rsidRPr="00C43359">
        <w:rPr>
          <w:b/>
          <w:bCs/>
          <w:i w:val="0"/>
          <w:iCs/>
        </w:rPr>
        <w:t>3.6.3  Data Backup Requirements</w:t>
      </w:r>
      <w:bookmarkEnd w:id="35"/>
      <w:bookmarkEnd w:id="36"/>
    </w:p>
    <w:p w14:paraId="0311BC5F" w14:textId="77777777" w:rsidR="00C43359" w:rsidRDefault="00C43359" w:rsidP="00C43359">
      <w:pPr>
        <w:pStyle w:val="ListParagraph"/>
        <w:keepLines w:val="0"/>
        <w:widowControl/>
        <w:numPr>
          <w:ilvl w:val="0"/>
          <w:numId w:val="88"/>
        </w:numPr>
        <w:spacing w:before="0" w:after="80" w:line="240" w:lineRule="auto"/>
        <w:jc w:val="left"/>
      </w:pPr>
      <w:r>
        <w:t>Automated daily backups must be taken and stored on a secure remote server or cloud environment.</w:t>
      </w:r>
    </w:p>
    <w:p w14:paraId="5A744B92" w14:textId="77777777" w:rsidR="00C43359" w:rsidRDefault="00C43359" w:rsidP="00C43359">
      <w:pPr>
        <w:pStyle w:val="ListParagraph"/>
        <w:keepLines w:val="0"/>
        <w:widowControl/>
        <w:numPr>
          <w:ilvl w:val="0"/>
          <w:numId w:val="88"/>
        </w:numPr>
        <w:spacing w:before="0" w:after="80" w:line="240" w:lineRule="auto"/>
        <w:jc w:val="left"/>
      </w:pPr>
      <w:r>
        <w:t>Backup restoration procedures must be tested periodically.</w:t>
      </w:r>
    </w:p>
    <w:p w14:paraId="3A840FAF" w14:textId="77777777" w:rsidR="00C43359" w:rsidRDefault="00C43359" w:rsidP="00C43359">
      <w:pPr>
        <w:pStyle w:val="ListParagraph"/>
        <w:keepLines w:val="0"/>
        <w:widowControl/>
        <w:numPr>
          <w:ilvl w:val="0"/>
          <w:numId w:val="88"/>
        </w:numPr>
        <w:spacing w:before="0" w:after="80" w:line="240" w:lineRule="auto"/>
        <w:jc w:val="left"/>
      </w:pPr>
      <w:r>
        <w:t>Backups must include all database records and configuration files.</w:t>
      </w:r>
    </w:p>
    <w:p w14:paraId="775A8FC7" w14:textId="77777777" w:rsidR="00C43359" w:rsidRDefault="00C43359" w:rsidP="00C43359">
      <w:pPr>
        <w:pStyle w:val="ListParagraph"/>
        <w:keepLines w:val="0"/>
        <w:widowControl/>
        <w:numPr>
          <w:ilvl w:val="0"/>
          <w:numId w:val="88"/>
        </w:numPr>
        <w:spacing w:before="0" w:after="80" w:line="240" w:lineRule="auto"/>
        <w:jc w:val="left"/>
      </w:pPr>
      <w:r>
        <w:t>The system must retain backups for a minimum of 30 days.</w:t>
      </w:r>
    </w:p>
    <w:p w14:paraId="684AB203" w14:textId="77777777" w:rsidR="00C43359" w:rsidRDefault="00C43359" w:rsidP="00C43359">
      <w:pPr>
        <w:spacing w:after="100"/>
      </w:pPr>
    </w:p>
    <w:p w14:paraId="149C0C83" w14:textId="77777777" w:rsidR="00C43359" w:rsidRPr="00C43359" w:rsidRDefault="00C43359" w:rsidP="00C43359">
      <w:pPr>
        <w:pStyle w:val="Heading3"/>
        <w:rPr>
          <w:b/>
          <w:bCs/>
          <w:i w:val="0"/>
          <w:iCs/>
        </w:rPr>
      </w:pPr>
      <w:bookmarkStart w:id="37" w:name="_Toc233107531"/>
      <w:bookmarkStart w:id="38" w:name="_Toc233107804"/>
      <w:r w:rsidRPr="00C43359">
        <w:rPr>
          <w:b/>
          <w:bCs/>
          <w:i w:val="0"/>
          <w:iCs/>
        </w:rPr>
        <w:t>3.6.4  Data Security Requirements</w:t>
      </w:r>
      <w:bookmarkEnd w:id="37"/>
      <w:bookmarkEnd w:id="38"/>
    </w:p>
    <w:p w14:paraId="4198B4E3" w14:textId="77777777" w:rsidR="00C43359" w:rsidRDefault="00C43359" w:rsidP="00C43359">
      <w:pPr>
        <w:pStyle w:val="ListParagraph"/>
        <w:keepLines w:val="0"/>
        <w:widowControl/>
        <w:numPr>
          <w:ilvl w:val="0"/>
          <w:numId w:val="88"/>
        </w:numPr>
        <w:spacing w:before="0" w:after="80" w:line="240" w:lineRule="auto"/>
        <w:jc w:val="left"/>
      </w:pPr>
      <w:r>
        <w:t>Sensitive information including passwords and personal data must be encrypted in storage and during transmission.</w:t>
      </w:r>
    </w:p>
    <w:p w14:paraId="1A604441" w14:textId="77777777" w:rsidR="00C43359" w:rsidRDefault="00C43359" w:rsidP="00C43359">
      <w:pPr>
        <w:pStyle w:val="ListParagraph"/>
        <w:keepLines w:val="0"/>
        <w:widowControl/>
        <w:numPr>
          <w:ilvl w:val="0"/>
          <w:numId w:val="88"/>
        </w:numPr>
        <w:spacing w:before="0" w:after="80" w:line="240" w:lineRule="auto"/>
        <w:jc w:val="left"/>
      </w:pPr>
      <w:r>
        <w:t>Only authorized administrators should have direct database access.</w:t>
      </w:r>
    </w:p>
    <w:p w14:paraId="7A2738A4" w14:textId="77777777" w:rsidR="00C43359" w:rsidRDefault="00C43359" w:rsidP="00C43359">
      <w:pPr>
        <w:pStyle w:val="ListParagraph"/>
        <w:keepLines w:val="0"/>
        <w:widowControl/>
        <w:numPr>
          <w:ilvl w:val="0"/>
          <w:numId w:val="88"/>
        </w:numPr>
        <w:spacing w:before="0" w:after="80" w:line="240" w:lineRule="auto"/>
        <w:jc w:val="left"/>
      </w:pPr>
      <w:r>
        <w:t>Database credentials must be stored in secure configuration files or environment variables, not in the public codebase.</w:t>
      </w:r>
    </w:p>
    <w:p w14:paraId="4DB4F346" w14:textId="77777777" w:rsidR="00C43359" w:rsidRDefault="00C43359" w:rsidP="00C43359">
      <w:pPr>
        <w:spacing w:after="100"/>
      </w:pPr>
    </w:p>
    <w:p w14:paraId="31E59C79" w14:textId="77777777" w:rsidR="00C43359" w:rsidRPr="00C43359" w:rsidRDefault="00C43359" w:rsidP="00C43359">
      <w:pPr>
        <w:pStyle w:val="Heading3"/>
        <w:rPr>
          <w:b/>
          <w:bCs/>
          <w:i w:val="0"/>
          <w:iCs/>
        </w:rPr>
      </w:pPr>
      <w:bookmarkStart w:id="39" w:name="_Toc233107532"/>
      <w:bookmarkStart w:id="40" w:name="_Toc233107805"/>
      <w:r w:rsidRPr="00C43359">
        <w:rPr>
          <w:b/>
          <w:bCs/>
          <w:i w:val="0"/>
          <w:iCs/>
        </w:rPr>
        <w:t>3.6.5  Data Retention Policy</w:t>
      </w:r>
      <w:bookmarkEnd w:id="39"/>
      <w:bookmarkEnd w:id="40"/>
    </w:p>
    <w:p w14:paraId="50B091D7" w14:textId="77777777" w:rsidR="00C43359" w:rsidRDefault="00C43359" w:rsidP="00C43359">
      <w:pPr>
        <w:pStyle w:val="ListParagraph"/>
        <w:keepLines w:val="0"/>
        <w:widowControl/>
        <w:numPr>
          <w:ilvl w:val="0"/>
          <w:numId w:val="88"/>
        </w:numPr>
        <w:spacing w:before="0" w:after="80" w:line="240" w:lineRule="auto"/>
        <w:jc w:val="left"/>
      </w:pPr>
      <w:r>
        <w:t>Inactive or deleted user data should be archived for 12 months before permanent deletion.</w:t>
      </w:r>
    </w:p>
    <w:p w14:paraId="20D7D4AD" w14:textId="77777777" w:rsidR="00C43359" w:rsidRDefault="00C43359" w:rsidP="00C43359">
      <w:pPr>
        <w:pStyle w:val="ListParagraph"/>
        <w:keepLines w:val="0"/>
        <w:widowControl/>
        <w:numPr>
          <w:ilvl w:val="0"/>
          <w:numId w:val="88"/>
        </w:numPr>
        <w:spacing w:before="0" w:after="80" w:line="240" w:lineRule="auto"/>
        <w:jc w:val="left"/>
      </w:pPr>
      <w:r>
        <w:t>The system must comply with applicable data protection and privacy regulations.</w:t>
      </w:r>
    </w:p>
    <w:p w14:paraId="7E292D81" w14:textId="77777777" w:rsidR="007C3516" w:rsidRDefault="007C3516" w:rsidP="007C3516"/>
    <w:p w14:paraId="21BD54DD" w14:textId="77777777" w:rsidR="00B95273" w:rsidRPr="00F07AFC" w:rsidRDefault="00B95273" w:rsidP="00F07AFC">
      <w:pPr>
        <w:pStyle w:val="Heading2"/>
        <w:rPr>
          <w:rStyle w:val="Strong"/>
          <w:b/>
          <w:bCs w:val="0"/>
          <w:sz w:val="28"/>
          <w:szCs w:val="22"/>
        </w:rPr>
      </w:pPr>
      <w:bookmarkStart w:id="41" w:name="_Toc233107806"/>
      <w:r w:rsidRPr="00F07AFC">
        <w:rPr>
          <w:rStyle w:val="Strong"/>
          <w:b/>
          <w:bCs w:val="0"/>
          <w:sz w:val="28"/>
          <w:szCs w:val="22"/>
        </w:rPr>
        <w:t>3.7  Design Constraints</w:t>
      </w:r>
      <w:bookmarkEnd w:id="41"/>
    </w:p>
    <w:p w14:paraId="776D6604"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3AEFAF73"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3.7.1  Hardware Constraints</w:t>
      </w:r>
    </w:p>
    <w:p w14:paraId="182A9C55"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be deployable on standard web servers without specialized hardware. It must operate correctly on client devices with basic configurations, including low-end laptops and mobile devices.</w:t>
      </w:r>
    </w:p>
    <w:p w14:paraId="35BC1C48"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0C95C0DD"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3.7.2  Software Constraints</w:t>
      </w:r>
    </w:p>
    <w:p w14:paraId="6814956E"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be developed using technologies compatible with standard web hosting environments (e.g., PHP or Node.js with MySQL). Only stable, supported versions of frameworks and libraries may be used. HTTPS is mandatory for all communications.</w:t>
      </w:r>
    </w:p>
    <w:p w14:paraId="78B5912C"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688F3A9F"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3.7.3  Standards Compliance</w:t>
      </w:r>
    </w:p>
    <w:p w14:paraId="59C8C67E"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follow standard web development practices including HTML5, CSS3, and responsive design. Password and data handling must follow OWASP security guidelines. Email communication must comply with SMTP standards. The UI should meet basic accessibility guidelines (WCAG 2.1) to support users with visual or physical limitations.</w:t>
      </w:r>
    </w:p>
    <w:p w14:paraId="0673BCB9"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11BBCBB"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3.7.4  Regulatory and Legal Constraints</w:t>
      </w:r>
    </w:p>
    <w:p w14:paraId="40241C43"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comply with applicable data protection and privacy regulations (such as GDPR where applicable). User data must not be shared with third parties without explicit consent. The system must allow users to request account deletion and data removal in line with privacy laws.</w:t>
      </w:r>
    </w:p>
    <w:p w14:paraId="445D175F"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25679F8"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3.7.5  Operational Constraints</w:t>
      </w:r>
    </w:p>
    <w:p w14:paraId="0A91EC80"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Scheduled maintenance should occur during off-peak hours and be communicated to users in advance. The system must handle peak traffic during examination periods and semester enrollment seasons.</w:t>
      </w:r>
    </w:p>
    <w:p w14:paraId="1B2A8FF7"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AE1C9AD" w14:textId="77777777" w:rsidR="00B95273" w:rsidRPr="00B95273" w:rsidRDefault="00B95273" w:rsidP="00B95273">
      <w:pPr>
        <w:spacing w:after="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sz w:val="24"/>
          <w:szCs w:val="24"/>
        </w:rPr>
        <w:br w:type="page"/>
      </w:r>
    </w:p>
    <w:p w14:paraId="5302CE9C" w14:textId="77777777" w:rsidR="00B95273" w:rsidRPr="001C051E" w:rsidRDefault="00B95273" w:rsidP="001C051E">
      <w:pPr>
        <w:pStyle w:val="Heading2"/>
        <w:rPr>
          <w:rStyle w:val="Strong"/>
          <w:b/>
          <w:bCs w:val="0"/>
          <w:sz w:val="28"/>
          <w:szCs w:val="22"/>
        </w:rPr>
      </w:pPr>
      <w:bookmarkStart w:id="42" w:name="_Toc233107807"/>
      <w:r w:rsidRPr="001C051E">
        <w:rPr>
          <w:rStyle w:val="Strong"/>
          <w:b/>
          <w:bCs w:val="0"/>
          <w:sz w:val="28"/>
          <w:szCs w:val="22"/>
        </w:rPr>
        <w:t>3.8  Business Rules</w:t>
      </w:r>
      <w:bookmarkEnd w:id="42"/>
    </w:p>
    <w:p w14:paraId="2DBD0B91"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8718BCC"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3.8.1  User Account Rules</w:t>
      </w:r>
    </w:p>
    <w:p w14:paraId="470CEDF2"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Each user must register with a unique email address.</w:t>
      </w:r>
    </w:p>
    <w:p w14:paraId="561138C6"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teachers, and administrators must have separate and distinct roles.</w:t>
      </w:r>
    </w:p>
    <w:p w14:paraId="6DBBF84A"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An account may be deactivated if a user violates platform policies.</w:t>
      </w:r>
    </w:p>
    <w:p w14:paraId="5F313275"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Account deletion requires explicit user or administrator confirmation.</w:t>
      </w:r>
    </w:p>
    <w:p w14:paraId="7D698AD7"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5500603A"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3.8.2  Attendance Rules</w:t>
      </w:r>
    </w:p>
    <w:p w14:paraId="0A78704F"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Attendance may only be marked by the teacher assigned to the course.</w:t>
      </w:r>
    </w:p>
    <w:p w14:paraId="4979350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teacher cannot mark attendance for the same session twice.</w:t>
      </w:r>
    </w:p>
    <w:p w14:paraId="49F34AF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Attendance records are read-only for students.</w:t>
      </w:r>
    </w:p>
    <w:p w14:paraId="158EE8C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student's attendance percentage is automatically calculated from recorded sessions.</w:t>
      </w:r>
    </w:p>
    <w:p w14:paraId="2683E87D"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D7ADBFA"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3.8.3  Assignment Rules</w:t>
      </w:r>
    </w:p>
    <w:p w14:paraId="5D55D41E"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the teacher assigned to a course may post, edit, or delete assignments for that course.</w:t>
      </w:r>
    </w:p>
    <w:p w14:paraId="40B77BFC"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Assignments must have a valid title and deadline before they can be posted.</w:t>
      </w:r>
    </w:p>
    <w:p w14:paraId="5A1C3A67"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may view assignments only for courses they are enrolled in.</w:t>
      </w:r>
    </w:p>
    <w:p w14:paraId="07F962AE"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054B57D9"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3.8.4  Grade Rules</w:t>
      </w:r>
    </w:p>
    <w:p w14:paraId="3675E0DF"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the teacher assigned to a course may enter grades for that course.</w:t>
      </w:r>
    </w:p>
    <w:p w14:paraId="634097F6"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Grades are not visible to students until the teacher explicitly publishes them.</w:t>
      </w:r>
    </w:p>
    <w:p w14:paraId="4012A71D"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Duplicate grade entries for the same student and course are not permitted.</w:t>
      </w:r>
    </w:p>
    <w:p w14:paraId="26A1C8D8"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Grade scores must fall within a valid range defined by the institution (e.g., 0–100).</w:t>
      </w:r>
    </w:p>
    <w:p w14:paraId="27A2E0FC"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E9DE735"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3.8.5  Timetable Rules</w:t>
      </w:r>
    </w:p>
    <w:p w14:paraId="7ABBB6EA"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administrators may create, modify, or publish timetables.</w:t>
      </w:r>
    </w:p>
    <w:p w14:paraId="0E6526F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No two courses may be scheduled in the same room at the same time.</w:t>
      </w:r>
    </w:p>
    <w:p w14:paraId="5994CA97"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teacher cannot be assigned to two different courses at the same time.</w:t>
      </w:r>
    </w:p>
    <w:p w14:paraId="3C2CDC2C"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Timetables must be published before they become visible to students and teachers.</w:t>
      </w:r>
    </w:p>
    <w:p w14:paraId="20074B3E"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52DE5965"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3.8.6  Communication and Notification Rules</w:t>
      </w:r>
    </w:p>
    <w:p w14:paraId="371869A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Automatic emails must be sent for account creation, password resets, and grade publications.</w:t>
      </w:r>
    </w:p>
    <w:p w14:paraId="3E9A3670"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must receive notifications when a new assignment is posted for their enrolled courses.</w:t>
      </w:r>
    </w:p>
    <w:p w14:paraId="3D272973"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System-wide announcements posted by administrators must reach all selected user groups.</w:t>
      </w:r>
    </w:p>
    <w:p w14:paraId="226DF48D"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6F4B7B8B"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3.8.7  Data Management Rules</w:t>
      </w:r>
    </w:p>
    <w:p w14:paraId="3DCF77C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Backups must be stored securely and accessible only by authorized personnel.</w:t>
      </w:r>
    </w:p>
    <w:p w14:paraId="5B333043"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Personal data must not be shared without legal justification or explicit user consent.</w:t>
      </w:r>
    </w:p>
    <w:p w14:paraId="32BE22AA" w14:textId="6D57F746" w:rsidR="00B95273" w:rsidRPr="006A0AF7" w:rsidRDefault="00B95273" w:rsidP="006A0AF7">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Deleted records must follow the defined 12-month data retention policy.</w:t>
      </w:r>
    </w:p>
    <w:p w14:paraId="31C3E182" w14:textId="77777777" w:rsidR="006A0AF7" w:rsidRPr="006A0AF7" w:rsidRDefault="006A0AF7" w:rsidP="0020071E">
      <w:pPr>
        <w:pStyle w:val="Heading1"/>
        <w:rPr>
          <w:rFonts w:eastAsia="Arial"/>
        </w:rPr>
      </w:pPr>
      <w:bookmarkStart w:id="43" w:name="_Toc233107808"/>
      <w:r w:rsidRPr="006A0AF7">
        <w:rPr>
          <w:rFonts w:eastAsia="Arial"/>
        </w:rPr>
        <w:t>4.  Analysis Models</w:t>
      </w:r>
      <w:bookmarkEnd w:id="43"/>
    </w:p>
    <w:p w14:paraId="42AEFB83" w14:textId="77777777" w:rsidR="006A0AF7" w:rsidRDefault="006A0AF7" w:rsidP="00FE428A">
      <w:pPr>
        <w:spacing w:after="120" w:line="240" w:lineRule="auto"/>
        <w:ind w:firstLine="720"/>
        <w:rPr>
          <w:rFonts w:ascii="Times New Roman" w:eastAsia="Times New Roman" w:hAnsi="Times New Roman" w:cs="Times New Roman"/>
          <w:color w:val="000000"/>
          <w:sz w:val="24"/>
          <w:szCs w:val="24"/>
        </w:rPr>
      </w:pPr>
      <w:r w:rsidRPr="006A0AF7">
        <w:rPr>
          <w:rFonts w:ascii="Times New Roman" w:eastAsia="Times New Roman" w:hAnsi="Times New Roman" w:cs="Times New Roman"/>
          <w:color w:val="000000"/>
          <w:sz w:val="24"/>
          <w:szCs w:val="24"/>
        </w:rPr>
        <w:t>This section presents the analysis models used during the development of EduSuite's requirements. Each model provides a visual representation of system processes, interactions, and state behaviors to complement the textual requirements defined in Section 3.</w:t>
      </w:r>
    </w:p>
    <w:p w14:paraId="4E27C974" w14:textId="77777777" w:rsidR="008E7751" w:rsidRPr="0020071E" w:rsidRDefault="008E7751" w:rsidP="0020071E">
      <w:pPr>
        <w:pStyle w:val="Heading2"/>
        <w:rPr>
          <w:rFonts w:eastAsia="Arial"/>
          <w:sz w:val="28"/>
          <w:szCs w:val="22"/>
        </w:rPr>
      </w:pPr>
      <w:bookmarkStart w:id="44" w:name="_Toc233107809"/>
      <w:r w:rsidRPr="0020071E">
        <w:rPr>
          <w:rFonts w:eastAsia="Arial"/>
          <w:sz w:val="28"/>
          <w:szCs w:val="22"/>
        </w:rPr>
        <w:t>4.1  Sequence Diagrams</w:t>
      </w:r>
      <w:bookmarkEnd w:id="44"/>
    </w:p>
    <w:p w14:paraId="67683CA2" w14:textId="77777777" w:rsidR="008E7751" w:rsidRPr="008E7751" w:rsidRDefault="008E7751" w:rsidP="008E7751">
      <w:pPr>
        <w:spacing w:after="120" w:line="240" w:lineRule="auto"/>
        <w:ind w:firstLine="720"/>
        <w:rPr>
          <w:rFonts w:ascii="Times New Roman" w:eastAsia="Times New Roman" w:hAnsi="Times New Roman" w:cs="Times New Roman"/>
          <w:color w:val="000000"/>
          <w:sz w:val="24"/>
          <w:szCs w:val="24"/>
        </w:rPr>
      </w:pPr>
      <w:r w:rsidRPr="008E7751">
        <w:rPr>
          <w:rFonts w:ascii="Times New Roman" w:eastAsia="Times New Roman" w:hAnsi="Times New Roman" w:cs="Times New Roman"/>
          <w:color w:val="000000"/>
          <w:sz w:val="24"/>
          <w:szCs w:val="24"/>
        </w:rPr>
        <w:t>Sequence diagrams illustrate the chronological interactions between system actors and components for key use cases.</w:t>
      </w:r>
    </w:p>
    <w:p w14:paraId="24EAF65C" w14:textId="77777777" w:rsidR="008E7751" w:rsidRPr="008E7751" w:rsidRDefault="008E7751" w:rsidP="008E7751">
      <w:pPr>
        <w:spacing w:after="120" w:line="240" w:lineRule="auto"/>
        <w:rPr>
          <w:rFonts w:ascii="Times New Roman" w:eastAsia="Times New Roman" w:hAnsi="Times New Roman" w:cs="Times New Roman"/>
          <w:color w:val="000000"/>
          <w:sz w:val="24"/>
          <w:szCs w:val="24"/>
        </w:rPr>
      </w:pPr>
    </w:p>
    <w:p w14:paraId="7F58378A" w14:textId="77777777" w:rsidR="0064248A" w:rsidRPr="0064248A" w:rsidRDefault="0064248A" w:rsidP="0064248A">
      <w:pPr>
        <w:spacing w:before="160" w:after="80" w:line="240" w:lineRule="auto"/>
        <w:outlineLvl w:val="2"/>
        <w:rPr>
          <w:rFonts w:ascii="Arial" w:eastAsia="Arial" w:hAnsi="Arial" w:cs="Arial"/>
          <w:b/>
          <w:bCs/>
          <w:color w:val="000000"/>
          <w:sz w:val="24"/>
          <w:szCs w:val="24"/>
        </w:rPr>
      </w:pPr>
      <w:r w:rsidRPr="0064248A">
        <w:rPr>
          <w:rFonts w:ascii="Arial" w:eastAsia="Arial" w:hAnsi="Arial" w:cs="Arial"/>
          <w:b/>
          <w:bCs/>
          <w:color w:val="000000"/>
          <w:sz w:val="24"/>
          <w:szCs w:val="24"/>
        </w:rPr>
        <w:t>SEQ-101: User Login</w:t>
      </w:r>
    </w:p>
    <w:p w14:paraId="7657A356" w14:textId="6A4E8A23" w:rsidR="0064248A" w:rsidRDefault="0064248A" w:rsidP="0064248A">
      <w:pPr>
        <w:spacing w:after="120" w:line="240" w:lineRule="auto"/>
        <w:rPr>
          <w:rFonts w:ascii="Times New Roman" w:eastAsia="Times New Roman" w:hAnsi="Times New Roman" w:cs="Times New Roman"/>
          <w:color w:val="000000"/>
          <w:sz w:val="24"/>
          <w:szCs w:val="24"/>
        </w:rPr>
      </w:pPr>
      <w:r w:rsidRPr="0064248A">
        <w:rPr>
          <w:rFonts w:ascii="Times New Roman" w:eastAsia="Times New Roman" w:hAnsi="Times New Roman" w:cs="Times New Roman"/>
          <w:b/>
          <w:bCs/>
          <w:color w:val="000000"/>
          <w:sz w:val="24"/>
          <w:szCs w:val="24"/>
        </w:rPr>
        <w:t>Objects:</w:t>
      </w:r>
      <w:r w:rsidRPr="0064248A">
        <w:rPr>
          <w:rFonts w:ascii="Times New Roman" w:eastAsia="Times New Roman" w:hAnsi="Times New Roman" w:cs="Times New Roman"/>
          <w:color w:val="000000"/>
          <w:sz w:val="24"/>
          <w:szCs w:val="24"/>
        </w:rPr>
        <w:t xml:space="preserve"> </w:t>
      </w:r>
      <w:r w:rsidR="00F23FFF" w:rsidRPr="00F23FFF">
        <w:rPr>
          <w:rFonts w:ascii="Times New Roman" w:eastAsia="Times New Roman" w:hAnsi="Times New Roman" w:cs="Times New Roman"/>
          <w:color w:val="000000"/>
          <w:sz w:val="24"/>
          <w:szCs w:val="24"/>
        </w:rPr>
        <w:t>User, AuthController, AuthService, UserRepository</w:t>
      </w:r>
    </w:p>
    <w:p w14:paraId="773BD61F" w14:textId="77777777" w:rsidR="0004125E" w:rsidRDefault="0004125E" w:rsidP="00B47C17">
      <w:pPr>
        <w:keepNext/>
        <w:spacing w:after="120" w:line="240" w:lineRule="auto"/>
        <w:jc w:val="center"/>
      </w:pPr>
      <w:r w:rsidRPr="0004125E">
        <w:rPr>
          <w:rFonts w:ascii="Times New Roman" w:eastAsia="Times New Roman" w:hAnsi="Times New Roman" w:cs="Times New Roman"/>
          <w:noProof/>
          <w:color w:val="000000"/>
          <w:sz w:val="24"/>
          <w:szCs w:val="24"/>
        </w:rPr>
        <w:drawing>
          <wp:inline distT="0" distB="0" distL="0" distR="0" wp14:anchorId="017718FB" wp14:editId="4A5BF5E6">
            <wp:extent cx="4678680" cy="2575560"/>
            <wp:effectExtent l="0" t="0" r="7620" b="0"/>
            <wp:docPr id="61467932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2">
                      <a:extLst>
                        <a:ext uri="{28A0092B-C50C-407E-A947-70E740481C1C}">
                          <a14:useLocalDpi xmlns:a14="http://schemas.microsoft.com/office/drawing/2010/main" val="0"/>
                        </a:ext>
                      </a:extLst>
                    </a:blip>
                    <a:srcRect r="21282" b="25959"/>
                    <a:stretch>
                      <a:fillRect/>
                    </a:stretch>
                  </pic:blipFill>
                  <pic:spPr bwMode="auto">
                    <a:xfrm>
                      <a:off x="0" y="0"/>
                      <a:ext cx="467868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136D65F1" w14:textId="60745E16" w:rsidR="008E25F8" w:rsidRPr="0064248A" w:rsidRDefault="0004125E" w:rsidP="00B47C17">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31</w:t>
        </w:r>
      </w:fldSimple>
      <w:r>
        <w:t xml:space="preserve"> </w:t>
      </w:r>
      <w:r w:rsidRPr="003E6BC9">
        <w:t>User Login</w:t>
      </w:r>
      <w:r>
        <w:t xml:space="preserve"> Sequence Diagram</w:t>
      </w:r>
    </w:p>
    <w:p w14:paraId="6C91DBF9" w14:textId="77777777" w:rsidR="002D3802" w:rsidRDefault="002D3802" w:rsidP="002D3802">
      <w:pPr>
        <w:spacing w:after="120" w:line="240" w:lineRule="auto"/>
        <w:rPr>
          <w:rFonts w:ascii="Times New Roman" w:eastAsia="Times New Roman" w:hAnsi="Times New Roman" w:cs="Times New Roman"/>
          <w:b/>
          <w:bCs/>
          <w:color w:val="000000"/>
          <w:sz w:val="24"/>
          <w:szCs w:val="24"/>
        </w:rPr>
      </w:pPr>
    </w:p>
    <w:p w14:paraId="7D85680A" w14:textId="153D527A"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SEQ-102: User Logout</w:t>
      </w:r>
    </w:p>
    <w:p w14:paraId="01F537CE" w14:textId="2C82110D"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AuthController, SessionService</w:t>
      </w:r>
    </w:p>
    <w:p w14:paraId="4190E2AF" w14:textId="77777777" w:rsidR="001D37B4" w:rsidRDefault="001D37B4" w:rsidP="001D37B4">
      <w:pPr>
        <w:keepNext/>
        <w:spacing w:after="120" w:line="240" w:lineRule="auto"/>
        <w:jc w:val="center"/>
      </w:pPr>
      <w:r w:rsidRPr="001D37B4">
        <w:rPr>
          <w:rFonts w:ascii="Times New Roman" w:eastAsia="Times New Roman" w:hAnsi="Times New Roman" w:cs="Times New Roman"/>
          <w:noProof/>
          <w:color w:val="000000"/>
          <w:sz w:val="24"/>
          <w:szCs w:val="24"/>
        </w:rPr>
        <w:drawing>
          <wp:inline distT="0" distB="0" distL="0" distR="0" wp14:anchorId="17413E18" wp14:editId="4A109C22">
            <wp:extent cx="4632960" cy="2514600"/>
            <wp:effectExtent l="0" t="0" r="0" b="0"/>
            <wp:docPr id="131699341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3">
                      <a:extLst>
                        <a:ext uri="{28A0092B-C50C-407E-A947-70E740481C1C}">
                          <a14:useLocalDpi xmlns:a14="http://schemas.microsoft.com/office/drawing/2010/main" val="0"/>
                        </a:ext>
                      </a:extLst>
                    </a:blip>
                    <a:srcRect l="1025" t="2551" r="21027" b="27312"/>
                    <a:stretch>
                      <a:fillRect/>
                    </a:stretch>
                  </pic:blipFill>
                  <pic:spPr bwMode="auto">
                    <a:xfrm>
                      <a:off x="0" y="0"/>
                      <a:ext cx="46329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3CAF613B" w14:textId="5DEF24BB" w:rsidR="00BA0AFD" w:rsidRPr="002D3802" w:rsidRDefault="001D37B4" w:rsidP="001D37B4">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32</w:t>
        </w:r>
      </w:fldSimple>
      <w:r>
        <w:t xml:space="preserve"> </w:t>
      </w:r>
      <w:r w:rsidRPr="00BB7F16">
        <w:t>User Logout</w:t>
      </w:r>
      <w:r>
        <w:t xml:space="preserve"> Sequence Diagram</w:t>
      </w:r>
    </w:p>
    <w:p w14:paraId="6E1A1D32" w14:textId="77777777" w:rsidR="00FA1BF8" w:rsidRDefault="00FA1BF8" w:rsidP="00E31B8E">
      <w:pPr>
        <w:spacing w:after="120" w:line="240" w:lineRule="auto"/>
        <w:rPr>
          <w:rFonts w:ascii="Times New Roman" w:eastAsia="Times New Roman" w:hAnsi="Times New Roman" w:cs="Times New Roman"/>
          <w:color w:val="000000"/>
          <w:sz w:val="24"/>
          <w:szCs w:val="24"/>
        </w:rPr>
      </w:pPr>
    </w:p>
    <w:p w14:paraId="48035C3D"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SEQ-103: Forgot Password</w:t>
      </w:r>
    </w:p>
    <w:p w14:paraId="43F6717E" w14:textId="73559243"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AuthController, AuthService, EmailService</w:t>
      </w:r>
    </w:p>
    <w:p w14:paraId="400D9BE5" w14:textId="77777777" w:rsidR="00BC721E" w:rsidRDefault="00BC721E" w:rsidP="00B93BE5">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19391168" wp14:editId="1B012FA9">
            <wp:extent cx="4663440" cy="2956560"/>
            <wp:effectExtent l="0" t="0" r="3810" b="0"/>
            <wp:docPr id="19212492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4">
                      <a:extLst>
                        <a:ext uri="{28A0092B-C50C-407E-A947-70E740481C1C}">
                          <a14:useLocalDpi xmlns:a14="http://schemas.microsoft.com/office/drawing/2010/main" val="0"/>
                        </a:ext>
                      </a:extLst>
                    </a:blip>
                    <a:srcRect r="21538" b="23722"/>
                    <a:stretch>
                      <a:fillRect/>
                    </a:stretch>
                  </pic:blipFill>
                  <pic:spPr bwMode="auto">
                    <a:xfrm>
                      <a:off x="0" y="0"/>
                      <a:ext cx="4663440" cy="2956560"/>
                    </a:xfrm>
                    <a:prstGeom prst="rect">
                      <a:avLst/>
                    </a:prstGeom>
                    <a:noFill/>
                    <a:ln>
                      <a:noFill/>
                    </a:ln>
                    <a:extLst>
                      <a:ext uri="{53640926-AAD7-44D8-BBD7-CCE9431645EC}">
                        <a14:shadowObscured xmlns:a14="http://schemas.microsoft.com/office/drawing/2010/main"/>
                      </a:ext>
                    </a:extLst>
                  </pic:spPr>
                </pic:pic>
              </a:graphicData>
            </a:graphic>
          </wp:inline>
        </w:drawing>
      </w:r>
    </w:p>
    <w:p w14:paraId="43EEE5D5" w14:textId="5A020467" w:rsidR="002D3802" w:rsidRDefault="00BC721E" w:rsidP="00B93BE5">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33</w:t>
        </w:r>
      </w:fldSimple>
      <w:r>
        <w:t xml:space="preserve"> </w:t>
      </w:r>
      <w:r w:rsidRPr="00D03334">
        <w:t>Forgot Password</w:t>
      </w:r>
      <w:r>
        <w:t xml:space="preserve"> Sequence Diagram</w:t>
      </w:r>
    </w:p>
    <w:p w14:paraId="0D3074FC"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SEQ-201: Student Views Timetable</w:t>
      </w:r>
    </w:p>
    <w:p w14:paraId="17049CF9" w14:textId="3CDA9EFB"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TimetableController, TimetableService, TimetableRepository</w:t>
      </w:r>
    </w:p>
    <w:p w14:paraId="3AC866F2" w14:textId="77777777" w:rsidR="00B93BE5" w:rsidRDefault="00BC721E" w:rsidP="00B93BE5">
      <w:pPr>
        <w:keepNext/>
        <w:jc w:val="center"/>
      </w:pPr>
      <w:r w:rsidRPr="00BC721E">
        <w:rPr>
          <w:rFonts w:ascii="Times New Roman" w:eastAsia="Times New Roman" w:hAnsi="Times New Roman" w:cs="Times New Roman"/>
          <w:b/>
          <w:bCs/>
          <w:noProof/>
          <w:color w:val="000000"/>
          <w:sz w:val="24"/>
          <w:szCs w:val="24"/>
        </w:rPr>
        <w:drawing>
          <wp:inline distT="0" distB="0" distL="0" distR="0" wp14:anchorId="29FB41FA" wp14:editId="6FD0DFAC">
            <wp:extent cx="4701540" cy="2392680"/>
            <wp:effectExtent l="0" t="0" r="3810" b="7620"/>
            <wp:docPr id="13584695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5">
                      <a:extLst>
                        <a:ext uri="{28A0092B-C50C-407E-A947-70E740481C1C}">
                          <a14:useLocalDpi xmlns:a14="http://schemas.microsoft.com/office/drawing/2010/main" val="0"/>
                        </a:ext>
                      </a:extLst>
                    </a:blip>
                    <a:srcRect r="20897" b="24032"/>
                    <a:stretch>
                      <a:fillRect/>
                    </a:stretch>
                  </pic:blipFill>
                  <pic:spPr bwMode="auto">
                    <a:xfrm>
                      <a:off x="0" y="0"/>
                      <a:ext cx="470154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08E92C00" w14:textId="2667F432" w:rsidR="002D3802" w:rsidRDefault="00B93BE5" w:rsidP="00B93BE5">
      <w:pPr>
        <w:pStyle w:val="Caption"/>
        <w:jc w:val="center"/>
        <w:rPr>
          <w:rFonts w:ascii="Times New Roman" w:eastAsia="Times New Roman" w:hAnsi="Times New Roman" w:cs="Times New Roman"/>
          <w:b/>
          <w:bCs/>
          <w:color w:val="000000"/>
          <w:sz w:val="24"/>
          <w:szCs w:val="24"/>
        </w:rPr>
      </w:pPr>
      <w:r>
        <w:t xml:space="preserve">Figure </w:t>
      </w:r>
      <w:fldSimple w:instr=" SEQ Figure \* ARABIC ">
        <w:r w:rsidR="0063764F">
          <w:rPr>
            <w:noProof/>
          </w:rPr>
          <w:t>34</w:t>
        </w:r>
      </w:fldSimple>
      <w:r>
        <w:t xml:space="preserve"> </w:t>
      </w:r>
      <w:r w:rsidRPr="00335B9B">
        <w:t>Student Views Timetable</w:t>
      </w:r>
      <w:r>
        <w:t xml:space="preserve"> Sequence Diagram</w:t>
      </w:r>
    </w:p>
    <w:p w14:paraId="2A86D23B" w14:textId="241D08D9"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SEQ-202: Student Views Grades</w:t>
      </w:r>
    </w:p>
    <w:p w14:paraId="113BE40C" w14:textId="00574317"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GradeController, GradeService, GradeRepository</w:t>
      </w:r>
    </w:p>
    <w:p w14:paraId="0B90B7D0" w14:textId="77777777" w:rsidR="006E414B" w:rsidRDefault="00BC721E" w:rsidP="006E414B">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0391C10E" wp14:editId="4B705918">
            <wp:extent cx="4625340" cy="2575560"/>
            <wp:effectExtent l="0" t="0" r="3810" b="0"/>
            <wp:docPr id="29364663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6">
                      <a:extLst>
                        <a:ext uri="{28A0092B-C50C-407E-A947-70E740481C1C}">
                          <a14:useLocalDpi xmlns:a14="http://schemas.microsoft.com/office/drawing/2010/main" val="0"/>
                        </a:ext>
                      </a:extLst>
                    </a:blip>
                    <a:srcRect r="22179" b="25111"/>
                    <a:stretch>
                      <a:fillRect/>
                    </a:stretch>
                  </pic:blipFill>
                  <pic:spPr bwMode="auto">
                    <a:xfrm>
                      <a:off x="0" y="0"/>
                      <a:ext cx="462534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697818E5" w14:textId="7ADCBF81" w:rsidR="002D3802" w:rsidRDefault="006E414B" w:rsidP="006E414B">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35</w:t>
        </w:r>
      </w:fldSimple>
      <w:r>
        <w:t xml:space="preserve"> </w:t>
      </w:r>
      <w:r w:rsidRPr="00C66849">
        <w:t>Student Views Grades</w:t>
      </w:r>
      <w:r>
        <w:t xml:space="preserve"> Sequence Diagram</w:t>
      </w:r>
    </w:p>
    <w:p w14:paraId="6890AE54"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SEQ-203: Student Views Attendance</w:t>
      </w:r>
    </w:p>
    <w:p w14:paraId="117CC4A1" w14:textId="136D8B18"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AttendanceController, AttendanceService, AttendanceRepository</w:t>
      </w:r>
    </w:p>
    <w:p w14:paraId="1DABE188" w14:textId="77777777" w:rsidR="009B553C" w:rsidRDefault="00BC721E" w:rsidP="009B553C">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48915DFA" wp14:editId="6DBB9ED3">
            <wp:extent cx="4678680" cy="2712720"/>
            <wp:effectExtent l="0" t="0" r="7620" b="0"/>
            <wp:docPr id="188116384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7">
                      <a:extLst>
                        <a:ext uri="{28A0092B-C50C-407E-A947-70E740481C1C}">
                          <a14:useLocalDpi xmlns:a14="http://schemas.microsoft.com/office/drawing/2010/main" val="0"/>
                        </a:ext>
                      </a:extLst>
                    </a:blip>
                    <a:srcRect r="21282" b="22454"/>
                    <a:stretch>
                      <a:fillRect/>
                    </a:stretch>
                  </pic:blipFill>
                  <pic:spPr bwMode="auto">
                    <a:xfrm>
                      <a:off x="0" y="0"/>
                      <a:ext cx="4678680" cy="2712720"/>
                    </a:xfrm>
                    <a:prstGeom prst="rect">
                      <a:avLst/>
                    </a:prstGeom>
                    <a:noFill/>
                    <a:ln>
                      <a:noFill/>
                    </a:ln>
                    <a:extLst>
                      <a:ext uri="{53640926-AAD7-44D8-BBD7-CCE9431645EC}">
                        <a14:shadowObscured xmlns:a14="http://schemas.microsoft.com/office/drawing/2010/main"/>
                      </a:ext>
                    </a:extLst>
                  </pic:spPr>
                </pic:pic>
              </a:graphicData>
            </a:graphic>
          </wp:inline>
        </w:drawing>
      </w:r>
    </w:p>
    <w:p w14:paraId="560D95A0" w14:textId="0123C559" w:rsidR="002D3802" w:rsidRDefault="009B553C" w:rsidP="009B553C">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36</w:t>
        </w:r>
      </w:fldSimple>
      <w:r>
        <w:t xml:space="preserve"> </w:t>
      </w:r>
      <w:r w:rsidRPr="005646DB">
        <w:t>Student Views Attendance</w:t>
      </w:r>
      <w:r>
        <w:t xml:space="preserve"> Sequence Diagram</w:t>
      </w:r>
    </w:p>
    <w:p w14:paraId="2171F039"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SEQ-301: Teacher Marks Attendance</w:t>
      </w:r>
    </w:p>
    <w:p w14:paraId="2B197F91" w14:textId="63D40536"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AttendanceController, AttendanceService, AttendanceRepository</w:t>
      </w:r>
    </w:p>
    <w:p w14:paraId="1881F24D" w14:textId="77777777" w:rsidR="00E95451" w:rsidRDefault="00BC721E" w:rsidP="00E95451">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7C0371FA" wp14:editId="2CF93C86">
            <wp:extent cx="4709160" cy="2247900"/>
            <wp:effectExtent l="0" t="0" r="0" b="0"/>
            <wp:docPr id="160061158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48">
                      <a:extLst>
                        <a:ext uri="{28A0092B-C50C-407E-A947-70E740481C1C}">
                          <a14:useLocalDpi xmlns:a14="http://schemas.microsoft.com/office/drawing/2010/main" val="0"/>
                        </a:ext>
                      </a:extLst>
                    </a:blip>
                    <a:srcRect r="20769" b="23822"/>
                    <a:stretch>
                      <a:fillRect/>
                    </a:stretch>
                  </pic:blipFill>
                  <pic:spPr bwMode="auto">
                    <a:xfrm>
                      <a:off x="0" y="0"/>
                      <a:ext cx="4709160" cy="2247900"/>
                    </a:xfrm>
                    <a:prstGeom prst="rect">
                      <a:avLst/>
                    </a:prstGeom>
                    <a:noFill/>
                    <a:ln>
                      <a:noFill/>
                    </a:ln>
                    <a:extLst>
                      <a:ext uri="{53640926-AAD7-44D8-BBD7-CCE9431645EC}">
                        <a14:shadowObscured xmlns:a14="http://schemas.microsoft.com/office/drawing/2010/main"/>
                      </a:ext>
                    </a:extLst>
                  </pic:spPr>
                </pic:pic>
              </a:graphicData>
            </a:graphic>
          </wp:inline>
        </w:drawing>
      </w:r>
    </w:p>
    <w:p w14:paraId="6599CD17" w14:textId="7C94B737" w:rsidR="002D3802" w:rsidRDefault="00E95451" w:rsidP="00E95451">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37</w:t>
        </w:r>
      </w:fldSimple>
      <w:r>
        <w:t xml:space="preserve"> </w:t>
      </w:r>
      <w:r w:rsidRPr="006E5C9F">
        <w:t>Teacher Marks Attendance</w:t>
      </w:r>
      <w:r>
        <w:t xml:space="preserve"> Sequence Diagram</w:t>
      </w:r>
    </w:p>
    <w:p w14:paraId="3984CD9B"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SEQ-302: Teacher Posts Assignment</w:t>
      </w:r>
    </w:p>
    <w:p w14:paraId="36D07C4A" w14:textId="384C570E"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AssignmentController, AssignmentService, NotificationService</w:t>
      </w:r>
    </w:p>
    <w:p w14:paraId="2D34734E" w14:textId="77777777" w:rsidR="001B493E" w:rsidRDefault="00BC721E" w:rsidP="001B493E">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4C675D27" wp14:editId="4F1389B7">
            <wp:extent cx="4716780" cy="2895600"/>
            <wp:effectExtent l="0" t="0" r="0" b="0"/>
            <wp:docPr id="154197323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49">
                      <a:extLst>
                        <a:ext uri="{28A0092B-C50C-407E-A947-70E740481C1C}">
                          <a14:useLocalDpi xmlns:a14="http://schemas.microsoft.com/office/drawing/2010/main" val="0"/>
                        </a:ext>
                      </a:extLst>
                    </a:blip>
                    <a:srcRect r="20641" b="22304"/>
                    <a:stretch>
                      <a:fillRect/>
                    </a:stretch>
                  </pic:blipFill>
                  <pic:spPr bwMode="auto">
                    <a:xfrm>
                      <a:off x="0" y="0"/>
                      <a:ext cx="4716780" cy="2895600"/>
                    </a:xfrm>
                    <a:prstGeom prst="rect">
                      <a:avLst/>
                    </a:prstGeom>
                    <a:noFill/>
                    <a:ln>
                      <a:noFill/>
                    </a:ln>
                    <a:extLst>
                      <a:ext uri="{53640926-AAD7-44D8-BBD7-CCE9431645EC}">
                        <a14:shadowObscured xmlns:a14="http://schemas.microsoft.com/office/drawing/2010/main"/>
                      </a:ext>
                    </a:extLst>
                  </pic:spPr>
                </pic:pic>
              </a:graphicData>
            </a:graphic>
          </wp:inline>
        </w:drawing>
      </w:r>
    </w:p>
    <w:p w14:paraId="0E1803D1" w14:textId="53EEFBB9" w:rsidR="00BC721E" w:rsidRPr="002D3802" w:rsidRDefault="001B493E" w:rsidP="001B493E">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38</w:t>
        </w:r>
      </w:fldSimple>
      <w:r>
        <w:t xml:space="preserve"> </w:t>
      </w:r>
      <w:r w:rsidRPr="00731A14">
        <w:t>Teacher Posts Assignment</w:t>
      </w:r>
      <w:r>
        <w:t xml:space="preserve"> Sequence Diagram</w:t>
      </w:r>
    </w:p>
    <w:p w14:paraId="722D3DFB"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0C3C359C"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SEQ-303: Teacher Records Grades</w:t>
      </w:r>
    </w:p>
    <w:p w14:paraId="7CE14BDA" w14:textId="2D843068"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GradeController, GradeService, NotificationService</w:t>
      </w:r>
    </w:p>
    <w:p w14:paraId="1C049804" w14:textId="77777777" w:rsidR="00B10213" w:rsidRDefault="00BC721E" w:rsidP="001918AA">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6F85D52A" wp14:editId="4108A8F7">
            <wp:extent cx="4671060" cy="2842260"/>
            <wp:effectExtent l="0" t="0" r="0" b="0"/>
            <wp:docPr id="57325392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0">
                      <a:extLst>
                        <a:ext uri="{28A0092B-C50C-407E-A947-70E740481C1C}">
                          <a14:useLocalDpi xmlns:a14="http://schemas.microsoft.com/office/drawing/2010/main" val="0"/>
                        </a:ext>
                      </a:extLst>
                    </a:blip>
                    <a:srcRect r="21411" b="22828"/>
                    <a:stretch>
                      <a:fillRect/>
                    </a:stretch>
                  </pic:blipFill>
                  <pic:spPr bwMode="auto">
                    <a:xfrm>
                      <a:off x="0" y="0"/>
                      <a:ext cx="467106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43FF75E6" w14:textId="662D966C" w:rsidR="00BC721E" w:rsidRPr="002D3802" w:rsidRDefault="00B10213" w:rsidP="001918AA">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39</w:t>
        </w:r>
      </w:fldSimple>
      <w:r>
        <w:t xml:space="preserve"> </w:t>
      </w:r>
      <w:r w:rsidRPr="001E53F1">
        <w:t>Teacher Records Grades</w:t>
      </w:r>
      <w:r>
        <w:t xml:space="preserve"> Sequence Diagram</w:t>
      </w:r>
    </w:p>
    <w:p w14:paraId="1E87CF49"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617B1291"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SEQ-401: Admin Publishes Timetable</w:t>
      </w:r>
    </w:p>
    <w:p w14:paraId="49842269" w14:textId="0F0C6E72"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Admin, TimetableController, TimetableService, TimetableRepository</w:t>
      </w:r>
    </w:p>
    <w:p w14:paraId="4BB07827"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6542AD12" w14:textId="77777777" w:rsidR="006F7A6F" w:rsidRDefault="00BC721E" w:rsidP="006F7A6F">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10733B76" wp14:editId="3B8B7C68">
            <wp:extent cx="4701540" cy="2529840"/>
            <wp:effectExtent l="0" t="0" r="3810" b="3810"/>
            <wp:docPr id="1169363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1">
                      <a:extLst>
                        <a:ext uri="{28A0092B-C50C-407E-A947-70E740481C1C}">
                          <a14:useLocalDpi xmlns:a14="http://schemas.microsoft.com/office/drawing/2010/main" val="0"/>
                        </a:ext>
                      </a:extLst>
                    </a:blip>
                    <a:srcRect r="20897" b="24431"/>
                    <a:stretch>
                      <a:fillRect/>
                    </a:stretch>
                  </pic:blipFill>
                  <pic:spPr bwMode="auto">
                    <a:xfrm>
                      <a:off x="0" y="0"/>
                      <a:ext cx="4701540" cy="2529840"/>
                    </a:xfrm>
                    <a:prstGeom prst="rect">
                      <a:avLst/>
                    </a:prstGeom>
                    <a:noFill/>
                    <a:ln>
                      <a:noFill/>
                    </a:ln>
                    <a:extLst>
                      <a:ext uri="{53640926-AAD7-44D8-BBD7-CCE9431645EC}">
                        <a14:shadowObscured xmlns:a14="http://schemas.microsoft.com/office/drawing/2010/main"/>
                      </a:ext>
                    </a:extLst>
                  </pic:spPr>
                </pic:pic>
              </a:graphicData>
            </a:graphic>
          </wp:inline>
        </w:drawing>
      </w:r>
    </w:p>
    <w:p w14:paraId="4A92C4D8" w14:textId="731735F9" w:rsidR="002D3802" w:rsidRDefault="006F7A6F" w:rsidP="006F7A6F">
      <w:pPr>
        <w:pStyle w:val="Caption"/>
        <w:jc w:val="center"/>
      </w:pPr>
      <w:r>
        <w:t xml:space="preserve">Figure </w:t>
      </w:r>
      <w:fldSimple w:instr=" SEQ Figure \* ARABIC ">
        <w:r w:rsidR="0063764F">
          <w:rPr>
            <w:noProof/>
          </w:rPr>
          <w:t>40</w:t>
        </w:r>
      </w:fldSimple>
      <w:r>
        <w:t xml:space="preserve"> </w:t>
      </w:r>
      <w:r w:rsidRPr="001A0C9F">
        <w:t>Admin Publishes Timetable</w:t>
      </w:r>
      <w:r>
        <w:t xml:space="preserve"> Sequence Diagram</w:t>
      </w:r>
    </w:p>
    <w:p w14:paraId="5985D511" w14:textId="77777777" w:rsidR="00680C43" w:rsidRDefault="00680C43">
      <w:pPr>
        <w:rPr>
          <w:rFonts w:ascii="Arial" w:eastAsia="Arial" w:hAnsi="Arial" w:cs="Arial"/>
          <w:b/>
          <w:bCs/>
          <w:color w:val="000000"/>
          <w:sz w:val="28"/>
          <w:szCs w:val="28"/>
        </w:rPr>
      </w:pPr>
      <w:r>
        <w:rPr>
          <w:rFonts w:ascii="Arial" w:eastAsia="Arial" w:hAnsi="Arial" w:cs="Arial"/>
          <w:b/>
          <w:bCs/>
          <w:color w:val="000000"/>
          <w:sz w:val="28"/>
          <w:szCs w:val="28"/>
        </w:rPr>
        <w:br w:type="page"/>
      </w:r>
    </w:p>
    <w:p w14:paraId="5D8AFE32" w14:textId="0BC9D890" w:rsidR="00680C43" w:rsidRPr="0020071E" w:rsidRDefault="00680C43" w:rsidP="0020071E">
      <w:pPr>
        <w:pStyle w:val="Heading2"/>
        <w:rPr>
          <w:rFonts w:eastAsia="Arial"/>
          <w:sz w:val="28"/>
          <w:szCs w:val="22"/>
        </w:rPr>
      </w:pPr>
      <w:bookmarkStart w:id="45" w:name="_Toc233107810"/>
      <w:r w:rsidRPr="0020071E">
        <w:rPr>
          <w:rFonts w:eastAsia="Arial"/>
          <w:sz w:val="28"/>
          <w:szCs w:val="22"/>
        </w:rPr>
        <w:t>4.2  State-Transition Diagrams</w:t>
      </w:r>
      <w:bookmarkEnd w:id="45"/>
    </w:p>
    <w:p w14:paraId="38469F6D" w14:textId="77777777" w:rsidR="00680C43" w:rsidRDefault="00680C43" w:rsidP="00680C43">
      <w:pPr>
        <w:spacing w:after="120" w:line="240" w:lineRule="auto"/>
        <w:ind w:firstLine="720"/>
        <w:rPr>
          <w:rFonts w:ascii="Times New Roman" w:eastAsia="Times New Roman" w:hAnsi="Times New Roman" w:cs="Times New Roman"/>
          <w:color w:val="000000"/>
          <w:sz w:val="24"/>
          <w:szCs w:val="24"/>
        </w:rPr>
      </w:pPr>
      <w:r w:rsidRPr="00680C43">
        <w:rPr>
          <w:rFonts w:ascii="Times New Roman" w:eastAsia="Times New Roman" w:hAnsi="Times New Roman" w:cs="Times New Roman"/>
          <w:color w:val="000000"/>
          <w:sz w:val="24"/>
          <w:szCs w:val="24"/>
        </w:rPr>
        <w:t>State-transition diagrams show how key system entities change state in response to events and actions.</w:t>
      </w:r>
    </w:p>
    <w:p w14:paraId="62D00214"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4.2.1 STD-01: User Authentication</w:t>
      </w:r>
    </w:p>
    <w:p w14:paraId="60ECADA1"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Unauthenticated, Authenticating, Authenticated</w:t>
      </w:r>
    </w:p>
    <w:p w14:paraId="6893054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drawing>
          <wp:inline distT="0" distB="0" distL="0" distR="0" wp14:anchorId="700BC0A2" wp14:editId="70BE0B5D">
            <wp:extent cx="1630680" cy="3467100"/>
            <wp:effectExtent l="0" t="0" r="0" b="0"/>
            <wp:docPr id="666181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2">
                      <a:extLst>
                        <a:ext uri="{28A0092B-C50C-407E-A947-70E740481C1C}">
                          <a14:useLocalDpi xmlns:a14="http://schemas.microsoft.com/office/drawing/2010/main" val="0"/>
                        </a:ext>
                      </a:extLst>
                    </a:blip>
                    <a:srcRect t="2970" r="23298" b="21947"/>
                    <a:stretch>
                      <a:fillRect/>
                    </a:stretch>
                  </pic:blipFill>
                  <pic:spPr bwMode="auto">
                    <a:xfrm>
                      <a:off x="0" y="0"/>
                      <a:ext cx="1630680" cy="3467100"/>
                    </a:xfrm>
                    <a:prstGeom prst="rect">
                      <a:avLst/>
                    </a:prstGeom>
                    <a:noFill/>
                    <a:ln>
                      <a:noFill/>
                    </a:ln>
                    <a:extLst>
                      <a:ext uri="{53640926-AAD7-44D8-BBD7-CCE9431645EC}">
                        <a14:shadowObscured xmlns:a14="http://schemas.microsoft.com/office/drawing/2010/main"/>
                      </a:ext>
                    </a:extLst>
                  </pic:spPr>
                </pic:pic>
              </a:graphicData>
            </a:graphic>
          </wp:inline>
        </w:drawing>
      </w:r>
    </w:p>
    <w:p w14:paraId="339CA708" w14:textId="7707CEAC"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41</w:t>
        </w:r>
      </w:fldSimple>
      <w:r>
        <w:t xml:space="preserve"> </w:t>
      </w:r>
      <w:r w:rsidRPr="00E52BA5">
        <w:t>User Authentication</w:t>
      </w:r>
      <w:r w:rsidR="00ED5C34">
        <w:t xml:space="preserve"> </w:t>
      </w:r>
      <w:r w:rsidR="00ED5C34" w:rsidRPr="00ED5C34">
        <w:t>State-Transition Diagrams (STD)</w:t>
      </w:r>
    </w:p>
    <w:p w14:paraId="06467133"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4.2.2 STD-02: User Account</w:t>
      </w:r>
    </w:p>
    <w:p w14:paraId="57716BD2"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Inactive, Active, Suspended, Deleted</w:t>
      </w:r>
    </w:p>
    <w:p w14:paraId="1CC8DC3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drawing>
          <wp:inline distT="0" distB="0" distL="0" distR="0" wp14:anchorId="08A0E743" wp14:editId="38DBA466">
            <wp:extent cx="1409700" cy="3573780"/>
            <wp:effectExtent l="0" t="0" r="0" b="0"/>
            <wp:docPr id="17401323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53">
                      <a:extLst>
                        <a:ext uri="{28A0092B-C50C-407E-A947-70E740481C1C}">
                          <a14:useLocalDpi xmlns:a14="http://schemas.microsoft.com/office/drawing/2010/main" val="0"/>
                        </a:ext>
                      </a:extLst>
                    </a:blip>
                    <a:srcRect t="1800" r="21277" b="21440"/>
                    <a:stretch>
                      <a:fillRect/>
                    </a:stretch>
                  </pic:blipFill>
                  <pic:spPr bwMode="auto">
                    <a:xfrm>
                      <a:off x="0" y="0"/>
                      <a:ext cx="140970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6114A23E" w14:textId="4F6BE579"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42</w:t>
        </w:r>
      </w:fldSimple>
      <w:r>
        <w:t xml:space="preserve"> </w:t>
      </w:r>
      <w:r w:rsidRPr="00154F0B">
        <w:t>User Account</w:t>
      </w:r>
      <w:r w:rsidR="00ED5C34">
        <w:t xml:space="preserve"> </w:t>
      </w:r>
      <w:r w:rsidR="00ED5C34" w:rsidRPr="00ED5C34">
        <w:t>State-Transition Diagrams (STD)</w:t>
      </w:r>
    </w:p>
    <w:p w14:paraId="3A76A64D"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4.2.3 STD-03: Assignment</w:t>
      </w:r>
    </w:p>
    <w:p w14:paraId="74D6BDB9"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Posted, PastDeadline, Deleted</w:t>
      </w:r>
    </w:p>
    <w:p w14:paraId="173FBE8C"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drawing>
          <wp:inline distT="0" distB="0" distL="0" distR="0" wp14:anchorId="6965FB06" wp14:editId="36B9B5B4">
            <wp:extent cx="1882140" cy="3756660"/>
            <wp:effectExtent l="0" t="0" r="0" b="0"/>
            <wp:docPr id="141618874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4">
                      <a:extLst>
                        <a:ext uri="{28A0092B-C50C-407E-A947-70E740481C1C}">
                          <a14:useLocalDpi xmlns:a14="http://schemas.microsoft.com/office/drawing/2010/main" val="0"/>
                        </a:ext>
                      </a:extLst>
                    </a:blip>
                    <a:srcRect r="21587" b="22484"/>
                    <a:stretch>
                      <a:fillRect/>
                    </a:stretch>
                  </pic:blipFill>
                  <pic:spPr bwMode="auto">
                    <a:xfrm>
                      <a:off x="0" y="0"/>
                      <a:ext cx="1882140" cy="3756660"/>
                    </a:xfrm>
                    <a:prstGeom prst="rect">
                      <a:avLst/>
                    </a:prstGeom>
                    <a:noFill/>
                    <a:ln>
                      <a:noFill/>
                    </a:ln>
                    <a:extLst>
                      <a:ext uri="{53640926-AAD7-44D8-BBD7-CCE9431645EC}">
                        <a14:shadowObscured xmlns:a14="http://schemas.microsoft.com/office/drawing/2010/main"/>
                      </a:ext>
                    </a:extLst>
                  </pic:spPr>
                </pic:pic>
              </a:graphicData>
            </a:graphic>
          </wp:inline>
        </w:drawing>
      </w:r>
    </w:p>
    <w:p w14:paraId="6107F869" w14:textId="74C92A1C"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43</w:t>
        </w:r>
      </w:fldSimple>
      <w:r>
        <w:t xml:space="preserve"> </w:t>
      </w:r>
      <w:r w:rsidRPr="006365DC">
        <w:t>Assignment</w:t>
      </w:r>
      <w:r w:rsidR="00ED5C34">
        <w:t xml:space="preserve"> </w:t>
      </w:r>
      <w:r w:rsidR="00ED5C34" w:rsidRPr="00ED5C34">
        <w:t>State-Transition Diagrams (STD)</w:t>
      </w:r>
    </w:p>
    <w:p w14:paraId="6698E1D2" w14:textId="77777777" w:rsidR="003419DC" w:rsidRDefault="003419DC" w:rsidP="003419DC">
      <w:pPr>
        <w:spacing w:after="120" w:line="240" w:lineRule="auto"/>
        <w:rPr>
          <w:rFonts w:ascii="Times New Roman" w:eastAsia="Times New Roman" w:hAnsi="Times New Roman" w:cs="Times New Roman"/>
          <w:color w:val="000000"/>
          <w:sz w:val="24"/>
          <w:szCs w:val="24"/>
        </w:rPr>
      </w:pPr>
    </w:p>
    <w:p w14:paraId="3CA6C863"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4.2.4 STD-04: Grade Record</w:t>
      </w:r>
    </w:p>
    <w:p w14:paraId="656247C4"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NotEntered, Entered, Published</w:t>
      </w:r>
    </w:p>
    <w:p w14:paraId="7AA7EC1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drawing>
          <wp:inline distT="0" distB="0" distL="0" distR="0" wp14:anchorId="741A7F11" wp14:editId="00194B76">
            <wp:extent cx="1554480" cy="3185160"/>
            <wp:effectExtent l="0" t="0" r="0" b="0"/>
            <wp:docPr id="83330846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5">
                      <a:extLst>
                        <a:ext uri="{28A0092B-C50C-407E-A947-70E740481C1C}">
                          <a14:useLocalDpi xmlns:a14="http://schemas.microsoft.com/office/drawing/2010/main" val="0"/>
                        </a:ext>
                      </a:extLst>
                    </a:blip>
                    <a:srcRect t="2698" r="24724" b="22122"/>
                    <a:stretch>
                      <a:fillRect/>
                    </a:stretch>
                  </pic:blipFill>
                  <pic:spPr bwMode="auto">
                    <a:xfrm>
                      <a:off x="0" y="0"/>
                      <a:ext cx="1554480" cy="3185160"/>
                    </a:xfrm>
                    <a:prstGeom prst="rect">
                      <a:avLst/>
                    </a:prstGeom>
                    <a:noFill/>
                    <a:ln>
                      <a:noFill/>
                    </a:ln>
                    <a:extLst>
                      <a:ext uri="{53640926-AAD7-44D8-BBD7-CCE9431645EC}">
                        <a14:shadowObscured xmlns:a14="http://schemas.microsoft.com/office/drawing/2010/main"/>
                      </a:ext>
                    </a:extLst>
                  </pic:spPr>
                </pic:pic>
              </a:graphicData>
            </a:graphic>
          </wp:inline>
        </w:drawing>
      </w:r>
    </w:p>
    <w:p w14:paraId="59BC73D0" w14:textId="016DE80D" w:rsidR="003C517D" w:rsidRDefault="003C517D" w:rsidP="003C517D">
      <w:pPr>
        <w:pStyle w:val="Caption"/>
        <w:jc w:val="center"/>
      </w:pPr>
      <w:r>
        <w:t xml:space="preserve">Figure </w:t>
      </w:r>
      <w:fldSimple w:instr=" SEQ Figure \* ARABIC ">
        <w:r w:rsidR="0063764F">
          <w:rPr>
            <w:noProof/>
          </w:rPr>
          <w:t>44</w:t>
        </w:r>
      </w:fldSimple>
      <w:r>
        <w:t xml:space="preserve"> </w:t>
      </w:r>
      <w:r w:rsidRPr="00C768FA">
        <w:t>Grade Record</w:t>
      </w:r>
      <w:r w:rsidR="00ED5C34">
        <w:t xml:space="preserve"> </w:t>
      </w:r>
      <w:r w:rsidR="00ED5C34" w:rsidRPr="00ED5C34">
        <w:t>State-Transition Diagrams (STD)</w:t>
      </w:r>
    </w:p>
    <w:p w14:paraId="18670C28" w14:textId="4360A35E" w:rsidR="003419DC" w:rsidRPr="003419DC" w:rsidRDefault="003C517D" w:rsidP="003C517D">
      <w:pPr>
        <w:rPr>
          <w:i/>
          <w:iCs/>
          <w:color w:val="44546A" w:themeColor="text2"/>
          <w:sz w:val="18"/>
          <w:szCs w:val="18"/>
        </w:rPr>
      </w:pPr>
      <w:r>
        <w:br w:type="page"/>
      </w:r>
      <w:r w:rsidR="003419DC" w:rsidRPr="003419DC">
        <w:rPr>
          <w:rFonts w:asciiTheme="minorBidi" w:eastAsia="Times New Roman" w:hAnsiTheme="minorBidi"/>
          <w:b/>
          <w:bCs/>
          <w:color w:val="000000"/>
          <w:sz w:val="24"/>
          <w:szCs w:val="24"/>
        </w:rPr>
        <w:t>4.2.5 STD-05: Timetable</w:t>
      </w:r>
    </w:p>
    <w:p w14:paraId="444A0BFC"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Validated, Published, Archived</w:t>
      </w:r>
    </w:p>
    <w:p w14:paraId="1F36C69D" w14:textId="77777777" w:rsidR="003C517D" w:rsidRDefault="009E76F6" w:rsidP="003C517D">
      <w:pPr>
        <w:keepNext/>
        <w:spacing w:after="120" w:line="240" w:lineRule="auto"/>
        <w:jc w:val="center"/>
      </w:pPr>
      <w:r w:rsidRPr="009E76F6">
        <w:rPr>
          <w:rFonts w:ascii="Times New Roman" w:eastAsia="Times New Roman" w:hAnsi="Times New Roman" w:cs="Times New Roman"/>
          <w:noProof/>
          <w:color w:val="000000"/>
          <w:sz w:val="24"/>
          <w:szCs w:val="24"/>
        </w:rPr>
        <w:drawing>
          <wp:inline distT="0" distB="0" distL="0" distR="0" wp14:anchorId="72BADAF7" wp14:editId="7F1184DC">
            <wp:extent cx="1341120" cy="3497580"/>
            <wp:effectExtent l="0" t="0" r="0" b="7620"/>
            <wp:docPr id="90424064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56">
                      <a:extLst>
                        <a:ext uri="{28A0092B-C50C-407E-A947-70E740481C1C}">
                          <a14:useLocalDpi xmlns:a14="http://schemas.microsoft.com/office/drawing/2010/main" val="0"/>
                        </a:ext>
                      </a:extLst>
                    </a:blip>
                    <a:srcRect t="2291" r="23144" b="22586"/>
                    <a:stretch>
                      <a:fillRect/>
                    </a:stretch>
                  </pic:blipFill>
                  <pic:spPr bwMode="auto">
                    <a:xfrm>
                      <a:off x="0" y="0"/>
                      <a:ext cx="1341120" cy="3497580"/>
                    </a:xfrm>
                    <a:prstGeom prst="rect">
                      <a:avLst/>
                    </a:prstGeom>
                    <a:noFill/>
                    <a:ln>
                      <a:noFill/>
                    </a:ln>
                    <a:extLst>
                      <a:ext uri="{53640926-AAD7-44D8-BBD7-CCE9431645EC}">
                        <a14:shadowObscured xmlns:a14="http://schemas.microsoft.com/office/drawing/2010/main"/>
                      </a:ext>
                    </a:extLst>
                  </pic:spPr>
                </pic:pic>
              </a:graphicData>
            </a:graphic>
          </wp:inline>
        </w:drawing>
      </w:r>
    </w:p>
    <w:p w14:paraId="00083AB1" w14:textId="5D5662FE"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45</w:t>
        </w:r>
      </w:fldSimple>
      <w:r>
        <w:t xml:space="preserve"> </w:t>
      </w:r>
      <w:r w:rsidRPr="00E84661">
        <w:t>Timetable</w:t>
      </w:r>
      <w:r w:rsidR="00ED5C34">
        <w:t xml:space="preserve"> </w:t>
      </w:r>
      <w:r w:rsidR="00ED5C34" w:rsidRPr="00ED5C34">
        <w:t>State-Transition Diagrams (STD)</w:t>
      </w:r>
    </w:p>
    <w:p w14:paraId="6EBDC0A6" w14:textId="34609AF8" w:rsidR="00DA411C" w:rsidRPr="003419DC" w:rsidRDefault="00DA411C" w:rsidP="00DA411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STD-0</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w:t>
      </w:r>
      <w:r w:rsidR="00BE6961">
        <w:rPr>
          <w:rFonts w:asciiTheme="minorBidi" w:eastAsia="Times New Roman" w:hAnsiTheme="minorBidi"/>
          <w:b/>
          <w:bCs/>
          <w:color w:val="000000"/>
          <w:sz w:val="24"/>
          <w:szCs w:val="24"/>
        </w:rPr>
        <w:t>Attendance</w:t>
      </w:r>
    </w:p>
    <w:p w14:paraId="00949EDD" w14:textId="43E8DC34" w:rsidR="00DA411C" w:rsidRDefault="00DA411C" w:rsidP="00DA411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Unmarked, Marked</w:t>
      </w:r>
    </w:p>
    <w:p w14:paraId="206E64A0" w14:textId="77777777" w:rsidR="00BE6961" w:rsidRDefault="00B37210" w:rsidP="00BE6961">
      <w:pPr>
        <w:keepNext/>
        <w:spacing w:after="120" w:line="240" w:lineRule="auto"/>
        <w:jc w:val="center"/>
      </w:pPr>
      <w:r w:rsidRPr="00B37210">
        <w:rPr>
          <w:rFonts w:ascii="Times New Roman" w:eastAsia="Times New Roman" w:hAnsi="Times New Roman" w:cs="Times New Roman"/>
          <w:noProof/>
          <w:color w:val="000000"/>
          <w:sz w:val="24"/>
          <w:szCs w:val="24"/>
        </w:rPr>
        <w:drawing>
          <wp:inline distT="0" distB="0" distL="0" distR="0" wp14:anchorId="5E287533" wp14:editId="1FFFBE0B">
            <wp:extent cx="1280160" cy="2514600"/>
            <wp:effectExtent l="0" t="0" r="0" b="0"/>
            <wp:docPr id="7401219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7">
                      <a:extLst>
                        <a:ext uri="{28A0092B-C50C-407E-A947-70E740481C1C}">
                          <a14:useLocalDpi xmlns:a14="http://schemas.microsoft.com/office/drawing/2010/main" val="0"/>
                        </a:ext>
                      </a:extLst>
                    </a:blip>
                    <a:srcRect t="2466" r="21127" b="23543"/>
                    <a:stretch>
                      <a:fillRect/>
                    </a:stretch>
                  </pic:blipFill>
                  <pic:spPr bwMode="auto">
                    <a:xfrm>
                      <a:off x="0" y="0"/>
                      <a:ext cx="12801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63A2B7B2" w14:textId="651402C4" w:rsidR="00DA411C" w:rsidRPr="003419DC" w:rsidRDefault="00BE6961" w:rsidP="00BE6961">
      <w:pPr>
        <w:pStyle w:val="Caption"/>
        <w:jc w:val="center"/>
        <w:rPr>
          <w:rFonts w:ascii="Times New Roman" w:eastAsia="Times New Roman" w:hAnsi="Times New Roman" w:cs="Times New Roman"/>
          <w:color w:val="000000"/>
          <w:sz w:val="24"/>
          <w:szCs w:val="24"/>
        </w:rPr>
      </w:pPr>
      <w:r>
        <w:t xml:space="preserve">Figure </w:t>
      </w:r>
      <w:fldSimple w:instr=" SEQ Figure \* ARABIC ">
        <w:r w:rsidR="0063764F">
          <w:rPr>
            <w:noProof/>
          </w:rPr>
          <w:t>46</w:t>
        </w:r>
      </w:fldSimple>
      <w:r>
        <w:t xml:space="preserve"> </w:t>
      </w:r>
      <w:r w:rsidRPr="00E96230">
        <w:t>Attendance</w:t>
      </w:r>
      <w:r w:rsidR="00ED5C34">
        <w:t xml:space="preserve"> </w:t>
      </w:r>
      <w:r w:rsidR="00ED5C34" w:rsidRPr="00ED5C34">
        <w:t>State-Transition Diagrams (STD)</w:t>
      </w:r>
    </w:p>
    <w:p w14:paraId="29EEC78D" w14:textId="77777777" w:rsidR="00DA411C" w:rsidRPr="00680C43" w:rsidRDefault="00DA411C" w:rsidP="003419DC">
      <w:pPr>
        <w:spacing w:after="120" w:line="240" w:lineRule="auto"/>
        <w:rPr>
          <w:rFonts w:ascii="Times New Roman" w:eastAsia="Times New Roman" w:hAnsi="Times New Roman" w:cs="Times New Roman"/>
          <w:color w:val="000000"/>
          <w:sz w:val="24"/>
          <w:szCs w:val="24"/>
        </w:rPr>
      </w:pPr>
    </w:p>
    <w:p w14:paraId="37F0942F" w14:textId="60769750" w:rsidR="0032263A" w:rsidRPr="002926E7" w:rsidRDefault="0032263A" w:rsidP="002926E7">
      <w:pPr>
        <w:pStyle w:val="Heading2"/>
        <w:rPr>
          <w:rFonts w:eastAsia="Arial"/>
          <w:sz w:val="28"/>
          <w:szCs w:val="22"/>
        </w:rPr>
      </w:pPr>
      <w:bookmarkStart w:id="46" w:name="_Toc233107811"/>
      <w:r w:rsidRPr="002926E7">
        <w:rPr>
          <w:rFonts w:eastAsia="Arial"/>
          <w:sz w:val="28"/>
          <w:szCs w:val="22"/>
        </w:rPr>
        <w:t>4.3 Data Flow Diagrams (DFD)</w:t>
      </w:r>
      <w:bookmarkEnd w:id="46"/>
    </w:p>
    <w:p w14:paraId="0F81171B" w14:textId="77777777" w:rsidR="003D5216" w:rsidRDefault="003D5216" w:rsidP="003D5216">
      <w:pPr>
        <w:pStyle w:val="font-claude-response-body"/>
        <w:ind w:firstLine="720"/>
      </w:pPr>
      <w:r>
        <w:t>Data Flow Diagrams illustrate how data moves through the EduSuite system between external entities, internal processes, and data stores. Two levels are presented: Level 0 provides a high-level context view, and Level 1 breaks the system into five individual process diagrams.</w:t>
      </w:r>
    </w:p>
    <w:p w14:paraId="458D2BDE" w14:textId="77777777" w:rsidR="003D5216" w:rsidRPr="003D5216" w:rsidRDefault="003D5216" w:rsidP="003D5216">
      <w:pPr>
        <w:spacing w:before="100" w:beforeAutospacing="1" w:after="100" w:afterAutospacing="1" w:line="240" w:lineRule="auto"/>
        <w:outlineLvl w:val="1"/>
        <w:rPr>
          <w:rFonts w:asciiTheme="minorBidi" w:eastAsia="Times New Roman" w:hAnsiTheme="minorBidi"/>
          <w:b/>
          <w:bCs/>
          <w:sz w:val="24"/>
          <w:szCs w:val="24"/>
        </w:rPr>
      </w:pPr>
      <w:r w:rsidRPr="003D5216">
        <w:rPr>
          <w:rFonts w:asciiTheme="minorBidi" w:eastAsia="Times New Roman" w:hAnsiTheme="minorBidi"/>
          <w:b/>
          <w:bCs/>
          <w:sz w:val="24"/>
          <w:szCs w:val="24"/>
        </w:rPr>
        <w:t>4.3.1 Level 0 – Context Diagram</w:t>
      </w:r>
    </w:p>
    <w:p w14:paraId="53D8CB46" w14:textId="77777777" w:rsidR="003D5216" w:rsidRPr="003D5216" w:rsidRDefault="003D5216" w:rsidP="003D5216">
      <w:pPr>
        <w:spacing w:before="100" w:beforeAutospacing="1" w:after="100" w:afterAutospacing="1" w:line="240" w:lineRule="auto"/>
        <w:ind w:firstLine="720"/>
        <w:rPr>
          <w:rFonts w:ascii="Times New Roman" w:eastAsia="Times New Roman" w:hAnsi="Times New Roman" w:cs="Times New Roman"/>
          <w:sz w:val="24"/>
          <w:szCs w:val="24"/>
        </w:rPr>
      </w:pPr>
      <w:r w:rsidRPr="003D5216">
        <w:rPr>
          <w:rFonts w:ascii="Times New Roman" w:eastAsia="Times New Roman" w:hAnsi="Times New Roman" w:cs="Times New Roman"/>
          <w:sz w:val="24"/>
          <w:szCs w:val="24"/>
        </w:rPr>
        <w:t>The Level 0 Context Diagram provides a high-level overview of the EduSuite system as a single process interacting with three external entities: Student, Teacher, and Administrator. It shows the major data flows entering and leaving the system without exposing internal details.</w:t>
      </w:r>
    </w:p>
    <w:p w14:paraId="31261B94" w14:textId="77777777" w:rsidR="003D5216" w:rsidRDefault="003D5216" w:rsidP="003D5216">
      <w:pPr>
        <w:keepNext/>
        <w:spacing w:before="240" w:after="120" w:line="240" w:lineRule="auto"/>
        <w:jc w:val="center"/>
        <w:outlineLvl w:val="1"/>
      </w:pPr>
      <w:r>
        <w:rPr>
          <w:rFonts w:ascii="Times New Roman" w:eastAsia="Times New Roman" w:hAnsi="Times New Roman" w:cs="Times New Roman"/>
          <w:b/>
          <w:bCs/>
          <w:noProof/>
          <w:sz w:val="36"/>
          <w:szCs w:val="36"/>
        </w:rPr>
        <w:drawing>
          <wp:inline distT="0" distB="0" distL="0" distR="0" wp14:anchorId="6767E13B" wp14:editId="1E92412A">
            <wp:extent cx="3943350" cy="3629025"/>
            <wp:effectExtent l="0" t="0" r="0" b="9525"/>
            <wp:docPr id="12573004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00497" name="Picture 1257300497"/>
                    <pic:cNvPicPr/>
                  </pic:nvPicPr>
                  <pic:blipFill>
                    <a:blip r:embed="rId58">
                      <a:extLst>
                        <a:ext uri="{28A0092B-C50C-407E-A947-70E740481C1C}">
                          <a14:useLocalDpi xmlns:a14="http://schemas.microsoft.com/office/drawing/2010/main" val="0"/>
                        </a:ext>
                      </a:extLst>
                    </a:blip>
                    <a:stretch>
                      <a:fillRect/>
                    </a:stretch>
                  </pic:blipFill>
                  <pic:spPr>
                    <a:xfrm>
                      <a:off x="0" y="0"/>
                      <a:ext cx="3943350" cy="3629025"/>
                    </a:xfrm>
                    <a:prstGeom prst="rect">
                      <a:avLst/>
                    </a:prstGeom>
                  </pic:spPr>
                </pic:pic>
              </a:graphicData>
            </a:graphic>
          </wp:inline>
        </w:drawing>
      </w:r>
    </w:p>
    <w:p w14:paraId="18756082" w14:textId="63922D8F" w:rsidR="003D5216" w:rsidRDefault="003D5216" w:rsidP="003D5216">
      <w:pPr>
        <w:pStyle w:val="Caption"/>
        <w:jc w:val="center"/>
      </w:pPr>
      <w:r>
        <w:t xml:space="preserve">Figure </w:t>
      </w:r>
      <w:fldSimple w:instr=" SEQ Figure \* ARABIC ">
        <w:r w:rsidR="0063764F">
          <w:rPr>
            <w:noProof/>
          </w:rPr>
          <w:t>47</w:t>
        </w:r>
      </w:fldSimple>
      <w:r>
        <w:t xml:space="preserve"> </w:t>
      </w:r>
      <w:r w:rsidRPr="00B43A4A">
        <w:t xml:space="preserve">Level 0 </w:t>
      </w:r>
      <w:r>
        <w:t>DFD</w:t>
      </w:r>
    </w:p>
    <w:p w14:paraId="4EECFB2F"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4.3.2 Level 1 – DFD 1: Authentication</w:t>
      </w:r>
    </w:p>
    <w:p w14:paraId="746D2824"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details the Authentication process. All three user types submit their credentials to the Authentication process, which queries the UserDB to validate the user and returns a session token upon success.</w:t>
      </w:r>
    </w:p>
    <w:p w14:paraId="745CD1A3" w14:textId="77777777" w:rsidR="00961A85" w:rsidRDefault="00961A85" w:rsidP="00961A85">
      <w:pPr>
        <w:keepNext/>
        <w:spacing w:before="100" w:beforeAutospacing="1" w:after="100" w:afterAutospacing="1" w:line="240" w:lineRule="auto"/>
        <w:jc w:val="center"/>
      </w:pPr>
      <w:r>
        <w:rPr>
          <w:rFonts w:ascii="Times New Roman" w:eastAsia="Times New Roman" w:hAnsi="Times New Roman" w:cs="Times New Roman"/>
          <w:noProof/>
          <w:sz w:val="24"/>
          <w:szCs w:val="24"/>
        </w:rPr>
        <w:drawing>
          <wp:inline distT="0" distB="0" distL="0" distR="0" wp14:anchorId="709FE73C" wp14:editId="1E6B09FE">
            <wp:extent cx="5191125" cy="2505075"/>
            <wp:effectExtent l="0" t="0" r="9525" b="9525"/>
            <wp:docPr id="14141442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4220" name="Picture 1414144220"/>
                    <pic:cNvPicPr/>
                  </pic:nvPicPr>
                  <pic:blipFill>
                    <a:blip r:embed="rId59">
                      <a:extLst>
                        <a:ext uri="{28A0092B-C50C-407E-A947-70E740481C1C}">
                          <a14:useLocalDpi xmlns:a14="http://schemas.microsoft.com/office/drawing/2010/main" val="0"/>
                        </a:ext>
                      </a:extLst>
                    </a:blip>
                    <a:stretch>
                      <a:fillRect/>
                    </a:stretch>
                  </pic:blipFill>
                  <pic:spPr>
                    <a:xfrm>
                      <a:off x="0" y="0"/>
                      <a:ext cx="5191125" cy="2505075"/>
                    </a:xfrm>
                    <a:prstGeom prst="rect">
                      <a:avLst/>
                    </a:prstGeom>
                  </pic:spPr>
                </pic:pic>
              </a:graphicData>
            </a:graphic>
          </wp:inline>
        </w:drawing>
      </w:r>
    </w:p>
    <w:p w14:paraId="045100BE" w14:textId="14082F1B"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fldSimple w:instr=" SEQ Figure \* ARABIC ">
        <w:r w:rsidR="0063764F">
          <w:rPr>
            <w:noProof/>
          </w:rPr>
          <w:t>48</w:t>
        </w:r>
      </w:fldSimple>
      <w:r>
        <w:t xml:space="preserve"> Level 1 DFD Part 1</w:t>
      </w:r>
    </w:p>
    <w:p w14:paraId="597A7B57"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4.3.3 Level 1 – DFD 2: Manage Attendance</w:t>
      </w:r>
    </w:p>
    <w:p w14:paraId="4ADAB0B7"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illustrates the Manage Attendance process. The Teacher submits attendance data including course ID and student statuses. The process stores records in AttendanceDB and returns an attendance summary to the Student.</w:t>
      </w:r>
    </w:p>
    <w:p w14:paraId="39091ED4"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0ED1632D" wp14:editId="6AF8B79F">
            <wp:extent cx="5095875" cy="1314450"/>
            <wp:effectExtent l="0" t="0" r="9525" b="0"/>
            <wp:docPr id="55566828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68287" name="Picture 555668287"/>
                    <pic:cNvPicPr/>
                  </pic:nvPicPr>
                  <pic:blipFill>
                    <a:blip r:embed="rId60">
                      <a:extLst>
                        <a:ext uri="{28A0092B-C50C-407E-A947-70E740481C1C}">
                          <a14:useLocalDpi xmlns:a14="http://schemas.microsoft.com/office/drawing/2010/main" val="0"/>
                        </a:ext>
                      </a:extLst>
                    </a:blip>
                    <a:stretch>
                      <a:fillRect/>
                    </a:stretch>
                  </pic:blipFill>
                  <pic:spPr>
                    <a:xfrm>
                      <a:off x="0" y="0"/>
                      <a:ext cx="5095875" cy="1314450"/>
                    </a:xfrm>
                    <a:prstGeom prst="rect">
                      <a:avLst/>
                    </a:prstGeom>
                  </pic:spPr>
                </pic:pic>
              </a:graphicData>
            </a:graphic>
          </wp:inline>
        </w:drawing>
      </w:r>
    </w:p>
    <w:p w14:paraId="27159E93" w14:textId="0ADD0E12"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fldSimple w:instr=" SEQ Figure \* ARABIC ">
        <w:r w:rsidR="0063764F">
          <w:rPr>
            <w:noProof/>
          </w:rPr>
          <w:t>49</w:t>
        </w:r>
      </w:fldSimple>
      <w:r>
        <w:t xml:space="preserve"> Level 1 DFD Part</w:t>
      </w:r>
      <w:r>
        <w:rPr>
          <w:noProof/>
        </w:rPr>
        <w:t xml:space="preserve"> 2</w:t>
      </w:r>
    </w:p>
    <w:p w14:paraId="583D9F6C"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4.3.4 Level 1 – DFD 3: Manage Assignments</w:t>
      </w:r>
    </w:p>
    <w:p w14:paraId="4F19CB8C"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shows the Manage Assignments process. The Teacher posts assignment details including title, deadline, and course ID. Students send view requests. The process stores and retrieves data from AssignmentDB and returns assignment details to the Student.</w:t>
      </w:r>
    </w:p>
    <w:p w14:paraId="27263AC4"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2858D49D" wp14:editId="749A887A">
            <wp:extent cx="4657725" cy="2381250"/>
            <wp:effectExtent l="0" t="0" r="9525" b="0"/>
            <wp:docPr id="16861689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8999" name="Picture 1686168999"/>
                    <pic:cNvPicPr/>
                  </pic:nvPicPr>
                  <pic:blipFill>
                    <a:blip r:embed="rId61">
                      <a:extLst>
                        <a:ext uri="{28A0092B-C50C-407E-A947-70E740481C1C}">
                          <a14:useLocalDpi xmlns:a14="http://schemas.microsoft.com/office/drawing/2010/main" val="0"/>
                        </a:ext>
                      </a:extLst>
                    </a:blip>
                    <a:stretch>
                      <a:fillRect/>
                    </a:stretch>
                  </pic:blipFill>
                  <pic:spPr>
                    <a:xfrm>
                      <a:off x="0" y="0"/>
                      <a:ext cx="4657725" cy="2381250"/>
                    </a:xfrm>
                    <a:prstGeom prst="rect">
                      <a:avLst/>
                    </a:prstGeom>
                  </pic:spPr>
                </pic:pic>
              </a:graphicData>
            </a:graphic>
          </wp:inline>
        </w:drawing>
      </w:r>
    </w:p>
    <w:p w14:paraId="12E87B42" w14:textId="70D9AA8D"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fldSimple w:instr=" SEQ Figure \* ARABIC ">
        <w:r w:rsidR="0063764F">
          <w:rPr>
            <w:noProof/>
          </w:rPr>
          <w:t>50</w:t>
        </w:r>
      </w:fldSimple>
      <w:r>
        <w:t xml:space="preserve"> </w:t>
      </w:r>
      <w:r w:rsidRPr="00FF20AB">
        <w:t>Level 1 DFD Part</w:t>
      </w:r>
      <w:r>
        <w:t xml:space="preserve"> 3</w:t>
      </w:r>
    </w:p>
    <w:p w14:paraId="24BD204F"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4.3.5 Level 1 – DFD 4: Manage Grades</w:t>
      </w:r>
    </w:p>
    <w:p w14:paraId="068D33B2"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details the Manage Grades process. The Teacher submits grade lists per course. The process saves and retrieves records from GradeDB and returns a grade report to the Student once grades are published.</w:t>
      </w:r>
    </w:p>
    <w:p w14:paraId="096DA902"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36A07B10" wp14:editId="3714095F">
            <wp:extent cx="5133975" cy="2638425"/>
            <wp:effectExtent l="0" t="0" r="9525" b="0"/>
            <wp:docPr id="5162060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0608" name="Picture 51620608"/>
                    <pic:cNvPicPr/>
                  </pic:nvPicPr>
                  <pic:blipFill>
                    <a:blip r:embed="rId62">
                      <a:extLst>
                        <a:ext uri="{28A0092B-C50C-407E-A947-70E740481C1C}">
                          <a14:useLocalDpi xmlns:a14="http://schemas.microsoft.com/office/drawing/2010/main" val="0"/>
                        </a:ext>
                      </a:extLst>
                    </a:blip>
                    <a:stretch>
                      <a:fillRect/>
                    </a:stretch>
                  </pic:blipFill>
                  <pic:spPr>
                    <a:xfrm>
                      <a:off x="0" y="0"/>
                      <a:ext cx="5133975" cy="2638425"/>
                    </a:xfrm>
                    <a:prstGeom prst="rect">
                      <a:avLst/>
                    </a:prstGeom>
                  </pic:spPr>
                </pic:pic>
              </a:graphicData>
            </a:graphic>
          </wp:inline>
        </w:drawing>
      </w:r>
    </w:p>
    <w:p w14:paraId="36D3ABE1" w14:textId="0C532E67"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fldSimple w:instr=" SEQ Figure \* ARABIC ">
        <w:r w:rsidR="0063764F">
          <w:rPr>
            <w:noProof/>
          </w:rPr>
          <w:t>51</w:t>
        </w:r>
      </w:fldSimple>
      <w:r>
        <w:t xml:space="preserve"> </w:t>
      </w:r>
      <w:r w:rsidRPr="00773EBD">
        <w:t>Level 1 DFD Part</w:t>
      </w:r>
      <w:r>
        <w:t xml:space="preserve"> 4</w:t>
      </w:r>
    </w:p>
    <w:p w14:paraId="158ED94E"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4.3.6 Level 1 – DFD 5: Manage Timetable</w:t>
      </w:r>
    </w:p>
    <w:p w14:paraId="24334ADF"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illustrates the Manage Timetable process. The Administrator submits slot and course data. The process stores and retrieves timetable records from TimetableDB and delivers the weekly schedule to both Students and Teachers.</w:t>
      </w:r>
    </w:p>
    <w:p w14:paraId="1A0C8681"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748C3218" wp14:editId="28B3A92E">
            <wp:extent cx="4752975" cy="2419350"/>
            <wp:effectExtent l="0" t="0" r="9525" b="0"/>
            <wp:docPr id="17094313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3132" name="Picture 170943132"/>
                    <pic:cNvPicPr/>
                  </pic:nvPicPr>
                  <pic:blipFill>
                    <a:blip r:embed="rId63">
                      <a:extLst>
                        <a:ext uri="{28A0092B-C50C-407E-A947-70E740481C1C}">
                          <a14:useLocalDpi xmlns:a14="http://schemas.microsoft.com/office/drawing/2010/main" val="0"/>
                        </a:ext>
                      </a:extLst>
                    </a:blip>
                    <a:stretch>
                      <a:fillRect/>
                    </a:stretch>
                  </pic:blipFill>
                  <pic:spPr>
                    <a:xfrm>
                      <a:off x="0" y="0"/>
                      <a:ext cx="4752975" cy="2419350"/>
                    </a:xfrm>
                    <a:prstGeom prst="rect">
                      <a:avLst/>
                    </a:prstGeom>
                  </pic:spPr>
                </pic:pic>
              </a:graphicData>
            </a:graphic>
          </wp:inline>
        </w:drawing>
      </w:r>
    </w:p>
    <w:p w14:paraId="3B220B85" w14:textId="08130E87"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fldSimple w:instr=" SEQ Figure \* ARABIC ">
        <w:r w:rsidR="0063764F">
          <w:rPr>
            <w:noProof/>
          </w:rPr>
          <w:t>52</w:t>
        </w:r>
      </w:fldSimple>
      <w:r>
        <w:t xml:space="preserve"> </w:t>
      </w:r>
      <w:r w:rsidRPr="00DE5CBA">
        <w:t>Level 1 DFD Part</w:t>
      </w:r>
      <w:r>
        <w:t xml:space="preserve"> 5</w:t>
      </w:r>
    </w:p>
    <w:p w14:paraId="204B24FE" w14:textId="77777777" w:rsidR="00E037AA" w:rsidRPr="0032263A" w:rsidRDefault="00E037AA" w:rsidP="00E037AA"/>
    <w:p w14:paraId="7D17F85F" w14:textId="35B80A32" w:rsidR="00A44820" w:rsidRPr="005C4794" w:rsidRDefault="0032263A" w:rsidP="005C4794">
      <w:pPr>
        <w:pStyle w:val="Heading2"/>
        <w:rPr>
          <w:rFonts w:eastAsia="Arial"/>
          <w:sz w:val="28"/>
          <w:szCs w:val="22"/>
        </w:rPr>
      </w:pPr>
      <w:bookmarkStart w:id="47" w:name="_Toc233107812"/>
      <w:r w:rsidRPr="005C4794">
        <w:rPr>
          <w:rFonts w:eastAsia="Arial"/>
          <w:sz w:val="28"/>
          <w:szCs w:val="22"/>
        </w:rPr>
        <w:t>4.4 Entity Relationship Diagram (ERD)</w:t>
      </w:r>
      <w:bookmarkEnd w:id="47"/>
      <w:r w:rsidRPr="005C4794">
        <w:rPr>
          <w:rFonts w:eastAsia="Arial"/>
          <w:sz w:val="28"/>
          <w:szCs w:val="22"/>
        </w:rPr>
        <w:t xml:space="preserve">  </w:t>
      </w:r>
    </w:p>
    <w:p w14:paraId="0349E6BE" w14:textId="762E7656" w:rsidR="00600E49" w:rsidRDefault="00535E9C" w:rsidP="00535E9C">
      <w:pPr>
        <w:pStyle w:val="font-claude-response-body"/>
        <w:ind w:firstLine="720"/>
      </w:pPr>
      <w:r>
        <w:t>The Entity Relationship Diagrams (ERDs) presented in this section define the data structure of the EduSuite system. Each entity is first shown individually with its attributes, followed by a complete high-level ERD showing all relationships and cardinalities between entities.</w:t>
      </w:r>
    </w:p>
    <w:p w14:paraId="6F7EBFDE" w14:textId="77777777" w:rsidR="00600E49" w:rsidRDefault="00600E49">
      <w:pPr>
        <w:rPr>
          <w:rFonts w:ascii="Times New Roman" w:eastAsia="Times New Roman" w:hAnsi="Times New Roman" w:cs="Times New Roman"/>
          <w:sz w:val="24"/>
          <w:szCs w:val="24"/>
        </w:rPr>
      </w:pPr>
      <w:r>
        <w:br w:type="page"/>
      </w:r>
    </w:p>
    <w:p w14:paraId="5E3018A6" w14:textId="77777777" w:rsidR="00535E9C" w:rsidRDefault="00535E9C" w:rsidP="00535E9C">
      <w:pPr>
        <w:pStyle w:val="font-claude-response-body"/>
        <w:ind w:firstLine="720"/>
      </w:pPr>
    </w:p>
    <w:p w14:paraId="7BD533B3"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4.4.1 ERD 1 – User</w:t>
      </w:r>
    </w:p>
    <w:p w14:paraId="3D2D4181" w14:textId="77777777" w:rsidR="00535E9C" w:rsidRP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User entity represents all registered users of the system including Students, Teachers, and Administrators. It stores core authentication and profile information common to all roles.</w:t>
      </w:r>
    </w:p>
    <w:p w14:paraId="25E3C56B" w14:textId="77777777" w:rsidR="00A16E20" w:rsidRDefault="00CC0CAB" w:rsidP="00A16E20">
      <w:pPr>
        <w:keepNext/>
        <w:spacing w:after="0" w:line="240" w:lineRule="auto"/>
        <w:jc w:val="center"/>
      </w:pPr>
      <w:r>
        <w:rPr>
          <w:rFonts w:ascii="Times New Roman" w:eastAsia="Times New Roman" w:hAnsi="Times New Roman" w:cs="Times New Roman"/>
          <w:noProof/>
          <w:sz w:val="24"/>
          <w:szCs w:val="24"/>
        </w:rPr>
        <w:drawing>
          <wp:inline distT="0" distB="0" distL="0" distR="0" wp14:anchorId="42997DD1" wp14:editId="67AFE71E">
            <wp:extent cx="3322320" cy="3383168"/>
            <wp:effectExtent l="0" t="0" r="0" b="8255"/>
            <wp:docPr id="5765993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99357" name="Picture 576599357"/>
                    <pic:cNvPicPr/>
                  </pic:nvPicPr>
                  <pic:blipFill rotWithShape="1">
                    <a:blip r:embed="rId64" cstate="print">
                      <a:extLst>
                        <a:ext uri="{28A0092B-C50C-407E-A947-70E740481C1C}">
                          <a14:useLocalDpi xmlns:a14="http://schemas.microsoft.com/office/drawing/2010/main" val="0"/>
                        </a:ext>
                      </a:extLst>
                    </a:blip>
                    <a:srcRect l="32564" t="6994" r="32436" b="8465"/>
                    <a:stretch>
                      <a:fillRect/>
                    </a:stretch>
                  </pic:blipFill>
                  <pic:spPr bwMode="auto">
                    <a:xfrm>
                      <a:off x="0" y="0"/>
                      <a:ext cx="3332785" cy="3393825"/>
                    </a:xfrm>
                    <a:prstGeom prst="rect">
                      <a:avLst/>
                    </a:prstGeom>
                    <a:ln>
                      <a:noFill/>
                    </a:ln>
                    <a:extLst>
                      <a:ext uri="{53640926-AAD7-44D8-BBD7-CCE9431645EC}">
                        <a14:shadowObscured xmlns:a14="http://schemas.microsoft.com/office/drawing/2010/main"/>
                      </a:ext>
                    </a:extLst>
                  </pic:spPr>
                </pic:pic>
              </a:graphicData>
            </a:graphic>
          </wp:inline>
        </w:drawing>
      </w:r>
    </w:p>
    <w:p w14:paraId="47161DBB" w14:textId="099C2BA4" w:rsidR="00600E49" w:rsidRDefault="00A16E20" w:rsidP="00A16E20">
      <w:pPr>
        <w:pStyle w:val="Caption"/>
        <w:jc w:val="center"/>
      </w:pPr>
      <w:r>
        <w:t xml:space="preserve">Figure </w:t>
      </w:r>
      <w:fldSimple w:instr=" SEQ Figure \* ARABIC ">
        <w:r w:rsidR="0063764F">
          <w:rPr>
            <w:noProof/>
          </w:rPr>
          <w:t>53</w:t>
        </w:r>
      </w:fldSimple>
      <w:r>
        <w:t xml:space="preserve"> User ERD</w:t>
      </w:r>
    </w:p>
    <w:p w14:paraId="27955A43" w14:textId="77777777" w:rsidR="00600E49" w:rsidRDefault="00600E49">
      <w:pPr>
        <w:rPr>
          <w:i/>
          <w:iCs/>
          <w:color w:val="44546A" w:themeColor="text2"/>
          <w:sz w:val="18"/>
          <w:szCs w:val="18"/>
        </w:rPr>
      </w:pPr>
      <w:r>
        <w:br w:type="page"/>
      </w:r>
    </w:p>
    <w:p w14:paraId="7778A97E" w14:textId="77777777" w:rsidR="00535E9C" w:rsidRPr="00535E9C" w:rsidRDefault="00535E9C" w:rsidP="00A16E20">
      <w:pPr>
        <w:pStyle w:val="Caption"/>
        <w:jc w:val="center"/>
        <w:rPr>
          <w:rFonts w:ascii="Times New Roman" w:eastAsia="Times New Roman" w:hAnsi="Times New Roman" w:cs="Times New Roman"/>
          <w:sz w:val="24"/>
          <w:szCs w:val="24"/>
        </w:rPr>
      </w:pPr>
    </w:p>
    <w:p w14:paraId="367F664D"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4.4.2 ERD 2 – Student</w:t>
      </w:r>
    </w:p>
    <w:p w14:paraId="1284BF2D" w14:textId="5D8C32B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Student entity extends the User entity and stores academic-specific information such as roll number, department, semester, and program name.</w:t>
      </w:r>
    </w:p>
    <w:p w14:paraId="6391EAEF"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E99C50C" wp14:editId="0EB34062">
            <wp:extent cx="5943600" cy="3166745"/>
            <wp:effectExtent l="0" t="0" r="0" b="0"/>
            <wp:docPr id="98891143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11439" name="Picture 98891143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2E4DE995" w14:textId="09CEAEC8" w:rsidR="00600E49" w:rsidRDefault="00A16E20" w:rsidP="00A16E20">
      <w:pPr>
        <w:pStyle w:val="Caption"/>
        <w:jc w:val="center"/>
      </w:pPr>
      <w:r>
        <w:t xml:space="preserve">Figure </w:t>
      </w:r>
      <w:fldSimple w:instr=" SEQ Figure \* ARABIC ">
        <w:r w:rsidR="0063764F">
          <w:rPr>
            <w:noProof/>
          </w:rPr>
          <w:t>54</w:t>
        </w:r>
      </w:fldSimple>
      <w:r>
        <w:t xml:space="preserve"> Student ERD</w:t>
      </w:r>
    </w:p>
    <w:p w14:paraId="728547D7" w14:textId="77777777" w:rsidR="00600E49" w:rsidRDefault="00600E49">
      <w:pPr>
        <w:rPr>
          <w:i/>
          <w:iCs/>
          <w:color w:val="44546A" w:themeColor="text2"/>
          <w:sz w:val="18"/>
          <w:szCs w:val="18"/>
        </w:rPr>
      </w:pPr>
      <w:r>
        <w:br w:type="page"/>
      </w:r>
    </w:p>
    <w:p w14:paraId="54E9C048" w14:textId="77777777" w:rsidR="00CC0CAB" w:rsidRPr="00535E9C" w:rsidRDefault="00CC0CAB" w:rsidP="00A16E20">
      <w:pPr>
        <w:pStyle w:val="Caption"/>
        <w:jc w:val="center"/>
        <w:rPr>
          <w:rFonts w:ascii="Times New Roman" w:eastAsia="Times New Roman" w:hAnsi="Times New Roman" w:cs="Times New Roman"/>
          <w:sz w:val="24"/>
          <w:szCs w:val="24"/>
        </w:rPr>
      </w:pPr>
    </w:p>
    <w:p w14:paraId="09A6D367"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4.4.3 ERD 3 – Teacher</w:t>
      </w:r>
    </w:p>
    <w:p w14:paraId="6F18F7F2" w14:textId="7C3A243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Teacher entity extends the User entity and holds employment and academic details including employee ID, department, and specialization.</w:t>
      </w:r>
    </w:p>
    <w:p w14:paraId="3E06BE67"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DE455E4" wp14:editId="31B1D7DE">
            <wp:extent cx="5943600" cy="3166745"/>
            <wp:effectExtent l="0" t="0" r="0" b="0"/>
            <wp:docPr id="160339622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96226" name="Picture 160339622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3F06DB20" w14:textId="58D7B23A" w:rsidR="00600E49" w:rsidRDefault="00A16E20" w:rsidP="00A16E20">
      <w:pPr>
        <w:pStyle w:val="Caption"/>
        <w:jc w:val="center"/>
      </w:pPr>
      <w:r>
        <w:t xml:space="preserve">Figure </w:t>
      </w:r>
      <w:fldSimple w:instr=" SEQ Figure \* ARABIC ">
        <w:r w:rsidR="0063764F">
          <w:rPr>
            <w:noProof/>
          </w:rPr>
          <w:t>55</w:t>
        </w:r>
      </w:fldSimple>
      <w:r>
        <w:t xml:space="preserve"> Teacher ERD</w:t>
      </w:r>
    </w:p>
    <w:p w14:paraId="3FBFD617" w14:textId="77777777" w:rsidR="00600E49" w:rsidRDefault="00600E49">
      <w:pPr>
        <w:rPr>
          <w:i/>
          <w:iCs/>
          <w:color w:val="44546A" w:themeColor="text2"/>
          <w:sz w:val="18"/>
          <w:szCs w:val="18"/>
        </w:rPr>
      </w:pPr>
      <w:r>
        <w:br w:type="page"/>
      </w:r>
    </w:p>
    <w:p w14:paraId="7A58BA45" w14:textId="77777777" w:rsidR="00CC0CAB" w:rsidRPr="00535E9C" w:rsidRDefault="00CC0CAB" w:rsidP="00A16E20">
      <w:pPr>
        <w:pStyle w:val="Caption"/>
        <w:jc w:val="center"/>
        <w:rPr>
          <w:rFonts w:ascii="Times New Roman" w:eastAsia="Times New Roman" w:hAnsi="Times New Roman" w:cs="Times New Roman"/>
          <w:sz w:val="24"/>
          <w:szCs w:val="24"/>
        </w:rPr>
      </w:pPr>
    </w:p>
    <w:p w14:paraId="2BECF920"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4.4.4 ERD 4 – Course</w:t>
      </w:r>
    </w:p>
    <w:p w14:paraId="0B3EAAE0" w14:textId="6CB6519D"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Course entity stores all information related to academic courses offered by the institution, including course code, credit hours, semester, and the assigned teacher.</w:t>
      </w:r>
    </w:p>
    <w:p w14:paraId="1A65CBD0"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4B73FA2" wp14:editId="79F47177">
            <wp:extent cx="5943600" cy="3166745"/>
            <wp:effectExtent l="0" t="0" r="0" b="0"/>
            <wp:docPr id="12845191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19132" name="Picture 128451913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046BC075" w14:textId="1AF712A9" w:rsidR="00600E49" w:rsidRDefault="00A16E20" w:rsidP="00A16E20">
      <w:pPr>
        <w:pStyle w:val="Caption"/>
        <w:jc w:val="center"/>
      </w:pPr>
      <w:r>
        <w:t xml:space="preserve">Figure </w:t>
      </w:r>
      <w:fldSimple w:instr=" SEQ Figure \* ARABIC ">
        <w:r w:rsidR="0063764F">
          <w:rPr>
            <w:noProof/>
          </w:rPr>
          <w:t>56</w:t>
        </w:r>
      </w:fldSimple>
      <w:r>
        <w:t xml:space="preserve"> Course ERD</w:t>
      </w:r>
    </w:p>
    <w:p w14:paraId="04CEB33F" w14:textId="77777777" w:rsidR="00600E49" w:rsidRDefault="00600E49">
      <w:pPr>
        <w:rPr>
          <w:i/>
          <w:iCs/>
          <w:color w:val="44546A" w:themeColor="text2"/>
          <w:sz w:val="18"/>
          <w:szCs w:val="18"/>
        </w:rPr>
      </w:pPr>
      <w:r>
        <w:br w:type="page"/>
      </w:r>
    </w:p>
    <w:p w14:paraId="34270EDD" w14:textId="77777777" w:rsidR="00CC0CAB" w:rsidRPr="00535E9C" w:rsidRDefault="00CC0CAB" w:rsidP="00A16E20">
      <w:pPr>
        <w:pStyle w:val="Caption"/>
        <w:jc w:val="center"/>
        <w:rPr>
          <w:rFonts w:ascii="Times New Roman" w:eastAsia="Times New Roman" w:hAnsi="Times New Roman" w:cs="Times New Roman"/>
          <w:sz w:val="24"/>
          <w:szCs w:val="24"/>
        </w:rPr>
      </w:pPr>
    </w:p>
    <w:p w14:paraId="7E2E1AA1"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4.4.5 ERD 5 – Attendance</w:t>
      </w:r>
    </w:p>
    <w:p w14:paraId="13548A06" w14:textId="499B7A79"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Attendance entity records individual student attendance per class session, storing the date, status (Present, Absent, or Late), and references to the related student and course.</w:t>
      </w:r>
    </w:p>
    <w:p w14:paraId="234529C5"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043D7EF0" wp14:editId="53CCFC35">
            <wp:extent cx="5943600" cy="3166745"/>
            <wp:effectExtent l="0" t="0" r="0" b="0"/>
            <wp:docPr id="87251372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3720" name="Picture 87251372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432BCED7" w14:textId="4D01B630" w:rsidR="00600E49" w:rsidRDefault="00A16E20" w:rsidP="00A16E20">
      <w:pPr>
        <w:pStyle w:val="Caption"/>
        <w:jc w:val="center"/>
      </w:pPr>
      <w:r>
        <w:t xml:space="preserve">Figure </w:t>
      </w:r>
      <w:fldSimple w:instr=" SEQ Figure \* ARABIC ">
        <w:r w:rsidR="0063764F">
          <w:rPr>
            <w:noProof/>
          </w:rPr>
          <w:t>57</w:t>
        </w:r>
      </w:fldSimple>
      <w:r>
        <w:t xml:space="preserve"> Attendance ERD</w:t>
      </w:r>
    </w:p>
    <w:p w14:paraId="4D67FABD" w14:textId="77777777" w:rsidR="00600E49" w:rsidRDefault="00600E49">
      <w:pPr>
        <w:rPr>
          <w:i/>
          <w:iCs/>
          <w:color w:val="44546A" w:themeColor="text2"/>
          <w:sz w:val="18"/>
          <w:szCs w:val="18"/>
        </w:rPr>
      </w:pPr>
      <w:r>
        <w:br w:type="page"/>
      </w:r>
    </w:p>
    <w:p w14:paraId="262F2025" w14:textId="77777777" w:rsidR="00CC0CAB" w:rsidRPr="00535E9C" w:rsidRDefault="00CC0CAB" w:rsidP="00A16E20">
      <w:pPr>
        <w:pStyle w:val="Caption"/>
        <w:jc w:val="center"/>
        <w:rPr>
          <w:rFonts w:ascii="Times New Roman" w:eastAsia="Times New Roman" w:hAnsi="Times New Roman" w:cs="Times New Roman"/>
          <w:sz w:val="24"/>
          <w:szCs w:val="24"/>
        </w:rPr>
      </w:pPr>
    </w:p>
    <w:p w14:paraId="2D3FC446"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4.4.6 ERD 6 – Assignment</w:t>
      </w:r>
    </w:p>
    <w:p w14:paraId="391DF14B" w14:textId="5DC42A6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Assignment entity stores assignments posted by teachers for specific courses, including the title, description, deadline, and references to the posting teacher and course.</w:t>
      </w:r>
    </w:p>
    <w:p w14:paraId="17B9E4DE"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5C8149D0" wp14:editId="2EB0E84F">
            <wp:extent cx="5943600" cy="3166745"/>
            <wp:effectExtent l="0" t="0" r="0" b="0"/>
            <wp:docPr id="26593644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36449" name="Picture 265936449"/>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6EB61CB3" w14:textId="7F35E33D" w:rsidR="00600E49" w:rsidRDefault="00A16E20" w:rsidP="00A16E20">
      <w:pPr>
        <w:pStyle w:val="Caption"/>
        <w:jc w:val="center"/>
      </w:pPr>
      <w:r>
        <w:t xml:space="preserve">Figure </w:t>
      </w:r>
      <w:fldSimple w:instr=" SEQ Figure \* ARABIC ">
        <w:r w:rsidR="0063764F">
          <w:rPr>
            <w:noProof/>
          </w:rPr>
          <w:t>58</w:t>
        </w:r>
      </w:fldSimple>
      <w:r>
        <w:t xml:space="preserve"> Assignment ERD</w:t>
      </w:r>
    </w:p>
    <w:p w14:paraId="50CC4114" w14:textId="77777777" w:rsidR="00600E49" w:rsidRDefault="00600E49">
      <w:pPr>
        <w:rPr>
          <w:i/>
          <w:iCs/>
          <w:color w:val="44546A" w:themeColor="text2"/>
          <w:sz w:val="18"/>
          <w:szCs w:val="18"/>
        </w:rPr>
      </w:pPr>
      <w:r>
        <w:br w:type="page"/>
      </w:r>
    </w:p>
    <w:p w14:paraId="268A3DE6" w14:textId="77777777" w:rsidR="00CC0CAB" w:rsidRPr="00535E9C" w:rsidRDefault="00CC0CAB" w:rsidP="00A16E20">
      <w:pPr>
        <w:pStyle w:val="Caption"/>
        <w:jc w:val="center"/>
        <w:rPr>
          <w:rFonts w:ascii="Times New Roman" w:eastAsia="Times New Roman" w:hAnsi="Times New Roman" w:cs="Times New Roman"/>
          <w:sz w:val="24"/>
          <w:szCs w:val="24"/>
        </w:rPr>
      </w:pPr>
    </w:p>
    <w:p w14:paraId="4CBE9613"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4.4.7 ERD 7 – Grade</w:t>
      </w:r>
    </w:p>
    <w:p w14:paraId="423FCCA8" w14:textId="33FC957C"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Grade entity records academic scores awarded to students per course, including the numeric score, computed letter grade, and a published flag indicating student visibility.</w:t>
      </w:r>
    </w:p>
    <w:p w14:paraId="12E07AE6"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63F7F705" wp14:editId="5FB7F453">
            <wp:extent cx="5943600" cy="3166745"/>
            <wp:effectExtent l="0" t="0" r="0" b="0"/>
            <wp:docPr id="186092914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29140" name="Picture 1860929140"/>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793A088C" w14:textId="5F85A449" w:rsidR="00600E49" w:rsidRDefault="00A16E20" w:rsidP="00A16E20">
      <w:pPr>
        <w:pStyle w:val="Caption"/>
        <w:jc w:val="center"/>
      </w:pPr>
      <w:r>
        <w:t xml:space="preserve">Figure </w:t>
      </w:r>
      <w:fldSimple w:instr=" SEQ Figure \* ARABIC ">
        <w:r w:rsidR="0063764F">
          <w:rPr>
            <w:noProof/>
          </w:rPr>
          <w:t>59</w:t>
        </w:r>
      </w:fldSimple>
      <w:r>
        <w:t xml:space="preserve"> Grade ERD</w:t>
      </w:r>
    </w:p>
    <w:p w14:paraId="1F79817E" w14:textId="77777777" w:rsidR="00600E49" w:rsidRDefault="00600E49">
      <w:pPr>
        <w:rPr>
          <w:i/>
          <w:iCs/>
          <w:color w:val="44546A" w:themeColor="text2"/>
          <w:sz w:val="18"/>
          <w:szCs w:val="18"/>
        </w:rPr>
      </w:pPr>
      <w:r>
        <w:br w:type="page"/>
      </w:r>
    </w:p>
    <w:p w14:paraId="10BE1E12" w14:textId="77777777" w:rsidR="00CC0CAB" w:rsidRPr="00535E9C" w:rsidRDefault="00CC0CAB" w:rsidP="00A16E20">
      <w:pPr>
        <w:pStyle w:val="Caption"/>
        <w:jc w:val="center"/>
        <w:rPr>
          <w:rFonts w:ascii="Times New Roman" w:eastAsia="Times New Roman" w:hAnsi="Times New Roman" w:cs="Times New Roman"/>
          <w:sz w:val="24"/>
          <w:szCs w:val="24"/>
        </w:rPr>
      </w:pPr>
    </w:p>
    <w:p w14:paraId="249B25DF"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4.4.8 ERD 8 – Timetable</w:t>
      </w:r>
    </w:p>
    <w:p w14:paraId="2A880663" w14:textId="2849D852"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Timetable entity stores scheduled class slots including the day of week, time slot, room number, semester, and references to the associated course and teacher.</w:t>
      </w:r>
    </w:p>
    <w:p w14:paraId="4FA400BF" w14:textId="77777777" w:rsidR="00CC0CAB" w:rsidRDefault="00CC0CAB" w:rsidP="00CC0CAB">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36C69DA4" wp14:editId="2F2505DB">
            <wp:extent cx="4136189" cy="3337560"/>
            <wp:effectExtent l="0" t="0" r="0" b="0"/>
            <wp:docPr id="48168282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2826" name="Picture 481682826"/>
                    <pic:cNvPicPr/>
                  </pic:nvPicPr>
                  <pic:blipFill rotWithShape="1">
                    <a:blip r:embed="rId71" cstate="print">
                      <a:extLst>
                        <a:ext uri="{28A0092B-C50C-407E-A947-70E740481C1C}">
                          <a14:useLocalDpi xmlns:a14="http://schemas.microsoft.com/office/drawing/2010/main" val="0"/>
                        </a:ext>
                      </a:extLst>
                    </a:blip>
                    <a:srcRect l="28333" t="6994" r="27180" b="7856"/>
                    <a:stretch>
                      <a:fillRect/>
                    </a:stretch>
                  </pic:blipFill>
                  <pic:spPr bwMode="auto">
                    <a:xfrm>
                      <a:off x="0" y="0"/>
                      <a:ext cx="4150791" cy="3349342"/>
                    </a:xfrm>
                    <a:prstGeom prst="rect">
                      <a:avLst/>
                    </a:prstGeom>
                    <a:ln>
                      <a:noFill/>
                    </a:ln>
                    <a:extLst>
                      <a:ext uri="{53640926-AAD7-44D8-BBD7-CCE9431645EC}">
                        <a14:shadowObscured xmlns:a14="http://schemas.microsoft.com/office/drawing/2010/main"/>
                      </a:ext>
                    </a:extLst>
                  </pic:spPr>
                </pic:pic>
              </a:graphicData>
            </a:graphic>
          </wp:inline>
        </w:drawing>
      </w:r>
    </w:p>
    <w:p w14:paraId="70992A1F" w14:textId="7A9C3D2F" w:rsidR="00600E49" w:rsidRDefault="00CC0CAB" w:rsidP="00CC0CAB">
      <w:pPr>
        <w:pStyle w:val="Caption"/>
        <w:jc w:val="center"/>
      </w:pPr>
      <w:r>
        <w:t xml:space="preserve">Figure </w:t>
      </w:r>
      <w:fldSimple w:instr=" SEQ Figure \* ARABIC ">
        <w:r w:rsidR="0063764F">
          <w:rPr>
            <w:noProof/>
          </w:rPr>
          <w:t>60</w:t>
        </w:r>
      </w:fldSimple>
      <w:r>
        <w:t xml:space="preserve"> Timetable ERD</w:t>
      </w:r>
    </w:p>
    <w:p w14:paraId="116F527C" w14:textId="77777777" w:rsidR="00600E49" w:rsidRDefault="00600E49">
      <w:pPr>
        <w:rPr>
          <w:i/>
          <w:iCs/>
          <w:color w:val="44546A" w:themeColor="text2"/>
          <w:sz w:val="18"/>
          <w:szCs w:val="18"/>
        </w:rPr>
      </w:pPr>
      <w:r>
        <w:br w:type="page"/>
      </w:r>
    </w:p>
    <w:p w14:paraId="538102AF" w14:textId="77777777" w:rsidR="00CC0CAB" w:rsidRPr="00535E9C" w:rsidRDefault="00CC0CAB" w:rsidP="00CC0CAB">
      <w:pPr>
        <w:pStyle w:val="Caption"/>
        <w:jc w:val="center"/>
        <w:rPr>
          <w:rFonts w:ascii="Times New Roman" w:eastAsia="Times New Roman" w:hAnsi="Times New Roman" w:cs="Times New Roman"/>
          <w:sz w:val="24"/>
          <w:szCs w:val="24"/>
        </w:rPr>
      </w:pPr>
    </w:p>
    <w:p w14:paraId="3F69DF9A"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4.4.9 Complete ERD – All Relationships</w:t>
      </w:r>
    </w:p>
    <w:p w14:paraId="3638A107" w14:textId="42B5A6E9" w:rsidR="00E05EC0" w:rsidRPr="00E05EC0" w:rsidRDefault="00535E9C" w:rsidP="00E05EC0">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following diagram presents the complete high-level ERD for EduSuite, showing all eight entities and their relationships with defined minimum and maximum cardinalities.</w:t>
      </w:r>
    </w:p>
    <w:p w14:paraId="7CD0D89A" w14:textId="44186400" w:rsidR="00E05EC0" w:rsidRPr="00E05EC0" w:rsidRDefault="00E05EC0" w:rsidP="00E05EC0">
      <w:pPr>
        <w:spacing w:before="100" w:beforeAutospacing="1" w:after="100" w:afterAutospacing="1" w:line="240" w:lineRule="auto"/>
        <w:rPr>
          <w:rFonts w:ascii="Times New Roman" w:eastAsia="Times New Roman" w:hAnsi="Times New Roman" w:cs="Times New Roman"/>
          <w:b/>
          <w:bCs/>
          <w:sz w:val="24"/>
          <w:szCs w:val="24"/>
        </w:rPr>
      </w:pPr>
      <w:r w:rsidRPr="00E05EC0">
        <w:rPr>
          <w:rFonts w:ascii="Times New Roman" w:eastAsia="Times New Roman" w:hAnsi="Times New Roman" w:cs="Times New Roman"/>
          <w:b/>
          <w:bCs/>
          <w:sz w:val="24"/>
          <w:szCs w:val="24"/>
        </w:rPr>
        <w:t>Table – Cardinality Summary</w:t>
      </w:r>
    </w:p>
    <w:tbl>
      <w:tblPr>
        <w:tblW w:w="102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8"/>
        <w:gridCol w:w="1563"/>
        <w:gridCol w:w="995"/>
        <w:gridCol w:w="1563"/>
        <w:gridCol w:w="995"/>
        <w:gridCol w:w="1308"/>
      </w:tblGrid>
      <w:tr w:rsidR="00E05EC0" w:rsidRPr="00E05EC0" w14:paraId="7B4A5FBB"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12862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Relationship</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B169E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A</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386D6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A</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C9E1E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B</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EB704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B</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3FDB3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Type</w:t>
            </w:r>
          </w:p>
        </w:tc>
      </w:tr>
      <w:tr w:rsidR="00E05EC0" w:rsidRPr="00E05EC0" w14:paraId="4064B86B"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4795B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teaches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47BFB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936DEE"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ED2D1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E8695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1EAE4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27B70D57"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03C68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enrolledIn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E4D55A"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D9DE7F"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39914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86C37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052CC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Many-to-Many</w:t>
            </w:r>
          </w:p>
        </w:tc>
      </w:tr>
      <w:tr w:rsidR="00E05EC0" w:rsidRPr="00E05EC0" w14:paraId="29D39BD3" w14:textId="77777777" w:rsidTr="00E05EC0">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87785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hasAttendance — Attendance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20116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492D1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53581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6765EA"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BD89A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0371B55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0DAD9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Attendance — belongsTo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C86B3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C516A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022AE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34C8E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0BBF0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4EFF9C7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46F49E"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posts — Assignment</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2330B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106B6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F4BAC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AE9A9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6D906F"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365517A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22DBC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Assignment — linkedTo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56F50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02F82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F74F4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A3A5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8C7E0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18CD3BB7"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9B39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receives — Grade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EC8C9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DA4EC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C0A0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EA303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48C79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26510D91"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788F4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Grade — gradedIn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1C9E2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EC53C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57AF4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EBD510"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59AF5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4D5CD989" w14:textId="77777777" w:rsidTr="00E05EC0">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823E9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Timetable — scheduledIn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A88C5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1D8D4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C186D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5E490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24A5D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One-to-One</w:t>
            </w:r>
          </w:p>
        </w:tc>
      </w:tr>
      <w:tr w:rsidR="00E05EC0" w:rsidRPr="00E05EC0" w14:paraId="05D139A0"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1242A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Timetable — assignedTo — Teacher</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949B8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1F31D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C77D2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19845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F777A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bl>
    <w:p w14:paraId="522DD6C2" w14:textId="4A4CD8E7" w:rsid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3F8E4FBE" w14:textId="77777777" w:rsidR="00CC0CAB" w:rsidRDefault="00CC0CAB" w:rsidP="00CC0CAB">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2FEBB06D" wp14:editId="70EAD982">
            <wp:extent cx="5947024" cy="4602480"/>
            <wp:effectExtent l="0" t="0" r="0" b="7620"/>
            <wp:docPr id="211255685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6858" name="Picture 2112556858"/>
                    <pic:cNvPicPr/>
                  </pic:nvPicPr>
                  <pic:blipFill rotWithShape="1">
                    <a:blip r:embed="rId72" cstate="print">
                      <a:extLst>
                        <a:ext uri="{28A0092B-C50C-407E-A947-70E740481C1C}">
                          <a14:useLocalDpi xmlns:a14="http://schemas.microsoft.com/office/drawing/2010/main" val="0"/>
                        </a:ext>
                      </a:extLst>
                    </a:blip>
                    <a:srcRect l="20256" t="5054" r="20769" b="9284"/>
                    <a:stretch>
                      <a:fillRect/>
                    </a:stretch>
                  </pic:blipFill>
                  <pic:spPr bwMode="auto">
                    <a:xfrm>
                      <a:off x="0" y="0"/>
                      <a:ext cx="5963298" cy="4615074"/>
                    </a:xfrm>
                    <a:prstGeom prst="rect">
                      <a:avLst/>
                    </a:prstGeom>
                    <a:ln>
                      <a:noFill/>
                    </a:ln>
                    <a:extLst>
                      <a:ext uri="{53640926-AAD7-44D8-BBD7-CCE9431645EC}">
                        <a14:shadowObscured xmlns:a14="http://schemas.microsoft.com/office/drawing/2010/main"/>
                      </a:ext>
                    </a:extLst>
                  </pic:spPr>
                </pic:pic>
              </a:graphicData>
            </a:graphic>
          </wp:inline>
        </w:drawing>
      </w:r>
    </w:p>
    <w:p w14:paraId="42A49CE6" w14:textId="3E35D20A" w:rsidR="00CC0CAB" w:rsidRPr="00535E9C" w:rsidRDefault="00CC0CAB" w:rsidP="00CC0CAB">
      <w:pPr>
        <w:pStyle w:val="Caption"/>
        <w:jc w:val="center"/>
        <w:rPr>
          <w:rFonts w:ascii="Times New Roman" w:eastAsia="Times New Roman" w:hAnsi="Times New Roman" w:cs="Times New Roman"/>
          <w:sz w:val="24"/>
          <w:szCs w:val="24"/>
        </w:rPr>
      </w:pPr>
      <w:r>
        <w:t xml:space="preserve">Figure </w:t>
      </w:r>
      <w:fldSimple w:instr=" SEQ Figure \* ARABIC ">
        <w:r w:rsidR="0063764F">
          <w:rPr>
            <w:noProof/>
          </w:rPr>
          <w:t>61</w:t>
        </w:r>
      </w:fldSimple>
      <w:r>
        <w:t xml:space="preserve"> ERD All Relations</w:t>
      </w:r>
    </w:p>
    <w:p w14:paraId="5F386521" w14:textId="77777777" w:rsidR="0082522D" w:rsidRPr="00A44820" w:rsidRDefault="0082522D" w:rsidP="00A44820"/>
    <w:p w14:paraId="429972E9" w14:textId="4709429D" w:rsidR="002D7F78" w:rsidRPr="002D7F78" w:rsidRDefault="002D7F78" w:rsidP="0079724A">
      <w:pPr>
        <w:pStyle w:val="Heading1"/>
        <w:rPr>
          <w:rFonts w:eastAsia="Arial"/>
        </w:rPr>
      </w:pPr>
      <w:bookmarkStart w:id="48" w:name="_Toc233107813"/>
      <w:r w:rsidRPr="002D7F78">
        <w:rPr>
          <w:rFonts w:eastAsia="Arial"/>
        </w:rPr>
        <w:t>5.  Supporting Information</w:t>
      </w:r>
      <w:bookmarkEnd w:id="48"/>
    </w:p>
    <w:p w14:paraId="13DA39A7" w14:textId="77777777" w:rsidR="002D7F78" w:rsidRPr="002D7F78" w:rsidRDefault="002D7F78" w:rsidP="002D7F78">
      <w:pPr>
        <w:spacing w:before="220" w:after="110" w:line="240" w:lineRule="auto"/>
        <w:outlineLvl w:val="1"/>
        <w:rPr>
          <w:rFonts w:ascii="Arial" w:eastAsia="Arial" w:hAnsi="Arial" w:cs="Arial"/>
          <w:b/>
          <w:bCs/>
          <w:color w:val="000000"/>
          <w:sz w:val="28"/>
          <w:szCs w:val="28"/>
        </w:rPr>
      </w:pPr>
      <w:r w:rsidRPr="002D7F78">
        <w:rPr>
          <w:rFonts w:ascii="Arial" w:eastAsia="Arial" w:hAnsi="Arial" w:cs="Arial"/>
          <w:b/>
          <w:bCs/>
          <w:color w:val="000000"/>
          <w:sz w:val="28"/>
          <w:szCs w:val="28"/>
        </w:rPr>
        <w:t>Appendix A – Background Research</w:t>
      </w:r>
    </w:p>
    <w:p w14:paraId="35E26973"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1: Existing School Management Systems</w:t>
      </w:r>
    </w:p>
    <w:p w14:paraId="49F439F1"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A review of existing systems such as School Management System (SMS) platforms, Google Classroom, and university ERPs reveals that most modern institutions have shifted towards centralized web-based platforms. Key features commonly found include attendance tracking, grade management, and communication tools. EduSuite is designed to incorporate these proven features into a unified, lightweight, and institution-specific platform.</w:t>
      </w:r>
    </w:p>
    <w:p w14:paraId="395FB23C"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27457FEA"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2: Data Privacy in Educational Systems</w:t>
      </w:r>
    </w:p>
    <w:p w14:paraId="3048FEDD"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Educational institutions handle sensitive student data including academic records, personal information, and attendance histories. Best practices from GDPR and FERPA guidelines emphasize the importance of role-based access control, encryption of personal data, and strict data retention policies. EduSuite's design incorporates these principles throughout its security and data management requirements.</w:t>
      </w:r>
    </w:p>
    <w:p w14:paraId="7B66295E"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194DE71F"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3: User Experience in Academic Portals</w:t>
      </w:r>
    </w:p>
    <w:p w14:paraId="5CA8605C"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Research into user experience for academic management systems highlights that simplicity, fast load times, and mobile responsiveness are the most critical factors for student adoption. Teachers prioritize efficient data entry tools, while administrators require powerful reporting and management controls. EduSuite's interface design is informed by these findings to ensure usability across all user groups.</w:t>
      </w:r>
    </w:p>
    <w:p w14:paraId="428589EE"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18094781" w14:textId="77777777" w:rsidR="002D7F78" w:rsidRPr="002D7F78" w:rsidRDefault="002D7F78" w:rsidP="002D7F78">
      <w:pPr>
        <w:spacing w:before="220" w:after="110" w:line="240" w:lineRule="auto"/>
        <w:outlineLvl w:val="1"/>
        <w:rPr>
          <w:rFonts w:ascii="Arial" w:eastAsia="Arial" w:hAnsi="Arial" w:cs="Arial"/>
          <w:b/>
          <w:bCs/>
          <w:color w:val="000000"/>
          <w:sz w:val="28"/>
          <w:szCs w:val="28"/>
        </w:rPr>
      </w:pPr>
      <w:r w:rsidRPr="002D7F78">
        <w:rPr>
          <w:rFonts w:ascii="Arial" w:eastAsia="Arial" w:hAnsi="Arial" w:cs="Arial"/>
          <w:b/>
          <w:bCs/>
          <w:color w:val="000000"/>
          <w:sz w:val="28"/>
          <w:szCs w:val="28"/>
        </w:rPr>
        <w:t>Appendix B – Data Dictionary</w:t>
      </w:r>
    </w:p>
    <w:p w14:paraId="3708E3C0"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D7F78" w:rsidRPr="002D7F78" w14:paraId="6572F0B4"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1605F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Arial" w:eastAsia="Arial" w:hAnsi="Arial" w:cs="Arial"/>
                <w:b/>
                <w:bCs/>
                <w:color w:val="000000"/>
              </w:rPr>
              <w:t>Field Name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EF4D3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Arial" w:eastAsia="Arial" w:hAnsi="Arial" w:cs="Arial"/>
                <w:b/>
                <w:bCs/>
                <w:color w:val="000000"/>
              </w:rPr>
              <w:t>Description</w:t>
            </w:r>
          </w:p>
        </w:tc>
      </w:tr>
      <w:tr w:rsidR="002D7F78" w:rsidRPr="002D7F78" w14:paraId="2259BD92"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89178A"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userID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58BD0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all user records. Auto-incremented integer. Unique across the system.</w:t>
            </w:r>
          </w:p>
        </w:tc>
      </w:tr>
      <w:tr w:rsidR="002D7F78" w:rsidRPr="002D7F78" w14:paraId="6CEE1A45"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CA4AB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email</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A0ABD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User's registered email address. Must be unique. Used for login and notifications.</w:t>
            </w:r>
          </w:p>
        </w:tc>
      </w:tr>
      <w:tr w:rsidR="002D7F78" w:rsidRPr="002D7F78" w14:paraId="12C9D7B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72B2D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passwordHash</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44B469"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Encrypted password stored using bcrypt. Never stored in plain text.</w:t>
            </w:r>
          </w:p>
        </w:tc>
      </w:tr>
      <w:tr w:rsidR="002D7F78" w:rsidRPr="002D7F78" w14:paraId="76E4D0D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66655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role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49D7B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Enumerated value: 'Student', 'Teacher', or 'Administrator'. Determines dashboard and access.</w:t>
            </w:r>
          </w:p>
        </w:tc>
      </w:tr>
      <w:tr w:rsidR="002D7F78" w:rsidRPr="002D7F78" w14:paraId="148FEB03"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2D51C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courseID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A8033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course records. Auto-incremented integer.</w:t>
            </w:r>
          </w:p>
        </w:tc>
      </w:tr>
      <w:tr w:rsidR="002D7F78" w:rsidRPr="002D7F78" w14:paraId="27E0AE33"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379500"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courseName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5C02B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Full descriptive name of the course. Must be unique within a department and semester.</w:t>
            </w:r>
          </w:p>
        </w:tc>
      </w:tr>
      <w:tr w:rsidR="002D7F78" w:rsidRPr="002D7F78" w14:paraId="62B0EF0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87A93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attendanceID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72FF16"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attendance records. Auto-incremented integer.</w:t>
            </w:r>
          </w:p>
        </w:tc>
      </w:tr>
      <w:tr w:rsidR="002D7F78" w:rsidRPr="002D7F78" w14:paraId="6464C10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CF632C"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status</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1C513A"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Attendance status field. Accepted values: 'Present', 'Absent', 'Late'.</w:t>
            </w:r>
          </w:p>
        </w:tc>
      </w:tr>
      <w:tr w:rsidR="002D7F78" w:rsidRPr="002D7F78" w14:paraId="00A9C6B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4F55F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sessionDate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A26FD9"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Date of the class session for which attendance is recorded. Format: YYYY-MM-DD.</w:t>
            </w:r>
          </w:p>
        </w:tc>
      </w:tr>
      <w:tr w:rsidR="002D7F78" w:rsidRPr="002D7F78" w14:paraId="0BD42871"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39A0D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assignmentID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DB443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assignment records. Auto-incremented integer.</w:t>
            </w:r>
          </w:p>
        </w:tc>
      </w:tr>
      <w:tr w:rsidR="002D7F78" w:rsidRPr="002D7F78" w14:paraId="4F26249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2032F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deadline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4FB02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Due date and time for assignment submission. Format: YYYY-MM-DD HH:MM:SS.</w:t>
            </w:r>
          </w:p>
        </w:tc>
      </w:tr>
      <w:tr w:rsidR="002D7F78" w:rsidRPr="002D7F78" w14:paraId="5CB7070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5736F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gradeID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E531D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grade records. Auto-incremented integer.</w:t>
            </w:r>
          </w:p>
        </w:tc>
      </w:tr>
      <w:tr w:rsidR="002D7F78" w:rsidRPr="002D7F78" w14:paraId="2DBA31B4"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96BC90"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score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CCD2A7"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Numeric grade score. Must be between 0 and 100 inclusive.</w:t>
            </w:r>
          </w:p>
        </w:tc>
      </w:tr>
      <w:tr w:rsidR="002D7F78" w:rsidRPr="002D7F78" w14:paraId="09C9B39C"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11827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letterGrade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C79C7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Computed grade letter based on score. Values: A, B, C, D, F (institution-defined scale).</w:t>
            </w:r>
          </w:p>
        </w:tc>
      </w:tr>
      <w:tr w:rsidR="002D7F78" w:rsidRPr="002D7F78" w14:paraId="3ADCDDC5"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FC144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isPublished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A1DE5F"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Boolean (0/1). Indicates whether the grade is visible to the student.</w:t>
            </w:r>
          </w:p>
        </w:tc>
      </w:tr>
      <w:tr w:rsidR="002D7F78" w:rsidRPr="002D7F78" w14:paraId="130B5DA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34A0C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timetableID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083CA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timetable slot records. Auto-incremented integer.</w:t>
            </w:r>
          </w:p>
        </w:tc>
      </w:tr>
      <w:tr w:rsidR="002D7F78" w:rsidRPr="002D7F78" w14:paraId="7BFFFEB7"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15D106"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timeSlot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00B3D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Class start and end time for a timetable entry. Format: HH:MM – HH:MM.</w:t>
            </w:r>
          </w:p>
        </w:tc>
      </w:tr>
      <w:tr w:rsidR="002D7F78" w:rsidRPr="002D7F78" w14:paraId="29146B1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DBBAE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semester</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9EE718"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Academic semester identifier. Example: 'Fall 2025', 'Spring 2026'.</w:t>
            </w:r>
          </w:p>
        </w:tc>
      </w:tr>
      <w:tr w:rsidR="002D7F78" w:rsidRPr="002D7F78" w14:paraId="327C7C18"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5E5137"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isActive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5E735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Boolean (0/1). Indicates whether a user, course, or record is currently active.</w:t>
            </w:r>
          </w:p>
        </w:tc>
      </w:tr>
      <w:tr w:rsidR="002D7F78" w:rsidRPr="002D7F78" w14:paraId="4FCB373E"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B17F3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createdAt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6AE47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Timestamp of record creation. Auto-set by the system. Format: YYYY-MM-DD HH:MM:SS.</w:t>
            </w:r>
          </w:p>
        </w:tc>
      </w:tr>
    </w:tbl>
    <w:p w14:paraId="42131E2A"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72790686" w14:textId="77777777" w:rsidR="002D7F78" w:rsidRPr="002D7F78" w:rsidRDefault="002D7F78" w:rsidP="002D7F78">
      <w:pPr>
        <w:spacing w:after="12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Note: All date and timestamp fields follow the ISO 8601 standard. All primary keys are auto-incremented integers managed by the MySQL database engine. Foreign key relationships enforce referential integrity across all linked tables.</w:t>
      </w:r>
    </w:p>
    <w:p w14:paraId="2BC9470F" w14:textId="77777777" w:rsidR="002D7F78" w:rsidRPr="006A0AF7" w:rsidRDefault="002D7F78" w:rsidP="00E31B8E">
      <w:pPr>
        <w:spacing w:after="120" w:line="240" w:lineRule="auto"/>
        <w:rPr>
          <w:rFonts w:ascii="Times New Roman" w:eastAsia="Times New Roman" w:hAnsi="Times New Roman" w:cs="Times New Roman"/>
          <w:color w:val="000000"/>
          <w:sz w:val="24"/>
          <w:szCs w:val="24"/>
        </w:rPr>
      </w:pPr>
    </w:p>
    <w:p w14:paraId="7226491E" w14:textId="77777777" w:rsidR="006A0AF7" w:rsidRPr="007C3516" w:rsidRDefault="006A0AF7" w:rsidP="007C3516"/>
    <w:sectPr w:rsidR="006A0AF7" w:rsidRPr="007C3516" w:rsidSect="004E5705">
      <w:footerReference w:type="default" r:id="rId7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54801" w14:textId="77777777" w:rsidR="006A18A3" w:rsidRDefault="006A18A3" w:rsidP="00455466">
      <w:pPr>
        <w:spacing w:after="0" w:line="240" w:lineRule="auto"/>
      </w:pPr>
      <w:r>
        <w:separator/>
      </w:r>
    </w:p>
    <w:p w14:paraId="59882355" w14:textId="77777777" w:rsidR="006A18A3" w:rsidRDefault="006A18A3"/>
  </w:endnote>
  <w:endnote w:type="continuationSeparator" w:id="0">
    <w:p w14:paraId="2A559ECF" w14:textId="77777777" w:rsidR="006A18A3" w:rsidRDefault="006A18A3" w:rsidP="00455466">
      <w:pPr>
        <w:spacing w:after="0" w:line="240" w:lineRule="auto"/>
      </w:pPr>
      <w:r>
        <w:continuationSeparator/>
      </w:r>
    </w:p>
    <w:p w14:paraId="31BA4770" w14:textId="77777777" w:rsidR="006A18A3" w:rsidRDefault="006A18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0407C92"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A23977">
          <w:rPr>
            <w:rStyle w:val="PageNumber"/>
            <w:rFonts w:ascii="Times New Roman" w:hAnsi="Times New Roman" w:cs="Times New Roman"/>
            <w:sz w:val="18"/>
          </w:rPr>
          <w:fldChar w:fldCharType="begin"/>
        </w:r>
        <w:r w:rsidR="00A23977">
          <w:rPr>
            <w:rStyle w:val="PageNumber"/>
            <w:rFonts w:ascii="Times New Roman" w:hAnsi="Times New Roman" w:cs="Times New Roman"/>
            <w:sz w:val="18"/>
          </w:rPr>
          <w:instrText xml:space="preserve"> NUMPAGES   \* MERGEFORMAT </w:instrText>
        </w:r>
        <w:r w:rsidR="00A23977">
          <w:rPr>
            <w:rStyle w:val="PageNumber"/>
            <w:rFonts w:ascii="Times New Roman" w:hAnsi="Times New Roman" w:cs="Times New Roman"/>
            <w:sz w:val="18"/>
          </w:rPr>
          <w:fldChar w:fldCharType="separate"/>
        </w:r>
        <w:r w:rsidR="00A23977">
          <w:rPr>
            <w:rStyle w:val="PageNumber"/>
            <w:rFonts w:ascii="Times New Roman" w:hAnsi="Times New Roman" w:cs="Times New Roman"/>
            <w:noProof/>
            <w:sz w:val="18"/>
          </w:rPr>
          <w:t>82</w:t>
        </w:r>
        <w:r w:rsidR="00A23977">
          <w:rPr>
            <w:rStyle w:val="PageNumber"/>
            <w:rFonts w:ascii="Times New Roman" w:hAnsi="Times New Roman" w:cs="Times New Roman"/>
            <w:sz w:val="18"/>
          </w:rPr>
          <w:fldChar w:fldCharType="end"/>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824705">
          <w:rPr>
            <w:rStyle w:val="PageNumber"/>
            <w:rFonts w:ascii="Times New Roman" w:hAnsi="Times New Roman" w:cs="Times New Roman"/>
            <w:noProof/>
            <w:sz w:val="18"/>
          </w:rPr>
          <w:t>09/02/26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BB6" w14:textId="77777777" w:rsidR="006A18A3" w:rsidRDefault="006A18A3" w:rsidP="00455466">
      <w:pPr>
        <w:spacing w:after="0" w:line="240" w:lineRule="auto"/>
      </w:pPr>
      <w:r>
        <w:separator/>
      </w:r>
    </w:p>
    <w:p w14:paraId="6186D938" w14:textId="77777777" w:rsidR="006A18A3" w:rsidRDefault="006A18A3"/>
  </w:footnote>
  <w:footnote w:type="continuationSeparator" w:id="0">
    <w:p w14:paraId="24F19743" w14:textId="77777777" w:rsidR="006A18A3" w:rsidRDefault="006A18A3" w:rsidP="00455466">
      <w:pPr>
        <w:spacing w:after="0" w:line="240" w:lineRule="auto"/>
      </w:pPr>
      <w:r>
        <w:continuationSeparator/>
      </w:r>
    </w:p>
    <w:p w14:paraId="63449A2A" w14:textId="77777777" w:rsidR="006A18A3" w:rsidRDefault="006A18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4935F562" w:rsidR="00AB3717" w:rsidRDefault="00A23977" w:rsidP="00A23977">
    <w:pPr>
      <w:pStyle w:val="Header"/>
      <w:jc w:val="right"/>
      <w:rPr>
        <w:rFonts w:ascii="Times New Roman" w:hAnsi="Times New Roman" w:cs="Times New Roman"/>
        <w:sz w:val="18"/>
      </w:rPr>
    </w:pPr>
    <w:r w:rsidRPr="00A23977">
      <w:rPr>
        <w:rFonts w:ascii="Times New Roman" w:hAnsi="Times New Roman" w:cs="Times New Roman"/>
        <w:sz w:val="18"/>
      </w:rPr>
      <w:t>College Management System (EduSuite)</w:t>
    </w:r>
  </w:p>
  <w:p w14:paraId="29E05E20" w14:textId="77777777" w:rsidR="00A23977" w:rsidRPr="00A973F8" w:rsidRDefault="00A23977" w:rsidP="00A23977">
    <w:pPr>
      <w:pStyle w:val="Header"/>
      <w:jc w:val="right"/>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0B2BB5"/>
    <w:multiLevelType w:val="multilevel"/>
    <w:tmpl w:val="12C8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666CB"/>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5" w15:restartNumberingAfterBreak="0">
    <w:nsid w:val="03673D40"/>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7198F"/>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75721"/>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C04DB0"/>
    <w:multiLevelType w:val="multilevel"/>
    <w:tmpl w:val="5ACA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DC03C4"/>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87D9F"/>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3" w15:restartNumberingAfterBreak="0">
    <w:nsid w:val="25D9255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6C3DD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9BB1EF2"/>
    <w:multiLevelType w:val="multilevel"/>
    <w:tmpl w:val="BBCE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26E8A"/>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590D"/>
    <w:multiLevelType w:val="multilevel"/>
    <w:tmpl w:val="10B4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396F9A"/>
    <w:multiLevelType w:val="multilevel"/>
    <w:tmpl w:val="4904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7C53CE"/>
    <w:multiLevelType w:val="multilevel"/>
    <w:tmpl w:val="B7CCA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2286CB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38114DF"/>
    <w:multiLevelType w:val="multilevel"/>
    <w:tmpl w:val="B952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1"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1C0892"/>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D4B1D0E"/>
    <w:multiLevelType w:val="multilevel"/>
    <w:tmpl w:val="952E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0913B1"/>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8F0435"/>
    <w:multiLevelType w:val="hybridMultilevel"/>
    <w:tmpl w:val="2DC8C814"/>
    <w:lvl w:ilvl="0" w:tplc="1D8017D8">
      <w:start w:val="1"/>
      <w:numFmt w:val="bullet"/>
      <w:lvlText w:val="•"/>
      <w:lvlJc w:val="left"/>
      <w:pPr>
        <w:ind w:left="720" w:hanging="360"/>
      </w:pPr>
    </w:lvl>
    <w:lvl w:ilvl="1" w:tplc="4358E514">
      <w:numFmt w:val="decimal"/>
      <w:lvlText w:val=""/>
      <w:lvlJc w:val="left"/>
      <w:pPr>
        <w:ind w:left="0" w:firstLine="0"/>
      </w:pPr>
    </w:lvl>
    <w:lvl w:ilvl="2" w:tplc="EBD87CC0">
      <w:numFmt w:val="decimal"/>
      <w:lvlText w:val=""/>
      <w:lvlJc w:val="left"/>
      <w:pPr>
        <w:ind w:left="0" w:firstLine="0"/>
      </w:pPr>
    </w:lvl>
    <w:lvl w:ilvl="3" w:tplc="2FF0638C">
      <w:numFmt w:val="decimal"/>
      <w:lvlText w:val=""/>
      <w:lvlJc w:val="left"/>
      <w:pPr>
        <w:ind w:left="0" w:firstLine="0"/>
      </w:pPr>
    </w:lvl>
    <w:lvl w:ilvl="4" w:tplc="608E87B6">
      <w:numFmt w:val="decimal"/>
      <w:lvlText w:val=""/>
      <w:lvlJc w:val="left"/>
      <w:pPr>
        <w:ind w:left="0" w:firstLine="0"/>
      </w:pPr>
    </w:lvl>
    <w:lvl w:ilvl="5" w:tplc="EB828B4C">
      <w:numFmt w:val="decimal"/>
      <w:lvlText w:val=""/>
      <w:lvlJc w:val="left"/>
      <w:pPr>
        <w:ind w:left="0" w:firstLine="0"/>
      </w:pPr>
    </w:lvl>
    <w:lvl w:ilvl="6" w:tplc="51D61794">
      <w:numFmt w:val="decimal"/>
      <w:lvlText w:val=""/>
      <w:lvlJc w:val="left"/>
      <w:pPr>
        <w:ind w:left="0" w:firstLine="0"/>
      </w:pPr>
    </w:lvl>
    <w:lvl w:ilvl="7" w:tplc="04FC9670">
      <w:numFmt w:val="decimal"/>
      <w:lvlText w:val=""/>
      <w:lvlJc w:val="left"/>
      <w:pPr>
        <w:ind w:left="0" w:firstLine="0"/>
      </w:pPr>
    </w:lvl>
    <w:lvl w:ilvl="8" w:tplc="ADAC4618">
      <w:numFmt w:val="decimal"/>
      <w:lvlText w:val=""/>
      <w:lvlJc w:val="left"/>
      <w:pPr>
        <w:ind w:left="0" w:firstLine="0"/>
      </w:pPr>
    </w:lvl>
  </w:abstractNum>
  <w:abstractNum w:abstractNumId="53"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FC50C24"/>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DB5443"/>
    <w:multiLevelType w:val="hybridMultilevel"/>
    <w:tmpl w:val="6DCA3B46"/>
    <w:lvl w:ilvl="0" w:tplc="356A6C80">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BC0EF9"/>
    <w:multiLevelType w:val="multilevel"/>
    <w:tmpl w:val="1DBC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6F6518"/>
    <w:multiLevelType w:val="multilevel"/>
    <w:tmpl w:val="B0624744"/>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4"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DE5FD2"/>
    <w:multiLevelType w:val="multilevel"/>
    <w:tmpl w:val="B6B856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9DF16A2"/>
    <w:multiLevelType w:val="multilevel"/>
    <w:tmpl w:val="FF1C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EB32E0"/>
    <w:multiLevelType w:val="multilevel"/>
    <w:tmpl w:val="D92C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1"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5F36CF"/>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E76675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1F940FD"/>
    <w:multiLevelType w:val="multilevel"/>
    <w:tmpl w:val="B0F2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307B6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E345A0"/>
    <w:multiLevelType w:val="multilevel"/>
    <w:tmpl w:val="91CE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5079AE"/>
    <w:multiLevelType w:val="multilevel"/>
    <w:tmpl w:val="AE02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3"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4"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4941576">
    <w:abstractNumId w:val="47"/>
  </w:num>
  <w:num w:numId="2" w16cid:durableId="664628700">
    <w:abstractNumId w:val="17"/>
  </w:num>
  <w:num w:numId="3" w16cid:durableId="479229787">
    <w:abstractNumId w:val="70"/>
  </w:num>
  <w:num w:numId="4" w16cid:durableId="490875212">
    <w:abstractNumId w:val="40"/>
  </w:num>
  <w:num w:numId="5" w16cid:durableId="1726876013">
    <w:abstractNumId w:val="18"/>
  </w:num>
  <w:num w:numId="6" w16cid:durableId="1850867905">
    <w:abstractNumId w:val="78"/>
  </w:num>
  <w:num w:numId="7" w16cid:durableId="1492066132">
    <w:abstractNumId w:val="4"/>
  </w:num>
  <w:num w:numId="8" w16cid:durableId="883910707">
    <w:abstractNumId w:val="83"/>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2"/>
  </w:num>
  <w:num w:numId="12" w16cid:durableId="1604923698">
    <w:abstractNumId w:val="85"/>
  </w:num>
  <w:num w:numId="13" w16cid:durableId="1431655522">
    <w:abstractNumId w:val="84"/>
  </w:num>
  <w:num w:numId="14" w16cid:durableId="2077317424">
    <w:abstractNumId w:val="71"/>
  </w:num>
  <w:num w:numId="15" w16cid:durableId="680936941">
    <w:abstractNumId w:val="57"/>
  </w:num>
  <w:num w:numId="16" w16cid:durableId="187722428">
    <w:abstractNumId w:val="41"/>
  </w:num>
  <w:num w:numId="17" w16cid:durableId="945692659">
    <w:abstractNumId w:val="86"/>
  </w:num>
  <w:num w:numId="18" w16cid:durableId="610405660">
    <w:abstractNumId w:val="3"/>
  </w:num>
  <w:num w:numId="19" w16cid:durableId="240024476">
    <w:abstractNumId w:val="54"/>
  </w:num>
  <w:num w:numId="20" w16cid:durableId="602494022">
    <w:abstractNumId w:val="35"/>
  </w:num>
  <w:num w:numId="21" w16cid:durableId="1613317689">
    <w:abstractNumId w:val="25"/>
  </w:num>
  <w:num w:numId="22" w16cid:durableId="1861091992">
    <w:abstractNumId w:val="76"/>
  </w:num>
  <w:num w:numId="23" w16cid:durableId="995298941">
    <w:abstractNumId w:val="50"/>
  </w:num>
  <w:num w:numId="24" w16cid:durableId="1243181441">
    <w:abstractNumId w:val="53"/>
  </w:num>
  <w:num w:numId="25" w16cid:durableId="1400127335">
    <w:abstractNumId w:val="21"/>
  </w:num>
  <w:num w:numId="26" w16cid:durableId="1080180564">
    <w:abstractNumId w:val="11"/>
  </w:num>
  <w:num w:numId="27" w16cid:durableId="1853766221">
    <w:abstractNumId w:val="32"/>
  </w:num>
  <w:num w:numId="28" w16cid:durableId="605508239">
    <w:abstractNumId w:val="64"/>
  </w:num>
  <w:num w:numId="29" w16cid:durableId="1995991865">
    <w:abstractNumId w:val="6"/>
  </w:num>
  <w:num w:numId="30" w16cid:durableId="1592927544">
    <w:abstractNumId w:val="24"/>
  </w:num>
  <w:num w:numId="31" w16cid:durableId="630523212">
    <w:abstractNumId w:val="9"/>
  </w:num>
  <w:num w:numId="32" w16cid:durableId="199827349">
    <w:abstractNumId w:val="61"/>
  </w:num>
  <w:num w:numId="33" w16cid:durableId="1401737">
    <w:abstractNumId w:val="60"/>
  </w:num>
  <w:num w:numId="34" w16cid:durableId="174078672">
    <w:abstractNumId w:val="49"/>
  </w:num>
  <w:num w:numId="35" w16cid:durableId="757601323">
    <w:abstractNumId w:val="8"/>
  </w:num>
  <w:num w:numId="36" w16cid:durableId="2100517148">
    <w:abstractNumId w:val="62"/>
  </w:num>
  <w:num w:numId="37" w16cid:durableId="1455052194">
    <w:abstractNumId w:val="67"/>
  </w:num>
  <w:num w:numId="38" w16cid:durableId="914126050">
    <w:abstractNumId w:val="73"/>
  </w:num>
  <w:num w:numId="39" w16cid:durableId="1317801746">
    <w:abstractNumId w:val="48"/>
  </w:num>
  <w:num w:numId="40" w16cid:durableId="1650789376">
    <w:abstractNumId w:val="59"/>
  </w:num>
  <w:num w:numId="41" w16cid:durableId="122314112">
    <w:abstractNumId w:val="20"/>
  </w:num>
  <w:num w:numId="42" w16cid:durableId="1201750090">
    <w:abstractNumId w:val="46"/>
  </w:num>
  <w:num w:numId="43" w16cid:durableId="1299609505">
    <w:abstractNumId w:val="15"/>
  </w:num>
  <w:num w:numId="44" w16cid:durableId="1890648573">
    <w:abstractNumId w:val="34"/>
  </w:num>
  <w:num w:numId="45" w16cid:durableId="166099456">
    <w:abstractNumId w:val="79"/>
  </w:num>
  <w:num w:numId="46" w16cid:durableId="1558976690">
    <w:abstractNumId w:val="29"/>
  </w:num>
  <w:num w:numId="47" w16cid:durableId="1013068855">
    <w:abstractNumId w:val="10"/>
  </w:num>
  <w:num w:numId="48" w16cid:durableId="729766078">
    <w:abstractNumId w:val="69"/>
  </w:num>
  <w:num w:numId="49" w16cid:durableId="1699115506">
    <w:abstractNumId w:val="42"/>
  </w:num>
  <w:num w:numId="50" w16cid:durableId="1161310594">
    <w:abstractNumId w:val="14"/>
  </w:num>
  <w:num w:numId="51" w16cid:durableId="375159925">
    <w:abstractNumId w:val="23"/>
  </w:num>
  <w:num w:numId="52" w16cid:durableId="263346000">
    <w:abstractNumId w:val="36"/>
  </w:num>
  <w:num w:numId="53" w16cid:durableId="1737240031">
    <w:abstractNumId w:val="33"/>
  </w:num>
  <w:num w:numId="54" w16cid:durableId="360204727">
    <w:abstractNumId w:val="5"/>
  </w:num>
  <w:num w:numId="55" w16cid:durableId="833640543">
    <w:abstractNumId w:val="75"/>
  </w:num>
  <w:num w:numId="56" w16cid:durableId="1544908406">
    <w:abstractNumId w:val="80"/>
  </w:num>
  <w:num w:numId="57" w16cid:durableId="796491338">
    <w:abstractNumId w:val="16"/>
  </w:num>
  <w:num w:numId="58" w16cid:durableId="336273804">
    <w:abstractNumId w:val="22"/>
  </w:num>
  <w:num w:numId="59" w16cid:durableId="1599869353">
    <w:abstractNumId w:val="26"/>
  </w:num>
  <w:num w:numId="60" w16cid:durableId="1142112814">
    <w:abstractNumId w:val="38"/>
  </w:num>
  <w:num w:numId="61" w16cid:durableId="1598979186">
    <w:abstractNumId w:val="13"/>
  </w:num>
  <w:num w:numId="62" w16cid:durableId="82344470">
    <w:abstractNumId w:val="1"/>
  </w:num>
  <w:num w:numId="63" w16cid:durableId="1926526011">
    <w:abstractNumId w:val="68"/>
  </w:num>
  <w:num w:numId="64" w16cid:durableId="884365540">
    <w:abstractNumId w:val="45"/>
  </w:num>
  <w:num w:numId="65" w16cid:durableId="1276402631">
    <w:abstractNumId w:val="66"/>
  </w:num>
  <w:num w:numId="66" w16cid:durableId="2100321640">
    <w:abstractNumId w:val="27"/>
  </w:num>
  <w:num w:numId="67" w16cid:durableId="1121648779">
    <w:abstractNumId w:val="30"/>
  </w:num>
  <w:num w:numId="68" w16cid:durableId="740102350">
    <w:abstractNumId w:val="81"/>
  </w:num>
  <w:num w:numId="69" w16cid:durableId="883980349">
    <w:abstractNumId w:val="58"/>
  </w:num>
  <w:num w:numId="70" w16cid:durableId="1198081767">
    <w:abstractNumId w:val="7"/>
  </w:num>
  <w:num w:numId="71" w16cid:durableId="414135263">
    <w:abstractNumId w:val="51"/>
  </w:num>
  <w:num w:numId="72" w16cid:durableId="326590274">
    <w:abstractNumId w:val="56"/>
  </w:num>
  <w:num w:numId="73" w16cid:durableId="640040769">
    <w:abstractNumId w:val="63"/>
  </w:num>
  <w:num w:numId="74" w16cid:durableId="1045834065">
    <w:abstractNumId w:val="2"/>
  </w:num>
  <w:num w:numId="75" w16cid:durableId="533537923">
    <w:abstractNumId w:val="37"/>
  </w:num>
  <w:num w:numId="76" w16cid:durableId="2107918541">
    <w:abstractNumId w:val="28"/>
  </w:num>
  <w:num w:numId="77" w16cid:durableId="1922137236">
    <w:abstractNumId w:val="44"/>
  </w:num>
  <w:num w:numId="78" w16cid:durableId="1547790724">
    <w:abstractNumId w:val="43"/>
  </w:num>
  <w:num w:numId="79" w16cid:durableId="1812479650">
    <w:abstractNumId w:val="19"/>
  </w:num>
  <w:num w:numId="80" w16cid:durableId="944194304">
    <w:abstractNumId w:val="39"/>
  </w:num>
  <w:num w:numId="81" w16cid:durableId="1896820623">
    <w:abstractNumId w:val="72"/>
  </w:num>
  <w:num w:numId="82" w16cid:durableId="12004242">
    <w:abstractNumId w:val="55"/>
  </w:num>
  <w:num w:numId="83" w16cid:durableId="1309939114">
    <w:abstractNumId w:val="12"/>
  </w:num>
  <w:num w:numId="84" w16cid:durableId="1346515043">
    <w:abstractNumId w:val="65"/>
  </w:num>
  <w:num w:numId="85" w16cid:durableId="586302364">
    <w:abstractNumId w:val="77"/>
  </w:num>
  <w:num w:numId="86" w16cid:durableId="1876961186">
    <w:abstractNumId w:val="74"/>
  </w:num>
  <w:num w:numId="87" w16cid:durableId="1365978698">
    <w:abstractNumId w:val="52"/>
  </w:num>
  <w:num w:numId="88" w16cid:durableId="764033933">
    <w:abstractNumId w:val="5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717"/>
    <w:rsid w:val="0000661E"/>
    <w:rsid w:val="00007548"/>
    <w:rsid w:val="00012F9D"/>
    <w:rsid w:val="00021903"/>
    <w:rsid w:val="00033AE6"/>
    <w:rsid w:val="00040336"/>
    <w:rsid w:val="0004125E"/>
    <w:rsid w:val="0006211F"/>
    <w:rsid w:val="00062B4B"/>
    <w:rsid w:val="00066E8D"/>
    <w:rsid w:val="00073E9F"/>
    <w:rsid w:val="00075C81"/>
    <w:rsid w:val="00076DD4"/>
    <w:rsid w:val="00076EF8"/>
    <w:rsid w:val="00077582"/>
    <w:rsid w:val="00081432"/>
    <w:rsid w:val="00083ECB"/>
    <w:rsid w:val="000938CE"/>
    <w:rsid w:val="000B2C16"/>
    <w:rsid w:val="000F1ADB"/>
    <w:rsid w:val="00106F86"/>
    <w:rsid w:val="001078C8"/>
    <w:rsid w:val="00111A53"/>
    <w:rsid w:val="001252D3"/>
    <w:rsid w:val="00132A87"/>
    <w:rsid w:val="00142250"/>
    <w:rsid w:val="00155DF8"/>
    <w:rsid w:val="001562CA"/>
    <w:rsid w:val="001635C2"/>
    <w:rsid w:val="00173C25"/>
    <w:rsid w:val="00182997"/>
    <w:rsid w:val="001900C3"/>
    <w:rsid w:val="001918AA"/>
    <w:rsid w:val="001B493E"/>
    <w:rsid w:val="001C051E"/>
    <w:rsid w:val="001C0ABB"/>
    <w:rsid w:val="001C77C8"/>
    <w:rsid w:val="001D37B4"/>
    <w:rsid w:val="001D3C62"/>
    <w:rsid w:val="001D3D79"/>
    <w:rsid w:val="001E1024"/>
    <w:rsid w:val="001F446E"/>
    <w:rsid w:val="0020071E"/>
    <w:rsid w:val="002100BE"/>
    <w:rsid w:val="002104B1"/>
    <w:rsid w:val="00213D9B"/>
    <w:rsid w:val="00225C5B"/>
    <w:rsid w:val="00226BE6"/>
    <w:rsid w:val="00241DB9"/>
    <w:rsid w:val="002463DF"/>
    <w:rsid w:val="00256303"/>
    <w:rsid w:val="00261D47"/>
    <w:rsid w:val="00261F3A"/>
    <w:rsid w:val="00264273"/>
    <w:rsid w:val="00275FA2"/>
    <w:rsid w:val="00285972"/>
    <w:rsid w:val="002926E7"/>
    <w:rsid w:val="00293698"/>
    <w:rsid w:val="00296932"/>
    <w:rsid w:val="002969AB"/>
    <w:rsid w:val="002B0D1D"/>
    <w:rsid w:val="002B38BD"/>
    <w:rsid w:val="002C2721"/>
    <w:rsid w:val="002D3802"/>
    <w:rsid w:val="002D7F78"/>
    <w:rsid w:val="002E2BDC"/>
    <w:rsid w:val="002E4A27"/>
    <w:rsid w:val="00301205"/>
    <w:rsid w:val="00312DEC"/>
    <w:rsid w:val="0032263A"/>
    <w:rsid w:val="003226B6"/>
    <w:rsid w:val="00330F5E"/>
    <w:rsid w:val="00331A6F"/>
    <w:rsid w:val="003419DC"/>
    <w:rsid w:val="00342217"/>
    <w:rsid w:val="003529A9"/>
    <w:rsid w:val="003577F0"/>
    <w:rsid w:val="00363538"/>
    <w:rsid w:val="003635AE"/>
    <w:rsid w:val="00363674"/>
    <w:rsid w:val="003653DF"/>
    <w:rsid w:val="00377686"/>
    <w:rsid w:val="00386B43"/>
    <w:rsid w:val="00387FE8"/>
    <w:rsid w:val="003B3ABD"/>
    <w:rsid w:val="003C1022"/>
    <w:rsid w:val="003C517D"/>
    <w:rsid w:val="003C7F53"/>
    <w:rsid w:val="003D5216"/>
    <w:rsid w:val="003E60D4"/>
    <w:rsid w:val="003F644C"/>
    <w:rsid w:val="004038D3"/>
    <w:rsid w:val="00413DDA"/>
    <w:rsid w:val="00421212"/>
    <w:rsid w:val="004417F4"/>
    <w:rsid w:val="0045467A"/>
    <w:rsid w:val="00455466"/>
    <w:rsid w:val="00457805"/>
    <w:rsid w:val="004618A2"/>
    <w:rsid w:val="00465713"/>
    <w:rsid w:val="0047095D"/>
    <w:rsid w:val="004716A2"/>
    <w:rsid w:val="00482CDC"/>
    <w:rsid w:val="00484322"/>
    <w:rsid w:val="004963A2"/>
    <w:rsid w:val="004B2A30"/>
    <w:rsid w:val="004B322D"/>
    <w:rsid w:val="004B4FD6"/>
    <w:rsid w:val="004C051C"/>
    <w:rsid w:val="004C446D"/>
    <w:rsid w:val="004C664D"/>
    <w:rsid w:val="004D6D6A"/>
    <w:rsid w:val="004D7133"/>
    <w:rsid w:val="004E5705"/>
    <w:rsid w:val="004F0F0B"/>
    <w:rsid w:val="005024DE"/>
    <w:rsid w:val="005034FE"/>
    <w:rsid w:val="00514ADC"/>
    <w:rsid w:val="005160FB"/>
    <w:rsid w:val="005358A1"/>
    <w:rsid w:val="00535E9C"/>
    <w:rsid w:val="005360AA"/>
    <w:rsid w:val="00541269"/>
    <w:rsid w:val="0054417D"/>
    <w:rsid w:val="00544511"/>
    <w:rsid w:val="00554DCD"/>
    <w:rsid w:val="005606D0"/>
    <w:rsid w:val="00586F3B"/>
    <w:rsid w:val="00597B16"/>
    <w:rsid w:val="005B3B74"/>
    <w:rsid w:val="005C4794"/>
    <w:rsid w:val="005C7704"/>
    <w:rsid w:val="005D49D2"/>
    <w:rsid w:val="005D5281"/>
    <w:rsid w:val="005D6296"/>
    <w:rsid w:val="005F1ECF"/>
    <w:rsid w:val="00600E49"/>
    <w:rsid w:val="00606777"/>
    <w:rsid w:val="00612E01"/>
    <w:rsid w:val="006231C7"/>
    <w:rsid w:val="00633437"/>
    <w:rsid w:val="0063764F"/>
    <w:rsid w:val="0064248A"/>
    <w:rsid w:val="00645ECD"/>
    <w:rsid w:val="00654A76"/>
    <w:rsid w:val="006566F3"/>
    <w:rsid w:val="00680C43"/>
    <w:rsid w:val="006833BB"/>
    <w:rsid w:val="006A0AF7"/>
    <w:rsid w:val="006A18A3"/>
    <w:rsid w:val="006A3B54"/>
    <w:rsid w:val="006A6F33"/>
    <w:rsid w:val="006E2CA7"/>
    <w:rsid w:val="006E414B"/>
    <w:rsid w:val="006F3232"/>
    <w:rsid w:val="006F7A6F"/>
    <w:rsid w:val="00705730"/>
    <w:rsid w:val="00712BB5"/>
    <w:rsid w:val="00713F6F"/>
    <w:rsid w:val="0073451C"/>
    <w:rsid w:val="0074134A"/>
    <w:rsid w:val="007619C9"/>
    <w:rsid w:val="0076336A"/>
    <w:rsid w:val="007825EF"/>
    <w:rsid w:val="00791CC2"/>
    <w:rsid w:val="00795E53"/>
    <w:rsid w:val="00796E7D"/>
    <w:rsid w:val="0079724A"/>
    <w:rsid w:val="007A6F4A"/>
    <w:rsid w:val="007B55B3"/>
    <w:rsid w:val="007B7105"/>
    <w:rsid w:val="007C13D9"/>
    <w:rsid w:val="007C1B58"/>
    <w:rsid w:val="007C3516"/>
    <w:rsid w:val="007E7F74"/>
    <w:rsid w:val="007F614E"/>
    <w:rsid w:val="007F7CE2"/>
    <w:rsid w:val="00824705"/>
    <w:rsid w:val="0082522D"/>
    <w:rsid w:val="00833429"/>
    <w:rsid w:val="008408FA"/>
    <w:rsid w:val="00856911"/>
    <w:rsid w:val="00876FCF"/>
    <w:rsid w:val="008802CE"/>
    <w:rsid w:val="00885D6B"/>
    <w:rsid w:val="00886E27"/>
    <w:rsid w:val="00896352"/>
    <w:rsid w:val="008A4487"/>
    <w:rsid w:val="008A585D"/>
    <w:rsid w:val="008A7367"/>
    <w:rsid w:val="008C4FCA"/>
    <w:rsid w:val="008C6AC9"/>
    <w:rsid w:val="008E25F8"/>
    <w:rsid w:val="008E7751"/>
    <w:rsid w:val="008F28ED"/>
    <w:rsid w:val="008F34C3"/>
    <w:rsid w:val="009004EB"/>
    <w:rsid w:val="00904AAD"/>
    <w:rsid w:val="00905D1D"/>
    <w:rsid w:val="00906CDD"/>
    <w:rsid w:val="0091427D"/>
    <w:rsid w:val="00915271"/>
    <w:rsid w:val="009177C3"/>
    <w:rsid w:val="0093560D"/>
    <w:rsid w:val="0094212F"/>
    <w:rsid w:val="00961A85"/>
    <w:rsid w:val="00967F5E"/>
    <w:rsid w:val="0098008C"/>
    <w:rsid w:val="00981415"/>
    <w:rsid w:val="009A71EC"/>
    <w:rsid w:val="009B12B3"/>
    <w:rsid w:val="009B40AF"/>
    <w:rsid w:val="009B553C"/>
    <w:rsid w:val="009C2D3F"/>
    <w:rsid w:val="009C6148"/>
    <w:rsid w:val="009C62D5"/>
    <w:rsid w:val="009E4266"/>
    <w:rsid w:val="009E76F6"/>
    <w:rsid w:val="009F2EE1"/>
    <w:rsid w:val="00A1162C"/>
    <w:rsid w:val="00A14BE9"/>
    <w:rsid w:val="00A16E20"/>
    <w:rsid w:val="00A23977"/>
    <w:rsid w:val="00A319D1"/>
    <w:rsid w:val="00A43DDE"/>
    <w:rsid w:val="00A44133"/>
    <w:rsid w:val="00A441DF"/>
    <w:rsid w:val="00A44820"/>
    <w:rsid w:val="00A44BDB"/>
    <w:rsid w:val="00A45D1B"/>
    <w:rsid w:val="00A47D71"/>
    <w:rsid w:val="00A53E45"/>
    <w:rsid w:val="00A6447A"/>
    <w:rsid w:val="00A74795"/>
    <w:rsid w:val="00A803B1"/>
    <w:rsid w:val="00A84173"/>
    <w:rsid w:val="00A92A41"/>
    <w:rsid w:val="00A973F8"/>
    <w:rsid w:val="00AA2592"/>
    <w:rsid w:val="00AA471A"/>
    <w:rsid w:val="00AA6E91"/>
    <w:rsid w:val="00AB3717"/>
    <w:rsid w:val="00AB601D"/>
    <w:rsid w:val="00AC28C4"/>
    <w:rsid w:val="00AC78A5"/>
    <w:rsid w:val="00AE0658"/>
    <w:rsid w:val="00AE51C5"/>
    <w:rsid w:val="00AF04AB"/>
    <w:rsid w:val="00AF3A84"/>
    <w:rsid w:val="00B06583"/>
    <w:rsid w:val="00B10213"/>
    <w:rsid w:val="00B15D4D"/>
    <w:rsid w:val="00B32C8F"/>
    <w:rsid w:val="00B3598C"/>
    <w:rsid w:val="00B37210"/>
    <w:rsid w:val="00B46A75"/>
    <w:rsid w:val="00B47C17"/>
    <w:rsid w:val="00B50544"/>
    <w:rsid w:val="00B52222"/>
    <w:rsid w:val="00B701C3"/>
    <w:rsid w:val="00B73E93"/>
    <w:rsid w:val="00B75CCA"/>
    <w:rsid w:val="00B82706"/>
    <w:rsid w:val="00B90B1C"/>
    <w:rsid w:val="00B91371"/>
    <w:rsid w:val="00B93BE5"/>
    <w:rsid w:val="00B95273"/>
    <w:rsid w:val="00B96207"/>
    <w:rsid w:val="00BA0AFD"/>
    <w:rsid w:val="00BB17B7"/>
    <w:rsid w:val="00BC721E"/>
    <w:rsid w:val="00BD06AB"/>
    <w:rsid w:val="00BD5691"/>
    <w:rsid w:val="00BE5129"/>
    <w:rsid w:val="00BE6961"/>
    <w:rsid w:val="00BF43AD"/>
    <w:rsid w:val="00BF4CF7"/>
    <w:rsid w:val="00C0333E"/>
    <w:rsid w:val="00C0748E"/>
    <w:rsid w:val="00C230FC"/>
    <w:rsid w:val="00C27E49"/>
    <w:rsid w:val="00C43359"/>
    <w:rsid w:val="00C50617"/>
    <w:rsid w:val="00C56CD3"/>
    <w:rsid w:val="00C8554C"/>
    <w:rsid w:val="00C92C3C"/>
    <w:rsid w:val="00CB241E"/>
    <w:rsid w:val="00CB5FA1"/>
    <w:rsid w:val="00CB6243"/>
    <w:rsid w:val="00CB7D35"/>
    <w:rsid w:val="00CC0CAB"/>
    <w:rsid w:val="00CC539A"/>
    <w:rsid w:val="00CE2B04"/>
    <w:rsid w:val="00CE7C2B"/>
    <w:rsid w:val="00D00C24"/>
    <w:rsid w:val="00D069D7"/>
    <w:rsid w:val="00D2235E"/>
    <w:rsid w:val="00D273B0"/>
    <w:rsid w:val="00D301E8"/>
    <w:rsid w:val="00D341D1"/>
    <w:rsid w:val="00D36339"/>
    <w:rsid w:val="00D527A8"/>
    <w:rsid w:val="00D54020"/>
    <w:rsid w:val="00D54A15"/>
    <w:rsid w:val="00D62262"/>
    <w:rsid w:val="00D63697"/>
    <w:rsid w:val="00D70282"/>
    <w:rsid w:val="00D736C5"/>
    <w:rsid w:val="00D73C2E"/>
    <w:rsid w:val="00D801CA"/>
    <w:rsid w:val="00D86000"/>
    <w:rsid w:val="00D90E50"/>
    <w:rsid w:val="00D91A34"/>
    <w:rsid w:val="00DA411C"/>
    <w:rsid w:val="00DA637F"/>
    <w:rsid w:val="00DC5B07"/>
    <w:rsid w:val="00DD2E89"/>
    <w:rsid w:val="00DE3AD3"/>
    <w:rsid w:val="00DF5A0D"/>
    <w:rsid w:val="00DF6AA2"/>
    <w:rsid w:val="00E037AA"/>
    <w:rsid w:val="00E05A02"/>
    <w:rsid w:val="00E05EC0"/>
    <w:rsid w:val="00E111B3"/>
    <w:rsid w:val="00E12098"/>
    <w:rsid w:val="00E12117"/>
    <w:rsid w:val="00E132EE"/>
    <w:rsid w:val="00E14822"/>
    <w:rsid w:val="00E1588F"/>
    <w:rsid w:val="00E31B8E"/>
    <w:rsid w:val="00E357B7"/>
    <w:rsid w:val="00E37A5A"/>
    <w:rsid w:val="00E4118F"/>
    <w:rsid w:val="00E46A0C"/>
    <w:rsid w:val="00E501FD"/>
    <w:rsid w:val="00E61ED5"/>
    <w:rsid w:val="00E70976"/>
    <w:rsid w:val="00E804AE"/>
    <w:rsid w:val="00E93687"/>
    <w:rsid w:val="00E93EB1"/>
    <w:rsid w:val="00E95451"/>
    <w:rsid w:val="00E969CA"/>
    <w:rsid w:val="00EB4022"/>
    <w:rsid w:val="00EB7F8C"/>
    <w:rsid w:val="00EC381B"/>
    <w:rsid w:val="00ED00AA"/>
    <w:rsid w:val="00ED1885"/>
    <w:rsid w:val="00ED5C34"/>
    <w:rsid w:val="00EE2DFF"/>
    <w:rsid w:val="00EE768B"/>
    <w:rsid w:val="00F05B33"/>
    <w:rsid w:val="00F06BD1"/>
    <w:rsid w:val="00F07AFC"/>
    <w:rsid w:val="00F154BA"/>
    <w:rsid w:val="00F23FFF"/>
    <w:rsid w:val="00F408DF"/>
    <w:rsid w:val="00F46378"/>
    <w:rsid w:val="00F46F1D"/>
    <w:rsid w:val="00F86594"/>
    <w:rsid w:val="00F9611F"/>
    <w:rsid w:val="00F97F89"/>
    <w:rsid w:val="00FA1BF8"/>
    <w:rsid w:val="00FB1CE9"/>
    <w:rsid w:val="00FB5845"/>
    <w:rsid w:val="00FB7E5B"/>
    <w:rsid w:val="00FC5AC8"/>
    <w:rsid w:val="00FC7A53"/>
    <w:rsid w:val="00FD1E4A"/>
    <w:rsid w:val="00FE22CE"/>
    <w:rsid w:val="00FE428A"/>
    <w:rsid w:val="00FF24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11C"/>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uiPriority w:val="9"/>
    <w:qFormat/>
    <w:rsid w:val="00073E9F"/>
    <w:pPr>
      <w:spacing w:before="240"/>
      <w:outlineLvl w:val="1"/>
    </w:pPr>
    <w:rPr>
      <w:sz w:val="24"/>
    </w:rPr>
  </w:style>
  <w:style w:type="paragraph" w:styleId="Heading3">
    <w:name w:val="heading 3"/>
    <w:basedOn w:val="Heading2"/>
    <w:next w:val="Normal"/>
    <w:link w:val="Heading3Char"/>
    <w:uiPriority w:val="9"/>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uiPriority w:val="9"/>
    <w:rsid w:val="00073E9F"/>
    <w:rPr>
      <w:rFonts w:ascii="Arial" w:eastAsia="Times New Roman" w:hAnsi="Arial" w:cs="Times New Roman"/>
      <w:b/>
      <w:sz w:val="24"/>
      <w:szCs w:val="20"/>
    </w:rPr>
  </w:style>
  <w:style w:type="character" w:customStyle="1" w:styleId="Heading3Char">
    <w:name w:val="Heading 3 Char"/>
    <w:basedOn w:val="DefaultParagraphFont"/>
    <w:link w:val="Heading3"/>
    <w:uiPriority w:val="9"/>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paragraph" w:styleId="Caption">
    <w:name w:val="caption"/>
    <w:basedOn w:val="Normal"/>
    <w:next w:val="Normal"/>
    <w:uiPriority w:val="35"/>
    <w:unhideWhenUsed/>
    <w:qFormat/>
    <w:rsid w:val="00E132EE"/>
    <w:pPr>
      <w:spacing w:after="200" w:line="240" w:lineRule="auto"/>
    </w:pPr>
    <w:rPr>
      <w:i/>
      <w:iCs/>
      <w:color w:val="44546A" w:themeColor="text2"/>
      <w:sz w:val="18"/>
      <w:szCs w:val="18"/>
    </w:rPr>
  </w:style>
  <w:style w:type="paragraph" w:customStyle="1" w:styleId="font-claude-response-body">
    <w:name w:val="font-claude-response-body"/>
    <w:basedOn w:val="Normal"/>
    <w:rsid w:val="003D521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05E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footer" Target="footer1.xml"/><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png"/><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emf"/><Relationship Id="rId10" Type="http://schemas.openxmlformats.org/officeDocument/2006/relationships/header" Target="head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1231</TotalTime>
  <Pages>21</Pages>
  <Words>10740</Words>
  <Characters>61221</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EduSuite</vt:lpstr>
    </vt:vector>
  </TitlesOfParts>
  <Company>Session: 2021 - 2025</Company>
  <LinksUpToDate>false</LinksUpToDate>
  <CharactersWithSpaces>71818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Management System (EduSuite)</dc:title>
  <dc:subject>Software Requirements Specification Document</dc:subject>
  <dc:creator>Muhammad Shahzaib</dc:creator>
  <cp:keywords/>
  <dc:description/>
  <cp:lastModifiedBy>Riaz Ahmad</cp:lastModifiedBy>
  <cp:revision>363</cp:revision>
  <dcterms:created xsi:type="dcterms:W3CDTF">2015-12-16T15:05:00Z</dcterms:created>
  <dcterms:modified xsi:type="dcterms:W3CDTF">2026-09-02T10:19:00Z</dcterms:modified>
</cp:coreProperties>
</file>