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7777777"/>
    <w:p w:rsidR="77475CA5" w:rsidP="77475CA5" w:rsidRDefault="77475CA5" w14:paraId="6572AE7D" w14:textId="6FEB55CD">
      <w:pPr>
        <w:pStyle w:val="Normal"/>
      </w:pPr>
    </w:p>
    <w:p w:rsidR="77475CA5" w:rsidP="77475CA5" w:rsidRDefault="77475CA5" w14:paraId="546B4818" w14:textId="3773B769">
      <w:pPr>
        <w:pStyle w:val="Normal"/>
      </w:pPr>
    </w:p>
    <w:p w:rsidR="77475CA5" w:rsidP="77475CA5" w:rsidRDefault="77475CA5" w14:paraId="795EE693" w14:textId="7A4C5280">
      <w:pPr>
        <w:pStyle w:val="Normal"/>
      </w:pPr>
    </w:p>
    <w:p w:rsidR="77475CA5" w:rsidP="77475CA5" w:rsidRDefault="77475CA5" w14:paraId="7CF41CD4" w14:textId="54C6C5D4">
      <w:pPr>
        <w:pStyle w:val="Normal"/>
      </w:pPr>
    </w:p>
    <w:p w:rsidR="77475CA5" w:rsidP="77475CA5" w:rsidRDefault="77475CA5" w14:paraId="00EBE504" w14:textId="36EFFA8A">
      <w:pPr>
        <w:pStyle w:val="Normal"/>
      </w:pPr>
    </w:p>
    <w:p w:rsidR="77475CA5" w:rsidP="77475CA5" w:rsidRDefault="77475CA5" w14:paraId="0F37C2E1" w14:textId="0C11DB61">
      <w:pPr>
        <w:pStyle w:val="Normal"/>
      </w:pPr>
    </w:p>
    <w:p w:rsidR="77475CA5" w:rsidP="77475CA5" w:rsidRDefault="77475CA5" w14:paraId="6304560A" w14:textId="0669F5EA">
      <w:pPr>
        <w:pStyle w:val="Normal"/>
        <w:jc w:val="center"/>
        <w:rPr>
          <w:sz w:val="72"/>
          <w:szCs w:val="72"/>
        </w:rPr>
      </w:pPr>
      <w:r w:rsidRPr="77475CA5" w:rsidR="77475CA5">
        <w:rPr>
          <w:rFonts w:ascii="Calibri Light" w:hAnsi="Calibri Light" w:eastAsia="Calibri Light" w:cs="Calibri Light"/>
          <w:sz w:val="72"/>
          <w:szCs w:val="72"/>
        </w:rPr>
        <w:t xml:space="preserve">Differential Equations Project </w:t>
      </w:r>
    </w:p>
    <w:p w:rsidR="77475CA5" w:rsidP="77475CA5" w:rsidRDefault="77475CA5" w14:paraId="775EB39F" w14:textId="617108F9">
      <w:pPr>
        <w:pStyle w:val="Normal"/>
        <w:jc w:val="center"/>
        <w:rPr>
          <w:rFonts w:ascii="Calibri Light" w:hAnsi="Calibri Light" w:eastAsia="Calibri Light" w:cs="Calibri Light"/>
          <w:sz w:val="72"/>
          <w:szCs w:val="72"/>
        </w:rPr>
      </w:pPr>
      <w:r w:rsidRPr="77475CA5" w:rsidR="77475CA5">
        <w:rPr>
          <w:rFonts w:ascii="Calibri Light" w:hAnsi="Calibri Light" w:eastAsia="Calibri Light" w:cs="Calibri Light"/>
          <w:sz w:val="72"/>
          <w:szCs w:val="72"/>
        </w:rPr>
        <w:t>Semester Project Report</w:t>
      </w:r>
    </w:p>
    <w:p w:rsidR="77475CA5" w:rsidP="77475CA5" w:rsidRDefault="77475CA5" w14:paraId="0481DB02" w14:textId="2640EBAB">
      <w:pPr>
        <w:pStyle w:val="Normal"/>
        <w:jc w:val="center"/>
        <w:rPr>
          <w:rFonts w:ascii="Calibri Light" w:hAnsi="Calibri Light" w:eastAsia="Calibri Light" w:cs="Calibri Light"/>
          <w:sz w:val="72"/>
          <w:szCs w:val="72"/>
        </w:rPr>
      </w:pPr>
    </w:p>
    <w:p w:rsidR="77475CA5" w:rsidP="77475CA5" w:rsidRDefault="77475CA5" w14:paraId="22668697" w14:textId="7B11DD7A">
      <w:pPr>
        <w:pStyle w:val="Normal"/>
        <w:jc w:val="center"/>
        <w:rPr>
          <w:rFonts w:ascii="Calibri Light" w:hAnsi="Calibri Light" w:eastAsia="Calibri Light" w:cs="Calibri Light"/>
          <w:sz w:val="24"/>
          <w:szCs w:val="24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Course: MT-1006 Differential Equations</w:t>
      </w:r>
    </w:p>
    <w:p w:rsidR="77475CA5" w:rsidP="77475CA5" w:rsidRDefault="77475CA5" w14:paraId="2A4D4C0F" w14:textId="537ECBD0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Section: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CS(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B)</w:t>
      </w:r>
    </w:p>
    <w:p w:rsidR="77475CA5" w:rsidP="77475CA5" w:rsidRDefault="77475CA5" w14:paraId="5DE2AB45" w14:textId="656E7B12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Made By: 22i-1177 Usman Haroon</w:t>
      </w:r>
    </w:p>
    <w:p w:rsidR="77475CA5" w:rsidP="77475CA5" w:rsidRDefault="77475CA5" w14:paraId="736E3DA6" w14:textId="188869FA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40926D2F" w14:textId="5634D5F0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C3D334B" w14:textId="7E67CAE8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2242774E" w14:textId="28CBA291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4D2F18B2" w14:textId="4F944C97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96DE755" w14:textId="333984E6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F96FB7C" w14:textId="39ED76FE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4D40766F" w14:textId="542EC2B1">
      <w:pPr>
        <w:pStyle w:val="Normal"/>
        <w:jc w:val="center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356B11C3" w14:textId="02452CA1">
      <w:pPr>
        <w:pStyle w:val="Normal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Table of Contents:</w:t>
      </w:r>
    </w:p>
    <w:p w:rsidR="77475CA5" w:rsidP="77475CA5" w:rsidRDefault="77475CA5" w14:paraId="08BA9727" w14:textId="22354CF8">
      <w:pPr>
        <w:pStyle w:val="Normal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F8367C6" w14:textId="4E30A88E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Deliverable 1: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Objective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and Introduction</w:t>
      </w:r>
    </w:p>
    <w:p w:rsidR="77475CA5" w:rsidP="77475CA5" w:rsidRDefault="77475CA5" w14:paraId="72B83301" w14:textId="28C72D23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Deliverable 2: Analytical Solution</w:t>
      </w:r>
    </w:p>
    <w:p w:rsidR="77475CA5" w:rsidP="77475CA5" w:rsidRDefault="77475CA5" w14:paraId="25B5762F" w14:textId="796ECE27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Deliverable 3: MATLAB CODE</w:t>
      </w:r>
    </w:p>
    <w:p w:rsidR="77475CA5" w:rsidP="77475CA5" w:rsidRDefault="77475CA5" w14:paraId="0B2DEC24" w14:textId="41E78961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Deliverable 4: MATLAB SOLUTION and Results</w:t>
      </w:r>
    </w:p>
    <w:p w:rsidR="77475CA5" w:rsidP="77475CA5" w:rsidRDefault="77475CA5" w14:paraId="2A46B230" w14:textId="1F3B8202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Deliverable 5: Flowchart</w:t>
      </w:r>
    </w:p>
    <w:p w:rsidR="77475CA5" w:rsidP="77475CA5" w:rsidRDefault="77475CA5" w14:paraId="1B536308" w14:textId="606A5CC5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Deliverable 6: Conclusion</w:t>
      </w:r>
    </w:p>
    <w:p w:rsidR="77475CA5" w:rsidP="77475CA5" w:rsidRDefault="77475CA5" w14:paraId="696652E1" w14:textId="70B786DB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9561E71" w14:textId="548B4678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5AC12FE2" w14:textId="7F4C8A4F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17A4998" w14:textId="00F68C50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964CD8A" w14:textId="1E0EB9BC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9575DB8" w14:textId="6D744281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F8E76DD" w14:textId="3AC42607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23693909" w14:textId="0A79F0F6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A4C8CE8" w14:textId="676E12AD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51C9A13" w14:textId="11F615AE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F0413DB" w14:textId="2012D81D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40205939" w14:textId="36A37701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7B65F06" w14:textId="24D86932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540B633C" w14:textId="109C40A3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63D5BE5" w14:textId="7D821626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2AE890EB" w14:textId="78B558B3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7DE0993A" w14:textId="05A054BA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 xml:space="preserve">Deliverable 1: </w:t>
      </w: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Objective</w:t>
      </w: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 xml:space="preserve"> and Introduction</w:t>
      </w:r>
    </w:p>
    <w:p w:rsidR="77475CA5" w:rsidP="77475CA5" w:rsidRDefault="77475CA5" w14:paraId="4E52305E" w14:textId="70096600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46A7048" w14:textId="103CC830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A partial differential equation known as the Kadomtsev-Petviashvili (KP) equation can be used to describe specific wave types in two dimensions. It is well-known for explaining the behaviour of ion-acoustic waves in plasmas and was first proposed in the context of plasma physics. The KP equation is expanded upon by the modified Kadomtsev-Petviashvili (mKP) equation.</w:t>
      </w:r>
      <w:bookmarkStart w:name="_Int_jkwzEhZt" w:id="1720279577"/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In this project, we have used Second- Order ODE of </w:t>
      </w:r>
      <w:bookmarkEnd w:id="1720279577"/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modified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Kadomtsev-Petviashvili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(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) equation as a System of </w:t>
      </w:r>
      <w:bookmarkStart w:name="_Int_H5Bnt94Q" w:id="1616688480"/>
      <w:r w:rsidRPr="77475CA5" w:rsidR="77475CA5">
        <w:rPr>
          <w:rFonts w:ascii="Calibri Light" w:hAnsi="Calibri Light" w:eastAsia="Calibri Light" w:cs="Calibri Light"/>
          <w:sz w:val="32"/>
          <w:szCs w:val="32"/>
        </w:rPr>
        <w:t>First-Order</w:t>
      </w:r>
      <w:bookmarkEnd w:id="1616688480"/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Differential Equation and plucked in the value provided in MATLAB Program which would simulate behavior of equation on user-transcribed value.</w:t>
      </w:r>
    </w:p>
    <w:p w:rsidR="77475CA5" w:rsidP="77475CA5" w:rsidRDefault="77475CA5" w14:paraId="44F1C570" w14:textId="2493D816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Firstly,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equation was provided to us and to solve this equation we defined some new variables such as (l) and (m) which define direction of cosine along z and z axis respectively also (U) defines speed of wave. Secondly, we used these variables in solution. Lastly, a MATLAB program was designed to ask user for above mentioned and simulate us the behavior of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equation.</w:t>
      </w:r>
    </w:p>
    <w:p w:rsidR="77475CA5" w:rsidP="77475CA5" w:rsidRDefault="77475CA5" w14:paraId="0BC89B77" w14:textId="3A9F314E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6DCAC5F5" w14:textId="28C72D23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Deliverable 2: Analytical Solution</w:t>
      </w:r>
    </w:p>
    <w:p w:rsidR="77475CA5" w:rsidP="77475CA5" w:rsidRDefault="77475CA5" w14:paraId="09664B79" w14:textId="69C4CEC8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</w:p>
    <w:p w:rsidR="77475CA5" w:rsidP="77475CA5" w:rsidRDefault="77475CA5" w14:paraId="0079ED32" w14:textId="19DCD6C6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The problem was solved firstly by defining new variables in the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solution.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 Which were used to d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efined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speed and angles etc. Which were substituted in equation to achieve solution of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m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KP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equation. Following that integration and derivation was performed on equation to achieve result. </w:t>
      </w:r>
    </w:p>
    <w:p w:rsidR="77475CA5" w:rsidP="77475CA5" w:rsidRDefault="77475CA5" w14:paraId="561CD5EF" w14:textId="7B12A19D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  <w:r w:rsidRPr="15B06038" w:rsidR="15B06038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Hand Solution is attached below.</w:t>
      </w:r>
    </w:p>
    <w:p w:rsidR="15B06038" w:rsidP="15B06038" w:rsidRDefault="15B06038" w14:paraId="7F5697BD" w14:textId="630F76B2">
      <w:pPr>
        <w:pStyle w:val="Normal"/>
        <w:ind w:left="0"/>
        <w:jc w:val="left"/>
      </w:pPr>
      <w:r>
        <w:drawing>
          <wp:inline wp14:editId="11DEC08C" wp14:anchorId="3BAD2A9B">
            <wp:extent cx="3219450" cy="4572000"/>
            <wp:effectExtent l="0" t="0" r="0" b="0"/>
            <wp:docPr id="79925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d7e464e66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80804B" wp14:anchorId="55ED65E4">
            <wp:extent cx="3429000" cy="4572000"/>
            <wp:effectExtent l="0" t="0" r="0" b="0"/>
            <wp:docPr id="732499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804d1868d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D71882" wp14:anchorId="3D8EC91A">
            <wp:extent cx="4572000" cy="3676650"/>
            <wp:effectExtent l="0" t="0" r="0" b="0"/>
            <wp:docPr id="557204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f9b7d8059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4195868E" w14:textId="6DDF7F57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</w:p>
    <w:p w:rsidR="77475CA5" w:rsidP="77475CA5" w:rsidRDefault="77475CA5" w14:paraId="23F2984A" w14:textId="0BB38830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1E249DD6" w14:textId="6E705B26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At end, Final Equation was obtained of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First Order Differential System. Which was successfully able to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determine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Behaviour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of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equation on user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provided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values of cosine and speed on wave.</w:t>
      </w:r>
    </w:p>
    <w:p w:rsidR="77475CA5" w:rsidP="77475CA5" w:rsidRDefault="77475CA5" w14:paraId="6A55061B" w14:textId="02C5D699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 xml:space="preserve">Assumption: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In the solution, Conversation law of mass, energy and momentum were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utilized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, and this equation was studied on a finite domain.</w:t>
      </w:r>
    </w:p>
    <w:p w:rsidR="77475CA5" w:rsidP="77475CA5" w:rsidRDefault="77475CA5" w14:paraId="7F41ADE9" w14:textId="796ECE27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Deliverable 3: MATLAB CODE</w:t>
      </w:r>
    </w:p>
    <w:p w:rsidR="77475CA5" w:rsidP="77475CA5" w:rsidRDefault="77475CA5" w14:paraId="0D1BFEED" w14:textId="44D43538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Quantitative Analysis of part(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i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) snapshots</w:t>
      </w:r>
    </w:p>
    <w:p w:rsidR="77475CA5" w:rsidP="77475CA5" w:rsidRDefault="77475CA5" w14:paraId="3BE0B86A" w14:textId="512CE40A">
      <w:pPr>
        <w:pStyle w:val="Normal"/>
        <w:ind w:left="0"/>
        <w:jc w:val="left"/>
      </w:pPr>
      <w:r>
        <w:drawing>
          <wp:inline wp14:editId="34B4A55D" wp14:anchorId="3B8D1524">
            <wp:extent cx="4572000" cy="4000500"/>
            <wp:effectExtent l="0" t="0" r="0" b="0"/>
            <wp:docPr id="45649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9d9b65f200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5639D9" wp14:anchorId="6A01ADFF">
            <wp:extent cx="4572000" cy="1285875"/>
            <wp:effectExtent l="0" t="0" r="0" b="0"/>
            <wp:docPr id="1101987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372b8774d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413C96F9" w14:textId="0929302D">
      <w:pPr>
        <w:pStyle w:val="Normal"/>
        <w:ind w:left="0"/>
        <w:jc w:val="left"/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Quantitative Analysis of part(ii) snapshots</w:t>
      </w:r>
    </w:p>
    <w:p w:rsidR="77475CA5" w:rsidP="77475CA5" w:rsidRDefault="77475CA5" w14:paraId="4C25A743" w14:textId="1E1213F5">
      <w:pPr>
        <w:pStyle w:val="Normal"/>
        <w:ind w:left="0"/>
        <w:jc w:val="left"/>
      </w:pPr>
      <w:r>
        <w:drawing>
          <wp:inline wp14:editId="2742A771" wp14:anchorId="24200C3E">
            <wp:extent cx="4572000" cy="4048125"/>
            <wp:effectExtent l="0" t="0" r="0" b="0"/>
            <wp:docPr id="268775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9101fc910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056483" wp14:anchorId="1AFA0FBD">
            <wp:extent cx="4572000" cy="1133475"/>
            <wp:effectExtent l="0" t="0" r="0" b="0"/>
            <wp:docPr id="1475317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c63598895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7748D90B" w14:textId="1FAFB822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</w:p>
    <w:p w:rsidR="77475CA5" w:rsidP="77475CA5" w:rsidRDefault="77475CA5" w14:paraId="09615317" w14:textId="6D29233F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Deliverable 4: MATLAB Solution and Result</w:t>
      </w:r>
    </w:p>
    <w:p w:rsidR="77475CA5" w:rsidP="77475CA5" w:rsidRDefault="77475CA5" w14:paraId="71971BAB" w14:textId="78243351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The following below are the snapshot of animation of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 equation in MATLAB. The following are snapshots of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 equation taken in 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Radom</w:t>
      </w: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 xml:space="preserve"> interval.</w:t>
      </w:r>
    </w:p>
    <w:p w:rsidR="77475CA5" w:rsidP="77475CA5" w:rsidRDefault="77475CA5" w14:paraId="3543CD0E" w14:textId="1287D3A5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0"/>
          <w:bCs w:val="0"/>
          <w:sz w:val="32"/>
          <w:szCs w:val="32"/>
        </w:rPr>
        <w:t>Part(i) Solution</w:t>
      </w:r>
    </w:p>
    <w:p w:rsidR="77475CA5" w:rsidP="77475CA5" w:rsidRDefault="77475CA5" w14:paraId="20918E1A" w14:textId="28E37B05">
      <w:pPr>
        <w:pStyle w:val="Normal"/>
        <w:ind w:left="0"/>
        <w:jc w:val="left"/>
      </w:pPr>
      <w:r>
        <w:drawing>
          <wp:inline wp14:editId="2C9FCE30" wp14:anchorId="3B18A128">
            <wp:extent cx="4572000" cy="2286000"/>
            <wp:effectExtent l="0" t="0" r="0" b="0"/>
            <wp:docPr id="1191861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5c77ddf85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177E1C1A" w14:textId="036E0FA8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>Part(ii) Solution</w:t>
      </w:r>
    </w:p>
    <w:p w:rsidR="77475CA5" w:rsidP="77475CA5" w:rsidRDefault="77475CA5" w14:paraId="4345E1D6" w14:textId="33E5E75C">
      <w:pPr>
        <w:pStyle w:val="Normal"/>
        <w:ind w:left="0"/>
        <w:jc w:val="left"/>
      </w:pPr>
      <w:r>
        <w:drawing>
          <wp:inline wp14:editId="060FC0B2" wp14:anchorId="1DE45562">
            <wp:extent cx="4572000" cy="2324100"/>
            <wp:effectExtent l="0" t="0" r="0" b="0"/>
            <wp:docPr id="1320250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a71cd866f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1C122B63" w14:textId="2D3BEC9C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Deliverable 5: Flowchart</w:t>
      </w:r>
    </w:p>
    <w:p w:rsidR="77475CA5" w:rsidP="77475CA5" w:rsidRDefault="77475CA5" w14:paraId="52FF42F8" w14:textId="19FD58CC">
      <w:pPr>
        <w:spacing w:after="160" w:afterAutospacing="off" w:line="276" w:lineRule="auto"/>
        <w:jc w:val="both"/>
        <w:rPr>
          <w:rFonts w:ascii="Calibri Light" w:hAnsi="Calibri Light" w:eastAsia="Calibri Light" w:cs="Calibri Light"/>
          <w:noProof w:val="0"/>
          <w:sz w:val="32"/>
          <w:szCs w:val="32"/>
          <w:lang w:val="en-US"/>
        </w:rPr>
      </w:pPr>
      <w:r w:rsidRPr="77475CA5" w:rsidR="77475CA5">
        <w:rPr>
          <w:rFonts w:ascii="Calibri Light" w:hAnsi="Calibri Light" w:eastAsia="Calibri Light" w:cs="Calibri Light"/>
          <w:noProof w:val="0"/>
          <w:sz w:val="32"/>
          <w:szCs w:val="32"/>
          <w:lang w:val="en-US"/>
        </w:rPr>
        <w:t xml:space="preserve"> A flowchart for the solution </w:t>
      </w:r>
      <w:r w:rsidRPr="77475CA5" w:rsidR="77475CA5">
        <w:rPr>
          <w:rFonts w:ascii="Calibri Light" w:hAnsi="Calibri Light" w:eastAsia="Calibri Light" w:cs="Calibri Light"/>
          <w:noProof w:val="0"/>
          <w:sz w:val="32"/>
          <w:szCs w:val="32"/>
          <w:lang w:val="en-US"/>
        </w:rPr>
        <w:t>methodology</w:t>
      </w:r>
      <w:r w:rsidRPr="77475CA5" w:rsidR="77475CA5">
        <w:rPr>
          <w:rFonts w:ascii="Calibri Light" w:hAnsi="Calibri Light" w:eastAsia="Calibri Light" w:cs="Calibri Light"/>
          <w:noProof w:val="0"/>
          <w:sz w:val="32"/>
          <w:szCs w:val="32"/>
          <w:lang w:val="en-US"/>
        </w:rPr>
        <w:t xml:space="preserve"> can be seen below, which extensively explains the approach and process for tackling the problem and finding its result:</w:t>
      </w:r>
    </w:p>
    <w:p w:rsidR="77475CA5" w:rsidP="77475CA5" w:rsidRDefault="77475CA5" w14:paraId="3D27B621" w14:textId="7BF7EFC2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</w:p>
    <w:p w:rsidR="77475CA5" w:rsidP="77475CA5" w:rsidRDefault="77475CA5" w14:paraId="1F843623" w14:textId="58EDCCF7">
      <w:pPr>
        <w:pStyle w:val="Normal"/>
        <w:ind w:left="0"/>
        <w:jc w:val="left"/>
      </w:pPr>
      <w:r>
        <w:drawing>
          <wp:inline wp14:editId="42ECE6F1" wp14:anchorId="6CF04CDC">
            <wp:extent cx="4572000" cy="2914650"/>
            <wp:effectExtent l="0" t="0" r="0" b="0"/>
            <wp:docPr id="199715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480def860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5CA5" w:rsidP="77475CA5" w:rsidRDefault="77475CA5" w14:paraId="054F132B" w14:textId="43E9288C">
      <w:pPr>
        <w:pStyle w:val="Normal"/>
        <w:ind w:left="0"/>
        <w:jc w:val="left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</w:p>
    <w:p w:rsidR="77475CA5" w:rsidP="77475CA5" w:rsidRDefault="77475CA5" w14:paraId="70EC80C5" w14:textId="606A5CC5">
      <w:pPr>
        <w:pStyle w:val="Normal"/>
        <w:ind w:left="0"/>
        <w:jc w:val="left"/>
        <w:rPr>
          <w:rFonts w:ascii="Calibri Light" w:hAnsi="Calibri Light" w:eastAsia="Calibri Light" w:cs="Calibri Light"/>
          <w:b w:val="1"/>
          <w:bCs w:val="1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b w:val="1"/>
          <w:bCs w:val="1"/>
          <w:sz w:val="32"/>
          <w:szCs w:val="32"/>
        </w:rPr>
        <w:t>Deliverable 6: Conclusion</w:t>
      </w:r>
    </w:p>
    <w:p w:rsidR="77475CA5" w:rsidP="77475CA5" w:rsidRDefault="77475CA5" w14:paraId="2DDA38D8" w14:textId="3F1D6D0B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The Project requirement was to simulate the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behaviour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of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mKP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equation for the user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provided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inputs. Using the provided input, a First Order ODE was formulated using multiple laws and techniques. By using this ODE, a MATLAB program was created which would take input from user. </w:t>
      </w:r>
    </w:p>
    <w:p w:rsidR="77475CA5" w:rsidP="77475CA5" w:rsidRDefault="77475CA5" w14:paraId="20DCA410" w14:textId="50199C62">
      <w:pPr>
        <w:pStyle w:val="Normal"/>
        <w:ind w:left="0"/>
        <w:jc w:val="left"/>
        <w:rPr>
          <w:rFonts w:ascii="Calibri Light" w:hAnsi="Calibri Light" w:eastAsia="Calibri Light" w:cs="Calibri Light"/>
          <w:sz w:val="32"/>
          <w:szCs w:val="32"/>
        </w:rPr>
      </w:pP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Finally Handwritten solution and MATLAB program were compared for verification. The results were also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accurate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for all other </w:t>
      </w:r>
      <w:bookmarkStart w:name="_Int_lr8H4W9p" w:id="2137345195"/>
      <w:r w:rsidRPr="77475CA5" w:rsidR="77475CA5">
        <w:rPr>
          <w:rFonts w:ascii="Calibri Light" w:hAnsi="Calibri Light" w:eastAsia="Calibri Light" w:cs="Calibri Light"/>
          <w:sz w:val="32"/>
          <w:szCs w:val="32"/>
        </w:rPr>
        <w:t>values</w:t>
      </w:r>
      <w:bookmarkEnd w:id="2137345195"/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. Overall, the project showed the importance of ODE in common problems around us and how they are used in real life applications of fluid Dynamics, Plasma 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>Physics</w:t>
      </w:r>
      <w:r w:rsidRPr="77475CA5" w:rsidR="77475CA5">
        <w:rPr>
          <w:rFonts w:ascii="Calibri Light" w:hAnsi="Calibri Light" w:eastAsia="Calibri Light" w:cs="Calibri Light"/>
          <w:sz w:val="32"/>
          <w:szCs w:val="32"/>
        </w:rPr>
        <w:t xml:space="preserve"> and Geo physics etc. As They can be used to solve major problems.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0540e4b16384423"/>
      <w:footerReference w:type="default" r:id="R1f307f6e76824d6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475CA5" w:rsidTr="77475CA5" w14:paraId="70A9607F">
      <w:trPr>
        <w:trHeight w:val="300"/>
      </w:trPr>
      <w:tc>
        <w:tcPr>
          <w:tcW w:w="3120" w:type="dxa"/>
          <w:tcMar/>
        </w:tcPr>
        <w:p w:rsidR="77475CA5" w:rsidP="77475CA5" w:rsidRDefault="77475CA5" w14:paraId="287B23FC" w14:textId="3C5AABB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7475CA5" w:rsidP="77475CA5" w:rsidRDefault="77475CA5" w14:paraId="25604888" w14:textId="7EAB847B">
          <w:pPr>
            <w:pStyle w:val="Header"/>
            <w:bidi w:val="0"/>
            <w:jc w:val="center"/>
          </w:pPr>
          <w:r w:rsidR="77475CA5">
            <w:rPr/>
            <w:t>1</w:t>
          </w:r>
        </w:p>
      </w:tc>
      <w:tc>
        <w:tcPr>
          <w:tcW w:w="3120" w:type="dxa"/>
          <w:tcMar/>
        </w:tcPr>
        <w:p w:rsidR="77475CA5" w:rsidP="77475CA5" w:rsidRDefault="77475CA5" w14:paraId="70213E96" w14:textId="5B49EE9D">
          <w:pPr>
            <w:pStyle w:val="Header"/>
            <w:bidi w:val="0"/>
            <w:ind w:right="-115"/>
            <w:jc w:val="right"/>
          </w:pPr>
        </w:p>
      </w:tc>
    </w:tr>
  </w:tbl>
  <w:p w:rsidR="77475CA5" w:rsidP="77475CA5" w:rsidRDefault="77475CA5" w14:paraId="525A70EE" w14:textId="40E423D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475CA5" w:rsidTr="77475CA5" w14:paraId="361A1DCA">
      <w:trPr>
        <w:trHeight w:val="300"/>
      </w:trPr>
      <w:tc>
        <w:tcPr>
          <w:tcW w:w="3120" w:type="dxa"/>
          <w:tcMar/>
        </w:tcPr>
        <w:p w:rsidR="77475CA5" w:rsidP="77475CA5" w:rsidRDefault="77475CA5" w14:paraId="4DDE0A72" w14:textId="11CFB45B">
          <w:pPr>
            <w:pStyle w:val="Header"/>
            <w:bidi w:val="0"/>
            <w:ind w:left="-115"/>
            <w:jc w:val="lef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77475CA5" w:rsidP="77475CA5" w:rsidRDefault="77475CA5" w14:paraId="0FDDA3A1" w14:textId="2D24055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7475CA5" w:rsidP="77475CA5" w:rsidRDefault="77475CA5" w14:paraId="7E242613" w14:textId="46CC6E34">
          <w:pPr>
            <w:pStyle w:val="Header"/>
            <w:bidi w:val="0"/>
            <w:ind w:right="-115"/>
            <w:jc w:val="right"/>
          </w:pPr>
          <w:r w:rsidR="77475CA5">
            <w:rPr/>
            <w:t>\</w:t>
          </w:r>
        </w:p>
        <w:p w:rsidR="77475CA5" w:rsidP="77475CA5" w:rsidRDefault="77475CA5" w14:paraId="267F15E2" w14:textId="0F5C7F9A">
          <w:pPr>
            <w:pStyle w:val="Header"/>
            <w:bidi w:val="0"/>
            <w:ind w:right="-115"/>
            <w:jc w:val="right"/>
          </w:pPr>
        </w:p>
        <w:p w:rsidR="77475CA5" w:rsidP="77475CA5" w:rsidRDefault="77475CA5" w14:paraId="65496B60" w14:textId="65E9A057">
          <w:pPr>
            <w:pStyle w:val="Header"/>
            <w:bidi w:val="0"/>
            <w:ind w:right="-115"/>
            <w:jc w:val="right"/>
          </w:pPr>
        </w:p>
      </w:tc>
    </w:tr>
  </w:tbl>
  <w:p w:rsidR="77475CA5" w:rsidP="77475CA5" w:rsidRDefault="77475CA5" w14:paraId="30C3F55A" w14:textId="6AB91F02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C3EUS+j05HFFw" int2:id="jgvqhsWj">
      <int2:state int2:type="AugLoop_Text_Critique" int2:value="Rejected"/>
    </int2:textHash>
    <int2:textHash int2:hashCode="zSv8EvRLR15Zl0" int2:id="SrM0v57y">
      <int2:state int2:type="AugLoop_Text_Critique" int2:value="Rejected"/>
    </int2:textHash>
    <int2:textHash int2:hashCode="7Hn+PPBlJr96C7" int2:id="vubgH2WO">
      <int2:state int2:type="AugLoop_Text_Critique" int2:value="Rejected"/>
    </int2:textHash>
    <int2:textHash int2:hashCode="v3jXqOAVqWKVSe" int2:id="6qQLkJJI">
      <int2:state int2:type="AugLoop_Text_Critique" int2:value="Rejected"/>
    </int2:textHash>
    <int2:textHash int2:hashCode="onRlH/BdY5VZU9" int2:id="FQjxNyfp">
      <int2:state int2:type="AugLoop_Text_Critique" int2:value="Rejected"/>
    </int2:textHash>
    <int2:bookmark int2:bookmarkName="_Int_lr8H4W9p" int2:invalidationBookmarkName="" int2:hashCode="BIsMsblDecdOfo" int2:id="fiNhvr7v">
      <int2:state int2:type="AugLoop_Text_Critique" int2:value="Rejected"/>
    </int2:bookmark>
    <int2:bookmark int2:bookmarkName="_Int_H5Bnt94Q" int2:invalidationBookmarkName="" int2:hashCode="TZDczB9xaCjqXw" int2:id="At1I5QDC">
      <int2:state int2:type="AugLoop_Text_Critique" int2:value="Rejected"/>
    </int2:bookmark>
    <int2:bookmark int2:bookmarkName="_Int_jkwzEhZt" int2:invalidationBookmarkName="" int2:hashCode="C23rgooRlG0RJk" int2:id="NRDzgaWM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e90ad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EEFA91"/>
    <w:rsid w:val="15B06038"/>
    <w:rsid w:val="61EEFA91"/>
    <w:rsid w:val="7747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EFA91"/>
  <w15:chartTrackingRefBased/>
  <w15:docId w15:val="{F70E2A96-88A9-4C34-B3BF-8C5408D7A5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69d9b65f2004aea" /><Relationship Type="http://schemas.openxmlformats.org/officeDocument/2006/relationships/image" Target="/media/image2.png" Id="R92b372b8774d432c" /><Relationship Type="http://schemas.openxmlformats.org/officeDocument/2006/relationships/image" Target="/media/image3.png" Id="R9759101fc910454e" /><Relationship Type="http://schemas.openxmlformats.org/officeDocument/2006/relationships/image" Target="/media/image4.png" Id="R599c635988954242" /><Relationship Type="http://schemas.openxmlformats.org/officeDocument/2006/relationships/image" Target="/media/image5.png" Id="R1915c77ddf854f21" /><Relationship Type="http://schemas.openxmlformats.org/officeDocument/2006/relationships/image" Target="/media/image6.png" Id="Rba2a71cd866f4e1f" /><Relationship Type="http://schemas.openxmlformats.org/officeDocument/2006/relationships/image" Target="/media/image7.png" Id="R177480def8604065" /><Relationship Type="http://schemas.openxmlformats.org/officeDocument/2006/relationships/header" Target="header.xml" Id="R60540e4b16384423" /><Relationship Type="http://schemas.openxmlformats.org/officeDocument/2006/relationships/footer" Target="footer.xml" Id="R1f307f6e76824d6b" /><Relationship Type="http://schemas.microsoft.com/office/2020/10/relationships/intelligence" Target="intelligence2.xml" Id="R25581c1a65e542bb" /><Relationship Type="http://schemas.openxmlformats.org/officeDocument/2006/relationships/numbering" Target="numbering.xml" Id="R51e04cc9f4314c4e" /><Relationship Type="http://schemas.openxmlformats.org/officeDocument/2006/relationships/image" Target="/media/image.jpg" Id="R3b1d7e464e6644c1" /><Relationship Type="http://schemas.openxmlformats.org/officeDocument/2006/relationships/image" Target="/media/image2.jpg" Id="R5ce804d1868d44ba" /><Relationship Type="http://schemas.openxmlformats.org/officeDocument/2006/relationships/image" Target="/media/image3.jpg" Id="Rfc8f9b7d80594e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2023-12-03T12:08:51.1049592Z</dcterms:created>
  <dcterms:modified xsi:type="dcterms:W3CDTF">2023-12-07T13:42:51.7099329Z</dcterms:modified>
  <dc:creator>Usman Haroon</dc:creator>
  <lastModifiedBy>Usman Haroon</lastModifiedBy>
</coreProperties>
</file>