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E36F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 xml:space="preserve">1. </w:t>
      </w:r>
      <w:proofErr w:type="spellStart"/>
      <w:r w:rsidRPr="00950A29">
        <w:rPr>
          <w:b/>
          <w:bCs/>
        </w:rPr>
        <w:t>LangChain</w:t>
      </w:r>
      <w:proofErr w:type="spellEnd"/>
    </w:p>
    <w:p w14:paraId="4E73EED1" w14:textId="77777777" w:rsidR="00950A29" w:rsidRPr="00950A29" w:rsidRDefault="00950A29" w:rsidP="00950A29">
      <w:proofErr w:type="spellStart"/>
      <w:r w:rsidRPr="00950A29">
        <w:rPr>
          <w:b/>
          <w:bCs/>
        </w:rPr>
        <w:t>LangChain</w:t>
      </w:r>
      <w:proofErr w:type="spellEnd"/>
      <w:r w:rsidRPr="00950A29">
        <w:t xml:space="preserve"> is a </w:t>
      </w:r>
      <w:r w:rsidRPr="00950A29">
        <w:rPr>
          <w:b/>
          <w:bCs/>
        </w:rPr>
        <w:t>framework</w:t>
      </w:r>
      <w:r w:rsidRPr="00950A29">
        <w:t xml:space="preserve"> used to build applications powered by Large Language Models (LLMs).</w:t>
      </w:r>
      <w:r w:rsidRPr="00950A29">
        <w:br/>
        <w:t xml:space="preserve">It helps developers connect LLMs with </w:t>
      </w:r>
      <w:r w:rsidRPr="00950A29">
        <w:rPr>
          <w:b/>
          <w:bCs/>
        </w:rPr>
        <w:t>external tools, memory, prompts, APIs, databases</w:t>
      </w:r>
      <w:r w:rsidRPr="00950A29">
        <w:t xml:space="preserve">, and </w:t>
      </w:r>
      <w:r w:rsidRPr="00950A29">
        <w:rPr>
          <w:b/>
          <w:bCs/>
        </w:rPr>
        <w:t>RAG pipelines</w:t>
      </w:r>
      <w:r w:rsidRPr="00950A29">
        <w:t>.</w:t>
      </w:r>
      <w:r w:rsidRPr="00950A29">
        <w:br/>
        <w:t xml:space="preserve">Think of it as a </w:t>
      </w:r>
      <w:r w:rsidRPr="00950A29">
        <w:rPr>
          <w:b/>
          <w:bCs/>
        </w:rPr>
        <w:t>toolkit</w:t>
      </w:r>
      <w:r w:rsidRPr="00950A29">
        <w:t xml:space="preserve"> that makes advanced AI applications easier to build.</w:t>
      </w:r>
    </w:p>
    <w:p w14:paraId="509DAB6E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LLM Application Framework</w:t>
      </w:r>
    </w:p>
    <w:p w14:paraId="4BC67D31" w14:textId="77777777" w:rsidR="00950A29" w:rsidRPr="00950A29" w:rsidRDefault="00950A29" w:rsidP="00950A29">
      <w:r w:rsidRPr="00950A29">
        <w:pict w14:anchorId="00050F68">
          <v:rect id="_x0000_i1297" style="width:0;height:1.5pt" o:hralign="center" o:hrstd="t" o:hr="t" fillcolor="#a0a0a0" stroked="f"/>
        </w:pict>
      </w:r>
    </w:p>
    <w:p w14:paraId="18BD9FAA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2. LLMs (Large Language Models)</w:t>
      </w:r>
    </w:p>
    <w:p w14:paraId="3DA2EE96" w14:textId="77777777" w:rsidR="00950A29" w:rsidRPr="00950A29" w:rsidRDefault="00950A29" w:rsidP="00950A29">
      <w:r w:rsidRPr="00950A29">
        <w:t xml:space="preserve">LLMs are </w:t>
      </w:r>
      <w:r w:rsidRPr="00950A29">
        <w:rPr>
          <w:b/>
          <w:bCs/>
        </w:rPr>
        <w:t>AI models trained on huge amounts of text</w:t>
      </w:r>
      <w:r w:rsidRPr="00950A29">
        <w:t xml:space="preserve"> to understand and generate human-like language.</w:t>
      </w:r>
      <w:r w:rsidRPr="00950A29">
        <w:br/>
        <w:t xml:space="preserve">Examples: GPT-4, </w:t>
      </w:r>
      <w:proofErr w:type="spellStart"/>
      <w:r w:rsidRPr="00950A29">
        <w:t>LLaMA</w:t>
      </w:r>
      <w:proofErr w:type="spellEnd"/>
      <w:r w:rsidRPr="00950A29">
        <w:t>, Claude, Gemini.</w:t>
      </w:r>
      <w:r w:rsidRPr="00950A29">
        <w:br/>
        <w:t>They can answer questions, write text, summarize, code, translate, etc.</w:t>
      </w:r>
    </w:p>
    <w:p w14:paraId="2EA7C251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Language Understanding &amp; Generation Models</w:t>
      </w:r>
    </w:p>
    <w:p w14:paraId="74D65E63" w14:textId="77777777" w:rsidR="00950A29" w:rsidRPr="00950A29" w:rsidRDefault="00950A29" w:rsidP="00950A29">
      <w:r w:rsidRPr="00950A29">
        <w:pict w14:anchorId="5D2CB86F">
          <v:rect id="_x0000_i1298" style="width:0;height:1.5pt" o:hralign="center" o:hrstd="t" o:hr="t" fillcolor="#a0a0a0" stroked="f"/>
        </w:pict>
      </w:r>
    </w:p>
    <w:p w14:paraId="5EEFE84F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3. RAG (Retrieval-Augmented Generation)</w:t>
      </w:r>
    </w:p>
    <w:p w14:paraId="34B011B7" w14:textId="77777777" w:rsidR="00950A29" w:rsidRPr="00950A29" w:rsidRDefault="00950A29" w:rsidP="00950A29">
      <w:r w:rsidRPr="00950A29">
        <w:t>RAG is a technique that combines:</w:t>
      </w:r>
    </w:p>
    <w:p w14:paraId="61A46C59" w14:textId="77777777" w:rsidR="00950A29" w:rsidRPr="00950A29" w:rsidRDefault="00950A29" w:rsidP="00950A29">
      <w:pPr>
        <w:numPr>
          <w:ilvl w:val="0"/>
          <w:numId w:val="1"/>
        </w:numPr>
      </w:pPr>
      <w:r w:rsidRPr="00950A29">
        <w:rPr>
          <w:b/>
          <w:bCs/>
        </w:rPr>
        <w:t>Retrieval:</w:t>
      </w:r>
      <w:r w:rsidRPr="00950A29">
        <w:t xml:space="preserve"> Searching relevant documents from a database</w:t>
      </w:r>
    </w:p>
    <w:p w14:paraId="7BDD8E7C" w14:textId="77777777" w:rsidR="00950A29" w:rsidRPr="00950A29" w:rsidRDefault="00950A29" w:rsidP="00950A29">
      <w:pPr>
        <w:numPr>
          <w:ilvl w:val="0"/>
          <w:numId w:val="1"/>
        </w:numPr>
      </w:pPr>
      <w:r w:rsidRPr="00950A29">
        <w:rPr>
          <w:b/>
          <w:bCs/>
        </w:rPr>
        <w:t>Generation:</w:t>
      </w:r>
      <w:r w:rsidRPr="00950A29">
        <w:t xml:space="preserve"> Letting the LLM answer using those retrieved documents</w:t>
      </w:r>
    </w:p>
    <w:p w14:paraId="7DB02A6C" w14:textId="77777777" w:rsidR="00950A29" w:rsidRPr="00950A29" w:rsidRDefault="00950A29" w:rsidP="00950A29">
      <w:r w:rsidRPr="00950A29">
        <w:t>RAG reduces hallucinations and improves accuracy by grounding the LLM in real data.</w:t>
      </w:r>
    </w:p>
    <w:p w14:paraId="6A586958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LLM + External Knowledge Retrieval</w:t>
      </w:r>
    </w:p>
    <w:p w14:paraId="5CCE3566" w14:textId="77777777" w:rsidR="00950A29" w:rsidRPr="00950A29" w:rsidRDefault="00950A29" w:rsidP="00950A29">
      <w:r w:rsidRPr="00950A29">
        <w:pict w14:anchorId="17AC6840">
          <v:rect id="_x0000_i1299" style="width:0;height:1.5pt" o:hralign="center" o:hrstd="t" o:hr="t" fillcolor="#a0a0a0" stroked="f"/>
        </w:pict>
      </w:r>
    </w:p>
    <w:p w14:paraId="6DE3817D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4. FAISS (Facebook AI for Semantic Search)</w:t>
      </w:r>
    </w:p>
    <w:p w14:paraId="4BEB86C7" w14:textId="77777777" w:rsidR="00950A29" w:rsidRPr="00950A29" w:rsidRDefault="00950A29" w:rsidP="00950A29">
      <w:r w:rsidRPr="00950A29">
        <w:t xml:space="preserve">FAISS is a </w:t>
      </w:r>
      <w:r w:rsidRPr="00950A29">
        <w:rPr>
          <w:b/>
          <w:bCs/>
        </w:rPr>
        <w:t>library</w:t>
      </w:r>
      <w:r w:rsidRPr="00950A29">
        <w:t xml:space="preserve"> created by Meta (Facebook) used to:</w:t>
      </w:r>
    </w:p>
    <w:p w14:paraId="259E6F90" w14:textId="77777777" w:rsidR="00950A29" w:rsidRPr="00950A29" w:rsidRDefault="00950A29" w:rsidP="00950A29">
      <w:pPr>
        <w:numPr>
          <w:ilvl w:val="0"/>
          <w:numId w:val="2"/>
        </w:numPr>
      </w:pPr>
      <w:r w:rsidRPr="00950A29">
        <w:t>Store vectors</w:t>
      </w:r>
    </w:p>
    <w:p w14:paraId="4A2AB709" w14:textId="77777777" w:rsidR="00950A29" w:rsidRPr="00950A29" w:rsidRDefault="00950A29" w:rsidP="00950A29">
      <w:pPr>
        <w:numPr>
          <w:ilvl w:val="0"/>
          <w:numId w:val="2"/>
        </w:numPr>
      </w:pPr>
      <w:r w:rsidRPr="00950A29">
        <w:t>Search vectors efficiently</w:t>
      </w:r>
    </w:p>
    <w:p w14:paraId="63BCB84C" w14:textId="77777777" w:rsidR="00950A29" w:rsidRPr="00950A29" w:rsidRDefault="00950A29" w:rsidP="00950A29">
      <w:pPr>
        <w:numPr>
          <w:ilvl w:val="0"/>
          <w:numId w:val="2"/>
        </w:numPr>
      </w:pPr>
      <w:r w:rsidRPr="00950A29">
        <w:t>Perform similarity search (e.g., “find the closest meaning”)</w:t>
      </w:r>
    </w:p>
    <w:p w14:paraId="59F72841" w14:textId="77777777" w:rsidR="00950A29" w:rsidRPr="00950A29" w:rsidRDefault="00950A29" w:rsidP="00950A29">
      <w:r w:rsidRPr="00950A29">
        <w:t xml:space="preserve">It is often used in </w:t>
      </w:r>
      <w:r w:rsidRPr="00950A29">
        <w:rPr>
          <w:b/>
          <w:bCs/>
        </w:rPr>
        <w:t>RAG pipelines</w:t>
      </w:r>
      <w:r w:rsidRPr="00950A29">
        <w:t xml:space="preserve"> to find relevant documents.</w:t>
      </w:r>
    </w:p>
    <w:p w14:paraId="79D02DFC" w14:textId="77777777" w:rsidR="00950A29" w:rsidRPr="00950A29" w:rsidRDefault="00950A29" w:rsidP="00950A29">
      <w:r w:rsidRPr="00950A29">
        <w:rPr>
          <w:b/>
          <w:bCs/>
        </w:rPr>
        <w:lastRenderedPageBreak/>
        <w:t>Keyword:</w:t>
      </w:r>
      <w:r w:rsidRPr="00950A29">
        <w:t xml:space="preserve"> Vector Similarity Search Library</w:t>
      </w:r>
    </w:p>
    <w:p w14:paraId="42811DB9" w14:textId="77777777" w:rsidR="00950A29" w:rsidRPr="00950A29" w:rsidRDefault="00950A29" w:rsidP="00950A29">
      <w:r w:rsidRPr="00950A29">
        <w:pict w14:anchorId="4C280C22">
          <v:rect id="_x0000_i1300" style="width:0;height:1.5pt" o:hralign="center" o:hrstd="t" o:hr="t" fillcolor="#a0a0a0" stroked="f"/>
        </w:pict>
      </w:r>
    </w:p>
    <w:p w14:paraId="6E5E21BD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5. Vector</w:t>
      </w:r>
    </w:p>
    <w:p w14:paraId="2C414034" w14:textId="77777777" w:rsidR="00950A29" w:rsidRPr="00950A29" w:rsidRDefault="00950A29" w:rsidP="00950A29">
      <w:r w:rsidRPr="00950A29">
        <w:t xml:space="preserve">A </w:t>
      </w:r>
      <w:r w:rsidRPr="00950A29">
        <w:rPr>
          <w:b/>
          <w:bCs/>
        </w:rPr>
        <w:t>vector</w:t>
      </w:r>
      <w:r w:rsidRPr="00950A29">
        <w:t xml:space="preserve"> is a list of numbers representing something (e.g., text, image) in numerical form.</w:t>
      </w:r>
      <w:r w:rsidRPr="00950A29">
        <w:br/>
        <w:t>LLMs convert text into vectors so computers can measure similarity in meaning.</w:t>
      </w:r>
    </w:p>
    <w:p w14:paraId="5E48DE22" w14:textId="77777777" w:rsidR="00950A29" w:rsidRPr="00950A29" w:rsidRDefault="00950A29" w:rsidP="00950A29">
      <w:r w:rsidRPr="00950A29">
        <w:t>Example:</w:t>
      </w:r>
      <w:r w:rsidRPr="00950A29">
        <w:br/>
        <w:t>"Car" → [0.12, -0.45, 0.88, …]</w:t>
      </w:r>
    </w:p>
    <w:p w14:paraId="2C7EB6FD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Numeric Representation of Data</w:t>
      </w:r>
    </w:p>
    <w:p w14:paraId="143ECC53" w14:textId="77777777" w:rsidR="00950A29" w:rsidRPr="00950A29" w:rsidRDefault="00950A29" w:rsidP="00950A29">
      <w:r w:rsidRPr="00950A29">
        <w:pict w14:anchorId="376646A0">
          <v:rect id="_x0000_i1301" style="width:0;height:1.5pt" o:hralign="center" o:hrstd="t" o:hr="t" fillcolor="#a0a0a0" stroked="f"/>
        </w:pict>
      </w:r>
    </w:p>
    <w:p w14:paraId="48313969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 xml:space="preserve">6. </w:t>
      </w:r>
      <w:proofErr w:type="spellStart"/>
      <w:r w:rsidRPr="00950A29">
        <w:rPr>
          <w:b/>
          <w:bCs/>
        </w:rPr>
        <w:t>VectorDB</w:t>
      </w:r>
      <w:proofErr w:type="spellEnd"/>
    </w:p>
    <w:p w14:paraId="23743FE5" w14:textId="77777777" w:rsidR="00950A29" w:rsidRPr="00950A29" w:rsidRDefault="00950A29" w:rsidP="00950A29">
      <w:r w:rsidRPr="00950A29">
        <w:t xml:space="preserve">A </w:t>
      </w:r>
      <w:r w:rsidRPr="00950A29">
        <w:rPr>
          <w:b/>
          <w:bCs/>
        </w:rPr>
        <w:t>Vector Database</w:t>
      </w:r>
      <w:r w:rsidRPr="00950A29">
        <w:t xml:space="preserve"> stores and searches </w:t>
      </w:r>
      <w:r w:rsidRPr="00950A29">
        <w:rPr>
          <w:b/>
          <w:bCs/>
        </w:rPr>
        <w:t>vectors</w:t>
      </w:r>
      <w:r w:rsidRPr="00950A29">
        <w:t>.</w:t>
      </w:r>
      <w:r w:rsidRPr="00950A29">
        <w:br/>
        <w:t>It is optimized for:</w:t>
      </w:r>
    </w:p>
    <w:p w14:paraId="3DC40A5C" w14:textId="77777777" w:rsidR="00950A29" w:rsidRPr="00950A29" w:rsidRDefault="00950A29" w:rsidP="00950A29">
      <w:pPr>
        <w:numPr>
          <w:ilvl w:val="0"/>
          <w:numId w:val="3"/>
        </w:numPr>
      </w:pPr>
      <w:r w:rsidRPr="00950A29">
        <w:t>Fast similarity search</w:t>
      </w:r>
    </w:p>
    <w:p w14:paraId="24CE40EB" w14:textId="77777777" w:rsidR="00950A29" w:rsidRPr="00950A29" w:rsidRDefault="00950A29" w:rsidP="00950A29">
      <w:pPr>
        <w:numPr>
          <w:ilvl w:val="0"/>
          <w:numId w:val="3"/>
        </w:numPr>
      </w:pPr>
      <w:r w:rsidRPr="00950A29">
        <w:t>High-dimensional vector storage</w:t>
      </w:r>
    </w:p>
    <w:p w14:paraId="179D3484" w14:textId="77777777" w:rsidR="00950A29" w:rsidRPr="00950A29" w:rsidRDefault="00950A29" w:rsidP="00950A29">
      <w:pPr>
        <w:numPr>
          <w:ilvl w:val="0"/>
          <w:numId w:val="3"/>
        </w:numPr>
      </w:pPr>
      <w:r w:rsidRPr="00950A29">
        <w:t>RAG pipelines</w:t>
      </w:r>
    </w:p>
    <w:p w14:paraId="04F467D3" w14:textId="77777777" w:rsidR="00950A29" w:rsidRPr="00950A29" w:rsidRDefault="00950A29" w:rsidP="00950A29">
      <w:r w:rsidRPr="00950A29">
        <w:t xml:space="preserve">Examples: Pinecone, Weaviate, </w:t>
      </w:r>
      <w:proofErr w:type="spellStart"/>
      <w:r w:rsidRPr="00950A29">
        <w:t>ChromaDB</w:t>
      </w:r>
      <w:proofErr w:type="spellEnd"/>
      <w:r w:rsidRPr="00950A29">
        <w:t xml:space="preserve">, </w:t>
      </w:r>
      <w:proofErr w:type="spellStart"/>
      <w:r w:rsidRPr="00950A29">
        <w:t>Qdrant</w:t>
      </w:r>
      <w:proofErr w:type="spellEnd"/>
      <w:r w:rsidRPr="00950A29">
        <w:t>.</w:t>
      </w:r>
    </w:p>
    <w:p w14:paraId="2F3FC226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Database for Vector Storage &amp; Search</w:t>
      </w:r>
    </w:p>
    <w:p w14:paraId="3C0803FF" w14:textId="77777777" w:rsidR="00950A29" w:rsidRPr="00950A29" w:rsidRDefault="00950A29" w:rsidP="00950A29">
      <w:r w:rsidRPr="00950A29">
        <w:pict w14:anchorId="69B02C88">
          <v:rect id="_x0000_i1302" style="width:0;height:1.5pt" o:hralign="center" o:hrstd="t" o:hr="t" fillcolor="#a0a0a0" stroked="f"/>
        </w:pict>
      </w:r>
    </w:p>
    <w:p w14:paraId="1A8E1F76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7. Generative AI (GenAI)</w:t>
      </w:r>
    </w:p>
    <w:p w14:paraId="5959B2D4" w14:textId="77777777" w:rsidR="00950A29" w:rsidRPr="00950A29" w:rsidRDefault="00950A29" w:rsidP="00950A29">
      <w:r w:rsidRPr="00950A29">
        <w:t xml:space="preserve">GenAI refers to </w:t>
      </w:r>
      <w:r w:rsidRPr="00950A29">
        <w:rPr>
          <w:b/>
          <w:bCs/>
        </w:rPr>
        <w:t>any AI that can generate content</w:t>
      </w:r>
      <w:r w:rsidRPr="00950A29">
        <w:t>:</w:t>
      </w:r>
    </w:p>
    <w:p w14:paraId="612E5B5C" w14:textId="77777777" w:rsidR="00950A29" w:rsidRPr="00950A29" w:rsidRDefault="00950A29" w:rsidP="00950A29">
      <w:pPr>
        <w:numPr>
          <w:ilvl w:val="0"/>
          <w:numId w:val="4"/>
        </w:numPr>
      </w:pPr>
      <w:r w:rsidRPr="00950A29">
        <w:t>Text</w:t>
      </w:r>
    </w:p>
    <w:p w14:paraId="4A73CB49" w14:textId="77777777" w:rsidR="00950A29" w:rsidRPr="00950A29" w:rsidRDefault="00950A29" w:rsidP="00950A29">
      <w:pPr>
        <w:numPr>
          <w:ilvl w:val="0"/>
          <w:numId w:val="4"/>
        </w:numPr>
      </w:pPr>
      <w:r w:rsidRPr="00950A29">
        <w:t>Images</w:t>
      </w:r>
    </w:p>
    <w:p w14:paraId="574A9AD1" w14:textId="77777777" w:rsidR="00950A29" w:rsidRPr="00950A29" w:rsidRDefault="00950A29" w:rsidP="00950A29">
      <w:pPr>
        <w:numPr>
          <w:ilvl w:val="0"/>
          <w:numId w:val="4"/>
        </w:numPr>
      </w:pPr>
      <w:r w:rsidRPr="00950A29">
        <w:t>Audio</w:t>
      </w:r>
    </w:p>
    <w:p w14:paraId="642221F5" w14:textId="77777777" w:rsidR="00950A29" w:rsidRPr="00950A29" w:rsidRDefault="00950A29" w:rsidP="00950A29">
      <w:pPr>
        <w:numPr>
          <w:ilvl w:val="0"/>
          <w:numId w:val="4"/>
        </w:numPr>
      </w:pPr>
      <w:r w:rsidRPr="00950A29">
        <w:t>Code</w:t>
      </w:r>
    </w:p>
    <w:p w14:paraId="0C7DB2A3" w14:textId="77777777" w:rsidR="00950A29" w:rsidRPr="00950A29" w:rsidRDefault="00950A29" w:rsidP="00950A29">
      <w:pPr>
        <w:numPr>
          <w:ilvl w:val="0"/>
          <w:numId w:val="4"/>
        </w:numPr>
      </w:pPr>
      <w:r w:rsidRPr="00950A29">
        <w:t>Videos</w:t>
      </w:r>
    </w:p>
    <w:p w14:paraId="4D3AC9A4" w14:textId="77777777" w:rsidR="00950A29" w:rsidRPr="00950A29" w:rsidRDefault="00950A29" w:rsidP="00950A29">
      <w:r w:rsidRPr="00950A29">
        <w:t>It includes LLMs, image generators, music generators, and more.</w:t>
      </w:r>
    </w:p>
    <w:p w14:paraId="63567BC8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AI That Creates New Content</w:t>
      </w:r>
    </w:p>
    <w:p w14:paraId="07D79462" w14:textId="77777777" w:rsidR="00950A29" w:rsidRPr="00950A29" w:rsidRDefault="00950A29" w:rsidP="00950A29">
      <w:r w:rsidRPr="00950A29">
        <w:lastRenderedPageBreak/>
        <w:pict w14:anchorId="26A95764">
          <v:rect id="_x0000_i1303" style="width:0;height:1.5pt" o:hralign="center" o:hrstd="t" o:hr="t" fillcolor="#a0a0a0" stroked="f"/>
        </w:pict>
      </w:r>
    </w:p>
    <w:p w14:paraId="74641637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8. GANs (Generative Adversarial Networks)</w:t>
      </w:r>
    </w:p>
    <w:p w14:paraId="3EB53909" w14:textId="77777777" w:rsidR="00950A29" w:rsidRPr="00950A29" w:rsidRDefault="00950A29" w:rsidP="00950A29">
      <w:r w:rsidRPr="00950A29">
        <w:t xml:space="preserve">GANs are a </w:t>
      </w:r>
      <w:r w:rsidRPr="00950A29">
        <w:rPr>
          <w:b/>
          <w:bCs/>
        </w:rPr>
        <w:t>type of generative AI model</w:t>
      </w:r>
      <w:r w:rsidRPr="00950A29">
        <w:t xml:space="preserve"> with:</w:t>
      </w:r>
    </w:p>
    <w:p w14:paraId="4959EE41" w14:textId="77777777" w:rsidR="00950A29" w:rsidRPr="00950A29" w:rsidRDefault="00950A29" w:rsidP="00950A29">
      <w:pPr>
        <w:numPr>
          <w:ilvl w:val="0"/>
          <w:numId w:val="5"/>
        </w:numPr>
      </w:pPr>
      <w:r w:rsidRPr="00950A29">
        <w:rPr>
          <w:b/>
          <w:bCs/>
        </w:rPr>
        <w:t>Generator:</w:t>
      </w:r>
      <w:r w:rsidRPr="00950A29">
        <w:t xml:space="preserve"> Creates fake data</w:t>
      </w:r>
    </w:p>
    <w:p w14:paraId="1A16013E" w14:textId="77777777" w:rsidR="00950A29" w:rsidRPr="00950A29" w:rsidRDefault="00950A29" w:rsidP="00950A29">
      <w:pPr>
        <w:numPr>
          <w:ilvl w:val="0"/>
          <w:numId w:val="5"/>
        </w:numPr>
      </w:pPr>
      <w:r w:rsidRPr="00950A29">
        <w:rPr>
          <w:b/>
          <w:bCs/>
        </w:rPr>
        <w:t>Discriminator:</w:t>
      </w:r>
      <w:r w:rsidRPr="00950A29">
        <w:t xml:space="preserve"> Checks if it’s real or fake</w:t>
      </w:r>
    </w:p>
    <w:p w14:paraId="593A61E4" w14:textId="77777777" w:rsidR="00950A29" w:rsidRPr="00950A29" w:rsidRDefault="00950A29" w:rsidP="00950A29">
      <w:r w:rsidRPr="00950A29">
        <w:t>They compete with each other to improve quality.</w:t>
      </w:r>
    </w:p>
    <w:p w14:paraId="2FCA54C6" w14:textId="77777777" w:rsidR="00950A29" w:rsidRPr="00950A29" w:rsidRDefault="00950A29" w:rsidP="00950A29">
      <w:r w:rsidRPr="00950A29">
        <w:t>GANs are used to generate:</w:t>
      </w:r>
    </w:p>
    <w:p w14:paraId="00230DD2" w14:textId="77777777" w:rsidR="00950A29" w:rsidRPr="00950A29" w:rsidRDefault="00950A29" w:rsidP="00950A29">
      <w:pPr>
        <w:numPr>
          <w:ilvl w:val="0"/>
          <w:numId w:val="6"/>
        </w:numPr>
      </w:pPr>
      <w:r w:rsidRPr="00950A29">
        <w:t>Realistic images</w:t>
      </w:r>
    </w:p>
    <w:p w14:paraId="5BD5D541" w14:textId="77777777" w:rsidR="00950A29" w:rsidRPr="00950A29" w:rsidRDefault="00950A29" w:rsidP="00950A29">
      <w:pPr>
        <w:numPr>
          <w:ilvl w:val="0"/>
          <w:numId w:val="6"/>
        </w:numPr>
      </w:pPr>
      <w:r w:rsidRPr="00950A29">
        <w:t>Deepfakes</w:t>
      </w:r>
    </w:p>
    <w:p w14:paraId="3562FFA6" w14:textId="77777777" w:rsidR="00950A29" w:rsidRPr="00950A29" w:rsidRDefault="00950A29" w:rsidP="00950A29">
      <w:pPr>
        <w:numPr>
          <w:ilvl w:val="0"/>
          <w:numId w:val="6"/>
        </w:numPr>
      </w:pPr>
      <w:r w:rsidRPr="00950A29">
        <w:t>Art</w:t>
      </w:r>
    </w:p>
    <w:p w14:paraId="31F64DC9" w14:textId="77777777" w:rsidR="00950A29" w:rsidRPr="00950A29" w:rsidRDefault="00950A29" w:rsidP="00950A29">
      <w:pPr>
        <w:numPr>
          <w:ilvl w:val="0"/>
          <w:numId w:val="6"/>
        </w:numPr>
      </w:pPr>
      <w:r w:rsidRPr="00950A29">
        <w:t>Synthetic data</w:t>
      </w:r>
    </w:p>
    <w:p w14:paraId="5112E0A0" w14:textId="77777777" w:rsidR="00950A29" w:rsidRPr="00950A29" w:rsidRDefault="00950A29" w:rsidP="00950A29">
      <w:r w:rsidRPr="00950A29">
        <w:rPr>
          <w:b/>
          <w:bCs/>
        </w:rPr>
        <w:t>Keyword:</w:t>
      </w:r>
      <w:r w:rsidRPr="00950A29">
        <w:t xml:space="preserve"> Two-Network Generative Model (Generator vs. Discriminator)</w:t>
      </w:r>
    </w:p>
    <w:p w14:paraId="5C403456" w14:textId="77777777" w:rsidR="00950A29" w:rsidRPr="00950A29" w:rsidRDefault="00950A29" w:rsidP="00950A29">
      <w:r w:rsidRPr="00950A29">
        <w:pict w14:anchorId="498A6614">
          <v:rect id="_x0000_i1304" style="width:0;height:1.5pt" o:hralign="center" o:hrstd="t" o:hr="t" fillcolor="#a0a0a0" stroked="f"/>
        </w:pict>
      </w:r>
    </w:p>
    <w:p w14:paraId="2624BBC2" w14:textId="77777777" w:rsidR="00950A29" w:rsidRPr="00950A29" w:rsidRDefault="00950A29" w:rsidP="00950A29">
      <w:pPr>
        <w:rPr>
          <w:b/>
          <w:bCs/>
        </w:rPr>
      </w:pPr>
      <w:r w:rsidRPr="00950A29">
        <w:rPr>
          <w:b/>
          <w:bCs/>
        </w:rPr>
        <w:t>Quick Summary Table</w:t>
      </w:r>
    </w:p>
    <w:tbl>
      <w:tblPr>
        <w:tblW w:w="91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2421"/>
        <w:gridCol w:w="5354"/>
      </w:tblGrid>
      <w:tr w:rsidR="00950A29" w:rsidRPr="00950A29" w14:paraId="5DD6C334" w14:textId="77777777" w:rsidTr="00950A29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C642" w14:textId="77777777" w:rsidR="00950A29" w:rsidRPr="00950A29" w:rsidRDefault="00950A29" w:rsidP="00950A29">
            <w:pPr>
              <w:jc w:val="center"/>
              <w:rPr>
                <w:b/>
                <w:bCs/>
              </w:rPr>
            </w:pPr>
            <w:r w:rsidRPr="00950A2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19C870" w14:textId="77777777" w:rsidR="00950A29" w:rsidRPr="00950A29" w:rsidRDefault="00950A29" w:rsidP="00950A29">
            <w:pPr>
              <w:jc w:val="center"/>
              <w:rPr>
                <w:b/>
                <w:bCs/>
              </w:rPr>
            </w:pPr>
            <w:r w:rsidRPr="00950A2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2B5133" w14:textId="77777777" w:rsidR="00950A29" w:rsidRPr="00950A29" w:rsidRDefault="00950A29" w:rsidP="00950A29">
            <w:pPr>
              <w:jc w:val="center"/>
              <w:rPr>
                <w:b/>
                <w:bCs/>
              </w:rPr>
            </w:pPr>
            <w:r w:rsidRPr="00950A29">
              <w:rPr>
                <w:b/>
                <w:bCs/>
              </w:rPr>
              <w:t>Purpose</w:t>
            </w:r>
          </w:p>
        </w:tc>
      </w:tr>
      <w:tr w:rsidR="00950A29" w:rsidRPr="00950A29" w14:paraId="3F7A5AA9" w14:textId="77777777" w:rsidTr="00950A2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130B8C24" w14:textId="77777777" w:rsidR="00950A29" w:rsidRPr="00950A29" w:rsidRDefault="00950A29" w:rsidP="00950A29">
            <w:pPr>
              <w:jc w:val="center"/>
            </w:pPr>
            <w:proofErr w:type="spellStart"/>
            <w:r w:rsidRPr="00950A29">
              <w:rPr>
                <w:b/>
                <w:bCs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C0A49" w14:textId="77777777" w:rsidR="00950A29" w:rsidRPr="00950A29" w:rsidRDefault="00950A29" w:rsidP="00950A29">
            <w:pPr>
              <w:jc w:val="center"/>
            </w:pPr>
            <w:r w:rsidRPr="00950A29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1F357C2" w14:textId="77777777" w:rsidR="00950A29" w:rsidRPr="00950A29" w:rsidRDefault="00950A29" w:rsidP="00950A29">
            <w:pPr>
              <w:jc w:val="center"/>
            </w:pPr>
            <w:r w:rsidRPr="00950A29">
              <w:t>Build LLM apps</w:t>
            </w:r>
          </w:p>
        </w:tc>
      </w:tr>
      <w:tr w:rsidR="00950A29" w:rsidRPr="00950A29" w14:paraId="7BF8F6E7" w14:textId="77777777" w:rsidTr="00950A2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3F4CD2D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LLMs</w:t>
            </w:r>
          </w:p>
        </w:tc>
        <w:tc>
          <w:tcPr>
            <w:tcW w:w="0" w:type="auto"/>
            <w:vAlign w:val="center"/>
            <w:hideMark/>
          </w:tcPr>
          <w:p w14:paraId="717011A2" w14:textId="77777777" w:rsidR="00950A29" w:rsidRPr="00950A29" w:rsidRDefault="00950A29" w:rsidP="00950A29">
            <w:pPr>
              <w:jc w:val="center"/>
            </w:pPr>
            <w:r w:rsidRPr="00950A29">
              <w:t>AI Models</w:t>
            </w:r>
          </w:p>
        </w:tc>
        <w:tc>
          <w:tcPr>
            <w:tcW w:w="0" w:type="auto"/>
            <w:vAlign w:val="center"/>
            <w:hideMark/>
          </w:tcPr>
          <w:p w14:paraId="73616F55" w14:textId="77777777" w:rsidR="00950A29" w:rsidRPr="00950A29" w:rsidRDefault="00950A29" w:rsidP="00950A29">
            <w:pPr>
              <w:jc w:val="center"/>
            </w:pPr>
            <w:r w:rsidRPr="00950A29">
              <w:t>Understand &amp; generate text</w:t>
            </w:r>
          </w:p>
        </w:tc>
      </w:tr>
      <w:tr w:rsidR="00950A29" w:rsidRPr="00950A29" w14:paraId="4FBAF0F4" w14:textId="77777777" w:rsidTr="00950A2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1924F2D5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984930C" w14:textId="77777777" w:rsidR="00950A29" w:rsidRPr="00950A29" w:rsidRDefault="00950A29" w:rsidP="00950A29">
            <w:pPr>
              <w:jc w:val="center"/>
            </w:pPr>
            <w:r w:rsidRPr="00950A29">
              <w:t>Technique</w:t>
            </w:r>
          </w:p>
        </w:tc>
        <w:tc>
          <w:tcPr>
            <w:tcW w:w="0" w:type="auto"/>
            <w:vAlign w:val="center"/>
            <w:hideMark/>
          </w:tcPr>
          <w:p w14:paraId="2E09F9A5" w14:textId="77777777" w:rsidR="00950A29" w:rsidRPr="00950A29" w:rsidRDefault="00950A29" w:rsidP="00950A29">
            <w:pPr>
              <w:jc w:val="center"/>
            </w:pPr>
            <w:r w:rsidRPr="00950A29">
              <w:t>Combine retrieval + generation</w:t>
            </w:r>
          </w:p>
        </w:tc>
      </w:tr>
      <w:tr w:rsidR="00950A29" w:rsidRPr="00950A29" w14:paraId="79C36AC9" w14:textId="77777777" w:rsidTr="00950A2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51BA9B74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7EEA90AC" w14:textId="77777777" w:rsidR="00950A29" w:rsidRPr="00950A29" w:rsidRDefault="00950A29" w:rsidP="00950A29">
            <w:pPr>
              <w:jc w:val="center"/>
            </w:pPr>
            <w:r w:rsidRPr="00950A29">
              <w:t>Library</w:t>
            </w:r>
          </w:p>
        </w:tc>
        <w:tc>
          <w:tcPr>
            <w:tcW w:w="0" w:type="auto"/>
            <w:vAlign w:val="center"/>
            <w:hideMark/>
          </w:tcPr>
          <w:p w14:paraId="07BD0708" w14:textId="77777777" w:rsidR="00950A29" w:rsidRPr="00950A29" w:rsidRDefault="00950A29" w:rsidP="00950A29">
            <w:pPr>
              <w:jc w:val="center"/>
            </w:pPr>
            <w:r w:rsidRPr="00950A29">
              <w:t>Efficient vector similarity search</w:t>
            </w:r>
          </w:p>
        </w:tc>
      </w:tr>
      <w:tr w:rsidR="00950A29" w:rsidRPr="00950A29" w14:paraId="4E051904" w14:textId="77777777" w:rsidTr="00950A2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58E499A7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4E78697" w14:textId="77777777" w:rsidR="00950A29" w:rsidRPr="00950A29" w:rsidRDefault="00950A29" w:rsidP="00950A29">
            <w:pPr>
              <w:jc w:val="center"/>
            </w:pPr>
            <w:r w:rsidRPr="00950A29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1233069" w14:textId="77777777" w:rsidR="00950A29" w:rsidRPr="00950A29" w:rsidRDefault="00950A29" w:rsidP="00950A29">
            <w:pPr>
              <w:jc w:val="center"/>
            </w:pPr>
            <w:r w:rsidRPr="00950A29">
              <w:t>Numeric representation of meaning</w:t>
            </w:r>
          </w:p>
        </w:tc>
      </w:tr>
      <w:tr w:rsidR="00950A29" w:rsidRPr="00950A29" w14:paraId="48EC4528" w14:textId="77777777" w:rsidTr="00950A2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349D855F" w14:textId="77777777" w:rsidR="00950A29" w:rsidRPr="00950A29" w:rsidRDefault="00950A29" w:rsidP="00950A29">
            <w:pPr>
              <w:jc w:val="center"/>
            </w:pPr>
            <w:proofErr w:type="spellStart"/>
            <w:r w:rsidRPr="00950A29">
              <w:rPr>
                <w:b/>
                <w:bCs/>
              </w:rPr>
              <w:t>VectorDB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25BF7" w14:textId="77777777" w:rsidR="00950A29" w:rsidRPr="00950A29" w:rsidRDefault="00950A29" w:rsidP="00950A29">
            <w:pPr>
              <w:jc w:val="center"/>
            </w:pPr>
            <w:r w:rsidRPr="00950A29">
              <w:t>Database</w:t>
            </w:r>
          </w:p>
        </w:tc>
        <w:tc>
          <w:tcPr>
            <w:tcW w:w="0" w:type="auto"/>
            <w:vAlign w:val="center"/>
            <w:hideMark/>
          </w:tcPr>
          <w:p w14:paraId="4D5ECD06" w14:textId="77777777" w:rsidR="00950A29" w:rsidRPr="00950A29" w:rsidRDefault="00950A29" w:rsidP="00950A29">
            <w:pPr>
              <w:jc w:val="center"/>
            </w:pPr>
            <w:r w:rsidRPr="00950A29">
              <w:t>Store &amp; search vectors</w:t>
            </w:r>
          </w:p>
        </w:tc>
      </w:tr>
      <w:tr w:rsidR="00950A29" w:rsidRPr="00950A29" w14:paraId="01082890" w14:textId="77777777" w:rsidTr="00950A29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2B25F18A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69B00516" w14:textId="77777777" w:rsidR="00950A29" w:rsidRPr="00950A29" w:rsidRDefault="00950A29" w:rsidP="00950A29">
            <w:pPr>
              <w:jc w:val="center"/>
            </w:pPr>
            <w:r w:rsidRPr="00950A29">
              <w:t>Category</w:t>
            </w:r>
          </w:p>
        </w:tc>
        <w:tc>
          <w:tcPr>
            <w:tcW w:w="0" w:type="auto"/>
            <w:vAlign w:val="center"/>
            <w:hideMark/>
          </w:tcPr>
          <w:p w14:paraId="20C0018C" w14:textId="77777777" w:rsidR="00950A29" w:rsidRPr="00950A29" w:rsidRDefault="00950A29" w:rsidP="00950A29">
            <w:pPr>
              <w:jc w:val="center"/>
            </w:pPr>
            <w:r w:rsidRPr="00950A29">
              <w:t>AI that generates content</w:t>
            </w:r>
          </w:p>
        </w:tc>
      </w:tr>
      <w:tr w:rsidR="00950A29" w:rsidRPr="00950A29" w14:paraId="74F67FED" w14:textId="77777777" w:rsidTr="00950A29">
        <w:trPr>
          <w:trHeight w:val="544"/>
          <w:tblCellSpacing w:w="15" w:type="dxa"/>
        </w:trPr>
        <w:tc>
          <w:tcPr>
            <w:tcW w:w="0" w:type="auto"/>
            <w:vAlign w:val="center"/>
            <w:hideMark/>
          </w:tcPr>
          <w:p w14:paraId="3108C17A" w14:textId="77777777" w:rsidR="00950A29" w:rsidRPr="00950A29" w:rsidRDefault="00950A29" w:rsidP="00950A29">
            <w:pPr>
              <w:jc w:val="center"/>
            </w:pPr>
            <w:r w:rsidRPr="00950A29">
              <w:rPr>
                <w:b/>
                <w:bCs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14:paraId="37F342C2" w14:textId="77777777" w:rsidR="00950A29" w:rsidRPr="00950A29" w:rsidRDefault="00950A29" w:rsidP="00950A29">
            <w:pPr>
              <w:jc w:val="center"/>
            </w:pPr>
            <w:r w:rsidRPr="00950A29">
              <w:t>Model Architecture</w:t>
            </w:r>
          </w:p>
        </w:tc>
        <w:tc>
          <w:tcPr>
            <w:tcW w:w="0" w:type="auto"/>
            <w:vAlign w:val="center"/>
            <w:hideMark/>
          </w:tcPr>
          <w:p w14:paraId="0A54DEDD" w14:textId="77777777" w:rsidR="00950A29" w:rsidRPr="00950A29" w:rsidRDefault="00950A29" w:rsidP="00950A29">
            <w:pPr>
              <w:jc w:val="center"/>
            </w:pPr>
            <w:r w:rsidRPr="00950A29">
              <w:t>Two-network system for realistic generation</w:t>
            </w:r>
          </w:p>
        </w:tc>
      </w:tr>
    </w:tbl>
    <w:p w14:paraId="31C6C0AC" w14:textId="77777777" w:rsidR="00CC5206" w:rsidRDefault="00CC5206"/>
    <w:sectPr w:rsidR="00CC5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6BF3"/>
    <w:multiLevelType w:val="multilevel"/>
    <w:tmpl w:val="0F4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17641"/>
    <w:multiLevelType w:val="multilevel"/>
    <w:tmpl w:val="CD1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853FB"/>
    <w:multiLevelType w:val="multilevel"/>
    <w:tmpl w:val="0C6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0340B"/>
    <w:multiLevelType w:val="multilevel"/>
    <w:tmpl w:val="7E1C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B1584"/>
    <w:multiLevelType w:val="multilevel"/>
    <w:tmpl w:val="1BF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B0E5E"/>
    <w:multiLevelType w:val="multilevel"/>
    <w:tmpl w:val="AF6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173299">
    <w:abstractNumId w:val="5"/>
  </w:num>
  <w:num w:numId="2" w16cid:durableId="257448006">
    <w:abstractNumId w:val="0"/>
  </w:num>
  <w:num w:numId="3" w16cid:durableId="1918713024">
    <w:abstractNumId w:val="2"/>
  </w:num>
  <w:num w:numId="4" w16cid:durableId="224919654">
    <w:abstractNumId w:val="3"/>
  </w:num>
  <w:num w:numId="5" w16cid:durableId="77599599">
    <w:abstractNumId w:val="4"/>
  </w:num>
  <w:num w:numId="6" w16cid:durableId="193809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32"/>
    <w:rsid w:val="00362E2E"/>
    <w:rsid w:val="00451A73"/>
    <w:rsid w:val="00695D69"/>
    <w:rsid w:val="00950A29"/>
    <w:rsid w:val="00B66FB0"/>
    <w:rsid w:val="00BA21BD"/>
    <w:rsid w:val="00CC5206"/>
    <w:rsid w:val="00D9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A86662-53CC-45F7-9BE1-FB5E2815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Ulhaq</dc:creator>
  <cp:keywords/>
  <dc:description/>
  <cp:lastModifiedBy>Usman Ulhaq</cp:lastModifiedBy>
  <cp:revision>2</cp:revision>
  <dcterms:created xsi:type="dcterms:W3CDTF">2025-12-04T20:23:00Z</dcterms:created>
  <dcterms:modified xsi:type="dcterms:W3CDTF">2025-12-04T20:24:00Z</dcterms:modified>
</cp:coreProperties>
</file>