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760C" w14:textId="0FE3E17C" w:rsidR="00644ADA" w:rsidRDefault="006359C8" w:rsidP="00316DC3">
      <w:pPr>
        <w:pStyle w:val="Heading1"/>
        <w:rPr>
          <w:color w:val="auto"/>
        </w:rPr>
      </w:pPr>
      <w:r w:rsidRPr="00316DC3">
        <w:rPr>
          <w:color w:val="auto"/>
        </w:rPr>
        <w:t>Queens Building Dataset</w:t>
      </w:r>
    </w:p>
    <w:p w14:paraId="5DDDDE26" w14:textId="7AFD74C2" w:rsidR="00015A6E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>Energy</w:t>
      </w:r>
    </w:p>
    <w:p w14:paraId="3F680DDD" w14:textId="1EAE104F" w:rsidR="00015A6E" w:rsidRDefault="005564BA" w:rsidP="00371876">
      <w:pPr>
        <w:jc w:val="center"/>
      </w:pPr>
      <w:r>
        <w:rPr>
          <w:noProof/>
        </w:rPr>
        <w:drawing>
          <wp:inline distT="0" distB="0" distL="0" distR="0" wp14:anchorId="14963A65" wp14:editId="1FBD208B">
            <wp:extent cx="4229100" cy="3106763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93" cy="31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861" w14:textId="3383FEB3" w:rsidR="00371876" w:rsidRDefault="00271AD2" w:rsidP="00371876">
      <w:pPr>
        <w:jc w:val="center"/>
      </w:pPr>
      <w:r>
        <w:t>F</w:t>
      </w:r>
      <w:r w:rsidR="00371876">
        <w:t>igure</w:t>
      </w:r>
      <w:r>
        <w:t xml:space="preserve"> 1: Daily Energy Consumption</w:t>
      </w:r>
    </w:p>
    <w:p w14:paraId="3C0FA116" w14:textId="7F7DF85D" w:rsidR="00015A6E" w:rsidRDefault="00231058" w:rsidP="005A5BF3">
      <w:pPr>
        <w:jc w:val="both"/>
      </w:pPr>
      <w:r>
        <w:t xml:space="preserve">This is </w:t>
      </w:r>
      <w:r w:rsidR="00F35437">
        <w:t xml:space="preserve">the heatmap </w:t>
      </w:r>
      <w:r w:rsidR="000822A3">
        <w:t xml:space="preserve">depicting the daily electricity usage of the building </w:t>
      </w:r>
      <w:r w:rsidR="006B0B9B">
        <w:t xml:space="preserve">with normal operating days. </w:t>
      </w:r>
      <w:r w:rsidR="006F3A94">
        <w:t>We can see that the usage shows a yearly gradual reduction</w:t>
      </w:r>
      <w:r w:rsidR="00DB2564">
        <w:t xml:space="preserve"> in energy consumption</w:t>
      </w:r>
      <w:r w:rsidR="00A9411D">
        <w:t xml:space="preserve"> and the largest jump occurs from 2020 due to the sudden outbreak of the coronavirus</w:t>
      </w:r>
      <w:r w:rsidR="00371876">
        <w:t xml:space="preserve"> all the way till the 2021. </w:t>
      </w:r>
    </w:p>
    <w:p w14:paraId="0BDD085F" w14:textId="69CEF76F" w:rsidR="001129F9" w:rsidRDefault="005564BA" w:rsidP="00371876">
      <w:pPr>
        <w:jc w:val="center"/>
      </w:pPr>
      <w:r>
        <w:rPr>
          <w:noProof/>
        </w:rPr>
        <w:drawing>
          <wp:inline distT="0" distB="0" distL="0" distR="0" wp14:anchorId="217F774E" wp14:editId="0A3B9983">
            <wp:extent cx="4305300" cy="318435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68" cy="3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586E" w14:textId="129A9BCE" w:rsidR="00271AD2" w:rsidRDefault="00271AD2" w:rsidP="00371876">
      <w:pPr>
        <w:jc w:val="center"/>
      </w:pPr>
      <w:r>
        <w:lastRenderedPageBreak/>
        <w:t xml:space="preserve">Figure 2: Hourly </w:t>
      </w:r>
      <w:r w:rsidR="00B43907">
        <w:t>Energy Consumption</w:t>
      </w:r>
    </w:p>
    <w:p w14:paraId="69424997" w14:textId="6320AB1D" w:rsidR="001129F9" w:rsidRDefault="001129F9" w:rsidP="005964CC">
      <w:r>
        <w:t>This is something</w:t>
      </w:r>
    </w:p>
    <w:p w14:paraId="387D18EA" w14:textId="5057E129" w:rsidR="00351BFF" w:rsidRDefault="005564BA" w:rsidP="00B43907">
      <w:pPr>
        <w:jc w:val="center"/>
      </w:pPr>
      <w:r>
        <w:rPr>
          <w:noProof/>
        </w:rPr>
        <w:drawing>
          <wp:inline distT="0" distB="0" distL="0" distR="0" wp14:anchorId="5322F353" wp14:editId="41C58C4C">
            <wp:extent cx="4295775" cy="3156661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30" cy="31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BFE" w14:textId="5D326DD8" w:rsidR="00B43907" w:rsidRDefault="00B43907" w:rsidP="00B43907">
      <w:pPr>
        <w:jc w:val="center"/>
      </w:pPr>
      <w:r>
        <w:t>Figure 3: Monthly Energy Consumption</w:t>
      </w:r>
    </w:p>
    <w:p w14:paraId="6E6F3C9B" w14:textId="78990150" w:rsidR="001129F9" w:rsidRDefault="001129F9" w:rsidP="005964CC">
      <w:r>
        <w:t>This is something</w:t>
      </w:r>
    </w:p>
    <w:p w14:paraId="10F96700" w14:textId="0F7D99AA" w:rsidR="005964CC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 xml:space="preserve">Gas </w:t>
      </w:r>
    </w:p>
    <w:p w14:paraId="001D926E" w14:textId="72ACEB01" w:rsidR="005A3661" w:rsidRDefault="005D09F6" w:rsidP="00284E0F">
      <w:pPr>
        <w:jc w:val="center"/>
      </w:pPr>
      <w:r>
        <w:rPr>
          <w:noProof/>
        </w:rPr>
        <w:drawing>
          <wp:inline distT="0" distB="0" distL="0" distR="0" wp14:anchorId="3D4CDE66" wp14:editId="06C09F57">
            <wp:extent cx="4225676" cy="3105150"/>
            <wp:effectExtent l="0" t="0" r="381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44" cy="31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8902" w14:textId="25F4D382" w:rsidR="00B43907" w:rsidRDefault="00B43907" w:rsidP="005964CC">
      <w:r>
        <w:t>This is something</w:t>
      </w:r>
    </w:p>
    <w:p w14:paraId="2168E9BF" w14:textId="3C62F972" w:rsidR="005A3661" w:rsidRDefault="005D09F6" w:rsidP="00284E0F">
      <w:pPr>
        <w:jc w:val="center"/>
      </w:pPr>
      <w:r>
        <w:rPr>
          <w:noProof/>
        </w:rPr>
        <w:drawing>
          <wp:inline distT="0" distB="0" distL="0" distR="0" wp14:anchorId="5C1676D6" wp14:editId="1CD32DAE">
            <wp:extent cx="4030301" cy="3040380"/>
            <wp:effectExtent l="0" t="0" r="889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06" cy="30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4E60" w14:textId="365A8162" w:rsidR="00B43907" w:rsidRDefault="006D479C" w:rsidP="005964CC">
      <w:r>
        <w:t xml:space="preserve">From the above figure we can see that </w:t>
      </w:r>
      <w:r w:rsidR="002D680D">
        <w:t xml:space="preserve">gas reading </w:t>
      </w:r>
      <w:r w:rsidR="00A91198">
        <w:t xml:space="preserve">is all </w:t>
      </w:r>
      <w:r w:rsidR="00644707">
        <w:t>centred</w:t>
      </w:r>
      <w:r w:rsidR="00A91198">
        <w:t xml:space="preserve"> around </w:t>
      </w:r>
      <w:r w:rsidR="00163C0A">
        <w:t xml:space="preserve">0 and -1 with two outliers in 2019 where it spikes </w:t>
      </w:r>
      <w:r w:rsidR="00644707">
        <w:t>at 6am and drops down at 7am before it continues the normal pattern.</w:t>
      </w:r>
    </w:p>
    <w:p w14:paraId="607CDB2F" w14:textId="543804F0" w:rsidR="005D09F6" w:rsidRDefault="005D09F6" w:rsidP="00284E0F">
      <w:pPr>
        <w:jc w:val="center"/>
      </w:pPr>
      <w:r>
        <w:rPr>
          <w:noProof/>
        </w:rPr>
        <w:drawing>
          <wp:inline distT="0" distB="0" distL="0" distR="0" wp14:anchorId="29B7A0AD" wp14:editId="05C5B50D">
            <wp:extent cx="4110811" cy="3019425"/>
            <wp:effectExtent l="0" t="0" r="4445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08" cy="30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5C2F" w14:textId="5634F756" w:rsidR="00B43907" w:rsidRDefault="00B43907" w:rsidP="005964CC">
      <w:r>
        <w:t xml:space="preserve">This is </w:t>
      </w:r>
      <w:r w:rsidR="00C6575C">
        <w:t xml:space="preserve">the monthly gas reading showing </w:t>
      </w:r>
      <w:r w:rsidR="00B83CD6">
        <w:t>how much gas was consumed from January to December</w:t>
      </w:r>
      <w:r w:rsidR="00263AE1">
        <w:t xml:space="preserve">. From this we can see that the summer months (June, </w:t>
      </w:r>
      <w:proofErr w:type="gramStart"/>
      <w:r w:rsidR="00263AE1">
        <w:t>July</w:t>
      </w:r>
      <w:proofErr w:type="gramEnd"/>
      <w:r w:rsidR="00263AE1">
        <w:t xml:space="preserve"> and August) </w:t>
      </w:r>
      <w:r w:rsidR="005F7F90">
        <w:t>shows significant gas usage which is expected.</w:t>
      </w:r>
    </w:p>
    <w:p w14:paraId="23587C9F" w14:textId="77777777" w:rsidR="005A3661" w:rsidRDefault="005A3661" w:rsidP="005964CC"/>
    <w:p w14:paraId="331B326A" w14:textId="1319AD72" w:rsidR="005964CC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>Water</w:t>
      </w:r>
    </w:p>
    <w:p w14:paraId="475CC9F2" w14:textId="0CBF7477" w:rsidR="005A3661" w:rsidRDefault="005D09F6" w:rsidP="00355757">
      <w:pPr>
        <w:jc w:val="center"/>
      </w:pPr>
      <w:r>
        <w:rPr>
          <w:noProof/>
        </w:rPr>
        <w:drawing>
          <wp:inline distT="0" distB="0" distL="0" distR="0" wp14:anchorId="35C9846B" wp14:editId="174D99C4">
            <wp:extent cx="4086225" cy="3072527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67" cy="30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A4F" w14:textId="29ADEA81" w:rsidR="00284E0F" w:rsidRDefault="00284E0F" w:rsidP="005964CC">
      <w:r>
        <w:t>This is something</w:t>
      </w:r>
    </w:p>
    <w:p w14:paraId="4523BC92" w14:textId="183D6CC8" w:rsidR="005A3661" w:rsidRDefault="005D09F6" w:rsidP="00355757">
      <w:pPr>
        <w:jc w:val="center"/>
      </w:pPr>
      <w:r>
        <w:rPr>
          <w:noProof/>
        </w:rPr>
        <w:drawing>
          <wp:inline distT="0" distB="0" distL="0" distR="0" wp14:anchorId="578C77AF" wp14:editId="39DE17A2">
            <wp:extent cx="4019550" cy="3018527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69" cy="30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00B6" w14:textId="06EC574E" w:rsidR="00355757" w:rsidRDefault="00355757" w:rsidP="00355757">
      <w:r>
        <w:t>This is something</w:t>
      </w:r>
    </w:p>
    <w:p w14:paraId="0D0C19DF" w14:textId="2104264F" w:rsidR="005A3661" w:rsidRDefault="005D09F6" w:rsidP="007228BB">
      <w:pPr>
        <w:jc w:val="center"/>
      </w:pPr>
      <w:r>
        <w:rPr>
          <w:noProof/>
        </w:rPr>
        <w:drawing>
          <wp:inline distT="0" distB="0" distL="0" distR="0" wp14:anchorId="048D72AD" wp14:editId="625236B7">
            <wp:extent cx="3971925" cy="295815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95" cy="29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78FF" w14:textId="61705C89" w:rsidR="00355757" w:rsidRPr="005964CC" w:rsidRDefault="00355757" w:rsidP="005964CC">
      <w:r>
        <w:t>This is something</w:t>
      </w:r>
    </w:p>
    <w:p w14:paraId="79F5C833" w14:textId="7055C331" w:rsidR="00316DC3" w:rsidRPr="00564EF2" w:rsidRDefault="0051599A" w:rsidP="00564EF2">
      <w:pPr>
        <w:pStyle w:val="Heading2"/>
        <w:rPr>
          <w:color w:val="auto"/>
        </w:rPr>
      </w:pPr>
      <w:r w:rsidRPr="00564EF2">
        <w:rPr>
          <w:color w:val="auto"/>
        </w:rPr>
        <w:t>Correlation</w:t>
      </w:r>
    </w:p>
    <w:p w14:paraId="252E0FAF" w14:textId="496D2C41" w:rsidR="0051599A" w:rsidRPr="00564EF2" w:rsidRDefault="0051599A" w:rsidP="00564EF2">
      <w:pPr>
        <w:pStyle w:val="Heading2"/>
        <w:rPr>
          <w:color w:val="auto"/>
        </w:rPr>
      </w:pPr>
      <w:r w:rsidRPr="00564EF2">
        <w:rPr>
          <w:color w:val="auto"/>
        </w:rPr>
        <w:t>Feature Importance</w:t>
      </w:r>
    </w:p>
    <w:p w14:paraId="7C47A5A8" w14:textId="6F837B92" w:rsidR="00AF3029" w:rsidRPr="00564EF2" w:rsidRDefault="00D42489" w:rsidP="00564EF2">
      <w:pPr>
        <w:pStyle w:val="Heading2"/>
        <w:rPr>
          <w:color w:val="auto"/>
        </w:rPr>
      </w:pPr>
      <w:r w:rsidRPr="00564EF2">
        <w:rPr>
          <w:color w:val="auto"/>
        </w:rPr>
        <w:t>Anomaly Detection</w:t>
      </w:r>
    </w:p>
    <w:p w14:paraId="4D4E39A9" w14:textId="0CF9A768" w:rsidR="006359C8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Hugh Aston Building Dataset</w:t>
      </w:r>
    </w:p>
    <w:p w14:paraId="296C3866" w14:textId="77515F62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Energy</w:t>
      </w:r>
    </w:p>
    <w:p w14:paraId="5743C31C" w14:textId="5BD15289" w:rsidR="001129F9" w:rsidRDefault="001129F9" w:rsidP="004F1006">
      <w:r>
        <w:rPr>
          <w:noProof/>
        </w:rPr>
        <w:drawing>
          <wp:inline distT="0" distB="0" distL="0" distR="0" wp14:anchorId="1A8B2EE0" wp14:editId="3A932F45">
            <wp:extent cx="5314950" cy="3908986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3" cy="39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3BF2" w14:textId="641FA4F5" w:rsidR="001129F9" w:rsidRDefault="001129F9" w:rsidP="004F1006">
      <w:r>
        <w:t>This is something</w:t>
      </w:r>
    </w:p>
    <w:p w14:paraId="00CCF4C8" w14:textId="2D082A04" w:rsidR="001129F9" w:rsidRDefault="001129F9" w:rsidP="004F1006">
      <w:r>
        <w:rPr>
          <w:noProof/>
        </w:rPr>
        <w:drawing>
          <wp:inline distT="0" distB="0" distL="0" distR="0" wp14:anchorId="1CE21A61" wp14:editId="1539DABD">
            <wp:extent cx="5229225" cy="385655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94" cy="38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9B38" w14:textId="47ADE204" w:rsidR="001129F9" w:rsidRDefault="001129F9" w:rsidP="004F1006">
      <w:r>
        <w:t>This is something</w:t>
      </w:r>
    </w:p>
    <w:p w14:paraId="093D377A" w14:textId="2534FC30" w:rsidR="00BD6AD3" w:rsidRDefault="001129F9" w:rsidP="004F1006">
      <w:r>
        <w:rPr>
          <w:noProof/>
        </w:rPr>
        <w:drawing>
          <wp:inline distT="0" distB="0" distL="0" distR="0" wp14:anchorId="47F56827" wp14:editId="1961431E">
            <wp:extent cx="5438775" cy="4002961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457" cy="40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1CF" w14:textId="285F916F" w:rsidR="00BD6AD3" w:rsidRDefault="00BD6AD3" w:rsidP="004F1006">
      <w:r>
        <w:t>This is something</w:t>
      </w:r>
    </w:p>
    <w:p w14:paraId="1279E00B" w14:textId="5898A8F8" w:rsidR="005A3661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 xml:space="preserve">Gas </w:t>
      </w:r>
    </w:p>
    <w:p w14:paraId="085DBB15" w14:textId="77777777" w:rsidR="006D5CA7" w:rsidRDefault="006D5CA7" w:rsidP="006D5CA7">
      <w:r>
        <w:rPr>
          <w:noProof/>
        </w:rPr>
        <w:drawing>
          <wp:inline distT="0" distB="0" distL="0" distR="0" wp14:anchorId="4202059B" wp14:editId="5FC016F6">
            <wp:extent cx="5191125" cy="3819026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095" cy="38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0E56" w14:textId="77777777" w:rsidR="006D5CA7" w:rsidRDefault="006D5CA7" w:rsidP="006D5CA7">
      <w:r>
        <w:rPr>
          <w:noProof/>
        </w:rPr>
        <w:drawing>
          <wp:inline distT="0" distB="0" distL="0" distR="0" wp14:anchorId="549E36A3" wp14:editId="5CA09065">
            <wp:extent cx="5191125" cy="3840655"/>
            <wp:effectExtent l="0" t="0" r="0" b="762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67" cy="38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05F0" w14:textId="6ADCA380" w:rsidR="006D5CA7" w:rsidRDefault="006D5CA7" w:rsidP="006D5CA7">
      <w:r>
        <w:rPr>
          <w:noProof/>
        </w:rPr>
        <w:drawing>
          <wp:inline distT="0" distB="0" distL="0" distR="0" wp14:anchorId="08916A85" wp14:editId="7C6A0070">
            <wp:extent cx="5314950" cy="3890816"/>
            <wp:effectExtent l="0" t="0" r="0" b="0"/>
            <wp:docPr id="18" name="Picture 1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reemap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703" cy="389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506D" w14:textId="77777777" w:rsidR="006D5CA7" w:rsidRPr="006D5CA7" w:rsidRDefault="006D5CA7" w:rsidP="006D5CA7"/>
    <w:p w14:paraId="51B5980A" w14:textId="099FD3E8" w:rsidR="004F1006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Water</w:t>
      </w:r>
    </w:p>
    <w:p w14:paraId="6E72A74B" w14:textId="77777777" w:rsidR="00301F27" w:rsidRDefault="00301F27" w:rsidP="00301F27">
      <w:r>
        <w:rPr>
          <w:noProof/>
        </w:rPr>
        <w:drawing>
          <wp:inline distT="0" distB="0" distL="0" distR="0" wp14:anchorId="3BD1C308" wp14:editId="4951F05C">
            <wp:extent cx="5181600" cy="3855752"/>
            <wp:effectExtent l="0" t="0" r="0" b="0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09" cy="38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B6E3" w14:textId="77777777" w:rsidR="00301F27" w:rsidRDefault="00301F27" w:rsidP="00301F27">
      <w:r>
        <w:rPr>
          <w:noProof/>
        </w:rPr>
        <w:drawing>
          <wp:inline distT="0" distB="0" distL="0" distR="0" wp14:anchorId="1927017D" wp14:editId="6BD440B8">
            <wp:extent cx="5343525" cy="4012782"/>
            <wp:effectExtent l="0" t="0" r="0" b="6985"/>
            <wp:docPr id="20" name="Picture 2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treemap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517" cy="40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31A3" w14:textId="55C91E3F" w:rsidR="00301F27" w:rsidRDefault="00301F27" w:rsidP="00301F27">
      <w:r>
        <w:rPr>
          <w:noProof/>
        </w:rPr>
        <w:drawing>
          <wp:inline distT="0" distB="0" distL="0" distR="0" wp14:anchorId="5FCF9757" wp14:editId="2EA65FFC">
            <wp:extent cx="5419725" cy="4070004"/>
            <wp:effectExtent l="0" t="0" r="0" b="698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41" cy="40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36D" w14:textId="77777777" w:rsidR="00301F27" w:rsidRPr="00301F27" w:rsidRDefault="00301F27" w:rsidP="00301F27"/>
    <w:p w14:paraId="3E96996A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Correlation</w:t>
      </w:r>
    </w:p>
    <w:p w14:paraId="328852EC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Feature Importance</w:t>
      </w:r>
    </w:p>
    <w:p w14:paraId="32E1F24A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Anomaly Detection</w:t>
      </w:r>
    </w:p>
    <w:p w14:paraId="4533131D" w14:textId="731B6153" w:rsidR="00316DC3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Gateway House Building Dataset</w:t>
      </w:r>
    </w:p>
    <w:p w14:paraId="24E4BA08" w14:textId="1BFE5852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Energy</w:t>
      </w:r>
    </w:p>
    <w:p w14:paraId="14FB926B" w14:textId="20A038E5" w:rsidR="00BD6AD3" w:rsidRDefault="00BD6AD3" w:rsidP="004F1006">
      <w:r>
        <w:rPr>
          <w:noProof/>
        </w:rPr>
        <w:drawing>
          <wp:inline distT="0" distB="0" distL="0" distR="0" wp14:anchorId="139C8E03" wp14:editId="18A611FD">
            <wp:extent cx="5334000" cy="3918438"/>
            <wp:effectExtent l="0" t="0" r="0" b="635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72" cy="3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698E" w14:textId="0410400C" w:rsidR="00BD6AD3" w:rsidRDefault="00BD6AD3" w:rsidP="004F1006">
      <w:r>
        <w:t>This is something</w:t>
      </w:r>
    </w:p>
    <w:p w14:paraId="5B578F47" w14:textId="66A60055" w:rsidR="00BD6AD3" w:rsidRDefault="00BD6AD3" w:rsidP="004F1006">
      <w:r>
        <w:rPr>
          <w:noProof/>
        </w:rPr>
        <w:drawing>
          <wp:inline distT="0" distB="0" distL="0" distR="0" wp14:anchorId="22243B29" wp14:editId="4FA2F8D2">
            <wp:extent cx="5362575" cy="4050577"/>
            <wp:effectExtent l="0" t="0" r="0" b="762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34" cy="40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A495" w14:textId="698EA6C1" w:rsidR="00BD6AD3" w:rsidRDefault="00BD6AD3" w:rsidP="004F1006">
      <w:r>
        <w:t>This is something</w:t>
      </w:r>
    </w:p>
    <w:p w14:paraId="078F1543" w14:textId="49208011" w:rsidR="00BD6AD3" w:rsidRDefault="00BD6AD3" w:rsidP="004F1006">
      <w:r>
        <w:rPr>
          <w:noProof/>
        </w:rPr>
        <w:drawing>
          <wp:inline distT="0" distB="0" distL="0" distR="0" wp14:anchorId="1A397BCB" wp14:editId="611038D4">
            <wp:extent cx="5499001" cy="4029075"/>
            <wp:effectExtent l="0" t="0" r="6985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94" cy="40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DE1" w14:textId="20B54F0A" w:rsidR="00BD6AD3" w:rsidRDefault="00BD6AD3" w:rsidP="004F1006">
      <w:r>
        <w:t>This is something</w:t>
      </w:r>
    </w:p>
    <w:p w14:paraId="75C1838B" w14:textId="3C580219" w:rsidR="004F1006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 xml:space="preserve">Gas </w:t>
      </w:r>
    </w:p>
    <w:p w14:paraId="35E6FCEA" w14:textId="77777777" w:rsidR="0035273B" w:rsidRDefault="0035273B" w:rsidP="0035273B">
      <w:r>
        <w:rPr>
          <w:noProof/>
        </w:rPr>
        <w:drawing>
          <wp:inline distT="0" distB="0" distL="0" distR="0" wp14:anchorId="486D3E99" wp14:editId="571A313B">
            <wp:extent cx="5124450" cy="3762857"/>
            <wp:effectExtent l="0" t="0" r="0" b="952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50" cy="37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C372" w14:textId="77777777" w:rsidR="0035273B" w:rsidRDefault="0035273B" w:rsidP="0035273B">
      <w:r>
        <w:rPr>
          <w:noProof/>
        </w:rPr>
        <w:drawing>
          <wp:inline distT="0" distB="0" distL="0" distR="0" wp14:anchorId="656A0145" wp14:editId="7EF2CE4E">
            <wp:extent cx="5124450" cy="3792969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01" cy="37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C2E" w14:textId="1271F49C" w:rsidR="0035273B" w:rsidRPr="0035273B" w:rsidRDefault="0035273B" w:rsidP="0035273B">
      <w:r>
        <w:rPr>
          <w:noProof/>
        </w:rPr>
        <w:drawing>
          <wp:inline distT="0" distB="0" distL="0" distR="0" wp14:anchorId="2481240B" wp14:editId="6294A2F1">
            <wp:extent cx="5238750" cy="3854063"/>
            <wp:effectExtent l="0" t="0" r="0" b="0"/>
            <wp:docPr id="24" name="Picture 2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treemap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52" cy="38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602" w14:textId="38C1D226" w:rsidR="004F1006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Water</w:t>
      </w:r>
    </w:p>
    <w:p w14:paraId="27640EA9" w14:textId="77777777" w:rsidR="0035273B" w:rsidRDefault="0035273B" w:rsidP="0035273B">
      <w:r>
        <w:rPr>
          <w:noProof/>
        </w:rPr>
        <w:drawing>
          <wp:inline distT="0" distB="0" distL="0" distR="0" wp14:anchorId="653B598D" wp14:editId="64D4CB57">
            <wp:extent cx="5105400" cy="3833959"/>
            <wp:effectExtent l="0" t="0" r="0" b="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82" cy="38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649A" w14:textId="77777777" w:rsidR="0035273B" w:rsidRDefault="0035273B" w:rsidP="0035273B">
      <w:r>
        <w:rPr>
          <w:noProof/>
        </w:rPr>
        <w:drawing>
          <wp:inline distT="0" distB="0" distL="0" distR="0" wp14:anchorId="011BF834" wp14:editId="1106D13E">
            <wp:extent cx="5271935" cy="3962400"/>
            <wp:effectExtent l="0" t="0" r="508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60" cy="39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CE99" w14:textId="5DC54275" w:rsidR="0035273B" w:rsidRDefault="0035273B" w:rsidP="0035273B">
      <w:r>
        <w:rPr>
          <w:noProof/>
        </w:rPr>
        <w:drawing>
          <wp:inline distT="0" distB="0" distL="0" distR="0" wp14:anchorId="769C52E0" wp14:editId="064D76E6">
            <wp:extent cx="5271770" cy="3970160"/>
            <wp:effectExtent l="0" t="0" r="5080" b="0"/>
            <wp:docPr id="27" name="Picture 2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treemap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25" cy="39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6C86" w14:textId="77777777" w:rsidR="0035273B" w:rsidRPr="0035273B" w:rsidRDefault="0035273B" w:rsidP="0035273B"/>
    <w:p w14:paraId="0AB60D9B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Correlation</w:t>
      </w:r>
    </w:p>
    <w:p w14:paraId="0534B39A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Feature Importance</w:t>
      </w:r>
    </w:p>
    <w:p w14:paraId="51DAC893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Anomaly Detection</w:t>
      </w:r>
    </w:p>
    <w:p w14:paraId="19FB55BF" w14:textId="4B5A32A3" w:rsidR="00F30BE9" w:rsidRDefault="00F30BE9" w:rsidP="00F30BE9">
      <w:pPr>
        <w:pStyle w:val="Heading1"/>
        <w:rPr>
          <w:color w:val="auto"/>
        </w:rPr>
      </w:pPr>
      <w:r w:rsidRPr="00F30BE9">
        <w:rPr>
          <w:color w:val="auto"/>
        </w:rPr>
        <w:t>Weather Dataset</w:t>
      </w:r>
    </w:p>
    <w:p w14:paraId="69185933" w14:textId="58CE4AD3" w:rsidR="00CB3E7F" w:rsidRDefault="00CB3E7F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Preprocess</w:t>
      </w:r>
      <w:r w:rsidR="005964CC" w:rsidRPr="0035273B">
        <w:rPr>
          <w:color w:val="auto"/>
          <w:lang w:val="en-US"/>
        </w:rPr>
        <w:t>ing</w:t>
      </w:r>
    </w:p>
    <w:p w14:paraId="7D196BA6" w14:textId="330A86B9" w:rsidR="00280786" w:rsidRDefault="00280786" w:rsidP="00280786">
      <w:pPr>
        <w:rPr>
          <w:lang w:val="en-US"/>
        </w:rPr>
      </w:pPr>
      <w:r>
        <w:rPr>
          <w:lang w:val="en-US"/>
        </w:rPr>
        <w:t>View Data</w:t>
      </w:r>
    </w:p>
    <w:p w14:paraId="35DF2BC4" w14:textId="335235F7" w:rsidR="00280786" w:rsidRDefault="00280786" w:rsidP="00280786">
      <w:pPr>
        <w:rPr>
          <w:lang w:val="en-US"/>
        </w:rPr>
      </w:pPr>
      <w:r>
        <w:rPr>
          <w:lang w:val="en-US"/>
        </w:rPr>
        <w:t xml:space="preserve">Remove </w:t>
      </w:r>
      <w:r w:rsidR="00BA53D4">
        <w:rPr>
          <w:lang w:val="en-US"/>
        </w:rPr>
        <w:t>null value</w:t>
      </w:r>
    </w:p>
    <w:p w14:paraId="73ED0A09" w14:textId="523B55B5" w:rsidR="00BA53D4" w:rsidRDefault="00BA53D4" w:rsidP="00280786">
      <w:pPr>
        <w:rPr>
          <w:lang w:val="en-US"/>
        </w:rPr>
      </w:pPr>
      <w:r>
        <w:rPr>
          <w:lang w:val="en-US"/>
        </w:rPr>
        <w:t>Encode Categorical features</w:t>
      </w:r>
    </w:p>
    <w:p w14:paraId="4953EA8E" w14:textId="2A0B8C4E" w:rsidR="00BA53D4" w:rsidRPr="00280786" w:rsidRDefault="00BA53D4" w:rsidP="00280786">
      <w:pPr>
        <w:rPr>
          <w:lang w:val="en-US"/>
        </w:rPr>
      </w:pPr>
      <w:r>
        <w:rPr>
          <w:lang w:val="en-US"/>
        </w:rPr>
        <w:t xml:space="preserve">Remove </w:t>
      </w:r>
      <w:r w:rsidR="00091E82">
        <w:rPr>
          <w:lang w:val="en-US"/>
        </w:rPr>
        <w:t>useless features</w:t>
      </w:r>
    </w:p>
    <w:p w14:paraId="7A69B629" w14:textId="18125EAF" w:rsidR="005964CC" w:rsidRDefault="005964CC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lastRenderedPageBreak/>
        <w:t>Visualization</w:t>
      </w:r>
    </w:p>
    <w:p w14:paraId="1D9E25EB" w14:textId="4DCF257F" w:rsidR="00091E82" w:rsidRPr="00091E82" w:rsidRDefault="00091E82" w:rsidP="00091E82">
      <w:pPr>
        <w:rPr>
          <w:lang w:val="en-US"/>
        </w:rPr>
      </w:pPr>
      <w:r>
        <w:rPr>
          <w:lang w:val="en-US"/>
        </w:rPr>
        <w:t>Correlation heatmap</w:t>
      </w:r>
    </w:p>
    <w:p w14:paraId="2F04AB81" w14:textId="62B960EE" w:rsidR="00F30BE9" w:rsidRDefault="005964CC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Feature Selection</w:t>
      </w:r>
    </w:p>
    <w:p w14:paraId="7CC886D7" w14:textId="45F1697B" w:rsidR="009D0455" w:rsidRPr="009D0455" w:rsidRDefault="009D0455" w:rsidP="009D0455">
      <w:pPr>
        <w:rPr>
          <w:lang w:val="en-US"/>
        </w:rPr>
      </w:pPr>
      <w:r>
        <w:rPr>
          <w:lang w:val="en-US"/>
        </w:rPr>
        <w:t xml:space="preserve">Select highest correlated features </w:t>
      </w:r>
    </w:p>
    <w:p w14:paraId="3D50674C" w14:textId="4959EFF6" w:rsidR="00316DC3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Normalization</w:t>
      </w:r>
    </w:p>
    <w:p w14:paraId="1A579D17" w14:textId="5E1899A4" w:rsidR="006118B5" w:rsidRPr="0035273B" w:rsidRDefault="006118B5" w:rsidP="0035273B">
      <w:pPr>
        <w:pStyle w:val="Heading2"/>
        <w:rPr>
          <w:color w:val="auto"/>
        </w:rPr>
      </w:pPr>
      <w:proofErr w:type="spellStart"/>
      <w:r w:rsidRPr="0035273B">
        <w:rPr>
          <w:color w:val="auto"/>
        </w:rPr>
        <w:t>MinMax</w:t>
      </w:r>
      <w:proofErr w:type="spellEnd"/>
      <w:r w:rsidRPr="0035273B">
        <w:rPr>
          <w:color w:val="auto"/>
        </w:rPr>
        <w:t xml:space="preserve"> Scaler</w:t>
      </w:r>
    </w:p>
    <w:p w14:paraId="70CB173F" w14:textId="117FB522" w:rsidR="006118B5" w:rsidRPr="0035273B" w:rsidRDefault="006118B5" w:rsidP="0035273B">
      <w:pPr>
        <w:pStyle w:val="Heading2"/>
        <w:rPr>
          <w:color w:val="auto"/>
        </w:rPr>
      </w:pPr>
      <w:r w:rsidRPr="0035273B">
        <w:rPr>
          <w:color w:val="auto"/>
        </w:rPr>
        <w:t>Standard Scaler</w:t>
      </w:r>
    </w:p>
    <w:p w14:paraId="6B549EA8" w14:textId="641D5693" w:rsidR="006118B5" w:rsidRPr="0035273B" w:rsidRDefault="006118B5" w:rsidP="0035273B">
      <w:pPr>
        <w:pStyle w:val="Heading2"/>
        <w:rPr>
          <w:color w:val="auto"/>
        </w:rPr>
      </w:pPr>
      <w:r w:rsidRPr="0035273B">
        <w:rPr>
          <w:color w:val="auto"/>
        </w:rPr>
        <w:t>Robust Scaler</w:t>
      </w:r>
    </w:p>
    <w:sectPr w:rsidR="006118B5" w:rsidRPr="0035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39C"/>
    <w:multiLevelType w:val="multilevel"/>
    <w:tmpl w:val="3AD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16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F"/>
    <w:rsid w:val="00015A6E"/>
    <w:rsid w:val="000822A3"/>
    <w:rsid w:val="00091E82"/>
    <w:rsid w:val="000B6CB2"/>
    <w:rsid w:val="001129F9"/>
    <w:rsid w:val="00163C0A"/>
    <w:rsid w:val="001A1CB6"/>
    <w:rsid w:val="001D5811"/>
    <w:rsid w:val="001F5BB2"/>
    <w:rsid w:val="00231058"/>
    <w:rsid w:val="00260785"/>
    <w:rsid w:val="00263AE1"/>
    <w:rsid w:val="00271AD2"/>
    <w:rsid w:val="00280786"/>
    <w:rsid w:val="00284E0F"/>
    <w:rsid w:val="002D680D"/>
    <w:rsid w:val="00301F27"/>
    <w:rsid w:val="00316DC3"/>
    <w:rsid w:val="00351BFF"/>
    <w:rsid w:val="0035273B"/>
    <w:rsid w:val="00355757"/>
    <w:rsid w:val="00371876"/>
    <w:rsid w:val="004F1006"/>
    <w:rsid w:val="0051599A"/>
    <w:rsid w:val="0052573D"/>
    <w:rsid w:val="005564BA"/>
    <w:rsid w:val="00564EF2"/>
    <w:rsid w:val="005964CC"/>
    <w:rsid w:val="005A3661"/>
    <w:rsid w:val="005A5BF3"/>
    <w:rsid w:val="005D09F6"/>
    <w:rsid w:val="005F7F90"/>
    <w:rsid w:val="006118B5"/>
    <w:rsid w:val="006359C8"/>
    <w:rsid w:val="00637734"/>
    <w:rsid w:val="00644707"/>
    <w:rsid w:val="00644ADA"/>
    <w:rsid w:val="0069680E"/>
    <w:rsid w:val="006B0B9B"/>
    <w:rsid w:val="006D479C"/>
    <w:rsid w:val="006D5CA7"/>
    <w:rsid w:val="006F3A94"/>
    <w:rsid w:val="007152E7"/>
    <w:rsid w:val="007228BB"/>
    <w:rsid w:val="00784B2F"/>
    <w:rsid w:val="00813B2F"/>
    <w:rsid w:val="008C3A96"/>
    <w:rsid w:val="00902005"/>
    <w:rsid w:val="009D0455"/>
    <w:rsid w:val="00A2420D"/>
    <w:rsid w:val="00A807BB"/>
    <w:rsid w:val="00A900E8"/>
    <w:rsid w:val="00A91198"/>
    <w:rsid w:val="00A9411D"/>
    <w:rsid w:val="00AF3029"/>
    <w:rsid w:val="00B43907"/>
    <w:rsid w:val="00B83CD6"/>
    <w:rsid w:val="00B9792F"/>
    <w:rsid w:val="00BA53D4"/>
    <w:rsid w:val="00BC1061"/>
    <w:rsid w:val="00BD6AD3"/>
    <w:rsid w:val="00C6575C"/>
    <w:rsid w:val="00CB3E7F"/>
    <w:rsid w:val="00D42489"/>
    <w:rsid w:val="00DB2564"/>
    <w:rsid w:val="00E85198"/>
    <w:rsid w:val="00F30BE9"/>
    <w:rsid w:val="00F35437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1357"/>
  <w15:chartTrackingRefBased/>
  <w15:docId w15:val="{982867A1-CAFC-4C44-9C2B-56398DB0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0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1A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C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18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784B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7667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Kolo Mohammed</dc:creator>
  <cp:keywords/>
  <dc:description/>
  <cp:lastModifiedBy>Usman Kolo Mohammed</cp:lastModifiedBy>
  <cp:revision>68</cp:revision>
  <dcterms:created xsi:type="dcterms:W3CDTF">2022-04-05T13:12:00Z</dcterms:created>
  <dcterms:modified xsi:type="dcterms:W3CDTF">2022-04-13T23:19:00Z</dcterms:modified>
</cp:coreProperties>
</file>