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760C" w14:textId="0FE3E17C" w:rsidR="00644ADA" w:rsidRDefault="006359C8" w:rsidP="00316DC3">
      <w:pPr>
        <w:pStyle w:val="Heading1"/>
        <w:rPr>
          <w:color w:val="auto"/>
        </w:rPr>
      </w:pPr>
      <w:r w:rsidRPr="00316DC3">
        <w:rPr>
          <w:color w:val="auto"/>
        </w:rPr>
        <w:t>Queens Building Dataset</w:t>
      </w:r>
    </w:p>
    <w:p w14:paraId="5DDDDE26" w14:textId="7AFD74C2" w:rsidR="00015A6E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>Energy</w:t>
      </w:r>
    </w:p>
    <w:p w14:paraId="3F680DDD" w14:textId="1EAE104F" w:rsidR="00015A6E" w:rsidRDefault="005564BA" w:rsidP="00371876">
      <w:pPr>
        <w:jc w:val="center"/>
      </w:pPr>
      <w:r>
        <w:rPr>
          <w:noProof/>
        </w:rPr>
        <w:drawing>
          <wp:inline distT="0" distB="0" distL="0" distR="0" wp14:anchorId="14963A65" wp14:editId="1FBD208B">
            <wp:extent cx="4229100" cy="3106763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93" cy="31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861" w14:textId="3383FEB3" w:rsidR="00371876" w:rsidRDefault="00271AD2" w:rsidP="00371876">
      <w:pPr>
        <w:jc w:val="center"/>
      </w:pPr>
      <w:r>
        <w:t>F</w:t>
      </w:r>
      <w:r w:rsidR="00371876">
        <w:t>igure</w:t>
      </w:r>
      <w:r>
        <w:t xml:space="preserve"> 1: Daily Energy Consumption</w:t>
      </w:r>
    </w:p>
    <w:p w14:paraId="3C0FA116" w14:textId="7F7DF85D" w:rsidR="00015A6E" w:rsidRDefault="00231058" w:rsidP="005A5BF3">
      <w:pPr>
        <w:jc w:val="both"/>
      </w:pPr>
      <w:r>
        <w:t xml:space="preserve">This is </w:t>
      </w:r>
      <w:r w:rsidR="00F35437">
        <w:t xml:space="preserve">the heatmap </w:t>
      </w:r>
      <w:r w:rsidR="000822A3">
        <w:t xml:space="preserve">depicting the daily electricity usage of the building </w:t>
      </w:r>
      <w:r w:rsidR="006B0B9B">
        <w:t xml:space="preserve">with normal operating days. </w:t>
      </w:r>
      <w:r w:rsidR="006F3A94">
        <w:t>We can see that the usage shows a yearly gradual reduction</w:t>
      </w:r>
      <w:r w:rsidR="00DB2564">
        <w:t xml:space="preserve"> in energy consumption</w:t>
      </w:r>
      <w:r w:rsidR="00A9411D">
        <w:t xml:space="preserve"> and the largest jump occurs from 2020 due to the sudden outbreak of the coronavirus</w:t>
      </w:r>
      <w:r w:rsidR="00371876">
        <w:t xml:space="preserve"> all the way till the 2021. </w:t>
      </w:r>
    </w:p>
    <w:p w14:paraId="0BDD085F" w14:textId="69CEF76F" w:rsidR="001129F9" w:rsidRDefault="005564BA" w:rsidP="00371876">
      <w:pPr>
        <w:jc w:val="center"/>
      </w:pPr>
      <w:r>
        <w:rPr>
          <w:noProof/>
        </w:rPr>
        <w:drawing>
          <wp:inline distT="0" distB="0" distL="0" distR="0" wp14:anchorId="217F774E" wp14:editId="0A3B9983">
            <wp:extent cx="4305300" cy="318435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68" cy="3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586E" w14:textId="129A9BCE" w:rsidR="00271AD2" w:rsidRDefault="00271AD2" w:rsidP="00371876">
      <w:pPr>
        <w:jc w:val="center"/>
      </w:pPr>
      <w:r>
        <w:lastRenderedPageBreak/>
        <w:t xml:space="preserve">Figure 2: Hourly </w:t>
      </w:r>
      <w:r w:rsidR="00B43907">
        <w:t>Energy Consumption</w:t>
      </w:r>
    </w:p>
    <w:p w14:paraId="69424997" w14:textId="6320AB1D" w:rsidR="001129F9" w:rsidRDefault="001129F9" w:rsidP="005964CC">
      <w:r>
        <w:t>This is something</w:t>
      </w:r>
    </w:p>
    <w:p w14:paraId="387D18EA" w14:textId="5057E129" w:rsidR="00351BFF" w:rsidRDefault="005564BA" w:rsidP="00B43907">
      <w:pPr>
        <w:jc w:val="center"/>
      </w:pPr>
      <w:r>
        <w:rPr>
          <w:noProof/>
        </w:rPr>
        <w:drawing>
          <wp:inline distT="0" distB="0" distL="0" distR="0" wp14:anchorId="5322F353" wp14:editId="41C58C4C">
            <wp:extent cx="4295775" cy="3156661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30" cy="31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BFE" w14:textId="5D326DD8" w:rsidR="00B43907" w:rsidRDefault="00B43907" w:rsidP="00B43907">
      <w:pPr>
        <w:jc w:val="center"/>
      </w:pPr>
      <w:r>
        <w:t>Figure 3: Monthly Energy Consumption</w:t>
      </w:r>
    </w:p>
    <w:p w14:paraId="6E6F3C9B" w14:textId="78990150" w:rsidR="001129F9" w:rsidRDefault="001129F9" w:rsidP="005964CC">
      <w:r>
        <w:t>This is something</w:t>
      </w:r>
    </w:p>
    <w:p w14:paraId="10F96700" w14:textId="0F7D99AA" w:rsidR="005964CC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t xml:space="preserve">Gas </w:t>
      </w:r>
    </w:p>
    <w:p w14:paraId="001D926E" w14:textId="72ACEB01" w:rsidR="005A3661" w:rsidRDefault="005D09F6" w:rsidP="00284E0F">
      <w:pPr>
        <w:jc w:val="center"/>
      </w:pPr>
      <w:r>
        <w:rPr>
          <w:noProof/>
        </w:rPr>
        <w:drawing>
          <wp:inline distT="0" distB="0" distL="0" distR="0" wp14:anchorId="3D4CDE66" wp14:editId="06C09F57">
            <wp:extent cx="4225676" cy="3105150"/>
            <wp:effectExtent l="0" t="0" r="381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44" cy="31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8902" w14:textId="25F4D382" w:rsidR="00B43907" w:rsidRDefault="00B43907" w:rsidP="005964CC">
      <w:r>
        <w:t>This is something</w:t>
      </w:r>
    </w:p>
    <w:p w14:paraId="2168E9BF" w14:textId="3C62F972" w:rsidR="005A3661" w:rsidRDefault="005D09F6" w:rsidP="00284E0F">
      <w:pPr>
        <w:jc w:val="center"/>
      </w:pPr>
      <w:r>
        <w:rPr>
          <w:noProof/>
        </w:rPr>
        <w:lastRenderedPageBreak/>
        <w:drawing>
          <wp:inline distT="0" distB="0" distL="0" distR="0" wp14:anchorId="5C1676D6" wp14:editId="1CD32DAE">
            <wp:extent cx="4030301" cy="3040380"/>
            <wp:effectExtent l="0" t="0" r="889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06" cy="30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4E60" w14:textId="365A8162" w:rsidR="00B43907" w:rsidRDefault="006D479C" w:rsidP="005964CC">
      <w:r>
        <w:t xml:space="preserve">From the above figure we can see that </w:t>
      </w:r>
      <w:r w:rsidR="002D680D">
        <w:t xml:space="preserve">gas reading </w:t>
      </w:r>
      <w:r w:rsidR="00A91198">
        <w:t xml:space="preserve">is all </w:t>
      </w:r>
      <w:r w:rsidR="00644707">
        <w:t>centred</w:t>
      </w:r>
      <w:r w:rsidR="00A91198">
        <w:t xml:space="preserve"> around </w:t>
      </w:r>
      <w:r w:rsidR="00163C0A">
        <w:t xml:space="preserve">0 and -1 with two outliers in 2019 where it spikes </w:t>
      </w:r>
      <w:r w:rsidR="00644707">
        <w:t>at 6am and drops down at 7am before it continues the normal pattern.</w:t>
      </w:r>
    </w:p>
    <w:p w14:paraId="607CDB2F" w14:textId="543804F0" w:rsidR="005D09F6" w:rsidRDefault="005D09F6" w:rsidP="00284E0F">
      <w:pPr>
        <w:jc w:val="center"/>
      </w:pPr>
      <w:r>
        <w:rPr>
          <w:noProof/>
        </w:rPr>
        <w:drawing>
          <wp:inline distT="0" distB="0" distL="0" distR="0" wp14:anchorId="29B7A0AD" wp14:editId="05C5B50D">
            <wp:extent cx="4110811" cy="3019425"/>
            <wp:effectExtent l="0" t="0" r="4445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08" cy="30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5C2F" w14:textId="5634F756" w:rsidR="00B43907" w:rsidRDefault="00B43907" w:rsidP="005964CC">
      <w:r>
        <w:t xml:space="preserve">This is </w:t>
      </w:r>
      <w:r w:rsidR="00C6575C">
        <w:t xml:space="preserve">the monthly gas reading showing </w:t>
      </w:r>
      <w:r w:rsidR="00B83CD6">
        <w:t>how much gas was consumed from January to December</w:t>
      </w:r>
      <w:r w:rsidR="00263AE1">
        <w:t xml:space="preserve">. From this we can see that the summer months (June, July and August) </w:t>
      </w:r>
      <w:r w:rsidR="005F7F90">
        <w:t>shows significant gas usage which is expected.</w:t>
      </w:r>
    </w:p>
    <w:p w14:paraId="23587C9F" w14:textId="77777777" w:rsidR="005A3661" w:rsidRDefault="005A3661" w:rsidP="005964CC"/>
    <w:p w14:paraId="331B326A" w14:textId="1319AD72" w:rsidR="005964CC" w:rsidRPr="0035273B" w:rsidRDefault="005964CC" w:rsidP="005A3661">
      <w:pPr>
        <w:pStyle w:val="Heading2"/>
        <w:rPr>
          <w:color w:val="auto"/>
        </w:rPr>
      </w:pPr>
      <w:r w:rsidRPr="0035273B">
        <w:rPr>
          <w:color w:val="auto"/>
        </w:rPr>
        <w:lastRenderedPageBreak/>
        <w:t>Water</w:t>
      </w:r>
    </w:p>
    <w:p w14:paraId="475CC9F2" w14:textId="0CBF7477" w:rsidR="005A3661" w:rsidRDefault="005D09F6" w:rsidP="00355757">
      <w:pPr>
        <w:jc w:val="center"/>
      </w:pPr>
      <w:r>
        <w:rPr>
          <w:noProof/>
        </w:rPr>
        <w:drawing>
          <wp:inline distT="0" distB="0" distL="0" distR="0" wp14:anchorId="35C9846B" wp14:editId="174D99C4">
            <wp:extent cx="4086225" cy="3072527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67" cy="30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A4F" w14:textId="29ADEA81" w:rsidR="00284E0F" w:rsidRDefault="00284E0F" w:rsidP="005964CC">
      <w:r>
        <w:t>This is something</w:t>
      </w:r>
    </w:p>
    <w:p w14:paraId="4523BC92" w14:textId="183D6CC8" w:rsidR="005A3661" w:rsidRDefault="005D09F6" w:rsidP="00355757">
      <w:pPr>
        <w:jc w:val="center"/>
      </w:pPr>
      <w:r>
        <w:rPr>
          <w:noProof/>
        </w:rPr>
        <w:drawing>
          <wp:inline distT="0" distB="0" distL="0" distR="0" wp14:anchorId="578C77AF" wp14:editId="39DE17A2">
            <wp:extent cx="4019550" cy="3018527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69" cy="30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00B6" w14:textId="06EC574E" w:rsidR="00355757" w:rsidRDefault="00355757" w:rsidP="00355757">
      <w:r>
        <w:t>This is something</w:t>
      </w:r>
    </w:p>
    <w:p w14:paraId="0D0C19DF" w14:textId="2104264F" w:rsidR="005A3661" w:rsidRDefault="005D09F6" w:rsidP="007228BB">
      <w:pPr>
        <w:jc w:val="center"/>
      </w:pPr>
      <w:r>
        <w:rPr>
          <w:noProof/>
        </w:rPr>
        <w:lastRenderedPageBreak/>
        <w:drawing>
          <wp:inline distT="0" distB="0" distL="0" distR="0" wp14:anchorId="048D72AD" wp14:editId="625236B7">
            <wp:extent cx="3971925" cy="295815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95" cy="29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78FF" w14:textId="61705C89" w:rsidR="00355757" w:rsidRPr="005964CC" w:rsidRDefault="00355757" w:rsidP="005964CC">
      <w:r>
        <w:t>This is something</w:t>
      </w:r>
    </w:p>
    <w:p w14:paraId="79F5C833" w14:textId="558CD83A" w:rsidR="00316DC3" w:rsidRDefault="0051599A" w:rsidP="00564EF2">
      <w:pPr>
        <w:pStyle w:val="Heading2"/>
        <w:rPr>
          <w:color w:val="auto"/>
        </w:rPr>
      </w:pPr>
      <w:r w:rsidRPr="00564EF2">
        <w:rPr>
          <w:color w:val="auto"/>
        </w:rPr>
        <w:lastRenderedPageBreak/>
        <w:t>Correlation</w:t>
      </w:r>
    </w:p>
    <w:p w14:paraId="175013FF" w14:textId="63CABE86" w:rsidR="00682660" w:rsidRPr="0036373A" w:rsidRDefault="004945D4" w:rsidP="0036373A">
      <w:pPr>
        <w:pStyle w:val="Heading3"/>
        <w:rPr>
          <w:color w:val="auto"/>
        </w:rPr>
      </w:pPr>
      <w:r w:rsidRPr="0036373A">
        <w:rPr>
          <w:color w:val="auto"/>
        </w:rPr>
        <w:t>Energy</w:t>
      </w:r>
    </w:p>
    <w:p w14:paraId="73FBFFAE" w14:textId="456C3627" w:rsidR="0036373A" w:rsidRPr="0036373A" w:rsidRDefault="0036373A" w:rsidP="0036373A">
      <w:pPr>
        <w:pStyle w:val="Heading3"/>
        <w:rPr>
          <w:color w:val="auto"/>
        </w:rPr>
      </w:pPr>
      <w:r w:rsidRPr="0036373A">
        <w:rPr>
          <w:color w:val="auto"/>
        </w:rPr>
        <w:t>Gas</w:t>
      </w:r>
    </w:p>
    <w:p w14:paraId="63664165" w14:textId="434C881A" w:rsidR="0036373A" w:rsidRPr="0036373A" w:rsidRDefault="0036373A" w:rsidP="0036373A">
      <w:pPr>
        <w:pStyle w:val="Heading3"/>
        <w:rPr>
          <w:color w:val="auto"/>
        </w:rPr>
      </w:pPr>
      <w:r w:rsidRPr="0036373A">
        <w:rPr>
          <w:color w:val="auto"/>
        </w:rPr>
        <w:t>Water</w:t>
      </w:r>
    </w:p>
    <w:p w14:paraId="252E0FAF" w14:textId="496D2C41" w:rsidR="0051599A" w:rsidRPr="00564EF2" w:rsidRDefault="0051599A" w:rsidP="00564EF2">
      <w:pPr>
        <w:pStyle w:val="Heading2"/>
        <w:rPr>
          <w:color w:val="auto"/>
        </w:rPr>
      </w:pPr>
      <w:r w:rsidRPr="00564EF2">
        <w:rPr>
          <w:color w:val="auto"/>
        </w:rPr>
        <w:t>Feature Importance</w:t>
      </w:r>
    </w:p>
    <w:p w14:paraId="7C47A5A8" w14:textId="6F837B92" w:rsidR="00AF3029" w:rsidRPr="00564EF2" w:rsidRDefault="00D42489" w:rsidP="00564EF2">
      <w:pPr>
        <w:pStyle w:val="Heading2"/>
        <w:rPr>
          <w:color w:val="auto"/>
        </w:rPr>
      </w:pPr>
      <w:r w:rsidRPr="00564EF2">
        <w:rPr>
          <w:color w:val="auto"/>
        </w:rPr>
        <w:t>Anomaly Detection</w:t>
      </w:r>
    </w:p>
    <w:p w14:paraId="4D4E39A9" w14:textId="0CF9A768" w:rsidR="006359C8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Hugh Aston Building Dataset</w:t>
      </w:r>
    </w:p>
    <w:p w14:paraId="296C3866" w14:textId="77515F62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Energy</w:t>
      </w:r>
    </w:p>
    <w:p w14:paraId="5743C31C" w14:textId="5BD15289" w:rsidR="001129F9" w:rsidRDefault="001129F9" w:rsidP="004F1006">
      <w:r>
        <w:rPr>
          <w:noProof/>
        </w:rPr>
        <w:drawing>
          <wp:inline distT="0" distB="0" distL="0" distR="0" wp14:anchorId="1A8B2EE0" wp14:editId="3A932F45">
            <wp:extent cx="5314950" cy="3908986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3" cy="39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3BF2" w14:textId="641FA4F5" w:rsidR="001129F9" w:rsidRDefault="001129F9" w:rsidP="004F1006">
      <w:r>
        <w:t>This is something</w:t>
      </w:r>
    </w:p>
    <w:p w14:paraId="00CCF4C8" w14:textId="2D082A04" w:rsidR="001129F9" w:rsidRDefault="001129F9" w:rsidP="004F1006">
      <w:r>
        <w:rPr>
          <w:noProof/>
        </w:rPr>
        <w:lastRenderedPageBreak/>
        <w:drawing>
          <wp:inline distT="0" distB="0" distL="0" distR="0" wp14:anchorId="1CE21A61" wp14:editId="1539DABD">
            <wp:extent cx="5229225" cy="385655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94" cy="38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9B38" w14:textId="47ADE204" w:rsidR="001129F9" w:rsidRDefault="001129F9" w:rsidP="004F1006">
      <w:r>
        <w:t>This is something</w:t>
      </w:r>
    </w:p>
    <w:p w14:paraId="093D377A" w14:textId="2534FC30" w:rsidR="00BD6AD3" w:rsidRDefault="001129F9" w:rsidP="004F1006">
      <w:r>
        <w:rPr>
          <w:noProof/>
        </w:rPr>
        <w:lastRenderedPageBreak/>
        <w:drawing>
          <wp:inline distT="0" distB="0" distL="0" distR="0" wp14:anchorId="47F56827" wp14:editId="1961431E">
            <wp:extent cx="5438775" cy="4002961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457" cy="40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1CF" w14:textId="285F916F" w:rsidR="00BD6AD3" w:rsidRDefault="00BD6AD3" w:rsidP="004F1006">
      <w:r>
        <w:t>This is something</w:t>
      </w:r>
    </w:p>
    <w:p w14:paraId="1279E00B" w14:textId="5898A8F8" w:rsidR="005A3661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lastRenderedPageBreak/>
        <w:t xml:space="preserve">Gas </w:t>
      </w:r>
    </w:p>
    <w:p w14:paraId="085DBB15" w14:textId="77777777" w:rsidR="006D5CA7" w:rsidRDefault="006D5CA7" w:rsidP="006D5CA7">
      <w:r>
        <w:rPr>
          <w:noProof/>
        </w:rPr>
        <w:drawing>
          <wp:inline distT="0" distB="0" distL="0" distR="0" wp14:anchorId="4202059B" wp14:editId="5FC016F6">
            <wp:extent cx="5191125" cy="3819026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095" cy="38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0E56" w14:textId="77777777" w:rsidR="006D5CA7" w:rsidRDefault="006D5CA7" w:rsidP="006D5CA7">
      <w:r>
        <w:rPr>
          <w:noProof/>
        </w:rPr>
        <w:drawing>
          <wp:inline distT="0" distB="0" distL="0" distR="0" wp14:anchorId="549E36A3" wp14:editId="5CA09065">
            <wp:extent cx="5191125" cy="3840655"/>
            <wp:effectExtent l="0" t="0" r="0" b="762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467" cy="38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05F0" w14:textId="6ADCA380" w:rsidR="006D5CA7" w:rsidRDefault="006D5CA7" w:rsidP="006D5CA7">
      <w:r>
        <w:rPr>
          <w:noProof/>
        </w:rPr>
        <w:lastRenderedPageBreak/>
        <w:drawing>
          <wp:inline distT="0" distB="0" distL="0" distR="0" wp14:anchorId="08916A85" wp14:editId="7C6A0070">
            <wp:extent cx="5314950" cy="3890816"/>
            <wp:effectExtent l="0" t="0" r="0" b="0"/>
            <wp:docPr id="18" name="Picture 1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treemap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703" cy="389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506D" w14:textId="77777777" w:rsidR="006D5CA7" w:rsidRPr="006D5CA7" w:rsidRDefault="006D5CA7" w:rsidP="006D5CA7"/>
    <w:p w14:paraId="51B5980A" w14:textId="099FD3E8" w:rsidR="004F1006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lastRenderedPageBreak/>
        <w:t>Water</w:t>
      </w:r>
    </w:p>
    <w:p w14:paraId="6E72A74B" w14:textId="77777777" w:rsidR="00301F27" w:rsidRDefault="00301F27" w:rsidP="00301F27">
      <w:r>
        <w:rPr>
          <w:noProof/>
        </w:rPr>
        <w:drawing>
          <wp:inline distT="0" distB="0" distL="0" distR="0" wp14:anchorId="3BD1C308" wp14:editId="4951F05C">
            <wp:extent cx="5181600" cy="3855752"/>
            <wp:effectExtent l="0" t="0" r="0" b="0"/>
            <wp:docPr id="19" name="Picture 1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09" cy="38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B6E3" w14:textId="77777777" w:rsidR="00301F27" w:rsidRDefault="00301F27" w:rsidP="00301F27">
      <w:r>
        <w:rPr>
          <w:noProof/>
        </w:rPr>
        <w:drawing>
          <wp:inline distT="0" distB="0" distL="0" distR="0" wp14:anchorId="1927017D" wp14:editId="6BD440B8">
            <wp:extent cx="5343525" cy="4012782"/>
            <wp:effectExtent l="0" t="0" r="0" b="6985"/>
            <wp:docPr id="20" name="Picture 2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treemap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517" cy="40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31A3" w14:textId="55C91E3F" w:rsidR="00301F27" w:rsidRDefault="00301F27" w:rsidP="00301F27">
      <w:r>
        <w:rPr>
          <w:noProof/>
        </w:rPr>
        <w:lastRenderedPageBreak/>
        <w:drawing>
          <wp:inline distT="0" distB="0" distL="0" distR="0" wp14:anchorId="5FCF9757" wp14:editId="2EA65FFC">
            <wp:extent cx="5419725" cy="4070004"/>
            <wp:effectExtent l="0" t="0" r="0" b="6985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41" cy="40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36D" w14:textId="77777777" w:rsidR="00301F27" w:rsidRPr="00301F27" w:rsidRDefault="00301F27" w:rsidP="00301F27"/>
    <w:p w14:paraId="3E96996A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lastRenderedPageBreak/>
        <w:t>Correlation</w:t>
      </w:r>
    </w:p>
    <w:p w14:paraId="328852EC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Feature Importance</w:t>
      </w:r>
    </w:p>
    <w:p w14:paraId="32E1F24A" w14:textId="77777777" w:rsidR="004F1006" w:rsidRPr="00564EF2" w:rsidRDefault="004F1006" w:rsidP="00564EF2">
      <w:pPr>
        <w:pStyle w:val="Heading2"/>
        <w:rPr>
          <w:color w:val="auto"/>
        </w:rPr>
      </w:pPr>
      <w:r w:rsidRPr="00564EF2">
        <w:rPr>
          <w:color w:val="auto"/>
        </w:rPr>
        <w:t>Anomaly Detection</w:t>
      </w:r>
    </w:p>
    <w:p w14:paraId="4533131D" w14:textId="731B6153" w:rsidR="00316DC3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Gateway House Building Dataset</w:t>
      </w:r>
    </w:p>
    <w:p w14:paraId="24E4BA08" w14:textId="1BFE5852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Energy</w:t>
      </w:r>
    </w:p>
    <w:p w14:paraId="14FB926B" w14:textId="20A038E5" w:rsidR="00BD6AD3" w:rsidRDefault="00BD6AD3" w:rsidP="004F1006">
      <w:r>
        <w:rPr>
          <w:noProof/>
        </w:rPr>
        <w:drawing>
          <wp:inline distT="0" distB="0" distL="0" distR="0" wp14:anchorId="139C8E03" wp14:editId="18A611FD">
            <wp:extent cx="5334000" cy="3918438"/>
            <wp:effectExtent l="0" t="0" r="0" b="635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72" cy="3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698E" w14:textId="0410400C" w:rsidR="00BD6AD3" w:rsidRDefault="00BD6AD3" w:rsidP="004F1006">
      <w:r>
        <w:t>This is something</w:t>
      </w:r>
    </w:p>
    <w:p w14:paraId="5B578F47" w14:textId="66A60055" w:rsidR="00BD6AD3" w:rsidRDefault="00BD6AD3" w:rsidP="004F1006">
      <w:r>
        <w:rPr>
          <w:noProof/>
        </w:rPr>
        <w:lastRenderedPageBreak/>
        <w:drawing>
          <wp:inline distT="0" distB="0" distL="0" distR="0" wp14:anchorId="22243B29" wp14:editId="4FA2F8D2">
            <wp:extent cx="5362575" cy="4050577"/>
            <wp:effectExtent l="0" t="0" r="0" b="762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34" cy="40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A495" w14:textId="698EA6C1" w:rsidR="00BD6AD3" w:rsidRDefault="00BD6AD3" w:rsidP="004F1006">
      <w:r>
        <w:t>This is something</w:t>
      </w:r>
    </w:p>
    <w:p w14:paraId="078F1543" w14:textId="49208011" w:rsidR="00BD6AD3" w:rsidRDefault="00BD6AD3" w:rsidP="004F1006">
      <w:r>
        <w:rPr>
          <w:noProof/>
        </w:rPr>
        <w:lastRenderedPageBreak/>
        <w:drawing>
          <wp:inline distT="0" distB="0" distL="0" distR="0" wp14:anchorId="1A397BCB" wp14:editId="611038D4">
            <wp:extent cx="5499001" cy="4029075"/>
            <wp:effectExtent l="0" t="0" r="6985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94" cy="40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DE1" w14:textId="20B54F0A" w:rsidR="00BD6AD3" w:rsidRDefault="00BD6AD3" w:rsidP="004F1006">
      <w:r>
        <w:t>This is something</w:t>
      </w:r>
    </w:p>
    <w:p w14:paraId="75C1838B" w14:textId="3C580219" w:rsidR="004F1006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lastRenderedPageBreak/>
        <w:t xml:space="preserve">Gas </w:t>
      </w:r>
    </w:p>
    <w:p w14:paraId="35E6FCEA" w14:textId="77777777" w:rsidR="0035273B" w:rsidRDefault="0035273B" w:rsidP="0035273B">
      <w:r>
        <w:rPr>
          <w:noProof/>
        </w:rPr>
        <w:drawing>
          <wp:inline distT="0" distB="0" distL="0" distR="0" wp14:anchorId="486D3E99" wp14:editId="571A313B">
            <wp:extent cx="5124450" cy="3762857"/>
            <wp:effectExtent l="0" t="0" r="0" b="952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50" cy="37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C372" w14:textId="77777777" w:rsidR="0035273B" w:rsidRDefault="0035273B" w:rsidP="0035273B">
      <w:r>
        <w:rPr>
          <w:noProof/>
        </w:rPr>
        <w:drawing>
          <wp:inline distT="0" distB="0" distL="0" distR="0" wp14:anchorId="656A0145" wp14:editId="7EF2CE4E">
            <wp:extent cx="5124450" cy="3792969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01" cy="37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C2E" w14:textId="1271F49C" w:rsidR="0035273B" w:rsidRPr="0035273B" w:rsidRDefault="0035273B" w:rsidP="0035273B">
      <w:r>
        <w:rPr>
          <w:noProof/>
        </w:rPr>
        <w:lastRenderedPageBreak/>
        <w:drawing>
          <wp:inline distT="0" distB="0" distL="0" distR="0" wp14:anchorId="2481240B" wp14:editId="6294A2F1">
            <wp:extent cx="5238750" cy="3854063"/>
            <wp:effectExtent l="0" t="0" r="0" b="0"/>
            <wp:docPr id="24" name="Picture 2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treemap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52" cy="38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602" w14:textId="38C1D226" w:rsidR="004F1006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Water</w:t>
      </w:r>
    </w:p>
    <w:p w14:paraId="27640EA9" w14:textId="77777777" w:rsidR="0035273B" w:rsidRDefault="0035273B" w:rsidP="0035273B">
      <w:r>
        <w:rPr>
          <w:noProof/>
        </w:rPr>
        <w:drawing>
          <wp:inline distT="0" distB="0" distL="0" distR="0" wp14:anchorId="653B598D" wp14:editId="64D4CB57">
            <wp:extent cx="5105400" cy="3833959"/>
            <wp:effectExtent l="0" t="0" r="0" b="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82" cy="38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649A" w14:textId="77777777" w:rsidR="0035273B" w:rsidRDefault="0035273B" w:rsidP="0035273B">
      <w:r>
        <w:rPr>
          <w:noProof/>
        </w:rPr>
        <w:lastRenderedPageBreak/>
        <w:drawing>
          <wp:inline distT="0" distB="0" distL="0" distR="0" wp14:anchorId="011BF834" wp14:editId="1106D13E">
            <wp:extent cx="5271935" cy="3962400"/>
            <wp:effectExtent l="0" t="0" r="508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60" cy="39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CE99" w14:textId="5DC54275" w:rsidR="0035273B" w:rsidRDefault="0035273B" w:rsidP="0035273B">
      <w:r>
        <w:rPr>
          <w:noProof/>
        </w:rPr>
        <w:drawing>
          <wp:inline distT="0" distB="0" distL="0" distR="0" wp14:anchorId="769C52E0" wp14:editId="064D76E6">
            <wp:extent cx="5271770" cy="3970160"/>
            <wp:effectExtent l="0" t="0" r="5080" b="0"/>
            <wp:docPr id="27" name="Picture 2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treemap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25" cy="39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6C86" w14:textId="77777777" w:rsidR="0035273B" w:rsidRPr="0035273B" w:rsidRDefault="0035273B" w:rsidP="0035273B"/>
    <w:p w14:paraId="0AB60D9B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Correlation</w:t>
      </w:r>
    </w:p>
    <w:p w14:paraId="0534B39A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Feature Importance</w:t>
      </w:r>
    </w:p>
    <w:p w14:paraId="51DAC893" w14:textId="77777777" w:rsidR="004F1006" w:rsidRPr="006D5CA7" w:rsidRDefault="004F1006" w:rsidP="006D5CA7">
      <w:pPr>
        <w:pStyle w:val="Heading2"/>
        <w:rPr>
          <w:color w:val="auto"/>
        </w:rPr>
      </w:pPr>
      <w:r w:rsidRPr="006D5CA7">
        <w:rPr>
          <w:color w:val="auto"/>
        </w:rPr>
        <w:t>Anomaly Detection</w:t>
      </w:r>
    </w:p>
    <w:p w14:paraId="19FB55BF" w14:textId="4B5A32A3" w:rsidR="00F30BE9" w:rsidRDefault="00F30BE9" w:rsidP="00F30BE9">
      <w:pPr>
        <w:pStyle w:val="Heading1"/>
        <w:rPr>
          <w:color w:val="auto"/>
        </w:rPr>
      </w:pPr>
      <w:r w:rsidRPr="00F30BE9">
        <w:rPr>
          <w:color w:val="auto"/>
        </w:rPr>
        <w:t>Weather Dataset</w:t>
      </w:r>
    </w:p>
    <w:p w14:paraId="69185933" w14:textId="58CE4AD3" w:rsidR="00CB3E7F" w:rsidRDefault="00CB3E7F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Preprocess</w:t>
      </w:r>
      <w:r w:rsidR="005964CC" w:rsidRPr="0035273B">
        <w:rPr>
          <w:color w:val="auto"/>
          <w:lang w:val="en-US"/>
        </w:rPr>
        <w:t>ing</w:t>
      </w:r>
    </w:p>
    <w:p w14:paraId="7D196BA6" w14:textId="330A86B9" w:rsidR="00280786" w:rsidRDefault="00280786" w:rsidP="00280786">
      <w:pPr>
        <w:rPr>
          <w:lang w:val="en-US"/>
        </w:rPr>
      </w:pPr>
      <w:r>
        <w:rPr>
          <w:lang w:val="en-US"/>
        </w:rPr>
        <w:t>View Data</w:t>
      </w:r>
    </w:p>
    <w:p w14:paraId="35DF2BC4" w14:textId="335235F7" w:rsidR="00280786" w:rsidRDefault="00280786" w:rsidP="00280786">
      <w:pPr>
        <w:rPr>
          <w:lang w:val="en-US"/>
        </w:rPr>
      </w:pPr>
      <w:r>
        <w:rPr>
          <w:lang w:val="en-US"/>
        </w:rPr>
        <w:t xml:space="preserve">Remove </w:t>
      </w:r>
      <w:r w:rsidR="00BA53D4">
        <w:rPr>
          <w:lang w:val="en-US"/>
        </w:rPr>
        <w:t>null value</w:t>
      </w:r>
    </w:p>
    <w:p w14:paraId="73ED0A09" w14:textId="523B55B5" w:rsidR="00BA53D4" w:rsidRDefault="00BA53D4" w:rsidP="00280786">
      <w:pPr>
        <w:rPr>
          <w:lang w:val="en-US"/>
        </w:rPr>
      </w:pPr>
      <w:r>
        <w:rPr>
          <w:lang w:val="en-US"/>
        </w:rPr>
        <w:t>Encode Categorical features</w:t>
      </w:r>
    </w:p>
    <w:p w14:paraId="4953EA8E" w14:textId="2A0B8C4E" w:rsidR="00BA53D4" w:rsidRPr="00280786" w:rsidRDefault="00BA53D4" w:rsidP="00280786">
      <w:pPr>
        <w:rPr>
          <w:lang w:val="en-US"/>
        </w:rPr>
      </w:pPr>
      <w:r>
        <w:rPr>
          <w:lang w:val="en-US"/>
        </w:rPr>
        <w:t xml:space="preserve">Remove </w:t>
      </w:r>
      <w:r w:rsidR="00091E82">
        <w:rPr>
          <w:lang w:val="en-US"/>
        </w:rPr>
        <w:t>useless features</w:t>
      </w:r>
    </w:p>
    <w:p w14:paraId="7A69B629" w14:textId="18125EAF" w:rsidR="005964CC" w:rsidRDefault="005964CC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Visualization</w:t>
      </w:r>
    </w:p>
    <w:p w14:paraId="1D9E25EB" w14:textId="4DCF257F" w:rsidR="00091E82" w:rsidRPr="00091E82" w:rsidRDefault="00091E82" w:rsidP="00091E82">
      <w:pPr>
        <w:rPr>
          <w:lang w:val="en-US"/>
        </w:rPr>
      </w:pPr>
      <w:r>
        <w:rPr>
          <w:lang w:val="en-US"/>
        </w:rPr>
        <w:t>Correlation heatmap</w:t>
      </w:r>
    </w:p>
    <w:p w14:paraId="2F04AB81" w14:textId="62B960EE" w:rsidR="00F30BE9" w:rsidRDefault="005964CC" w:rsidP="0035273B">
      <w:pPr>
        <w:pStyle w:val="Heading2"/>
        <w:rPr>
          <w:color w:val="auto"/>
          <w:lang w:val="en-US"/>
        </w:rPr>
      </w:pPr>
      <w:r w:rsidRPr="0035273B">
        <w:rPr>
          <w:color w:val="auto"/>
          <w:lang w:val="en-US"/>
        </w:rPr>
        <w:t>Feature Selection</w:t>
      </w:r>
    </w:p>
    <w:p w14:paraId="7CC886D7" w14:textId="45F1697B" w:rsidR="009D0455" w:rsidRPr="009D0455" w:rsidRDefault="009D0455" w:rsidP="009D0455">
      <w:pPr>
        <w:rPr>
          <w:lang w:val="en-US"/>
        </w:rPr>
      </w:pPr>
      <w:r>
        <w:rPr>
          <w:lang w:val="en-US"/>
        </w:rPr>
        <w:t xml:space="preserve">Select highest correlated features </w:t>
      </w:r>
    </w:p>
    <w:p w14:paraId="3D50674C" w14:textId="4959EFF6" w:rsidR="00316DC3" w:rsidRDefault="00316DC3" w:rsidP="00316DC3">
      <w:pPr>
        <w:pStyle w:val="Heading1"/>
        <w:rPr>
          <w:color w:val="auto"/>
        </w:rPr>
      </w:pPr>
      <w:r w:rsidRPr="00316DC3">
        <w:rPr>
          <w:color w:val="auto"/>
        </w:rPr>
        <w:t>Normalization</w:t>
      </w:r>
    </w:p>
    <w:p w14:paraId="1A579D17" w14:textId="5E1899A4" w:rsidR="006118B5" w:rsidRPr="0035273B" w:rsidRDefault="006118B5" w:rsidP="0035273B">
      <w:pPr>
        <w:pStyle w:val="Heading2"/>
        <w:rPr>
          <w:color w:val="auto"/>
        </w:rPr>
      </w:pPr>
      <w:r w:rsidRPr="0035273B">
        <w:rPr>
          <w:color w:val="auto"/>
        </w:rPr>
        <w:t>MinMax Scaler</w:t>
      </w:r>
    </w:p>
    <w:p w14:paraId="70CB173F" w14:textId="117FB522" w:rsidR="006118B5" w:rsidRPr="0035273B" w:rsidRDefault="006118B5" w:rsidP="0035273B">
      <w:pPr>
        <w:pStyle w:val="Heading2"/>
        <w:rPr>
          <w:color w:val="auto"/>
        </w:rPr>
      </w:pPr>
      <w:r w:rsidRPr="0035273B">
        <w:rPr>
          <w:color w:val="auto"/>
        </w:rPr>
        <w:t>Standard Scaler</w:t>
      </w:r>
    </w:p>
    <w:p w14:paraId="6B549EA8" w14:textId="399A438F" w:rsidR="006118B5" w:rsidRDefault="006118B5" w:rsidP="0035273B">
      <w:pPr>
        <w:pStyle w:val="Heading2"/>
        <w:rPr>
          <w:color w:val="auto"/>
        </w:rPr>
      </w:pPr>
      <w:r w:rsidRPr="0035273B">
        <w:rPr>
          <w:color w:val="auto"/>
        </w:rPr>
        <w:t>Robust Scaler</w:t>
      </w:r>
    </w:p>
    <w:p w14:paraId="007E80DB" w14:textId="1857EEDC" w:rsidR="00D250F4" w:rsidRDefault="00D250F4">
      <w:r>
        <w:br w:type="page"/>
      </w:r>
    </w:p>
    <w:p w14:paraId="73F517E4" w14:textId="77777777" w:rsidR="00D250F4" w:rsidRDefault="00D250F4" w:rsidP="00D250F4">
      <w:r>
        <w:lastRenderedPageBreak/>
        <w:t>Datasets Analysis</w:t>
      </w:r>
    </w:p>
    <w:p w14:paraId="1CA268D0" w14:textId="77777777" w:rsidR="00D250F4" w:rsidRDefault="00D250F4" w:rsidP="00D250F4"/>
    <w:p w14:paraId="1D9BA518" w14:textId="77777777" w:rsidR="00D250F4" w:rsidRPr="00ED6566" w:rsidRDefault="00D250F4" w:rsidP="00D250F4">
      <w:pPr>
        <w:rPr>
          <w:b/>
          <w:bCs/>
        </w:rPr>
      </w:pPr>
      <w:r w:rsidRPr="00ED6566">
        <w:rPr>
          <w:b/>
          <w:bCs/>
        </w:rPr>
        <w:t>Queens Building</w:t>
      </w:r>
    </w:p>
    <w:p w14:paraId="77193FAA" w14:textId="77777777" w:rsidR="00D250F4" w:rsidRDefault="00D250F4" w:rsidP="00D250F4"/>
    <w:p w14:paraId="1689B424" w14:textId="30B248CE" w:rsidR="00D250F4" w:rsidRDefault="00D250F4" w:rsidP="00D250F4">
      <w:r>
        <w:t>From the correlation heatmap of all energy readings, we can see that temperature and dew point are</w:t>
      </w:r>
      <w:r>
        <w:t xml:space="preserve"> </w:t>
      </w:r>
      <w:r>
        <w:t>highly correlated with each other while</w:t>
      </w:r>
      <w:r>
        <w:t xml:space="preserve"> </w:t>
      </w:r>
      <w:r>
        <w:t>a negative correlation occurs between temperature and</w:t>
      </w:r>
      <w:r>
        <w:t xml:space="preserve"> </w:t>
      </w:r>
      <w:r>
        <w:t xml:space="preserve">humidity.  </w:t>
      </w:r>
    </w:p>
    <w:p w14:paraId="564A3E98" w14:textId="5F8B3761" w:rsidR="00D250F4" w:rsidRDefault="00D250F4" w:rsidP="00D250F4">
      <w:r>
        <w:t>Calculating the correlation between each feature and plotting a heatmap, gives the feature importance. An example of a negative correlation is seen between the humidity and temperature features. As the temperature rises and falls, the humidity does the opposite. High correlation is</w:t>
      </w:r>
      <w:r>
        <w:t xml:space="preserve"> </w:t>
      </w:r>
      <w:r>
        <w:t xml:space="preserve">represented in a fig ?, between the temperature and dew point features being almost identical. </w:t>
      </w:r>
    </w:p>
    <w:p w14:paraId="13FCD05B" w14:textId="77777777" w:rsidR="00D250F4" w:rsidRDefault="00D250F4" w:rsidP="00D250F4">
      <w:r>
        <w:t>Heatmap pics</w:t>
      </w:r>
    </w:p>
    <w:p w14:paraId="64D1EEC6" w14:textId="77777777" w:rsidR="00D250F4" w:rsidRDefault="00D250F4" w:rsidP="00D250F4">
      <w:r>
        <w:t>Negative Correlation</w:t>
      </w:r>
    </w:p>
    <w:p w14:paraId="64C21937" w14:textId="77777777" w:rsidR="00D250F4" w:rsidRDefault="00D250F4" w:rsidP="00D250F4">
      <w:r>
        <w:t>Positive Correlation</w:t>
      </w:r>
    </w:p>
    <w:p w14:paraId="24173A95" w14:textId="77777777" w:rsidR="00D250F4" w:rsidRDefault="00D250F4" w:rsidP="00D250F4">
      <w:r>
        <w:t>The next step was to use XGBoost to determine the contribution of each feature during regression on the reading(elec, water, and gas).</w:t>
      </w:r>
    </w:p>
    <w:p w14:paraId="63B96C9D" w14:textId="7B3AE3F5" w:rsidR="00D250F4" w:rsidRDefault="00D250F4" w:rsidP="00D250F4">
      <w:r>
        <w:t xml:space="preserve"> The most important features are (???) shown below. Table? shows the dataset feature descriptions such as the mean value,</w:t>
      </w:r>
      <w:r w:rsidR="00ED6566">
        <w:t xml:space="preserve"> </w:t>
      </w:r>
      <w:r>
        <w:t xml:space="preserve">maximum, </w:t>
      </w:r>
      <w:r>
        <w:t>quantiles,</w:t>
      </w:r>
      <w:r>
        <w:t xml:space="preserve"> and standard deviations. All values are of different ranges thereby making the predictive model be less accurate and requires further preprocessing.</w:t>
      </w:r>
    </w:p>
    <w:p w14:paraId="251EF638" w14:textId="77777777" w:rsidR="00D250F4" w:rsidRDefault="00D250F4" w:rsidP="00D250F4">
      <w:r>
        <w:t>Description screenshot</w:t>
      </w:r>
    </w:p>
    <w:p w14:paraId="204372E9" w14:textId="77777777" w:rsidR="00D250F4" w:rsidRDefault="00D250F4" w:rsidP="00D250F4"/>
    <w:p w14:paraId="569C086B" w14:textId="77777777" w:rsidR="00D250F4" w:rsidRPr="00ED6566" w:rsidRDefault="00D250F4" w:rsidP="00D250F4">
      <w:pPr>
        <w:rPr>
          <w:b/>
          <w:bCs/>
        </w:rPr>
      </w:pPr>
      <w:r w:rsidRPr="00ED6566">
        <w:rPr>
          <w:b/>
          <w:bCs/>
        </w:rPr>
        <w:t xml:space="preserve">Hugh Aston </w:t>
      </w:r>
    </w:p>
    <w:p w14:paraId="3AFBDE6B" w14:textId="77777777" w:rsidR="00D250F4" w:rsidRDefault="00D250F4" w:rsidP="00D250F4"/>
    <w:p w14:paraId="32DEC67C" w14:textId="23465A02" w:rsidR="00D250F4" w:rsidRDefault="00D250F4" w:rsidP="00D250F4">
      <w:r>
        <w:t>From the correlation heatmap of all energy readings, we can see that temperature and dew point are highly correlated with each other while</w:t>
      </w:r>
      <w:r w:rsidR="00ED6566">
        <w:t xml:space="preserve"> </w:t>
      </w:r>
      <w:r>
        <w:t xml:space="preserve">a negative correlation occurs between temperature and humidity.  </w:t>
      </w:r>
    </w:p>
    <w:p w14:paraId="02409F1E" w14:textId="3602BC53" w:rsidR="00D250F4" w:rsidRDefault="00D250F4" w:rsidP="00D250F4">
      <w:r>
        <w:t>Calculating the correlation between each feature and plotting a heatmap, gives the feature importance. An example of a negative correlation is seen between the humidity and temperature features. As the temperature rises and falls, the humidity does the opposite. High correlation is</w:t>
      </w:r>
      <w:r w:rsidR="00ED6566">
        <w:t xml:space="preserve"> </w:t>
      </w:r>
      <w:r>
        <w:t xml:space="preserve">represented in a fig ?, between the temperature and dew point features being almost identical. </w:t>
      </w:r>
    </w:p>
    <w:p w14:paraId="0424E5B8" w14:textId="77777777" w:rsidR="00D250F4" w:rsidRDefault="00D250F4" w:rsidP="00D250F4">
      <w:r>
        <w:t>Heatmap pics</w:t>
      </w:r>
    </w:p>
    <w:p w14:paraId="168D7095" w14:textId="77777777" w:rsidR="00D250F4" w:rsidRDefault="00D250F4" w:rsidP="00D250F4">
      <w:r>
        <w:t>Negative Correlation</w:t>
      </w:r>
    </w:p>
    <w:p w14:paraId="5ADDA86B" w14:textId="434B0835" w:rsidR="00D250F4" w:rsidRDefault="00D250F4" w:rsidP="00D250F4">
      <w:r>
        <w:t>Positive Correlation</w:t>
      </w:r>
    </w:p>
    <w:p w14:paraId="0492F92D" w14:textId="77777777" w:rsidR="00D250F4" w:rsidRDefault="00D250F4" w:rsidP="00D250F4">
      <w:r>
        <w:lastRenderedPageBreak/>
        <w:t>The next step was to use XGBoost to determine the contribution of each feature during regression on the reading(elec, water, and gas).</w:t>
      </w:r>
    </w:p>
    <w:p w14:paraId="2CF4784A" w14:textId="1334FA6A" w:rsidR="00D250F4" w:rsidRDefault="00D250F4" w:rsidP="00D250F4">
      <w:r>
        <w:t xml:space="preserve"> The most important features are (???) shown below. Table? shows the dataset feature descriptions such as the mean value,</w:t>
      </w:r>
      <w:r w:rsidR="00ED6566">
        <w:t xml:space="preserve"> </w:t>
      </w:r>
      <w:r>
        <w:t xml:space="preserve">maximum, </w:t>
      </w:r>
      <w:r w:rsidR="00ED6566">
        <w:t>quantiles,</w:t>
      </w:r>
      <w:r>
        <w:t xml:space="preserve"> and standard deviations. All values are of different ranges thereby making the predictive model be less accurate and requires further preprocessing.</w:t>
      </w:r>
    </w:p>
    <w:p w14:paraId="50895870" w14:textId="77777777" w:rsidR="00D250F4" w:rsidRDefault="00D250F4" w:rsidP="00D250F4">
      <w:r>
        <w:t>Description screenshot</w:t>
      </w:r>
    </w:p>
    <w:p w14:paraId="4012B1D4" w14:textId="77777777" w:rsidR="00D250F4" w:rsidRDefault="00D250F4" w:rsidP="00D250F4"/>
    <w:p w14:paraId="283CF67F" w14:textId="77777777" w:rsidR="00D250F4" w:rsidRPr="00ED6566" w:rsidRDefault="00D250F4" w:rsidP="00D250F4">
      <w:pPr>
        <w:rPr>
          <w:b/>
          <w:bCs/>
        </w:rPr>
      </w:pPr>
      <w:r w:rsidRPr="00ED6566">
        <w:rPr>
          <w:b/>
          <w:bCs/>
        </w:rPr>
        <w:t>Gateway House</w:t>
      </w:r>
    </w:p>
    <w:p w14:paraId="45C92FDE" w14:textId="77777777" w:rsidR="00D250F4" w:rsidRDefault="00D250F4" w:rsidP="00D250F4"/>
    <w:p w14:paraId="35766BAC" w14:textId="5801ADAC" w:rsidR="00D250F4" w:rsidRDefault="00D250F4" w:rsidP="00D250F4">
      <w:r>
        <w:t>From the correlation heatmap of all energy readings, we can see that temperature and dew point are highly correlated with each other while</w:t>
      </w:r>
      <w:r w:rsidR="00ED6566">
        <w:t xml:space="preserve"> </w:t>
      </w:r>
      <w:r>
        <w:t xml:space="preserve">a negative correlation occurs between temperature and humidity.  </w:t>
      </w:r>
    </w:p>
    <w:p w14:paraId="2B093865" w14:textId="3945DAC5" w:rsidR="00D250F4" w:rsidRDefault="00D250F4" w:rsidP="00D250F4">
      <w:r>
        <w:t>Calculating the correlation between each feature and plotting a heatmap, gives the feature importance. An example of a negative correlation is seen between the humidity and temperature features. As the temperature rises and falls, the humidity does the opposite. High correlation is</w:t>
      </w:r>
      <w:r w:rsidR="005F2A9B">
        <w:t xml:space="preserve"> </w:t>
      </w:r>
      <w:r>
        <w:t xml:space="preserve">represented in a fig ?, between the temperature and dew point features being almost identical. </w:t>
      </w:r>
    </w:p>
    <w:p w14:paraId="1BC53BE2" w14:textId="77777777" w:rsidR="00D250F4" w:rsidRDefault="00D250F4" w:rsidP="00D250F4">
      <w:r>
        <w:t>Heatmap pics</w:t>
      </w:r>
    </w:p>
    <w:p w14:paraId="789701A0" w14:textId="77777777" w:rsidR="00D250F4" w:rsidRDefault="00D250F4" w:rsidP="00D250F4">
      <w:r>
        <w:t>Negative Correlation</w:t>
      </w:r>
    </w:p>
    <w:p w14:paraId="5A170F8C" w14:textId="62F0E3AC" w:rsidR="00D250F4" w:rsidRDefault="00D250F4" w:rsidP="00D250F4">
      <w:r>
        <w:t>Positive Correlation</w:t>
      </w:r>
    </w:p>
    <w:p w14:paraId="41BC4154" w14:textId="77777777" w:rsidR="00D250F4" w:rsidRDefault="00D250F4" w:rsidP="00D250F4">
      <w:r>
        <w:t>The next step was to use XGBoost to determine the contribution of each feature during regression on the reading(elec, water, and gas).</w:t>
      </w:r>
    </w:p>
    <w:p w14:paraId="1B10D8DD" w14:textId="644DA9C6" w:rsidR="00D250F4" w:rsidRDefault="00D250F4" w:rsidP="00D250F4">
      <w:r>
        <w:t xml:space="preserve"> The most important features are (???) shown below. Table? shows the dataset feature descriptions such as the mean value,</w:t>
      </w:r>
      <w:r w:rsidR="005F2A9B">
        <w:t xml:space="preserve"> </w:t>
      </w:r>
      <w:r>
        <w:t xml:space="preserve">maximum, </w:t>
      </w:r>
      <w:r w:rsidR="005F2A9B">
        <w:t>quantiles,</w:t>
      </w:r>
      <w:r>
        <w:t xml:space="preserve"> and standard deviations. All values are of different ranges thereby making the predictive model be less accurate and requires further preprocessing.</w:t>
      </w:r>
    </w:p>
    <w:p w14:paraId="00732CA4" w14:textId="220792AD" w:rsidR="00D250F4" w:rsidRPr="00D250F4" w:rsidRDefault="00D250F4" w:rsidP="00D250F4">
      <w:r>
        <w:t>Description screenshot</w:t>
      </w:r>
    </w:p>
    <w:sectPr w:rsidR="00D250F4" w:rsidRPr="00D2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39C"/>
    <w:multiLevelType w:val="multilevel"/>
    <w:tmpl w:val="3AD4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16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F"/>
    <w:rsid w:val="00015A6E"/>
    <w:rsid w:val="000822A3"/>
    <w:rsid w:val="00091E82"/>
    <w:rsid w:val="000B6CB2"/>
    <w:rsid w:val="001129F9"/>
    <w:rsid w:val="00163C0A"/>
    <w:rsid w:val="001A1CB6"/>
    <w:rsid w:val="001D5811"/>
    <w:rsid w:val="001F5BB2"/>
    <w:rsid w:val="00231058"/>
    <w:rsid w:val="00260785"/>
    <w:rsid w:val="00263AE1"/>
    <w:rsid w:val="00271AD2"/>
    <w:rsid w:val="00280786"/>
    <w:rsid w:val="00284E0F"/>
    <w:rsid w:val="002D680D"/>
    <w:rsid w:val="00301F27"/>
    <w:rsid w:val="00316DC3"/>
    <w:rsid w:val="00351BFF"/>
    <w:rsid w:val="0035273B"/>
    <w:rsid w:val="00355757"/>
    <w:rsid w:val="0036373A"/>
    <w:rsid w:val="00371876"/>
    <w:rsid w:val="004945D4"/>
    <w:rsid w:val="004F1006"/>
    <w:rsid w:val="0051599A"/>
    <w:rsid w:val="0052573D"/>
    <w:rsid w:val="005564BA"/>
    <w:rsid w:val="00564EF2"/>
    <w:rsid w:val="005964CC"/>
    <w:rsid w:val="005A3661"/>
    <w:rsid w:val="005A5BF3"/>
    <w:rsid w:val="005D09F6"/>
    <w:rsid w:val="005F2A9B"/>
    <w:rsid w:val="005F7F90"/>
    <w:rsid w:val="006118B5"/>
    <w:rsid w:val="006359C8"/>
    <w:rsid w:val="00637734"/>
    <w:rsid w:val="00644707"/>
    <w:rsid w:val="00644ADA"/>
    <w:rsid w:val="00682660"/>
    <w:rsid w:val="0069680E"/>
    <w:rsid w:val="006B0B9B"/>
    <w:rsid w:val="006D479C"/>
    <w:rsid w:val="006D5CA7"/>
    <w:rsid w:val="006F3A94"/>
    <w:rsid w:val="007152E7"/>
    <w:rsid w:val="007228BB"/>
    <w:rsid w:val="00784B2F"/>
    <w:rsid w:val="00813B2F"/>
    <w:rsid w:val="008C3A96"/>
    <w:rsid w:val="00902005"/>
    <w:rsid w:val="009D0455"/>
    <w:rsid w:val="00A2420D"/>
    <w:rsid w:val="00A807BB"/>
    <w:rsid w:val="00A900E8"/>
    <w:rsid w:val="00A91198"/>
    <w:rsid w:val="00A9411D"/>
    <w:rsid w:val="00AF3029"/>
    <w:rsid w:val="00B43907"/>
    <w:rsid w:val="00B83CD6"/>
    <w:rsid w:val="00B9792F"/>
    <w:rsid w:val="00BA53D4"/>
    <w:rsid w:val="00BC1061"/>
    <w:rsid w:val="00BD6AD3"/>
    <w:rsid w:val="00C6575C"/>
    <w:rsid w:val="00CB3E7F"/>
    <w:rsid w:val="00D250F4"/>
    <w:rsid w:val="00D42489"/>
    <w:rsid w:val="00DB2564"/>
    <w:rsid w:val="00E85198"/>
    <w:rsid w:val="00ED6566"/>
    <w:rsid w:val="00F30BE9"/>
    <w:rsid w:val="00F35437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1357"/>
  <w15:chartTrackingRefBased/>
  <w15:docId w15:val="{982867A1-CAFC-4C44-9C2B-56398DB0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00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30B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1A1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C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18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784B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9554</TotalTime>
  <Pages>21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Kolo Mohammed</dc:creator>
  <cp:keywords/>
  <dc:description/>
  <cp:lastModifiedBy>Usman Kolo Mohammed</cp:lastModifiedBy>
  <cp:revision>74</cp:revision>
  <dcterms:created xsi:type="dcterms:W3CDTF">2022-04-05T13:12:00Z</dcterms:created>
  <dcterms:modified xsi:type="dcterms:W3CDTF">2022-04-17T22:38:00Z</dcterms:modified>
</cp:coreProperties>
</file>