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1A3932" w14:textId="529EC4D7" w:rsidR="00644ADA" w:rsidRPr="009753A1" w:rsidRDefault="00CC06B6" w:rsidP="004F02C1">
      <w:pPr>
        <w:pStyle w:val="Heading1"/>
        <w:jc w:val="both"/>
        <w:rPr>
          <w:color w:val="auto"/>
        </w:rPr>
      </w:pPr>
      <w:r w:rsidRPr="009753A1">
        <w:rPr>
          <w:color w:val="auto"/>
        </w:rPr>
        <w:t>Experiment Setup</w:t>
      </w:r>
    </w:p>
    <w:p w14:paraId="2FF2541B" w14:textId="34BAA287" w:rsidR="00CC06B6" w:rsidRDefault="00CC06B6" w:rsidP="004F02C1">
      <w:pPr>
        <w:pStyle w:val="Heading2"/>
        <w:jc w:val="both"/>
        <w:rPr>
          <w:color w:val="auto"/>
        </w:rPr>
      </w:pPr>
      <w:r w:rsidRPr="009753A1">
        <w:rPr>
          <w:color w:val="auto"/>
        </w:rPr>
        <w:t>Hardware</w:t>
      </w:r>
    </w:p>
    <w:p w14:paraId="76F9EB35" w14:textId="4F02F838" w:rsidR="001F1973" w:rsidRDefault="004F02C1" w:rsidP="004F02C1">
      <w:pPr>
        <w:jc w:val="both"/>
      </w:pPr>
      <w:r w:rsidRPr="004F02C1">
        <w:t>The tests were carried out on a PC with a Windows OS. The computer's features are described in the following:</w:t>
      </w:r>
    </w:p>
    <w:p w14:paraId="3FF96791" w14:textId="7C3E8844" w:rsidR="004F02C1" w:rsidRDefault="004F02C1" w:rsidP="004F02C1">
      <w:pPr>
        <w:pStyle w:val="ListParagraph"/>
        <w:numPr>
          <w:ilvl w:val="0"/>
          <w:numId w:val="1"/>
        </w:numPr>
        <w:jc w:val="both"/>
      </w:pPr>
      <w:r>
        <w:t>GPU</w:t>
      </w:r>
      <w:r w:rsidR="00486153">
        <w:t xml:space="preserve">: </w:t>
      </w:r>
      <w:r w:rsidR="00E447E7">
        <w:t>Intel Nvidia RTX 2070</w:t>
      </w:r>
    </w:p>
    <w:p w14:paraId="7F2DF6D3" w14:textId="772315DD" w:rsidR="004F02C1" w:rsidRDefault="004F02C1" w:rsidP="004F02C1">
      <w:pPr>
        <w:pStyle w:val="ListParagraph"/>
        <w:numPr>
          <w:ilvl w:val="0"/>
          <w:numId w:val="1"/>
        </w:numPr>
        <w:jc w:val="both"/>
      </w:pPr>
      <w:r>
        <w:t>CPU</w:t>
      </w:r>
      <w:r w:rsidR="00486153">
        <w:t xml:space="preserve">: </w:t>
      </w:r>
      <w:r w:rsidR="005E3522">
        <w:t>Intel Core i7 8</w:t>
      </w:r>
      <w:r w:rsidR="005E3522" w:rsidRPr="005E3522">
        <w:rPr>
          <w:vertAlign w:val="superscript"/>
        </w:rPr>
        <w:t>th</w:t>
      </w:r>
      <w:r w:rsidR="005E3522">
        <w:t xml:space="preserve"> Gene</w:t>
      </w:r>
      <w:r w:rsidR="000724BC">
        <w:t>ration</w:t>
      </w:r>
    </w:p>
    <w:p w14:paraId="25E14511" w14:textId="6D5F06ED" w:rsidR="004F02C1" w:rsidRDefault="004F02C1" w:rsidP="004F02C1">
      <w:pPr>
        <w:pStyle w:val="ListParagraph"/>
        <w:numPr>
          <w:ilvl w:val="0"/>
          <w:numId w:val="1"/>
        </w:numPr>
        <w:jc w:val="both"/>
      </w:pPr>
      <w:r>
        <w:t>RAM</w:t>
      </w:r>
      <w:r w:rsidR="00486153">
        <w:t xml:space="preserve">: </w:t>
      </w:r>
    </w:p>
    <w:p w14:paraId="37505907" w14:textId="019E740E" w:rsidR="004F02C1" w:rsidRPr="001F1973" w:rsidRDefault="004F02C1" w:rsidP="004F02C1">
      <w:pPr>
        <w:pStyle w:val="ListParagraph"/>
        <w:numPr>
          <w:ilvl w:val="0"/>
          <w:numId w:val="1"/>
        </w:numPr>
        <w:jc w:val="both"/>
      </w:pPr>
      <w:r>
        <w:t>Mother Board</w:t>
      </w:r>
      <w:r w:rsidR="00486153">
        <w:t>:</w:t>
      </w:r>
    </w:p>
    <w:p w14:paraId="2383E752" w14:textId="512AA3A0" w:rsidR="00CC06B6" w:rsidRDefault="00CC06B6" w:rsidP="004F02C1">
      <w:pPr>
        <w:pStyle w:val="Heading2"/>
        <w:jc w:val="both"/>
        <w:rPr>
          <w:color w:val="auto"/>
        </w:rPr>
      </w:pPr>
      <w:r w:rsidRPr="009753A1">
        <w:rPr>
          <w:color w:val="auto"/>
        </w:rPr>
        <w:t>Software</w:t>
      </w:r>
    </w:p>
    <w:p w14:paraId="6BD4008C" w14:textId="383D3496" w:rsidR="00486153" w:rsidRDefault="002E0DBE" w:rsidP="002E0DBE">
      <w:pPr>
        <w:jc w:val="both"/>
      </w:pPr>
      <w:r w:rsidRPr="002E0DBE">
        <w:t>Python is the programming language utilised. The experiment is carried out in a virtual environment generated with Visual Studio Code and Python 3.9.0. The relevant packages are utilised in the experiment. A Jupyter Notebook was used to write and run the code. The network was trained using the Nvidia RTX 2070 GPU, which has 16 GB VRAM and CUDA version 11.0.</w:t>
      </w:r>
    </w:p>
    <w:p w14:paraId="1F172EBE" w14:textId="70470F4D" w:rsidR="00477A0B" w:rsidRDefault="006B03BB" w:rsidP="00477A0B">
      <w:pPr>
        <w:pStyle w:val="ListParagraph"/>
        <w:numPr>
          <w:ilvl w:val="0"/>
          <w:numId w:val="2"/>
        </w:numPr>
        <w:jc w:val="both"/>
      </w:pPr>
      <w:r>
        <w:t>TensorFlow</w:t>
      </w:r>
    </w:p>
    <w:p w14:paraId="31CBB2C0" w14:textId="5BD29ADF" w:rsidR="00477A0B" w:rsidRDefault="00477A0B" w:rsidP="00477A0B">
      <w:pPr>
        <w:pStyle w:val="ListParagraph"/>
        <w:numPr>
          <w:ilvl w:val="0"/>
          <w:numId w:val="2"/>
        </w:numPr>
        <w:jc w:val="both"/>
      </w:pPr>
      <w:r>
        <w:t>Keras</w:t>
      </w:r>
    </w:p>
    <w:p w14:paraId="398C5426" w14:textId="42D7559D" w:rsidR="00477A0B" w:rsidRDefault="00477A0B" w:rsidP="00477A0B">
      <w:pPr>
        <w:pStyle w:val="ListParagraph"/>
        <w:numPr>
          <w:ilvl w:val="0"/>
          <w:numId w:val="2"/>
        </w:numPr>
        <w:jc w:val="both"/>
      </w:pPr>
      <w:r>
        <w:t>Scikit-lear</w:t>
      </w:r>
      <w:r w:rsidR="00A96864">
        <w:t>n</w:t>
      </w:r>
    </w:p>
    <w:p w14:paraId="59FC5102" w14:textId="1E542740" w:rsidR="00A96864" w:rsidRDefault="00A96864" w:rsidP="00477A0B">
      <w:pPr>
        <w:pStyle w:val="ListParagraph"/>
        <w:numPr>
          <w:ilvl w:val="0"/>
          <w:numId w:val="2"/>
        </w:numPr>
        <w:jc w:val="both"/>
      </w:pPr>
      <w:r>
        <w:t>Pandas</w:t>
      </w:r>
    </w:p>
    <w:p w14:paraId="1D728577" w14:textId="64DEE9F6" w:rsidR="00A96864" w:rsidRDefault="006B03BB" w:rsidP="00477A0B">
      <w:pPr>
        <w:pStyle w:val="ListParagraph"/>
        <w:numPr>
          <w:ilvl w:val="0"/>
          <w:numId w:val="2"/>
        </w:numPr>
        <w:jc w:val="both"/>
      </w:pPr>
      <w:r>
        <w:t>Prophet</w:t>
      </w:r>
    </w:p>
    <w:p w14:paraId="4B80A1FB" w14:textId="2656A51D" w:rsidR="00A96864" w:rsidRDefault="00A96864" w:rsidP="00477A0B">
      <w:pPr>
        <w:pStyle w:val="ListParagraph"/>
        <w:numPr>
          <w:ilvl w:val="0"/>
          <w:numId w:val="2"/>
        </w:numPr>
        <w:jc w:val="both"/>
      </w:pPr>
      <w:r>
        <w:t>Matplotlib</w:t>
      </w:r>
    </w:p>
    <w:p w14:paraId="650922B3" w14:textId="5A21ED6F" w:rsidR="00A96864" w:rsidRDefault="00946AC3" w:rsidP="00477A0B">
      <w:pPr>
        <w:pStyle w:val="ListParagraph"/>
        <w:numPr>
          <w:ilvl w:val="0"/>
          <w:numId w:val="2"/>
        </w:numPr>
        <w:jc w:val="both"/>
      </w:pPr>
      <w:r>
        <w:t>NumPy</w:t>
      </w:r>
    </w:p>
    <w:p w14:paraId="3E9A73E8" w14:textId="4574B08A" w:rsidR="00A96864" w:rsidRPr="00486153" w:rsidRDefault="00A96864" w:rsidP="00477A0B">
      <w:pPr>
        <w:pStyle w:val="ListParagraph"/>
        <w:numPr>
          <w:ilvl w:val="0"/>
          <w:numId w:val="2"/>
        </w:numPr>
        <w:jc w:val="both"/>
      </w:pPr>
      <w:r>
        <w:t>Seaborn</w:t>
      </w:r>
    </w:p>
    <w:p w14:paraId="76C65997" w14:textId="601FBC8D" w:rsidR="00CC06B6" w:rsidRPr="009753A1" w:rsidRDefault="00CC06B6" w:rsidP="004F02C1">
      <w:pPr>
        <w:pStyle w:val="Heading2"/>
        <w:jc w:val="both"/>
        <w:rPr>
          <w:color w:val="auto"/>
        </w:rPr>
      </w:pPr>
      <w:r w:rsidRPr="009753A1">
        <w:rPr>
          <w:color w:val="auto"/>
        </w:rPr>
        <w:t>Settings</w:t>
      </w:r>
    </w:p>
    <w:p w14:paraId="3C915F0A" w14:textId="0170A384" w:rsidR="00C51A08" w:rsidRDefault="00C51A08" w:rsidP="004F02C1">
      <w:pPr>
        <w:pStyle w:val="Heading1"/>
        <w:jc w:val="both"/>
        <w:rPr>
          <w:color w:val="auto"/>
        </w:rPr>
      </w:pPr>
      <w:r w:rsidRPr="009753A1">
        <w:rPr>
          <w:color w:val="auto"/>
        </w:rPr>
        <w:t>Cases</w:t>
      </w:r>
    </w:p>
    <w:p w14:paraId="00A78328" w14:textId="4C4C561F" w:rsidR="00C51A08" w:rsidRDefault="00C51A08" w:rsidP="004F02C1">
      <w:pPr>
        <w:pStyle w:val="Heading1"/>
        <w:jc w:val="both"/>
        <w:rPr>
          <w:color w:val="auto"/>
        </w:rPr>
      </w:pPr>
      <w:r w:rsidRPr="009753A1">
        <w:rPr>
          <w:color w:val="auto"/>
        </w:rPr>
        <w:t>Data and Training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806"/>
        <w:gridCol w:w="1532"/>
        <w:gridCol w:w="3063"/>
        <w:gridCol w:w="1532"/>
        <w:gridCol w:w="806"/>
      </w:tblGrid>
      <w:tr w:rsidR="00B40E3F" w14:paraId="57FA4C56" w14:textId="77777777" w:rsidTr="00C04E91">
        <w:tc>
          <w:tcPr>
            <w:tcW w:w="805" w:type="dxa"/>
            <w:shd w:val="clear" w:color="auto" w:fill="auto"/>
          </w:tcPr>
          <w:p w14:paraId="780690DB" w14:textId="77777777" w:rsidR="00B40E3F" w:rsidRDefault="00B40E3F" w:rsidP="00C04E91">
            <w:pPr>
              <w:jc w:val="both"/>
            </w:pPr>
            <w:r>
              <w:t>Fold 1</w:t>
            </w:r>
          </w:p>
        </w:tc>
        <w:tc>
          <w:tcPr>
            <w:tcW w:w="806" w:type="dxa"/>
            <w:shd w:val="clear" w:color="auto" w:fill="4472C4" w:themeFill="accent1"/>
          </w:tcPr>
          <w:p w14:paraId="2EF00763" w14:textId="77777777" w:rsidR="00B40E3F" w:rsidRDefault="00B40E3F" w:rsidP="00C04E91">
            <w:pPr>
              <w:jc w:val="center"/>
            </w:pPr>
            <w:r w:rsidRPr="00CC3332">
              <w:rPr>
                <w:color w:val="FFFFFF" w:themeColor="background1"/>
              </w:rPr>
              <w:t>Train</w:t>
            </w:r>
          </w:p>
        </w:tc>
        <w:tc>
          <w:tcPr>
            <w:tcW w:w="6933" w:type="dxa"/>
            <w:gridSpan w:val="4"/>
            <w:shd w:val="clear" w:color="auto" w:fill="ED7D31" w:themeFill="accent2"/>
          </w:tcPr>
          <w:p w14:paraId="4958351C" w14:textId="77777777" w:rsidR="00B40E3F" w:rsidRDefault="00B40E3F" w:rsidP="00C04E91">
            <w:pPr>
              <w:jc w:val="center"/>
            </w:pPr>
            <w:r w:rsidRPr="00CC3332">
              <w:rPr>
                <w:color w:val="FFFFFF" w:themeColor="background1"/>
              </w:rPr>
              <w:t>Test</w:t>
            </w:r>
          </w:p>
        </w:tc>
      </w:tr>
      <w:tr w:rsidR="00B40E3F" w14:paraId="56E1D0D3" w14:textId="77777777" w:rsidTr="00C04E91">
        <w:tc>
          <w:tcPr>
            <w:tcW w:w="805" w:type="dxa"/>
            <w:shd w:val="clear" w:color="auto" w:fill="auto"/>
          </w:tcPr>
          <w:p w14:paraId="384F5EED" w14:textId="77777777" w:rsidR="00B40E3F" w:rsidRDefault="00B40E3F" w:rsidP="00C04E91">
            <w:pPr>
              <w:jc w:val="both"/>
            </w:pPr>
            <w:r>
              <w:t>Fold 2</w:t>
            </w:r>
          </w:p>
        </w:tc>
        <w:tc>
          <w:tcPr>
            <w:tcW w:w="2338" w:type="dxa"/>
            <w:gridSpan w:val="2"/>
            <w:shd w:val="clear" w:color="auto" w:fill="4472C4" w:themeFill="accent1"/>
          </w:tcPr>
          <w:p w14:paraId="57F98236" w14:textId="77777777" w:rsidR="00B40E3F" w:rsidRDefault="00B40E3F" w:rsidP="00C04E91">
            <w:pPr>
              <w:jc w:val="center"/>
            </w:pPr>
            <w:r w:rsidRPr="00CC3332">
              <w:rPr>
                <w:color w:val="FFFFFF" w:themeColor="background1"/>
              </w:rPr>
              <w:t>Train</w:t>
            </w:r>
          </w:p>
        </w:tc>
        <w:tc>
          <w:tcPr>
            <w:tcW w:w="5401" w:type="dxa"/>
            <w:gridSpan w:val="3"/>
            <w:shd w:val="clear" w:color="auto" w:fill="ED7D31" w:themeFill="accent2"/>
          </w:tcPr>
          <w:p w14:paraId="1A0542D6" w14:textId="77777777" w:rsidR="00B40E3F" w:rsidRDefault="00B40E3F" w:rsidP="00C04E91">
            <w:pPr>
              <w:jc w:val="center"/>
            </w:pPr>
            <w:r w:rsidRPr="00CC3332">
              <w:rPr>
                <w:color w:val="FFFFFF" w:themeColor="background1"/>
              </w:rPr>
              <w:t>Test</w:t>
            </w:r>
          </w:p>
        </w:tc>
      </w:tr>
      <w:tr w:rsidR="00B40E3F" w14:paraId="3B36A722" w14:textId="77777777" w:rsidTr="00C04E91">
        <w:tc>
          <w:tcPr>
            <w:tcW w:w="805" w:type="dxa"/>
            <w:shd w:val="clear" w:color="auto" w:fill="auto"/>
          </w:tcPr>
          <w:p w14:paraId="30151AA0" w14:textId="77777777" w:rsidR="00B40E3F" w:rsidRDefault="00B40E3F" w:rsidP="00C04E91">
            <w:pPr>
              <w:jc w:val="both"/>
            </w:pPr>
            <w:r>
              <w:t>Fold 3</w:t>
            </w:r>
          </w:p>
        </w:tc>
        <w:tc>
          <w:tcPr>
            <w:tcW w:w="5401" w:type="dxa"/>
            <w:gridSpan w:val="3"/>
            <w:shd w:val="clear" w:color="auto" w:fill="4472C4" w:themeFill="accent1"/>
          </w:tcPr>
          <w:p w14:paraId="34AB3C26" w14:textId="77777777" w:rsidR="00B40E3F" w:rsidRDefault="00B40E3F" w:rsidP="00C04E91">
            <w:pPr>
              <w:jc w:val="center"/>
            </w:pPr>
            <w:r w:rsidRPr="00CC3332">
              <w:rPr>
                <w:color w:val="FFFFFF" w:themeColor="background1"/>
              </w:rPr>
              <w:t>Train</w:t>
            </w:r>
          </w:p>
        </w:tc>
        <w:tc>
          <w:tcPr>
            <w:tcW w:w="2338" w:type="dxa"/>
            <w:gridSpan w:val="2"/>
            <w:shd w:val="clear" w:color="auto" w:fill="ED7D31" w:themeFill="accent2"/>
          </w:tcPr>
          <w:p w14:paraId="282F5759" w14:textId="77777777" w:rsidR="00B40E3F" w:rsidRDefault="00B40E3F" w:rsidP="00C04E91">
            <w:pPr>
              <w:jc w:val="center"/>
            </w:pPr>
            <w:r w:rsidRPr="00CC3332">
              <w:rPr>
                <w:color w:val="FFFFFF" w:themeColor="background1"/>
              </w:rPr>
              <w:t>Test</w:t>
            </w:r>
          </w:p>
        </w:tc>
      </w:tr>
      <w:tr w:rsidR="00B40E3F" w14:paraId="2B1A3922" w14:textId="77777777" w:rsidTr="00C04E91">
        <w:tc>
          <w:tcPr>
            <w:tcW w:w="805" w:type="dxa"/>
            <w:shd w:val="clear" w:color="auto" w:fill="auto"/>
          </w:tcPr>
          <w:p w14:paraId="3AB686DD" w14:textId="77777777" w:rsidR="00B40E3F" w:rsidRDefault="00B40E3F" w:rsidP="00C04E91">
            <w:pPr>
              <w:jc w:val="both"/>
            </w:pPr>
            <w:r>
              <w:t>Fold 4</w:t>
            </w:r>
          </w:p>
        </w:tc>
        <w:tc>
          <w:tcPr>
            <w:tcW w:w="6933" w:type="dxa"/>
            <w:gridSpan w:val="4"/>
            <w:shd w:val="clear" w:color="auto" w:fill="4472C4" w:themeFill="accent1"/>
          </w:tcPr>
          <w:p w14:paraId="07609904" w14:textId="77777777" w:rsidR="00B40E3F" w:rsidRDefault="00B40E3F" w:rsidP="00C04E91">
            <w:pPr>
              <w:ind w:left="720" w:hanging="720"/>
              <w:jc w:val="center"/>
            </w:pPr>
            <w:r w:rsidRPr="00CC3332">
              <w:rPr>
                <w:color w:val="FFFFFF" w:themeColor="background1"/>
              </w:rPr>
              <w:t>Train</w:t>
            </w:r>
          </w:p>
        </w:tc>
        <w:tc>
          <w:tcPr>
            <w:tcW w:w="806" w:type="dxa"/>
            <w:shd w:val="clear" w:color="auto" w:fill="ED7D31" w:themeFill="accent2"/>
          </w:tcPr>
          <w:p w14:paraId="1FDAE1EE" w14:textId="77777777" w:rsidR="00B40E3F" w:rsidRDefault="00B40E3F" w:rsidP="00C04E91">
            <w:pPr>
              <w:jc w:val="center"/>
            </w:pPr>
            <w:r w:rsidRPr="00CC3332">
              <w:rPr>
                <w:color w:val="FFFFFF" w:themeColor="background1"/>
              </w:rPr>
              <w:t>Test</w:t>
            </w:r>
          </w:p>
        </w:tc>
      </w:tr>
    </w:tbl>
    <w:p w14:paraId="54B82322" w14:textId="68BFD716" w:rsidR="00C51A08" w:rsidRPr="009753A1" w:rsidRDefault="00C51A08" w:rsidP="004F02C1">
      <w:pPr>
        <w:pStyle w:val="Heading1"/>
        <w:jc w:val="both"/>
        <w:rPr>
          <w:color w:val="auto"/>
        </w:rPr>
      </w:pPr>
      <w:r w:rsidRPr="009753A1">
        <w:rPr>
          <w:color w:val="auto"/>
        </w:rPr>
        <w:lastRenderedPageBreak/>
        <w:t>Model Experiments</w:t>
      </w:r>
    </w:p>
    <w:p w14:paraId="22AB4853" w14:textId="6F61B800" w:rsidR="00E2745D" w:rsidRPr="009753A1" w:rsidRDefault="00E2745D" w:rsidP="004F02C1">
      <w:pPr>
        <w:pStyle w:val="Heading2"/>
        <w:jc w:val="both"/>
        <w:rPr>
          <w:color w:val="auto"/>
        </w:rPr>
      </w:pPr>
      <w:r w:rsidRPr="009753A1">
        <w:rPr>
          <w:color w:val="auto"/>
        </w:rPr>
        <w:t>Loss Functions</w:t>
      </w:r>
    </w:p>
    <w:p w14:paraId="12DCD74E" w14:textId="4CEBD88B" w:rsidR="00E2745D" w:rsidRPr="009753A1" w:rsidRDefault="00E2745D" w:rsidP="004F02C1">
      <w:pPr>
        <w:pStyle w:val="Heading2"/>
        <w:jc w:val="both"/>
        <w:rPr>
          <w:color w:val="auto"/>
        </w:rPr>
      </w:pPr>
      <w:r w:rsidRPr="009753A1">
        <w:rPr>
          <w:color w:val="auto"/>
        </w:rPr>
        <w:t>Activat</w:t>
      </w:r>
      <w:r w:rsidR="00C428E6" w:rsidRPr="009753A1">
        <w:rPr>
          <w:color w:val="auto"/>
        </w:rPr>
        <w:t>ion Functions</w:t>
      </w:r>
    </w:p>
    <w:p w14:paraId="0EDF316E" w14:textId="3C620714" w:rsidR="00C428E6" w:rsidRPr="009753A1" w:rsidRDefault="00C428E6" w:rsidP="004F02C1">
      <w:pPr>
        <w:pStyle w:val="Heading1"/>
        <w:jc w:val="both"/>
        <w:rPr>
          <w:color w:val="auto"/>
        </w:rPr>
      </w:pPr>
      <w:r w:rsidRPr="009753A1">
        <w:rPr>
          <w:color w:val="auto"/>
        </w:rPr>
        <w:t>Model Structure</w:t>
      </w:r>
    </w:p>
    <w:p w14:paraId="17B65C9D" w14:textId="701FD7A3" w:rsidR="00C428E6" w:rsidRPr="009753A1" w:rsidRDefault="00C428E6" w:rsidP="004F02C1">
      <w:pPr>
        <w:pStyle w:val="Heading2"/>
        <w:jc w:val="both"/>
        <w:rPr>
          <w:color w:val="auto"/>
        </w:rPr>
      </w:pPr>
      <w:r w:rsidRPr="009753A1">
        <w:rPr>
          <w:color w:val="auto"/>
        </w:rPr>
        <w:t>(How many layers)</w:t>
      </w:r>
    </w:p>
    <w:p w14:paraId="10A0758A" w14:textId="49837631" w:rsidR="00EA6DB1" w:rsidRDefault="00EA6DB1" w:rsidP="004F02C1">
      <w:pPr>
        <w:pStyle w:val="Heading1"/>
        <w:jc w:val="both"/>
        <w:rPr>
          <w:color w:val="auto"/>
        </w:rPr>
      </w:pPr>
      <w:r w:rsidRPr="009753A1">
        <w:rPr>
          <w:color w:val="auto"/>
        </w:rPr>
        <w:t>Output of the cases</w:t>
      </w:r>
    </w:p>
    <w:p w14:paraId="535A21EC" w14:textId="43D438B2" w:rsidR="0026726B" w:rsidRDefault="0026726B" w:rsidP="0026726B"/>
    <w:p w14:paraId="3F8FD5F6" w14:textId="0C101B48" w:rsidR="0026726B" w:rsidRDefault="0026726B">
      <w:r>
        <w:br w:type="page"/>
      </w:r>
    </w:p>
    <w:p w14:paraId="60F3559F" w14:textId="03E52076" w:rsidR="0026726B" w:rsidRDefault="008425FA" w:rsidP="008425FA">
      <w:pPr>
        <w:pStyle w:val="Heading1"/>
        <w:rPr>
          <w:color w:val="auto"/>
        </w:rPr>
      </w:pPr>
      <w:r w:rsidRPr="008425FA">
        <w:rPr>
          <w:color w:val="auto"/>
        </w:rPr>
        <w:lastRenderedPageBreak/>
        <w:t>Experiments and Results</w:t>
      </w:r>
    </w:p>
    <w:p w14:paraId="529EF6FF" w14:textId="6711E6D6" w:rsidR="00F77861" w:rsidRDefault="00163397" w:rsidP="00B75C7D">
      <w:pPr>
        <w:rPr>
          <w:lang w:val="en-US"/>
        </w:rPr>
      </w:pPr>
      <w:r>
        <w:t>T</w:t>
      </w:r>
      <w:r w:rsidR="008567F6">
        <w:t xml:space="preserve">his chapter will go about performing ‘black-box’ testing </w:t>
      </w:r>
      <w:r w:rsidR="00E172FC">
        <w:t>to evaluate or created models and afterwards a visualization of t</w:t>
      </w:r>
      <w:r w:rsidR="00BD57E5">
        <w:t xml:space="preserve">he models will be shown ranking by the </w:t>
      </w:r>
      <w:r w:rsidR="003A38AD">
        <w:t>model with the best performance.</w:t>
      </w:r>
      <w:r w:rsidR="00735033">
        <w:t xml:space="preserve"> </w:t>
      </w:r>
      <w:r w:rsidR="00B61ABB">
        <w:t xml:space="preserve">All the models will be tested against a baseline </w:t>
      </w:r>
      <w:r w:rsidR="00DB36E5">
        <w:t>prediction calculated using the simple persistence algorithm</w:t>
      </w:r>
      <w:r w:rsidR="00B42A1B">
        <w:t>.</w:t>
      </w:r>
      <w:r w:rsidR="008D1C36">
        <w:t xml:space="preserve"> </w:t>
      </w:r>
      <w:r w:rsidR="006630CB" w:rsidRPr="006630CB">
        <w:rPr>
          <w:lang w:val="en-US"/>
        </w:rPr>
        <w:t>The Zero Rule Algorithm is by far the most frequent baseline method for monitoring ML. In the instance of classifications, the algorithm correctly forecasts </w:t>
      </w:r>
      <w:r w:rsidR="006630CB" w:rsidRPr="006630CB">
        <w:rPr>
          <w:lang w:val="en-US"/>
        </w:rPr>
        <w:t>most</w:t>
      </w:r>
      <w:r w:rsidR="006630CB" w:rsidRPr="006630CB">
        <w:rPr>
          <w:lang w:val="en-US"/>
        </w:rPr>
        <w:t xml:space="preserve"> classes. With regression cases, it predicts the expected average. This can be </w:t>
      </w:r>
      <w:r w:rsidR="006630CB" w:rsidRPr="006630CB">
        <w:rPr>
          <w:lang w:val="en-US"/>
        </w:rPr>
        <w:t>utilized</w:t>
      </w:r>
      <w:r w:rsidR="006630CB" w:rsidRPr="006630CB">
        <w:rPr>
          <w:lang w:val="en-US"/>
        </w:rPr>
        <w:t xml:space="preserve"> with </w:t>
      </w:r>
      <w:r w:rsidR="006630CB">
        <w:rPr>
          <w:lang w:val="en-US"/>
        </w:rPr>
        <w:t>time-series</w:t>
      </w:r>
      <w:r w:rsidR="006630CB" w:rsidRPr="006630CB">
        <w:rPr>
          <w:lang w:val="en-US"/>
        </w:rPr>
        <w:t xml:space="preserve"> data, but the sequence correlation architecture in the data set is not </w:t>
      </w:r>
      <w:r w:rsidR="006630CB" w:rsidRPr="006630CB">
        <w:rPr>
          <w:lang w:val="en-US"/>
        </w:rPr>
        <w:t>considered</w:t>
      </w:r>
      <w:r w:rsidR="006630CB" w:rsidRPr="006630CB">
        <w:rPr>
          <w:lang w:val="en-US"/>
        </w:rPr>
        <w:t>. The persistence algorithm is a similar technique for time series data sets. The persistence method predicts the expected outcome for the next time step (t + 1) based on the past time step (t-1). The following baseline forecast conditions must be fulfilled:</w:t>
      </w:r>
    </w:p>
    <w:p w14:paraId="4C322C86" w14:textId="0768E222" w:rsidR="00AD328A" w:rsidRPr="00AD328A" w:rsidRDefault="00AD328A" w:rsidP="00AD328A">
      <w:pPr>
        <w:numPr>
          <w:ilvl w:val="0"/>
          <w:numId w:val="4"/>
        </w:numPr>
        <w:rPr>
          <w:lang w:val="en-US"/>
        </w:rPr>
      </w:pPr>
      <w:r w:rsidRPr="00AD328A">
        <w:rPr>
          <w:b/>
          <w:bCs/>
          <w:lang w:val="en-US"/>
        </w:rPr>
        <w:t>Simple</w:t>
      </w:r>
      <w:r w:rsidRPr="00AD328A">
        <w:rPr>
          <w:rFonts w:ascii="MS Gothic" w:eastAsia="MS Gothic" w:hAnsi="MS Gothic" w:cs="MS Gothic" w:hint="eastAsia"/>
          <w:lang w:val="en-US"/>
        </w:rPr>
        <w:t>：</w:t>
      </w:r>
      <w:r w:rsidRPr="00AD328A">
        <w:rPr>
          <w:lang w:val="en-US"/>
        </w:rPr>
        <w:t xml:space="preserve"> </w:t>
      </w:r>
      <w:r w:rsidR="005D2F27" w:rsidRPr="005D2F27">
        <w:rPr>
          <w:lang w:val="en-US"/>
        </w:rPr>
        <w:t>A technique that does not need extensive training or understanding.</w:t>
      </w:r>
    </w:p>
    <w:p w14:paraId="3BE2F037" w14:textId="7EE430C6" w:rsidR="00AD328A" w:rsidRPr="00AD328A" w:rsidRDefault="00AD328A" w:rsidP="00AD328A">
      <w:pPr>
        <w:numPr>
          <w:ilvl w:val="0"/>
          <w:numId w:val="4"/>
        </w:numPr>
        <w:rPr>
          <w:lang w:val="en-US"/>
        </w:rPr>
      </w:pPr>
      <w:r w:rsidRPr="00AD328A">
        <w:rPr>
          <w:b/>
          <w:bCs/>
          <w:lang w:val="en-US"/>
        </w:rPr>
        <w:t>Fast</w:t>
      </w:r>
      <w:r w:rsidRPr="00AD328A">
        <w:rPr>
          <w:rFonts w:ascii="MS Gothic" w:eastAsia="MS Gothic" w:hAnsi="MS Gothic" w:cs="MS Gothic" w:hint="eastAsia"/>
          <w:lang w:val="en-US"/>
        </w:rPr>
        <w:t>：</w:t>
      </w:r>
      <w:r w:rsidRPr="00AD328A">
        <w:rPr>
          <w:lang w:val="en-US"/>
        </w:rPr>
        <w:t xml:space="preserve"> </w:t>
      </w:r>
      <w:r w:rsidR="00BF76EB" w:rsidRPr="00BF76EB">
        <w:rPr>
          <w:lang w:val="en-US"/>
        </w:rPr>
        <w:t>Predicting in a quick and computationally simple manner.</w:t>
      </w:r>
    </w:p>
    <w:p w14:paraId="125AB129" w14:textId="0EE43D40" w:rsidR="00B42A1B" w:rsidRPr="00AD328A" w:rsidRDefault="00AD328A" w:rsidP="00163397">
      <w:pPr>
        <w:numPr>
          <w:ilvl w:val="0"/>
          <w:numId w:val="4"/>
        </w:numPr>
        <w:rPr>
          <w:lang w:val="en-US"/>
        </w:rPr>
      </w:pPr>
      <w:r>
        <w:rPr>
          <w:b/>
          <w:bCs/>
          <w:lang w:val="en-US"/>
        </w:rPr>
        <w:t>R</w:t>
      </w:r>
      <w:r w:rsidRPr="00AD328A">
        <w:rPr>
          <w:b/>
          <w:bCs/>
          <w:lang w:val="en-US"/>
        </w:rPr>
        <w:t>epeatable</w:t>
      </w:r>
      <w:r w:rsidRPr="00AD328A">
        <w:rPr>
          <w:rFonts w:ascii="MS Gothic" w:eastAsia="MS Gothic" w:hAnsi="MS Gothic" w:cs="MS Gothic" w:hint="eastAsia"/>
          <w:lang w:val="en-US"/>
        </w:rPr>
        <w:t>：</w:t>
      </w:r>
      <w:r w:rsidRPr="00AD328A">
        <w:rPr>
          <w:lang w:val="en-US"/>
        </w:rPr>
        <w:t xml:space="preserve"> </w:t>
      </w:r>
      <w:r w:rsidR="008D1C36" w:rsidRPr="008D1C36">
        <w:rPr>
          <w:lang w:val="en-US"/>
        </w:rPr>
        <w:t>When given the same input, a deterministic technique gives the expected output.</w:t>
      </w:r>
    </w:p>
    <w:p w14:paraId="6DE92F3D" w14:textId="0E5F7B0B" w:rsidR="008425FA" w:rsidRDefault="008425FA" w:rsidP="00714528">
      <w:pPr>
        <w:pStyle w:val="Heading2"/>
        <w:rPr>
          <w:color w:val="auto"/>
        </w:rPr>
      </w:pPr>
      <w:r w:rsidRPr="00714528">
        <w:rPr>
          <w:color w:val="auto"/>
        </w:rPr>
        <w:t>Queen</w:t>
      </w:r>
      <w:r w:rsidR="00714528" w:rsidRPr="00714528">
        <w:rPr>
          <w:color w:val="auto"/>
        </w:rPr>
        <w:t>’s Building</w:t>
      </w:r>
    </w:p>
    <w:p w14:paraId="2975582E" w14:textId="77777777" w:rsidR="006834DB" w:rsidRDefault="00514C51" w:rsidP="00324F96">
      <w:pPr>
        <w:pStyle w:val="Heading3"/>
        <w:rPr>
          <w:color w:val="auto"/>
        </w:rPr>
      </w:pPr>
      <w:r w:rsidRPr="00324F96">
        <w:rPr>
          <w:color w:val="auto"/>
        </w:rPr>
        <w:t>Baseline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1"/>
        <w:gridCol w:w="1964"/>
      </w:tblGrid>
      <w:tr w:rsidR="008C6D5D" w14:paraId="71CDCFA3" w14:textId="77777777" w:rsidTr="00AF6E7D">
        <w:trPr>
          <w:trHeight w:val="208"/>
          <w:jc w:val="center"/>
        </w:trPr>
        <w:tc>
          <w:tcPr>
            <w:tcW w:w="3655" w:type="dxa"/>
            <w:gridSpan w:val="2"/>
          </w:tcPr>
          <w:p w14:paraId="315DAD4A" w14:textId="57AF1A30" w:rsidR="008C6D5D" w:rsidRDefault="008C6D5D" w:rsidP="00266B1E">
            <w:pPr>
              <w:jc w:val="both"/>
            </w:pPr>
            <w:r>
              <w:t>Hourly</w:t>
            </w:r>
            <w:r w:rsidR="00EB275C">
              <w:t xml:space="preserve"> Dataset</w:t>
            </w:r>
          </w:p>
        </w:tc>
      </w:tr>
      <w:tr w:rsidR="005B4FEB" w14:paraId="46B0774B" w14:textId="77777777" w:rsidTr="00AF6E7D">
        <w:trPr>
          <w:trHeight w:val="821"/>
          <w:jc w:val="center"/>
        </w:trPr>
        <w:tc>
          <w:tcPr>
            <w:tcW w:w="1691" w:type="dxa"/>
          </w:tcPr>
          <w:p w14:paraId="534D7143" w14:textId="77777777" w:rsidR="004C10BB" w:rsidRDefault="004C10BB" w:rsidP="005B4FEB">
            <w:pPr>
              <w:jc w:val="center"/>
            </w:pPr>
          </w:p>
          <w:p w14:paraId="0A5C03FC" w14:textId="6A517DA1" w:rsidR="005B4FEB" w:rsidRDefault="005B4FEB" w:rsidP="005B4FEB">
            <w:pPr>
              <w:jc w:val="center"/>
            </w:pPr>
            <w:r>
              <w:t>Electricity</w:t>
            </w:r>
          </w:p>
        </w:tc>
        <w:tc>
          <w:tcPr>
            <w:tcW w:w="1963" w:type="dxa"/>
          </w:tcPr>
          <w:p w14:paraId="392B535B" w14:textId="3C3276AF" w:rsidR="005B4FEB" w:rsidRDefault="00F045C2" w:rsidP="00F045C2">
            <w:pPr>
              <w:jc w:val="both"/>
            </w:pPr>
            <w:r>
              <w:t>RMSE:</w:t>
            </w:r>
            <w:r w:rsidR="003D6BCE">
              <w:t xml:space="preserve"> </w:t>
            </w:r>
            <w:r w:rsidR="00E54C35" w:rsidRPr="00E54C35">
              <w:t>0.02661</w:t>
            </w:r>
          </w:p>
          <w:p w14:paraId="03805AB2" w14:textId="0CF6481F" w:rsidR="00F045C2" w:rsidRDefault="00F045C2" w:rsidP="00F045C2">
            <w:pPr>
              <w:jc w:val="both"/>
            </w:pPr>
            <w:r>
              <w:t>MSE:</w:t>
            </w:r>
            <w:r w:rsidR="008278A9">
              <w:t xml:space="preserve"> </w:t>
            </w:r>
            <w:r w:rsidR="008278A9" w:rsidRPr="008278A9">
              <w:t>0.0007</w:t>
            </w:r>
            <w:r w:rsidR="008278A9">
              <w:t>1</w:t>
            </w:r>
          </w:p>
          <w:p w14:paraId="2320070F" w14:textId="00968BCA" w:rsidR="00F045C2" w:rsidRDefault="00F045C2" w:rsidP="00F045C2">
            <w:pPr>
              <w:jc w:val="both"/>
            </w:pPr>
            <w:r>
              <w:t>MAE:</w:t>
            </w:r>
            <w:r w:rsidR="008278A9">
              <w:t xml:space="preserve"> </w:t>
            </w:r>
            <w:r w:rsidR="00B5207E" w:rsidRPr="00B5207E">
              <w:t>0.01548</w:t>
            </w:r>
          </w:p>
          <w:p w14:paraId="0711888F" w14:textId="12E98A38" w:rsidR="00F045C2" w:rsidRDefault="00464E67" w:rsidP="00F045C2">
            <w:pPr>
              <w:jc w:val="both"/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 w:rsidR="00F045C2">
              <w:t>:</w:t>
            </w:r>
            <w:r w:rsidR="006834DB">
              <w:t xml:space="preserve"> </w:t>
            </w:r>
            <w:r w:rsidR="006834DB" w:rsidRPr="006834DB">
              <w:t>0.94385</w:t>
            </w:r>
          </w:p>
        </w:tc>
      </w:tr>
      <w:tr w:rsidR="005B4FEB" w14:paraId="65B041BC" w14:textId="77777777" w:rsidTr="00AF6E7D">
        <w:trPr>
          <w:trHeight w:val="832"/>
          <w:jc w:val="center"/>
        </w:trPr>
        <w:tc>
          <w:tcPr>
            <w:tcW w:w="1691" w:type="dxa"/>
          </w:tcPr>
          <w:p w14:paraId="3EC17D7E" w14:textId="77777777" w:rsidR="004C10BB" w:rsidRDefault="004C10BB" w:rsidP="005B4FEB">
            <w:pPr>
              <w:jc w:val="center"/>
            </w:pPr>
          </w:p>
          <w:p w14:paraId="7ADD4B90" w14:textId="5CFF0722" w:rsidR="005B4FEB" w:rsidRDefault="005B4FEB" w:rsidP="005B4FEB">
            <w:pPr>
              <w:jc w:val="center"/>
            </w:pPr>
            <w:r>
              <w:t>Gas</w:t>
            </w:r>
          </w:p>
        </w:tc>
        <w:tc>
          <w:tcPr>
            <w:tcW w:w="1963" w:type="dxa"/>
          </w:tcPr>
          <w:p w14:paraId="2FC15373" w14:textId="3444AD39" w:rsidR="00464E67" w:rsidRDefault="00464E67" w:rsidP="00464E67">
            <w:pPr>
              <w:jc w:val="both"/>
            </w:pPr>
            <w:r>
              <w:t>RMSE:</w:t>
            </w:r>
            <w:r w:rsidR="006834DB">
              <w:t xml:space="preserve"> </w:t>
            </w:r>
            <w:r w:rsidR="001D034A">
              <w:t>0.0035</w:t>
            </w:r>
          </w:p>
          <w:p w14:paraId="26AB247E" w14:textId="1D4BB2F0" w:rsidR="00464E67" w:rsidRDefault="00464E67" w:rsidP="00464E67">
            <w:pPr>
              <w:jc w:val="both"/>
            </w:pPr>
            <w:r>
              <w:t>MSE:</w:t>
            </w:r>
            <w:r w:rsidR="001D034A">
              <w:t xml:space="preserve"> </w:t>
            </w:r>
            <w:r w:rsidR="00E32BC2">
              <w:t>0.000012</w:t>
            </w:r>
          </w:p>
          <w:p w14:paraId="0EA3B4B7" w14:textId="4B5B3D34" w:rsidR="00464E67" w:rsidRDefault="00464E67" w:rsidP="00464E67">
            <w:pPr>
              <w:jc w:val="both"/>
            </w:pPr>
            <w:r>
              <w:t>MAE:</w:t>
            </w:r>
            <w:r w:rsidR="00E32BC2">
              <w:t xml:space="preserve"> 0.000017</w:t>
            </w:r>
          </w:p>
          <w:p w14:paraId="16A8D2EB" w14:textId="03AD87EB" w:rsidR="005B4FEB" w:rsidRDefault="00464E67" w:rsidP="00464E67"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>
              <w:t>:</w:t>
            </w:r>
            <w:r w:rsidR="00E32BC2">
              <w:t xml:space="preserve"> -2.</w:t>
            </w:r>
            <w:r w:rsidR="00ED051A">
              <w:t>000004</w:t>
            </w:r>
          </w:p>
        </w:tc>
      </w:tr>
      <w:tr w:rsidR="005B4FEB" w14:paraId="6E08AEB6" w14:textId="77777777" w:rsidTr="00AF6E7D">
        <w:trPr>
          <w:trHeight w:val="821"/>
          <w:jc w:val="center"/>
        </w:trPr>
        <w:tc>
          <w:tcPr>
            <w:tcW w:w="1691" w:type="dxa"/>
          </w:tcPr>
          <w:p w14:paraId="0AD5ACEA" w14:textId="77777777" w:rsidR="004C10BB" w:rsidRDefault="004C10BB" w:rsidP="005B4FEB">
            <w:pPr>
              <w:jc w:val="center"/>
            </w:pPr>
          </w:p>
          <w:p w14:paraId="35D6A443" w14:textId="1FF811F5" w:rsidR="005B4FEB" w:rsidRDefault="005B4FEB" w:rsidP="005B4FEB">
            <w:pPr>
              <w:jc w:val="center"/>
            </w:pPr>
            <w:r>
              <w:t>Water</w:t>
            </w:r>
          </w:p>
        </w:tc>
        <w:tc>
          <w:tcPr>
            <w:tcW w:w="1963" w:type="dxa"/>
          </w:tcPr>
          <w:p w14:paraId="4A73DAF5" w14:textId="0058AA07" w:rsidR="00464E67" w:rsidRDefault="00464E67" w:rsidP="00464E67">
            <w:pPr>
              <w:jc w:val="both"/>
            </w:pPr>
            <w:r>
              <w:t>RMSE:</w:t>
            </w:r>
            <w:r w:rsidR="004000CC">
              <w:t xml:space="preserve"> </w:t>
            </w:r>
            <w:r w:rsidR="004000CC" w:rsidRPr="004000CC">
              <w:t>0.01896</w:t>
            </w:r>
          </w:p>
          <w:p w14:paraId="59A3C3E4" w14:textId="06D875C6" w:rsidR="00464E67" w:rsidRDefault="00464E67" w:rsidP="00464E67">
            <w:pPr>
              <w:jc w:val="both"/>
            </w:pPr>
            <w:r>
              <w:t>MSE:</w:t>
            </w:r>
            <w:r w:rsidR="004000CC">
              <w:t xml:space="preserve"> </w:t>
            </w:r>
            <w:r w:rsidR="00E7529B" w:rsidRPr="00E7529B">
              <w:t>0.0003</w:t>
            </w:r>
            <w:r w:rsidR="00E7529B">
              <w:t>6</w:t>
            </w:r>
          </w:p>
          <w:p w14:paraId="7A9EE854" w14:textId="43B36409" w:rsidR="00464E67" w:rsidRDefault="00464E67" w:rsidP="00464E67">
            <w:pPr>
              <w:jc w:val="both"/>
            </w:pPr>
            <w:r>
              <w:t>MAE:</w:t>
            </w:r>
            <w:r w:rsidR="00E7529B">
              <w:t xml:space="preserve"> </w:t>
            </w:r>
            <w:r w:rsidR="00B34886" w:rsidRPr="00B34886">
              <w:t>0.0111</w:t>
            </w:r>
            <w:r w:rsidR="00B34886">
              <w:t>5</w:t>
            </w:r>
          </w:p>
          <w:p w14:paraId="06686573" w14:textId="129AABE2" w:rsidR="005B4FEB" w:rsidRDefault="00464E67" w:rsidP="00464E67"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>
              <w:t>:</w:t>
            </w:r>
            <w:r w:rsidR="009E59BF">
              <w:t xml:space="preserve"> </w:t>
            </w:r>
            <w:r w:rsidR="009E59BF" w:rsidRPr="009E59BF">
              <w:t>0.89510</w:t>
            </w:r>
          </w:p>
        </w:tc>
      </w:tr>
    </w:tbl>
    <w:p w14:paraId="6687027D" w14:textId="0E1D07C6" w:rsidR="00735033" w:rsidRDefault="002B22B9" w:rsidP="00CA3918">
      <w:pPr>
        <w:jc w:val="both"/>
      </w:pPr>
      <w:r>
        <w:t xml:space="preserve">From the table above we can see </w:t>
      </w:r>
      <w:r w:rsidR="00EE1B12">
        <w:t>the gas dataset</w:t>
      </w:r>
      <w:r w:rsidR="00FA35C6">
        <w:t xml:space="preserve"> metrics could not accurately be measured which means a further inv</w:t>
      </w:r>
      <w:r w:rsidR="00BA7FC5">
        <w:t xml:space="preserve">estigation of the plot is needed. </w:t>
      </w:r>
    </w:p>
    <w:p w14:paraId="0ABFE204" w14:textId="19F17947" w:rsidR="00AF6E7D" w:rsidRDefault="00AF6E7D" w:rsidP="00CA3918">
      <w:pPr>
        <w:jc w:val="center"/>
      </w:pPr>
      <w:r w:rsidRPr="00AF6E7D">
        <w:lastRenderedPageBreak/>
        <w:drawing>
          <wp:inline distT="0" distB="0" distL="0" distR="0" wp14:anchorId="7E619A57" wp14:editId="716D971C">
            <wp:extent cx="4743450" cy="2218678"/>
            <wp:effectExtent l="0" t="0" r="0" b="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6527" cy="222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575B" w14:textId="5CD66D79" w:rsidR="00CA3918" w:rsidRDefault="000937F5" w:rsidP="00CA3918">
      <w:pPr>
        <w:jc w:val="center"/>
      </w:pPr>
      <w:r>
        <w:t>The plot</w:t>
      </w:r>
      <w:r w:rsidR="00CA3918">
        <w:t xml:space="preserve"> of Queen’s Building Gas Hourly Dataset</w:t>
      </w:r>
    </w:p>
    <w:p w14:paraId="201383DE" w14:textId="5DB13C50" w:rsidR="00CA3918" w:rsidRDefault="00581663" w:rsidP="00581663">
      <w:pPr>
        <w:jc w:val="both"/>
      </w:pPr>
      <w:r>
        <w:t xml:space="preserve">Based on the figure above we can see that the hourly dataset could not be plotted </w:t>
      </w:r>
      <w:r w:rsidR="00D974BA">
        <w:t xml:space="preserve">due to the fact we are dealing with data </w:t>
      </w:r>
      <w:r w:rsidR="000937F5">
        <w:t>lower than the program can compute.</w:t>
      </w:r>
      <w:r w:rsidR="00246273">
        <w:t xml:space="preserve"> The electric and water datasets </w:t>
      </w:r>
      <w:r w:rsidR="00D4531F">
        <w:t xml:space="preserve">produced very good metrics which could help </w:t>
      </w:r>
      <w:r w:rsidR="00B81352">
        <w:t xml:space="preserve">in training the desired algorithm, but with the gas dataset producing such results, it could </w:t>
      </w:r>
      <w:r w:rsidR="007955D1">
        <w:t>degrade the performance.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15"/>
        <w:gridCol w:w="2041"/>
      </w:tblGrid>
      <w:tr w:rsidR="00DF04E2" w14:paraId="5C7E9CFF" w14:textId="77777777" w:rsidTr="007955D1">
        <w:trPr>
          <w:trHeight w:val="264"/>
          <w:jc w:val="center"/>
        </w:trPr>
        <w:tc>
          <w:tcPr>
            <w:tcW w:w="3656" w:type="dxa"/>
            <w:gridSpan w:val="2"/>
          </w:tcPr>
          <w:p w14:paraId="5EFE4A8B" w14:textId="582D5090" w:rsidR="00DF04E2" w:rsidRDefault="00DF04E2" w:rsidP="00992140">
            <w:pPr>
              <w:jc w:val="both"/>
            </w:pPr>
            <w:r>
              <w:t>Dai</w:t>
            </w:r>
            <w:r>
              <w:t>ly Dataset</w:t>
            </w:r>
          </w:p>
        </w:tc>
      </w:tr>
      <w:tr w:rsidR="00DF04E2" w14:paraId="713063D1" w14:textId="77777777" w:rsidTr="007955D1">
        <w:trPr>
          <w:trHeight w:val="1042"/>
          <w:jc w:val="center"/>
        </w:trPr>
        <w:tc>
          <w:tcPr>
            <w:tcW w:w="1615" w:type="dxa"/>
          </w:tcPr>
          <w:p w14:paraId="0059CF10" w14:textId="77777777" w:rsidR="00DF04E2" w:rsidRDefault="00DF04E2" w:rsidP="00992140">
            <w:pPr>
              <w:jc w:val="center"/>
            </w:pPr>
          </w:p>
          <w:p w14:paraId="106945EC" w14:textId="77777777" w:rsidR="00DF04E2" w:rsidRDefault="00DF04E2" w:rsidP="00992140">
            <w:pPr>
              <w:jc w:val="center"/>
            </w:pPr>
            <w:r>
              <w:t>Electricity</w:t>
            </w:r>
          </w:p>
        </w:tc>
        <w:tc>
          <w:tcPr>
            <w:tcW w:w="2041" w:type="dxa"/>
          </w:tcPr>
          <w:p w14:paraId="31AC2F8D" w14:textId="7651BC0F" w:rsidR="00DF04E2" w:rsidRDefault="00DF04E2" w:rsidP="00992140">
            <w:pPr>
              <w:jc w:val="both"/>
            </w:pPr>
            <w:r>
              <w:t xml:space="preserve">RMSE: </w:t>
            </w:r>
            <w:r w:rsidR="009B5ADC" w:rsidRPr="009B5ADC">
              <w:t>0.1232</w:t>
            </w:r>
            <w:r w:rsidR="009B5ADC">
              <w:t>9</w:t>
            </w:r>
          </w:p>
          <w:p w14:paraId="35A8FAA3" w14:textId="0DCCABF1" w:rsidR="00DF04E2" w:rsidRDefault="00DF04E2" w:rsidP="00992140">
            <w:pPr>
              <w:jc w:val="both"/>
            </w:pPr>
            <w:r>
              <w:t xml:space="preserve">MSE: </w:t>
            </w:r>
            <w:r w:rsidR="004A69E3" w:rsidRPr="004A69E3">
              <w:t>0.015</w:t>
            </w:r>
            <w:r w:rsidR="004A69E3">
              <w:t>20</w:t>
            </w:r>
          </w:p>
          <w:p w14:paraId="2EA41708" w14:textId="156A912A" w:rsidR="00DF04E2" w:rsidRDefault="00DF04E2" w:rsidP="00992140">
            <w:pPr>
              <w:jc w:val="both"/>
            </w:pPr>
            <w:r>
              <w:t xml:space="preserve">MAE: </w:t>
            </w:r>
            <w:r w:rsidR="006449BF" w:rsidRPr="006449BF">
              <w:t>0.07497</w:t>
            </w:r>
          </w:p>
          <w:p w14:paraId="6814633F" w14:textId="2A6948A4" w:rsidR="00DF04E2" w:rsidRDefault="00DF04E2" w:rsidP="00992140">
            <w:pPr>
              <w:jc w:val="both"/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>
              <w:t xml:space="preserve">: </w:t>
            </w:r>
            <w:r w:rsidR="006449BF" w:rsidRPr="006449BF">
              <w:t>0.64504</w:t>
            </w:r>
          </w:p>
        </w:tc>
      </w:tr>
      <w:tr w:rsidR="00DF04E2" w14:paraId="014BD7E5" w14:textId="77777777" w:rsidTr="007955D1">
        <w:trPr>
          <w:trHeight w:val="1057"/>
          <w:jc w:val="center"/>
        </w:trPr>
        <w:tc>
          <w:tcPr>
            <w:tcW w:w="1615" w:type="dxa"/>
          </w:tcPr>
          <w:p w14:paraId="68723366" w14:textId="77777777" w:rsidR="00DF04E2" w:rsidRDefault="00DF04E2" w:rsidP="00992140">
            <w:pPr>
              <w:jc w:val="center"/>
            </w:pPr>
          </w:p>
          <w:p w14:paraId="002AAE3E" w14:textId="77777777" w:rsidR="00DF04E2" w:rsidRDefault="00DF04E2" w:rsidP="00992140">
            <w:pPr>
              <w:jc w:val="center"/>
            </w:pPr>
            <w:r>
              <w:t>Gas</w:t>
            </w:r>
          </w:p>
        </w:tc>
        <w:tc>
          <w:tcPr>
            <w:tcW w:w="2041" w:type="dxa"/>
          </w:tcPr>
          <w:p w14:paraId="006B405E" w14:textId="110C15F7" w:rsidR="00DF04E2" w:rsidRDefault="00DF04E2" w:rsidP="00992140">
            <w:pPr>
              <w:jc w:val="both"/>
            </w:pPr>
            <w:r>
              <w:t xml:space="preserve">RMSE: </w:t>
            </w:r>
            <w:r w:rsidR="002E367C" w:rsidRPr="002E367C">
              <w:t>0.06667</w:t>
            </w:r>
          </w:p>
          <w:p w14:paraId="2D910056" w14:textId="67568F5A" w:rsidR="00DF04E2" w:rsidRDefault="00DF04E2" w:rsidP="00992140">
            <w:pPr>
              <w:jc w:val="both"/>
            </w:pPr>
            <w:r>
              <w:t xml:space="preserve">MSE: </w:t>
            </w:r>
            <w:r w:rsidR="00431F6A" w:rsidRPr="00431F6A">
              <w:t>0.0044</w:t>
            </w:r>
            <w:r w:rsidR="00431F6A">
              <w:t>5</w:t>
            </w:r>
          </w:p>
          <w:p w14:paraId="2EC6AF35" w14:textId="55161BFE" w:rsidR="00DF04E2" w:rsidRDefault="00DF04E2" w:rsidP="00992140">
            <w:pPr>
              <w:jc w:val="both"/>
            </w:pPr>
            <w:r>
              <w:t xml:space="preserve">MAE: </w:t>
            </w:r>
            <w:r w:rsidR="00801EB1" w:rsidRPr="00801EB1">
              <w:t>0.0330</w:t>
            </w:r>
            <w:r w:rsidR="00801EB1">
              <w:t>5</w:t>
            </w:r>
          </w:p>
          <w:p w14:paraId="173C59C0" w14:textId="3AED9926" w:rsidR="00DF04E2" w:rsidRDefault="00DF04E2" w:rsidP="00992140"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>
              <w:t xml:space="preserve">: </w:t>
            </w:r>
            <w:r w:rsidR="00801EB1" w:rsidRPr="00801EB1">
              <w:t>0.54020</w:t>
            </w:r>
          </w:p>
        </w:tc>
      </w:tr>
      <w:tr w:rsidR="00DF04E2" w14:paraId="78194296" w14:textId="77777777" w:rsidTr="007955D1">
        <w:trPr>
          <w:trHeight w:val="1042"/>
          <w:jc w:val="center"/>
        </w:trPr>
        <w:tc>
          <w:tcPr>
            <w:tcW w:w="1615" w:type="dxa"/>
          </w:tcPr>
          <w:p w14:paraId="55A6280F" w14:textId="77777777" w:rsidR="00DF04E2" w:rsidRDefault="00DF04E2" w:rsidP="00992140">
            <w:pPr>
              <w:jc w:val="center"/>
            </w:pPr>
          </w:p>
          <w:p w14:paraId="625BA64F" w14:textId="77777777" w:rsidR="00DF04E2" w:rsidRDefault="00DF04E2" w:rsidP="00992140">
            <w:pPr>
              <w:jc w:val="center"/>
            </w:pPr>
            <w:r>
              <w:t>Water</w:t>
            </w:r>
          </w:p>
        </w:tc>
        <w:tc>
          <w:tcPr>
            <w:tcW w:w="2041" w:type="dxa"/>
          </w:tcPr>
          <w:p w14:paraId="7108085A" w14:textId="747306A2" w:rsidR="00DF04E2" w:rsidRDefault="00DF04E2" w:rsidP="00992140">
            <w:pPr>
              <w:jc w:val="both"/>
            </w:pPr>
            <w:r>
              <w:t xml:space="preserve">RMSE: </w:t>
            </w:r>
            <w:r w:rsidR="006B27CE" w:rsidRPr="006B27CE">
              <w:t>0.0745</w:t>
            </w:r>
            <w:r w:rsidR="006B27CE">
              <w:t>9</w:t>
            </w:r>
          </w:p>
          <w:p w14:paraId="5C3554DD" w14:textId="02A069BC" w:rsidR="00DF04E2" w:rsidRDefault="00DF04E2" w:rsidP="00992140">
            <w:pPr>
              <w:jc w:val="both"/>
            </w:pPr>
            <w:r>
              <w:t xml:space="preserve">MSE: </w:t>
            </w:r>
            <w:r w:rsidR="00333201" w:rsidRPr="00333201">
              <w:t>0.00556</w:t>
            </w:r>
          </w:p>
          <w:p w14:paraId="050578FB" w14:textId="19654786" w:rsidR="00DF04E2" w:rsidRDefault="00DF04E2" w:rsidP="00992140">
            <w:pPr>
              <w:jc w:val="both"/>
            </w:pPr>
            <w:r>
              <w:t xml:space="preserve">MAE: </w:t>
            </w:r>
            <w:r w:rsidR="00333201" w:rsidRPr="00333201">
              <w:t>0.04598</w:t>
            </w:r>
          </w:p>
          <w:p w14:paraId="3DFEEEBB" w14:textId="19FADCDD" w:rsidR="00DF04E2" w:rsidRDefault="00DF04E2" w:rsidP="00992140"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>
              <w:t xml:space="preserve">: </w:t>
            </w:r>
            <w:r w:rsidR="002D37D3" w:rsidRPr="002D37D3">
              <w:t>0.74359</w:t>
            </w:r>
          </w:p>
        </w:tc>
      </w:tr>
    </w:tbl>
    <w:p w14:paraId="0E1BE3C9" w14:textId="5C37AB25" w:rsidR="00DF04E2" w:rsidRPr="00735033" w:rsidRDefault="00042B3F" w:rsidP="003612A9">
      <w:pPr>
        <w:jc w:val="both"/>
      </w:pPr>
      <w:r>
        <w:t xml:space="preserve">The daily baseline shows </w:t>
      </w:r>
      <w:r w:rsidR="00F42373">
        <w:t xml:space="preserve">very good results and </w:t>
      </w:r>
      <w:r w:rsidR="006B3CDF">
        <w:t>a perfect</w:t>
      </w:r>
      <w:r w:rsidR="006C1195">
        <w:t xml:space="preserve"> univariate</w:t>
      </w:r>
      <w:r w:rsidR="006B3CDF">
        <w:t xml:space="preserve"> baseline to try to beat for the </w:t>
      </w:r>
      <w:r w:rsidR="003612A9">
        <w:t xml:space="preserve">chosen algorithms. </w:t>
      </w:r>
      <w:r w:rsidR="0074750A">
        <w:t xml:space="preserve">These are all </w:t>
      </w:r>
      <w:r w:rsidR="000627B5">
        <w:t>baseline metrics from a univariate model in hopes that adding regressors would improve it.</w:t>
      </w:r>
      <w:r w:rsidR="00DC53EE">
        <w:t xml:space="preserve"> </w:t>
      </w:r>
    </w:p>
    <w:p w14:paraId="037267F8" w14:textId="36CA2299" w:rsidR="001A7719" w:rsidRDefault="00B07B83" w:rsidP="00966A81">
      <w:pPr>
        <w:pStyle w:val="Heading3"/>
        <w:rPr>
          <w:color w:val="auto"/>
        </w:rPr>
      </w:pPr>
      <w:r w:rsidRPr="001A7719">
        <w:rPr>
          <w:color w:val="auto"/>
        </w:rPr>
        <w:t>LSTM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6"/>
        <w:gridCol w:w="1934"/>
        <w:gridCol w:w="1932"/>
        <w:gridCol w:w="1898"/>
        <w:gridCol w:w="1710"/>
      </w:tblGrid>
      <w:tr w:rsidR="00F8523B" w14:paraId="7D71DBB8" w14:textId="2969572C" w:rsidTr="00F8523B">
        <w:tc>
          <w:tcPr>
            <w:tcW w:w="1876" w:type="dxa"/>
          </w:tcPr>
          <w:p w14:paraId="3FE386FA" w14:textId="5564BCC2" w:rsidR="00F8523B" w:rsidRPr="00BC1B70" w:rsidRDefault="00F8523B" w:rsidP="007773F1">
            <w:pPr>
              <w:jc w:val="center"/>
              <w:rPr>
                <w:b/>
                <w:bCs/>
                <w:sz w:val="24"/>
                <w:szCs w:val="24"/>
              </w:rPr>
            </w:pPr>
            <w:r w:rsidRPr="00BC1B70">
              <w:rPr>
                <w:b/>
                <w:bCs/>
                <w:sz w:val="24"/>
                <w:szCs w:val="24"/>
              </w:rPr>
              <w:t>Layers</w:t>
            </w:r>
          </w:p>
        </w:tc>
        <w:tc>
          <w:tcPr>
            <w:tcW w:w="1934" w:type="dxa"/>
          </w:tcPr>
          <w:p w14:paraId="16BE0A0D" w14:textId="5D52C02C" w:rsidR="00F8523B" w:rsidRPr="00BC1B70" w:rsidRDefault="00F8523B" w:rsidP="007773F1">
            <w:pPr>
              <w:jc w:val="center"/>
              <w:rPr>
                <w:b/>
                <w:bCs/>
                <w:sz w:val="24"/>
                <w:szCs w:val="24"/>
              </w:rPr>
            </w:pPr>
            <w:r w:rsidRPr="00BC1B70">
              <w:rPr>
                <w:b/>
                <w:bCs/>
                <w:sz w:val="24"/>
                <w:szCs w:val="24"/>
              </w:rPr>
              <w:t>Neurons</w:t>
            </w:r>
          </w:p>
        </w:tc>
        <w:tc>
          <w:tcPr>
            <w:tcW w:w="1932" w:type="dxa"/>
          </w:tcPr>
          <w:p w14:paraId="13945769" w14:textId="295DC9D8" w:rsidR="00F8523B" w:rsidRPr="00BC1B70" w:rsidRDefault="00D15D2B" w:rsidP="007773F1">
            <w:pPr>
              <w:jc w:val="center"/>
              <w:rPr>
                <w:b/>
                <w:bCs/>
                <w:sz w:val="24"/>
                <w:szCs w:val="24"/>
              </w:rPr>
            </w:pPr>
            <w:r w:rsidRPr="00BC1B70">
              <w:rPr>
                <w:b/>
                <w:bCs/>
                <w:sz w:val="24"/>
                <w:szCs w:val="24"/>
              </w:rPr>
              <w:t>Metrics</w:t>
            </w:r>
          </w:p>
        </w:tc>
        <w:tc>
          <w:tcPr>
            <w:tcW w:w="1898" w:type="dxa"/>
          </w:tcPr>
          <w:p w14:paraId="3CEA23F2" w14:textId="04FAECFD" w:rsidR="00F8523B" w:rsidRPr="00BC1B70" w:rsidRDefault="00F8523B" w:rsidP="007773F1">
            <w:pPr>
              <w:jc w:val="center"/>
              <w:rPr>
                <w:b/>
                <w:bCs/>
                <w:sz w:val="24"/>
                <w:szCs w:val="24"/>
              </w:rPr>
            </w:pPr>
            <w:r w:rsidRPr="00BC1B70">
              <w:rPr>
                <w:b/>
                <w:bCs/>
                <w:sz w:val="24"/>
                <w:szCs w:val="24"/>
              </w:rPr>
              <w:t>Output</w:t>
            </w:r>
          </w:p>
        </w:tc>
        <w:tc>
          <w:tcPr>
            <w:tcW w:w="1710" w:type="dxa"/>
          </w:tcPr>
          <w:p w14:paraId="49420628" w14:textId="7FFC5905" w:rsidR="00F8523B" w:rsidRPr="00BC1B70" w:rsidRDefault="00D15D2B" w:rsidP="007773F1">
            <w:pPr>
              <w:jc w:val="center"/>
              <w:rPr>
                <w:b/>
                <w:bCs/>
                <w:sz w:val="24"/>
                <w:szCs w:val="24"/>
              </w:rPr>
            </w:pPr>
            <w:r w:rsidRPr="00BC1B70">
              <w:rPr>
                <w:b/>
                <w:bCs/>
                <w:sz w:val="24"/>
                <w:szCs w:val="24"/>
              </w:rPr>
              <w:t>Beaten?</w:t>
            </w:r>
          </w:p>
        </w:tc>
      </w:tr>
      <w:tr w:rsidR="000E705A" w14:paraId="04A205ED" w14:textId="2EDD71AD" w:rsidTr="00F8523B">
        <w:tc>
          <w:tcPr>
            <w:tcW w:w="1876" w:type="dxa"/>
            <w:vMerge w:val="restart"/>
          </w:tcPr>
          <w:p w14:paraId="140715C3" w14:textId="79B739E9" w:rsidR="000E705A" w:rsidRDefault="000E705A" w:rsidP="00D15D2B">
            <w:pPr>
              <w:jc w:val="center"/>
            </w:pPr>
            <w:r>
              <w:t>2</w:t>
            </w:r>
          </w:p>
        </w:tc>
        <w:tc>
          <w:tcPr>
            <w:tcW w:w="1934" w:type="dxa"/>
          </w:tcPr>
          <w:p w14:paraId="6EDA8D50" w14:textId="74EBDD75" w:rsidR="000E705A" w:rsidRDefault="000E705A" w:rsidP="00D15D2B">
            <w:pPr>
              <w:jc w:val="center"/>
            </w:pPr>
            <w:r>
              <w:t>50</w:t>
            </w:r>
          </w:p>
        </w:tc>
        <w:tc>
          <w:tcPr>
            <w:tcW w:w="1932" w:type="dxa"/>
          </w:tcPr>
          <w:p w14:paraId="783F4DE1" w14:textId="1247279B" w:rsidR="000E705A" w:rsidRDefault="000E705A" w:rsidP="00163397">
            <w:r>
              <w:t xml:space="preserve">RMSE: </w:t>
            </w:r>
            <w:r w:rsidRPr="00E23FE7">
              <w:t>0.1</w:t>
            </w:r>
            <w:r w:rsidR="00972A28">
              <w:t>61</w:t>
            </w:r>
          </w:p>
          <w:p w14:paraId="021EF889" w14:textId="49800F54" w:rsidR="000E705A" w:rsidRDefault="000E705A" w:rsidP="00163397">
            <w:r>
              <w:t xml:space="preserve">MSE: </w:t>
            </w:r>
            <w:r w:rsidRPr="00923965">
              <w:t>0.02</w:t>
            </w:r>
            <w:r w:rsidR="00972A28">
              <w:t>6</w:t>
            </w:r>
          </w:p>
          <w:p w14:paraId="6BCA4F62" w14:textId="44ED86DD" w:rsidR="000E705A" w:rsidRDefault="000E705A" w:rsidP="00163397">
            <w:r>
              <w:t xml:space="preserve">MAE: </w:t>
            </w:r>
            <w:r w:rsidRPr="00196935">
              <w:t>0.1</w:t>
            </w:r>
            <w:r w:rsidR="00972A28">
              <w:t>32</w:t>
            </w:r>
          </w:p>
          <w:p w14:paraId="516C2E19" w14:textId="6F705077" w:rsidR="000E705A" w:rsidRDefault="000E705A" w:rsidP="00163397"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>
              <w:rPr>
                <w:rFonts w:eastAsiaTheme="minorEastAsia"/>
              </w:rPr>
              <w:t>: 0.0</w:t>
            </w:r>
            <w:r w:rsidR="001B70DF">
              <w:rPr>
                <w:rFonts w:eastAsiaTheme="minorEastAsia"/>
              </w:rPr>
              <w:t>35</w:t>
            </w:r>
          </w:p>
        </w:tc>
        <w:tc>
          <w:tcPr>
            <w:tcW w:w="1898" w:type="dxa"/>
          </w:tcPr>
          <w:p w14:paraId="3E314E9F" w14:textId="6C708338" w:rsidR="000E705A" w:rsidRDefault="000E705A" w:rsidP="00D15D2B">
            <w:pPr>
              <w:jc w:val="center"/>
            </w:pPr>
            <w:r>
              <w:t>Appendix A</w:t>
            </w:r>
          </w:p>
        </w:tc>
        <w:tc>
          <w:tcPr>
            <w:tcW w:w="1710" w:type="dxa"/>
          </w:tcPr>
          <w:p w14:paraId="005ECC33" w14:textId="0ED03293" w:rsidR="000E705A" w:rsidRDefault="000E705A" w:rsidP="00D15D2B">
            <w:pPr>
              <w:jc w:val="center"/>
            </w:pPr>
            <w:r>
              <w:t>No</w:t>
            </w:r>
          </w:p>
        </w:tc>
      </w:tr>
      <w:tr w:rsidR="000E705A" w14:paraId="730C7CAC" w14:textId="5DA99825" w:rsidTr="00F8523B">
        <w:tc>
          <w:tcPr>
            <w:tcW w:w="1876" w:type="dxa"/>
            <w:vMerge/>
          </w:tcPr>
          <w:p w14:paraId="56CA189B" w14:textId="77777777" w:rsidR="000E705A" w:rsidRDefault="000E705A" w:rsidP="00BC1B70">
            <w:pPr>
              <w:jc w:val="center"/>
            </w:pPr>
          </w:p>
        </w:tc>
        <w:tc>
          <w:tcPr>
            <w:tcW w:w="1934" w:type="dxa"/>
          </w:tcPr>
          <w:p w14:paraId="221EE567" w14:textId="35C6BC52" w:rsidR="000E705A" w:rsidRDefault="000E705A" w:rsidP="00BC1B70">
            <w:pPr>
              <w:jc w:val="center"/>
            </w:pPr>
            <w:r>
              <w:t>150</w:t>
            </w:r>
          </w:p>
        </w:tc>
        <w:tc>
          <w:tcPr>
            <w:tcW w:w="1932" w:type="dxa"/>
          </w:tcPr>
          <w:p w14:paraId="26881573" w14:textId="73043120" w:rsidR="000E705A" w:rsidRDefault="000E705A" w:rsidP="00BC1B70">
            <w:r>
              <w:t>RMSE:</w:t>
            </w:r>
            <w:r>
              <w:t xml:space="preserve"> </w:t>
            </w:r>
            <w:r w:rsidRPr="00BD126B">
              <w:t>0.1</w:t>
            </w:r>
            <w:r w:rsidR="00C646E6">
              <w:t>62</w:t>
            </w:r>
          </w:p>
          <w:p w14:paraId="4DAB9978" w14:textId="092BBAFA" w:rsidR="000E705A" w:rsidRDefault="000E705A" w:rsidP="00BC1B70">
            <w:r>
              <w:t>MSE:</w:t>
            </w:r>
            <w:r>
              <w:t xml:space="preserve"> </w:t>
            </w:r>
            <w:r w:rsidRPr="00E56130">
              <w:t>0.02</w:t>
            </w:r>
            <w:r w:rsidR="00C646E6">
              <w:t>6</w:t>
            </w:r>
          </w:p>
          <w:p w14:paraId="4B2B6F61" w14:textId="11FD9029" w:rsidR="000E705A" w:rsidRDefault="000E705A" w:rsidP="00BC1B70">
            <w:r>
              <w:t>MAE:</w:t>
            </w:r>
            <w:r>
              <w:t xml:space="preserve"> 0.1</w:t>
            </w:r>
            <w:r w:rsidR="00C646E6">
              <w:t>33</w:t>
            </w:r>
          </w:p>
          <w:p w14:paraId="165353E6" w14:textId="33FE3768" w:rsidR="000E705A" w:rsidRDefault="000E705A" w:rsidP="00BC1B70"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>
              <w:rPr>
                <w:rFonts w:eastAsiaTheme="minorEastAsia"/>
              </w:rPr>
              <w:t xml:space="preserve">: </w:t>
            </w:r>
            <w:r w:rsidR="00C646E6">
              <w:rPr>
                <w:rFonts w:eastAsiaTheme="minorEastAsia"/>
              </w:rPr>
              <w:t>0.019</w:t>
            </w:r>
          </w:p>
        </w:tc>
        <w:tc>
          <w:tcPr>
            <w:tcW w:w="1898" w:type="dxa"/>
          </w:tcPr>
          <w:p w14:paraId="15C649DE" w14:textId="7D37DA79" w:rsidR="000E705A" w:rsidRDefault="000E705A" w:rsidP="00BC1B70">
            <w:pPr>
              <w:jc w:val="center"/>
            </w:pPr>
            <w:r>
              <w:t>Appendix B</w:t>
            </w:r>
          </w:p>
        </w:tc>
        <w:tc>
          <w:tcPr>
            <w:tcW w:w="1710" w:type="dxa"/>
          </w:tcPr>
          <w:p w14:paraId="4E3EB7A8" w14:textId="45D32AE2" w:rsidR="000E705A" w:rsidRDefault="000E705A" w:rsidP="00BC1B70">
            <w:pPr>
              <w:jc w:val="center"/>
            </w:pPr>
            <w:r>
              <w:t>No</w:t>
            </w:r>
          </w:p>
        </w:tc>
      </w:tr>
      <w:tr w:rsidR="003B650F" w14:paraId="12772CFB" w14:textId="77777777" w:rsidTr="00F8523B">
        <w:tc>
          <w:tcPr>
            <w:tcW w:w="1876" w:type="dxa"/>
            <w:vMerge w:val="restart"/>
          </w:tcPr>
          <w:p w14:paraId="2A654027" w14:textId="4DFD4B22" w:rsidR="003B650F" w:rsidRDefault="003B650F" w:rsidP="00BC1B70">
            <w:pPr>
              <w:jc w:val="center"/>
            </w:pPr>
            <w:r>
              <w:t>6</w:t>
            </w:r>
          </w:p>
        </w:tc>
        <w:tc>
          <w:tcPr>
            <w:tcW w:w="1934" w:type="dxa"/>
          </w:tcPr>
          <w:p w14:paraId="095AD8C3" w14:textId="4834F821" w:rsidR="003B650F" w:rsidRDefault="003B650F" w:rsidP="00BC1B70">
            <w:pPr>
              <w:jc w:val="center"/>
            </w:pPr>
            <w:r>
              <w:t>50</w:t>
            </w:r>
          </w:p>
        </w:tc>
        <w:tc>
          <w:tcPr>
            <w:tcW w:w="1932" w:type="dxa"/>
          </w:tcPr>
          <w:p w14:paraId="00187876" w14:textId="650BAA06" w:rsidR="003B650F" w:rsidRDefault="003B650F" w:rsidP="0006078E">
            <w:r>
              <w:t>RMSE:</w:t>
            </w:r>
            <w:r>
              <w:t xml:space="preserve"> 0.1</w:t>
            </w:r>
            <w:r w:rsidR="004843F7">
              <w:t>62</w:t>
            </w:r>
          </w:p>
          <w:p w14:paraId="45D1FA58" w14:textId="16CD7711" w:rsidR="003B650F" w:rsidRDefault="003B650F" w:rsidP="0006078E">
            <w:r>
              <w:t>MSE:</w:t>
            </w:r>
            <w:r>
              <w:t xml:space="preserve"> 0.0</w:t>
            </w:r>
            <w:r w:rsidR="004843F7">
              <w:t>26</w:t>
            </w:r>
          </w:p>
          <w:p w14:paraId="237DD3A5" w14:textId="14C4FE28" w:rsidR="003B650F" w:rsidRDefault="003B650F" w:rsidP="0006078E">
            <w:r>
              <w:t>MAE:</w:t>
            </w:r>
            <w:r>
              <w:t xml:space="preserve"> 0.1</w:t>
            </w:r>
            <w:r w:rsidR="004843F7">
              <w:t>34</w:t>
            </w:r>
          </w:p>
          <w:p w14:paraId="7D3A53FA" w14:textId="36B711EB" w:rsidR="003B650F" w:rsidRDefault="003B650F" w:rsidP="0006078E"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57C6C8F6" wp14:editId="383BFAFE">
                  <wp:extent cx="161925" cy="18097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: </w:t>
            </w:r>
            <w:r w:rsidR="004843F7">
              <w:t>0.016</w:t>
            </w:r>
          </w:p>
        </w:tc>
        <w:tc>
          <w:tcPr>
            <w:tcW w:w="1898" w:type="dxa"/>
          </w:tcPr>
          <w:p w14:paraId="41B4A54A" w14:textId="50BB5F91" w:rsidR="003B650F" w:rsidRDefault="003B650F" w:rsidP="00BC1B70">
            <w:pPr>
              <w:jc w:val="center"/>
            </w:pPr>
            <w:r>
              <w:t>Appendix C</w:t>
            </w:r>
          </w:p>
        </w:tc>
        <w:tc>
          <w:tcPr>
            <w:tcW w:w="1710" w:type="dxa"/>
          </w:tcPr>
          <w:p w14:paraId="4A35F14E" w14:textId="3455D8B1" w:rsidR="003B650F" w:rsidRDefault="003B650F" w:rsidP="00BC1B70">
            <w:pPr>
              <w:jc w:val="center"/>
            </w:pPr>
            <w:r>
              <w:t>No</w:t>
            </w:r>
          </w:p>
        </w:tc>
      </w:tr>
      <w:tr w:rsidR="003B650F" w14:paraId="077B3C6B" w14:textId="77777777" w:rsidTr="00F8523B">
        <w:tc>
          <w:tcPr>
            <w:tcW w:w="1876" w:type="dxa"/>
            <w:vMerge/>
          </w:tcPr>
          <w:p w14:paraId="735591DB" w14:textId="77777777" w:rsidR="003B650F" w:rsidRDefault="003B650F" w:rsidP="00BC1B70">
            <w:pPr>
              <w:jc w:val="center"/>
            </w:pPr>
          </w:p>
        </w:tc>
        <w:tc>
          <w:tcPr>
            <w:tcW w:w="1934" w:type="dxa"/>
          </w:tcPr>
          <w:p w14:paraId="34C976BF" w14:textId="1D207C8B" w:rsidR="003B650F" w:rsidRDefault="003B650F" w:rsidP="00BC1B70">
            <w:pPr>
              <w:jc w:val="center"/>
            </w:pPr>
            <w:r>
              <w:t>150</w:t>
            </w:r>
          </w:p>
        </w:tc>
        <w:tc>
          <w:tcPr>
            <w:tcW w:w="1932" w:type="dxa"/>
          </w:tcPr>
          <w:p w14:paraId="0406F32F" w14:textId="1E23F0FC" w:rsidR="003B650F" w:rsidRDefault="003B650F" w:rsidP="0006078E">
            <w:r>
              <w:t>RMSE:</w:t>
            </w:r>
            <w:r>
              <w:t xml:space="preserve"> </w:t>
            </w:r>
            <w:r w:rsidRPr="003B650F">
              <w:t>0.164</w:t>
            </w:r>
          </w:p>
          <w:p w14:paraId="19ABF3B8" w14:textId="46A9F8BA" w:rsidR="003B650F" w:rsidRDefault="003B650F" w:rsidP="0006078E">
            <w:r>
              <w:t>MSE:</w:t>
            </w:r>
            <w:r>
              <w:t xml:space="preserve"> 0.027</w:t>
            </w:r>
          </w:p>
          <w:p w14:paraId="74B1A2AC" w14:textId="46570C1A" w:rsidR="003B650F" w:rsidRDefault="003B650F" w:rsidP="0006078E">
            <w:r>
              <w:t>MAE:</w:t>
            </w:r>
            <w:r>
              <w:t xml:space="preserve"> 0.13</w:t>
            </w:r>
            <w:r w:rsidR="000D33DB">
              <w:t>4</w:t>
            </w:r>
          </w:p>
          <w:p w14:paraId="2FDD3E5A" w14:textId="24927724" w:rsidR="003B650F" w:rsidRDefault="003B650F" w:rsidP="0006078E"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218EF2D7" wp14:editId="2B7307B3">
                  <wp:extent cx="161925" cy="18097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: </w:t>
            </w:r>
            <w:r w:rsidR="00C203F8">
              <w:t>0</w:t>
            </w:r>
          </w:p>
        </w:tc>
        <w:tc>
          <w:tcPr>
            <w:tcW w:w="1898" w:type="dxa"/>
          </w:tcPr>
          <w:p w14:paraId="55ADC8AD" w14:textId="2DA05D84" w:rsidR="003B650F" w:rsidRDefault="003B650F" w:rsidP="00BC1B70">
            <w:pPr>
              <w:jc w:val="center"/>
            </w:pPr>
            <w:r>
              <w:t>Appendix D</w:t>
            </w:r>
          </w:p>
        </w:tc>
        <w:tc>
          <w:tcPr>
            <w:tcW w:w="1710" w:type="dxa"/>
          </w:tcPr>
          <w:p w14:paraId="06F887B7" w14:textId="60B42B0A" w:rsidR="003B650F" w:rsidRDefault="003B650F" w:rsidP="00BC1B70">
            <w:pPr>
              <w:jc w:val="center"/>
            </w:pPr>
            <w:r>
              <w:t>No</w:t>
            </w:r>
          </w:p>
        </w:tc>
      </w:tr>
      <w:tr w:rsidR="000D0893" w14:paraId="0B3EA2FC" w14:textId="77777777" w:rsidTr="00F8523B">
        <w:tc>
          <w:tcPr>
            <w:tcW w:w="1876" w:type="dxa"/>
            <w:vMerge w:val="restart"/>
          </w:tcPr>
          <w:p w14:paraId="0CED2E2A" w14:textId="1AC83B6B" w:rsidR="000D0893" w:rsidRDefault="000D0893" w:rsidP="00BC1B70">
            <w:pPr>
              <w:jc w:val="center"/>
            </w:pPr>
            <w:r>
              <w:t>8</w:t>
            </w:r>
          </w:p>
        </w:tc>
        <w:tc>
          <w:tcPr>
            <w:tcW w:w="1934" w:type="dxa"/>
          </w:tcPr>
          <w:p w14:paraId="0210B197" w14:textId="1C007B6C" w:rsidR="000D0893" w:rsidRDefault="000D0893" w:rsidP="00BC1B70">
            <w:pPr>
              <w:jc w:val="center"/>
            </w:pPr>
            <w:r>
              <w:t>32</w:t>
            </w:r>
          </w:p>
        </w:tc>
        <w:tc>
          <w:tcPr>
            <w:tcW w:w="1932" w:type="dxa"/>
          </w:tcPr>
          <w:p w14:paraId="794C4E36" w14:textId="04C430F5" w:rsidR="000D0893" w:rsidRDefault="000D0893" w:rsidP="0006078E">
            <w:r>
              <w:t>RMSE:</w:t>
            </w:r>
            <w:r>
              <w:t xml:space="preserve"> </w:t>
            </w:r>
            <w:r w:rsidR="00E764E7">
              <w:t>0.173</w:t>
            </w:r>
          </w:p>
          <w:p w14:paraId="7F615397" w14:textId="1002D36B" w:rsidR="000D0893" w:rsidRDefault="000D0893" w:rsidP="0006078E">
            <w:r>
              <w:t>MSE:</w:t>
            </w:r>
            <w:r>
              <w:t xml:space="preserve"> </w:t>
            </w:r>
            <w:r w:rsidR="00E764E7">
              <w:t>0.03</w:t>
            </w:r>
          </w:p>
          <w:p w14:paraId="53D0D04D" w14:textId="39F5A7D2" w:rsidR="000D0893" w:rsidRDefault="000D0893" w:rsidP="0006078E">
            <w:r>
              <w:t>MAE:</w:t>
            </w:r>
            <w:r>
              <w:t xml:space="preserve"> </w:t>
            </w:r>
            <w:r w:rsidR="00332376">
              <w:t>0.142</w:t>
            </w:r>
          </w:p>
          <w:p w14:paraId="5579A766" w14:textId="268F401D" w:rsidR="000D0893" w:rsidRDefault="000D0893" w:rsidP="0006078E"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48156EE6" wp14:editId="2BFF20A5">
                  <wp:extent cx="161925" cy="18097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: </w:t>
            </w:r>
            <w:r w:rsidR="00332376">
              <w:t>-0.116</w:t>
            </w:r>
          </w:p>
        </w:tc>
        <w:tc>
          <w:tcPr>
            <w:tcW w:w="1898" w:type="dxa"/>
          </w:tcPr>
          <w:p w14:paraId="3717E114" w14:textId="711DD17C" w:rsidR="000D0893" w:rsidRDefault="000D0893" w:rsidP="00BC1B70">
            <w:pPr>
              <w:jc w:val="center"/>
            </w:pPr>
            <w:r>
              <w:t>Appendix E</w:t>
            </w:r>
          </w:p>
        </w:tc>
        <w:tc>
          <w:tcPr>
            <w:tcW w:w="1710" w:type="dxa"/>
          </w:tcPr>
          <w:p w14:paraId="2A2291C3" w14:textId="6807A722" w:rsidR="000D0893" w:rsidRDefault="000D0893" w:rsidP="00BC1B70">
            <w:pPr>
              <w:jc w:val="center"/>
            </w:pPr>
            <w:r>
              <w:t>No</w:t>
            </w:r>
          </w:p>
        </w:tc>
      </w:tr>
      <w:tr w:rsidR="000D0893" w14:paraId="0314A182" w14:textId="77777777" w:rsidTr="00F8523B">
        <w:tc>
          <w:tcPr>
            <w:tcW w:w="1876" w:type="dxa"/>
            <w:vMerge/>
          </w:tcPr>
          <w:p w14:paraId="4EEAAF60" w14:textId="77777777" w:rsidR="000D0893" w:rsidRDefault="000D0893" w:rsidP="00BC1B70">
            <w:pPr>
              <w:jc w:val="center"/>
            </w:pPr>
          </w:p>
        </w:tc>
        <w:tc>
          <w:tcPr>
            <w:tcW w:w="1934" w:type="dxa"/>
          </w:tcPr>
          <w:p w14:paraId="1C56E213" w14:textId="5BE4448E" w:rsidR="000D0893" w:rsidRDefault="000D0893" w:rsidP="00BC1B70">
            <w:pPr>
              <w:jc w:val="center"/>
            </w:pPr>
            <w:r>
              <w:t>50</w:t>
            </w:r>
          </w:p>
        </w:tc>
        <w:tc>
          <w:tcPr>
            <w:tcW w:w="1932" w:type="dxa"/>
          </w:tcPr>
          <w:p w14:paraId="7C91D3B5" w14:textId="38B05015" w:rsidR="000D0893" w:rsidRDefault="000D0893" w:rsidP="0006078E">
            <w:r>
              <w:t>RMSE:</w:t>
            </w:r>
            <w:r>
              <w:t xml:space="preserve"> 0.1</w:t>
            </w:r>
            <w:r w:rsidR="002E281A">
              <w:t>69</w:t>
            </w:r>
          </w:p>
          <w:p w14:paraId="0173B14E" w14:textId="2EB72FB7" w:rsidR="000D0893" w:rsidRDefault="000D0893" w:rsidP="0006078E">
            <w:r>
              <w:t>MSE:</w:t>
            </w:r>
            <w:r>
              <w:t xml:space="preserve"> 0.02</w:t>
            </w:r>
            <w:r w:rsidR="002E281A">
              <w:t>8</w:t>
            </w:r>
          </w:p>
          <w:p w14:paraId="4E65BC33" w14:textId="3992E6E6" w:rsidR="000D0893" w:rsidRDefault="000D0893" w:rsidP="0006078E">
            <w:r>
              <w:t>MAE:</w:t>
            </w:r>
            <w:r>
              <w:t xml:space="preserve"> 0.1</w:t>
            </w:r>
            <w:r w:rsidR="002E281A">
              <w:t>39</w:t>
            </w:r>
          </w:p>
          <w:p w14:paraId="4C2BB178" w14:textId="1ADE2873" w:rsidR="000D0893" w:rsidRDefault="000D0893" w:rsidP="0006078E"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507A3D63" wp14:editId="0C17A74F">
                  <wp:extent cx="161925" cy="18097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: </w:t>
            </w:r>
            <w:r>
              <w:t>-0.0</w:t>
            </w:r>
            <w:r w:rsidR="00F5310F">
              <w:t>64</w:t>
            </w:r>
          </w:p>
        </w:tc>
        <w:tc>
          <w:tcPr>
            <w:tcW w:w="1898" w:type="dxa"/>
          </w:tcPr>
          <w:p w14:paraId="434415C5" w14:textId="74B3845E" w:rsidR="000D0893" w:rsidRDefault="000D0893" w:rsidP="00BC1B70">
            <w:pPr>
              <w:jc w:val="center"/>
            </w:pPr>
            <w:r>
              <w:t>Appendix F</w:t>
            </w:r>
          </w:p>
        </w:tc>
        <w:tc>
          <w:tcPr>
            <w:tcW w:w="1710" w:type="dxa"/>
          </w:tcPr>
          <w:p w14:paraId="260403DB" w14:textId="1CBBE5F8" w:rsidR="000D0893" w:rsidRDefault="000D0893" w:rsidP="00BC1B70">
            <w:pPr>
              <w:jc w:val="center"/>
            </w:pPr>
            <w:r>
              <w:t>No</w:t>
            </w:r>
          </w:p>
        </w:tc>
      </w:tr>
    </w:tbl>
    <w:p w14:paraId="0EE2F655" w14:textId="6BDE6389" w:rsidR="00163397" w:rsidRPr="00163397" w:rsidRDefault="005B5584" w:rsidP="002758BE">
      <w:pPr>
        <w:jc w:val="both"/>
      </w:pPr>
      <w:r>
        <w:t xml:space="preserve">From the table above, </w:t>
      </w:r>
      <w:r w:rsidR="00916227">
        <w:t xml:space="preserve">we can see that the simple LSTM </w:t>
      </w:r>
      <w:r w:rsidR="00F06D94">
        <w:t>ach</w:t>
      </w:r>
      <w:r w:rsidR="00991714">
        <w:t>ieved an RMSE score between 0.</w:t>
      </w:r>
      <w:r w:rsidR="00B340B7">
        <w:t>160 to 0.174 despite the amount the layers added</w:t>
      </w:r>
      <w:r w:rsidR="00454BF1">
        <w:t>. This shows the limit</w:t>
      </w:r>
      <w:r w:rsidR="001655AE">
        <w:t xml:space="preserve"> of the LSTM algorithm </w:t>
      </w:r>
      <w:r w:rsidR="005560B6">
        <w:t>and failing to beat the set baseline.</w:t>
      </w:r>
    </w:p>
    <w:p w14:paraId="2EBA95AB" w14:textId="23CBB708" w:rsidR="00B07B83" w:rsidRDefault="00B07B83" w:rsidP="001A7719">
      <w:pPr>
        <w:pStyle w:val="Heading3"/>
        <w:rPr>
          <w:color w:val="auto"/>
        </w:rPr>
      </w:pPr>
      <w:r w:rsidRPr="001A7719">
        <w:rPr>
          <w:color w:val="auto"/>
        </w:rPr>
        <w:t>BLSTM</w:t>
      </w:r>
    </w:p>
    <w:p w14:paraId="59397B02" w14:textId="2AEDB8DB" w:rsidR="00633814" w:rsidRPr="00633814" w:rsidRDefault="0041437E" w:rsidP="002758BE">
      <w:pPr>
        <w:jc w:val="both"/>
      </w:pPr>
      <w:r>
        <w:t xml:space="preserve">The testing </w:t>
      </w:r>
      <w:r w:rsidR="00B22C54">
        <w:t>is carried out using a timestep of 1 day to predict the next day.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6"/>
        <w:gridCol w:w="1934"/>
        <w:gridCol w:w="1932"/>
        <w:gridCol w:w="1898"/>
        <w:gridCol w:w="1710"/>
      </w:tblGrid>
      <w:tr w:rsidR="003C35C0" w:rsidRPr="00BC1B70" w14:paraId="4206114C" w14:textId="77777777" w:rsidTr="00992140">
        <w:tc>
          <w:tcPr>
            <w:tcW w:w="1876" w:type="dxa"/>
          </w:tcPr>
          <w:p w14:paraId="0437BBCC" w14:textId="77777777" w:rsidR="003C35C0" w:rsidRPr="00BC1B70" w:rsidRDefault="003C35C0" w:rsidP="00992140">
            <w:pPr>
              <w:jc w:val="center"/>
              <w:rPr>
                <w:b/>
                <w:bCs/>
                <w:sz w:val="24"/>
                <w:szCs w:val="24"/>
              </w:rPr>
            </w:pPr>
            <w:r w:rsidRPr="00BC1B70">
              <w:rPr>
                <w:b/>
                <w:bCs/>
                <w:sz w:val="24"/>
                <w:szCs w:val="24"/>
              </w:rPr>
              <w:t>Layers</w:t>
            </w:r>
          </w:p>
        </w:tc>
        <w:tc>
          <w:tcPr>
            <w:tcW w:w="1934" w:type="dxa"/>
          </w:tcPr>
          <w:p w14:paraId="692C3914" w14:textId="77777777" w:rsidR="003C35C0" w:rsidRPr="00BC1B70" w:rsidRDefault="003C35C0" w:rsidP="00992140">
            <w:pPr>
              <w:jc w:val="center"/>
              <w:rPr>
                <w:b/>
                <w:bCs/>
                <w:sz w:val="24"/>
                <w:szCs w:val="24"/>
              </w:rPr>
            </w:pPr>
            <w:r w:rsidRPr="00BC1B70">
              <w:rPr>
                <w:b/>
                <w:bCs/>
                <w:sz w:val="24"/>
                <w:szCs w:val="24"/>
              </w:rPr>
              <w:t>Neurons</w:t>
            </w:r>
          </w:p>
        </w:tc>
        <w:tc>
          <w:tcPr>
            <w:tcW w:w="1932" w:type="dxa"/>
          </w:tcPr>
          <w:p w14:paraId="6096A867" w14:textId="77777777" w:rsidR="003C35C0" w:rsidRPr="00BC1B70" w:rsidRDefault="003C35C0" w:rsidP="00992140">
            <w:pPr>
              <w:jc w:val="center"/>
              <w:rPr>
                <w:b/>
                <w:bCs/>
                <w:sz w:val="24"/>
                <w:szCs w:val="24"/>
              </w:rPr>
            </w:pPr>
            <w:r w:rsidRPr="00BC1B70">
              <w:rPr>
                <w:b/>
                <w:bCs/>
                <w:sz w:val="24"/>
                <w:szCs w:val="24"/>
              </w:rPr>
              <w:t>Metrics</w:t>
            </w:r>
          </w:p>
        </w:tc>
        <w:tc>
          <w:tcPr>
            <w:tcW w:w="1898" w:type="dxa"/>
          </w:tcPr>
          <w:p w14:paraId="0EC76617" w14:textId="77777777" w:rsidR="003C35C0" w:rsidRPr="00BC1B70" w:rsidRDefault="003C35C0" w:rsidP="00992140">
            <w:pPr>
              <w:jc w:val="center"/>
              <w:rPr>
                <w:b/>
                <w:bCs/>
                <w:sz w:val="24"/>
                <w:szCs w:val="24"/>
              </w:rPr>
            </w:pPr>
            <w:r w:rsidRPr="00BC1B70">
              <w:rPr>
                <w:b/>
                <w:bCs/>
                <w:sz w:val="24"/>
                <w:szCs w:val="24"/>
              </w:rPr>
              <w:t>Output</w:t>
            </w:r>
          </w:p>
        </w:tc>
        <w:tc>
          <w:tcPr>
            <w:tcW w:w="1710" w:type="dxa"/>
          </w:tcPr>
          <w:p w14:paraId="12A43EB3" w14:textId="77777777" w:rsidR="003C35C0" w:rsidRPr="00BC1B70" w:rsidRDefault="003C35C0" w:rsidP="00992140">
            <w:pPr>
              <w:jc w:val="center"/>
              <w:rPr>
                <w:b/>
                <w:bCs/>
                <w:sz w:val="24"/>
                <w:szCs w:val="24"/>
              </w:rPr>
            </w:pPr>
            <w:r w:rsidRPr="00BC1B70">
              <w:rPr>
                <w:b/>
                <w:bCs/>
                <w:sz w:val="24"/>
                <w:szCs w:val="24"/>
              </w:rPr>
              <w:t>Beaten?</w:t>
            </w:r>
          </w:p>
        </w:tc>
      </w:tr>
      <w:tr w:rsidR="003F2CF7" w14:paraId="17D1E63F" w14:textId="77777777" w:rsidTr="00992140">
        <w:tc>
          <w:tcPr>
            <w:tcW w:w="1876" w:type="dxa"/>
            <w:vMerge w:val="restart"/>
          </w:tcPr>
          <w:p w14:paraId="7DD27A41" w14:textId="77777777" w:rsidR="003F2CF7" w:rsidRDefault="003F2CF7" w:rsidP="00992140">
            <w:pPr>
              <w:jc w:val="center"/>
            </w:pPr>
            <w:r>
              <w:t>2</w:t>
            </w:r>
          </w:p>
        </w:tc>
        <w:tc>
          <w:tcPr>
            <w:tcW w:w="1934" w:type="dxa"/>
          </w:tcPr>
          <w:p w14:paraId="0EA9142A" w14:textId="2FDFD6F7" w:rsidR="003F2CF7" w:rsidRDefault="003F2CF7" w:rsidP="00992140">
            <w:pPr>
              <w:jc w:val="center"/>
            </w:pPr>
            <w:r>
              <w:t>14</w:t>
            </w:r>
          </w:p>
        </w:tc>
        <w:tc>
          <w:tcPr>
            <w:tcW w:w="1932" w:type="dxa"/>
          </w:tcPr>
          <w:p w14:paraId="07774F2D" w14:textId="77159C13" w:rsidR="003F2CF7" w:rsidRDefault="003F2CF7" w:rsidP="00992140">
            <w:r>
              <w:t xml:space="preserve">RMSE: </w:t>
            </w:r>
            <w:r>
              <w:t>0.15</w:t>
            </w:r>
            <w:r w:rsidR="00CB377C">
              <w:t>3</w:t>
            </w:r>
          </w:p>
          <w:p w14:paraId="07252281" w14:textId="239EFDCD" w:rsidR="003F2CF7" w:rsidRDefault="003F2CF7" w:rsidP="00992140">
            <w:r>
              <w:t xml:space="preserve">MSE: </w:t>
            </w:r>
            <w:r>
              <w:t>0.02</w:t>
            </w:r>
            <w:r w:rsidR="00CB377C">
              <w:t>3</w:t>
            </w:r>
          </w:p>
          <w:p w14:paraId="36A96856" w14:textId="66FA7ABE" w:rsidR="003F2CF7" w:rsidRDefault="003F2CF7" w:rsidP="00992140">
            <w:r>
              <w:t xml:space="preserve">MAE: </w:t>
            </w:r>
            <w:r>
              <w:t>0.1</w:t>
            </w:r>
            <w:r w:rsidR="00D94A02">
              <w:t>27</w:t>
            </w:r>
          </w:p>
          <w:p w14:paraId="1C146AEF" w14:textId="05D990B4" w:rsidR="003F2CF7" w:rsidRDefault="003F2CF7" w:rsidP="00992140"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>
              <w:rPr>
                <w:rFonts w:eastAsiaTheme="minorEastAsia"/>
              </w:rPr>
              <w:t xml:space="preserve">: </w:t>
            </w:r>
            <w:r>
              <w:rPr>
                <w:rFonts w:eastAsiaTheme="minorEastAsia"/>
              </w:rPr>
              <w:t>0.</w:t>
            </w:r>
            <w:r w:rsidR="00D94A02">
              <w:rPr>
                <w:rFonts w:eastAsiaTheme="minorEastAsia"/>
              </w:rPr>
              <w:t>1</w:t>
            </w:r>
            <w:r w:rsidR="00CB377C">
              <w:rPr>
                <w:rFonts w:eastAsiaTheme="minorEastAsia"/>
              </w:rPr>
              <w:t>14</w:t>
            </w:r>
          </w:p>
        </w:tc>
        <w:tc>
          <w:tcPr>
            <w:tcW w:w="1898" w:type="dxa"/>
          </w:tcPr>
          <w:p w14:paraId="5657156F" w14:textId="30A8C391" w:rsidR="003F2CF7" w:rsidRDefault="003F2CF7" w:rsidP="00992140">
            <w:pPr>
              <w:jc w:val="center"/>
            </w:pPr>
            <w:r>
              <w:t xml:space="preserve">Appendix </w:t>
            </w:r>
            <w:r>
              <w:t>G</w:t>
            </w:r>
          </w:p>
        </w:tc>
        <w:tc>
          <w:tcPr>
            <w:tcW w:w="1710" w:type="dxa"/>
          </w:tcPr>
          <w:p w14:paraId="65DE2F85" w14:textId="77777777" w:rsidR="003F2CF7" w:rsidRDefault="003F2CF7" w:rsidP="00992140">
            <w:pPr>
              <w:jc w:val="center"/>
            </w:pPr>
            <w:r>
              <w:t>No</w:t>
            </w:r>
          </w:p>
        </w:tc>
      </w:tr>
      <w:tr w:rsidR="003F2CF7" w14:paraId="43C6B775" w14:textId="77777777" w:rsidTr="00992140">
        <w:tc>
          <w:tcPr>
            <w:tcW w:w="1876" w:type="dxa"/>
            <w:vMerge/>
          </w:tcPr>
          <w:p w14:paraId="6A7ACC10" w14:textId="77777777" w:rsidR="003F2CF7" w:rsidRDefault="003F2CF7" w:rsidP="00992140">
            <w:pPr>
              <w:jc w:val="center"/>
            </w:pPr>
          </w:p>
        </w:tc>
        <w:tc>
          <w:tcPr>
            <w:tcW w:w="1934" w:type="dxa"/>
          </w:tcPr>
          <w:p w14:paraId="03F35F1A" w14:textId="0F0972EA" w:rsidR="003F2CF7" w:rsidRDefault="003F2CF7" w:rsidP="00992140">
            <w:pPr>
              <w:jc w:val="center"/>
            </w:pPr>
            <w:r>
              <w:t>50</w:t>
            </w:r>
          </w:p>
        </w:tc>
        <w:tc>
          <w:tcPr>
            <w:tcW w:w="1932" w:type="dxa"/>
          </w:tcPr>
          <w:p w14:paraId="2A942164" w14:textId="3FA4021D" w:rsidR="003F2CF7" w:rsidRDefault="003F2CF7" w:rsidP="00992140">
            <w:r>
              <w:t xml:space="preserve">RMSE: </w:t>
            </w:r>
            <w:r>
              <w:t>0.1</w:t>
            </w:r>
            <w:r w:rsidR="00AA214F">
              <w:t>54</w:t>
            </w:r>
          </w:p>
          <w:p w14:paraId="0FD1D4F8" w14:textId="5FDA37DF" w:rsidR="003F2CF7" w:rsidRDefault="003F2CF7" w:rsidP="00992140">
            <w:r>
              <w:t xml:space="preserve">MSE: </w:t>
            </w:r>
            <w:r>
              <w:t>0.02</w:t>
            </w:r>
            <w:r w:rsidR="002526A5">
              <w:t>4</w:t>
            </w:r>
          </w:p>
          <w:p w14:paraId="7FE3E72F" w14:textId="331EAC21" w:rsidR="003F2CF7" w:rsidRDefault="003F2CF7" w:rsidP="00992140">
            <w:r>
              <w:t xml:space="preserve">MAE: </w:t>
            </w:r>
            <w:r>
              <w:t>0.1</w:t>
            </w:r>
            <w:r w:rsidR="00AA214F">
              <w:t>27</w:t>
            </w:r>
          </w:p>
          <w:p w14:paraId="65290602" w14:textId="045C5636" w:rsidR="003F2CF7" w:rsidRDefault="003F2CF7" w:rsidP="00992140"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>
              <w:rPr>
                <w:rFonts w:eastAsiaTheme="minorEastAsia"/>
              </w:rPr>
              <w:t xml:space="preserve">: </w:t>
            </w:r>
            <w:r>
              <w:rPr>
                <w:rFonts w:eastAsiaTheme="minorEastAsia"/>
              </w:rPr>
              <w:t>0.</w:t>
            </w:r>
            <w:r w:rsidR="00AA214F">
              <w:rPr>
                <w:rFonts w:eastAsiaTheme="minorEastAsia"/>
              </w:rPr>
              <w:t>109</w:t>
            </w:r>
          </w:p>
        </w:tc>
        <w:tc>
          <w:tcPr>
            <w:tcW w:w="1898" w:type="dxa"/>
          </w:tcPr>
          <w:p w14:paraId="71D87861" w14:textId="68C71579" w:rsidR="003F2CF7" w:rsidRDefault="003F2CF7" w:rsidP="00992140">
            <w:pPr>
              <w:jc w:val="center"/>
            </w:pPr>
            <w:r>
              <w:t xml:space="preserve">Appendix </w:t>
            </w:r>
            <w:r>
              <w:t>H</w:t>
            </w:r>
          </w:p>
        </w:tc>
        <w:tc>
          <w:tcPr>
            <w:tcW w:w="1710" w:type="dxa"/>
          </w:tcPr>
          <w:p w14:paraId="188F1288" w14:textId="77777777" w:rsidR="003F2CF7" w:rsidRDefault="003F2CF7" w:rsidP="00992140">
            <w:pPr>
              <w:jc w:val="center"/>
            </w:pPr>
            <w:r>
              <w:t>No</w:t>
            </w:r>
          </w:p>
        </w:tc>
      </w:tr>
      <w:tr w:rsidR="003F2CF7" w14:paraId="21B14209" w14:textId="77777777" w:rsidTr="00992140">
        <w:tc>
          <w:tcPr>
            <w:tcW w:w="1876" w:type="dxa"/>
            <w:vMerge/>
          </w:tcPr>
          <w:p w14:paraId="4BEEC602" w14:textId="77777777" w:rsidR="003F2CF7" w:rsidRDefault="003F2CF7" w:rsidP="00992140">
            <w:pPr>
              <w:jc w:val="center"/>
            </w:pPr>
          </w:p>
        </w:tc>
        <w:tc>
          <w:tcPr>
            <w:tcW w:w="1934" w:type="dxa"/>
          </w:tcPr>
          <w:p w14:paraId="222F152B" w14:textId="2035BBC3" w:rsidR="003F2CF7" w:rsidRDefault="003F2CF7" w:rsidP="00992140">
            <w:pPr>
              <w:jc w:val="center"/>
            </w:pPr>
            <w:r>
              <w:t>128</w:t>
            </w:r>
          </w:p>
        </w:tc>
        <w:tc>
          <w:tcPr>
            <w:tcW w:w="1932" w:type="dxa"/>
          </w:tcPr>
          <w:p w14:paraId="65D727D3" w14:textId="5E1AEB8A" w:rsidR="003F2CF7" w:rsidRDefault="003F2CF7" w:rsidP="00A90AC3">
            <w:r>
              <w:t xml:space="preserve">RMSE: </w:t>
            </w:r>
            <w:r>
              <w:t>0.1</w:t>
            </w:r>
            <w:r w:rsidR="00C53EB5">
              <w:t>54</w:t>
            </w:r>
          </w:p>
          <w:p w14:paraId="0A1FC8CF" w14:textId="5C66EEE4" w:rsidR="003F2CF7" w:rsidRDefault="003F2CF7" w:rsidP="00A90AC3">
            <w:r>
              <w:t xml:space="preserve">MSE: </w:t>
            </w:r>
            <w:r>
              <w:t>0.02</w:t>
            </w:r>
            <w:r w:rsidR="009F68F2">
              <w:t>4</w:t>
            </w:r>
          </w:p>
          <w:p w14:paraId="00676A0C" w14:textId="1508D8D5" w:rsidR="003F2CF7" w:rsidRDefault="003F2CF7" w:rsidP="00A90AC3">
            <w:r>
              <w:t xml:space="preserve">MAE: </w:t>
            </w:r>
            <w:r>
              <w:t>0.1</w:t>
            </w:r>
            <w:r w:rsidR="009F68F2">
              <w:t>27</w:t>
            </w:r>
          </w:p>
          <w:p w14:paraId="034BCF51" w14:textId="679E6DB7" w:rsidR="003F2CF7" w:rsidRDefault="003F2CF7" w:rsidP="00A90AC3"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>
              <w:rPr>
                <w:rFonts w:eastAsiaTheme="minorEastAsia"/>
              </w:rPr>
              <w:t>:</w:t>
            </w:r>
            <w:r>
              <w:rPr>
                <w:rFonts w:eastAsiaTheme="minorEastAsia"/>
              </w:rPr>
              <w:t xml:space="preserve"> </w:t>
            </w:r>
            <w:r w:rsidR="00C46A4D">
              <w:rPr>
                <w:rFonts w:eastAsiaTheme="minorEastAsia"/>
              </w:rPr>
              <w:t>0.109</w:t>
            </w:r>
          </w:p>
        </w:tc>
        <w:tc>
          <w:tcPr>
            <w:tcW w:w="1898" w:type="dxa"/>
          </w:tcPr>
          <w:p w14:paraId="0E5D0EDA" w14:textId="665E97A9" w:rsidR="003F2CF7" w:rsidRDefault="003F2CF7" w:rsidP="00992140">
            <w:pPr>
              <w:jc w:val="center"/>
            </w:pPr>
            <w:r>
              <w:t>Appendix I</w:t>
            </w:r>
          </w:p>
        </w:tc>
        <w:tc>
          <w:tcPr>
            <w:tcW w:w="1710" w:type="dxa"/>
          </w:tcPr>
          <w:p w14:paraId="230F6C0F" w14:textId="0635BFDD" w:rsidR="003F2CF7" w:rsidRDefault="003F2CF7" w:rsidP="00992140">
            <w:pPr>
              <w:jc w:val="center"/>
            </w:pPr>
            <w:r>
              <w:t>No</w:t>
            </w:r>
          </w:p>
        </w:tc>
      </w:tr>
      <w:tr w:rsidR="003C35C0" w14:paraId="75442075" w14:textId="77777777" w:rsidTr="00992140">
        <w:tc>
          <w:tcPr>
            <w:tcW w:w="1876" w:type="dxa"/>
            <w:vMerge w:val="restart"/>
          </w:tcPr>
          <w:p w14:paraId="3978EB5B" w14:textId="77777777" w:rsidR="003C35C0" w:rsidRDefault="003C35C0" w:rsidP="00992140">
            <w:pPr>
              <w:jc w:val="center"/>
            </w:pPr>
            <w:r>
              <w:t>6</w:t>
            </w:r>
          </w:p>
        </w:tc>
        <w:tc>
          <w:tcPr>
            <w:tcW w:w="1934" w:type="dxa"/>
          </w:tcPr>
          <w:p w14:paraId="6EE9D274" w14:textId="6353265A" w:rsidR="003C35C0" w:rsidRDefault="00066589" w:rsidP="00992140">
            <w:pPr>
              <w:jc w:val="center"/>
            </w:pPr>
            <w:r>
              <w:t>14</w:t>
            </w:r>
          </w:p>
        </w:tc>
        <w:tc>
          <w:tcPr>
            <w:tcW w:w="1932" w:type="dxa"/>
          </w:tcPr>
          <w:p w14:paraId="2D8E0492" w14:textId="7E17C4BA" w:rsidR="00215052" w:rsidRDefault="00215052" w:rsidP="00215052">
            <w:r>
              <w:t xml:space="preserve">RMSE: </w:t>
            </w:r>
            <w:r w:rsidR="00264732">
              <w:t>0.155</w:t>
            </w:r>
          </w:p>
          <w:p w14:paraId="3C52291C" w14:textId="7C6E8A63" w:rsidR="00215052" w:rsidRDefault="00215052" w:rsidP="00215052">
            <w:r>
              <w:t xml:space="preserve">MSE: </w:t>
            </w:r>
            <w:r w:rsidR="00264732">
              <w:t>0.024</w:t>
            </w:r>
          </w:p>
          <w:p w14:paraId="36FFE95E" w14:textId="5185EAA9" w:rsidR="00215052" w:rsidRDefault="00215052" w:rsidP="00215052">
            <w:r>
              <w:t xml:space="preserve">MAE: </w:t>
            </w:r>
            <w:r w:rsidR="00264732">
              <w:t>0.128</w:t>
            </w:r>
          </w:p>
          <w:p w14:paraId="01505EFB" w14:textId="79DCA811" w:rsidR="003C35C0" w:rsidRDefault="00215052" w:rsidP="00215052"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>
              <w:rPr>
                <w:rFonts w:eastAsiaTheme="minorEastAsia"/>
              </w:rPr>
              <w:t>:</w:t>
            </w:r>
            <w:r w:rsidR="00264732">
              <w:rPr>
                <w:rFonts w:eastAsiaTheme="minorEastAsia"/>
              </w:rPr>
              <w:t xml:space="preserve"> 0.098</w:t>
            </w:r>
          </w:p>
        </w:tc>
        <w:tc>
          <w:tcPr>
            <w:tcW w:w="1898" w:type="dxa"/>
          </w:tcPr>
          <w:p w14:paraId="035882BA" w14:textId="29504756" w:rsidR="003C35C0" w:rsidRDefault="003C35C0" w:rsidP="00992140">
            <w:pPr>
              <w:jc w:val="center"/>
            </w:pPr>
            <w:r>
              <w:t xml:space="preserve">Appendix </w:t>
            </w:r>
            <w:r w:rsidR="00264732">
              <w:t>J</w:t>
            </w:r>
          </w:p>
        </w:tc>
        <w:tc>
          <w:tcPr>
            <w:tcW w:w="1710" w:type="dxa"/>
          </w:tcPr>
          <w:p w14:paraId="759BCE3E" w14:textId="77777777" w:rsidR="003C35C0" w:rsidRDefault="003C35C0" w:rsidP="00992140">
            <w:pPr>
              <w:jc w:val="center"/>
            </w:pPr>
            <w:r>
              <w:t>No</w:t>
            </w:r>
          </w:p>
        </w:tc>
      </w:tr>
      <w:tr w:rsidR="003C35C0" w14:paraId="72DD4327" w14:textId="77777777" w:rsidTr="00992140">
        <w:tc>
          <w:tcPr>
            <w:tcW w:w="1876" w:type="dxa"/>
            <w:vMerge/>
          </w:tcPr>
          <w:p w14:paraId="519E13BA" w14:textId="77777777" w:rsidR="003C35C0" w:rsidRDefault="003C35C0" w:rsidP="00992140">
            <w:pPr>
              <w:jc w:val="center"/>
            </w:pPr>
          </w:p>
        </w:tc>
        <w:tc>
          <w:tcPr>
            <w:tcW w:w="1934" w:type="dxa"/>
          </w:tcPr>
          <w:p w14:paraId="38679DB6" w14:textId="419FE1C5" w:rsidR="003C35C0" w:rsidRDefault="00B75AB9" w:rsidP="00992140">
            <w:pPr>
              <w:jc w:val="center"/>
            </w:pPr>
            <w:r>
              <w:t>50</w:t>
            </w:r>
          </w:p>
        </w:tc>
        <w:tc>
          <w:tcPr>
            <w:tcW w:w="1932" w:type="dxa"/>
          </w:tcPr>
          <w:p w14:paraId="1E5C4B66" w14:textId="50FCE817" w:rsidR="00215052" w:rsidRDefault="00215052" w:rsidP="00215052">
            <w:r>
              <w:t xml:space="preserve">RMSE: </w:t>
            </w:r>
            <w:r w:rsidR="00D90CFD">
              <w:t>0.154</w:t>
            </w:r>
          </w:p>
          <w:p w14:paraId="55C54DE3" w14:textId="3FD6A2AD" w:rsidR="00215052" w:rsidRDefault="00215052" w:rsidP="00215052">
            <w:r>
              <w:t xml:space="preserve">MSE: </w:t>
            </w:r>
            <w:r w:rsidR="00D90CFD">
              <w:t>0.024</w:t>
            </w:r>
          </w:p>
          <w:p w14:paraId="0D49E266" w14:textId="4D62C74A" w:rsidR="00215052" w:rsidRDefault="00215052" w:rsidP="00215052">
            <w:r>
              <w:t xml:space="preserve">MAE: </w:t>
            </w:r>
            <w:r w:rsidR="00D90CFD">
              <w:t>0.128</w:t>
            </w:r>
          </w:p>
          <w:p w14:paraId="097D1A03" w14:textId="6C699A75" w:rsidR="003C35C0" w:rsidRDefault="00215052" w:rsidP="00215052"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>
              <w:rPr>
                <w:rFonts w:eastAsiaTheme="minorEastAsia"/>
              </w:rPr>
              <w:t>:</w:t>
            </w:r>
            <w:r w:rsidR="00D90CFD">
              <w:rPr>
                <w:rFonts w:eastAsiaTheme="minorEastAsia"/>
              </w:rPr>
              <w:t xml:space="preserve"> 0.105</w:t>
            </w:r>
          </w:p>
        </w:tc>
        <w:tc>
          <w:tcPr>
            <w:tcW w:w="1898" w:type="dxa"/>
          </w:tcPr>
          <w:p w14:paraId="1F5B9379" w14:textId="331449E2" w:rsidR="003C35C0" w:rsidRDefault="003C35C0" w:rsidP="00992140">
            <w:pPr>
              <w:jc w:val="center"/>
            </w:pPr>
            <w:r>
              <w:t xml:space="preserve">Appendix </w:t>
            </w:r>
            <w:r w:rsidR="00B75AB9">
              <w:t>K</w:t>
            </w:r>
          </w:p>
        </w:tc>
        <w:tc>
          <w:tcPr>
            <w:tcW w:w="1710" w:type="dxa"/>
          </w:tcPr>
          <w:p w14:paraId="17354D25" w14:textId="77777777" w:rsidR="003C35C0" w:rsidRDefault="003C35C0" w:rsidP="00992140">
            <w:pPr>
              <w:jc w:val="center"/>
            </w:pPr>
            <w:r>
              <w:t>No</w:t>
            </w:r>
          </w:p>
        </w:tc>
      </w:tr>
    </w:tbl>
    <w:p w14:paraId="19E8A346" w14:textId="3CE8B0DE" w:rsidR="00163397" w:rsidRPr="00163397" w:rsidRDefault="00B22C54" w:rsidP="002758BE">
      <w:pPr>
        <w:jc w:val="both"/>
      </w:pPr>
      <w:r>
        <w:t xml:space="preserve">From the table above, we can see that the simple </w:t>
      </w:r>
      <w:r>
        <w:t>B</w:t>
      </w:r>
      <w:r>
        <w:t>LSTM achieved an RMSE score between 0.1</w:t>
      </w:r>
      <w:r w:rsidR="00505B43">
        <w:t>53</w:t>
      </w:r>
      <w:r>
        <w:t xml:space="preserve"> to 0.1</w:t>
      </w:r>
      <w:r w:rsidR="00505B43">
        <w:t>55</w:t>
      </w:r>
      <w:r>
        <w:t xml:space="preserve"> despite the amount the layers added. This shows the limit of the </w:t>
      </w:r>
      <w:r w:rsidR="006576D5">
        <w:t>B</w:t>
      </w:r>
      <w:r>
        <w:t>LSTM algorithm and failing to beat the set baseline.</w:t>
      </w:r>
      <w:r w:rsidR="006576D5">
        <w:t xml:space="preserve"> The next step is to test it in a timestep of </w:t>
      </w:r>
      <w:r w:rsidR="002758BE">
        <w:t>6 days.</w:t>
      </w:r>
    </w:p>
    <w:p w14:paraId="286D5FF3" w14:textId="238C2888" w:rsidR="00B07B83" w:rsidRDefault="00B07B83" w:rsidP="001A7719">
      <w:pPr>
        <w:pStyle w:val="Heading3"/>
        <w:rPr>
          <w:color w:val="auto"/>
        </w:rPr>
      </w:pPr>
      <w:r w:rsidRPr="001A7719">
        <w:rPr>
          <w:color w:val="auto"/>
        </w:rPr>
        <w:t>XGBoost</w:t>
      </w:r>
    </w:p>
    <w:p w14:paraId="52FBB04A" w14:textId="77777777" w:rsidR="00163397" w:rsidRPr="00163397" w:rsidRDefault="00163397" w:rsidP="002758BE">
      <w:pPr>
        <w:jc w:val="both"/>
      </w:pPr>
    </w:p>
    <w:p w14:paraId="157B7C9A" w14:textId="398893CB" w:rsidR="00B07B83" w:rsidRDefault="00B07B83" w:rsidP="001A7719">
      <w:pPr>
        <w:pStyle w:val="Heading3"/>
        <w:rPr>
          <w:color w:val="auto"/>
        </w:rPr>
      </w:pPr>
      <w:r w:rsidRPr="001A7719">
        <w:rPr>
          <w:color w:val="auto"/>
        </w:rPr>
        <w:t>LightGBM</w:t>
      </w:r>
    </w:p>
    <w:p w14:paraId="129F9665" w14:textId="77777777" w:rsidR="00163397" w:rsidRDefault="00163397" w:rsidP="00163397">
      <w:pPr>
        <w:pStyle w:val="Heading4"/>
        <w:rPr>
          <w:color w:val="auto"/>
        </w:rPr>
      </w:pPr>
      <w:r w:rsidRPr="00163397">
        <w:rPr>
          <w:color w:val="auto"/>
        </w:rPr>
        <w:t>Electricity</w:t>
      </w:r>
    </w:p>
    <w:p w14:paraId="0F594CAD" w14:textId="77777777" w:rsidR="00163397" w:rsidRPr="00163397" w:rsidRDefault="00163397" w:rsidP="00163397"/>
    <w:p w14:paraId="6FDF5439" w14:textId="77777777" w:rsidR="00163397" w:rsidRDefault="00163397" w:rsidP="00163397">
      <w:pPr>
        <w:pStyle w:val="Heading4"/>
        <w:rPr>
          <w:color w:val="auto"/>
        </w:rPr>
      </w:pPr>
      <w:r w:rsidRPr="00163397">
        <w:rPr>
          <w:color w:val="auto"/>
        </w:rPr>
        <w:t>Gas</w:t>
      </w:r>
    </w:p>
    <w:p w14:paraId="65AF0491" w14:textId="77777777" w:rsidR="00163397" w:rsidRPr="00163397" w:rsidRDefault="00163397" w:rsidP="00163397"/>
    <w:p w14:paraId="064F243E" w14:textId="77777777" w:rsidR="00163397" w:rsidRDefault="00163397" w:rsidP="00163397">
      <w:pPr>
        <w:pStyle w:val="Heading4"/>
        <w:rPr>
          <w:color w:val="auto"/>
        </w:rPr>
      </w:pPr>
      <w:r w:rsidRPr="00163397">
        <w:rPr>
          <w:color w:val="auto"/>
        </w:rPr>
        <w:t>Water</w:t>
      </w:r>
    </w:p>
    <w:p w14:paraId="252E11C7" w14:textId="77777777" w:rsidR="00163397" w:rsidRPr="00163397" w:rsidRDefault="00163397" w:rsidP="00163397"/>
    <w:p w14:paraId="736CBC0F" w14:textId="77777777" w:rsidR="00163397" w:rsidRDefault="00163397" w:rsidP="00163397">
      <w:pPr>
        <w:pStyle w:val="Heading4"/>
        <w:rPr>
          <w:color w:val="auto"/>
        </w:rPr>
      </w:pPr>
      <w:r w:rsidRPr="00163397">
        <w:rPr>
          <w:color w:val="auto"/>
        </w:rPr>
        <w:t>All features</w:t>
      </w:r>
    </w:p>
    <w:p w14:paraId="479AA458" w14:textId="77777777" w:rsidR="00163397" w:rsidRPr="00163397" w:rsidRDefault="00163397" w:rsidP="00163397"/>
    <w:p w14:paraId="35DEC437" w14:textId="7274F888" w:rsidR="00B07B83" w:rsidRDefault="001A7719" w:rsidP="001A7719">
      <w:pPr>
        <w:pStyle w:val="Heading3"/>
        <w:rPr>
          <w:color w:val="auto"/>
        </w:rPr>
      </w:pPr>
      <w:r w:rsidRPr="001A7719">
        <w:rPr>
          <w:color w:val="auto"/>
        </w:rPr>
        <w:t>Prophet</w:t>
      </w:r>
    </w:p>
    <w:p w14:paraId="27ADF4A1" w14:textId="77777777" w:rsidR="00163397" w:rsidRDefault="00163397" w:rsidP="00163397">
      <w:pPr>
        <w:pStyle w:val="Heading4"/>
        <w:rPr>
          <w:color w:val="auto"/>
        </w:rPr>
      </w:pPr>
      <w:r w:rsidRPr="00163397">
        <w:rPr>
          <w:color w:val="auto"/>
        </w:rPr>
        <w:t>Electricity</w:t>
      </w:r>
    </w:p>
    <w:p w14:paraId="578E9842" w14:textId="77777777" w:rsidR="00163397" w:rsidRPr="00163397" w:rsidRDefault="00163397" w:rsidP="00163397"/>
    <w:p w14:paraId="1473F8AA" w14:textId="77777777" w:rsidR="00163397" w:rsidRDefault="00163397" w:rsidP="00163397">
      <w:pPr>
        <w:pStyle w:val="Heading4"/>
        <w:rPr>
          <w:color w:val="auto"/>
        </w:rPr>
      </w:pPr>
      <w:r w:rsidRPr="00163397">
        <w:rPr>
          <w:color w:val="auto"/>
        </w:rPr>
        <w:t>Gas</w:t>
      </w:r>
    </w:p>
    <w:p w14:paraId="40175FAF" w14:textId="77777777" w:rsidR="00163397" w:rsidRPr="00163397" w:rsidRDefault="00163397" w:rsidP="00163397"/>
    <w:p w14:paraId="5BBE92D1" w14:textId="77777777" w:rsidR="00163397" w:rsidRDefault="00163397" w:rsidP="00163397">
      <w:pPr>
        <w:pStyle w:val="Heading4"/>
        <w:rPr>
          <w:color w:val="auto"/>
        </w:rPr>
      </w:pPr>
      <w:r w:rsidRPr="00163397">
        <w:rPr>
          <w:color w:val="auto"/>
        </w:rPr>
        <w:t>Water</w:t>
      </w:r>
    </w:p>
    <w:p w14:paraId="39133863" w14:textId="77777777" w:rsidR="00163397" w:rsidRPr="00163397" w:rsidRDefault="00163397" w:rsidP="00163397"/>
    <w:p w14:paraId="31670D5A" w14:textId="77777777" w:rsidR="00163397" w:rsidRDefault="00163397" w:rsidP="00163397">
      <w:pPr>
        <w:pStyle w:val="Heading4"/>
        <w:rPr>
          <w:color w:val="auto"/>
        </w:rPr>
      </w:pPr>
      <w:r w:rsidRPr="00163397">
        <w:rPr>
          <w:color w:val="auto"/>
        </w:rPr>
        <w:t>All features</w:t>
      </w:r>
    </w:p>
    <w:p w14:paraId="0C6F5F76" w14:textId="77777777" w:rsidR="00163397" w:rsidRPr="00163397" w:rsidRDefault="00163397" w:rsidP="00163397"/>
    <w:p w14:paraId="2B0A8BFE" w14:textId="7648BADB" w:rsidR="00714528" w:rsidRDefault="00714528" w:rsidP="00714528">
      <w:pPr>
        <w:pStyle w:val="Heading2"/>
        <w:rPr>
          <w:color w:val="auto"/>
        </w:rPr>
      </w:pPr>
      <w:r w:rsidRPr="00714528">
        <w:rPr>
          <w:color w:val="auto"/>
        </w:rPr>
        <w:t xml:space="preserve">Hugh Aston </w:t>
      </w:r>
    </w:p>
    <w:p w14:paraId="1ED95AA9" w14:textId="77777777" w:rsidR="00DC64AC" w:rsidRDefault="00DC64AC" w:rsidP="00DC64AC">
      <w:pPr>
        <w:pStyle w:val="Heading3"/>
        <w:rPr>
          <w:color w:val="auto"/>
        </w:rPr>
      </w:pPr>
      <w:r w:rsidRPr="00324F96">
        <w:rPr>
          <w:color w:val="auto"/>
        </w:rPr>
        <w:t>Baseline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3060"/>
      </w:tblGrid>
      <w:tr w:rsidR="00DC64AC" w14:paraId="74AE2127" w14:textId="77777777" w:rsidTr="00992140">
        <w:tc>
          <w:tcPr>
            <w:tcW w:w="4765" w:type="dxa"/>
            <w:gridSpan w:val="2"/>
          </w:tcPr>
          <w:p w14:paraId="1377C430" w14:textId="77777777" w:rsidR="00DC64AC" w:rsidRDefault="00DC64AC" w:rsidP="00992140">
            <w:pPr>
              <w:jc w:val="both"/>
            </w:pPr>
            <w:r>
              <w:t>Hourly Dataset</w:t>
            </w:r>
          </w:p>
        </w:tc>
      </w:tr>
      <w:tr w:rsidR="00DC64AC" w14:paraId="55A4BC24" w14:textId="77777777" w:rsidTr="00992140">
        <w:tc>
          <w:tcPr>
            <w:tcW w:w="1705" w:type="dxa"/>
          </w:tcPr>
          <w:p w14:paraId="573ACC74" w14:textId="77777777" w:rsidR="00DC64AC" w:rsidRDefault="00DC64AC" w:rsidP="00992140">
            <w:pPr>
              <w:jc w:val="center"/>
            </w:pPr>
          </w:p>
          <w:p w14:paraId="05C25E94" w14:textId="77777777" w:rsidR="00DC64AC" w:rsidRDefault="00DC64AC" w:rsidP="00992140">
            <w:pPr>
              <w:jc w:val="center"/>
            </w:pPr>
            <w:r>
              <w:t>Electricity</w:t>
            </w:r>
          </w:p>
        </w:tc>
        <w:tc>
          <w:tcPr>
            <w:tcW w:w="3060" w:type="dxa"/>
          </w:tcPr>
          <w:p w14:paraId="0CB2FE7A" w14:textId="3E796DFF" w:rsidR="00DC64AC" w:rsidRDefault="00DC64AC" w:rsidP="00992140">
            <w:pPr>
              <w:jc w:val="both"/>
            </w:pPr>
            <w:r>
              <w:t xml:space="preserve">RMSE: </w:t>
            </w:r>
            <w:r w:rsidR="008442ED" w:rsidRPr="008442ED">
              <w:t>0.0374</w:t>
            </w:r>
            <w:r w:rsidR="008442ED">
              <w:t>4</w:t>
            </w:r>
          </w:p>
          <w:p w14:paraId="49D95653" w14:textId="6752165B" w:rsidR="00DC64AC" w:rsidRDefault="00DC64AC" w:rsidP="00992140">
            <w:pPr>
              <w:jc w:val="both"/>
            </w:pPr>
            <w:r>
              <w:t xml:space="preserve">MSE: </w:t>
            </w:r>
            <w:r w:rsidR="00DE4B94" w:rsidRPr="00DE4B94">
              <w:t>0.00140</w:t>
            </w:r>
          </w:p>
          <w:p w14:paraId="31D19D59" w14:textId="40743FED" w:rsidR="00DC64AC" w:rsidRDefault="00DC64AC" w:rsidP="00992140">
            <w:pPr>
              <w:jc w:val="both"/>
            </w:pPr>
            <w:r>
              <w:t xml:space="preserve">MAE: </w:t>
            </w:r>
            <w:r w:rsidR="001B2706" w:rsidRPr="001B2706">
              <w:t>0.0225</w:t>
            </w:r>
            <w:r w:rsidR="001B2706">
              <w:t>6</w:t>
            </w:r>
          </w:p>
          <w:p w14:paraId="518E2816" w14:textId="2A380488" w:rsidR="00DC64AC" w:rsidRDefault="00DC64AC" w:rsidP="00992140">
            <w:pPr>
              <w:jc w:val="both"/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>
              <w:t xml:space="preserve">: </w:t>
            </w:r>
            <w:r w:rsidR="001B2706" w:rsidRPr="001B2706">
              <w:t>0.9167</w:t>
            </w:r>
            <w:r w:rsidR="001B2706">
              <w:t>2</w:t>
            </w:r>
          </w:p>
        </w:tc>
      </w:tr>
      <w:tr w:rsidR="00DC64AC" w14:paraId="3A492F31" w14:textId="77777777" w:rsidTr="00992140">
        <w:tc>
          <w:tcPr>
            <w:tcW w:w="1705" w:type="dxa"/>
          </w:tcPr>
          <w:p w14:paraId="2BD29D5A" w14:textId="77777777" w:rsidR="00DC64AC" w:rsidRDefault="00DC64AC" w:rsidP="00992140">
            <w:pPr>
              <w:jc w:val="center"/>
            </w:pPr>
          </w:p>
          <w:p w14:paraId="49EB4B3A" w14:textId="77777777" w:rsidR="00DC64AC" w:rsidRDefault="00DC64AC" w:rsidP="00992140">
            <w:pPr>
              <w:jc w:val="center"/>
            </w:pPr>
            <w:r>
              <w:t>Gas</w:t>
            </w:r>
          </w:p>
        </w:tc>
        <w:tc>
          <w:tcPr>
            <w:tcW w:w="3060" w:type="dxa"/>
          </w:tcPr>
          <w:p w14:paraId="62B1DF7D" w14:textId="3BBC0710" w:rsidR="00DC64AC" w:rsidRDefault="00DC64AC" w:rsidP="00992140">
            <w:pPr>
              <w:jc w:val="both"/>
            </w:pPr>
            <w:r>
              <w:t xml:space="preserve">RMSE: </w:t>
            </w:r>
            <w:r w:rsidR="00D26805" w:rsidRPr="00D26805">
              <w:t>0.04087</w:t>
            </w:r>
          </w:p>
          <w:p w14:paraId="5CD79C12" w14:textId="4233C02E" w:rsidR="00DC64AC" w:rsidRDefault="00DC64AC" w:rsidP="00992140">
            <w:pPr>
              <w:jc w:val="both"/>
            </w:pPr>
            <w:r>
              <w:t xml:space="preserve">MSE: </w:t>
            </w:r>
            <w:r w:rsidR="00F97F63" w:rsidRPr="00F97F63">
              <w:t>0.00167</w:t>
            </w:r>
          </w:p>
          <w:p w14:paraId="568B3A53" w14:textId="020BE986" w:rsidR="00DC64AC" w:rsidRDefault="00DC64AC" w:rsidP="00992140">
            <w:pPr>
              <w:jc w:val="both"/>
            </w:pPr>
            <w:r>
              <w:t xml:space="preserve">MAE: </w:t>
            </w:r>
            <w:r w:rsidR="00F97F63" w:rsidRPr="00F97F63">
              <w:t>0.0178</w:t>
            </w:r>
            <w:r w:rsidR="00F97F63">
              <w:t>9</w:t>
            </w:r>
          </w:p>
          <w:p w14:paraId="36496F8C" w14:textId="76CF927A" w:rsidR="00DC64AC" w:rsidRDefault="00DC64AC" w:rsidP="00992140"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>
              <w:t xml:space="preserve">: </w:t>
            </w:r>
            <w:r w:rsidR="00457ED1" w:rsidRPr="00457ED1">
              <w:t>0.82682</w:t>
            </w:r>
          </w:p>
        </w:tc>
      </w:tr>
      <w:tr w:rsidR="00DC64AC" w14:paraId="0BD03867" w14:textId="77777777" w:rsidTr="00992140">
        <w:tc>
          <w:tcPr>
            <w:tcW w:w="1705" w:type="dxa"/>
          </w:tcPr>
          <w:p w14:paraId="24A442C5" w14:textId="77777777" w:rsidR="00DC64AC" w:rsidRDefault="00DC64AC" w:rsidP="00992140">
            <w:pPr>
              <w:jc w:val="center"/>
            </w:pPr>
          </w:p>
          <w:p w14:paraId="4CA23C7C" w14:textId="77777777" w:rsidR="00DC64AC" w:rsidRDefault="00DC64AC" w:rsidP="00992140">
            <w:pPr>
              <w:jc w:val="center"/>
            </w:pPr>
            <w:r>
              <w:t>Water</w:t>
            </w:r>
          </w:p>
        </w:tc>
        <w:tc>
          <w:tcPr>
            <w:tcW w:w="3060" w:type="dxa"/>
          </w:tcPr>
          <w:p w14:paraId="06F72E60" w14:textId="1BB6C9C2" w:rsidR="00DC64AC" w:rsidRDefault="00DC64AC" w:rsidP="00992140">
            <w:pPr>
              <w:jc w:val="both"/>
            </w:pPr>
            <w:r>
              <w:t xml:space="preserve">RMSE: </w:t>
            </w:r>
            <w:r w:rsidR="00E93D92" w:rsidRPr="00E93D92">
              <w:t>0.0268</w:t>
            </w:r>
            <w:r w:rsidR="00E93D92">
              <w:t>4</w:t>
            </w:r>
          </w:p>
          <w:p w14:paraId="53BADDBC" w14:textId="741AC6AD" w:rsidR="00DC64AC" w:rsidRDefault="00DC64AC" w:rsidP="00992140">
            <w:pPr>
              <w:jc w:val="both"/>
            </w:pPr>
            <w:r>
              <w:t xml:space="preserve">MSE: </w:t>
            </w:r>
            <w:r w:rsidR="00BE3253" w:rsidRPr="00BE3253">
              <w:t>0.00072</w:t>
            </w:r>
          </w:p>
          <w:p w14:paraId="42D94C5D" w14:textId="054500BA" w:rsidR="00DC64AC" w:rsidRDefault="00DC64AC" w:rsidP="00992140">
            <w:pPr>
              <w:jc w:val="both"/>
            </w:pPr>
            <w:r>
              <w:t xml:space="preserve">MAE: </w:t>
            </w:r>
            <w:r w:rsidR="00BE3253" w:rsidRPr="00BE3253">
              <w:t>0.01701</w:t>
            </w:r>
          </w:p>
          <w:p w14:paraId="2553682C" w14:textId="310243A8" w:rsidR="00DC64AC" w:rsidRDefault="00DC64AC" w:rsidP="00992140"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>
              <w:t xml:space="preserve">: </w:t>
            </w:r>
            <w:r w:rsidR="001A5F99" w:rsidRPr="001A5F99">
              <w:t>0.85265</w:t>
            </w:r>
          </w:p>
        </w:tc>
      </w:tr>
    </w:tbl>
    <w:p w14:paraId="4E1087C8" w14:textId="77777777" w:rsidR="00DC64AC" w:rsidRDefault="00DC64AC" w:rsidP="00DC64A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3060"/>
      </w:tblGrid>
      <w:tr w:rsidR="00DC64AC" w14:paraId="0CAA40DF" w14:textId="77777777" w:rsidTr="00992140">
        <w:tc>
          <w:tcPr>
            <w:tcW w:w="4765" w:type="dxa"/>
            <w:gridSpan w:val="2"/>
          </w:tcPr>
          <w:p w14:paraId="6B35DE9E" w14:textId="77777777" w:rsidR="00DC64AC" w:rsidRDefault="00DC64AC" w:rsidP="00992140">
            <w:pPr>
              <w:jc w:val="both"/>
            </w:pPr>
            <w:r>
              <w:t>Daily Dataset</w:t>
            </w:r>
          </w:p>
        </w:tc>
      </w:tr>
      <w:tr w:rsidR="00DC64AC" w14:paraId="75084458" w14:textId="77777777" w:rsidTr="00992140">
        <w:tc>
          <w:tcPr>
            <w:tcW w:w="1705" w:type="dxa"/>
          </w:tcPr>
          <w:p w14:paraId="7A876D05" w14:textId="77777777" w:rsidR="00DC64AC" w:rsidRDefault="00DC64AC" w:rsidP="00992140">
            <w:pPr>
              <w:jc w:val="center"/>
            </w:pPr>
          </w:p>
          <w:p w14:paraId="386E59FE" w14:textId="77777777" w:rsidR="00DC64AC" w:rsidRDefault="00DC64AC" w:rsidP="00992140">
            <w:pPr>
              <w:jc w:val="center"/>
            </w:pPr>
            <w:r>
              <w:t>Electricity</w:t>
            </w:r>
          </w:p>
        </w:tc>
        <w:tc>
          <w:tcPr>
            <w:tcW w:w="3060" w:type="dxa"/>
          </w:tcPr>
          <w:p w14:paraId="7C7F44CE" w14:textId="605A8302" w:rsidR="00DC64AC" w:rsidRDefault="00DC64AC" w:rsidP="00992140">
            <w:pPr>
              <w:jc w:val="both"/>
            </w:pPr>
            <w:r>
              <w:t xml:space="preserve">RMSE: </w:t>
            </w:r>
            <w:r w:rsidR="00781E2D" w:rsidRPr="00781E2D">
              <w:t>0.1547</w:t>
            </w:r>
            <w:r w:rsidR="00781E2D">
              <w:t>9</w:t>
            </w:r>
          </w:p>
          <w:p w14:paraId="397F8361" w14:textId="16F2E8A0" w:rsidR="00DC64AC" w:rsidRDefault="00DC64AC" w:rsidP="00992140">
            <w:pPr>
              <w:jc w:val="both"/>
            </w:pPr>
            <w:r>
              <w:t xml:space="preserve">MSE: </w:t>
            </w:r>
            <w:r w:rsidR="00CF1138" w:rsidRPr="00CF1138">
              <w:t>0.0239</w:t>
            </w:r>
            <w:r w:rsidR="00CF1138">
              <w:t>6</w:t>
            </w:r>
          </w:p>
          <w:p w14:paraId="6BDFF37B" w14:textId="41462F95" w:rsidR="00DC64AC" w:rsidRDefault="00DC64AC" w:rsidP="00992140">
            <w:pPr>
              <w:jc w:val="both"/>
            </w:pPr>
            <w:r>
              <w:t xml:space="preserve">MAE: </w:t>
            </w:r>
            <w:r w:rsidR="00CF1138" w:rsidRPr="00CF1138">
              <w:t>0.09641</w:t>
            </w:r>
          </w:p>
          <w:p w14:paraId="098CAE52" w14:textId="002863DA" w:rsidR="00DC64AC" w:rsidRDefault="00DC64AC" w:rsidP="00992140">
            <w:pPr>
              <w:jc w:val="both"/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>
              <w:t xml:space="preserve">: </w:t>
            </w:r>
            <w:r w:rsidR="004347B3" w:rsidRPr="004347B3">
              <w:t>0.3570</w:t>
            </w:r>
            <w:r w:rsidR="004347B3">
              <w:t>1</w:t>
            </w:r>
          </w:p>
        </w:tc>
      </w:tr>
      <w:tr w:rsidR="00DC64AC" w14:paraId="6C30E643" w14:textId="77777777" w:rsidTr="00992140">
        <w:tc>
          <w:tcPr>
            <w:tcW w:w="1705" w:type="dxa"/>
          </w:tcPr>
          <w:p w14:paraId="5932EBE3" w14:textId="77777777" w:rsidR="00DC64AC" w:rsidRDefault="00DC64AC" w:rsidP="00992140">
            <w:pPr>
              <w:jc w:val="center"/>
            </w:pPr>
          </w:p>
          <w:p w14:paraId="1190507D" w14:textId="77777777" w:rsidR="00DC64AC" w:rsidRDefault="00DC64AC" w:rsidP="00992140">
            <w:pPr>
              <w:jc w:val="center"/>
            </w:pPr>
            <w:r>
              <w:t>Gas</w:t>
            </w:r>
          </w:p>
        </w:tc>
        <w:tc>
          <w:tcPr>
            <w:tcW w:w="3060" w:type="dxa"/>
          </w:tcPr>
          <w:p w14:paraId="686C89E6" w14:textId="1C27DE94" w:rsidR="00DC64AC" w:rsidRDefault="00DC64AC" w:rsidP="00992140">
            <w:pPr>
              <w:jc w:val="both"/>
            </w:pPr>
            <w:r>
              <w:t xml:space="preserve">RMSE: </w:t>
            </w:r>
            <w:r w:rsidR="00076B8A" w:rsidRPr="00076B8A">
              <w:t>0.08304</w:t>
            </w:r>
          </w:p>
          <w:p w14:paraId="26F32921" w14:textId="45AB1AF2" w:rsidR="00DC64AC" w:rsidRDefault="00DC64AC" w:rsidP="00992140">
            <w:pPr>
              <w:jc w:val="both"/>
            </w:pPr>
            <w:r>
              <w:t xml:space="preserve">MSE: </w:t>
            </w:r>
            <w:r w:rsidR="00811AEA" w:rsidRPr="00811AEA">
              <w:t>0.006</w:t>
            </w:r>
            <w:r w:rsidR="00811AEA">
              <w:t>90</w:t>
            </w:r>
          </w:p>
          <w:p w14:paraId="597D9208" w14:textId="6DDE6A25" w:rsidR="00DC64AC" w:rsidRDefault="00DC64AC" w:rsidP="00992140">
            <w:pPr>
              <w:jc w:val="both"/>
            </w:pPr>
            <w:r>
              <w:t xml:space="preserve">MAE: </w:t>
            </w:r>
            <w:r w:rsidR="00E56B7F" w:rsidRPr="00E56B7F">
              <w:t>0.04858</w:t>
            </w:r>
          </w:p>
          <w:p w14:paraId="41581BD7" w14:textId="41BF8321" w:rsidR="00DC64AC" w:rsidRDefault="00DC64AC" w:rsidP="00992140"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>
              <w:t xml:space="preserve">: </w:t>
            </w:r>
            <w:r w:rsidR="00E56B7F" w:rsidRPr="00E56B7F">
              <w:t>0.80535</w:t>
            </w:r>
          </w:p>
        </w:tc>
      </w:tr>
      <w:tr w:rsidR="00DC64AC" w14:paraId="628D8423" w14:textId="77777777" w:rsidTr="00992140">
        <w:tc>
          <w:tcPr>
            <w:tcW w:w="1705" w:type="dxa"/>
          </w:tcPr>
          <w:p w14:paraId="2AFE8C68" w14:textId="77777777" w:rsidR="00DC64AC" w:rsidRDefault="00DC64AC" w:rsidP="00992140">
            <w:pPr>
              <w:jc w:val="center"/>
            </w:pPr>
          </w:p>
          <w:p w14:paraId="025D3333" w14:textId="77777777" w:rsidR="00DC64AC" w:rsidRDefault="00DC64AC" w:rsidP="00992140">
            <w:pPr>
              <w:jc w:val="center"/>
            </w:pPr>
            <w:r>
              <w:t>Water</w:t>
            </w:r>
          </w:p>
        </w:tc>
        <w:tc>
          <w:tcPr>
            <w:tcW w:w="3060" w:type="dxa"/>
          </w:tcPr>
          <w:p w14:paraId="4C81CE98" w14:textId="6B174555" w:rsidR="00DC64AC" w:rsidRDefault="00DC64AC" w:rsidP="00992140">
            <w:pPr>
              <w:jc w:val="both"/>
            </w:pPr>
            <w:r>
              <w:t xml:space="preserve">RMSE: </w:t>
            </w:r>
            <w:r w:rsidR="00F4695D" w:rsidRPr="00F4695D">
              <w:t>0.1622</w:t>
            </w:r>
            <w:r w:rsidR="00F4695D">
              <w:t>6</w:t>
            </w:r>
          </w:p>
          <w:p w14:paraId="2ADF775D" w14:textId="28BA4FCE" w:rsidR="00DC64AC" w:rsidRDefault="00DC64AC" w:rsidP="00992140">
            <w:pPr>
              <w:jc w:val="both"/>
            </w:pPr>
            <w:r>
              <w:t xml:space="preserve">MSE: </w:t>
            </w:r>
            <w:r w:rsidR="00DB7CBD" w:rsidRPr="00DB7CBD">
              <w:t>0.0263</w:t>
            </w:r>
            <w:r w:rsidR="00DB7CBD">
              <w:t>3</w:t>
            </w:r>
          </w:p>
          <w:p w14:paraId="59F2E29B" w14:textId="000C2013" w:rsidR="00DC64AC" w:rsidRDefault="00DC64AC" w:rsidP="00992140">
            <w:pPr>
              <w:jc w:val="both"/>
            </w:pPr>
            <w:r>
              <w:t xml:space="preserve">MAE: </w:t>
            </w:r>
            <w:r w:rsidR="00DB7CBD" w:rsidRPr="00DB7CBD">
              <w:t>0.10904</w:t>
            </w:r>
          </w:p>
          <w:p w14:paraId="55EC3A83" w14:textId="158181DC" w:rsidR="00DC64AC" w:rsidRDefault="00DC64AC" w:rsidP="00992140"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>
              <w:t xml:space="preserve">: </w:t>
            </w:r>
            <w:r w:rsidR="002130F0" w:rsidRPr="002130F0">
              <w:t>0.3602</w:t>
            </w:r>
            <w:r w:rsidR="002130F0">
              <w:t>8</w:t>
            </w:r>
          </w:p>
        </w:tc>
      </w:tr>
    </w:tbl>
    <w:p w14:paraId="5F3567BB" w14:textId="77777777" w:rsidR="00DC64AC" w:rsidRPr="00DC64AC" w:rsidRDefault="00DC64AC" w:rsidP="00DC64AC"/>
    <w:p w14:paraId="4966A063" w14:textId="77777777" w:rsidR="00163397" w:rsidRDefault="00163397" w:rsidP="00163397">
      <w:pPr>
        <w:pStyle w:val="Heading3"/>
        <w:rPr>
          <w:color w:val="auto"/>
        </w:rPr>
      </w:pPr>
      <w:r w:rsidRPr="001A7719">
        <w:rPr>
          <w:color w:val="auto"/>
        </w:rPr>
        <w:t>LSTM</w:t>
      </w:r>
    </w:p>
    <w:p w14:paraId="0123E3D0" w14:textId="77777777" w:rsidR="00163397" w:rsidRDefault="00163397" w:rsidP="00163397">
      <w:pPr>
        <w:pStyle w:val="Heading4"/>
        <w:rPr>
          <w:color w:val="auto"/>
        </w:rPr>
      </w:pPr>
      <w:r w:rsidRPr="00163397">
        <w:rPr>
          <w:color w:val="auto"/>
        </w:rPr>
        <w:t>Electricity</w:t>
      </w:r>
    </w:p>
    <w:p w14:paraId="58E760FA" w14:textId="77777777" w:rsidR="00163397" w:rsidRPr="00163397" w:rsidRDefault="00163397" w:rsidP="00163397"/>
    <w:p w14:paraId="3F803C6D" w14:textId="77777777" w:rsidR="00163397" w:rsidRDefault="00163397" w:rsidP="00163397">
      <w:pPr>
        <w:pStyle w:val="Heading4"/>
        <w:rPr>
          <w:color w:val="auto"/>
        </w:rPr>
      </w:pPr>
      <w:r w:rsidRPr="00163397">
        <w:rPr>
          <w:color w:val="auto"/>
        </w:rPr>
        <w:t>Gas</w:t>
      </w:r>
    </w:p>
    <w:p w14:paraId="359AEC3A" w14:textId="77777777" w:rsidR="00163397" w:rsidRPr="00163397" w:rsidRDefault="00163397" w:rsidP="00163397"/>
    <w:p w14:paraId="1365439E" w14:textId="77777777" w:rsidR="00163397" w:rsidRDefault="00163397" w:rsidP="00163397">
      <w:pPr>
        <w:pStyle w:val="Heading4"/>
        <w:rPr>
          <w:color w:val="auto"/>
        </w:rPr>
      </w:pPr>
      <w:r w:rsidRPr="00163397">
        <w:rPr>
          <w:color w:val="auto"/>
        </w:rPr>
        <w:t>Water</w:t>
      </w:r>
    </w:p>
    <w:p w14:paraId="2EDFB002" w14:textId="77777777" w:rsidR="00163397" w:rsidRPr="00163397" w:rsidRDefault="00163397" w:rsidP="00163397"/>
    <w:p w14:paraId="56700BA0" w14:textId="77777777" w:rsidR="00163397" w:rsidRDefault="00163397" w:rsidP="00163397">
      <w:pPr>
        <w:pStyle w:val="Heading4"/>
        <w:rPr>
          <w:color w:val="auto"/>
        </w:rPr>
      </w:pPr>
      <w:r w:rsidRPr="00163397">
        <w:rPr>
          <w:color w:val="auto"/>
        </w:rPr>
        <w:t>All features</w:t>
      </w:r>
    </w:p>
    <w:p w14:paraId="237ADD3B" w14:textId="77777777" w:rsidR="00163397" w:rsidRPr="00163397" w:rsidRDefault="00163397" w:rsidP="00163397"/>
    <w:p w14:paraId="3B85EDAF" w14:textId="77777777" w:rsidR="00163397" w:rsidRDefault="00163397" w:rsidP="00163397">
      <w:pPr>
        <w:pStyle w:val="Heading3"/>
        <w:rPr>
          <w:color w:val="auto"/>
        </w:rPr>
      </w:pPr>
      <w:r w:rsidRPr="001A7719">
        <w:rPr>
          <w:color w:val="auto"/>
        </w:rPr>
        <w:t>BLSTM</w:t>
      </w:r>
    </w:p>
    <w:p w14:paraId="1BFC36D5" w14:textId="77777777" w:rsidR="00163397" w:rsidRDefault="00163397" w:rsidP="00163397">
      <w:pPr>
        <w:pStyle w:val="Heading4"/>
        <w:rPr>
          <w:color w:val="auto"/>
        </w:rPr>
      </w:pPr>
      <w:r w:rsidRPr="00163397">
        <w:rPr>
          <w:color w:val="auto"/>
        </w:rPr>
        <w:t>Electricity</w:t>
      </w:r>
    </w:p>
    <w:p w14:paraId="35D03E34" w14:textId="77777777" w:rsidR="00163397" w:rsidRPr="00163397" w:rsidRDefault="00163397" w:rsidP="00163397"/>
    <w:p w14:paraId="10EF2CE8" w14:textId="77777777" w:rsidR="00163397" w:rsidRDefault="00163397" w:rsidP="00163397">
      <w:pPr>
        <w:pStyle w:val="Heading4"/>
        <w:rPr>
          <w:color w:val="auto"/>
        </w:rPr>
      </w:pPr>
      <w:r w:rsidRPr="00163397">
        <w:rPr>
          <w:color w:val="auto"/>
        </w:rPr>
        <w:t>Gas</w:t>
      </w:r>
    </w:p>
    <w:p w14:paraId="429A75DB" w14:textId="77777777" w:rsidR="00163397" w:rsidRPr="00163397" w:rsidRDefault="00163397" w:rsidP="00163397"/>
    <w:p w14:paraId="3AA82787" w14:textId="77777777" w:rsidR="00163397" w:rsidRDefault="00163397" w:rsidP="00163397">
      <w:pPr>
        <w:pStyle w:val="Heading4"/>
        <w:rPr>
          <w:color w:val="auto"/>
        </w:rPr>
      </w:pPr>
      <w:r w:rsidRPr="00163397">
        <w:rPr>
          <w:color w:val="auto"/>
        </w:rPr>
        <w:t>Water</w:t>
      </w:r>
    </w:p>
    <w:p w14:paraId="60013F22" w14:textId="77777777" w:rsidR="00163397" w:rsidRPr="00163397" w:rsidRDefault="00163397" w:rsidP="00163397"/>
    <w:p w14:paraId="2ADFD411" w14:textId="77777777" w:rsidR="00163397" w:rsidRDefault="00163397" w:rsidP="00163397">
      <w:pPr>
        <w:pStyle w:val="Heading4"/>
        <w:rPr>
          <w:color w:val="auto"/>
        </w:rPr>
      </w:pPr>
      <w:r w:rsidRPr="00163397">
        <w:rPr>
          <w:color w:val="auto"/>
        </w:rPr>
        <w:t>All features</w:t>
      </w:r>
    </w:p>
    <w:p w14:paraId="67D76C69" w14:textId="77777777" w:rsidR="00163397" w:rsidRPr="00163397" w:rsidRDefault="00163397" w:rsidP="00163397"/>
    <w:p w14:paraId="4E66E8FC" w14:textId="77777777" w:rsidR="00163397" w:rsidRDefault="00163397" w:rsidP="00163397">
      <w:pPr>
        <w:pStyle w:val="Heading3"/>
        <w:rPr>
          <w:color w:val="auto"/>
        </w:rPr>
      </w:pPr>
      <w:r w:rsidRPr="001A7719">
        <w:rPr>
          <w:color w:val="auto"/>
        </w:rPr>
        <w:t>XGBoost</w:t>
      </w:r>
    </w:p>
    <w:p w14:paraId="5D04FA84" w14:textId="77777777" w:rsidR="00163397" w:rsidRDefault="00163397" w:rsidP="00163397">
      <w:pPr>
        <w:pStyle w:val="Heading4"/>
        <w:rPr>
          <w:color w:val="auto"/>
        </w:rPr>
      </w:pPr>
      <w:r w:rsidRPr="00163397">
        <w:rPr>
          <w:color w:val="auto"/>
        </w:rPr>
        <w:t>Electricity</w:t>
      </w:r>
    </w:p>
    <w:p w14:paraId="230B742B" w14:textId="77777777" w:rsidR="00163397" w:rsidRPr="00163397" w:rsidRDefault="00163397" w:rsidP="00163397"/>
    <w:p w14:paraId="097463C6" w14:textId="77777777" w:rsidR="00163397" w:rsidRDefault="00163397" w:rsidP="00163397">
      <w:pPr>
        <w:pStyle w:val="Heading4"/>
        <w:rPr>
          <w:color w:val="auto"/>
        </w:rPr>
      </w:pPr>
      <w:r w:rsidRPr="00163397">
        <w:rPr>
          <w:color w:val="auto"/>
        </w:rPr>
        <w:t>Gas</w:t>
      </w:r>
    </w:p>
    <w:p w14:paraId="512467B7" w14:textId="77777777" w:rsidR="00163397" w:rsidRPr="00163397" w:rsidRDefault="00163397" w:rsidP="00163397"/>
    <w:p w14:paraId="7CABA793" w14:textId="77777777" w:rsidR="00163397" w:rsidRDefault="00163397" w:rsidP="00163397">
      <w:pPr>
        <w:pStyle w:val="Heading4"/>
        <w:rPr>
          <w:color w:val="auto"/>
        </w:rPr>
      </w:pPr>
      <w:r w:rsidRPr="00163397">
        <w:rPr>
          <w:color w:val="auto"/>
        </w:rPr>
        <w:t>Water</w:t>
      </w:r>
    </w:p>
    <w:p w14:paraId="6048B946" w14:textId="77777777" w:rsidR="00163397" w:rsidRPr="00163397" w:rsidRDefault="00163397" w:rsidP="00163397"/>
    <w:p w14:paraId="60F88A78" w14:textId="77777777" w:rsidR="00163397" w:rsidRDefault="00163397" w:rsidP="00163397">
      <w:pPr>
        <w:pStyle w:val="Heading4"/>
        <w:rPr>
          <w:color w:val="auto"/>
        </w:rPr>
      </w:pPr>
      <w:r w:rsidRPr="00163397">
        <w:rPr>
          <w:color w:val="auto"/>
        </w:rPr>
        <w:t>All features</w:t>
      </w:r>
    </w:p>
    <w:p w14:paraId="39E507D8" w14:textId="77777777" w:rsidR="00163397" w:rsidRPr="00163397" w:rsidRDefault="00163397" w:rsidP="00163397"/>
    <w:p w14:paraId="226AB2AD" w14:textId="77777777" w:rsidR="00163397" w:rsidRDefault="00163397" w:rsidP="00163397">
      <w:pPr>
        <w:pStyle w:val="Heading3"/>
        <w:rPr>
          <w:color w:val="auto"/>
        </w:rPr>
      </w:pPr>
      <w:r w:rsidRPr="001A7719">
        <w:rPr>
          <w:color w:val="auto"/>
        </w:rPr>
        <w:t>LightGBM</w:t>
      </w:r>
    </w:p>
    <w:p w14:paraId="72555C14" w14:textId="77777777" w:rsidR="00163397" w:rsidRDefault="00163397" w:rsidP="00163397">
      <w:pPr>
        <w:pStyle w:val="Heading4"/>
        <w:rPr>
          <w:color w:val="auto"/>
        </w:rPr>
      </w:pPr>
      <w:r w:rsidRPr="00163397">
        <w:rPr>
          <w:color w:val="auto"/>
        </w:rPr>
        <w:t>Electricity</w:t>
      </w:r>
    </w:p>
    <w:p w14:paraId="4FBA652C" w14:textId="77777777" w:rsidR="00163397" w:rsidRPr="00163397" w:rsidRDefault="00163397" w:rsidP="00163397"/>
    <w:p w14:paraId="3CC83734" w14:textId="77777777" w:rsidR="00163397" w:rsidRDefault="00163397" w:rsidP="00163397">
      <w:pPr>
        <w:pStyle w:val="Heading4"/>
        <w:rPr>
          <w:color w:val="auto"/>
        </w:rPr>
      </w:pPr>
      <w:r w:rsidRPr="00163397">
        <w:rPr>
          <w:color w:val="auto"/>
        </w:rPr>
        <w:t>Gas</w:t>
      </w:r>
    </w:p>
    <w:p w14:paraId="67FAA725" w14:textId="77777777" w:rsidR="00163397" w:rsidRPr="00163397" w:rsidRDefault="00163397" w:rsidP="00163397"/>
    <w:p w14:paraId="15EB2DCE" w14:textId="77777777" w:rsidR="00163397" w:rsidRDefault="00163397" w:rsidP="00163397">
      <w:pPr>
        <w:pStyle w:val="Heading4"/>
        <w:rPr>
          <w:color w:val="auto"/>
        </w:rPr>
      </w:pPr>
      <w:r w:rsidRPr="00163397">
        <w:rPr>
          <w:color w:val="auto"/>
        </w:rPr>
        <w:t>Water</w:t>
      </w:r>
    </w:p>
    <w:p w14:paraId="7A48F8DF" w14:textId="77777777" w:rsidR="00163397" w:rsidRPr="00163397" w:rsidRDefault="00163397" w:rsidP="00163397"/>
    <w:p w14:paraId="5C807653" w14:textId="77777777" w:rsidR="00163397" w:rsidRDefault="00163397" w:rsidP="00163397">
      <w:pPr>
        <w:pStyle w:val="Heading4"/>
        <w:rPr>
          <w:color w:val="auto"/>
        </w:rPr>
      </w:pPr>
      <w:r w:rsidRPr="00163397">
        <w:rPr>
          <w:color w:val="auto"/>
        </w:rPr>
        <w:t>All features</w:t>
      </w:r>
    </w:p>
    <w:p w14:paraId="47483CF9" w14:textId="77777777" w:rsidR="00163397" w:rsidRPr="00163397" w:rsidRDefault="00163397" w:rsidP="00163397"/>
    <w:p w14:paraId="3957E8BC" w14:textId="77777777" w:rsidR="00163397" w:rsidRDefault="00163397" w:rsidP="00163397">
      <w:pPr>
        <w:pStyle w:val="Heading3"/>
        <w:rPr>
          <w:color w:val="auto"/>
        </w:rPr>
      </w:pPr>
      <w:r w:rsidRPr="001A7719">
        <w:rPr>
          <w:color w:val="auto"/>
        </w:rPr>
        <w:t>Prophet</w:t>
      </w:r>
    </w:p>
    <w:p w14:paraId="7C884AB0" w14:textId="77777777" w:rsidR="00163397" w:rsidRDefault="00163397" w:rsidP="00163397">
      <w:pPr>
        <w:pStyle w:val="Heading4"/>
        <w:rPr>
          <w:color w:val="auto"/>
        </w:rPr>
      </w:pPr>
      <w:r w:rsidRPr="00163397">
        <w:rPr>
          <w:color w:val="auto"/>
        </w:rPr>
        <w:t>Electricity</w:t>
      </w:r>
    </w:p>
    <w:p w14:paraId="13A62C57" w14:textId="77777777" w:rsidR="00163397" w:rsidRPr="00163397" w:rsidRDefault="00163397" w:rsidP="00163397"/>
    <w:p w14:paraId="68FFB662" w14:textId="77777777" w:rsidR="00163397" w:rsidRDefault="00163397" w:rsidP="00163397">
      <w:pPr>
        <w:pStyle w:val="Heading4"/>
        <w:rPr>
          <w:color w:val="auto"/>
        </w:rPr>
      </w:pPr>
      <w:r w:rsidRPr="00163397">
        <w:rPr>
          <w:color w:val="auto"/>
        </w:rPr>
        <w:t>Gas</w:t>
      </w:r>
    </w:p>
    <w:p w14:paraId="3504B0F5" w14:textId="77777777" w:rsidR="00163397" w:rsidRPr="00163397" w:rsidRDefault="00163397" w:rsidP="00163397"/>
    <w:p w14:paraId="10057B4D" w14:textId="77777777" w:rsidR="00163397" w:rsidRDefault="00163397" w:rsidP="00163397">
      <w:pPr>
        <w:pStyle w:val="Heading4"/>
        <w:rPr>
          <w:color w:val="auto"/>
        </w:rPr>
      </w:pPr>
      <w:r w:rsidRPr="00163397">
        <w:rPr>
          <w:color w:val="auto"/>
        </w:rPr>
        <w:t>Water</w:t>
      </w:r>
    </w:p>
    <w:p w14:paraId="3D57F9B6" w14:textId="77777777" w:rsidR="00163397" w:rsidRPr="00163397" w:rsidRDefault="00163397" w:rsidP="00163397"/>
    <w:p w14:paraId="7313928E" w14:textId="77777777" w:rsidR="00163397" w:rsidRDefault="00163397" w:rsidP="00163397">
      <w:pPr>
        <w:pStyle w:val="Heading4"/>
        <w:rPr>
          <w:color w:val="auto"/>
        </w:rPr>
      </w:pPr>
      <w:r w:rsidRPr="00163397">
        <w:rPr>
          <w:color w:val="auto"/>
        </w:rPr>
        <w:t>All features</w:t>
      </w:r>
    </w:p>
    <w:p w14:paraId="50EA50D0" w14:textId="77777777" w:rsidR="00163397" w:rsidRPr="00163397" w:rsidRDefault="00163397" w:rsidP="00163397"/>
    <w:p w14:paraId="255096A7" w14:textId="0C3C10E6" w:rsidR="00714528" w:rsidRDefault="00714528" w:rsidP="00714528">
      <w:pPr>
        <w:pStyle w:val="Heading2"/>
        <w:rPr>
          <w:color w:val="auto"/>
        </w:rPr>
      </w:pPr>
      <w:r w:rsidRPr="00714528">
        <w:rPr>
          <w:color w:val="auto"/>
        </w:rPr>
        <w:t>Gateway House</w:t>
      </w:r>
    </w:p>
    <w:p w14:paraId="602920F4" w14:textId="77777777" w:rsidR="002130F0" w:rsidRDefault="002130F0" w:rsidP="002130F0">
      <w:pPr>
        <w:pStyle w:val="Heading3"/>
        <w:rPr>
          <w:color w:val="auto"/>
        </w:rPr>
      </w:pPr>
      <w:r w:rsidRPr="00324F96">
        <w:rPr>
          <w:color w:val="auto"/>
        </w:rPr>
        <w:t>Baseline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3060"/>
      </w:tblGrid>
      <w:tr w:rsidR="002130F0" w14:paraId="11BB3FB3" w14:textId="77777777" w:rsidTr="00992140">
        <w:tc>
          <w:tcPr>
            <w:tcW w:w="4765" w:type="dxa"/>
            <w:gridSpan w:val="2"/>
          </w:tcPr>
          <w:p w14:paraId="24E21E90" w14:textId="77777777" w:rsidR="002130F0" w:rsidRDefault="002130F0" w:rsidP="00992140">
            <w:pPr>
              <w:jc w:val="both"/>
            </w:pPr>
            <w:r>
              <w:t>Hourly Dataset</w:t>
            </w:r>
          </w:p>
        </w:tc>
      </w:tr>
      <w:tr w:rsidR="002130F0" w14:paraId="227FB209" w14:textId="77777777" w:rsidTr="00992140">
        <w:tc>
          <w:tcPr>
            <w:tcW w:w="1705" w:type="dxa"/>
          </w:tcPr>
          <w:p w14:paraId="57877125" w14:textId="77777777" w:rsidR="002130F0" w:rsidRDefault="002130F0" w:rsidP="00992140">
            <w:pPr>
              <w:jc w:val="center"/>
            </w:pPr>
          </w:p>
          <w:p w14:paraId="020C7E59" w14:textId="77777777" w:rsidR="002130F0" w:rsidRDefault="002130F0" w:rsidP="00992140">
            <w:pPr>
              <w:jc w:val="center"/>
            </w:pPr>
            <w:r>
              <w:t>Electricity</w:t>
            </w:r>
          </w:p>
        </w:tc>
        <w:tc>
          <w:tcPr>
            <w:tcW w:w="3060" w:type="dxa"/>
          </w:tcPr>
          <w:p w14:paraId="3457D102" w14:textId="0A690E6A" w:rsidR="002130F0" w:rsidRDefault="002130F0" w:rsidP="00992140">
            <w:pPr>
              <w:jc w:val="both"/>
            </w:pPr>
            <w:r>
              <w:t xml:space="preserve">RMSE: </w:t>
            </w:r>
            <w:r w:rsidR="008D20D9" w:rsidRPr="008D20D9">
              <w:t>0.00352</w:t>
            </w:r>
          </w:p>
          <w:p w14:paraId="27FA07CE" w14:textId="5D90BC00" w:rsidR="002130F0" w:rsidRDefault="002130F0" w:rsidP="00992140">
            <w:pPr>
              <w:jc w:val="both"/>
            </w:pPr>
            <w:r>
              <w:t xml:space="preserve">MSE: </w:t>
            </w:r>
            <w:r w:rsidR="001729EE">
              <w:t>0.000012</w:t>
            </w:r>
          </w:p>
          <w:p w14:paraId="3E0A3EA8" w14:textId="6A686F48" w:rsidR="002130F0" w:rsidRDefault="002130F0" w:rsidP="00992140">
            <w:pPr>
              <w:jc w:val="both"/>
            </w:pPr>
            <w:r>
              <w:t xml:space="preserve">MAE: </w:t>
            </w:r>
            <w:r w:rsidR="00474E4C">
              <w:t>0.000018</w:t>
            </w:r>
          </w:p>
          <w:p w14:paraId="2A127E30" w14:textId="5990A048" w:rsidR="002130F0" w:rsidRDefault="002130F0" w:rsidP="00992140">
            <w:pPr>
              <w:jc w:val="both"/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>
              <w:t xml:space="preserve">: </w:t>
            </w:r>
            <w:r w:rsidR="009151E1" w:rsidRPr="009151E1">
              <w:t>-1.99994</w:t>
            </w:r>
          </w:p>
        </w:tc>
      </w:tr>
      <w:tr w:rsidR="002130F0" w14:paraId="5DF8944C" w14:textId="77777777" w:rsidTr="00992140">
        <w:tc>
          <w:tcPr>
            <w:tcW w:w="1705" w:type="dxa"/>
          </w:tcPr>
          <w:p w14:paraId="17DDB865" w14:textId="77777777" w:rsidR="002130F0" w:rsidRDefault="002130F0" w:rsidP="00992140">
            <w:pPr>
              <w:jc w:val="center"/>
            </w:pPr>
          </w:p>
          <w:p w14:paraId="2FF7CC37" w14:textId="77777777" w:rsidR="002130F0" w:rsidRDefault="002130F0" w:rsidP="00992140">
            <w:pPr>
              <w:jc w:val="center"/>
            </w:pPr>
            <w:r>
              <w:t>Gas</w:t>
            </w:r>
          </w:p>
        </w:tc>
        <w:tc>
          <w:tcPr>
            <w:tcW w:w="3060" w:type="dxa"/>
          </w:tcPr>
          <w:p w14:paraId="5062256F" w14:textId="5B76E342" w:rsidR="002130F0" w:rsidRDefault="002130F0" w:rsidP="00992140">
            <w:pPr>
              <w:jc w:val="both"/>
            </w:pPr>
            <w:r>
              <w:t xml:space="preserve">RMSE: </w:t>
            </w:r>
            <w:r w:rsidR="002B2476" w:rsidRPr="002B2476">
              <w:t>0.06581</w:t>
            </w:r>
          </w:p>
          <w:p w14:paraId="6042E9CA" w14:textId="726A8C40" w:rsidR="002130F0" w:rsidRDefault="002130F0" w:rsidP="00992140">
            <w:pPr>
              <w:jc w:val="both"/>
            </w:pPr>
            <w:r>
              <w:t xml:space="preserve">MSE: </w:t>
            </w:r>
            <w:r w:rsidR="00DF6E12" w:rsidRPr="00DF6E12">
              <w:t>0.00433</w:t>
            </w:r>
          </w:p>
          <w:p w14:paraId="020FDBC1" w14:textId="6B44C11D" w:rsidR="002130F0" w:rsidRDefault="002130F0" w:rsidP="00992140">
            <w:pPr>
              <w:jc w:val="both"/>
            </w:pPr>
            <w:r>
              <w:t xml:space="preserve">MAE: </w:t>
            </w:r>
            <w:r w:rsidR="00ED008A" w:rsidRPr="00ED008A">
              <w:t>0.0212</w:t>
            </w:r>
            <w:r w:rsidR="00ED008A">
              <w:t>3</w:t>
            </w:r>
          </w:p>
          <w:p w14:paraId="356E27C6" w14:textId="09728584" w:rsidR="002130F0" w:rsidRDefault="002130F0" w:rsidP="00992140"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>
              <w:t xml:space="preserve">: </w:t>
            </w:r>
            <w:r w:rsidR="00ED008A" w:rsidRPr="00ED008A">
              <w:t>0.7023</w:t>
            </w:r>
            <w:r w:rsidR="00ED008A">
              <w:t>4</w:t>
            </w:r>
          </w:p>
        </w:tc>
      </w:tr>
      <w:tr w:rsidR="002130F0" w14:paraId="6C041913" w14:textId="77777777" w:rsidTr="00992140">
        <w:tc>
          <w:tcPr>
            <w:tcW w:w="1705" w:type="dxa"/>
          </w:tcPr>
          <w:p w14:paraId="245E0F63" w14:textId="77777777" w:rsidR="002130F0" w:rsidRDefault="002130F0" w:rsidP="00992140">
            <w:pPr>
              <w:jc w:val="center"/>
            </w:pPr>
          </w:p>
          <w:p w14:paraId="47811265" w14:textId="77777777" w:rsidR="002130F0" w:rsidRDefault="002130F0" w:rsidP="00992140">
            <w:pPr>
              <w:jc w:val="center"/>
            </w:pPr>
            <w:r>
              <w:t>Water</w:t>
            </w:r>
          </w:p>
        </w:tc>
        <w:tc>
          <w:tcPr>
            <w:tcW w:w="3060" w:type="dxa"/>
          </w:tcPr>
          <w:p w14:paraId="3DAB86D5" w14:textId="13D6E2EC" w:rsidR="002130F0" w:rsidRDefault="002130F0" w:rsidP="00992140">
            <w:pPr>
              <w:jc w:val="both"/>
            </w:pPr>
            <w:r>
              <w:t xml:space="preserve">RMSE: </w:t>
            </w:r>
            <w:r w:rsidR="00464926" w:rsidRPr="00464926">
              <w:t>0.0064</w:t>
            </w:r>
            <w:r w:rsidR="00464926">
              <w:t>8</w:t>
            </w:r>
          </w:p>
          <w:p w14:paraId="7860608F" w14:textId="43E10576" w:rsidR="002130F0" w:rsidRDefault="002130F0" w:rsidP="00992140">
            <w:pPr>
              <w:jc w:val="both"/>
            </w:pPr>
            <w:r>
              <w:t xml:space="preserve">MSE: </w:t>
            </w:r>
            <w:r w:rsidR="00EE35EA">
              <w:t>0.0000</w:t>
            </w:r>
            <w:r w:rsidR="004E4FD8">
              <w:t>42</w:t>
            </w:r>
          </w:p>
          <w:p w14:paraId="24653D38" w14:textId="07DCE090" w:rsidR="002130F0" w:rsidRDefault="002130F0" w:rsidP="00992140">
            <w:pPr>
              <w:jc w:val="both"/>
            </w:pPr>
            <w:r>
              <w:t xml:space="preserve">MAE: </w:t>
            </w:r>
            <w:r w:rsidR="004E4FD8" w:rsidRPr="004E4FD8">
              <w:t>0.00225</w:t>
            </w:r>
          </w:p>
          <w:p w14:paraId="5AEA5D24" w14:textId="0265BECB" w:rsidR="002130F0" w:rsidRDefault="002130F0" w:rsidP="00992140"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>
              <w:t xml:space="preserve">: </w:t>
            </w:r>
            <w:r w:rsidR="00611836" w:rsidRPr="00611836">
              <w:t>0.7406</w:t>
            </w:r>
            <w:r w:rsidR="00611836">
              <w:t>6</w:t>
            </w:r>
          </w:p>
        </w:tc>
      </w:tr>
    </w:tbl>
    <w:p w14:paraId="7442D66D" w14:textId="77777777" w:rsidR="002130F0" w:rsidRDefault="002130F0" w:rsidP="002130F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3060"/>
      </w:tblGrid>
      <w:tr w:rsidR="002130F0" w14:paraId="16689992" w14:textId="77777777" w:rsidTr="00992140">
        <w:tc>
          <w:tcPr>
            <w:tcW w:w="4765" w:type="dxa"/>
            <w:gridSpan w:val="2"/>
          </w:tcPr>
          <w:p w14:paraId="4328FC6C" w14:textId="77777777" w:rsidR="002130F0" w:rsidRDefault="002130F0" w:rsidP="00992140">
            <w:pPr>
              <w:jc w:val="both"/>
            </w:pPr>
            <w:r>
              <w:t>Daily Dataset</w:t>
            </w:r>
          </w:p>
        </w:tc>
      </w:tr>
      <w:tr w:rsidR="002130F0" w14:paraId="26240B29" w14:textId="77777777" w:rsidTr="00992140">
        <w:tc>
          <w:tcPr>
            <w:tcW w:w="1705" w:type="dxa"/>
          </w:tcPr>
          <w:p w14:paraId="45D843D1" w14:textId="77777777" w:rsidR="002130F0" w:rsidRDefault="002130F0" w:rsidP="00992140">
            <w:pPr>
              <w:jc w:val="center"/>
            </w:pPr>
          </w:p>
          <w:p w14:paraId="14AE713C" w14:textId="77777777" w:rsidR="002130F0" w:rsidRDefault="002130F0" w:rsidP="00992140">
            <w:pPr>
              <w:jc w:val="center"/>
            </w:pPr>
            <w:r>
              <w:t>Electricity</w:t>
            </w:r>
          </w:p>
        </w:tc>
        <w:tc>
          <w:tcPr>
            <w:tcW w:w="3060" w:type="dxa"/>
          </w:tcPr>
          <w:p w14:paraId="033AC924" w14:textId="2BC9ACAE" w:rsidR="002130F0" w:rsidRDefault="002130F0" w:rsidP="00992140">
            <w:pPr>
              <w:jc w:val="both"/>
            </w:pPr>
            <w:r>
              <w:t xml:space="preserve">RMSE: </w:t>
            </w:r>
            <w:r w:rsidR="001B341B" w:rsidRPr="001B341B">
              <w:t>0.1504</w:t>
            </w:r>
            <w:r w:rsidR="001B341B">
              <w:t>9</w:t>
            </w:r>
          </w:p>
          <w:p w14:paraId="0143225A" w14:textId="2FD41164" w:rsidR="002130F0" w:rsidRDefault="002130F0" w:rsidP="00992140">
            <w:pPr>
              <w:jc w:val="both"/>
            </w:pPr>
            <w:r>
              <w:t xml:space="preserve">MSE: </w:t>
            </w:r>
            <w:r w:rsidR="00D7084A" w:rsidRPr="00D7084A">
              <w:t>0.0226</w:t>
            </w:r>
            <w:r w:rsidR="00D7084A">
              <w:t>5</w:t>
            </w:r>
          </w:p>
          <w:p w14:paraId="078999FD" w14:textId="51ED5C1D" w:rsidR="002130F0" w:rsidRDefault="002130F0" w:rsidP="00992140">
            <w:pPr>
              <w:jc w:val="both"/>
            </w:pPr>
            <w:r>
              <w:t xml:space="preserve">MAE: </w:t>
            </w:r>
            <w:r w:rsidR="00D7084A" w:rsidRPr="00D7084A">
              <w:t>0.087</w:t>
            </w:r>
            <w:r w:rsidR="00D7084A">
              <w:t>10</w:t>
            </w:r>
          </w:p>
          <w:p w14:paraId="44E5275E" w14:textId="26FD2C31" w:rsidR="002130F0" w:rsidRDefault="002130F0" w:rsidP="00992140">
            <w:pPr>
              <w:jc w:val="both"/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>
              <w:t xml:space="preserve">: </w:t>
            </w:r>
            <w:r w:rsidR="00812A0F" w:rsidRPr="00812A0F">
              <w:t>0.54023</w:t>
            </w:r>
          </w:p>
        </w:tc>
      </w:tr>
      <w:tr w:rsidR="002130F0" w14:paraId="70D03531" w14:textId="77777777" w:rsidTr="00992140">
        <w:tc>
          <w:tcPr>
            <w:tcW w:w="1705" w:type="dxa"/>
          </w:tcPr>
          <w:p w14:paraId="4FCCF0EC" w14:textId="77777777" w:rsidR="002130F0" w:rsidRDefault="002130F0" w:rsidP="00992140">
            <w:pPr>
              <w:jc w:val="center"/>
            </w:pPr>
          </w:p>
          <w:p w14:paraId="04435D16" w14:textId="77777777" w:rsidR="002130F0" w:rsidRDefault="002130F0" w:rsidP="00992140">
            <w:pPr>
              <w:jc w:val="center"/>
            </w:pPr>
            <w:r>
              <w:t>Gas</w:t>
            </w:r>
          </w:p>
        </w:tc>
        <w:tc>
          <w:tcPr>
            <w:tcW w:w="3060" w:type="dxa"/>
          </w:tcPr>
          <w:p w14:paraId="2756D62E" w14:textId="0B3D3404" w:rsidR="002130F0" w:rsidRDefault="002130F0" w:rsidP="00992140">
            <w:pPr>
              <w:jc w:val="both"/>
            </w:pPr>
            <w:r>
              <w:t xml:space="preserve">RMSE: </w:t>
            </w:r>
            <w:r w:rsidR="00AD4AE9" w:rsidRPr="00AD4AE9">
              <w:t>0.14943</w:t>
            </w:r>
          </w:p>
          <w:p w14:paraId="49637D99" w14:textId="7276AF9F" w:rsidR="002130F0" w:rsidRDefault="002130F0" w:rsidP="00992140">
            <w:pPr>
              <w:jc w:val="both"/>
            </w:pPr>
            <w:r>
              <w:t xml:space="preserve">MSE: </w:t>
            </w:r>
            <w:r w:rsidR="00907635" w:rsidRPr="00907635">
              <w:t>0.02233</w:t>
            </w:r>
          </w:p>
          <w:p w14:paraId="08D63D16" w14:textId="356D7AC8" w:rsidR="002130F0" w:rsidRDefault="002130F0" w:rsidP="00992140">
            <w:pPr>
              <w:jc w:val="both"/>
            </w:pPr>
            <w:r>
              <w:t xml:space="preserve">MAE: </w:t>
            </w:r>
            <w:r w:rsidR="00234353" w:rsidRPr="00234353">
              <w:t>0.0710</w:t>
            </w:r>
            <w:r w:rsidR="00234353">
              <w:t>5</w:t>
            </w:r>
          </w:p>
          <w:p w14:paraId="1DF23B0D" w14:textId="6AEC96CE" w:rsidR="002130F0" w:rsidRDefault="002130F0" w:rsidP="00992140"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>
              <w:t xml:space="preserve">: </w:t>
            </w:r>
            <w:r w:rsidR="00234353" w:rsidRPr="00234353">
              <w:t>0.4108</w:t>
            </w:r>
            <w:r w:rsidR="00234353">
              <w:t>8</w:t>
            </w:r>
          </w:p>
        </w:tc>
      </w:tr>
      <w:tr w:rsidR="002130F0" w14:paraId="183C0FE7" w14:textId="77777777" w:rsidTr="00992140">
        <w:tc>
          <w:tcPr>
            <w:tcW w:w="1705" w:type="dxa"/>
          </w:tcPr>
          <w:p w14:paraId="7E957FF9" w14:textId="77777777" w:rsidR="002130F0" w:rsidRDefault="002130F0" w:rsidP="00992140">
            <w:pPr>
              <w:jc w:val="center"/>
            </w:pPr>
          </w:p>
          <w:p w14:paraId="485B784E" w14:textId="77777777" w:rsidR="002130F0" w:rsidRDefault="002130F0" w:rsidP="00992140">
            <w:pPr>
              <w:jc w:val="center"/>
            </w:pPr>
            <w:r>
              <w:t>Water</w:t>
            </w:r>
          </w:p>
        </w:tc>
        <w:tc>
          <w:tcPr>
            <w:tcW w:w="3060" w:type="dxa"/>
          </w:tcPr>
          <w:p w14:paraId="7823241F" w14:textId="7DECDD9C" w:rsidR="002130F0" w:rsidRDefault="002130F0" w:rsidP="00992140">
            <w:pPr>
              <w:jc w:val="both"/>
            </w:pPr>
            <w:r>
              <w:t xml:space="preserve">RMSE: </w:t>
            </w:r>
            <w:r w:rsidR="00432487" w:rsidRPr="00432487">
              <w:t>0.1336</w:t>
            </w:r>
            <w:r w:rsidR="00432487">
              <w:t>5</w:t>
            </w:r>
          </w:p>
          <w:p w14:paraId="772DA6A7" w14:textId="53816C2A" w:rsidR="002130F0" w:rsidRDefault="002130F0" w:rsidP="00992140">
            <w:pPr>
              <w:jc w:val="both"/>
            </w:pPr>
            <w:r>
              <w:t xml:space="preserve">MSE: </w:t>
            </w:r>
            <w:r w:rsidR="00357B69" w:rsidRPr="00357B69">
              <w:t>0.01786</w:t>
            </w:r>
          </w:p>
          <w:p w14:paraId="2D5F5C5D" w14:textId="7301562A" w:rsidR="002130F0" w:rsidRDefault="002130F0" w:rsidP="00992140">
            <w:pPr>
              <w:jc w:val="both"/>
            </w:pPr>
            <w:r>
              <w:t xml:space="preserve">MAE: </w:t>
            </w:r>
            <w:r w:rsidR="00357B69" w:rsidRPr="00357B69">
              <w:t>0.07788</w:t>
            </w:r>
          </w:p>
          <w:p w14:paraId="3E6733D4" w14:textId="3C9DF29D" w:rsidR="002130F0" w:rsidRDefault="002130F0" w:rsidP="00992140"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>
              <w:t xml:space="preserve">: </w:t>
            </w:r>
            <w:r w:rsidR="00E33A53" w:rsidRPr="00E33A53">
              <w:t>0.2714</w:t>
            </w:r>
            <w:r w:rsidR="00E33A53">
              <w:t>1</w:t>
            </w:r>
          </w:p>
        </w:tc>
      </w:tr>
    </w:tbl>
    <w:p w14:paraId="776105D1" w14:textId="77777777" w:rsidR="002130F0" w:rsidRPr="002130F0" w:rsidRDefault="002130F0" w:rsidP="002130F0"/>
    <w:p w14:paraId="7354495F" w14:textId="77777777" w:rsidR="00163397" w:rsidRDefault="00163397" w:rsidP="00163397">
      <w:pPr>
        <w:pStyle w:val="Heading3"/>
        <w:rPr>
          <w:color w:val="auto"/>
        </w:rPr>
      </w:pPr>
      <w:r w:rsidRPr="001A7719">
        <w:rPr>
          <w:color w:val="auto"/>
        </w:rPr>
        <w:t>LSTM</w:t>
      </w:r>
    </w:p>
    <w:p w14:paraId="038FC28B" w14:textId="77777777" w:rsidR="00163397" w:rsidRDefault="00163397" w:rsidP="00163397">
      <w:pPr>
        <w:pStyle w:val="Heading4"/>
        <w:rPr>
          <w:color w:val="auto"/>
        </w:rPr>
      </w:pPr>
      <w:r w:rsidRPr="00163397">
        <w:rPr>
          <w:color w:val="auto"/>
        </w:rPr>
        <w:t>Electricity</w:t>
      </w:r>
    </w:p>
    <w:p w14:paraId="3D26F9E1" w14:textId="77777777" w:rsidR="00163397" w:rsidRPr="00163397" w:rsidRDefault="00163397" w:rsidP="00163397"/>
    <w:p w14:paraId="1B4D0D19" w14:textId="77777777" w:rsidR="00163397" w:rsidRDefault="00163397" w:rsidP="00163397">
      <w:pPr>
        <w:pStyle w:val="Heading4"/>
        <w:rPr>
          <w:color w:val="auto"/>
        </w:rPr>
      </w:pPr>
      <w:r w:rsidRPr="00163397">
        <w:rPr>
          <w:color w:val="auto"/>
        </w:rPr>
        <w:t>Gas</w:t>
      </w:r>
    </w:p>
    <w:p w14:paraId="75FC422F" w14:textId="77777777" w:rsidR="00163397" w:rsidRPr="00163397" w:rsidRDefault="00163397" w:rsidP="00163397"/>
    <w:p w14:paraId="6983F790" w14:textId="77777777" w:rsidR="00163397" w:rsidRDefault="00163397" w:rsidP="00163397">
      <w:pPr>
        <w:pStyle w:val="Heading4"/>
        <w:rPr>
          <w:color w:val="auto"/>
        </w:rPr>
      </w:pPr>
      <w:r w:rsidRPr="00163397">
        <w:rPr>
          <w:color w:val="auto"/>
        </w:rPr>
        <w:t>Water</w:t>
      </w:r>
    </w:p>
    <w:p w14:paraId="06BD3E23" w14:textId="77777777" w:rsidR="00163397" w:rsidRPr="00163397" w:rsidRDefault="00163397" w:rsidP="00163397"/>
    <w:p w14:paraId="25056AA1" w14:textId="77777777" w:rsidR="00163397" w:rsidRDefault="00163397" w:rsidP="00163397">
      <w:pPr>
        <w:pStyle w:val="Heading4"/>
        <w:rPr>
          <w:color w:val="auto"/>
        </w:rPr>
      </w:pPr>
      <w:r w:rsidRPr="00163397">
        <w:rPr>
          <w:color w:val="auto"/>
        </w:rPr>
        <w:t>All features</w:t>
      </w:r>
    </w:p>
    <w:p w14:paraId="5BD878E1" w14:textId="77777777" w:rsidR="00163397" w:rsidRPr="00163397" w:rsidRDefault="00163397" w:rsidP="00163397"/>
    <w:p w14:paraId="1AA23A24" w14:textId="77777777" w:rsidR="00163397" w:rsidRDefault="00163397" w:rsidP="00163397">
      <w:pPr>
        <w:pStyle w:val="Heading3"/>
        <w:rPr>
          <w:color w:val="auto"/>
        </w:rPr>
      </w:pPr>
      <w:r w:rsidRPr="001A7719">
        <w:rPr>
          <w:color w:val="auto"/>
        </w:rPr>
        <w:t>BLSTM</w:t>
      </w:r>
    </w:p>
    <w:p w14:paraId="5C9D27DB" w14:textId="77777777" w:rsidR="00163397" w:rsidRDefault="00163397" w:rsidP="00163397">
      <w:pPr>
        <w:pStyle w:val="Heading4"/>
        <w:rPr>
          <w:color w:val="auto"/>
        </w:rPr>
      </w:pPr>
      <w:r w:rsidRPr="00163397">
        <w:rPr>
          <w:color w:val="auto"/>
        </w:rPr>
        <w:t>Electricity</w:t>
      </w:r>
    </w:p>
    <w:p w14:paraId="140EDFEB" w14:textId="77777777" w:rsidR="00163397" w:rsidRPr="00163397" w:rsidRDefault="00163397" w:rsidP="00163397"/>
    <w:p w14:paraId="19B0E84E" w14:textId="77777777" w:rsidR="00163397" w:rsidRDefault="00163397" w:rsidP="00163397">
      <w:pPr>
        <w:pStyle w:val="Heading4"/>
        <w:rPr>
          <w:color w:val="auto"/>
        </w:rPr>
      </w:pPr>
      <w:r w:rsidRPr="00163397">
        <w:rPr>
          <w:color w:val="auto"/>
        </w:rPr>
        <w:t>Gas</w:t>
      </w:r>
    </w:p>
    <w:p w14:paraId="32CCB913" w14:textId="77777777" w:rsidR="00163397" w:rsidRPr="00163397" w:rsidRDefault="00163397" w:rsidP="00163397"/>
    <w:p w14:paraId="72E4E557" w14:textId="77777777" w:rsidR="00163397" w:rsidRDefault="00163397" w:rsidP="00163397">
      <w:pPr>
        <w:pStyle w:val="Heading4"/>
        <w:rPr>
          <w:color w:val="auto"/>
        </w:rPr>
      </w:pPr>
      <w:r w:rsidRPr="00163397">
        <w:rPr>
          <w:color w:val="auto"/>
        </w:rPr>
        <w:t>Water</w:t>
      </w:r>
    </w:p>
    <w:p w14:paraId="523F39D5" w14:textId="77777777" w:rsidR="00163397" w:rsidRPr="00163397" w:rsidRDefault="00163397" w:rsidP="00163397"/>
    <w:p w14:paraId="5E9A8AB3" w14:textId="77777777" w:rsidR="00163397" w:rsidRDefault="00163397" w:rsidP="00163397">
      <w:pPr>
        <w:pStyle w:val="Heading4"/>
        <w:rPr>
          <w:color w:val="auto"/>
        </w:rPr>
      </w:pPr>
      <w:r w:rsidRPr="00163397">
        <w:rPr>
          <w:color w:val="auto"/>
        </w:rPr>
        <w:t>All features</w:t>
      </w:r>
    </w:p>
    <w:p w14:paraId="69C7EB90" w14:textId="77777777" w:rsidR="00163397" w:rsidRPr="00163397" w:rsidRDefault="00163397" w:rsidP="00163397"/>
    <w:p w14:paraId="35A4DACA" w14:textId="77777777" w:rsidR="00163397" w:rsidRDefault="00163397" w:rsidP="00163397">
      <w:pPr>
        <w:pStyle w:val="Heading3"/>
        <w:rPr>
          <w:color w:val="auto"/>
        </w:rPr>
      </w:pPr>
      <w:r w:rsidRPr="001A7719">
        <w:rPr>
          <w:color w:val="auto"/>
        </w:rPr>
        <w:t>XGBoost</w:t>
      </w:r>
    </w:p>
    <w:p w14:paraId="106A4B4E" w14:textId="77777777" w:rsidR="00163397" w:rsidRDefault="00163397" w:rsidP="00163397">
      <w:pPr>
        <w:pStyle w:val="Heading4"/>
        <w:rPr>
          <w:color w:val="auto"/>
        </w:rPr>
      </w:pPr>
      <w:r w:rsidRPr="00163397">
        <w:rPr>
          <w:color w:val="auto"/>
        </w:rPr>
        <w:t>Electricity</w:t>
      </w:r>
    </w:p>
    <w:p w14:paraId="58D7B398" w14:textId="77777777" w:rsidR="00163397" w:rsidRPr="00163397" w:rsidRDefault="00163397" w:rsidP="00163397"/>
    <w:p w14:paraId="6611BA43" w14:textId="77777777" w:rsidR="00163397" w:rsidRDefault="00163397" w:rsidP="00163397">
      <w:pPr>
        <w:pStyle w:val="Heading4"/>
        <w:rPr>
          <w:color w:val="auto"/>
        </w:rPr>
      </w:pPr>
      <w:r w:rsidRPr="00163397">
        <w:rPr>
          <w:color w:val="auto"/>
        </w:rPr>
        <w:t>Gas</w:t>
      </w:r>
    </w:p>
    <w:p w14:paraId="512399B2" w14:textId="77777777" w:rsidR="00163397" w:rsidRPr="00163397" w:rsidRDefault="00163397" w:rsidP="00163397"/>
    <w:p w14:paraId="5DCC1715" w14:textId="77777777" w:rsidR="00163397" w:rsidRDefault="00163397" w:rsidP="00163397">
      <w:pPr>
        <w:pStyle w:val="Heading4"/>
        <w:rPr>
          <w:color w:val="auto"/>
        </w:rPr>
      </w:pPr>
      <w:r w:rsidRPr="00163397">
        <w:rPr>
          <w:color w:val="auto"/>
        </w:rPr>
        <w:t>Water</w:t>
      </w:r>
    </w:p>
    <w:p w14:paraId="799E5D2A" w14:textId="77777777" w:rsidR="00163397" w:rsidRPr="00163397" w:rsidRDefault="00163397" w:rsidP="00163397"/>
    <w:p w14:paraId="4B68FA9C" w14:textId="77777777" w:rsidR="00163397" w:rsidRDefault="00163397" w:rsidP="00163397">
      <w:pPr>
        <w:pStyle w:val="Heading4"/>
        <w:rPr>
          <w:color w:val="auto"/>
        </w:rPr>
      </w:pPr>
      <w:r w:rsidRPr="00163397">
        <w:rPr>
          <w:color w:val="auto"/>
        </w:rPr>
        <w:t>All features</w:t>
      </w:r>
    </w:p>
    <w:p w14:paraId="1563114F" w14:textId="77777777" w:rsidR="00163397" w:rsidRPr="00163397" w:rsidRDefault="00163397" w:rsidP="00163397"/>
    <w:p w14:paraId="149BC6FD" w14:textId="77777777" w:rsidR="00163397" w:rsidRDefault="00163397" w:rsidP="00163397">
      <w:pPr>
        <w:pStyle w:val="Heading3"/>
        <w:rPr>
          <w:color w:val="auto"/>
        </w:rPr>
      </w:pPr>
      <w:r w:rsidRPr="001A7719">
        <w:rPr>
          <w:color w:val="auto"/>
        </w:rPr>
        <w:t>LightGBM</w:t>
      </w:r>
    </w:p>
    <w:p w14:paraId="372D8FBC" w14:textId="77777777" w:rsidR="00163397" w:rsidRDefault="00163397" w:rsidP="00163397">
      <w:pPr>
        <w:pStyle w:val="Heading4"/>
        <w:rPr>
          <w:color w:val="auto"/>
        </w:rPr>
      </w:pPr>
      <w:r w:rsidRPr="00163397">
        <w:rPr>
          <w:color w:val="auto"/>
        </w:rPr>
        <w:t>Electricity</w:t>
      </w:r>
    </w:p>
    <w:p w14:paraId="69EFDF22" w14:textId="77777777" w:rsidR="00163397" w:rsidRPr="00163397" w:rsidRDefault="00163397" w:rsidP="00163397"/>
    <w:p w14:paraId="32501244" w14:textId="77777777" w:rsidR="00163397" w:rsidRDefault="00163397" w:rsidP="00163397">
      <w:pPr>
        <w:pStyle w:val="Heading4"/>
        <w:rPr>
          <w:color w:val="auto"/>
        </w:rPr>
      </w:pPr>
      <w:r w:rsidRPr="00163397">
        <w:rPr>
          <w:color w:val="auto"/>
        </w:rPr>
        <w:t>Gas</w:t>
      </w:r>
    </w:p>
    <w:p w14:paraId="44D9784B" w14:textId="77777777" w:rsidR="00163397" w:rsidRPr="00163397" w:rsidRDefault="00163397" w:rsidP="00163397"/>
    <w:p w14:paraId="65E8BAEC" w14:textId="77777777" w:rsidR="00163397" w:rsidRDefault="00163397" w:rsidP="00163397">
      <w:pPr>
        <w:pStyle w:val="Heading4"/>
        <w:rPr>
          <w:color w:val="auto"/>
        </w:rPr>
      </w:pPr>
      <w:r w:rsidRPr="00163397">
        <w:rPr>
          <w:color w:val="auto"/>
        </w:rPr>
        <w:t>Water</w:t>
      </w:r>
    </w:p>
    <w:p w14:paraId="2C57DC3B" w14:textId="77777777" w:rsidR="00163397" w:rsidRPr="00163397" w:rsidRDefault="00163397" w:rsidP="00163397"/>
    <w:p w14:paraId="41A89DDF" w14:textId="77777777" w:rsidR="00163397" w:rsidRDefault="00163397" w:rsidP="00163397">
      <w:pPr>
        <w:pStyle w:val="Heading4"/>
        <w:rPr>
          <w:color w:val="auto"/>
        </w:rPr>
      </w:pPr>
      <w:r w:rsidRPr="00163397">
        <w:rPr>
          <w:color w:val="auto"/>
        </w:rPr>
        <w:t>All features</w:t>
      </w:r>
    </w:p>
    <w:p w14:paraId="7CBD5710" w14:textId="77777777" w:rsidR="00163397" w:rsidRPr="00163397" w:rsidRDefault="00163397" w:rsidP="00163397"/>
    <w:p w14:paraId="06C205F7" w14:textId="77777777" w:rsidR="00163397" w:rsidRDefault="00163397" w:rsidP="00163397">
      <w:pPr>
        <w:pStyle w:val="Heading3"/>
        <w:rPr>
          <w:color w:val="auto"/>
        </w:rPr>
      </w:pPr>
      <w:r w:rsidRPr="001A7719">
        <w:rPr>
          <w:color w:val="auto"/>
        </w:rPr>
        <w:t>Prophet</w:t>
      </w:r>
    </w:p>
    <w:p w14:paraId="5C6B7FAA" w14:textId="77777777" w:rsidR="00163397" w:rsidRDefault="00163397" w:rsidP="00163397">
      <w:pPr>
        <w:pStyle w:val="Heading4"/>
        <w:rPr>
          <w:color w:val="auto"/>
        </w:rPr>
      </w:pPr>
      <w:r w:rsidRPr="00163397">
        <w:rPr>
          <w:color w:val="auto"/>
        </w:rPr>
        <w:t>Electricity</w:t>
      </w:r>
    </w:p>
    <w:p w14:paraId="230D79AC" w14:textId="77777777" w:rsidR="00163397" w:rsidRPr="00163397" w:rsidRDefault="00163397" w:rsidP="00163397"/>
    <w:p w14:paraId="570177F3" w14:textId="77777777" w:rsidR="00163397" w:rsidRDefault="00163397" w:rsidP="00163397">
      <w:pPr>
        <w:pStyle w:val="Heading4"/>
        <w:rPr>
          <w:color w:val="auto"/>
        </w:rPr>
      </w:pPr>
      <w:r w:rsidRPr="00163397">
        <w:rPr>
          <w:color w:val="auto"/>
        </w:rPr>
        <w:t>Gas</w:t>
      </w:r>
    </w:p>
    <w:p w14:paraId="6E639584" w14:textId="77777777" w:rsidR="00163397" w:rsidRPr="00163397" w:rsidRDefault="00163397" w:rsidP="00163397"/>
    <w:p w14:paraId="7D6BECE6" w14:textId="77777777" w:rsidR="00163397" w:rsidRDefault="00163397" w:rsidP="00163397">
      <w:pPr>
        <w:pStyle w:val="Heading4"/>
        <w:rPr>
          <w:color w:val="auto"/>
        </w:rPr>
      </w:pPr>
      <w:r w:rsidRPr="00163397">
        <w:rPr>
          <w:color w:val="auto"/>
        </w:rPr>
        <w:t>Water</w:t>
      </w:r>
    </w:p>
    <w:p w14:paraId="306C2ED0" w14:textId="77777777" w:rsidR="00163397" w:rsidRPr="00163397" w:rsidRDefault="00163397" w:rsidP="00163397"/>
    <w:p w14:paraId="414CB3C2" w14:textId="77777777" w:rsidR="00163397" w:rsidRDefault="00163397" w:rsidP="00163397">
      <w:pPr>
        <w:pStyle w:val="Heading4"/>
        <w:rPr>
          <w:color w:val="auto"/>
        </w:rPr>
      </w:pPr>
      <w:r w:rsidRPr="00163397">
        <w:rPr>
          <w:color w:val="auto"/>
        </w:rPr>
        <w:t>All features</w:t>
      </w:r>
    </w:p>
    <w:p w14:paraId="3698FD48" w14:textId="32D3747B" w:rsidR="00163397" w:rsidRDefault="00163397" w:rsidP="00163397"/>
    <w:p w14:paraId="75284F4C" w14:textId="267714CA" w:rsidR="002D1BBA" w:rsidRDefault="002D1BBA" w:rsidP="00163397"/>
    <w:p w14:paraId="41655EBA" w14:textId="68EFDB23" w:rsidR="002D1BBA" w:rsidRDefault="002D1BBA">
      <w:r>
        <w:br w:type="page"/>
      </w:r>
    </w:p>
    <w:p w14:paraId="243A1178" w14:textId="32543CC0" w:rsidR="001A7719" w:rsidRDefault="002D1BBA" w:rsidP="002D1BBA">
      <w:pPr>
        <w:pStyle w:val="Heading1"/>
        <w:rPr>
          <w:color w:val="auto"/>
        </w:rPr>
      </w:pPr>
      <w:r w:rsidRPr="002D1BBA">
        <w:rPr>
          <w:color w:val="auto"/>
        </w:rPr>
        <w:lastRenderedPageBreak/>
        <w:t>Appendix</w:t>
      </w:r>
    </w:p>
    <w:p w14:paraId="63D7BDFA" w14:textId="7BD4FB97" w:rsidR="00E64B12" w:rsidRDefault="00DA0503" w:rsidP="00E64B12">
      <w:pPr>
        <w:jc w:val="center"/>
      </w:pPr>
      <w:r w:rsidRPr="00DA0503">
        <w:drawing>
          <wp:inline distT="0" distB="0" distL="0" distR="0" wp14:anchorId="34C4CC01" wp14:editId="21665D3A">
            <wp:extent cx="5943600" cy="2864485"/>
            <wp:effectExtent l="0" t="0" r="0" b="0"/>
            <wp:docPr id="18" name="Picture 1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hist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B876" w14:textId="7AECF296" w:rsidR="00E64B12" w:rsidRDefault="00E64B12" w:rsidP="00E64B12">
      <w:pPr>
        <w:jc w:val="center"/>
      </w:pPr>
      <w:r>
        <w:t>A</w:t>
      </w:r>
    </w:p>
    <w:p w14:paraId="6F2362F8" w14:textId="1CBD9A81" w:rsidR="00E64B12" w:rsidRDefault="00582DC5" w:rsidP="0072258C">
      <w:pPr>
        <w:jc w:val="center"/>
      </w:pPr>
      <w:r w:rsidRPr="00582DC5">
        <w:drawing>
          <wp:inline distT="0" distB="0" distL="0" distR="0" wp14:anchorId="30DD05BB" wp14:editId="7B5590CF">
            <wp:extent cx="5943600" cy="2864485"/>
            <wp:effectExtent l="0" t="0" r="0" b="0"/>
            <wp:docPr id="19" name="Picture 1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hist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C607" w14:textId="53A00E7F" w:rsidR="0072258C" w:rsidRDefault="0072258C" w:rsidP="0072258C">
      <w:pPr>
        <w:jc w:val="center"/>
      </w:pPr>
      <w:r>
        <w:t>B</w:t>
      </w:r>
    </w:p>
    <w:p w14:paraId="3E5905C3" w14:textId="5551FA36" w:rsidR="00A837FE" w:rsidRDefault="007F4E18" w:rsidP="0072258C">
      <w:pPr>
        <w:jc w:val="center"/>
      </w:pPr>
      <w:r w:rsidRPr="007F4E18">
        <w:lastRenderedPageBreak/>
        <w:drawing>
          <wp:inline distT="0" distB="0" distL="0" distR="0" wp14:anchorId="44F8D417" wp14:editId="66AAB822">
            <wp:extent cx="5943600" cy="2872105"/>
            <wp:effectExtent l="0" t="0" r="0" b="4445"/>
            <wp:docPr id="20" name="Picture 2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hist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8E31" w14:textId="7AE41072" w:rsidR="002415D6" w:rsidRDefault="00A837FE" w:rsidP="00986AF3">
      <w:pPr>
        <w:jc w:val="center"/>
      </w:pPr>
      <w:r>
        <w:t>C</w:t>
      </w:r>
    </w:p>
    <w:p w14:paraId="1A57E23F" w14:textId="1CA6BDB0" w:rsidR="00644411" w:rsidRDefault="00C203F8" w:rsidP="00986AF3">
      <w:pPr>
        <w:jc w:val="center"/>
      </w:pPr>
      <w:r w:rsidRPr="00C203F8">
        <w:drawing>
          <wp:inline distT="0" distB="0" distL="0" distR="0" wp14:anchorId="43C7C089" wp14:editId="72020C87">
            <wp:extent cx="5943600" cy="2872105"/>
            <wp:effectExtent l="0" t="0" r="0" b="4445"/>
            <wp:docPr id="21" name="Picture 2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hist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4843" w14:textId="06D48341" w:rsidR="00F573DA" w:rsidRDefault="00F573DA" w:rsidP="00986AF3">
      <w:pPr>
        <w:jc w:val="center"/>
      </w:pPr>
      <w:r>
        <w:t>D</w:t>
      </w:r>
    </w:p>
    <w:p w14:paraId="21BBFA01" w14:textId="59EE6A81" w:rsidR="000619AC" w:rsidRDefault="004542DA" w:rsidP="00986AF3">
      <w:pPr>
        <w:jc w:val="center"/>
      </w:pPr>
      <w:r w:rsidRPr="004542DA">
        <w:lastRenderedPageBreak/>
        <w:drawing>
          <wp:inline distT="0" distB="0" distL="0" distR="0" wp14:anchorId="2A78C529" wp14:editId="3E006921">
            <wp:extent cx="5943600" cy="2867025"/>
            <wp:effectExtent l="0" t="0" r="0" b="9525"/>
            <wp:docPr id="23" name="Picture 2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hist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6D23" w14:textId="3845D187" w:rsidR="000619AC" w:rsidRDefault="000619AC" w:rsidP="00986AF3">
      <w:pPr>
        <w:jc w:val="center"/>
      </w:pPr>
      <w:r>
        <w:t>E</w:t>
      </w:r>
    </w:p>
    <w:p w14:paraId="6984040D" w14:textId="524A49B6" w:rsidR="00565BA3" w:rsidRDefault="00AF3718" w:rsidP="00986AF3">
      <w:pPr>
        <w:jc w:val="center"/>
      </w:pPr>
      <w:r w:rsidRPr="00AF3718">
        <w:drawing>
          <wp:inline distT="0" distB="0" distL="0" distR="0" wp14:anchorId="06FAA3FC" wp14:editId="66489DEB">
            <wp:extent cx="5943600" cy="2867025"/>
            <wp:effectExtent l="0" t="0" r="0" b="9525"/>
            <wp:docPr id="22" name="Picture 2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hist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5915" w14:textId="476D9FF0" w:rsidR="00565BA3" w:rsidRDefault="00565BA3" w:rsidP="00986AF3">
      <w:pPr>
        <w:jc w:val="center"/>
      </w:pPr>
      <w:r>
        <w:t>F</w:t>
      </w:r>
    </w:p>
    <w:p w14:paraId="539D91ED" w14:textId="4C3C6E34" w:rsidR="00DF2FD7" w:rsidRDefault="0050423B" w:rsidP="00986AF3">
      <w:pPr>
        <w:jc w:val="center"/>
      </w:pPr>
      <w:r w:rsidRPr="0050423B">
        <w:lastRenderedPageBreak/>
        <w:drawing>
          <wp:inline distT="0" distB="0" distL="0" distR="0" wp14:anchorId="455CA525" wp14:editId="5964CEA8">
            <wp:extent cx="5943600" cy="2886710"/>
            <wp:effectExtent l="0" t="0" r="0" b="8890"/>
            <wp:docPr id="32" name="Picture 3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hist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2EC0" w14:textId="5E5D8241" w:rsidR="00DF2FD7" w:rsidRDefault="00DF2FD7" w:rsidP="00986AF3">
      <w:pPr>
        <w:jc w:val="center"/>
      </w:pPr>
      <w:r>
        <w:t>G</w:t>
      </w:r>
    </w:p>
    <w:p w14:paraId="445AD3C6" w14:textId="4E76E37F" w:rsidR="00DF2FD7" w:rsidRDefault="007D526C" w:rsidP="00986AF3">
      <w:pPr>
        <w:jc w:val="center"/>
      </w:pPr>
      <w:r w:rsidRPr="007D526C">
        <w:drawing>
          <wp:inline distT="0" distB="0" distL="0" distR="0" wp14:anchorId="42026F01" wp14:editId="1F05BF28">
            <wp:extent cx="5943600" cy="2889250"/>
            <wp:effectExtent l="0" t="0" r="0" b="6350"/>
            <wp:docPr id="33" name="Picture 3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hist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19B0" w14:textId="5F401C1B" w:rsidR="00AC2643" w:rsidRDefault="00AC2643" w:rsidP="00986AF3">
      <w:pPr>
        <w:jc w:val="center"/>
      </w:pPr>
      <w:r>
        <w:t>H</w:t>
      </w:r>
    </w:p>
    <w:p w14:paraId="39831EFC" w14:textId="7C3B31D0" w:rsidR="00AC2643" w:rsidRDefault="009F68F2" w:rsidP="00986AF3">
      <w:pPr>
        <w:jc w:val="center"/>
      </w:pPr>
      <w:r w:rsidRPr="009F68F2">
        <w:lastRenderedPageBreak/>
        <w:drawing>
          <wp:inline distT="0" distB="0" distL="0" distR="0" wp14:anchorId="05F2E9A2" wp14:editId="60AAA261">
            <wp:extent cx="5943600" cy="2881630"/>
            <wp:effectExtent l="0" t="0" r="0" b="0"/>
            <wp:docPr id="34" name="Picture 3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hist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E247" w14:textId="53F42B81" w:rsidR="008D06F9" w:rsidRDefault="008D06F9" w:rsidP="00986AF3">
      <w:pPr>
        <w:jc w:val="center"/>
      </w:pPr>
      <w:r>
        <w:t>I</w:t>
      </w:r>
    </w:p>
    <w:p w14:paraId="288053EB" w14:textId="76DAE197" w:rsidR="007D1A69" w:rsidRDefault="004240B1" w:rsidP="007D1A69">
      <w:pPr>
        <w:jc w:val="center"/>
      </w:pPr>
      <w:r w:rsidRPr="004240B1">
        <w:drawing>
          <wp:inline distT="0" distB="0" distL="0" distR="0" wp14:anchorId="39540DF6" wp14:editId="4EBF7B74">
            <wp:extent cx="5943600" cy="2897505"/>
            <wp:effectExtent l="0" t="0" r="0" b="0"/>
            <wp:docPr id="35" name="Picture 3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hist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4D6C" w14:textId="0BE885CC" w:rsidR="007D1A69" w:rsidRDefault="007D1A69" w:rsidP="007D1A69">
      <w:pPr>
        <w:jc w:val="center"/>
      </w:pPr>
      <w:r>
        <w:t>J</w:t>
      </w:r>
    </w:p>
    <w:p w14:paraId="7261A6C4" w14:textId="434879E1" w:rsidR="007D1A69" w:rsidRDefault="00E426B6" w:rsidP="007D1A69">
      <w:pPr>
        <w:jc w:val="center"/>
      </w:pPr>
      <w:r w:rsidRPr="00E426B6">
        <w:lastRenderedPageBreak/>
        <w:drawing>
          <wp:inline distT="0" distB="0" distL="0" distR="0" wp14:anchorId="1DA3DA72" wp14:editId="55CD627F">
            <wp:extent cx="5943600" cy="2889250"/>
            <wp:effectExtent l="0" t="0" r="0" b="6350"/>
            <wp:docPr id="36" name="Picture 3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hist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7B1D" w14:textId="522831CE" w:rsidR="00E426B6" w:rsidRDefault="00E426B6" w:rsidP="007D1A69">
      <w:pPr>
        <w:jc w:val="center"/>
      </w:pPr>
      <w:r>
        <w:t>K</w:t>
      </w:r>
    </w:p>
    <w:p w14:paraId="6B0B8D77" w14:textId="77777777" w:rsidR="00E426B6" w:rsidRPr="00E64B12" w:rsidRDefault="00E426B6" w:rsidP="007D1A69">
      <w:pPr>
        <w:jc w:val="center"/>
      </w:pPr>
    </w:p>
    <w:sectPr w:rsidR="00E426B6" w:rsidRPr="00E64B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F5ADA"/>
    <w:multiLevelType w:val="hybridMultilevel"/>
    <w:tmpl w:val="429E2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434EF7"/>
    <w:multiLevelType w:val="multilevel"/>
    <w:tmpl w:val="37D68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3B12B0"/>
    <w:multiLevelType w:val="hybridMultilevel"/>
    <w:tmpl w:val="44F243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AA3D55"/>
    <w:multiLevelType w:val="hybridMultilevel"/>
    <w:tmpl w:val="BE403434"/>
    <w:lvl w:ilvl="0" w:tplc="7618EC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6575199">
    <w:abstractNumId w:val="0"/>
  </w:num>
  <w:num w:numId="2" w16cid:durableId="1114641847">
    <w:abstractNumId w:val="2"/>
  </w:num>
  <w:num w:numId="3" w16cid:durableId="1392387338">
    <w:abstractNumId w:val="3"/>
  </w:num>
  <w:num w:numId="4" w16cid:durableId="19132776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014"/>
    <w:rsid w:val="00001CD4"/>
    <w:rsid w:val="00042B3F"/>
    <w:rsid w:val="0006078E"/>
    <w:rsid w:val="00060CFB"/>
    <w:rsid w:val="000619AC"/>
    <w:rsid w:val="000627B5"/>
    <w:rsid w:val="00066589"/>
    <w:rsid w:val="000724BC"/>
    <w:rsid w:val="00076B8A"/>
    <w:rsid w:val="000937F5"/>
    <w:rsid w:val="00097EBD"/>
    <w:rsid w:val="000A109A"/>
    <w:rsid w:val="000A2544"/>
    <w:rsid w:val="000A77AA"/>
    <w:rsid w:val="000D0893"/>
    <w:rsid w:val="000D33DB"/>
    <w:rsid w:val="000E705A"/>
    <w:rsid w:val="000F2BF2"/>
    <w:rsid w:val="00105014"/>
    <w:rsid w:val="001416A4"/>
    <w:rsid w:val="00150C00"/>
    <w:rsid w:val="00163397"/>
    <w:rsid w:val="00164364"/>
    <w:rsid w:val="001655AE"/>
    <w:rsid w:val="001729EE"/>
    <w:rsid w:val="00196935"/>
    <w:rsid w:val="001A5F99"/>
    <w:rsid w:val="001A7719"/>
    <w:rsid w:val="001B2706"/>
    <w:rsid w:val="001B341B"/>
    <w:rsid w:val="001B70DF"/>
    <w:rsid w:val="001D034A"/>
    <w:rsid w:val="001E7F6F"/>
    <w:rsid w:val="001F1973"/>
    <w:rsid w:val="002052DB"/>
    <w:rsid w:val="002130F0"/>
    <w:rsid w:val="00215052"/>
    <w:rsid w:val="00234353"/>
    <w:rsid w:val="002415D6"/>
    <w:rsid w:val="00245473"/>
    <w:rsid w:val="00246273"/>
    <w:rsid w:val="002526A5"/>
    <w:rsid w:val="00264732"/>
    <w:rsid w:val="0026726B"/>
    <w:rsid w:val="002758BE"/>
    <w:rsid w:val="002A3B88"/>
    <w:rsid w:val="002B22B9"/>
    <w:rsid w:val="002B2476"/>
    <w:rsid w:val="002D1BBA"/>
    <w:rsid w:val="002D37D3"/>
    <w:rsid w:val="002E0DBE"/>
    <w:rsid w:val="002E281A"/>
    <w:rsid w:val="002E367C"/>
    <w:rsid w:val="00310E70"/>
    <w:rsid w:val="00324F96"/>
    <w:rsid w:val="00332376"/>
    <w:rsid w:val="00333201"/>
    <w:rsid w:val="00357B69"/>
    <w:rsid w:val="003612A9"/>
    <w:rsid w:val="003A38AD"/>
    <w:rsid w:val="003B650F"/>
    <w:rsid w:val="003C35C0"/>
    <w:rsid w:val="003D6BCE"/>
    <w:rsid w:val="003F2CF7"/>
    <w:rsid w:val="004000CC"/>
    <w:rsid w:val="0041437E"/>
    <w:rsid w:val="004240B1"/>
    <w:rsid w:val="00431F6A"/>
    <w:rsid w:val="00432487"/>
    <w:rsid w:val="004347B3"/>
    <w:rsid w:val="004534A8"/>
    <w:rsid w:val="004542DA"/>
    <w:rsid w:val="00454BF1"/>
    <w:rsid w:val="00457ED1"/>
    <w:rsid w:val="00463288"/>
    <w:rsid w:val="004643B8"/>
    <w:rsid w:val="00464926"/>
    <w:rsid w:val="00464E67"/>
    <w:rsid w:val="00474E4C"/>
    <w:rsid w:val="00477A0B"/>
    <w:rsid w:val="004843F7"/>
    <w:rsid w:val="00486153"/>
    <w:rsid w:val="00491860"/>
    <w:rsid w:val="00493444"/>
    <w:rsid w:val="004A69E3"/>
    <w:rsid w:val="004C10BB"/>
    <w:rsid w:val="004E4FD8"/>
    <w:rsid w:val="004E5595"/>
    <w:rsid w:val="004F02C1"/>
    <w:rsid w:val="0050423B"/>
    <w:rsid w:val="00505B43"/>
    <w:rsid w:val="00514C51"/>
    <w:rsid w:val="005515AA"/>
    <w:rsid w:val="00554A58"/>
    <w:rsid w:val="005560B6"/>
    <w:rsid w:val="00565BA3"/>
    <w:rsid w:val="00581663"/>
    <w:rsid w:val="00582DC5"/>
    <w:rsid w:val="005B4FEB"/>
    <w:rsid w:val="005B5584"/>
    <w:rsid w:val="005D2F27"/>
    <w:rsid w:val="005E3522"/>
    <w:rsid w:val="00611836"/>
    <w:rsid w:val="00633814"/>
    <w:rsid w:val="00644411"/>
    <w:rsid w:val="006449BF"/>
    <w:rsid w:val="00644ADA"/>
    <w:rsid w:val="006576D5"/>
    <w:rsid w:val="006630CB"/>
    <w:rsid w:val="006834DB"/>
    <w:rsid w:val="006B03BB"/>
    <w:rsid w:val="006B27CE"/>
    <w:rsid w:val="006B3CDF"/>
    <w:rsid w:val="006C1195"/>
    <w:rsid w:val="006C2FD4"/>
    <w:rsid w:val="006D5F45"/>
    <w:rsid w:val="006D6549"/>
    <w:rsid w:val="006E22E8"/>
    <w:rsid w:val="00714528"/>
    <w:rsid w:val="0072258C"/>
    <w:rsid w:val="007234F2"/>
    <w:rsid w:val="00734B0C"/>
    <w:rsid w:val="00735033"/>
    <w:rsid w:val="0074750A"/>
    <w:rsid w:val="007773F1"/>
    <w:rsid w:val="00781E2D"/>
    <w:rsid w:val="007955D1"/>
    <w:rsid w:val="007A0A7C"/>
    <w:rsid w:val="007D1A69"/>
    <w:rsid w:val="007D526C"/>
    <w:rsid w:val="007E030E"/>
    <w:rsid w:val="007F4E18"/>
    <w:rsid w:val="00801EB1"/>
    <w:rsid w:val="00805919"/>
    <w:rsid w:val="00811AEA"/>
    <w:rsid w:val="00812A0F"/>
    <w:rsid w:val="008278A9"/>
    <w:rsid w:val="008425FA"/>
    <w:rsid w:val="008442ED"/>
    <w:rsid w:val="00856214"/>
    <w:rsid w:val="008567F6"/>
    <w:rsid w:val="00887E97"/>
    <w:rsid w:val="008B7B03"/>
    <w:rsid w:val="008C6D5D"/>
    <w:rsid w:val="008D06F9"/>
    <w:rsid w:val="008D1C36"/>
    <w:rsid w:val="008D20D9"/>
    <w:rsid w:val="00907635"/>
    <w:rsid w:val="009151E1"/>
    <w:rsid w:val="00916227"/>
    <w:rsid w:val="00923965"/>
    <w:rsid w:val="00946AC3"/>
    <w:rsid w:val="0095265F"/>
    <w:rsid w:val="00966A81"/>
    <w:rsid w:val="00967E4A"/>
    <w:rsid w:val="00972A28"/>
    <w:rsid w:val="00972A38"/>
    <w:rsid w:val="009753A1"/>
    <w:rsid w:val="00986AF3"/>
    <w:rsid w:val="00991714"/>
    <w:rsid w:val="009B290A"/>
    <w:rsid w:val="009B5ADC"/>
    <w:rsid w:val="009E59BF"/>
    <w:rsid w:val="009F68F2"/>
    <w:rsid w:val="00A27074"/>
    <w:rsid w:val="00A41E10"/>
    <w:rsid w:val="00A47692"/>
    <w:rsid w:val="00A8175A"/>
    <w:rsid w:val="00A837FE"/>
    <w:rsid w:val="00A90AC3"/>
    <w:rsid w:val="00A96864"/>
    <w:rsid w:val="00AA214F"/>
    <w:rsid w:val="00AC2643"/>
    <w:rsid w:val="00AD328A"/>
    <w:rsid w:val="00AD4AE9"/>
    <w:rsid w:val="00AF35D8"/>
    <w:rsid w:val="00AF3718"/>
    <w:rsid w:val="00AF6E7D"/>
    <w:rsid w:val="00B07B83"/>
    <w:rsid w:val="00B22C54"/>
    <w:rsid w:val="00B33694"/>
    <w:rsid w:val="00B340B7"/>
    <w:rsid w:val="00B34886"/>
    <w:rsid w:val="00B40E3F"/>
    <w:rsid w:val="00B42A1B"/>
    <w:rsid w:val="00B51E0E"/>
    <w:rsid w:val="00B5207E"/>
    <w:rsid w:val="00B54B16"/>
    <w:rsid w:val="00B61ABB"/>
    <w:rsid w:val="00B705EE"/>
    <w:rsid w:val="00B75AB9"/>
    <w:rsid w:val="00B75C7D"/>
    <w:rsid w:val="00B81352"/>
    <w:rsid w:val="00B9216C"/>
    <w:rsid w:val="00BA7FC5"/>
    <w:rsid w:val="00BC1B70"/>
    <w:rsid w:val="00BD126B"/>
    <w:rsid w:val="00BD57E5"/>
    <w:rsid w:val="00BE3253"/>
    <w:rsid w:val="00BF76EB"/>
    <w:rsid w:val="00C203F8"/>
    <w:rsid w:val="00C428E6"/>
    <w:rsid w:val="00C46A4D"/>
    <w:rsid w:val="00C51A08"/>
    <w:rsid w:val="00C53EB5"/>
    <w:rsid w:val="00C646E6"/>
    <w:rsid w:val="00CA3918"/>
    <w:rsid w:val="00CB377C"/>
    <w:rsid w:val="00CB5BA8"/>
    <w:rsid w:val="00CC06B6"/>
    <w:rsid w:val="00CC3332"/>
    <w:rsid w:val="00CE277D"/>
    <w:rsid w:val="00CF1138"/>
    <w:rsid w:val="00D15D2B"/>
    <w:rsid w:val="00D26805"/>
    <w:rsid w:val="00D33B41"/>
    <w:rsid w:val="00D4531F"/>
    <w:rsid w:val="00D7084A"/>
    <w:rsid w:val="00D90CFD"/>
    <w:rsid w:val="00D94A02"/>
    <w:rsid w:val="00D974BA"/>
    <w:rsid w:val="00DA0503"/>
    <w:rsid w:val="00DB36E5"/>
    <w:rsid w:val="00DB7CBD"/>
    <w:rsid w:val="00DC53EE"/>
    <w:rsid w:val="00DC64AC"/>
    <w:rsid w:val="00DE4B94"/>
    <w:rsid w:val="00DF04E2"/>
    <w:rsid w:val="00DF2331"/>
    <w:rsid w:val="00DF2FD7"/>
    <w:rsid w:val="00DF6E12"/>
    <w:rsid w:val="00E063F3"/>
    <w:rsid w:val="00E172FC"/>
    <w:rsid w:val="00E21A07"/>
    <w:rsid w:val="00E23FE7"/>
    <w:rsid w:val="00E2745D"/>
    <w:rsid w:val="00E32BC2"/>
    <w:rsid w:val="00E33A53"/>
    <w:rsid w:val="00E426B6"/>
    <w:rsid w:val="00E447E7"/>
    <w:rsid w:val="00E54C35"/>
    <w:rsid w:val="00E56130"/>
    <w:rsid w:val="00E56B7F"/>
    <w:rsid w:val="00E64B12"/>
    <w:rsid w:val="00E7529B"/>
    <w:rsid w:val="00E764E7"/>
    <w:rsid w:val="00E93D92"/>
    <w:rsid w:val="00EA6DB1"/>
    <w:rsid w:val="00EB275C"/>
    <w:rsid w:val="00EB6795"/>
    <w:rsid w:val="00ED008A"/>
    <w:rsid w:val="00ED051A"/>
    <w:rsid w:val="00ED33E5"/>
    <w:rsid w:val="00EE1B12"/>
    <w:rsid w:val="00EE35EA"/>
    <w:rsid w:val="00F045C2"/>
    <w:rsid w:val="00F06D94"/>
    <w:rsid w:val="00F42373"/>
    <w:rsid w:val="00F4695D"/>
    <w:rsid w:val="00F5310F"/>
    <w:rsid w:val="00F573DA"/>
    <w:rsid w:val="00F77861"/>
    <w:rsid w:val="00F8523B"/>
    <w:rsid w:val="00F97F63"/>
    <w:rsid w:val="00FA35C6"/>
    <w:rsid w:val="00FF4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BA1FA"/>
  <w15:chartTrackingRefBased/>
  <w15:docId w15:val="{5B9369C3-E532-4B95-AD86-C161FF493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AC3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6D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6D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77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339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6DB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EA6DB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paragraph" w:styleId="ListParagraph">
    <w:name w:val="List Paragraph"/>
    <w:basedOn w:val="Normal"/>
    <w:uiPriority w:val="34"/>
    <w:qFormat/>
    <w:rsid w:val="004F02C1"/>
    <w:pPr>
      <w:ind w:left="720"/>
      <w:contextualSpacing/>
    </w:pPr>
  </w:style>
  <w:style w:type="table" w:styleId="TableGrid">
    <w:name w:val="Table Grid"/>
    <w:basedOn w:val="TableNormal"/>
    <w:uiPriority w:val="39"/>
    <w:rsid w:val="00967E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1A771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163397"/>
    <w:rPr>
      <w:rFonts w:asciiTheme="majorHAnsi" w:eastAsiaTheme="majorEastAsia" w:hAnsiTheme="majorHAnsi" w:cstheme="majorBidi"/>
      <w:i/>
      <w:iCs/>
      <w:color w:val="2F5496" w:themeColor="accent1" w:themeShade="BF"/>
      <w:lang w:val="en-GB"/>
    </w:rPr>
  </w:style>
  <w:style w:type="character" w:styleId="Hyperlink">
    <w:name w:val="Hyperlink"/>
    <w:basedOn w:val="DefaultParagraphFont"/>
    <w:uiPriority w:val="99"/>
    <w:unhideWhenUsed/>
    <w:rsid w:val="00B75C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5C7D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D15D2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3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4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6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6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9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1799</TotalTime>
  <Pages>10</Pages>
  <Words>921</Words>
  <Characters>5252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Usman Kolo Mohammed</dc:creator>
  <cp:keywords/>
  <dc:description/>
  <cp:lastModifiedBy>Usman Kolo Mohammed</cp:lastModifiedBy>
  <cp:revision>263</cp:revision>
  <dcterms:created xsi:type="dcterms:W3CDTF">2022-04-02T13:43:00Z</dcterms:created>
  <dcterms:modified xsi:type="dcterms:W3CDTF">2022-05-01T18:51:00Z</dcterms:modified>
</cp:coreProperties>
</file>