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763A" w14:textId="55BE2CDA" w:rsidR="00CF7182" w:rsidRDefault="00CF7182" w:rsidP="00CF7182">
      <w:r>
        <w:t xml:space="preserve">The </w:t>
      </w:r>
      <w:r>
        <w:t xml:space="preserve">Total </w:t>
      </w:r>
      <w:r>
        <w:t>Currency Entity Accuracy is:  90.68</w:t>
      </w:r>
    </w:p>
    <w:p w14:paraId="686D9AE2" w14:textId="58224CD4" w:rsidR="00CF7182" w:rsidRDefault="00CF7182" w:rsidP="00CF7182">
      <w:r>
        <w:t xml:space="preserve">The </w:t>
      </w:r>
      <w:r>
        <w:t xml:space="preserve">Total </w:t>
      </w:r>
      <w:proofErr w:type="spellStart"/>
      <w:r>
        <w:t>issued_at</w:t>
      </w:r>
      <w:proofErr w:type="spellEnd"/>
      <w:r>
        <w:t xml:space="preserve"> Entity Accuracy is:  85.92</w:t>
      </w:r>
    </w:p>
    <w:p w14:paraId="4FDBCE35" w14:textId="42B5A59B" w:rsidR="00CF7182" w:rsidRDefault="00CF7182" w:rsidP="00CF7182">
      <w:r>
        <w:t xml:space="preserve">The </w:t>
      </w:r>
      <w:proofErr w:type="spellStart"/>
      <w:r>
        <w:t>Toal</w:t>
      </w:r>
      <w:proofErr w:type="spellEnd"/>
      <w:r>
        <w:t xml:space="preserve"> </w:t>
      </w:r>
      <w:proofErr w:type="spellStart"/>
      <w:r>
        <w:t>totals_gross</w:t>
      </w:r>
      <w:proofErr w:type="spellEnd"/>
      <w:r>
        <w:t xml:space="preserve"> Entity Accuracy is:  88.01</w:t>
      </w:r>
    </w:p>
    <w:p w14:paraId="3E8295A1" w14:textId="72DE2A4F" w:rsidR="00CF7182" w:rsidRDefault="00CF7182" w:rsidP="00CF7182">
      <w:r>
        <w:t xml:space="preserve">The </w:t>
      </w:r>
      <w:r>
        <w:t xml:space="preserve">Total </w:t>
      </w:r>
      <w:proofErr w:type="spellStart"/>
      <w:r>
        <w:t>vendor_id</w:t>
      </w:r>
      <w:proofErr w:type="spellEnd"/>
      <w:r>
        <w:t xml:space="preserve"> Entity Accuracy is:  88.57</w:t>
      </w:r>
    </w:p>
    <w:p w14:paraId="32B31B2E" w14:textId="1385DB8C" w:rsidR="00CF7182" w:rsidRDefault="00CF7182" w:rsidP="00CF7182">
      <w:r>
        <w:t xml:space="preserve">The </w:t>
      </w:r>
      <w:r>
        <w:t xml:space="preserve">Total </w:t>
      </w:r>
      <w:r>
        <w:t>STP of the Model is:  69.97</w:t>
      </w:r>
    </w:p>
    <w:p w14:paraId="0D2C7627" w14:textId="4064A1B4" w:rsidR="00CF7182" w:rsidRDefault="00CF7182">
      <w:r>
        <w:rPr>
          <w:noProof/>
        </w:rPr>
        <w:drawing>
          <wp:inline distT="0" distB="0" distL="0" distR="0" wp14:anchorId="6F9C547F" wp14:editId="1A254CF0">
            <wp:extent cx="6545580" cy="3439160"/>
            <wp:effectExtent l="0" t="0" r="762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8ECBC00-4FFD-7D12-4B64-9595617CC2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E93714E" w14:textId="7F92DE4A" w:rsidR="009B5EDF" w:rsidRDefault="0097375F">
      <w:r>
        <w:rPr>
          <w:noProof/>
        </w:rPr>
        <w:lastRenderedPageBreak/>
        <w:drawing>
          <wp:inline distT="0" distB="0" distL="0" distR="0" wp14:anchorId="436F0BC6" wp14:editId="295C357E">
            <wp:extent cx="6675120" cy="364744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8ECBC00-4FFD-7D12-4B64-9595617CC2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80006" wp14:editId="0681F79D">
            <wp:extent cx="6667500" cy="3954780"/>
            <wp:effectExtent l="0" t="0" r="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8ECBC00-4FFD-7D12-4B64-9595617CC2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6F4C70" wp14:editId="31AAC885">
            <wp:extent cx="6690360" cy="378714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8ECBC00-4FFD-7D12-4B64-9595617CC2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9A0559" w14:textId="22C13587" w:rsidR="009B5EDF" w:rsidRDefault="009B5EDF">
      <w:r>
        <w:rPr>
          <w:noProof/>
        </w:rPr>
        <w:drawing>
          <wp:inline distT="0" distB="0" distL="0" distR="0" wp14:anchorId="692F31EA" wp14:editId="0162217D">
            <wp:extent cx="6637020" cy="38481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A684E96-2C70-19D8-A781-E12480030A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761134" w14:textId="196E7563" w:rsidR="00FE714F" w:rsidRDefault="0097375F">
      <w:r>
        <w:rPr>
          <w:noProof/>
        </w:rPr>
        <w:lastRenderedPageBreak/>
        <w:drawing>
          <wp:inline distT="0" distB="0" distL="0" distR="0" wp14:anchorId="5D9ABCD9" wp14:editId="557CDC52">
            <wp:extent cx="6690360" cy="46101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ECBC00-4FFD-7D12-4B64-9595617CC2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D79055" w14:textId="4E962850" w:rsidR="00C979F8" w:rsidRDefault="00C979F8"/>
    <w:p w14:paraId="71956F88" w14:textId="4EEFE08B" w:rsidR="00C979F8" w:rsidRDefault="00C979F8">
      <w:r>
        <w:rPr>
          <w:noProof/>
        </w:rPr>
        <w:lastRenderedPageBreak/>
        <w:drawing>
          <wp:inline distT="0" distB="0" distL="0" distR="0" wp14:anchorId="3D956EF9" wp14:editId="3520E05C">
            <wp:extent cx="6652260" cy="3276600"/>
            <wp:effectExtent l="0" t="0" r="1524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496EFA6-6785-291C-D317-5267B52ACC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86221D" w14:textId="2BD7A8C6" w:rsidR="00CF7182" w:rsidRDefault="00CF7182"/>
    <w:p w14:paraId="0B727F89" w14:textId="429368CF" w:rsidR="00CF7182" w:rsidRDefault="00CF7182"/>
    <w:sectPr w:rsidR="00CF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2E"/>
    <w:rsid w:val="00596E45"/>
    <w:rsid w:val="007E752E"/>
    <w:rsid w:val="0097375F"/>
    <w:rsid w:val="009B5EDF"/>
    <w:rsid w:val="00C979F8"/>
    <w:rsid w:val="00CF7182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25E4"/>
  <w15:chartTrackingRefBased/>
  <w15:docId w15:val="{26E5FEB5-9704-4489-BA5E-3FA4E1EB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man\Downloads\Data%20Engineering%20Task\analysis_datafram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man\Downloads\Data%20Engineering%20Task\analysis_datafram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man\Downloads\Data%20Engineering%20Task\analysis_datafram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man\Downloads\Data%20Engineering%20Task\analysis_datafram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man\Downloads\Data%20Engineering%20Task\analysis_datafram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man\Downloads\Data%20Engineering%20Task\analysis_datafram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man\Downloads\Data%20Engineering%20Task\analysis_datafram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Currency_Accuracy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6"/>
          <c:order val="6"/>
          <c:tx>
            <c:strRef>
              <c:f>analysis_dataframe!$H$1</c:f>
              <c:strCache>
                <c:ptCount val="1"/>
                <c:pt idx="0">
                  <c:v>currency_perc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tint val="89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tint val="89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tint val="89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analysis_dataframe!$H$2:$H$10</c:f>
              <c:numCache>
                <c:formatCode>General</c:formatCode>
                <c:ptCount val="9"/>
                <c:pt idx="0">
                  <c:v>36.119999999999997</c:v>
                </c:pt>
                <c:pt idx="1">
                  <c:v>95.28</c:v>
                </c:pt>
                <c:pt idx="2">
                  <c:v>96.04</c:v>
                </c:pt>
                <c:pt idx="3">
                  <c:v>95.96</c:v>
                </c:pt>
                <c:pt idx="4">
                  <c:v>95.23</c:v>
                </c:pt>
                <c:pt idx="5">
                  <c:v>94.38</c:v>
                </c:pt>
                <c:pt idx="6">
                  <c:v>93.94</c:v>
                </c:pt>
                <c:pt idx="7">
                  <c:v>95.38</c:v>
                </c:pt>
                <c:pt idx="8">
                  <c:v>94.14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D3-46BB-A655-0CDF55775E6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15203600"/>
        <c:axId val="1215204016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analysis_dataframe!$B$1</c15:sqref>
                        </c15:formulaRef>
                      </c:ext>
                    </c:extLst>
                    <c:strCache>
                      <c:ptCount val="1"/>
                      <c:pt idx="0">
                        <c:v>document_volume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hade val="41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hade val="41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shade val="41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analysis_dataframe!$B$2:$B$10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9336</c:v>
                      </c:pt>
                      <c:pt idx="1">
                        <c:v>9156</c:v>
                      </c:pt>
                      <c:pt idx="2">
                        <c:v>18504</c:v>
                      </c:pt>
                      <c:pt idx="3">
                        <c:v>10680</c:v>
                      </c:pt>
                      <c:pt idx="4">
                        <c:v>11076</c:v>
                      </c:pt>
                      <c:pt idx="5">
                        <c:v>11316</c:v>
                      </c:pt>
                      <c:pt idx="6">
                        <c:v>17436</c:v>
                      </c:pt>
                      <c:pt idx="7">
                        <c:v>19505</c:v>
                      </c:pt>
                      <c:pt idx="8">
                        <c:v>20475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69D3-46BB-A655-0CDF55775E6D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analysis_dataframe!$C$1</c15:sqref>
                        </c15:formulaRef>
                      </c:ext>
                    </c:extLst>
                    <c:strCache>
                      <c:ptCount val="1"/>
                      <c:pt idx="0">
                        <c:v>currency_count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hade val="53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hade val="53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shade val="53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3372</c:v>
                      </c:pt>
                      <c:pt idx="1">
                        <c:v>8724</c:v>
                      </c:pt>
                      <c:pt idx="2">
                        <c:v>17772</c:v>
                      </c:pt>
                      <c:pt idx="3">
                        <c:v>10248</c:v>
                      </c:pt>
                      <c:pt idx="4">
                        <c:v>10548</c:v>
                      </c:pt>
                      <c:pt idx="5">
                        <c:v>10680</c:v>
                      </c:pt>
                      <c:pt idx="6">
                        <c:v>16380</c:v>
                      </c:pt>
                      <c:pt idx="7">
                        <c:v>18603</c:v>
                      </c:pt>
                      <c:pt idx="8">
                        <c:v>19275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9D3-46BB-A655-0CDF55775E6D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analysis_dataframe!$D$1</c15:sqref>
                        </c15:formulaRef>
                      </c:ext>
                    </c:extLst>
                    <c:strCache>
                      <c:ptCount val="1"/>
                      <c:pt idx="0">
                        <c:v>issued_at_count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hade val="65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hade val="65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shade val="65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8976</c:v>
                      </c:pt>
                      <c:pt idx="1">
                        <c:v>8700</c:v>
                      </c:pt>
                      <c:pt idx="2">
                        <c:v>17532</c:v>
                      </c:pt>
                      <c:pt idx="3">
                        <c:v>10200</c:v>
                      </c:pt>
                      <c:pt idx="4">
                        <c:v>10464</c:v>
                      </c:pt>
                      <c:pt idx="5">
                        <c:v>10896</c:v>
                      </c:pt>
                      <c:pt idx="6">
                        <c:v>16524</c:v>
                      </c:pt>
                      <c:pt idx="7">
                        <c:v>18440</c:v>
                      </c:pt>
                      <c:pt idx="8">
                        <c:v>7800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69D3-46BB-A655-0CDF55775E6D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analysis_dataframe!$E$1</c15:sqref>
                        </c15:formulaRef>
                      </c:ext>
                    </c:extLst>
                    <c:strCache>
                      <c:ptCount val="1"/>
                      <c:pt idx="0">
                        <c:v>totals_gross_count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hade val="76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hade val="76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shade val="76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analysis_dataframe!$E$2:$E$10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3312</c:v>
                      </c:pt>
                      <c:pt idx="1">
                        <c:v>8424</c:v>
                      </c:pt>
                      <c:pt idx="2">
                        <c:v>17340</c:v>
                      </c:pt>
                      <c:pt idx="3">
                        <c:v>9864</c:v>
                      </c:pt>
                      <c:pt idx="4">
                        <c:v>10308</c:v>
                      </c:pt>
                      <c:pt idx="5">
                        <c:v>10464</c:v>
                      </c:pt>
                      <c:pt idx="6">
                        <c:v>16320</c:v>
                      </c:pt>
                      <c:pt idx="7">
                        <c:v>17746</c:v>
                      </c:pt>
                      <c:pt idx="8">
                        <c:v>18425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9D3-46BB-A655-0CDF55775E6D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analysis_dataframe!$F$1</c15:sqref>
                        </c15:formulaRef>
                      </c:ext>
                    </c:extLst>
                    <c:strCache>
                      <c:ptCount val="1"/>
                      <c:pt idx="0">
                        <c:v>vendor_id_count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hade val="88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hade val="88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shade val="88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analysis_dataframe!$F$2:$F$10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3144</c:v>
                      </c:pt>
                      <c:pt idx="1">
                        <c:v>8544</c:v>
                      </c:pt>
                      <c:pt idx="2">
                        <c:v>17388</c:v>
                      </c:pt>
                      <c:pt idx="3">
                        <c:v>10008</c:v>
                      </c:pt>
                      <c:pt idx="4">
                        <c:v>10092</c:v>
                      </c:pt>
                      <c:pt idx="5">
                        <c:v>10560</c:v>
                      </c:pt>
                      <c:pt idx="6">
                        <c:v>16320</c:v>
                      </c:pt>
                      <c:pt idx="7">
                        <c:v>18232</c:v>
                      </c:pt>
                      <c:pt idx="8">
                        <c:v>18625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9D3-46BB-A655-0CDF55775E6D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analysis_dataframe!$G$1</c15:sqref>
                        </c15:formulaRef>
                      </c:ext>
                    </c:extLst>
                    <c:strCache>
                      <c:ptCount val="1"/>
                      <c:pt idx="0">
                        <c:v>stp_count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analysis_dataframe!$G$2:$G$10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8280</c:v>
                      </c:pt>
                      <c:pt idx="1">
                        <c:v>6996</c:v>
                      </c:pt>
                      <c:pt idx="2">
                        <c:v>14592</c:v>
                      </c:pt>
                      <c:pt idx="3">
                        <c:v>8352</c:v>
                      </c:pt>
                      <c:pt idx="4">
                        <c:v>8388</c:v>
                      </c:pt>
                      <c:pt idx="5">
                        <c:v>8760</c:v>
                      </c:pt>
                      <c:pt idx="6">
                        <c:v>13416</c:v>
                      </c:pt>
                      <c:pt idx="7">
                        <c:v>14739</c:v>
                      </c:pt>
                      <c:pt idx="8">
                        <c:v>5675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9D3-46BB-A655-0CDF55775E6D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analysis_dataframe!$I$1</c15:sqref>
                        </c15:formulaRef>
                      </c:ext>
                    </c:extLst>
                    <c:strCache>
                      <c:ptCount val="1"/>
                      <c:pt idx="0">
                        <c:v>issued_at_perc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tint val="77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tint val="77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tint val="77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analysis_dataframe!$I$2:$I$10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96.14</c:v>
                      </c:pt>
                      <c:pt idx="1">
                        <c:v>95.02</c:v>
                      </c:pt>
                      <c:pt idx="2">
                        <c:v>94.75</c:v>
                      </c:pt>
                      <c:pt idx="3">
                        <c:v>95.51</c:v>
                      </c:pt>
                      <c:pt idx="4">
                        <c:v>94.47</c:v>
                      </c:pt>
                      <c:pt idx="5">
                        <c:v>96.29</c:v>
                      </c:pt>
                      <c:pt idx="6">
                        <c:v>94.77</c:v>
                      </c:pt>
                      <c:pt idx="7">
                        <c:v>94.54</c:v>
                      </c:pt>
                      <c:pt idx="8">
                        <c:v>38.1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69D3-46BB-A655-0CDF55775E6D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analysis_dataframe!$J$1</c15:sqref>
                        </c15:formulaRef>
                      </c:ext>
                    </c:extLst>
                    <c:strCache>
                      <c:ptCount val="1"/>
                      <c:pt idx="0">
                        <c:v>totals_gross_perc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tint val="65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tint val="65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tint val="65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analysis_dataframe!$J$2:$J$10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35.479999999999997</c:v>
                      </c:pt>
                      <c:pt idx="1">
                        <c:v>92.01</c:v>
                      </c:pt>
                      <c:pt idx="2">
                        <c:v>93.71</c:v>
                      </c:pt>
                      <c:pt idx="3">
                        <c:v>92.36</c:v>
                      </c:pt>
                      <c:pt idx="4">
                        <c:v>93.07</c:v>
                      </c:pt>
                      <c:pt idx="5">
                        <c:v>92.47</c:v>
                      </c:pt>
                      <c:pt idx="6">
                        <c:v>93.6</c:v>
                      </c:pt>
                      <c:pt idx="7">
                        <c:v>90.98</c:v>
                      </c:pt>
                      <c:pt idx="8">
                        <c:v>89.99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69D3-46BB-A655-0CDF55775E6D}"/>
                  </c:ext>
                </c:extLst>
              </c15:ser>
            </c15:filteredBarSeries>
            <c15:filteredB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analysis_dataframe!$K$1</c15:sqref>
                        </c15:formulaRef>
                      </c:ext>
                    </c:extLst>
                    <c:strCache>
                      <c:ptCount val="1"/>
                      <c:pt idx="0">
                        <c:v>vendor_id_perc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tint val="54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tint val="54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tint val="54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analysis_dataframe!$K$2:$K$10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33.68</c:v>
                      </c:pt>
                      <c:pt idx="1">
                        <c:v>93.32</c:v>
                      </c:pt>
                      <c:pt idx="2">
                        <c:v>93.97</c:v>
                      </c:pt>
                      <c:pt idx="3">
                        <c:v>93.71</c:v>
                      </c:pt>
                      <c:pt idx="4">
                        <c:v>91.12</c:v>
                      </c:pt>
                      <c:pt idx="5">
                        <c:v>93.32</c:v>
                      </c:pt>
                      <c:pt idx="6">
                        <c:v>93.6</c:v>
                      </c:pt>
                      <c:pt idx="7">
                        <c:v>93.47</c:v>
                      </c:pt>
                      <c:pt idx="8">
                        <c:v>90.96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69D3-46BB-A655-0CDF55775E6D}"/>
                  </c:ext>
                </c:extLst>
              </c15:ser>
            </c15:filteredBarSeries>
            <c15:filteredBa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analysis_dataframe!$L$1</c15:sqref>
                        </c15:formulaRef>
                      </c:ext>
                    </c:extLst>
                    <c:strCache>
                      <c:ptCount val="1"/>
                      <c:pt idx="0">
                        <c:v>stp_perc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tint val="42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tint val="42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tint val="42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analysis_dataframe!$L$2:$L$10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88.69</c:v>
                      </c:pt>
                      <c:pt idx="1">
                        <c:v>76.41</c:v>
                      </c:pt>
                      <c:pt idx="2">
                        <c:v>78.86</c:v>
                      </c:pt>
                      <c:pt idx="3">
                        <c:v>78.2</c:v>
                      </c:pt>
                      <c:pt idx="4">
                        <c:v>75.73</c:v>
                      </c:pt>
                      <c:pt idx="5">
                        <c:v>77.41</c:v>
                      </c:pt>
                      <c:pt idx="6">
                        <c:v>76.94</c:v>
                      </c:pt>
                      <c:pt idx="7">
                        <c:v>75.569999999999993</c:v>
                      </c:pt>
                      <c:pt idx="8">
                        <c:v>27.72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69D3-46BB-A655-0CDF55775E6D}"/>
                  </c:ext>
                </c:extLst>
              </c15:ser>
            </c15:filteredBarSeries>
          </c:ext>
        </c:extLst>
      </c:bar3DChart>
      <c:dateAx>
        <c:axId val="1215203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204016"/>
        <c:crosses val="autoZero"/>
        <c:auto val="1"/>
        <c:lblOffset val="100"/>
        <c:baseTimeUnit val="days"/>
      </c:dateAx>
      <c:valAx>
        <c:axId val="121520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203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Issued_at_Accuracy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7"/>
          <c:order val="7"/>
          <c:tx>
            <c:strRef>
              <c:f>analysis_dataframe!$I$1</c:f>
              <c:strCache>
                <c:ptCount val="1"/>
                <c:pt idx="0">
                  <c:v>issued_at_perc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analysis_dataframe!$I$2:$I$10</c:f>
              <c:numCache>
                <c:formatCode>General</c:formatCode>
                <c:ptCount val="9"/>
                <c:pt idx="0">
                  <c:v>96.14</c:v>
                </c:pt>
                <c:pt idx="1">
                  <c:v>95.02</c:v>
                </c:pt>
                <c:pt idx="2">
                  <c:v>94.75</c:v>
                </c:pt>
                <c:pt idx="3">
                  <c:v>95.51</c:v>
                </c:pt>
                <c:pt idx="4">
                  <c:v>94.47</c:v>
                </c:pt>
                <c:pt idx="5">
                  <c:v>96.29</c:v>
                </c:pt>
                <c:pt idx="6">
                  <c:v>94.77</c:v>
                </c:pt>
                <c:pt idx="7">
                  <c:v>94.54</c:v>
                </c:pt>
                <c:pt idx="8">
                  <c:v>38.1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08-458A-898D-B769E14A1AE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15203600"/>
        <c:axId val="1215204016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analysis_dataframe!$B$1</c15:sqref>
                        </c15:formulaRef>
                      </c:ext>
                    </c:extLst>
                    <c:strCache>
                      <c:ptCount val="1"/>
                      <c:pt idx="0">
                        <c:v>document_volume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hade val="41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hade val="41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shade val="41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analysis_dataframe!$B$2:$B$10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9336</c:v>
                      </c:pt>
                      <c:pt idx="1">
                        <c:v>9156</c:v>
                      </c:pt>
                      <c:pt idx="2">
                        <c:v>18504</c:v>
                      </c:pt>
                      <c:pt idx="3">
                        <c:v>10680</c:v>
                      </c:pt>
                      <c:pt idx="4">
                        <c:v>11076</c:v>
                      </c:pt>
                      <c:pt idx="5">
                        <c:v>11316</c:v>
                      </c:pt>
                      <c:pt idx="6">
                        <c:v>17436</c:v>
                      </c:pt>
                      <c:pt idx="7">
                        <c:v>19505</c:v>
                      </c:pt>
                      <c:pt idx="8">
                        <c:v>20475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408-458A-898D-B769E14A1AEE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analysis_dataframe!$C$1</c15:sqref>
                        </c15:formulaRef>
                      </c:ext>
                    </c:extLst>
                    <c:strCache>
                      <c:ptCount val="1"/>
                      <c:pt idx="0">
                        <c:v>currency_count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hade val="53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hade val="53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shade val="53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3372</c:v>
                      </c:pt>
                      <c:pt idx="1">
                        <c:v>8724</c:v>
                      </c:pt>
                      <c:pt idx="2">
                        <c:v>17772</c:v>
                      </c:pt>
                      <c:pt idx="3">
                        <c:v>10248</c:v>
                      </c:pt>
                      <c:pt idx="4">
                        <c:v>10548</c:v>
                      </c:pt>
                      <c:pt idx="5">
                        <c:v>10680</c:v>
                      </c:pt>
                      <c:pt idx="6">
                        <c:v>16380</c:v>
                      </c:pt>
                      <c:pt idx="7">
                        <c:v>18603</c:v>
                      </c:pt>
                      <c:pt idx="8">
                        <c:v>19275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9408-458A-898D-B769E14A1AEE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analysis_dataframe!$D$1</c15:sqref>
                        </c15:formulaRef>
                      </c:ext>
                    </c:extLst>
                    <c:strCache>
                      <c:ptCount val="1"/>
                      <c:pt idx="0">
                        <c:v>issued_at_count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hade val="65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hade val="65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shade val="65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8976</c:v>
                      </c:pt>
                      <c:pt idx="1">
                        <c:v>8700</c:v>
                      </c:pt>
                      <c:pt idx="2">
                        <c:v>17532</c:v>
                      </c:pt>
                      <c:pt idx="3">
                        <c:v>10200</c:v>
                      </c:pt>
                      <c:pt idx="4">
                        <c:v>10464</c:v>
                      </c:pt>
                      <c:pt idx="5">
                        <c:v>10896</c:v>
                      </c:pt>
                      <c:pt idx="6">
                        <c:v>16524</c:v>
                      </c:pt>
                      <c:pt idx="7">
                        <c:v>18440</c:v>
                      </c:pt>
                      <c:pt idx="8">
                        <c:v>7800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9408-458A-898D-B769E14A1AEE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analysis_dataframe!$E$1</c15:sqref>
                        </c15:formulaRef>
                      </c:ext>
                    </c:extLst>
                    <c:strCache>
                      <c:ptCount val="1"/>
                      <c:pt idx="0">
                        <c:v>totals_gross_count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hade val="76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hade val="76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shade val="76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analysis_dataframe!$E$2:$E$10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3312</c:v>
                      </c:pt>
                      <c:pt idx="1">
                        <c:v>8424</c:v>
                      </c:pt>
                      <c:pt idx="2">
                        <c:v>17340</c:v>
                      </c:pt>
                      <c:pt idx="3">
                        <c:v>9864</c:v>
                      </c:pt>
                      <c:pt idx="4">
                        <c:v>10308</c:v>
                      </c:pt>
                      <c:pt idx="5">
                        <c:v>10464</c:v>
                      </c:pt>
                      <c:pt idx="6">
                        <c:v>16320</c:v>
                      </c:pt>
                      <c:pt idx="7">
                        <c:v>17746</c:v>
                      </c:pt>
                      <c:pt idx="8">
                        <c:v>18425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9408-458A-898D-B769E14A1AEE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analysis_dataframe!$F$1</c15:sqref>
                        </c15:formulaRef>
                      </c:ext>
                    </c:extLst>
                    <c:strCache>
                      <c:ptCount val="1"/>
                      <c:pt idx="0">
                        <c:v>vendor_id_count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hade val="88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hade val="88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shade val="88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analysis_dataframe!$F$2:$F$10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3144</c:v>
                      </c:pt>
                      <c:pt idx="1">
                        <c:v>8544</c:v>
                      </c:pt>
                      <c:pt idx="2">
                        <c:v>17388</c:v>
                      </c:pt>
                      <c:pt idx="3">
                        <c:v>10008</c:v>
                      </c:pt>
                      <c:pt idx="4">
                        <c:v>10092</c:v>
                      </c:pt>
                      <c:pt idx="5">
                        <c:v>10560</c:v>
                      </c:pt>
                      <c:pt idx="6">
                        <c:v>16320</c:v>
                      </c:pt>
                      <c:pt idx="7">
                        <c:v>18232</c:v>
                      </c:pt>
                      <c:pt idx="8">
                        <c:v>18625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9408-458A-898D-B769E14A1AEE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analysis_dataframe!$G$1</c15:sqref>
                        </c15:formulaRef>
                      </c:ext>
                    </c:extLst>
                    <c:strCache>
                      <c:ptCount val="1"/>
                      <c:pt idx="0">
                        <c:v>stp_count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analysis_dataframe!$G$2:$G$10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8280</c:v>
                      </c:pt>
                      <c:pt idx="1">
                        <c:v>6996</c:v>
                      </c:pt>
                      <c:pt idx="2">
                        <c:v>14592</c:v>
                      </c:pt>
                      <c:pt idx="3">
                        <c:v>8352</c:v>
                      </c:pt>
                      <c:pt idx="4">
                        <c:v>8388</c:v>
                      </c:pt>
                      <c:pt idx="5">
                        <c:v>8760</c:v>
                      </c:pt>
                      <c:pt idx="6">
                        <c:v>13416</c:v>
                      </c:pt>
                      <c:pt idx="7">
                        <c:v>14739</c:v>
                      </c:pt>
                      <c:pt idx="8">
                        <c:v>5675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9408-458A-898D-B769E14A1AEE}"/>
                  </c:ext>
                </c:extLst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analysis_dataframe!$H$1</c15:sqref>
                        </c15:formulaRef>
                      </c:ext>
                    </c:extLst>
                    <c:strCache>
                      <c:ptCount val="1"/>
                      <c:pt idx="0">
                        <c:v>currency_perc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tint val="89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tint val="89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tint val="89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analysis_dataframe!$H$2:$H$10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36.119999999999997</c:v>
                      </c:pt>
                      <c:pt idx="1">
                        <c:v>95.28</c:v>
                      </c:pt>
                      <c:pt idx="2">
                        <c:v>96.04</c:v>
                      </c:pt>
                      <c:pt idx="3">
                        <c:v>95.96</c:v>
                      </c:pt>
                      <c:pt idx="4">
                        <c:v>95.23</c:v>
                      </c:pt>
                      <c:pt idx="5">
                        <c:v>94.38</c:v>
                      </c:pt>
                      <c:pt idx="6">
                        <c:v>93.94</c:v>
                      </c:pt>
                      <c:pt idx="7">
                        <c:v>95.38</c:v>
                      </c:pt>
                      <c:pt idx="8">
                        <c:v>94.14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9408-458A-898D-B769E14A1AEE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analysis_dataframe!$J$1</c15:sqref>
                        </c15:formulaRef>
                      </c:ext>
                    </c:extLst>
                    <c:strCache>
                      <c:ptCount val="1"/>
                      <c:pt idx="0">
                        <c:v>totals_gross_perc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tint val="65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tint val="65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tint val="65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analysis_dataframe!$J$2:$J$10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35.479999999999997</c:v>
                      </c:pt>
                      <c:pt idx="1">
                        <c:v>92.01</c:v>
                      </c:pt>
                      <c:pt idx="2">
                        <c:v>93.71</c:v>
                      </c:pt>
                      <c:pt idx="3">
                        <c:v>92.36</c:v>
                      </c:pt>
                      <c:pt idx="4">
                        <c:v>93.07</c:v>
                      </c:pt>
                      <c:pt idx="5">
                        <c:v>92.47</c:v>
                      </c:pt>
                      <c:pt idx="6">
                        <c:v>93.6</c:v>
                      </c:pt>
                      <c:pt idx="7">
                        <c:v>90.98</c:v>
                      </c:pt>
                      <c:pt idx="8">
                        <c:v>89.99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9408-458A-898D-B769E14A1AEE}"/>
                  </c:ext>
                </c:extLst>
              </c15:ser>
            </c15:filteredBarSeries>
            <c15:filteredB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analysis_dataframe!$K$1</c15:sqref>
                        </c15:formulaRef>
                      </c:ext>
                    </c:extLst>
                    <c:strCache>
                      <c:ptCount val="1"/>
                      <c:pt idx="0">
                        <c:v>vendor_id_perc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tint val="54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tint val="54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tint val="54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analysis_dataframe!$K$2:$K$10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33.68</c:v>
                      </c:pt>
                      <c:pt idx="1">
                        <c:v>93.32</c:v>
                      </c:pt>
                      <c:pt idx="2">
                        <c:v>93.97</c:v>
                      </c:pt>
                      <c:pt idx="3">
                        <c:v>93.71</c:v>
                      </c:pt>
                      <c:pt idx="4">
                        <c:v>91.12</c:v>
                      </c:pt>
                      <c:pt idx="5">
                        <c:v>93.32</c:v>
                      </c:pt>
                      <c:pt idx="6">
                        <c:v>93.6</c:v>
                      </c:pt>
                      <c:pt idx="7">
                        <c:v>93.47</c:v>
                      </c:pt>
                      <c:pt idx="8">
                        <c:v>90.96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9408-458A-898D-B769E14A1AEE}"/>
                  </c:ext>
                </c:extLst>
              </c15:ser>
            </c15:filteredBarSeries>
            <c15:filteredBa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analysis_dataframe!$L$1</c15:sqref>
                        </c15:formulaRef>
                      </c:ext>
                    </c:extLst>
                    <c:strCache>
                      <c:ptCount val="1"/>
                      <c:pt idx="0">
                        <c:v>stp_perc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tint val="42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tint val="42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tint val="42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analysis_dataframe!$L$2:$L$10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88.69</c:v>
                      </c:pt>
                      <c:pt idx="1">
                        <c:v>76.41</c:v>
                      </c:pt>
                      <c:pt idx="2">
                        <c:v>78.86</c:v>
                      </c:pt>
                      <c:pt idx="3">
                        <c:v>78.2</c:v>
                      </c:pt>
                      <c:pt idx="4">
                        <c:v>75.73</c:v>
                      </c:pt>
                      <c:pt idx="5">
                        <c:v>77.41</c:v>
                      </c:pt>
                      <c:pt idx="6">
                        <c:v>76.94</c:v>
                      </c:pt>
                      <c:pt idx="7">
                        <c:v>75.569999999999993</c:v>
                      </c:pt>
                      <c:pt idx="8">
                        <c:v>27.72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9408-458A-898D-B769E14A1AEE}"/>
                  </c:ext>
                </c:extLst>
              </c15:ser>
            </c15:filteredBarSeries>
          </c:ext>
        </c:extLst>
      </c:bar3DChart>
      <c:dateAx>
        <c:axId val="1215203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204016"/>
        <c:crosses val="autoZero"/>
        <c:auto val="1"/>
        <c:lblOffset val="100"/>
        <c:baseTimeUnit val="days"/>
      </c:dateAx>
      <c:valAx>
        <c:axId val="121520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203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Total_Gross_Accuracy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8"/>
          <c:order val="8"/>
          <c:tx>
            <c:strRef>
              <c:f>analysis_dataframe!$J$1</c:f>
              <c:strCache>
                <c:ptCount val="1"/>
                <c:pt idx="0">
                  <c:v>totals_gross_perc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65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65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6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analysis_dataframe!$J$2:$J$10</c:f>
              <c:numCache>
                <c:formatCode>General</c:formatCode>
                <c:ptCount val="9"/>
                <c:pt idx="0">
                  <c:v>35.479999999999997</c:v>
                </c:pt>
                <c:pt idx="1">
                  <c:v>92.01</c:v>
                </c:pt>
                <c:pt idx="2">
                  <c:v>93.71</c:v>
                </c:pt>
                <c:pt idx="3">
                  <c:v>92.36</c:v>
                </c:pt>
                <c:pt idx="4">
                  <c:v>93.07</c:v>
                </c:pt>
                <c:pt idx="5">
                  <c:v>92.47</c:v>
                </c:pt>
                <c:pt idx="6">
                  <c:v>93.6</c:v>
                </c:pt>
                <c:pt idx="7">
                  <c:v>90.98</c:v>
                </c:pt>
                <c:pt idx="8">
                  <c:v>89.99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D6-4F4F-8AC0-6D4028AF736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15203600"/>
        <c:axId val="1215204016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analysis_dataframe!$B$1</c15:sqref>
                        </c15:formulaRef>
                      </c:ext>
                    </c:extLst>
                    <c:strCache>
                      <c:ptCount val="1"/>
                      <c:pt idx="0">
                        <c:v>document_volume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41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41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41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analysis_dataframe!$B$2:$B$10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9336</c:v>
                      </c:pt>
                      <c:pt idx="1">
                        <c:v>9156</c:v>
                      </c:pt>
                      <c:pt idx="2">
                        <c:v>18504</c:v>
                      </c:pt>
                      <c:pt idx="3">
                        <c:v>10680</c:v>
                      </c:pt>
                      <c:pt idx="4">
                        <c:v>11076</c:v>
                      </c:pt>
                      <c:pt idx="5">
                        <c:v>11316</c:v>
                      </c:pt>
                      <c:pt idx="6">
                        <c:v>17436</c:v>
                      </c:pt>
                      <c:pt idx="7">
                        <c:v>19505</c:v>
                      </c:pt>
                      <c:pt idx="8">
                        <c:v>20475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CDD6-4F4F-8AC0-6D4028AF7362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analysis_dataframe!$C$1</c15:sqref>
                        </c15:formulaRef>
                      </c:ext>
                    </c:extLst>
                    <c:strCache>
                      <c:ptCount val="1"/>
                      <c:pt idx="0">
                        <c:v>currency_count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53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53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53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3372</c:v>
                      </c:pt>
                      <c:pt idx="1">
                        <c:v>8724</c:v>
                      </c:pt>
                      <c:pt idx="2">
                        <c:v>17772</c:v>
                      </c:pt>
                      <c:pt idx="3">
                        <c:v>10248</c:v>
                      </c:pt>
                      <c:pt idx="4">
                        <c:v>10548</c:v>
                      </c:pt>
                      <c:pt idx="5">
                        <c:v>10680</c:v>
                      </c:pt>
                      <c:pt idx="6">
                        <c:v>16380</c:v>
                      </c:pt>
                      <c:pt idx="7">
                        <c:v>18603</c:v>
                      </c:pt>
                      <c:pt idx="8">
                        <c:v>19275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DD6-4F4F-8AC0-6D4028AF7362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analysis_dataframe!$D$1</c15:sqref>
                        </c15:formulaRef>
                      </c:ext>
                    </c:extLst>
                    <c:strCache>
                      <c:ptCount val="1"/>
                      <c:pt idx="0">
                        <c:v>issued_at_count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65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65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65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8976</c:v>
                      </c:pt>
                      <c:pt idx="1">
                        <c:v>8700</c:v>
                      </c:pt>
                      <c:pt idx="2">
                        <c:v>17532</c:v>
                      </c:pt>
                      <c:pt idx="3">
                        <c:v>10200</c:v>
                      </c:pt>
                      <c:pt idx="4">
                        <c:v>10464</c:v>
                      </c:pt>
                      <c:pt idx="5">
                        <c:v>10896</c:v>
                      </c:pt>
                      <c:pt idx="6">
                        <c:v>16524</c:v>
                      </c:pt>
                      <c:pt idx="7">
                        <c:v>18440</c:v>
                      </c:pt>
                      <c:pt idx="8">
                        <c:v>7800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DD6-4F4F-8AC0-6D4028AF7362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analysis_dataframe!$E$1</c15:sqref>
                        </c15:formulaRef>
                      </c:ext>
                    </c:extLst>
                    <c:strCache>
                      <c:ptCount val="1"/>
                      <c:pt idx="0">
                        <c:v>totals_gross_count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76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76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76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analysis_dataframe!$E$2:$E$10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3312</c:v>
                      </c:pt>
                      <c:pt idx="1">
                        <c:v>8424</c:v>
                      </c:pt>
                      <c:pt idx="2">
                        <c:v>17340</c:v>
                      </c:pt>
                      <c:pt idx="3">
                        <c:v>9864</c:v>
                      </c:pt>
                      <c:pt idx="4">
                        <c:v>10308</c:v>
                      </c:pt>
                      <c:pt idx="5">
                        <c:v>10464</c:v>
                      </c:pt>
                      <c:pt idx="6">
                        <c:v>16320</c:v>
                      </c:pt>
                      <c:pt idx="7">
                        <c:v>17746</c:v>
                      </c:pt>
                      <c:pt idx="8">
                        <c:v>18425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DD6-4F4F-8AC0-6D4028AF7362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analysis_dataframe!$F$1</c15:sqref>
                        </c15:formulaRef>
                      </c:ext>
                    </c:extLst>
                    <c:strCache>
                      <c:ptCount val="1"/>
                      <c:pt idx="0">
                        <c:v>vendor_id_count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hade val="88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hade val="88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shade val="88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analysis_dataframe!$F$2:$F$10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3144</c:v>
                      </c:pt>
                      <c:pt idx="1">
                        <c:v>8544</c:v>
                      </c:pt>
                      <c:pt idx="2">
                        <c:v>17388</c:v>
                      </c:pt>
                      <c:pt idx="3">
                        <c:v>10008</c:v>
                      </c:pt>
                      <c:pt idx="4">
                        <c:v>10092</c:v>
                      </c:pt>
                      <c:pt idx="5">
                        <c:v>10560</c:v>
                      </c:pt>
                      <c:pt idx="6">
                        <c:v>16320</c:v>
                      </c:pt>
                      <c:pt idx="7">
                        <c:v>18232</c:v>
                      </c:pt>
                      <c:pt idx="8">
                        <c:v>18625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DD6-4F4F-8AC0-6D4028AF7362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analysis_dataframe!$G$1</c15:sqref>
                        </c15:formulaRef>
                      </c:ext>
                    </c:extLst>
                    <c:strCache>
                      <c:ptCount val="1"/>
                      <c:pt idx="0">
                        <c:v>stp_count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analysis_dataframe!$G$2:$G$10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8280</c:v>
                      </c:pt>
                      <c:pt idx="1">
                        <c:v>6996</c:v>
                      </c:pt>
                      <c:pt idx="2">
                        <c:v>14592</c:v>
                      </c:pt>
                      <c:pt idx="3">
                        <c:v>8352</c:v>
                      </c:pt>
                      <c:pt idx="4">
                        <c:v>8388</c:v>
                      </c:pt>
                      <c:pt idx="5">
                        <c:v>8760</c:v>
                      </c:pt>
                      <c:pt idx="6">
                        <c:v>13416</c:v>
                      </c:pt>
                      <c:pt idx="7">
                        <c:v>14739</c:v>
                      </c:pt>
                      <c:pt idx="8">
                        <c:v>5675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CDD6-4F4F-8AC0-6D4028AF7362}"/>
                  </c:ext>
                </c:extLst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analysis_dataframe!$H$1</c15:sqref>
                        </c15:formulaRef>
                      </c:ext>
                    </c:extLst>
                    <c:strCache>
                      <c:ptCount val="1"/>
                      <c:pt idx="0">
                        <c:v>currency_perc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tint val="89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tint val="89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tint val="89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analysis_dataframe!$H$2:$H$10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36.119999999999997</c:v>
                      </c:pt>
                      <c:pt idx="1">
                        <c:v>95.28</c:v>
                      </c:pt>
                      <c:pt idx="2">
                        <c:v>96.04</c:v>
                      </c:pt>
                      <c:pt idx="3">
                        <c:v>95.96</c:v>
                      </c:pt>
                      <c:pt idx="4">
                        <c:v>95.23</c:v>
                      </c:pt>
                      <c:pt idx="5">
                        <c:v>94.38</c:v>
                      </c:pt>
                      <c:pt idx="6">
                        <c:v>93.94</c:v>
                      </c:pt>
                      <c:pt idx="7">
                        <c:v>95.38</c:v>
                      </c:pt>
                      <c:pt idx="8">
                        <c:v>94.14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CDD6-4F4F-8AC0-6D4028AF7362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analysis_dataframe!$I$1</c15:sqref>
                        </c15:formulaRef>
                      </c:ext>
                    </c:extLst>
                    <c:strCache>
                      <c:ptCount val="1"/>
                      <c:pt idx="0">
                        <c:v>issued_at_perc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tint val="77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tint val="77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tint val="77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analysis_dataframe!$I$2:$I$10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96.14</c:v>
                      </c:pt>
                      <c:pt idx="1">
                        <c:v>95.02</c:v>
                      </c:pt>
                      <c:pt idx="2">
                        <c:v>94.75</c:v>
                      </c:pt>
                      <c:pt idx="3">
                        <c:v>95.51</c:v>
                      </c:pt>
                      <c:pt idx="4">
                        <c:v>94.47</c:v>
                      </c:pt>
                      <c:pt idx="5">
                        <c:v>96.29</c:v>
                      </c:pt>
                      <c:pt idx="6">
                        <c:v>94.77</c:v>
                      </c:pt>
                      <c:pt idx="7">
                        <c:v>94.54</c:v>
                      </c:pt>
                      <c:pt idx="8">
                        <c:v>38.1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CDD6-4F4F-8AC0-6D4028AF7362}"/>
                  </c:ext>
                </c:extLst>
              </c15:ser>
            </c15:filteredBarSeries>
            <c15:filteredB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analysis_dataframe!$K$1</c15:sqref>
                        </c15:formulaRef>
                      </c:ext>
                    </c:extLst>
                    <c:strCache>
                      <c:ptCount val="1"/>
                      <c:pt idx="0">
                        <c:v>vendor_id_perc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tint val="54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tint val="54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tint val="54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analysis_dataframe!$K$2:$K$10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33.68</c:v>
                      </c:pt>
                      <c:pt idx="1">
                        <c:v>93.32</c:v>
                      </c:pt>
                      <c:pt idx="2">
                        <c:v>93.97</c:v>
                      </c:pt>
                      <c:pt idx="3">
                        <c:v>93.71</c:v>
                      </c:pt>
                      <c:pt idx="4">
                        <c:v>91.12</c:v>
                      </c:pt>
                      <c:pt idx="5">
                        <c:v>93.32</c:v>
                      </c:pt>
                      <c:pt idx="6">
                        <c:v>93.6</c:v>
                      </c:pt>
                      <c:pt idx="7">
                        <c:v>93.47</c:v>
                      </c:pt>
                      <c:pt idx="8">
                        <c:v>90.96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CDD6-4F4F-8AC0-6D4028AF7362}"/>
                  </c:ext>
                </c:extLst>
              </c15:ser>
            </c15:filteredBarSeries>
            <c15:filteredBa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analysis_dataframe!$L$1</c15:sqref>
                        </c15:formulaRef>
                      </c:ext>
                    </c:extLst>
                    <c:strCache>
                      <c:ptCount val="1"/>
                      <c:pt idx="0">
                        <c:v>stp_perc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tint val="42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tint val="42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tint val="42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analysis_dataframe!$L$2:$L$10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88.69</c:v>
                      </c:pt>
                      <c:pt idx="1">
                        <c:v>76.41</c:v>
                      </c:pt>
                      <c:pt idx="2">
                        <c:v>78.86</c:v>
                      </c:pt>
                      <c:pt idx="3">
                        <c:v>78.2</c:v>
                      </c:pt>
                      <c:pt idx="4">
                        <c:v>75.73</c:v>
                      </c:pt>
                      <c:pt idx="5">
                        <c:v>77.41</c:v>
                      </c:pt>
                      <c:pt idx="6">
                        <c:v>76.94</c:v>
                      </c:pt>
                      <c:pt idx="7">
                        <c:v>75.569999999999993</c:v>
                      </c:pt>
                      <c:pt idx="8">
                        <c:v>27.72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CDD6-4F4F-8AC0-6D4028AF7362}"/>
                  </c:ext>
                </c:extLst>
              </c15:ser>
            </c15:filteredBarSeries>
          </c:ext>
        </c:extLst>
      </c:bar3DChart>
      <c:dateAx>
        <c:axId val="1215203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204016"/>
        <c:crosses val="autoZero"/>
        <c:auto val="1"/>
        <c:lblOffset val="100"/>
        <c:baseTimeUnit val="days"/>
      </c:dateAx>
      <c:valAx>
        <c:axId val="121520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203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Vendor_id_Accuracy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9"/>
          <c:order val="9"/>
          <c:tx>
            <c:strRef>
              <c:f>analysis_dataframe!$K$1</c:f>
              <c:strCache>
                <c:ptCount val="1"/>
                <c:pt idx="0">
                  <c:v>vendor_id_perc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analysis_dataframe!$K$2:$K$10</c:f>
              <c:numCache>
                <c:formatCode>General</c:formatCode>
                <c:ptCount val="9"/>
                <c:pt idx="0">
                  <c:v>33.68</c:v>
                </c:pt>
                <c:pt idx="1">
                  <c:v>93.32</c:v>
                </c:pt>
                <c:pt idx="2">
                  <c:v>93.97</c:v>
                </c:pt>
                <c:pt idx="3">
                  <c:v>93.71</c:v>
                </c:pt>
                <c:pt idx="4">
                  <c:v>91.12</c:v>
                </c:pt>
                <c:pt idx="5">
                  <c:v>93.32</c:v>
                </c:pt>
                <c:pt idx="6">
                  <c:v>93.6</c:v>
                </c:pt>
                <c:pt idx="7">
                  <c:v>93.47</c:v>
                </c:pt>
                <c:pt idx="8">
                  <c:v>90.96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67-48FD-9ECB-B9AC3B44CBF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15203600"/>
        <c:axId val="1215204016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analysis_dataframe!$B$1</c15:sqref>
                        </c15:formulaRef>
                      </c:ext>
                    </c:extLst>
                    <c:strCache>
                      <c:ptCount val="1"/>
                      <c:pt idx="0">
                        <c:v>document_volume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analysis_dataframe!$B$2:$B$10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9336</c:v>
                      </c:pt>
                      <c:pt idx="1">
                        <c:v>9156</c:v>
                      </c:pt>
                      <c:pt idx="2">
                        <c:v>18504</c:v>
                      </c:pt>
                      <c:pt idx="3">
                        <c:v>10680</c:v>
                      </c:pt>
                      <c:pt idx="4">
                        <c:v>11076</c:v>
                      </c:pt>
                      <c:pt idx="5">
                        <c:v>11316</c:v>
                      </c:pt>
                      <c:pt idx="6">
                        <c:v>17436</c:v>
                      </c:pt>
                      <c:pt idx="7">
                        <c:v>19505</c:v>
                      </c:pt>
                      <c:pt idx="8">
                        <c:v>20475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A67-48FD-9ECB-B9AC3B44CBFB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analysis_dataframe!$C$1</c15:sqref>
                        </c15:formulaRef>
                      </c:ext>
                    </c:extLst>
                    <c:strCache>
                      <c:ptCount val="1"/>
                      <c:pt idx="0">
                        <c:v>currency_count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3372</c:v>
                      </c:pt>
                      <c:pt idx="1">
                        <c:v>8724</c:v>
                      </c:pt>
                      <c:pt idx="2">
                        <c:v>17772</c:v>
                      </c:pt>
                      <c:pt idx="3">
                        <c:v>10248</c:v>
                      </c:pt>
                      <c:pt idx="4">
                        <c:v>10548</c:v>
                      </c:pt>
                      <c:pt idx="5">
                        <c:v>10680</c:v>
                      </c:pt>
                      <c:pt idx="6">
                        <c:v>16380</c:v>
                      </c:pt>
                      <c:pt idx="7">
                        <c:v>18603</c:v>
                      </c:pt>
                      <c:pt idx="8">
                        <c:v>19275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A67-48FD-9ECB-B9AC3B44CBFB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analysis_dataframe!$D$1</c15:sqref>
                        </c15:formulaRef>
                      </c:ext>
                    </c:extLst>
                    <c:strCache>
                      <c:ptCount val="1"/>
                      <c:pt idx="0">
                        <c:v>issued_at_count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8976</c:v>
                      </c:pt>
                      <c:pt idx="1">
                        <c:v>8700</c:v>
                      </c:pt>
                      <c:pt idx="2">
                        <c:v>17532</c:v>
                      </c:pt>
                      <c:pt idx="3">
                        <c:v>10200</c:v>
                      </c:pt>
                      <c:pt idx="4">
                        <c:v>10464</c:v>
                      </c:pt>
                      <c:pt idx="5">
                        <c:v>10896</c:v>
                      </c:pt>
                      <c:pt idx="6">
                        <c:v>16524</c:v>
                      </c:pt>
                      <c:pt idx="7">
                        <c:v>18440</c:v>
                      </c:pt>
                      <c:pt idx="8">
                        <c:v>7800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3A67-48FD-9ECB-B9AC3B44CBFB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analysis_dataframe!$E$1</c15:sqref>
                        </c15:formulaRef>
                      </c:ext>
                    </c:extLst>
                    <c:strCache>
                      <c:ptCount val="1"/>
                      <c:pt idx="0">
                        <c:v>totals_gross_count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analysis_dataframe!$E$2:$E$10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3312</c:v>
                      </c:pt>
                      <c:pt idx="1">
                        <c:v>8424</c:v>
                      </c:pt>
                      <c:pt idx="2">
                        <c:v>17340</c:v>
                      </c:pt>
                      <c:pt idx="3">
                        <c:v>9864</c:v>
                      </c:pt>
                      <c:pt idx="4">
                        <c:v>10308</c:v>
                      </c:pt>
                      <c:pt idx="5">
                        <c:v>10464</c:v>
                      </c:pt>
                      <c:pt idx="6">
                        <c:v>16320</c:v>
                      </c:pt>
                      <c:pt idx="7">
                        <c:v>17746</c:v>
                      </c:pt>
                      <c:pt idx="8">
                        <c:v>18425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3A67-48FD-9ECB-B9AC3B44CBFB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analysis_dataframe!$F$1</c15:sqref>
                        </c15:formulaRef>
                      </c:ext>
                    </c:extLst>
                    <c:strCache>
                      <c:ptCount val="1"/>
                      <c:pt idx="0">
                        <c:v>vendor_id_count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analysis_dataframe!$F$2:$F$10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3144</c:v>
                      </c:pt>
                      <c:pt idx="1">
                        <c:v>8544</c:v>
                      </c:pt>
                      <c:pt idx="2">
                        <c:v>17388</c:v>
                      </c:pt>
                      <c:pt idx="3">
                        <c:v>10008</c:v>
                      </c:pt>
                      <c:pt idx="4">
                        <c:v>10092</c:v>
                      </c:pt>
                      <c:pt idx="5">
                        <c:v>10560</c:v>
                      </c:pt>
                      <c:pt idx="6">
                        <c:v>16320</c:v>
                      </c:pt>
                      <c:pt idx="7">
                        <c:v>18232</c:v>
                      </c:pt>
                      <c:pt idx="8">
                        <c:v>18625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3A67-48FD-9ECB-B9AC3B44CBFB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analysis_dataframe!$G$1</c15:sqref>
                        </c15:formulaRef>
                      </c:ext>
                    </c:extLst>
                    <c:strCache>
                      <c:ptCount val="1"/>
                      <c:pt idx="0">
                        <c:v>stp_count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6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6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6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analysis_dataframe!$G$2:$G$10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8280</c:v>
                      </c:pt>
                      <c:pt idx="1">
                        <c:v>6996</c:v>
                      </c:pt>
                      <c:pt idx="2">
                        <c:v>14592</c:v>
                      </c:pt>
                      <c:pt idx="3">
                        <c:v>8352</c:v>
                      </c:pt>
                      <c:pt idx="4">
                        <c:v>8388</c:v>
                      </c:pt>
                      <c:pt idx="5">
                        <c:v>8760</c:v>
                      </c:pt>
                      <c:pt idx="6">
                        <c:v>13416</c:v>
                      </c:pt>
                      <c:pt idx="7">
                        <c:v>14739</c:v>
                      </c:pt>
                      <c:pt idx="8">
                        <c:v>5675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3A67-48FD-9ECB-B9AC3B44CBFB}"/>
                  </c:ext>
                </c:extLst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analysis_dataframe!$H$1</c15:sqref>
                        </c15:formulaRef>
                      </c:ext>
                    </c:extLst>
                    <c:strCache>
                      <c:ptCount val="1"/>
                      <c:pt idx="0">
                        <c:v>currency_perc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analysis_dataframe!$H$2:$H$10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36.119999999999997</c:v>
                      </c:pt>
                      <c:pt idx="1">
                        <c:v>95.28</c:v>
                      </c:pt>
                      <c:pt idx="2">
                        <c:v>96.04</c:v>
                      </c:pt>
                      <c:pt idx="3">
                        <c:v>95.96</c:v>
                      </c:pt>
                      <c:pt idx="4">
                        <c:v>95.23</c:v>
                      </c:pt>
                      <c:pt idx="5">
                        <c:v>94.38</c:v>
                      </c:pt>
                      <c:pt idx="6">
                        <c:v>93.94</c:v>
                      </c:pt>
                      <c:pt idx="7">
                        <c:v>95.38</c:v>
                      </c:pt>
                      <c:pt idx="8">
                        <c:v>94.14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3A67-48FD-9ECB-B9AC3B44CBFB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analysis_dataframe!$I$1</c15:sqref>
                        </c15:formulaRef>
                      </c:ext>
                    </c:extLst>
                    <c:strCache>
                      <c:ptCount val="1"/>
                      <c:pt idx="0">
                        <c:v>issued_at_perc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analysis_dataframe!$I$2:$I$10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96.14</c:v>
                      </c:pt>
                      <c:pt idx="1">
                        <c:v>95.02</c:v>
                      </c:pt>
                      <c:pt idx="2">
                        <c:v>94.75</c:v>
                      </c:pt>
                      <c:pt idx="3">
                        <c:v>95.51</c:v>
                      </c:pt>
                      <c:pt idx="4">
                        <c:v>94.47</c:v>
                      </c:pt>
                      <c:pt idx="5">
                        <c:v>96.29</c:v>
                      </c:pt>
                      <c:pt idx="6">
                        <c:v>94.77</c:v>
                      </c:pt>
                      <c:pt idx="7">
                        <c:v>94.54</c:v>
                      </c:pt>
                      <c:pt idx="8">
                        <c:v>38.1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3A67-48FD-9ECB-B9AC3B44CBFB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analysis_dataframe!$J$1</c15:sqref>
                        </c15:formulaRef>
                      </c:ext>
                    </c:extLst>
                    <c:strCache>
                      <c:ptCount val="1"/>
                      <c:pt idx="0">
                        <c:v>totals_gross_perc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analysis_dataframe!$J$2:$J$10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35.479999999999997</c:v>
                      </c:pt>
                      <c:pt idx="1">
                        <c:v>92.01</c:v>
                      </c:pt>
                      <c:pt idx="2">
                        <c:v>93.71</c:v>
                      </c:pt>
                      <c:pt idx="3">
                        <c:v>92.36</c:v>
                      </c:pt>
                      <c:pt idx="4">
                        <c:v>93.07</c:v>
                      </c:pt>
                      <c:pt idx="5">
                        <c:v>92.47</c:v>
                      </c:pt>
                      <c:pt idx="6">
                        <c:v>93.6</c:v>
                      </c:pt>
                      <c:pt idx="7">
                        <c:v>90.98</c:v>
                      </c:pt>
                      <c:pt idx="8">
                        <c:v>89.99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3A67-48FD-9ECB-B9AC3B44CBFB}"/>
                  </c:ext>
                </c:extLst>
              </c15:ser>
            </c15:filteredBarSeries>
            <c15:filteredBa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analysis_dataframe!$L$1</c15:sqref>
                        </c15:formulaRef>
                      </c:ext>
                    </c:extLst>
                    <c:strCache>
                      <c:ptCount val="1"/>
                      <c:pt idx="0">
                        <c:v>stp_perc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analysis_dataframe!$L$2:$L$10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88.69</c:v>
                      </c:pt>
                      <c:pt idx="1">
                        <c:v>76.41</c:v>
                      </c:pt>
                      <c:pt idx="2">
                        <c:v>78.86</c:v>
                      </c:pt>
                      <c:pt idx="3">
                        <c:v>78.2</c:v>
                      </c:pt>
                      <c:pt idx="4">
                        <c:v>75.73</c:v>
                      </c:pt>
                      <c:pt idx="5">
                        <c:v>77.41</c:v>
                      </c:pt>
                      <c:pt idx="6">
                        <c:v>76.94</c:v>
                      </c:pt>
                      <c:pt idx="7">
                        <c:v>75.569999999999993</c:v>
                      </c:pt>
                      <c:pt idx="8">
                        <c:v>27.72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3A67-48FD-9ECB-B9AC3B44CBFB}"/>
                  </c:ext>
                </c:extLst>
              </c15:ser>
            </c15:filteredBarSeries>
          </c:ext>
        </c:extLst>
      </c:bar3DChart>
      <c:dateAx>
        <c:axId val="1215203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204016"/>
        <c:crosses val="autoZero"/>
        <c:auto val="1"/>
        <c:lblOffset val="100"/>
        <c:baseTimeUnit val="days"/>
      </c:dateAx>
      <c:valAx>
        <c:axId val="121520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203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All</a:t>
            </a:r>
            <a:r>
              <a:rPr lang="en-US" baseline="0"/>
              <a:t> Entity Comparison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4793741338149971E-2"/>
          <c:y val="0.13508984201513308"/>
          <c:w val="0.7866079917118225"/>
          <c:h val="0.79595589271105838"/>
        </c:manualLayout>
      </c:layout>
      <c:scatterChart>
        <c:scatterStyle val="lineMarker"/>
        <c:varyColors val="0"/>
        <c:ser>
          <c:idx val="6"/>
          <c:order val="6"/>
          <c:tx>
            <c:strRef>
              <c:f>analysis_dataframe!$H$1</c:f>
              <c:strCache>
                <c:ptCount val="1"/>
                <c:pt idx="0">
                  <c:v>currency_perc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xVal>
          <c:yVal>
            <c:numRef>
              <c:f>analysis_dataframe!$H$2:$H$10</c:f>
              <c:numCache>
                <c:formatCode>General</c:formatCode>
                <c:ptCount val="9"/>
                <c:pt idx="0">
                  <c:v>36.119999999999997</c:v>
                </c:pt>
                <c:pt idx="1">
                  <c:v>95.28</c:v>
                </c:pt>
                <c:pt idx="2">
                  <c:v>96.04</c:v>
                </c:pt>
                <c:pt idx="3">
                  <c:v>95.96</c:v>
                </c:pt>
                <c:pt idx="4">
                  <c:v>95.23</c:v>
                </c:pt>
                <c:pt idx="5">
                  <c:v>94.38</c:v>
                </c:pt>
                <c:pt idx="6">
                  <c:v>93.94</c:v>
                </c:pt>
                <c:pt idx="7">
                  <c:v>95.38</c:v>
                </c:pt>
                <c:pt idx="8">
                  <c:v>94.14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D0-4E53-AA2F-A20E93DE27E9}"/>
            </c:ext>
          </c:extLst>
        </c:ser>
        <c:ser>
          <c:idx val="7"/>
          <c:order val="7"/>
          <c:tx>
            <c:strRef>
              <c:f>analysis_dataframe!$I$1</c:f>
              <c:strCache>
                <c:ptCount val="1"/>
                <c:pt idx="0">
                  <c:v>issued_at_perc</c:v>
                </c:pt>
              </c:strCache>
            </c:strRef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xVal>
          <c:yVal>
            <c:numRef>
              <c:f>analysis_dataframe!$I$2:$I$10</c:f>
              <c:numCache>
                <c:formatCode>General</c:formatCode>
                <c:ptCount val="9"/>
                <c:pt idx="0">
                  <c:v>96.14</c:v>
                </c:pt>
                <c:pt idx="1">
                  <c:v>95.02</c:v>
                </c:pt>
                <c:pt idx="2">
                  <c:v>94.75</c:v>
                </c:pt>
                <c:pt idx="3">
                  <c:v>95.51</c:v>
                </c:pt>
                <c:pt idx="4">
                  <c:v>94.47</c:v>
                </c:pt>
                <c:pt idx="5">
                  <c:v>96.29</c:v>
                </c:pt>
                <c:pt idx="6">
                  <c:v>94.77</c:v>
                </c:pt>
                <c:pt idx="7">
                  <c:v>94.54</c:v>
                </c:pt>
                <c:pt idx="8">
                  <c:v>38.1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D0-4E53-AA2F-A20E93DE27E9}"/>
            </c:ext>
          </c:extLst>
        </c:ser>
        <c:ser>
          <c:idx val="8"/>
          <c:order val="8"/>
          <c:tx>
            <c:strRef>
              <c:f>analysis_dataframe!$J$1</c:f>
              <c:strCache>
                <c:ptCount val="1"/>
                <c:pt idx="0">
                  <c:v>totals_gross_perc</c:v>
                </c:pt>
              </c:strCache>
            </c:strRef>
          </c:tx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xVal>
          <c:yVal>
            <c:numRef>
              <c:f>analysis_dataframe!$J$2:$J$10</c:f>
              <c:numCache>
                <c:formatCode>General</c:formatCode>
                <c:ptCount val="9"/>
                <c:pt idx="0">
                  <c:v>35.479999999999997</c:v>
                </c:pt>
                <c:pt idx="1">
                  <c:v>92.01</c:v>
                </c:pt>
                <c:pt idx="2">
                  <c:v>93.71</c:v>
                </c:pt>
                <c:pt idx="3">
                  <c:v>92.36</c:v>
                </c:pt>
                <c:pt idx="4">
                  <c:v>93.07</c:v>
                </c:pt>
                <c:pt idx="5">
                  <c:v>92.47</c:v>
                </c:pt>
                <c:pt idx="6">
                  <c:v>93.6</c:v>
                </c:pt>
                <c:pt idx="7">
                  <c:v>90.98</c:v>
                </c:pt>
                <c:pt idx="8">
                  <c:v>89.99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9D0-4E53-AA2F-A20E93DE27E9}"/>
            </c:ext>
          </c:extLst>
        </c:ser>
        <c:ser>
          <c:idx val="9"/>
          <c:order val="9"/>
          <c:tx>
            <c:strRef>
              <c:f>analysis_dataframe!$K$1</c:f>
              <c:strCache>
                <c:ptCount val="1"/>
                <c:pt idx="0">
                  <c:v>vendor_id_perc</c:v>
                </c:pt>
              </c:strCache>
            </c:strRef>
          </c:tx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xVal>
          <c:yVal>
            <c:numRef>
              <c:f>analysis_dataframe!$K$2:$K$10</c:f>
              <c:numCache>
                <c:formatCode>General</c:formatCode>
                <c:ptCount val="9"/>
                <c:pt idx="0">
                  <c:v>33.68</c:v>
                </c:pt>
                <c:pt idx="1">
                  <c:v>93.32</c:v>
                </c:pt>
                <c:pt idx="2">
                  <c:v>93.97</c:v>
                </c:pt>
                <c:pt idx="3">
                  <c:v>93.71</c:v>
                </c:pt>
                <c:pt idx="4">
                  <c:v>91.12</c:v>
                </c:pt>
                <c:pt idx="5">
                  <c:v>93.32</c:v>
                </c:pt>
                <c:pt idx="6">
                  <c:v>93.6</c:v>
                </c:pt>
                <c:pt idx="7">
                  <c:v>93.47</c:v>
                </c:pt>
                <c:pt idx="8">
                  <c:v>90.96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9D0-4E53-AA2F-A20E93DE2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6303088"/>
        <c:axId val="1336292688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analysis_dataframe!$B$1</c15:sqref>
                        </c15:formulaRef>
                      </c:ext>
                    </c:extLst>
                    <c:strCache>
                      <c:ptCount val="1"/>
                      <c:pt idx="0">
                        <c:v>document_volume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analysis_dataframe!$B$2:$B$10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9336</c:v>
                      </c:pt>
                      <c:pt idx="1">
                        <c:v>9156</c:v>
                      </c:pt>
                      <c:pt idx="2">
                        <c:v>18504</c:v>
                      </c:pt>
                      <c:pt idx="3">
                        <c:v>10680</c:v>
                      </c:pt>
                      <c:pt idx="4">
                        <c:v>11076</c:v>
                      </c:pt>
                      <c:pt idx="5">
                        <c:v>11316</c:v>
                      </c:pt>
                      <c:pt idx="6">
                        <c:v>17436</c:v>
                      </c:pt>
                      <c:pt idx="7">
                        <c:v>19505</c:v>
                      </c:pt>
                      <c:pt idx="8">
                        <c:v>20475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99D0-4E53-AA2F-A20E93DE27E9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analysis_dataframe!$C$1</c15:sqref>
                        </c15:formulaRef>
                      </c:ext>
                    </c:extLst>
                    <c:strCache>
                      <c:ptCount val="1"/>
                      <c:pt idx="0">
                        <c:v>currency_count</c:v>
                      </c:pt>
                    </c:strCache>
                  </c:strRef>
                </c:tx>
                <c:spPr>
                  <a:ln w="349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3372</c:v>
                      </c:pt>
                      <c:pt idx="1">
                        <c:v>8724</c:v>
                      </c:pt>
                      <c:pt idx="2">
                        <c:v>17772</c:v>
                      </c:pt>
                      <c:pt idx="3">
                        <c:v>10248</c:v>
                      </c:pt>
                      <c:pt idx="4">
                        <c:v>10548</c:v>
                      </c:pt>
                      <c:pt idx="5">
                        <c:v>10680</c:v>
                      </c:pt>
                      <c:pt idx="6">
                        <c:v>16380</c:v>
                      </c:pt>
                      <c:pt idx="7">
                        <c:v>18603</c:v>
                      </c:pt>
                      <c:pt idx="8">
                        <c:v>19275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99D0-4E53-AA2F-A20E93DE27E9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analysis_dataframe!$D$1</c15:sqref>
                        </c15:formulaRef>
                      </c:ext>
                    </c:extLst>
                    <c:strCache>
                      <c:ptCount val="1"/>
                      <c:pt idx="0">
                        <c:v>issued_at_count</c:v>
                      </c:pt>
                    </c:strCache>
                  </c:strRef>
                </c:tx>
                <c:spPr>
                  <a:ln w="34925" cap="rnd">
                    <a:solidFill>
                      <a:schemeClr val="accent3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8976</c:v>
                      </c:pt>
                      <c:pt idx="1">
                        <c:v>8700</c:v>
                      </c:pt>
                      <c:pt idx="2">
                        <c:v>17532</c:v>
                      </c:pt>
                      <c:pt idx="3">
                        <c:v>10200</c:v>
                      </c:pt>
                      <c:pt idx="4">
                        <c:v>10464</c:v>
                      </c:pt>
                      <c:pt idx="5">
                        <c:v>10896</c:v>
                      </c:pt>
                      <c:pt idx="6">
                        <c:v>16524</c:v>
                      </c:pt>
                      <c:pt idx="7">
                        <c:v>18440</c:v>
                      </c:pt>
                      <c:pt idx="8">
                        <c:v>7800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99D0-4E53-AA2F-A20E93DE27E9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analysis_dataframe!$E$1</c15:sqref>
                        </c15:formulaRef>
                      </c:ext>
                    </c:extLst>
                    <c:strCache>
                      <c:ptCount val="1"/>
                      <c:pt idx="0">
                        <c:v>totals_gross_count</c:v>
                      </c:pt>
                    </c:strCache>
                  </c:strRef>
                </c:tx>
                <c:spPr>
                  <a:ln w="349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analysis_dataframe!$E$2:$E$10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3312</c:v>
                      </c:pt>
                      <c:pt idx="1">
                        <c:v>8424</c:v>
                      </c:pt>
                      <c:pt idx="2">
                        <c:v>17340</c:v>
                      </c:pt>
                      <c:pt idx="3">
                        <c:v>9864</c:v>
                      </c:pt>
                      <c:pt idx="4">
                        <c:v>10308</c:v>
                      </c:pt>
                      <c:pt idx="5">
                        <c:v>10464</c:v>
                      </c:pt>
                      <c:pt idx="6">
                        <c:v>16320</c:v>
                      </c:pt>
                      <c:pt idx="7">
                        <c:v>17746</c:v>
                      </c:pt>
                      <c:pt idx="8">
                        <c:v>18425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99D0-4E53-AA2F-A20E93DE27E9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analysis_dataframe!$F$1</c15:sqref>
                        </c15:formulaRef>
                      </c:ext>
                    </c:extLst>
                    <c:strCache>
                      <c:ptCount val="1"/>
                      <c:pt idx="0">
                        <c:v>vendor_id_count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analysis_dataframe!$F$2:$F$10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3144</c:v>
                      </c:pt>
                      <c:pt idx="1">
                        <c:v>8544</c:v>
                      </c:pt>
                      <c:pt idx="2">
                        <c:v>17388</c:v>
                      </c:pt>
                      <c:pt idx="3">
                        <c:v>10008</c:v>
                      </c:pt>
                      <c:pt idx="4">
                        <c:v>10092</c:v>
                      </c:pt>
                      <c:pt idx="5">
                        <c:v>10560</c:v>
                      </c:pt>
                      <c:pt idx="6">
                        <c:v>16320</c:v>
                      </c:pt>
                      <c:pt idx="7">
                        <c:v>18232</c:v>
                      </c:pt>
                      <c:pt idx="8">
                        <c:v>18625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99D0-4E53-AA2F-A20E93DE27E9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analysis_dataframe!$G$1</c15:sqref>
                        </c15:formulaRef>
                      </c:ext>
                    </c:extLst>
                    <c:strCache>
                      <c:ptCount val="1"/>
                      <c:pt idx="0">
                        <c:v>stp_count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analysis_dataframe!$G$2:$G$10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8280</c:v>
                      </c:pt>
                      <c:pt idx="1">
                        <c:v>6996</c:v>
                      </c:pt>
                      <c:pt idx="2">
                        <c:v>14592</c:v>
                      </c:pt>
                      <c:pt idx="3">
                        <c:v>8352</c:v>
                      </c:pt>
                      <c:pt idx="4">
                        <c:v>8388</c:v>
                      </c:pt>
                      <c:pt idx="5">
                        <c:v>8760</c:v>
                      </c:pt>
                      <c:pt idx="6">
                        <c:v>13416</c:v>
                      </c:pt>
                      <c:pt idx="7">
                        <c:v>14739</c:v>
                      </c:pt>
                      <c:pt idx="8">
                        <c:v>5675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99D0-4E53-AA2F-A20E93DE27E9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analysis_dataframe!$L$1</c15:sqref>
                        </c15:formulaRef>
                      </c:ext>
                    </c:extLst>
                    <c:strCache>
                      <c:ptCount val="1"/>
                      <c:pt idx="0">
                        <c:v>stp_perc</c:v>
                      </c:pt>
                    </c:strCache>
                  </c:strRef>
                </c:tx>
                <c:spPr>
                  <a:ln w="349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analysis_dataframe!$L$2:$L$10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88.69</c:v>
                      </c:pt>
                      <c:pt idx="1">
                        <c:v>76.41</c:v>
                      </c:pt>
                      <c:pt idx="2">
                        <c:v>78.86</c:v>
                      </c:pt>
                      <c:pt idx="3">
                        <c:v>78.2</c:v>
                      </c:pt>
                      <c:pt idx="4">
                        <c:v>75.73</c:v>
                      </c:pt>
                      <c:pt idx="5">
                        <c:v>77.41</c:v>
                      </c:pt>
                      <c:pt idx="6">
                        <c:v>76.94</c:v>
                      </c:pt>
                      <c:pt idx="7">
                        <c:v>75.569999999999993</c:v>
                      </c:pt>
                      <c:pt idx="8">
                        <c:v>27.72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99D0-4E53-AA2F-A20E93DE27E9}"/>
                  </c:ext>
                </c:extLst>
              </c15:ser>
            </c15:filteredScatterSeries>
          </c:ext>
        </c:extLst>
      </c:scatterChart>
      <c:valAx>
        <c:axId val="13363030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292688"/>
        <c:crosses val="autoZero"/>
        <c:crossBetween val="midCat"/>
      </c:valAx>
      <c:valAx>
        <c:axId val="133629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303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STP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10"/>
          <c:order val="10"/>
          <c:tx>
            <c:strRef>
              <c:f>analysis_dataframe!$L$1</c:f>
              <c:strCache>
                <c:ptCount val="1"/>
                <c:pt idx="0">
                  <c:v>stp_perc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analysis_dataframe!$L$2:$L$10</c:f>
              <c:numCache>
                <c:formatCode>General</c:formatCode>
                <c:ptCount val="9"/>
                <c:pt idx="0">
                  <c:v>88.69</c:v>
                </c:pt>
                <c:pt idx="1">
                  <c:v>76.41</c:v>
                </c:pt>
                <c:pt idx="2">
                  <c:v>78.86</c:v>
                </c:pt>
                <c:pt idx="3">
                  <c:v>78.2</c:v>
                </c:pt>
                <c:pt idx="4">
                  <c:v>75.73</c:v>
                </c:pt>
                <c:pt idx="5">
                  <c:v>77.41</c:v>
                </c:pt>
                <c:pt idx="6">
                  <c:v>76.94</c:v>
                </c:pt>
                <c:pt idx="7">
                  <c:v>75.569999999999993</c:v>
                </c:pt>
                <c:pt idx="8">
                  <c:v>27.72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13-4CB9-BF1A-313AD2E8F8C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15203600"/>
        <c:axId val="1215204016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analysis_dataframe!$B$1</c15:sqref>
                        </c15:formulaRef>
                      </c:ext>
                    </c:extLst>
                    <c:strCache>
                      <c:ptCount val="1"/>
                      <c:pt idx="0">
                        <c:v>document_volume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analysis_dataframe!$B$2:$B$10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9336</c:v>
                      </c:pt>
                      <c:pt idx="1">
                        <c:v>9156</c:v>
                      </c:pt>
                      <c:pt idx="2">
                        <c:v>18504</c:v>
                      </c:pt>
                      <c:pt idx="3">
                        <c:v>10680</c:v>
                      </c:pt>
                      <c:pt idx="4">
                        <c:v>11076</c:v>
                      </c:pt>
                      <c:pt idx="5">
                        <c:v>11316</c:v>
                      </c:pt>
                      <c:pt idx="6">
                        <c:v>17436</c:v>
                      </c:pt>
                      <c:pt idx="7">
                        <c:v>19505</c:v>
                      </c:pt>
                      <c:pt idx="8">
                        <c:v>20475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BF13-4CB9-BF1A-313AD2E8F8C1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analysis_dataframe!$C$1</c15:sqref>
                        </c15:formulaRef>
                      </c:ext>
                    </c:extLst>
                    <c:strCache>
                      <c:ptCount val="1"/>
                      <c:pt idx="0">
                        <c:v>currency_count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analysis_dataframe!$C$2:$C$10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3372</c:v>
                      </c:pt>
                      <c:pt idx="1">
                        <c:v>8724</c:v>
                      </c:pt>
                      <c:pt idx="2">
                        <c:v>17772</c:v>
                      </c:pt>
                      <c:pt idx="3">
                        <c:v>10248</c:v>
                      </c:pt>
                      <c:pt idx="4">
                        <c:v>10548</c:v>
                      </c:pt>
                      <c:pt idx="5">
                        <c:v>10680</c:v>
                      </c:pt>
                      <c:pt idx="6">
                        <c:v>16380</c:v>
                      </c:pt>
                      <c:pt idx="7">
                        <c:v>18603</c:v>
                      </c:pt>
                      <c:pt idx="8">
                        <c:v>19275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F13-4CB9-BF1A-313AD2E8F8C1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analysis_dataframe!$D$1</c15:sqref>
                        </c15:formulaRef>
                      </c:ext>
                    </c:extLst>
                    <c:strCache>
                      <c:ptCount val="1"/>
                      <c:pt idx="0">
                        <c:v>issued_at_count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analysis_dataframe!$D$2:$D$10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8976</c:v>
                      </c:pt>
                      <c:pt idx="1">
                        <c:v>8700</c:v>
                      </c:pt>
                      <c:pt idx="2">
                        <c:v>17532</c:v>
                      </c:pt>
                      <c:pt idx="3">
                        <c:v>10200</c:v>
                      </c:pt>
                      <c:pt idx="4">
                        <c:v>10464</c:v>
                      </c:pt>
                      <c:pt idx="5">
                        <c:v>10896</c:v>
                      </c:pt>
                      <c:pt idx="6">
                        <c:v>16524</c:v>
                      </c:pt>
                      <c:pt idx="7">
                        <c:v>18440</c:v>
                      </c:pt>
                      <c:pt idx="8">
                        <c:v>7800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F13-4CB9-BF1A-313AD2E8F8C1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analysis_dataframe!$E$1</c15:sqref>
                        </c15:formulaRef>
                      </c:ext>
                    </c:extLst>
                    <c:strCache>
                      <c:ptCount val="1"/>
                      <c:pt idx="0">
                        <c:v>totals_gross_count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analysis_dataframe!$E$2:$E$10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3312</c:v>
                      </c:pt>
                      <c:pt idx="1">
                        <c:v>8424</c:v>
                      </c:pt>
                      <c:pt idx="2">
                        <c:v>17340</c:v>
                      </c:pt>
                      <c:pt idx="3">
                        <c:v>9864</c:v>
                      </c:pt>
                      <c:pt idx="4">
                        <c:v>10308</c:v>
                      </c:pt>
                      <c:pt idx="5">
                        <c:v>10464</c:v>
                      </c:pt>
                      <c:pt idx="6">
                        <c:v>16320</c:v>
                      </c:pt>
                      <c:pt idx="7">
                        <c:v>17746</c:v>
                      </c:pt>
                      <c:pt idx="8">
                        <c:v>18425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F13-4CB9-BF1A-313AD2E8F8C1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analysis_dataframe!$F$1</c15:sqref>
                        </c15:formulaRef>
                      </c:ext>
                    </c:extLst>
                    <c:strCache>
                      <c:ptCount val="1"/>
                      <c:pt idx="0">
                        <c:v>vendor_id_count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analysis_dataframe!$F$2:$F$10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3144</c:v>
                      </c:pt>
                      <c:pt idx="1">
                        <c:v>8544</c:v>
                      </c:pt>
                      <c:pt idx="2">
                        <c:v>17388</c:v>
                      </c:pt>
                      <c:pt idx="3">
                        <c:v>10008</c:v>
                      </c:pt>
                      <c:pt idx="4">
                        <c:v>10092</c:v>
                      </c:pt>
                      <c:pt idx="5">
                        <c:v>10560</c:v>
                      </c:pt>
                      <c:pt idx="6">
                        <c:v>16320</c:v>
                      </c:pt>
                      <c:pt idx="7">
                        <c:v>18232</c:v>
                      </c:pt>
                      <c:pt idx="8">
                        <c:v>18625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F13-4CB9-BF1A-313AD2E8F8C1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analysis_dataframe!$G$1</c15:sqref>
                        </c15:formulaRef>
                      </c:ext>
                    </c:extLst>
                    <c:strCache>
                      <c:ptCount val="1"/>
                      <c:pt idx="0">
                        <c:v>stp_count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6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6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6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analysis_dataframe!$G$2:$G$10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8280</c:v>
                      </c:pt>
                      <c:pt idx="1">
                        <c:v>6996</c:v>
                      </c:pt>
                      <c:pt idx="2">
                        <c:v>14592</c:v>
                      </c:pt>
                      <c:pt idx="3">
                        <c:v>8352</c:v>
                      </c:pt>
                      <c:pt idx="4">
                        <c:v>8388</c:v>
                      </c:pt>
                      <c:pt idx="5">
                        <c:v>8760</c:v>
                      </c:pt>
                      <c:pt idx="6">
                        <c:v>13416</c:v>
                      </c:pt>
                      <c:pt idx="7">
                        <c:v>14739</c:v>
                      </c:pt>
                      <c:pt idx="8">
                        <c:v>5675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BF13-4CB9-BF1A-313AD2E8F8C1}"/>
                  </c:ext>
                </c:extLst>
              </c15:ser>
            </c15:filteredBarSeries>
            <c15:filteredB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analysis_dataframe!$H$1</c15:sqref>
                        </c15:formulaRef>
                      </c:ext>
                    </c:extLst>
                    <c:strCache>
                      <c:ptCount val="1"/>
                      <c:pt idx="0">
                        <c:v>currency_perc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analysis_dataframe!$H$2:$H$10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36.119999999999997</c:v>
                      </c:pt>
                      <c:pt idx="1">
                        <c:v>95.28</c:v>
                      </c:pt>
                      <c:pt idx="2">
                        <c:v>96.04</c:v>
                      </c:pt>
                      <c:pt idx="3">
                        <c:v>95.96</c:v>
                      </c:pt>
                      <c:pt idx="4">
                        <c:v>95.23</c:v>
                      </c:pt>
                      <c:pt idx="5">
                        <c:v>94.38</c:v>
                      </c:pt>
                      <c:pt idx="6">
                        <c:v>93.94</c:v>
                      </c:pt>
                      <c:pt idx="7">
                        <c:v>95.38</c:v>
                      </c:pt>
                      <c:pt idx="8">
                        <c:v>94.14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BF13-4CB9-BF1A-313AD2E8F8C1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analysis_dataframe!$I$1</c15:sqref>
                        </c15:formulaRef>
                      </c:ext>
                    </c:extLst>
                    <c:strCache>
                      <c:ptCount val="1"/>
                      <c:pt idx="0">
                        <c:v>issued_at_perc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analysis_dataframe!$I$2:$I$10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96.14</c:v>
                      </c:pt>
                      <c:pt idx="1">
                        <c:v>95.02</c:v>
                      </c:pt>
                      <c:pt idx="2">
                        <c:v>94.75</c:v>
                      </c:pt>
                      <c:pt idx="3">
                        <c:v>95.51</c:v>
                      </c:pt>
                      <c:pt idx="4">
                        <c:v>94.47</c:v>
                      </c:pt>
                      <c:pt idx="5">
                        <c:v>96.29</c:v>
                      </c:pt>
                      <c:pt idx="6">
                        <c:v>94.77</c:v>
                      </c:pt>
                      <c:pt idx="7">
                        <c:v>94.54</c:v>
                      </c:pt>
                      <c:pt idx="8">
                        <c:v>38.1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BF13-4CB9-BF1A-313AD2E8F8C1}"/>
                  </c:ext>
                </c:extLst>
              </c15:ser>
            </c15:filteredBarSeries>
            <c15:filteredB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analysis_dataframe!$J$1</c15:sqref>
                        </c15:formulaRef>
                      </c:ext>
                    </c:extLst>
                    <c:strCache>
                      <c:ptCount val="1"/>
                      <c:pt idx="0">
                        <c:v>totals_gross_perc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3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3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3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analysis_dataframe!$J$2:$J$10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35.479999999999997</c:v>
                      </c:pt>
                      <c:pt idx="1">
                        <c:v>92.01</c:v>
                      </c:pt>
                      <c:pt idx="2">
                        <c:v>93.71</c:v>
                      </c:pt>
                      <c:pt idx="3">
                        <c:v>92.36</c:v>
                      </c:pt>
                      <c:pt idx="4">
                        <c:v>93.07</c:v>
                      </c:pt>
                      <c:pt idx="5">
                        <c:v>92.47</c:v>
                      </c:pt>
                      <c:pt idx="6">
                        <c:v>93.6</c:v>
                      </c:pt>
                      <c:pt idx="7">
                        <c:v>90.98</c:v>
                      </c:pt>
                      <c:pt idx="8">
                        <c:v>89.99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BF13-4CB9-BF1A-313AD2E8F8C1}"/>
                  </c:ext>
                </c:extLst>
              </c15:ser>
            </c15:filteredBarSeries>
            <c15:filteredB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analysis_dataframe!$K$1</c15:sqref>
                        </c15:formulaRef>
                      </c:ext>
                    </c:extLst>
                    <c:strCache>
                      <c:ptCount val="1"/>
                      <c:pt idx="0">
                        <c:v>vendor_id_perc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  <a:sp3d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analysis_dataframe!$A$2:$A$10</c15:sqref>
                        </c15:formulaRef>
                      </c:ext>
                    </c:extLst>
                    <c:numCache>
                      <c:formatCode>m/d/yyyy</c:formatCode>
                      <c:ptCount val="9"/>
                      <c:pt idx="0">
                        <c:v>44725</c:v>
                      </c:pt>
                      <c:pt idx="1">
                        <c:v>44732</c:v>
                      </c:pt>
                      <c:pt idx="2">
                        <c:v>44739</c:v>
                      </c:pt>
                      <c:pt idx="3">
                        <c:v>44746</c:v>
                      </c:pt>
                      <c:pt idx="4">
                        <c:v>44753</c:v>
                      </c:pt>
                      <c:pt idx="5">
                        <c:v>44760</c:v>
                      </c:pt>
                      <c:pt idx="6">
                        <c:v>44767</c:v>
                      </c:pt>
                      <c:pt idx="7">
                        <c:v>44774</c:v>
                      </c:pt>
                      <c:pt idx="8">
                        <c:v>44781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analysis_dataframe!$K$2:$K$10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33.68</c:v>
                      </c:pt>
                      <c:pt idx="1">
                        <c:v>93.32</c:v>
                      </c:pt>
                      <c:pt idx="2">
                        <c:v>93.97</c:v>
                      </c:pt>
                      <c:pt idx="3">
                        <c:v>93.71</c:v>
                      </c:pt>
                      <c:pt idx="4">
                        <c:v>91.12</c:v>
                      </c:pt>
                      <c:pt idx="5">
                        <c:v>93.32</c:v>
                      </c:pt>
                      <c:pt idx="6">
                        <c:v>93.6</c:v>
                      </c:pt>
                      <c:pt idx="7">
                        <c:v>93.47</c:v>
                      </c:pt>
                      <c:pt idx="8">
                        <c:v>90.96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BF13-4CB9-BF1A-313AD2E8F8C1}"/>
                  </c:ext>
                </c:extLst>
              </c15:ser>
            </c15:filteredBarSeries>
          </c:ext>
        </c:extLst>
      </c:bar3DChart>
      <c:dateAx>
        <c:axId val="1215203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204016"/>
        <c:crosses val="autoZero"/>
        <c:auto val="1"/>
        <c:lblOffset val="100"/>
        <c:baseTimeUnit val="days"/>
      </c:dateAx>
      <c:valAx>
        <c:axId val="121520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203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analysis_dataframe!$B$1</c:f>
              <c:strCache>
                <c:ptCount val="1"/>
                <c:pt idx="0">
                  <c:v>document_volume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B1AF-416C-8830-F4FD0C5DB2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B1AF-416C-8830-F4FD0C5DB24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B1AF-416C-8830-F4FD0C5DB24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B1AF-416C-8830-F4FD0C5DB24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B1AF-416C-8830-F4FD0C5DB24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B-B1AF-416C-8830-F4FD0C5DB24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D-B1AF-416C-8830-F4FD0C5DB24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F-B1AF-416C-8830-F4FD0C5DB24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1-B1AF-416C-8830-F4FD0C5DB24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analysis_dataframe!$B$2:$B$10</c:f>
              <c:numCache>
                <c:formatCode>General</c:formatCode>
                <c:ptCount val="9"/>
                <c:pt idx="0">
                  <c:v>9336</c:v>
                </c:pt>
                <c:pt idx="1">
                  <c:v>9156</c:v>
                </c:pt>
                <c:pt idx="2">
                  <c:v>18504</c:v>
                </c:pt>
                <c:pt idx="3">
                  <c:v>10680</c:v>
                </c:pt>
                <c:pt idx="4">
                  <c:v>11076</c:v>
                </c:pt>
                <c:pt idx="5">
                  <c:v>11316</c:v>
                </c:pt>
                <c:pt idx="6">
                  <c:v>17436</c:v>
                </c:pt>
                <c:pt idx="7">
                  <c:v>19505</c:v>
                </c:pt>
                <c:pt idx="8">
                  <c:v>20475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B1AF-416C-8830-F4FD0C5DB244}"/>
            </c:ext>
          </c:extLst>
        </c:ser>
        <c:ser>
          <c:idx val="1"/>
          <c:order val="1"/>
          <c:tx>
            <c:strRef>
              <c:f>analysis_dataframe!$C$1</c:f>
              <c:strCache>
                <c:ptCount val="1"/>
                <c:pt idx="0">
                  <c:v>currency_count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4-B1AF-416C-8830-F4FD0C5DB2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6-B1AF-416C-8830-F4FD0C5DB24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8-B1AF-416C-8830-F4FD0C5DB24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A-B1AF-416C-8830-F4FD0C5DB24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C-B1AF-416C-8830-F4FD0C5DB24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1E-B1AF-416C-8830-F4FD0C5DB24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0-B1AF-416C-8830-F4FD0C5DB24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2-B1AF-416C-8830-F4FD0C5DB24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4-B1AF-416C-8830-F4FD0C5DB24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analysis_dataframe!$C$2:$C$10</c:f>
              <c:numCache>
                <c:formatCode>General</c:formatCode>
                <c:ptCount val="9"/>
                <c:pt idx="0">
                  <c:v>3372</c:v>
                </c:pt>
                <c:pt idx="1">
                  <c:v>8724</c:v>
                </c:pt>
                <c:pt idx="2">
                  <c:v>17772</c:v>
                </c:pt>
                <c:pt idx="3">
                  <c:v>10248</c:v>
                </c:pt>
                <c:pt idx="4">
                  <c:v>10548</c:v>
                </c:pt>
                <c:pt idx="5">
                  <c:v>10680</c:v>
                </c:pt>
                <c:pt idx="6">
                  <c:v>16380</c:v>
                </c:pt>
                <c:pt idx="7">
                  <c:v>18603</c:v>
                </c:pt>
                <c:pt idx="8">
                  <c:v>19275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B1AF-416C-8830-F4FD0C5DB244}"/>
            </c:ext>
          </c:extLst>
        </c:ser>
        <c:ser>
          <c:idx val="2"/>
          <c:order val="2"/>
          <c:tx>
            <c:strRef>
              <c:f>analysis_dataframe!$D$1</c:f>
              <c:strCache>
                <c:ptCount val="1"/>
                <c:pt idx="0">
                  <c:v>issued_at_count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7-B1AF-416C-8830-F4FD0C5DB2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9-B1AF-416C-8830-F4FD0C5DB24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B-B1AF-416C-8830-F4FD0C5DB24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D-B1AF-416C-8830-F4FD0C5DB24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2F-B1AF-416C-8830-F4FD0C5DB24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1-B1AF-416C-8830-F4FD0C5DB24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3-B1AF-416C-8830-F4FD0C5DB24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5-B1AF-416C-8830-F4FD0C5DB24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7-B1AF-416C-8830-F4FD0C5DB24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analysis_dataframe!$D$2:$D$10</c:f>
              <c:numCache>
                <c:formatCode>General</c:formatCode>
                <c:ptCount val="9"/>
                <c:pt idx="0">
                  <c:v>8976</c:v>
                </c:pt>
                <c:pt idx="1">
                  <c:v>8700</c:v>
                </c:pt>
                <c:pt idx="2">
                  <c:v>17532</c:v>
                </c:pt>
                <c:pt idx="3">
                  <c:v>10200</c:v>
                </c:pt>
                <c:pt idx="4">
                  <c:v>10464</c:v>
                </c:pt>
                <c:pt idx="5">
                  <c:v>10896</c:v>
                </c:pt>
                <c:pt idx="6">
                  <c:v>16524</c:v>
                </c:pt>
                <c:pt idx="7">
                  <c:v>18440</c:v>
                </c:pt>
                <c:pt idx="8">
                  <c:v>7800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B1AF-416C-8830-F4FD0C5DB244}"/>
            </c:ext>
          </c:extLst>
        </c:ser>
        <c:ser>
          <c:idx val="3"/>
          <c:order val="3"/>
          <c:tx>
            <c:strRef>
              <c:f>analysis_dataframe!$E$1</c:f>
              <c:strCache>
                <c:ptCount val="1"/>
                <c:pt idx="0">
                  <c:v>totals_gross_count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A-B1AF-416C-8830-F4FD0C5DB2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C-B1AF-416C-8830-F4FD0C5DB24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3E-B1AF-416C-8830-F4FD0C5DB24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0-B1AF-416C-8830-F4FD0C5DB24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2-B1AF-416C-8830-F4FD0C5DB24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4-B1AF-416C-8830-F4FD0C5DB24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6-B1AF-416C-8830-F4FD0C5DB24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8-B1AF-416C-8830-F4FD0C5DB24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A-B1AF-416C-8830-F4FD0C5DB24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analysis_dataframe!$E$2:$E$10</c:f>
              <c:numCache>
                <c:formatCode>General</c:formatCode>
                <c:ptCount val="9"/>
                <c:pt idx="0">
                  <c:v>3312</c:v>
                </c:pt>
                <c:pt idx="1">
                  <c:v>8424</c:v>
                </c:pt>
                <c:pt idx="2">
                  <c:v>17340</c:v>
                </c:pt>
                <c:pt idx="3">
                  <c:v>9864</c:v>
                </c:pt>
                <c:pt idx="4">
                  <c:v>10308</c:v>
                </c:pt>
                <c:pt idx="5">
                  <c:v>10464</c:v>
                </c:pt>
                <c:pt idx="6">
                  <c:v>16320</c:v>
                </c:pt>
                <c:pt idx="7">
                  <c:v>17746</c:v>
                </c:pt>
                <c:pt idx="8">
                  <c:v>18425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B1AF-416C-8830-F4FD0C5DB244}"/>
            </c:ext>
          </c:extLst>
        </c:ser>
        <c:ser>
          <c:idx val="4"/>
          <c:order val="4"/>
          <c:tx>
            <c:strRef>
              <c:f>analysis_dataframe!$F$1</c:f>
              <c:strCache>
                <c:ptCount val="1"/>
                <c:pt idx="0">
                  <c:v>vendor_id_count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D-B1AF-416C-8830-F4FD0C5DB2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4F-B1AF-416C-8830-F4FD0C5DB24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51-B1AF-416C-8830-F4FD0C5DB24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53-B1AF-416C-8830-F4FD0C5DB24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55-B1AF-416C-8830-F4FD0C5DB24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57-B1AF-416C-8830-F4FD0C5DB24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59-B1AF-416C-8830-F4FD0C5DB24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5B-B1AF-416C-8830-F4FD0C5DB24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5D-B1AF-416C-8830-F4FD0C5DB24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analysis_dataframe!$F$2:$F$10</c:f>
              <c:numCache>
                <c:formatCode>General</c:formatCode>
                <c:ptCount val="9"/>
                <c:pt idx="0">
                  <c:v>3144</c:v>
                </c:pt>
                <c:pt idx="1">
                  <c:v>8544</c:v>
                </c:pt>
                <c:pt idx="2">
                  <c:v>17388</c:v>
                </c:pt>
                <c:pt idx="3">
                  <c:v>10008</c:v>
                </c:pt>
                <c:pt idx="4">
                  <c:v>10092</c:v>
                </c:pt>
                <c:pt idx="5">
                  <c:v>10560</c:v>
                </c:pt>
                <c:pt idx="6">
                  <c:v>16320</c:v>
                </c:pt>
                <c:pt idx="7">
                  <c:v>18232</c:v>
                </c:pt>
                <c:pt idx="8">
                  <c:v>18625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B1AF-416C-8830-F4FD0C5DB244}"/>
            </c:ext>
          </c:extLst>
        </c:ser>
        <c:ser>
          <c:idx val="5"/>
          <c:order val="5"/>
          <c:tx>
            <c:strRef>
              <c:f>analysis_dataframe!$G$1</c:f>
              <c:strCache>
                <c:ptCount val="1"/>
                <c:pt idx="0">
                  <c:v>stp_count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60-B1AF-416C-8830-F4FD0C5DB2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62-B1AF-416C-8830-F4FD0C5DB24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64-B1AF-416C-8830-F4FD0C5DB24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66-B1AF-416C-8830-F4FD0C5DB24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68-B1AF-416C-8830-F4FD0C5DB24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6A-B1AF-416C-8830-F4FD0C5DB24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6C-B1AF-416C-8830-F4FD0C5DB24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6E-B1AF-416C-8830-F4FD0C5DB24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70-B1AF-416C-8830-F4FD0C5DB24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analysis_dataframe!$A$2:$A$10</c:f>
              <c:numCache>
                <c:formatCode>m/d/yyyy</c:formatCode>
                <c:ptCount val="9"/>
                <c:pt idx="0">
                  <c:v>44725</c:v>
                </c:pt>
                <c:pt idx="1">
                  <c:v>44732</c:v>
                </c:pt>
                <c:pt idx="2">
                  <c:v>44739</c:v>
                </c:pt>
                <c:pt idx="3">
                  <c:v>44746</c:v>
                </c:pt>
                <c:pt idx="4">
                  <c:v>44753</c:v>
                </c:pt>
                <c:pt idx="5">
                  <c:v>44760</c:v>
                </c:pt>
                <c:pt idx="6">
                  <c:v>44767</c:v>
                </c:pt>
                <c:pt idx="7">
                  <c:v>44774</c:v>
                </c:pt>
                <c:pt idx="8">
                  <c:v>44781</c:v>
                </c:pt>
              </c:numCache>
            </c:numRef>
          </c:cat>
          <c:val>
            <c:numRef>
              <c:f>analysis_dataframe!$G$2:$G$10</c:f>
              <c:numCache>
                <c:formatCode>General</c:formatCode>
                <c:ptCount val="9"/>
                <c:pt idx="0">
                  <c:v>8280</c:v>
                </c:pt>
                <c:pt idx="1">
                  <c:v>6996</c:v>
                </c:pt>
                <c:pt idx="2">
                  <c:v>14592</c:v>
                </c:pt>
                <c:pt idx="3">
                  <c:v>8352</c:v>
                </c:pt>
                <c:pt idx="4">
                  <c:v>8388</c:v>
                </c:pt>
                <c:pt idx="5">
                  <c:v>8760</c:v>
                </c:pt>
                <c:pt idx="6">
                  <c:v>13416</c:v>
                </c:pt>
                <c:pt idx="7">
                  <c:v>14739</c:v>
                </c:pt>
                <c:pt idx="8">
                  <c:v>5675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B1AF-416C-8830-F4FD0C5DB24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3</cp:revision>
  <dcterms:created xsi:type="dcterms:W3CDTF">2022-10-20T01:38:00Z</dcterms:created>
  <dcterms:modified xsi:type="dcterms:W3CDTF">2022-10-20T02:27:00Z</dcterms:modified>
</cp:coreProperties>
</file>