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DBF3" w14:textId="11182983" w:rsidR="00AB159D" w:rsidRPr="00AB159D" w:rsidRDefault="00AB159D" w:rsidP="00AB159D">
      <w:pPr>
        <w:rPr>
          <w:b/>
          <w:bCs/>
          <w:sz w:val="28"/>
          <w:szCs w:val="28"/>
        </w:rPr>
      </w:pPr>
      <w:r w:rsidRPr="00AB159D">
        <w:rPr>
          <w:b/>
          <w:bCs/>
          <w:sz w:val="28"/>
          <w:szCs w:val="28"/>
        </w:rPr>
        <w:t>NAME: Usman Manzoor    ID: 19P-0068</w:t>
      </w:r>
    </w:p>
    <w:p w14:paraId="66FD40F5" w14:textId="77777777" w:rsidR="00AB159D" w:rsidRPr="00AB159D" w:rsidRDefault="00AB159D" w:rsidP="00AB159D">
      <w:pPr>
        <w:rPr>
          <w:b/>
          <w:bCs/>
          <w:sz w:val="28"/>
          <w:szCs w:val="28"/>
        </w:rPr>
      </w:pPr>
    </w:p>
    <w:p w14:paraId="6B4BD12A" w14:textId="77777777" w:rsidR="00AB159D" w:rsidRPr="00AB159D" w:rsidRDefault="00AB159D" w:rsidP="00AB159D">
      <w:pPr>
        <w:rPr>
          <w:b/>
          <w:bCs/>
          <w:sz w:val="24"/>
          <w:szCs w:val="24"/>
        </w:rPr>
      </w:pPr>
      <w:r w:rsidRPr="00AB159D">
        <w:rPr>
          <w:b/>
          <w:bCs/>
          <w:sz w:val="24"/>
          <w:szCs w:val="24"/>
        </w:rPr>
        <w:t>WORK SHEET 7Cs</w:t>
      </w:r>
    </w:p>
    <w:p w14:paraId="56A43AEF" w14:textId="77777777" w:rsidR="00AB159D" w:rsidRDefault="00AB159D" w:rsidP="00AB159D">
      <w:r>
        <w:t>Read the following email, and then according to 7cs explain in your own words what you think is</w:t>
      </w:r>
    </w:p>
    <w:p w14:paraId="6F618801" w14:textId="516C13F5" w:rsidR="00C94842" w:rsidRDefault="00AB159D" w:rsidP="00AB159D">
      <w:r>
        <w:t>wrong with it.</w:t>
      </w:r>
    </w:p>
    <w:p w14:paraId="3F91A5EA" w14:textId="77777777" w:rsidR="00AB159D" w:rsidRDefault="00AB159D" w:rsidP="00AB159D">
      <w:r>
        <w:t>Email: Subject: tomorrow</w:t>
      </w:r>
    </w:p>
    <w:p w14:paraId="5196DCBF" w14:textId="77777777" w:rsidR="00AB159D" w:rsidRDefault="00AB159D" w:rsidP="00AB159D">
      <w:r>
        <w:t>As you know, tomorrow afternoon we’ll be meeting to discuss the status of all of our current</w:t>
      </w:r>
    </w:p>
    <w:p w14:paraId="239F63F4" w14:textId="77777777" w:rsidR="00AB159D" w:rsidRDefault="00AB159D" w:rsidP="00AB159D">
      <w:r>
        <w:t>projects. Donuts will be provided. Be sure to arrive on time and bring along the materials you have</w:t>
      </w:r>
    </w:p>
    <w:p w14:paraId="34CA55F1" w14:textId="3F79847D" w:rsidR="00AB159D" w:rsidRDefault="00AB159D" w:rsidP="00AB159D">
      <w:r>
        <w:t xml:space="preserve">been working on this week—bring enough copies for everyone. Some of </w:t>
      </w:r>
      <w:r w:rsidR="00C94842">
        <w:t>these materials</w:t>
      </w:r>
      <w:r>
        <w:t xml:space="preserve"> might</w:t>
      </w:r>
    </w:p>
    <w:p w14:paraId="514FD145" w14:textId="77777777" w:rsidR="00AB159D" w:rsidRDefault="00AB159D" w:rsidP="00AB159D">
      <w:r>
        <w:t>include your calendars, reports, and any important e-mails you have sent. Also, I wanted to</w:t>
      </w:r>
    </w:p>
    <w:p w14:paraId="7E1C3248" w14:textId="77777777" w:rsidR="00AB159D" w:rsidRDefault="00AB159D" w:rsidP="00AB159D">
      <w:r>
        <w:t>remind you that your parking permit requests are due later this week; you should turn those in to</w:t>
      </w:r>
    </w:p>
    <w:p w14:paraId="1AC1FBC7" w14:textId="41BD38E1" w:rsidR="00AB159D" w:rsidRDefault="00AB159D" w:rsidP="00AB159D">
      <w:r>
        <w:t>Ms. Jones, and if she is not at her desk when you stop by, you can e-mail them to her.</w:t>
      </w:r>
    </w:p>
    <w:p w14:paraId="133BE5E9" w14:textId="77777777" w:rsidR="00C9702D" w:rsidRDefault="00C9702D" w:rsidP="00AB159D"/>
    <w:p w14:paraId="1EE4D271" w14:textId="3A466FAD" w:rsidR="00AB159D" w:rsidRDefault="00AB159D" w:rsidP="00AB159D">
      <w:pPr>
        <w:rPr>
          <w:b/>
          <w:bCs/>
          <w:sz w:val="36"/>
          <w:szCs w:val="36"/>
        </w:rPr>
      </w:pPr>
      <w:r w:rsidRPr="00C94842">
        <w:rPr>
          <w:b/>
          <w:bCs/>
          <w:sz w:val="36"/>
          <w:szCs w:val="36"/>
        </w:rPr>
        <w:t>Your reaction:</w:t>
      </w:r>
    </w:p>
    <w:p w14:paraId="4BD00763" w14:textId="0C9AA179" w:rsidR="00C94842" w:rsidRDefault="00C94842" w:rsidP="00C9484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Issues I </w:t>
      </w:r>
      <w:r w:rsidR="00067C03">
        <w:rPr>
          <w:b/>
          <w:bCs/>
          <w:sz w:val="30"/>
          <w:szCs w:val="30"/>
          <w:u w:val="single"/>
        </w:rPr>
        <w:t>noticed</w:t>
      </w:r>
      <w:r w:rsidR="00067C03">
        <w:rPr>
          <w:b/>
          <w:bCs/>
          <w:sz w:val="30"/>
          <w:szCs w:val="30"/>
        </w:rPr>
        <w:t>:</w:t>
      </w:r>
    </w:p>
    <w:p w14:paraId="06B82CB9" w14:textId="77777777" w:rsidR="00C94842" w:rsidRPr="00067C03" w:rsidRDefault="00C94842" w:rsidP="00C94842">
      <w:pPr>
        <w:rPr>
          <w:rFonts w:ascii="Bahnschrift Light" w:hAnsi="Bahnschrift Light"/>
          <w:sz w:val="24"/>
          <w:szCs w:val="24"/>
        </w:rPr>
      </w:pPr>
      <w:r w:rsidRPr="00067C03">
        <w:rPr>
          <w:rFonts w:ascii="Bahnschrift Light" w:hAnsi="Bahnschrift Light"/>
          <w:sz w:val="24"/>
          <w:szCs w:val="24"/>
        </w:rPr>
        <w:t xml:space="preserve">1) Subjects need to be more than just “tomorrow” it should be small yet should give an overview of the mail, I have corrected it in the email wrote below </w:t>
      </w:r>
    </w:p>
    <w:p w14:paraId="16C04E6D" w14:textId="3123DEFC" w:rsidR="00C94842" w:rsidRPr="00067C03" w:rsidRDefault="00C94842" w:rsidP="00AB159D">
      <w:pPr>
        <w:rPr>
          <w:rFonts w:ascii="Bahnschrift Light" w:hAnsi="Bahnschrift Light"/>
          <w:sz w:val="24"/>
          <w:szCs w:val="24"/>
        </w:rPr>
      </w:pPr>
      <w:r w:rsidRPr="00067C03">
        <w:rPr>
          <w:rFonts w:ascii="Bahnschrift Light" w:hAnsi="Bahnschrift Light"/>
          <w:sz w:val="24"/>
          <w:szCs w:val="24"/>
        </w:rPr>
        <w:t xml:space="preserve">2)there are two different topics in this email discussion of the projects and the parking permits so they should be written separately and should not be mixed. </w:t>
      </w:r>
    </w:p>
    <w:p w14:paraId="77FF8C79" w14:textId="3E902376" w:rsidR="00042CC2" w:rsidRPr="00067C03" w:rsidRDefault="00042CC2" w:rsidP="00C9702D">
      <w:pPr>
        <w:rPr>
          <w:rFonts w:ascii="Bahnschrift Light" w:hAnsi="Bahnschrift Light"/>
          <w:b/>
          <w:bCs/>
        </w:rPr>
      </w:pPr>
      <w:r w:rsidRPr="00067C03">
        <w:rPr>
          <w:rFonts w:ascii="Bahnschrift Light" w:hAnsi="Bahnschrift Light"/>
          <w:b/>
          <w:bCs/>
        </w:rPr>
        <w:t>Email: Subject: Tomorrow’s meeting</w:t>
      </w:r>
    </w:p>
    <w:p w14:paraId="57519860" w14:textId="32E321AF" w:rsidR="00C94842" w:rsidRPr="00C94842" w:rsidRDefault="00042CC2" w:rsidP="00C9702D">
      <w:pPr>
        <w:rPr>
          <w:rFonts w:ascii="Bahnschrift Light" w:hAnsi="Bahnschrift Light"/>
        </w:rPr>
      </w:pPr>
      <w:r w:rsidRPr="00C94842">
        <w:rPr>
          <w:rFonts w:ascii="Bahnschrift Light" w:hAnsi="Bahnschrift Light"/>
        </w:rPr>
        <w:t xml:space="preserve">We are arranging a meeting tomorrow to discuss the status of our current </w:t>
      </w:r>
      <w:r w:rsidR="00C94842" w:rsidRPr="00C94842">
        <w:rPr>
          <w:rFonts w:ascii="Bahnschrift Light" w:hAnsi="Bahnschrift Light"/>
        </w:rPr>
        <w:t>projects. You</w:t>
      </w:r>
      <w:r w:rsidRPr="00C94842">
        <w:rPr>
          <w:rFonts w:ascii="Bahnschrift Light" w:hAnsi="Bahnschrift Light"/>
        </w:rPr>
        <w:t xml:space="preserve"> had to arrive on </w:t>
      </w:r>
    </w:p>
    <w:p w14:paraId="3AAD4CE5" w14:textId="4E13835D" w:rsidR="00042CC2" w:rsidRPr="00C94842" w:rsidRDefault="00042CC2" w:rsidP="00C9702D">
      <w:pPr>
        <w:rPr>
          <w:rFonts w:ascii="Bahnschrift Light" w:hAnsi="Bahnschrift Light"/>
        </w:rPr>
      </w:pPr>
      <w:r w:rsidRPr="00C94842">
        <w:rPr>
          <w:rFonts w:ascii="Bahnschrift Light" w:hAnsi="Bahnschrift Light"/>
        </w:rPr>
        <w:t>time and also bring along the materials you have been working on</w:t>
      </w:r>
      <w:r w:rsidR="00C94842" w:rsidRPr="00C94842">
        <w:rPr>
          <w:rFonts w:ascii="Bahnschrift Light" w:hAnsi="Bahnschrift Light"/>
        </w:rPr>
        <w:t xml:space="preserve"> </w:t>
      </w:r>
      <w:r w:rsidRPr="00C94842">
        <w:rPr>
          <w:rFonts w:ascii="Bahnschrift Light" w:hAnsi="Bahnschrift Light"/>
        </w:rPr>
        <w:t xml:space="preserve">this </w:t>
      </w:r>
      <w:r w:rsidR="009F2AE0" w:rsidRPr="00C94842">
        <w:rPr>
          <w:rFonts w:ascii="Bahnschrift Light" w:hAnsi="Bahnschrift Light"/>
        </w:rPr>
        <w:t>week.</w:t>
      </w:r>
      <w:r w:rsidRPr="00C94842">
        <w:rPr>
          <w:rFonts w:ascii="Bahnschrift Light" w:hAnsi="Bahnschrift Light"/>
        </w:rPr>
        <w:t xml:space="preserve"> Bring enough copies for everyone.in material there are calendars, reports, and any important</w:t>
      </w:r>
      <w:r w:rsidR="00C94842" w:rsidRPr="00C94842">
        <w:rPr>
          <w:rFonts w:ascii="Bahnschrift Light" w:hAnsi="Bahnschrift Light"/>
        </w:rPr>
        <w:t xml:space="preserve"> </w:t>
      </w:r>
      <w:r w:rsidRPr="00C94842">
        <w:rPr>
          <w:rFonts w:ascii="Bahnschrift Light" w:hAnsi="Bahnschrift Light"/>
        </w:rPr>
        <w:t xml:space="preserve">e-mails you have </w:t>
      </w:r>
      <w:r w:rsidR="009F2AE0" w:rsidRPr="00C94842">
        <w:rPr>
          <w:rFonts w:ascii="Bahnschrift Light" w:hAnsi="Bahnschrift Light"/>
        </w:rPr>
        <w:t>sent.</w:t>
      </w:r>
      <w:r w:rsidR="00C94842" w:rsidRPr="00C94842">
        <w:rPr>
          <w:rFonts w:ascii="Bahnschrift Light" w:hAnsi="Bahnschrift Light"/>
        </w:rPr>
        <w:t xml:space="preserve"> Donuts will</w:t>
      </w:r>
      <w:r w:rsidR="00C94842">
        <w:rPr>
          <w:rFonts w:ascii="Bahnschrift Light" w:hAnsi="Bahnschrift Light"/>
        </w:rPr>
        <w:t xml:space="preserve"> </w:t>
      </w:r>
      <w:r w:rsidR="00C94842" w:rsidRPr="00C94842">
        <w:rPr>
          <w:rFonts w:ascii="Bahnschrift Light" w:hAnsi="Bahnschrift Light"/>
        </w:rPr>
        <w:t>be in refreshment after meeting.</w:t>
      </w:r>
      <w:r w:rsidRPr="00C94842">
        <w:rPr>
          <w:rFonts w:ascii="Bahnschrift Light" w:hAnsi="Bahnschrift Light"/>
        </w:rPr>
        <w:t xml:space="preserve"> And there is a reminder for you that, your parking permit requests </w:t>
      </w:r>
      <w:r w:rsidR="00C94842" w:rsidRPr="00C94842">
        <w:rPr>
          <w:rFonts w:ascii="Bahnschrift Light" w:hAnsi="Bahnschrift Light"/>
        </w:rPr>
        <w:t>are</w:t>
      </w:r>
      <w:r w:rsidR="00C94842">
        <w:rPr>
          <w:rFonts w:ascii="Bahnschrift Light" w:hAnsi="Bahnschrift Light"/>
        </w:rPr>
        <w:t xml:space="preserve"> </w:t>
      </w:r>
      <w:r w:rsidR="00C94842" w:rsidRPr="00C94842">
        <w:rPr>
          <w:rFonts w:ascii="Bahnschrift Light" w:hAnsi="Bahnschrift Light"/>
        </w:rPr>
        <w:t>due</w:t>
      </w:r>
      <w:r w:rsidRPr="00C94842">
        <w:rPr>
          <w:rFonts w:ascii="Bahnschrift Light" w:hAnsi="Bahnschrift Light"/>
        </w:rPr>
        <w:t xml:space="preserve"> later</w:t>
      </w:r>
      <w:r w:rsidR="00C94842" w:rsidRPr="00C94842">
        <w:rPr>
          <w:rFonts w:ascii="Bahnschrift Light" w:hAnsi="Bahnschrift Light"/>
        </w:rPr>
        <w:t xml:space="preserve"> </w:t>
      </w:r>
      <w:r w:rsidRPr="00C94842">
        <w:rPr>
          <w:rFonts w:ascii="Bahnschrift Light" w:hAnsi="Bahnschrift Light"/>
        </w:rPr>
        <w:t xml:space="preserve">this week; you should turn those </w:t>
      </w:r>
      <w:r w:rsidR="009F2AE0" w:rsidRPr="00C94842">
        <w:rPr>
          <w:rFonts w:ascii="Bahnschrift Light" w:hAnsi="Bahnschrift Light"/>
        </w:rPr>
        <w:t>from Ms. Jones, and if she was not at her desk, you can also E-Mail</w:t>
      </w:r>
      <w:r w:rsidR="00C94842" w:rsidRPr="00C94842">
        <w:rPr>
          <w:rFonts w:ascii="Bahnschrift Light" w:hAnsi="Bahnschrift Light"/>
        </w:rPr>
        <w:t xml:space="preserve"> </w:t>
      </w:r>
      <w:r w:rsidR="009F2AE0" w:rsidRPr="00C94842">
        <w:rPr>
          <w:rFonts w:ascii="Bahnschrift Light" w:hAnsi="Bahnschrift Light"/>
        </w:rPr>
        <w:t>her later.</w:t>
      </w:r>
    </w:p>
    <w:p w14:paraId="0AEEE951" w14:textId="77777777" w:rsidR="00C9702D" w:rsidRDefault="00C9702D" w:rsidP="00AB159D"/>
    <w:p w14:paraId="4D7DDC85" w14:textId="5C991676" w:rsidR="00AB159D" w:rsidRPr="009F2AE0" w:rsidRDefault="00AB159D" w:rsidP="00AB159D">
      <w:pPr>
        <w:rPr>
          <w:b/>
          <w:bCs/>
        </w:rPr>
      </w:pPr>
      <w:r w:rsidRPr="009F2AE0">
        <w:rPr>
          <w:b/>
          <w:bCs/>
        </w:rPr>
        <w:t>(Email to instructor)</w:t>
      </w:r>
    </w:p>
    <w:p w14:paraId="7081B401" w14:textId="77777777" w:rsidR="00AB159D" w:rsidRDefault="00AB159D" w:rsidP="00AB159D">
      <w:r>
        <w:t>Create a one-paragraph email message to your professor using the 7C’s of clear communication</w:t>
      </w:r>
    </w:p>
    <w:p w14:paraId="3AE37476" w14:textId="77777777" w:rsidR="00AB159D" w:rsidRDefault="00AB159D" w:rsidP="00AB159D">
      <w:r>
        <w:lastRenderedPageBreak/>
        <w:t>(clear, concise, concrete, correct, coherent, complete, courteous) based on the following scenario:</w:t>
      </w:r>
    </w:p>
    <w:p w14:paraId="42F7B480" w14:textId="77777777" w:rsidR="00AB159D" w:rsidRDefault="00AB159D" w:rsidP="00AB159D">
      <w:r>
        <w:t>You have a deadline for a paper due tomorrow. The paper was assigned at the beginning of the</w:t>
      </w:r>
    </w:p>
    <w:p w14:paraId="33D45FFA" w14:textId="77777777" w:rsidR="00AB159D" w:rsidRDefault="00AB159D" w:rsidP="00AB159D">
      <w:r>
        <w:t>course. Though you did not start until week 5, you have been working hard on the paper but need</w:t>
      </w:r>
    </w:p>
    <w:p w14:paraId="7572CC9D" w14:textId="77777777" w:rsidR="00AB159D" w:rsidRDefault="00AB159D" w:rsidP="00AB159D">
      <w:r>
        <w:t>more time to finish it. The instructor stated that he/she would not give extensions without a good</w:t>
      </w:r>
    </w:p>
    <w:p w14:paraId="50209839" w14:textId="77777777" w:rsidR="00AB159D" w:rsidRDefault="00AB159D" w:rsidP="00AB159D">
      <w:r>
        <w:t>reason. Using the 7C’s of clear communication, create a one-paragraph request for a one-week</w:t>
      </w:r>
    </w:p>
    <w:p w14:paraId="0D7C9FD9" w14:textId="0A798E7D" w:rsidR="00AB159D" w:rsidRDefault="00AB159D" w:rsidP="00AB159D">
      <w:r>
        <w:t>continuation on the assignment.</w:t>
      </w:r>
    </w:p>
    <w:p w14:paraId="745BFE84" w14:textId="77777777" w:rsidR="00C9702D" w:rsidRDefault="00C9702D" w:rsidP="00AB159D"/>
    <w:p w14:paraId="56038861" w14:textId="1D5E6D9C" w:rsidR="00E06445" w:rsidRPr="00067C03" w:rsidRDefault="00E06445" w:rsidP="00AB159D">
      <w:pPr>
        <w:rPr>
          <w:rFonts w:ascii="Bahnschrift Light" w:hAnsi="Bahnschrift Light"/>
        </w:rPr>
      </w:pPr>
      <w:r w:rsidRPr="00067C03">
        <w:rPr>
          <w:rFonts w:ascii="Bahnschrift Light" w:hAnsi="Bahnschrift Light"/>
        </w:rPr>
        <w:t>To Academics Office</w:t>
      </w:r>
    </w:p>
    <w:p w14:paraId="57093152" w14:textId="1DF88B3E" w:rsidR="00F765AB" w:rsidRPr="00067C03" w:rsidRDefault="00C9702D" w:rsidP="00AB159D">
      <w:pPr>
        <w:rPr>
          <w:rFonts w:ascii="Bahnschrift Light" w:hAnsi="Bahnschrift Light"/>
        </w:rPr>
      </w:pPr>
      <w:r w:rsidRPr="00067C03">
        <w:rPr>
          <w:rFonts w:ascii="Bahnschrift Light" w:hAnsi="Bahnschrift Light"/>
        </w:rPr>
        <w:t>Subject:</w:t>
      </w:r>
      <w:r w:rsidR="00E06445" w:rsidRPr="00067C03">
        <w:rPr>
          <w:rFonts w:ascii="Bahnschrift Light" w:hAnsi="Bahnschrift Light"/>
        </w:rPr>
        <w:t xml:space="preserve"> </w:t>
      </w:r>
      <w:r w:rsidR="00F765AB" w:rsidRPr="00067C03">
        <w:rPr>
          <w:rFonts w:ascii="Bahnschrift Light" w:hAnsi="Bahnschrift Light"/>
          <w:b/>
          <w:bCs/>
        </w:rPr>
        <w:t>F</w:t>
      </w:r>
      <w:r w:rsidR="00E06445" w:rsidRPr="00067C03">
        <w:rPr>
          <w:rFonts w:ascii="Bahnschrift Light" w:hAnsi="Bahnschrift Light"/>
          <w:b/>
          <w:bCs/>
        </w:rPr>
        <w:t>or continuation in assignment</w:t>
      </w:r>
    </w:p>
    <w:p w14:paraId="4A9FB16B" w14:textId="59FD30DE" w:rsidR="00E06445" w:rsidRPr="00067C03" w:rsidRDefault="00F765AB" w:rsidP="00AB159D">
      <w:pPr>
        <w:rPr>
          <w:rFonts w:ascii="Bahnschrift Light" w:hAnsi="Bahnschrift Light" w:cs="Arial"/>
          <w:color w:val="202124"/>
          <w:shd w:val="clear" w:color="auto" w:fill="FFFFFF"/>
        </w:rPr>
      </w:pPr>
      <w:r w:rsidRPr="00067C03">
        <w:rPr>
          <w:rFonts w:ascii="Bahnschrift Light" w:hAnsi="Bahnschrift Light"/>
        </w:rPr>
        <w:t xml:space="preserve">Sir!  I am a student of batch </w:t>
      </w:r>
      <w:r w:rsidR="00C9702D" w:rsidRPr="00067C03">
        <w:rPr>
          <w:rFonts w:ascii="Bahnschrift Light" w:hAnsi="Bahnschrift Light"/>
        </w:rPr>
        <w:t>19. technical</w:t>
      </w:r>
      <w:r w:rsidR="004D7640" w:rsidRPr="00067C03">
        <w:rPr>
          <w:rFonts w:ascii="Bahnschrift Light" w:hAnsi="Bahnschrift Light"/>
        </w:rPr>
        <w:t xml:space="preserve"> and business writing was offered me in very beginning, classes were start from the first week </w:t>
      </w:r>
      <w:r w:rsidR="00C9702D" w:rsidRPr="00067C03">
        <w:rPr>
          <w:rFonts w:ascii="Bahnschrift Light" w:hAnsi="Bahnschrift Light"/>
        </w:rPr>
        <w:t>.at these days my leg was broken Accidently by falling from bike, A</w:t>
      </w:r>
      <w:r w:rsidR="004D7640" w:rsidRPr="00067C03">
        <w:rPr>
          <w:rFonts w:ascii="Bahnschrift Light" w:hAnsi="Bahnschrift Light" w:cs="Arial"/>
          <w:color w:val="202124"/>
          <w:shd w:val="clear" w:color="auto" w:fill="FFFFFF"/>
        </w:rPr>
        <w:t xml:space="preserve"> severely broken leg may require surgery to implant devices into the broken bone to maintain proper alignment during healing.</w:t>
      </w:r>
      <w:r w:rsidR="00C9702D" w:rsidRPr="00067C03">
        <w:rPr>
          <w:rFonts w:ascii="Bahnschrift Light" w:hAnsi="Bahnschrift Light" w:cs="Arial"/>
          <w:color w:val="202124"/>
          <w:shd w:val="clear" w:color="auto" w:fill="FFFFFF"/>
        </w:rPr>
        <w:t xml:space="preserve"> I take 4 to 5 weeks for recovery. Now I am better but I was unable to study the</w:t>
      </w:r>
      <w:r w:rsidR="00067C03" w:rsidRPr="00067C03">
        <w:rPr>
          <w:rFonts w:ascii="Bahnschrift Light" w:hAnsi="Bahnschrift Light" w:cs="Arial"/>
          <w:color w:val="202124"/>
          <w:shd w:val="clear" w:color="auto" w:fill="FFFFFF"/>
        </w:rPr>
        <w:t xml:space="preserve"> in the first five weeks. I was given an assignment and its due is tomorrow</w:t>
      </w:r>
      <w:r w:rsidR="00C9702D" w:rsidRPr="00067C03">
        <w:rPr>
          <w:rFonts w:ascii="Bahnschrift Light" w:hAnsi="Bahnschrift Light" w:cs="Arial"/>
          <w:color w:val="202124"/>
          <w:shd w:val="clear" w:color="auto" w:fill="FFFFFF"/>
        </w:rPr>
        <w:t xml:space="preserve">. Sir please give me some relaxation in assignments. I shall be very grateful to you </w:t>
      </w:r>
    </w:p>
    <w:p w14:paraId="2A87A87E" w14:textId="47228487" w:rsidR="00C9702D" w:rsidRPr="00067C03" w:rsidRDefault="00C9702D" w:rsidP="00AB159D">
      <w:pPr>
        <w:rPr>
          <w:rFonts w:ascii="Bahnschrift Light" w:hAnsi="Bahnschrift Light" w:cs="Arial"/>
          <w:color w:val="202124"/>
          <w:shd w:val="clear" w:color="auto" w:fill="FFFFFF"/>
        </w:rPr>
      </w:pPr>
      <w:r w:rsidRPr="00067C03">
        <w:rPr>
          <w:rFonts w:ascii="Bahnschrift Light" w:hAnsi="Bahnschrift Light" w:cs="Arial"/>
          <w:color w:val="202124"/>
          <w:shd w:val="clear" w:color="auto" w:fill="FFFFFF"/>
        </w:rPr>
        <w:t>Regards Usman Manzoor</w:t>
      </w:r>
    </w:p>
    <w:p w14:paraId="1242FD7F" w14:textId="7F51A097" w:rsidR="00C9702D" w:rsidRPr="00067C03" w:rsidRDefault="00C9702D" w:rsidP="00AB159D">
      <w:pPr>
        <w:rPr>
          <w:rFonts w:ascii="Bahnschrift Light" w:hAnsi="Bahnschrift Light" w:cs="Arial"/>
          <w:color w:val="202124"/>
          <w:shd w:val="clear" w:color="auto" w:fill="FFFFFF"/>
        </w:rPr>
      </w:pPr>
      <w:r w:rsidRPr="00067C03">
        <w:rPr>
          <w:rFonts w:ascii="Bahnschrift Light" w:hAnsi="Bahnschrift Light" w:cs="Arial"/>
          <w:color w:val="202124"/>
          <w:shd w:val="clear" w:color="auto" w:fill="FFFFFF"/>
        </w:rPr>
        <w:t>22-02-2021</w:t>
      </w:r>
    </w:p>
    <w:p w14:paraId="798AAE9F" w14:textId="083FF522" w:rsidR="00C9702D" w:rsidRPr="00067C03" w:rsidRDefault="00C9702D" w:rsidP="00AB159D">
      <w:pPr>
        <w:rPr>
          <w:rFonts w:ascii="Bahnschrift Light" w:hAnsi="Bahnschrift Light"/>
        </w:rPr>
      </w:pPr>
      <w:r w:rsidRPr="00067C03">
        <w:rPr>
          <w:rFonts w:ascii="Bahnschrift Light" w:hAnsi="Bahnschrift Light"/>
        </w:rPr>
        <w:t>Director: Mr. Tariq Mehmood.</w:t>
      </w:r>
    </w:p>
    <w:p w14:paraId="18ABD17A" w14:textId="77777777" w:rsidR="00C9702D" w:rsidRPr="00C9702D" w:rsidRDefault="00C9702D" w:rsidP="00AB159D"/>
    <w:p w14:paraId="309261FC" w14:textId="128FEAAC" w:rsidR="00AB159D" w:rsidRDefault="00AB159D" w:rsidP="00AB159D">
      <w:r>
        <w:t>Rough work Mandatory:</w:t>
      </w:r>
    </w:p>
    <w:p w14:paraId="7AC5E087" w14:textId="77777777" w:rsidR="00AB159D" w:rsidRDefault="00AB159D" w:rsidP="00AB159D">
      <w:r>
        <w:t>Q3: Identify and place the underlined parts of speech in the relevant section given below</w:t>
      </w:r>
    </w:p>
    <w:p w14:paraId="14438F09" w14:textId="77777777" w:rsidR="00AB159D" w:rsidRDefault="00AB159D" w:rsidP="00AB159D">
      <w:r>
        <w:t>What about communication? We live in the year 2019 and you could say we live in the most tech savvy</w:t>
      </w:r>
    </w:p>
    <w:p w14:paraId="7ED306A3" w14:textId="77777777" w:rsidR="00AB159D" w:rsidRDefault="00AB159D" w:rsidP="00AB159D">
      <w:r>
        <w:t>times. We are blessed with smartphones and quick computers to reach anyone at any time. Most would</w:t>
      </w:r>
    </w:p>
    <w:p w14:paraId="00B2882A" w14:textId="77777777" w:rsidR="00AB159D" w:rsidRDefault="00AB159D" w:rsidP="00AB159D">
      <w:r>
        <w:t>say we can communicate in many efficient ways like social media and texting. 91% of Americans have a</w:t>
      </w:r>
    </w:p>
    <w:p w14:paraId="5C1E6AEE" w14:textId="77777777" w:rsidR="00AB159D" w:rsidRDefault="00AB159D" w:rsidP="00AB159D">
      <w:r>
        <w:t>cell phone and aren’t afraid to us them but is it really a blessing? Technology has changed the way we</w:t>
      </w:r>
    </w:p>
    <w:p w14:paraId="15F904BB" w14:textId="77777777" w:rsidR="00AB159D" w:rsidRDefault="00AB159D" w:rsidP="00AB159D">
      <w:r>
        <w:t>speak and act; we are obsessed with our phones, we cannot socialize face-to-face, and have lost our</w:t>
      </w:r>
    </w:p>
    <w:p w14:paraId="0D3737D4" w14:textId="77777777" w:rsidR="00AB159D" w:rsidRDefault="00AB159D" w:rsidP="00AB159D">
      <w:r>
        <w:t>imagination. Technology has changed the way we speak and act because we are obsessed with it. How</w:t>
      </w:r>
    </w:p>
    <w:p w14:paraId="1A6574D8" w14:textId="77777777" w:rsidR="00AB159D" w:rsidRDefault="00AB159D" w:rsidP="00AB159D">
      <w:r>
        <w:t>many times have we seen on the news when apple comes out with their new product lines and tents on</w:t>
      </w:r>
    </w:p>
    <w:p w14:paraId="4140381E" w14:textId="77777777" w:rsidR="00AB159D" w:rsidRDefault="00AB159D" w:rsidP="00AB159D">
      <w:r>
        <w:t>the sidewalks? Too many; and it is because we want the new technology and it consumes us. 67% of</w:t>
      </w:r>
    </w:p>
    <w:p w14:paraId="1F9A6D75" w14:textId="679FE890" w:rsidR="00067C03" w:rsidRDefault="00AB159D" w:rsidP="00067C03">
      <w:r>
        <w:t>people say they continuously check their devices even without an alert.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017"/>
        <w:gridCol w:w="1320"/>
        <w:gridCol w:w="1284"/>
        <w:gridCol w:w="731"/>
        <w:gridCol w:w="946"/>
        <w:gridCol w:w="1267"/>
        <w:gridCol w:w="1028"/>
        <w:gridCol w:w="76"/>
      </w:tblGrid>
      <w:tr w:rsidR="00067C03" w:rsidRPr="00870F39" w14:paraId="6EC31A14" w14:textId="2D89E68D" w:rsidTr="00067C03">
        <w:tc>
          <w:tcPr>
            <w:tcW w:w="761" w:type="dxa"/>
          </w:tcPr>
          <w:p w14:paraId="2A9AB283" w14:textId="50017A63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lastRenderedPageBreak/>
              <w:t>Noun</w:t>
            </w:r>
          </w:p>
        </w:tc>
        <w:tc>
          <w:tcPr>
            <w:tcW w:w="1017" w:type="dxa"/>
          </w:tcPr>
          <w:p w14:paraId="0BBF0B48" w14:textId="69D38A63" w:rsidR="00067C03" w:rsidRPr="00870F39" w:rsidRDefault="00067C03" w:rsidP="00067C03">
            <w:pPr>
              <w:jc w:val="center"/>
              <w:rPr>
                <w:b/>
                <w:bCs/>
              </w:rPr>
            </w:pPr>
            <w:r w:rsidRPr="00870F39">
              <w:rPr>
                <w:b/>
                <w:bCs/>
              </w:rPr>
              <w:t>Pronoun</w:t>
            </w:r>
          </w:p>
        </w:tc>
        <w:tc>
          <w:tcPr>
            <w:tcW w:w="1196" w:type="dxa"/>
          </w:tcPr>
          <w:p w14:paraId="3B208BC5" w14:textId="50948AED" w:rsidR="00067C03" w:rsidRPr="00870F39" w:rsidRDefault="00870F39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Conjunction</w:t>
            </w:r>
          </w:p>
        </w:tc>
        <w:tc>
          <w:tcPr>
            <w:tcW w:w="1265" w:type="dxa"/>
          </w:tcPr>
          <w:p w14:paraId="6A9ECA66" w14:textId="5322A009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Interjection</w:t>
            </w:r>
          </w:p>
        </w:tc>
        <w:tc>
          <w:tcPr>
            <w:tcW w:w="705" w:type="dxa"/>
          </w:tcPr>
          <w:p w14:paraId="68C78FFB" w14:textId="15439088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Verb</w:t>
            </w:r>
          </w:p>
        </w:tc>
        <w:tc>
          <w:tcPr>
            <w:tcW w:w="903" w:type="dxa"/>
          </w:tcPr>
          <w:p w14:paraId="4AEB83B9" w14:textId="763B5469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Adverb</w:t>
            </w:r>
          </w:p>
        </w:tc>
        <w:tc>
          <w:tcPr>
            <w:tcW w:w="1249" w:type="dxa"/>
          </w:tcPr>
          <w:p w14:paraId="48292D7E" w14:textId="326D0094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Preposition</w:t>
            </w:r>
          </w:p>
        </w:tc>
        <w:tc>
          <w:tcPr>
            <w:tcW w:w="322" w:type="dxa"/>
            <w:gridSpan w:val="2"/>
          </w:tcPr>
          <w:p w14:paraId="1E5E83BF" w14:textId="5B2D6B1E" w:rsidR="00067C03" w:rsidRPr="00870F39" w:rsidRDefault="00067C03" w:rsidP="00067C03">
            <w:pPr>
              <w:rPr>
                <w:b/>
                <w:bCs/>
              </w:rPr>
            </w:pPr>
            <w:r w:rsidRPr="00870F39">
              <w:rPr>
                <w:b/>
                <w:bCs/>
              </w:rPr>
              <w:t>Adjective</w:t>
            </w:r>
          </w:p>
        </w:tc>
      </w:tr>
      <w:tr w:rsidR="00067C03" w14:paraId="4B467AB5" w14:textId="4DF0B661" w:rsidTr="00067C03">
        <w:trPr>
          <w:gridAfter w:val="1"/>
          <w:wAfter w:w="76" w:type="dxa"/>
        </w:trPr>
        <w:tc>
          <w:tcPr>
            <w:tcW w:w="761" w:type="dxa"/>
          </w:tcPr>
          <w:p w14:paraId="4DCC7344" w14:textId="75D33269" w:rsidR="00067C03" w:rsidRDefault="00067C03" w:rsidP="00067C03">
            <w:r>
              <w:t xml:space="preserve">Communication </w:t>
            </w:r>
          </w:p>
        </w:tc>
        <w:tc>
          <w:tcPr>
            <w:tcW w:w="1017" w:type="dxa"/>
          </w:tcPr>
          <w:p w14:paraId="376ED73D" w14:textId="4E9AF469" w:rsidR="00067C03" w:rsidRDefault="00067C03" w:rsidP="00067C03">
            <w:r>
              <w:t>we</w:t>
            </w:r>
          </w:p>
        </w:tc>
        <w:tc>
          <w:tcPr>
            <w:tcW w:w="1196" w:type="dxa"/>
          </w:tcPr>
          <w:p w14:paraId="32440957" w14:textId="0A196AF4" w:rsidR="00067C03" w:rsidRDefault="00067C03" w:rsidP="00067C03"/>
        </w:tc>
        <w:tc>
          <w:tcPr>
            <w:tcW w:w="1265" w:type="dxa"/>
          </w:tcPr>
          <w:p w14:paraId="772721B3" w14:textId="0C28BDF4" w:rsidR="00067C03" w:rsidRDefault="00870F39" w:rsidP="00067C03">
            <w:r>
              <w:t>obsessed</w:t>
            </w:r>
          </w:p>
        </w:tc>
        <w:tc>
          <w:tcPr>
            <w:tcW w:w="705" w:type="dxa"/>
          </w:tcPr>
          <w:p w14:paraId="3344BABA" w14:textId="6617E639" w:rsidR="00067C03" w:rsidRDefault="00067C03" w:rsidP="00067C03">
            <w:r>
              <w:t xml:space="preserve">Could </w:t>
            </w:r>
          </w:p>
        </w:tc>
        <w:tc>
          <w:tcPr>
            <w:tcW w:w="903" w:type="dxa"/>
          </w:tcPr>
          <w:p w14:paraId="6EBC3E38" w14:textId="21422F13" w:rsidR="00067C03" w:rsidRDefault="00067C03" w:rsidP="00067C03">
            <w:r>
              <w:t>Most anytime</w:t>
            </w:r>
          </w:p>
        </w:tc>
        <w:tc>
          <w:tcPr>
            <w:tcW w:w="1249" w:type="dxa"/>
          </w:tcPr>
          <w:p w14:paraId="46ABE394" w14:textId="10627939" w:rsidR="00067C03" w:rsidRDefault="00870F39" w:rsidP="00067C03">
            <w:r>
              <w:t>In, most</w:t>
            </w:r>
          </w:p>
        </w:tc>
        <w:tc>
          <w:tcPr>
            <w:tcW w:w="322" w:type="dxa"/>
          </w:tcPr>
          <w:p w14:paraId="26919336" w14:textId="52BEC388" w:rsidR="00067C03" w:rsidRDefault="00870F39" w:rsidP="00067C03">
            <w:r>
              <w:t>Efficient</w:t>
            </w:r>
          </w:p>
        </w:tc>
      </w:tr>
    </w:tbl>
    <w:p w14:paraId="6446FFF4" w14:textId="7698A60E" w:rsidR="00E86187" w:rsidRDefault="00E86187" w:rsidP="00067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E8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9D"/>
    <w:rsid w:val="00042CC2"/>
    <w:rsid w:val="00067C03"/>
    <w:rsid w:val="004D7640"/>
    <w:rsid w:val="00870F39"/>
    <w:rsid w:val="009F2AE0"/>
    <w:rsid w:val="00AB159D"/>
    <w:rsid w:val="00C94842"/>
    <w:rsid w:val="00C9702D"/>
    <w:rsid w:val="00E06445"/>
    <w:rsid w:val="00E861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7F1A"/>
  <w15:chartTrackingRefBased/>
  <w15:docId w15:val="{1D48EE55-9C4C-40D4-887B-4F277FAC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3</cp:revision>
  <dcterms:created xsi:type="dcterms:W3CDTF">2021-03-22T08:19:00Z</dcterms:created>
  <dcterms:modified xsi:type="dcterms:W3CDTF">2021-03-23T04:38:00Z</dcterms:modified>
</cp:coreProperties>
</file>