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DD414" w14:textId="77777777" w:rsidR="001245C5" w:rsidRDefault="001245C5">
      <w:pPr>
        <w:pStyle w:val="Standard"/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6"/>
        <w:gridCol w:w="4373"/>
        <w:gridCol w:w="2571"/>
      </w:tblGrid>
      <w:tr w:rsidR="001245C5" w14:paraId="68863F4E" w14:textId="77777777">
        <w:tc>
          <w:tcPr>
            <w:tcW w:w="24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DF6A7" w14:textId="77777777" w:rsidR="001245C5" w:rsidRDefault="001245C5">
            <w:pPr>
              <w:pStyle w:val="Standard"/>
              <w:snapToGrid w:val="0"/>
            </w:pPr>
          </w:p>
          <w:p w14:paraId="4DAC5A61" w14:textId="77777777" w:rsidR="001245C5" w:rsidRDefault="00093141">
            <w:pPr>
              <w:pStyle w:val="Standard"/>
            </w:pPr>
            <w:r>
              <w:rPr>
                <w:noProof/>
              </w:rPr>
              <w:drawing>
                <wp:inline distT="0" distB="0" distL="0" distR="0" wp14:anchorId="6EEE61B1" wp14:editId="4A26B857">
                  <wp:extent cx="1032449" cy="514441"/>
                  <wp:effectExtent l="0" t="0" r="0" b="0"/>
                  <wp:docPr id="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449" cy="514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422DD" w14:textId="77777777" w:rsidR="001245C5" w:rsidRDefault="00093141">
            <w:pPr>
              <w:pStyle w:val="Standard"/>
              <w:autoSpaceDE w:val="0"/>
              <w:jc w:val="center"/>
            </w:pPr>
            <w:r>
              <w:rPr>
                <w:rFonts w:ascii="CharterBT-Roman" w:hAnsi="CharterBT-Roman" w:cs="CharterBT-Roman"/>
                <w:sz w:val="40"/>
                <w:szCs w:val="40"/>
              </w:rPr>
              <w:t>N</w:t>
            </w:r>
            <w:r>
              <w:rPr>
                <w:rFonts w:ascii="CharterBT-Roman" w:hAnsi="CharterBT-Roman" w:cs="CharterBT-Roman"/>
                <w:sz w:val="29"/>
                <w:szCs w:val="29"/>
              </w:rPr>
              <w:t xml:space="preserve">ATIONAL </w:t>
            </w:r>
            <w:r>
              <w:rPr>
                <w:rFonts w:ascii="CharterBT-Roman" w:hAnsi="CharterBT-Roman" w:cs="CharterBT-Roman"/>
                <w:sz w:val="40"/>
                <w:szCs w:val="40"/>
              </w:rPr>
              <w:t>U</w:t>
            </w:r>
            <w:r>
              <w:rPr>
                <w:rFonts w:ascii="CharterBT-Roman" w:hAnsi="CharterBT-Roman" w:cs="CharterBT-Roman"/>
                <w:sz w:val="29"/>
                <w:szCs w:val="29"/>
              </w:rPr>
              <w:t>NIVERSITY</w:t>
            </w:r>
          </w:p>
          <w:p w14:paraId="678A5A24" w14:textId="77777777" w:rsidR="001245C5" w:rsidRDefault="00093141">
            <w:pPr>
              <w:pStyle w:val="Standard"/>
              <w:autoSpaceDE w:val="0"/>
              <w:jc w:val="center"/>
            </w:pPr>
            <w:r>
              <w:rPr>
                <w:rFonts w:ascii="CharterBT-Roman" w:hAnsi="CharterBT-Roman" w:cs="CharterBT-Roman"/>
                <w:sz w:val="17"/>
                <w:szCs w:val="17"/>
              </w:rPr>
              <w:t xml:space="preserve">OF </w:t>
            </w:r>
            <w:r>
              <w:rPr>
                <w:rFonts w:ascii="CharterBT-Roman" w:hAnsi="CharterBT-Roman" w:cs="CharterBT-Roman"/>
                <w:sz w:val="23"/>
                <w:szCs w:val="23"/>
              </w:rPr>
              <w:t>C</w:t>
            </w:r>
            <w:r>
              <w:rPr>
                <w:rFonts w:ascii="CharterBT-Roman" w:hAnsi="CharterBT-Roman" w:cs="CharterBT-Roman"/>
                <w:sz w:val="17"/>
                <w:szCs w:val="17"/>
              </w:rPr>
              <w:t xml:space="preserve">OMPUTER </w:t>
            </w:r>
            <w:r>
              <w:rPr>
                <w:rFonts w:ascii="CharterBT-Roman" w:hAnsi="CharterBT-Roman" w:cs="CharterBT-Roman"/>
                <w:sz w:val="23"/>
                <w:szCs w:val="23"/>
              </w:rPr>
              <w:t>&amp; E</w:t>
            </w:r>
            <w:r>
              <w:rPr>
                <w:rFonts w:ascii="CharterBT-Roman" w:hAnsi="CharterBT-Roman" w:cs="CharterBT-Roman"/>
                <w:sz w:val="17"/>
                <w:szCs w:val="17"/>
              </w:rPr>
              <w:t xml:space="preserve">MERGING </w:t>
            </w:r>
            <w:r>
              <w:rPr>
                <w:rFonts w:ascii="CharterBT-Roman" w:hAnsi="CharterBT-Roman" w:cs="CharterBT-Roman"/>
                <w:sz w:val="23"/>
                <w:szCs w:val="23"/>
              </w:rPr>
              <w:t>S</w:t>
            </w:r>
            <w:r>
              <w:rPr>
                <w:rFonts w:ascii="CharterBT-Roman" w:hAnsi="CharterBT-Roman" w:cs="CharterBT-Roman"/>
                <w:sz w:val="17"/>
                <w:szCs w:val="17"/>
              </w:rPr>
              <w:t>CIENCES</w:t>
            </w:r>
          </w:p>
          <w:p w14:paraId="41B0F976" w14:textId="77777777" w:rsidR="001245C5" w:rsidRDefault="00093141">
            <w:pPr>
              <w:pStyle w:val="Standard"/>
              <w:autoSpaceDE w:val="0"/>
              <w:jc w:val="center"/>
            </w:pPr>
            <w:r>
              <w:rPr>
                <w:rFonts w:ascii="CharterBT-Roman" w:hAnsi="CharterBT-Roman" w:cs="CharterBT-Roman"/>
                <w:sz w:val="23"/>
                <w:szCs w:val="23"/>
              </w:rPr>
              <w:t>P</w:t>
            </w:r>
            <w:r>
              <w:rPr>
                <w:rFonts w:ascii="CharterBT-Roman" w:hAnsi="CharterBT-Roman" w:cs="CharterBT-Roman"/>
                <w:sz w:val="17"/>
                <w:szCs w:val="17"/>
              </w:rPr>
              <w:t xml:space="preserve">ESHAWAR </w:t>
            </w:r>
            <w:r>
              <w:rPr>
                <w:rFonts w:ascii="CharterBT-Roman" w:hAnsi="CharterBT-Roman" w:cs="CharterBT-Roman"/>
                <w:sz w:val="23"/>
                <w:szCs w:val="23"/>
              </w:rPr>
              <w:t>C</w:t>
            </w:r>
            <w:r>
              <w:rPr>
                <w:rFonts w:ascii="CharterBT-Roman" w:hAnsi="CharterBT-Roman" w:cs="CharterBT-Roman"/>
                <w:sz w:val="17"/>
                <w:szCs w:val="17"/>
              </w:rPr>
              <w:t>AMPUS</w:t>
            </w:r>
          </w:p>
          <w:p w14:paraId="3D5EEA4D" w14:textId="77777777" w:rsidR="001245C5" w:rsidRDefault="001245C5">
            <w:pPr>
              <w:pStyle w:val="Standard"/>
              <w:autoSpaceDE w:val="0"/>
              <w:jc w:val="center"/>
              <w:rPr>
                <w:rFonts w:ascii="CharterBT-Roman" w:hAnsi="CharterBT-Roman" w:cs="CharterBT-Roman"/>
                <w:sz w:val="20"/>
                <w:szCs w:val="20"/>
              </w:rPr>
            </w:pPr>
          </w:p>
        </w:tc>
        <w:tc>
          <w:tcPr>
            <w:tcW w:w="25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F5BEB" w14:textId="77777777" w:rsidR="001245C5" w:rsidRDefault="00093141">
            <w:pPr>
              <w:pStyle w:val="Standard"/>
              <w:jc w:val="right"/>
            </w:pPr>
            <w:r>
              <w:rPr>
                <w:noProof/>
              </w:rPr>
              <w:drawing>
                <wp:inline distT="0" distB="0" distL="0" distR="0" wp14:anchorId="4A7AB0F4" wp14:editId="5FE36831">
                  <wp:extent cx="826891" cy="906810"/>
                  <wp:effectExtent l="0" t="0" r="0" b="7590"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891" cy="90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3773C6" w14:textId="77777777" w:rsidR="001245C5" w:rsidRDefault="001245C5">
      <w:pPr>
        <w:pStyle w:val="Standard"/>
      </w:pPr>
    </w:p>
    <w:p w14:paraId="47611DA4" w14:textId="77777777" w:rsidR="001245C5" w:rsidRDefault="001245C5">
      <w:pPr>
        <w:pStyle w:val="Standard"/>
        <w:autoSpaceDE w:val="0"/>
      </w:pPr>
    </w:p>
    <w:p w14:paraId="73BAE495" w14:textId="77777777" w:rsidR="001245C5" w:rsidRDefault="001245C5">
      <w:pPr>
        <w:pStyle w:val="Standard"/>
        <w:autoSpaceDE w:val="0"/>
      </w:pPr>
    </w:p>
    <w:p w14:paraId="63E022C9" w14:textId="77777777" w:rsidR="001245C5" w:rsidRDefault="00093141">
      <w:pPr>
        <w:pStyle w:val="Standard"/>
        <w:autoSpaceDE w:val="0"/>
      </w:pPr>
      <w:r>
        <w:rPr>
          <w:rFonts w:ascii="CharterBT-Bold" w:hAnsi="CharterBT-Bold" w:cs="CharterBT-Bold"/>
          <w:b/>
          <w:bCs/>
        </w:rPr>
        <w:t>Student Name: Usman Manzoor</w:t>
      </w:r>
      <w:r>
        <w:rPr>
          <w:rFonts w:ascii="CharterBT-Bold" w:hAnsi="CharterBT-Bold" w:cs="CharterBT-Bold"/>
          <w:b/>
          <w:bCs/>
        </w:rPr>
        <w:tab/>
      </w:r>
      <w:r>
        <w:rPr>
          <w:rFonts w:ascii="CharterBT-Bold" w:hAnsi="CharterBT-Bold" w:cs="CharterBT-Bold"/>
          <w:b/>
          <w:bCs/>
        </w:rPr>
        <w:tab/>
        <w:t>Roll No: 19P-0068</w:t>
      </w:r>
      <w:r>
        <w:rPr>
          <w:rFonts w:ascii="CharterBT-Bold" w:hAnsi="CharterBT-Bold" w:cs="CharterBT-Bold"/>
          <w:b/>
          <w:bCs/>
        </w:rPr>
        <w:tab/>
      </w:r>
      <w:r>
        <w:rPr>
          <w:rFonts w:ascii="CharterBT-Bold" w:hAnsi="CharterBT-Bold" w:cs="CharterBT-Bold"/>
          <w:b/>
          <w:bCs/>
        </w:rPr>
        <w:tab/>
        <w:t>Sec: 5B</w:t>
      </w:r>
    </w:p>
    <w:p w14:paraId="28A36033" w14:textId="77777777" w:rsidR="001245C5" w:rsidRDefault="001245C5">
      <w:pPr>
        <w:pStyle w:val="Standard"/>
        <w:autoSpaceDE w:val="0"/>
      </w:pPr>
    </w:p>
    <w:p w14:paraId="1EAE3C93" w14:textId="77777777" w:rsidR="001245C5" w:rsidRDefault="001245C5">
      <w:pPr>
        <w:pStyle w:val="Standard"/>
        <w:autoSpaceDE w:val="0"/>
      </w:pPr>
    </w:p>
    <w:p w14:paraId="1D56A826" w14:textId="77777777" w:rsidR="001245C5" w:rsidRDefault="00093141">
      <w:pPr>
        <w:pStyle w:val="Standard"/>
        <w:autoSpaceDE w:val="0"/>
      </w:pPr>
      <w:r>
        <w:rPr>
          <w:rFonts w:ascii="CharterBT-Bold" w:hAnsi="CharterBT-Bold" w:cs="CharterBT-Bold"/>
          <w:b/>
          <w:bCs/>
        </w:rPr>
        <w:t xml:space="preserve">Problem Set </w:t>
      </w:r>
      <w:r>
        <w:rPr>
          <w:rFonts w:ascii="CharterBT-Roman" w:hAnsi="CharterBT-Roman" w:cs="CharterBT-Roman"/>
          <w:b/>
        </w:rPr>
        <w:t>:</w:t>
      </w:r>
      <w:r>
        <w:rPr>
          <w:rFonts w:ascii="CharterBT-Roman" w:hAnsi="CharterBT-Roman" w:cs="CharterBT-Roman"/>
        </w:rPr>
        <w:t xml:space="preserve"> </w:t>
      </w:r>
      <w:r>
        <w:rPr>
          <w:rFonts w:ascii="CharterBT-Roman" w:hAnsi="CharterBT-Roman" w:cs="CharterBT-Roman"/>
        </w:rPr>
        <w:tab/>
        <w:t xml:space="preserve">Implement 01 </w:t>
      </w:r>
      <w:r>
        <w:rPr>
          <w:rFonts w:ascii="CharterBT-Roman" w:hAnsi="CharterBT-Roman" w:cs="CharterBT-Roman"/>
        </w:rPr>
        <w:tab/>
      </w:r>
      <w:r>
        <w:rPr>
          <w:rFonts w:ascii="CharterBT-Roman" w:hAnsi="CharterBT-Roman" w:cs="CharterBT-Roman"/>
        </w:rPr>
        <w:tab/>
      </w:r>
      <w:r>
        <w:rPr>
          <w:rFonts w:ascii="CharterBT-Roman" w:hAnsi="CharterBT-Roman" w:cs="CharterBT-Roman"/>
        </w:rPr>
        <w:tab/>
      </w:r>
      <w:r>
        <w:rPr>
          <w:rFonts w:ascii="CharterBT-Bold" w:hAnsi="CharterBT-Bold" w:cs="CharterBT-Bold"/>
          <w:b/>
          <w:bCs/>
        </w:rPr>
        <w:t>Semester</w:t>
      </w:r>
      <w:r>
        <w:rPr>
          <w:rFonts w:ascii="CharterBT-Roman" w:hAnsi="CharterBT-Roman" w:cs="CharterBT-Roman"/>
          <w:b/>
        </w:rPr>
        <w:t>:</w:t>
      </w:r>
      <w:r>
        <w:rPr>
          <w:rFonts w:ascii="CharterBT-Roman" w:hAnsi="CharterBT-Roman" w:cs="CharterBT-Roman"/>
        </w:rPr>
        <w:t xml:space="preserve"> </w:t>
      </w:r>
      <w:r>
        <w:rPr>
          <w:rFonts w:ascii="CharterBT-Roman" w:hAnsi="CharterBT-Roman" w:cs="CharterBT-Roman"/>
        </w:rPr>
        <w:tab/>
        <w:t>FALL 2021</w:t>
      </w:r>
    </w:p>
    <w:p w14:paraId="207D7DFE" w14:textId="77777777" w:rsidR="001245C5" w:rsidRDefault="00093141">
      <w:pPr>
        <w:pStyle w:val="Standard"/>
        <w:autoSpaceDE w:val="0"/>
      </w:pPr>
      <w:r>
        <w:rPr>
          <w:rFonts w:ascii="CharterBT-Bold" w:hAnsi="CharterBT-Bold" w:cs="CharterBT-Bold"/>
          <w:b/>
          <w:bCs/>
        </w:rPr>
        <w:t>Date Set</w:t>
      </w:r>
      <w:r>
        <w:rPr>
          <w:rFonts w:ascii="CharterBT-Bold" w:hAnsi="CharterBT-Bold" w:cs="CharterBT-Bold"/>
          <w:b/>
          <w:bCs/>
        </w:rPr>
        <w:tab/>
        <w:t xml:space="preserve">    </w:t>
      </w:r>
      <w:r>
        <w:rPr>
          <w:rFonts w:ascii="CharterBT-Roman" w:hAnsi="CharterBT-Roman" w:cs="CharterBT-Roman"/>
          <w:b/>
        </w:rPr>
        <w:t>:</w:t>
      </w:r>
      <w:r>
        <w:rPr>
          <w:rFonts w:ascii="CharterBT-Roman" w:hAnsi="CharterBT-Roman" w:cs="CharterBT-Roman"/>
        </w:rPr>
        <w:t xml:space="preserve"> </w:t>
      </w:r>
      <w:r>
        <w:rPr>
          <w:rFonts w:ascii="CharterBT-Roman" w:hAnsi="CharterBT-Roman" w:cs="CharterBT-Roman"/>
        </w:rPr>
        <w:tab/>
        <w:t>Monday December 20, 2021</w:t>
      </w:r>
      <w:r>
        <w:rPr>
          <w:rFonts w:ascii="CharterBT-Roman" w:hAnsi="CharterBT-Roman" w:cs="CharterBT-Roman"/>
        </w:rPr>
        <w:tab/>
      </w:r>
      <w:r>
        <w:rPr>
          <w:rFonts w:ascii="CharterBT-Bold" w:hAnsi="CharterBT-Bold" w:cs="CharterBT-Bold"/>
          <w:b/>
          <w:bCs/>
        </w:rPr>
        <w:t xml:space="preserve">Due Date </w:t>
      </w:r>
      <w:r>
        <w:rPr>
          <w:rFonts w:ascii="CharterBT-Roman" w:hAnsi="CharterBT-Roman" w:cs="CharterBT-Roman"/>
          <w:b/>
        </w:rPr>
        <w:t xml:space="preserve">: </w:t>
      </w:r>
      <w:r>
        <w:rPr>
          <w:rFonts w:ascii="CharterBT-Roman" w:hAnsi="CharterBT-Roman" w:cs="CharterBT-Roman"/>
        </w:rPr>
        <w:t>Friday Dec.24, 2021</w:t>
      </w:r>
    </w:p>
    <w:p w14:paraId="095737FE" w14:textId="77777777" w:rsidR="001245C5" w:rsidRDefault="00093141">
      <w:pPr>
        <w:pStyle w:val="Standard"/>
        <w:autoSpaceDE w:val="0"/>
      </w:pPr>
      <w:r>
        <w:rPr>
          <w:rFonts w:ascii="CharterBT-Bold" w:hAnsi="CharterBT-Bold" w:cs="CharterBT-Bold"/>
          <w:b/>
          <w:bCs/>
        </w:rPr>
        <w:t>Course</w:t>
      </w:r>
      <w:r>
        <w:rPr>
          <w:rFonts w:ascii="CharterBT-Bold" w:hAnsi="CharterBT-Bold" w:cs="CharterBT-Bold"/>
          <w:b/>
          <w:bCs/>
        </w:rPr>
        <w:tab/>
        <w:t xml:space="preserve">    </w:t>
      </w:r>
      <w:r>
        <w:rPr>
          <w:rFonts w:ascii="CharterBT-Roman" w:hAnsi="CharterBT-Roman" w:cs="CharterBT-Roman"/>
          <w:b/>
        </w:rPr>
        <w:t>:</w:t>
      </w:r>
      <w:r>
        <w:rPr>
          <w:rFonts w:ascii="CharterBT-Roman" w:hAnsi="CharterBT-Roman" w:cs="CharterBT-Roman"/>
        </w:rPr>
        <w:tab/>
        <w:t xml:space="preserve">CS301 Theory of Automata </w:t>
      </w:r>
      <w:r>
        <w:rPr>
          <w:rFonts w:ascii="CharterBT-Roman" w:hAnsi="CharterBT-Roman" w:cs="CharterBT-Roman"/>
        </w:rPr>
        <w:tab/>
      </w:r>
      <w:r>
        <w:rPr>
          <w:rFonts w:ascii="CharterBT-Bold" w:hAnsi="CharterBT-Bold" w:cs="CharterBT-Bold"/>
          <w:b/>
          <w:bCs/>
        </w:rPr>
        <w:t>Instructor</w:t>
      </w:r>
      <w:r>
        <w:rPr>
          <w:rFonts w:ascii="CharterBT-Roman" w:hAnsi="CharterBT-Roman" w:cs="CharterBT-Roman"/>
          <w:b/>
        </w:rPr>
        <w:t>:</w:t>
      </w:r>
      <w:r>
        <w:rPr>
          <w:rFonts w:ascii="CharterBT-Roman" w:hAnsi="CharterBT-Roman" w:cs="CharterBT-Roman"/>
        </w:rPr>
        <w:t xml:space="preserve"> </w:t>
      </w:r>
      <w:r>
        <w:rPr>
          <w:rFonts w:ascii="CharterBT-Roman" w:hAnsi="CharterBT-Roman" w:cs="CharterBT-Roman"/>
        </w:rPr>
        <w:tab/>
        <w:t>Shakir</w:t>
      </w:r>
    </w:p>
    <w:p w14:paraId="720BC005" w14:textId="77777777" w:rsidR="001245C5" w:rsidRDefault="001245C5">
      <w:pPr>
        <w:pStyle w:val="Standard"/>
        <w:autoSpaceDE w:val="0"/>
        <w:rPr>
          <w:rFonts w:ascii="CharterBT-Roman" w:hAnsi="CharterBT-Roman" w:cs="CharterBT-Roman"/>
        </w:rPr>
      </w:pPr>
    </w:p>
    <w:p w14:paraId="47D27B39" w14:textId="77777777" w:rsidR="001245C5" w:rsidRDefault="001245C5">
      <w:pPr>
        <w:pStyle w:val="Standard"/>
        <w:autoSpaceDE w:val="0"/>
        <w:rPr>
          <w:rFonts w:ascii="CharterBT-Roman" w:hAnsi="CharterBT-Roman" w:cs="CharterBT-Roman"/>
        </w:rPr>
      </w:pPr>
    </w:p>
    <w:p w14:paraId="70CE19D6" w14:textId="77777777" w:rsidR="001245C5" w:rsidRDefault="001245C5">
      <w:pPr>
        <w:pStyle w:val="Standard"/>
        <w:autoSpaceDE w:val="0"/>
        <w:rPr>
          <w:rFonts w:ascii="CharterBT-Roman" w:hAnsi="CharterBT-Roman" w:cs="CharterBT-Roman"/>
        </w:rPr>
      </w:pPr>
    </w:p>
    <w:p w14:paraId="2DC228AB" w14:textId="77777777" w:rsidR="001245C5" w:rsidRDefault="001245C5">
      <w:pPr>
        <w:pStyle w:val="Standard"/>
        <w:autoSpaceDE w:val="0"/>
        <w:rPr>
          <w:rFonts w:ascii="CharterBT-Roman" w:hAnsi="CharterBT-Roman" w:cs="CharterBT-Roman"/>
        </w:rPr>
      </w:pPr>
    </w:p>
    <w:p w14:paraId="0C9F00C4" w14:textId="77777777" w:rsidR="001245C5" w:rsidRDefault="00093141">
      <w:pPr>
        <w:pStyle w:val="Standard"/>
        <w:autoSpaceDE w:val="0"/>
      </w:pPr>
      <w:r>
        <w:rPr>
          <w:rFonts w:ascii="CharterBT-Roman" w:hAnsi="CharterBT-Roman" w:cs="CharterBT-Roman"/>
        </w:rPr>
        <w:t xml:space="preserve"> language {𝑎</w:t>
      </w:r>
      <w:r>
        <w:rPr>
          <w:rFonts w:ascii="CharterBT-Roman" w:hAnsi="CharterBT-Roman" w:cs="CharterBT-Roman"/>
          <w:vertAlign w:val="superscript"/>
        </w:rPr>
        <w:t>n</w:t>
      </w:r>
      <w:r>
        <w:rPr>
          <w:rFonts w:ascii="CharterBT-Roman" w:hAnsi="CharterBT-Roman" w:cs="CharterBT-Roman"/>
        </w:rPr>
        <w:t>𝑏</w:t>
      </w:r>
      <w:r>
        <w:rPr>
          <w:rFonts w:ascii="CharterBT-Roman" w:hAnsi="CharterBT-Roman" w:cs="CharterBT-Roman"/>
          <w:vertAlign w:val="superscript"/>
        </w:rPr>
        <w:t>2n</w:t>
      </w:r>
      <w:r>
        <w:rPr>
          <w:rFonts w:ascii="CharterBT-Roman" w:hAnsi="CharterBT-Roman" w:cs="CharterBT-Roman"/>
        </w:rPr>
        <w:t>𝑐</w:t>
      </w:r>
      <w:r>
        <w:rPr>
          <w:rFonts w:ascii="CharterBT-Roman" w:hAnsi="CharterBT-Roman" w:cs="CharterBT-Roman"/>
          <w:vertAlign w:val="superscript"/>
        </w:rPr>
        <w:t xml:space="preserve">3n </w:t>
      </w:r>
      <w:r>
        <w:rPr>
          <w:rFonts w:ascii="CharterBT-Roman" w:hAnsi="CharterBT-Roman" w:cs="CharterBT-Roman"/>
        </w:rPr>
        <w:t>| where n belongs to Natural numbers}</w:t>
      </w:r>
    </w:p>
    <w:p w14:paraId="4AED0E1C" w14:textId="77777777" w:rsidR="001245C5" w:rsidRDefault="001245C5">
      <w:pPr>
        <w:pStyle w:val="Standard"/>
        <w:autoSpaceDE w:val="0"/>
        <w:rPr>
          <w:rFonts w:ascii="CharterBT-Roman" w:hAnsi="CharterBT-Roman" w:cs="CharterBT-Roman"/>
        </w:rPr>
      </w:pPr>
    </w:p>
    <w:p w14:paraId="034316C7" w14:textId="77777777" w:rsidR="001245C5" w:rsidRDefault="00093141">
      <w:pPr>
        <w:pStyle w:val="Standard"/>
        <w:autoSpaceDE w:val="0"/>
        <w:rPr>
          <w:rFonts w:ascii="CharterBT-Roman" w:hAnsi="CharterBT-Roman" w:cs="CharterBT-Roman"/>
        </w:rPr>
      </w:pPr>
      <w:r>
        <w:rPr>
          <w:rFonts w:ascii="CharterBT-Roman" w:hAnsi="CharterBT-Roman" w:cs="CharterBT-Roman"/>
        </w:rPr>
        <w:t>Descriptive Definition:</w:t>
      </w:r>
    </w:p>
    <w:p w14:paraId="3FCD7229" w14:textId="77777777" w:rsidR="001245C5" w:rsidRDefault="00093141">
      <w:pPr>
        <w:pStyle w:val="Standard"/>
        <w:autoSpaceDE w:val="0"/>
        <w:rPr>
          <w:rFonts w:ascii="CharterBT-Roman" w:hAnsi="CharterBT-Roman" w:cs="CharterBT-Roman"/>
        </w:rPr>
      </w:pPr>
      <w:r>
        <w:rPr>
          <w:rFonts w:ascii="CharterBT-Roman" w:hAnsi="CharterBT-Roman" w:cs="CharterBT-Roman"/>
        </w:rPr>
        <w:t>b’s followed by a’s and c’s followed by a’s then b’s are twice times of a’s and number of c’s are thrice times of a’s.</w:t>
      </w:r>
    </w:p>
    <w:p w14:paraId="47A16CA2" w14:textId="77777777" w:rsidR="001245C5" w:rsidRDefault="001245C5">
      <w:pPr>
        <w:pStyle w:val="Standard"/>
        <w:autoSpaceDE w:val="0"/>
        <w:rPr>
          <w:rFonts w:ascii="CharterBT-Roman" w:hAnsi="CharterBT-Roman" w:cs="CharterBT-Roman"/>
        </w:rPr>
      </w:pPr>
    </w:p>
    <w:p w14:paraId="16D15640" w14:textId="77777777" w:rsidR="001245C5" w:rsidRDefault="00093141">
      <w:pPr>
        <w:pStyle w:val="Standard"/>
        <w:autoSpaceDE w:val="0"/>
        <w:rPr>
          <w:rFonts w:ascii="CharterBT-Roman" w:hAnsi="CharterBT-Roman" w:cs="CharterBT-Roman"/>
        </w:rPr>
      </w:pPr>
      <w:r>
        <w:rPr>
          <w:rFonts w:ascii="CharterBT-Roman" w:hAnsi="CharterBT-Roman" w:cs="CharterBT-Roman"/>
        </w:rPr>
        <w:t>Words:</w:t>
      </w:r>
    </w:p>
    <w:p w14:paraId="77E68F17" w14:textId="5F52A08C" w:rsidR="001245C5" w:rsidRDefault="00093141">
      <w:pPr>
        <w:pStyle w:val="Standard"/>
        <w:autoSpaceDE w:val="0"/>
      </w:pPr>
      <w:r>
        <w:rPr>
          <w:rFonts w:ascii="CharterBT-Roman" w:hAnsi="CharterBT-Roman" w:cs="CharterBT-Roman"/>
        </w:rPr>
        <w:t>{</w:t>
      </w:r>
      <w:r>
        <w:t>abbccc,  aabbbbccccccc, aaabbbbbbccccccccc, aaaabbbbbbbbcccccccccccc, aaaaabbbbbbbbbbccccccccccccccc, aaaaaabbbbbbbbbbbbcccccccccccccccccc, aaaaaaabbbbbbbbbbbbbbccccccccccccccccccccc, aaaaaaaabbbbbbbbbbbbbbbbcccccccccccccccccccccccc,...}</w:t>
      </w:r>
    </w:p>
    <w:p w14:paraId="7FE6142A" w14:textId="38A09262" w:rsidR="008D6F7F" w:rsidRDefault="008D6F7F">
      <w:pPr>
        <w:pStyle w:val="Standard"/>
        <w:autoSpaceDE w:val="0"/>
      </w:pPr>
    </w:p>
    <w:p w14:paraId="031C8EA6" w14:textId="79992FFF" w:rsidR="008D6F7F" w:rsidRDefault="008D6F7F">
      <w:pPr>
        <w:pStyle w:val="Standard"/>
        <w:autoSpaceDE w:val="0"/>
      </w:pPr>
    </w:p>
    <w:p w14:paraId="6BEE6B81" w14:textId="27CE696A" w:rsidR="009F51B7" w:rsidRDefault="009F51B7" w:rsidP="009F51B7">
      <w:pPr>
        <w:pStyle w:val="Standard"/>
        <w:autoSpaceDE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Report</w:t>
      </w:r>
      <w:r w:rsidRPr="008D6F7F">
        <w:rPr>
          <w:b/>
          <w:bCs/>
          <w:sz w:val="30"/>
          <w:szCs w:val="30"/>
        </w:rPr>
        <w:t>:</w:t>
      </w:r>
    </w:p>
    <w:p w14:paraId="2A10B4B7" w14:textId="3E4ACCA4" w:rsidR="009F51B7" w:rsidRDefault="009F51B7">
      <w:pPr>
        <w:pStyle w:val="Standard"/>
        <w:autoSpaceDE w:val="0"/>
        <w:rPr>
          <w:b/>
          <w:bCs/>
          <w:sz w:val="30"/>
          <w:szCs w:val="30"/>
        </w:rPr>
      </w:pPr>
    </w:p>
    <w:p w14:paraId="56998598" w14:textId="378A3244" w:rsidR="009F51B7" w:rsidRDefault="009F51B7">
      <w:pPr>
        <w:pStyle w:val="Standard"/>
        <w:autoSpaceDE w:val="0"/>
        <w:rPr>
          <w:rFonts w:ascii="CharterBT-Roman" w:hAnsi="CharterBT-Roman" w:cs="CharterBT-Roman"/>
        </w:rPr>
      </w:pPr>
      <w:r>
        <w:rPr>
          <w:rFonts w:ascii="CharterBT-Roman" w:hAnsi="CharterBT-Roman" w:cs="CharterBT-Roman"/>
        </w:rPr>
        <w:t xml:space="preserve">In this Turing Machine I made the Logic that in every go </w:t>
      </w:r>
      <w:r w:rsidR="00226667">
        <w:rPr>
          <w:rFonts w:ascii="CharterBT-Roman" w:hAnsi="CharterBT-Roman" w:cs="CharterBT-Roman"/>
        </w:rPr>
        <w:t xml:space="preserve">the first starting </w:t>
      </w:r>
      <w:r w:rsidRPr="009F51B7">
        <w:rPr>
          <w:rFonts w:ascii="CharterBT-Roman" w:hAnsi="CharterBT-Roman" w:cs="CharterBT-Roman"/>
          <w:b/>
          <w:bCs/>
        </w:rPr>
        <w:t>a</w:t>
      </w:r>
      <w:r>
        <w:rPr>
          <w:rFonts w:ascii="CharterBT-Roman" w:hAnsi="CharterBT-Roman" w:cs="CharterBT-Roman"/>
          <w:b/>
          <w:bCs/>
        </w:rPr>
        <w:t xml:space="preserve"> </w:t>
      </w:r>
      <w:r>
        <w:rPr>
          <w:rFonts w:ascii="CharterBT-Roman" w:hAnsi="CharterBT-Roman" w:cs="CharterBT-Roman"/>
        </w:rPr>
        <w:t xml:space="preserve">is replaced with X </w:t>
      </w:r>
      <w:r w:rsidR="00226667">
        <w:rPr>
          <w:rFonts w:ascii="CharterBT-Roman" w:hAnsi="CharterBT-Roman" w:cs="CharterBT-Roman"/>
        </w:rPr>
        <w:t xml:space="preserve">then two </w:t>
      </w:r>
      <w:r w:rsidR="00226667" w:rsidRPr="00226667">
        <w:rPr>
          <w:rFonts w:ascii="CharterBT-Roman" w:hAnsi="CharterBT-Roman" w:cs="CharterBT-Roman"/>
          <w:b/>
          <w:bCs/>
        </w:rPr>
        <w:t>b’s</w:t>
      </w:r>
      <w:r w:rsidR="00226667">
        <w:rPr>
          <w:rFonts w:ascii="CharterBT-Roman" w:hAnsi="CharterBT-Roman" w:cs="CharterBT-Roman"/>
          <w:b/>
          <w:bCs/>
        </w:rPr>
        <w:t xml:space="preserve"> </w:t>
      </w:r>
      <w:r w:rsidR="00226667">
        <w:rPr>
          <w:rFonts w:ascii="CharterBT-Roman" w:hAnsi="CharterBT-Roman" w:cs="CharterBT-Roman"/>
        </w:rPr>
        <w:t xml:space="preserve">replaced with Y and then three starting </w:t>
      </w:r>
      <w:r w:rsidR="00226667" w:rsidRPr="00226667">
        <w:rPr>
          <w:rFonts w:ascii="CharterBT-Roman" w:hAnsi="CharterBT-Roman" w:cs="CharterBT-Roman"/>
          <w:b/>
          <w:bCs/>
        </w:rPr>
        <w:t>c’s</w:t>
      </w:r>
      <w:r w:rsidR="00226667">
        <w:rPr>
          <w:rFonts w:ascii="CharterBT-Roman" w:hAnsi="CharterBT-Roman" w:cs="CharterBT-Roman"/>
          <w:b/>
          <w:bCs/>
        </w:rPr>
        <w:t xml:space="preserve"> </w:t>
      </w:r>
      <w:r w:rsidR="00226667">
        <w:rPr>
          <w:rFonts w:ascii="CharterBT-Roman" w:hAnsi="CharterBT-Roman" w:cs="CharterBT-Roman"/>
        </w:rPr>
        <w:t xml:space="preserve">replaced with Z. This happens again and again till all a’s , b’s and c’s will not converted into X , Y and Z. </w:t>
      </w:r>
    </w:p>
    <w:p w14:paraId="4BB73EA8" w14:textId="4FEB98B5" w:rsidR="00226667" w:rsidRDefault="00226667">
      <w:pPr>
        <w:pStyle w:val="Standard"/>
        <w:autoSpaceDE w:val="0"/>
        <w:rPr>
          <w:rFonts w:ascii="CharterBT-Roman" w:hAnsi="CharterBT-Roman" w:cs="CharterBT-Roman"/>
        </w:rPr>
      </w:pPr>
    </w:p>
    <w:p w14:paraId="1C4E4441" w14:textId="3148E6EC" w:rsidR="00226667" w:rsidRDefault="00226667">
      <w:pPr>
        <w:pStyle w:val="Standard"/>
        <w:autoSpaceDE w:val="0"/>
        <w:rPr>
          <w:rFonts w:ascii="CharterBT-Roman" w:hAnsi="CharterBT-Roman" w:cs="CharterBT-Roman"/>
        </w:rPr>
      </w:pPr>
      <w:r>
        <w:rPr>
          <w:rFonts w:ascii="CharterBT-Roman" w:hAnsi="CharterBT-Roman" w:cs="CharterBT-Roman"/>
        </w:rPr>
        <w:t xml:space="preserve">e.g : </w:t>
      </w:r>
    </w:p>
    <w:p w14:paraId="54CFB444" w14:textId="3F4367F3" w:rsidR="00226667" w:rsidRDefault="00226667">
      <w:pPr>
        <w:pStyle w:val="Standard"/>
        <w:autoSpaceDE w:val="0"/>
        <w:rPr>
          <w:rFonts w:ascii="CharterBT-Roman" w:hAnsi="CharterBT-Roman" w:cs="CharterBT-Roman"/>
        </w:rPr>
      </w:pPr>
    </w:p>
    <w:p w14:paraId="74B8F8CB" w14:textId="2A7868C5" w:rsidR="00226667" w:rsidRPr="00F6458F" w:rsidRDefault="00226667" w:rsidP="00226667">
      <w:pPr>
        <w:pStyle w:val="Standard"/>
        <w:autoSpaceDE w:val="0"/>
        <w:rPr>
          <w:rFonts w:ascii="CharterBT-Roman" w:hAnsi="CharterBT-Roman" w:cs="CharterBT-Roman"/>
        </w:rPr>
      </w:pPr>
      <w:r>
        <w:rPr>
          <w:rFonts w:ascii="CharterBT-Roman" w:hAnsi="CharterBT-Roman" w:cs="CharterBT-Roman"/>
        </w:rPr>
        <w:t xml:space="preserve">consider the String aabbbbcccccc when it is going to the right it replaces </w:t>
      </w:r>
      <w:r w:rsidR="00F6458F">
        <w:rPr>
          <w:rFonts w:ascii="CharterBT-Roman" w:hAnsi="CharterBT-Roman" w:cs="CharterBT-Roman"/>
        </w:rPr>
        <w:t xml:space="preserve">the string in this format </w:t>
      </w:r>
      <w:proofErr w:type="spellStart"/>
      <w:r>
        <w:rPr>
          <w:rFonts w:ascii="CharterBT-Roman" w:hAnsi="CharterBT-Roman" w:cs="CharterBT-Roman"/>
        </w:rPr>
        <w:t>XaYYbbZZZccc</w:t>
      </w:r>
      <w:proofErr w:type="spellEnd"/>
      <w:r w:rsidR="00F6458F">
        <w:rPr>
          <w:rFonts w:ascii="CharterBT-Roman" w:hAnsi="CharterBT-Roman" w:cs="CharterBT-Roman"/>
        </w:rPr>
        <w:t xml:space="preserve"> after replacing third c it moves towards Left and move until it finds X. Now he finds X and again moving towards right the string becomes </w:t>
      </w:r>
      <w:r w:rsidR="00214B2A">
        <w:rPr>
          <w:rFonts w:ascii="CharterBT-Roman" w:hAnsi="CharterBT-Roman" w:cs="CharterBT-Roman"/>
        </w:rPr>
        <w:t xml:space="preserve">(B </w:t>
      </w:r>
      <w:r w:rsidR="00F6458F">
        <w:rPr>
          <w:rFonts w:ascii="CharterBT-Roman" w:hAnsi="CharterBT-Roman" w:cs="CharterBT-Roman"/>
        </w:rPr>
        <w:t>XXYYYYZZZZZZ</w:t>
      </w:r>
      <w:r w:rsidR="00214B2A">
        <w:rPr>
          <w:rFonts w:ascii="CharterBT-Roman" w:hAnsi="CharterBT-Roman" w:cs="CharterBT-Roman"/>
        </w:rPr>
        <w:t xml:space="preserve"> B) </w:t>
      </w:r>
      <w:r w:rsidR="00F6458F">
        <w:rPr>
          <w:rFonts w:ascii="CharterBT-Roman" w:hAnsi="CharterBT-Roman" w:cs="CharterBT-Roman"/>
        </w:rPr>
        <w:t xml:space="preserve"> now it is again moving towards left in search of X and if he finds it he checks for </w:t>
      </w:r>
      <w:r w:rsidR="00F6458F" w:rsidRPr="00F6458F">
        <w:rPr>
          <w:rFonts w:ascii="CharterBT-Roman" w:hAnsi="CharterBT-Roman" w:cs="CharterBT-Roman"/>
          <w:b/>
          <w:bCs/>
        </w:rPr>
        <w:t>a</w:t>
      </w:r>
      <w:r w:rsidR="00F6458F">
        <w:rPr>
          <w:rFonts w:ascii="CharterBT-Roman" w:hAnsi="CharterBT-Roman" w:cs="CharterBT-Roman"/>
          <w:b/>
          <w:bCs/>
        </w:rPr>
        <w:t xml:space="preserve"> </w:t>
      </w:r>
      <w:r w:rsidR="00F6458F">
        <w:rPr>
          <w:rFonts w:ascii="CharterBT-Roman" w:hAnsi="CharterBT-Roman" w:cs="CharterBT-Roman"/>
        </w:rPr>
        <w:t xml:space="preserve">if there is no a it means all b’s and c’s are converted into Y and Z Now my tape is moving towards right direction and when It finds B it goes to the </w:t>
      </w:r>
      <w:r w:rsidR="00F6458F" w:rsidRPr="00F6458F">
        <w:rPr>
          <w:rFonts w:ascii="CharterBT-Roman" w:hAnsi="CharterBT-Roman" w:cs="CharterBT-Roman"/>
          <w:b/>
          <w:bCs/>
        </w:rPr>
        <w:t>HALT</w:t>
      </w:r>
      <w:r w:rsidR="00F6458F">
        <w:rPr>
          <w:rFonts w:ascii="CharterBT-Roman" w:hAnsi="CharterBT-Roman" w:cs="CharterBT-Roman"/>
          <w:b/>
          <w:bCs/>
        </w:rPr>
        <w:t xml:space="preserve"> </w:t>
      </w:r>
      <w:r w:rsidR="00F6458F">
        <w:rPr>
          <w:rFonts w:ascii="CharterBT-Roman" w:hAnsi="CharterBT-Roman" w:cs="CharterBT-Roman"/>
        </w:rPr>
        <w:t>state.</w:t>
      </w:r>
    </w:p>
    <w:p w14:paraId="70F755C2" w14:textId="21064BAD" w:rsidR="009F51B7" w:rsidRDefault="009F51B7">
      <w:pPr>
        <w:pStyle w:val="Standard"/>
        <w:autoSpaceDE w:val="0"/>
      </w:pPr>
    </w:p>
    <w:p w14:paraId="26FE5899" w14:textId="0699A92C" w:rsidR="008D6F7F" w:rsidRDefault="008D6F7F">
      <w:pPr>
        <w:pStyle w:val="Standard"/>
        <w:autoSpaceDE w:val="0"/>
      </w:pPr>
    </w:p>
    <w:p w14:paraId="4FFBAA51" w14:textId="04C1BB26" w:rsidR="008D6F7F" w:rsidRDefault="008D6F7F">
      <w:pPr>
        <w:pStyle w:val="Standard"/>
        <w:autoSpaceDE w:val="0"/>
      </w:pPr>
    </w:p>
    <w:p w14:paraId="17354C7E" w14:textId="72C42D46" w:rsidR="008D6F7F" w:rsidRDefault="008D6F7F">
      <w:pPr>
        <w:pStyle w:val="Standard"/>
        <w:autoSpaceDE w:val="0"/>
      </w:pPr>
    </w:p>
    <w:p w14:paraId="6B09DCC6" w14:textId="74678BFE" w:rsidR="008D6F7F" w:rsidRDefault="008D6F7F">
      <w:pPr>
        <w:pStyle w:val="Standard"/>
        <w:autoSpaceDE w:val="0"/>
      </w:pPr>
    </w:p>
    <w:p w14:paraId="317CF91C" w14:textId="7CAB81B8" w:rsidR="008D6F7F" w:rsidRPr="008D6F7F" w:rsidRDefault="008D6F7F">
      <w:pPr>
        <w:pStyle w:val="Standard"/>
        <w:autoSpaceDE w:val="0"/>
        <w:rPr>
          <w:b/>
          <w:bCs/>
          <w:sz w:val="30"/>
          <w:szCs w:val="30"/>
        </w:rPr>
      </w:pPr>
      <w:r w:rsidRPr="008D6F7F">
        <w:rPr>
          <w:b/>
          <w:bCs/>
          <w:sz w:val="30"/>
          <w:szCs w:val="30"/>
        </w:rPr>
        <w:t>DIAGRAM :</w:t>
      </w:r>
    </w:p>
    <w:p w14:paraId="5A9C712B" w14:textId="3EAE6C3E" w:rsidR="008D6F7F" w:rsidRDefault="008D6F7F">
      <w:pPr>
        <w:pStyle w:val="Standard"/>
        <w:autoSpaceDE w:val="0"/>
      </w:pPr>
    </w:p>
    <w:p w14:paraId="447B5666" w14:textId="0FE36EAF" w:rsidR="008D6F7F" w:rsidRDefault="00DA38B8">
      <w:pPr>
        <w:pStyle w:val="Standard"/>
        <w:autoSpaceDE w:val="0"/>
      </w:pPr>
      <w:r>
        <w:rPr>
          <w:noProof/>
        </w:rPr>
        <w:drawing>
          <wp:inline distT="0" distB="0" distL="0" distR="0" wp14:anchorId="2319EA78" wp14:editId="6F377228">
            <wp:extent cx="5204460" cy="859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859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9791" w14:textId="77777777" w:rsidR="008D6F7F" w:rsidRDefault="008D6F7F">
      <w:pPr>
        <w:pStyle w:val="Standard"/>
        <w:autoSpaceDE w:val="0"/>
      </w:pPr>
    </w:p>
    <w:p w14:paraId="0F223434" w14:textId="5C616E17" w:rsidR="008D6F7F" w:rsidRDefault="008D6F7F" w:rsidP="008D6F7F">
      <w:pPr>
        <w:pStyle w:val="Standard"/>
        <w:autoSpaceDE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</w:t>
      </w:r>
      <w:r w:rsidRPr="008D6F7F">
        <w:rPr>
          <w:b/>
          <w:bCs/>
          <w:sz w:val="30"/>
          <w:szCs w:val="30"/>
        </w:rPr>
        <w:t xml:space="preserve"> :</w:t>
      </w:r>
    </w:p>
    <w:p w14:paraId="20C94CB0" w14:textId="658FB7BA" w:rsidR="008D6F7F" w:rsidRDefault="008D6F7F" w:rsidP="008D6F7F">
      <w:pPr>
        <w:pStyle w:val="Standard"/>
        <w:autoSpaceDE w:val="0"/>
        <w:rPr>
          <w:b/>
          <w:bCs/>
          <w:sz w:val="30"/>
          <w:szCs w:val="30"/>
        </w:rPr>
      </w:pPr>
    </w:p>
    <w:p w14:paraId="4D6DE433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string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 w:rsidRPr="008D6F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input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"Please Enter String: "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14:paraId="0BD858D0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</w:p>
    <w:p w14:paraId="2D463147" w14:textId="19690B68" w:rsid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length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 w:rsidRPr="008D6F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len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string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) + </w:t>
      </w:r>
      <w:r w:rsidRPr="008D6F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2</w:t>
      </w:r>
    </w:p>
    <w:p w14:paraId="6DE7591D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</w:p>
    <w:p w14:paraId="78DD38DF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tape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length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* [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'B'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]</w:t>
      </w:r>
    </w:p>
    <w:p w14:paraId="59DBB92C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</w:p>
    <w:p w14:paraId="5D5BB80E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 w:rsidRPr="008D6F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1</w:t>
      </w:r>
    </w:p>
    <w:p w14:paraId="22B0E095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</w:p>
    <w:p w14:paraId="76A47264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tapehead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 w:rsidRPr="008D6F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1</w:t>
      </w:r>
    </w:p>
    <w:p w14:paraId="1DC5645C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</w:p>
    <w:p w14:paraId="38A7E4FB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for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8D6F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in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string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: </w:t>
      </w:r>
      <w:r w:rsidRPr="008D6F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 w:bidi="ar-SA"/>
        </w:rPr>
        <w:t>#loop to place string in tape</w:t>
      </w:r>
    </w:p>
    <w:p w14:paraId="1C083692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tape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[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] = 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</w:t>
      </w:r>
    </w:p>
    <w:p w14:paraId="02223A29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+= </w:t>
      </w:r>
      <w:r w:rsidRPr="008D6F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1</w:t>
      </w:r>
    </w:p>
    <w:p w14:paraId="761DF66E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</w:p>
    <w:p w14:paraId="7683DB5D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state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 w:rsidRPr="008D6F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0</w:t>
      </w:r>
    </w:p>
    <w:p w14:paraId="3B8363DD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</w:p>
    <w:p w14:paraId="3A9AF079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accept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 w:rsidRPr="008D6F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False</w:t>
      </w:r>
    </w:p>
    <w:p w14:paraId="65082DF8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</w:p>
    <w:p w14:paraId="05D85F09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def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8D6F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action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input_char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replace_with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move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new_state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):</w:t>
      </w:r>
    </w:p>
    <w:p w14:paraId="58C28AE0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8D6F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global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tapehead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state</w:t>
      </w:r>
    </w:p>
    <w:p w14:paraId="3A568C77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8D6F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if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tape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[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tapehead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] == 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input_char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:</w:t>
      </w:r>
    </w:p>
    <w:p w14:paraId="255789F3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tape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[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tapehead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] = 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replace_with</w:t>
      </w:r>
    </w:p>
    <w:p w14:paraId="2A53E527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state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new_state</w:t>
      </w:r>
    </w:p>
    <w:p w14:paraId="6F8AD3A5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8D6F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if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move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==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'L'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:</w:t>
      </w:r>
    </w:p>
    <w:p w14:paraId="3BE64FE9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tapehead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-= </w:t>
      </w:r>
      <w:r w:rsidRPr="008D6F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1</w:t>
      </w:r>
    </w:p>
    <w:p w14:paraId="0D9477F0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8D6F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return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8D6F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True</w:t>
      </w:r>
    </w:p>
    <w:p w14:paraId="13C9E0F2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8D6F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elif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move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==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'R'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:</w:t>
      </w:r>
    </w:p>
    <w:p w14:paraId="42C76494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tapehead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+= </w:t>
      </w:r>
      <w:r w:rsidRPr="008D6F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1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     </w:t>
      </w:r>
    </w:p>
    <w:p w14:paraId="766A523C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8D6F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return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8D6F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True</w:t>
      </w:r>
    </w:p>
    <w:p w14:paraId="67E1CB25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8D6F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return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8D6F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False</w:t>
      </w:r>
    </w:p>
    <w:p w14:paraId="5C3B3450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</w:p>
    <w:p w14:paraId="6652D426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oldtapehead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-</w:t>
      </w:r>
      <w:r w:rsidRPr="008D6F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1</w:t>
      </w:r>
    </w:p>
    <w:p w14:paraId="12A1B603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</w:p>
    <w:p w14:paraId="60D03C66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while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oldtapehead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!= 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tapehead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): </w:t>
      </w:r>
    </w:p>
    <w:p w14:paraId="2FA9EE72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oldtapehead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tapehead</w:t>
      </w:r>
    </w:p>
    <w:p w14:paraId="252D59A4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8D6F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print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tape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,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"with tapehead at Node"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tapehead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"on state"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, 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state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14:paraId="57D4B454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</w:p>
    <w:p w14:paraId="1616ECDC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8D6F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if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state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== </w:t>
      </w:r>
      <w:r w:rsidRPr="008D6F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0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:</w:t>
      </w:r>
    </w:p>
    <w:p w14:paraId="08896E72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8D6F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if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8D6F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action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'a'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'X'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'R'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1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) </w:t>
      </w:r>
      <w:r w:rsidRPr="008D6F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or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8D6F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action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'Y'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'Y'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'R'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8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):</w:t>
      </w:r>
    </w:p>
    <w:p w14:paraId="1B5EB993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8D6F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pass</w:t>
      </w:r>
    </w:p>
    <w:p w14:paraId="1C01EBAF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</w:p>
    <w:p w14:paraId="10BB63A8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8D6F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elif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state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== </w:t>
      </w:r>
      <w:r w:rsidRPr="008D6F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1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:</w:t>
      </w:r>
    </w:p>
    <w:p w14:paraId="7FEAD7A7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8D6F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if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8D6F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action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'a'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'a'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'R'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1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) </w:t>
      </w:r>
      <w:r w:rsidRPr="008D6F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or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8D6F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action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'Y'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'Y'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'R'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1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) </w:t>
      </w:r>
      <w:r w:rsidRPr="008D6F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or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8D6F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action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'b'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,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'Y'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,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'R'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,</w:t>
      </w:r>
      <w:r w:rsidRPr="008D6F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2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):</w:t>
      </w:r>
    </w:p>
    <w:p w14:paraId="6F6027A3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8D6F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pass</w:t>
      </w:r>
    </w:p>
    <w:p w14:paraId="56DD8FB9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</w:p>
    <w:p w14:paraId="0CDFA1A0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8D6F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elif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state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== </w:t>
      </w:r>
      <w:r w:rsidRPr="008D6F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2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:</w:t>
      </w:r>
    </w:p>
    <w:p w14:paraId="7A481C70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lastRenderedPageBreak/>
        <w:t xml:space="preserve">        </w:t>
      </w:r>
      <w:r w:rsidRPr="008D6F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if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8D6F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action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'b'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'Y'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'R'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3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):</w:t>
      </w:r>
    </w:p>
    <w:p w14:paraId="3B77E00F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8D6F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pass</w:t>
      </w:r>
    </w:p>
    <w:p w14:paraId="00DB8488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</w:p>
    <w:p w14:paraId="00780A29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8D6F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elif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state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== </w:t>
      </w:r>
      <w:r w:rsidRPr="008D6F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3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:</w:t>
      </w:r>
    </w:p>
    <w:p w14:paraId="182A7594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8D6F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if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8D6F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action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'b'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'b'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'R'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3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) </w:t>
      </w:r>
      <w:r w:rsidRPr="008D6F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or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8D6F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action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'c'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'Z'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'R'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4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) </w:t>
      </w:r>
      <w:r w:rsidRPr="008D6F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or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8D6F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action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'Z'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'Z'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'R'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3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):</w:t>
      </w:r>
    </w:p>
    <w:p w14:paraId="2FED73F6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8D6F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pass</w:t>
      </w:r>
    </w:p>
    <w:p w14:paraId="4386709B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</w:p>
    <w:p w14:paraId="179AD067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8D6F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elif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state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== </w:t>
      </w:r>
      <w:r w:rsidRPr="008D6F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4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:</w:t>
      </w:r>
    </w:p>
    <w:p w14:paraId="2939B25F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8D6F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if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8D6F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action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'c'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'Z'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,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'R'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5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):</w:t>
      </w:r>
    </w:p>
    <w:p w14:paraId="257CADC5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8D6F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pass</w:t>
      </w:r>
    </w:p>
    <w:p w14:paraId="3B232E71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</w:p>
    <w:p w14:paraId="4FB970A7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8D6F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elif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state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== </w:t>
      </w:r>
      <w:r w:rsidRPr="008D6F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5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:</w:t>
      </w:r>
    </w:p>
    <w:p w14:paraId="18239B13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8D6F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if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8D6F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action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'c'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'Z'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'R'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6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):</w:t>
      </w:r>
    </w:p>
    <w:p w14:paraId="2900EAAA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8D6F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pass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   </w:t>
      </w:r>
    </w:p>
    <w:p w14:paraId="23374F88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</w:p>
    <w:p w14:paraId="1BF2CABB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8D6F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elif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state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== </w:t>
      </w:r>
      <w:r w:rsidRPr="008D6F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6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:</w:t>
      </w:r>
    </w:p>
    <w:p w14:paraId="4C5835DC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8D6F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if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8D6F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action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'c'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'c'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'L'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7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):</w:t>
      </w:r>
    </w:p>
    <w:p w14:paraId="6F170F29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8D6F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pass</w:t>
      </w:r>
    </w:p>
    <w:p w14:paraId="62AD9AB8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</w:p>
    <w:p w14:paraId="39156461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8D6F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elif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state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== </w:t>
      </w:r>
      <w:r w:rsidRPr="008D6F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7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:   </w:t>
      </w:r>
    </w:p>
    <w:p w14:paraId="04B8A76C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8D6F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if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8D6F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action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'a'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'a'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,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'L'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, </w:t>
      </w:r>
      <w:r w:rsidRPr="008D6F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7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) </w:t>
      </w:r>
      <w:r w:rsidRPr="008D6F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or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8D6F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action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'Y'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'Y'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'L'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,</w:t>
      </w:r>
      <w:r w:rsidRPr="008D6F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7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) </w:t>
      </w:r>
      <w:r w:rsidRPr="008D6F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or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8D6F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action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'c'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'c'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,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'L'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, </w:t>
      </w:r>
      <w:r w:rsidRPr="008D6F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7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) </w:t>
      </w:r>
      <w:r w:rsidRPr="008D6F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or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8D6F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action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'Z'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'Z'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'L'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, </w:t>
      </w:r>
      <w:r w:rsidRPr="008D6F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7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) </w:t>
      </w:r>
      <w:r w:rsidRPr="008D6F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or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8D6F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action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'b'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'b'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'L'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, </w:t>
      </w:r>
      <w:r w:rsidRPr="008D6F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7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) </w:t>
      </w:r>
      <w:r w:rsidRPr="008D6F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or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8D6F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action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'X'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'X'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'R'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, </w:t>
      </w:r>
      <w:r w:rsidRPr="008D6F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0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 :</w:t>
      </w:r>
    </w:p>
    <w:p w14:paraId="3AFB86F8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8D6F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pass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       </w:t>
      </w:r>
    </w:p>
    <w:p w14:paraId="5E759C6D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</w:p>
    <w:p w14:paraId="60FEF49C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8D6F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elif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state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== </w:t>
      </w:r>
      <w:r w:rsidRPr="008D6F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8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:</w:t>
      </w:r>
    </w:p>
    <w:p w14:paraId="2FFAFDE8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8D6F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if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8D6F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action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'Y'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'Y'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'R'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8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) </w:t>
      </w:r>
      <w:r w:rsidRPr="008D6F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or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8D6F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action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'Z'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'Z'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'R'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8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) </w:t>
      </w:r>
      <w:r w:rsidRPr="008D6F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or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8D6F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action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'B'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'B'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'R'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9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):</w:t>
      </w:r>
    </w:p>
    <w:p w14:paraId="4AEB8313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8D6F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pass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 </w:t>
      </w:r>
    </w:p>
    <w:p w14:paraId="481048EB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</w:p>
    <w:p w14:paraId="33CA311E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8D6F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elif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state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== </w:t>
      </w:r>
      <w:r w:rsidRPr="008D6F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9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:</w:t>
      </w:r>
    </w:p>
    <w:p w14:paraId="6ECB2C41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accept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 w:rsidRPr="008D6F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True</w:t>
      </w:r>
    </w:p>
    <w:p w14:paraId="036DAA16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</w:p>
    <w:p w14:paraId="2122B3D5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8D6F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else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:</w:t>
      </w:r>
    </w:p>
    <w:p w14:paraId="4B59C1CD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accept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 w:rsidRPr="008D6F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True</w:t>
      </w:r>
    </w:p>
    <w:p w14:paraId="4D6CC3FE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</w:p>
    <w:p w14:paraId="60A7BE0A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</w:p>
    <w:p w14:paraId="1E326C83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if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accept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:</w:t>
      </w:r>
    </w:p>
    <w:p w14:paraId="0F79A021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8D6F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print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"String accepted on state = "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state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14:paraId="4800D0DA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else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:</w:t>
      </w:r>
    </w:p>
    <w:p w14:paraId="6259243E" w14:textId="77777777" w:rsidR="008D6F7F" w:rsidRPr="008D6F7F" w:rsidRDefault="008D6F7F" w:rsidP="008D6F7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8D6F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print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8D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"String not accepted on state = "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 w:rsidRPr="008D6F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state</w:t>
      </w:r>
      <w:r w:rsidRPr="008D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14:paraId="558858D3" w14:textId="77777777" w:rsidR="008D6F7F" w:rsidRPr="008D6F7F" w:rsidRDefault="008D6F7F" w:rsidP="008D6F7F">
      <w:pPr>
        <w:pStyle w:val="Standard"/>
        <w:autoSpaceDE w:val="0"/>
        <w:rPr>
          <w:b/>
          <w:bCs/>
          <w:sz w:val="30"/>
          <w:szCs w:val="30"/>
        </w:rPr>
      </w:pPr>
    </w:p>
    <w:p w14:paraId="630C6E3F" w14:textId="398DC743" w:rsidR="001245C5" w:rsidRDefault="001245C5" w:rsidP="008D6F7F">
      <w:pPr>
        <w:pStyle w:val="Standard"/>
        <w:autoSpaceDE w:val="0"/>
      </w:pPr>
    </w:p>
    <w:sectPr w:rsidR="001245C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FE499" w14:textId="77777777" w:rsidR="00157FAA" w:rsidRDefault="00157FAA">
      <w:r>
        <w:separator/>
      </w:r>
    </w:p>
  </w:endnote>
  <w:endnote w:type="continuationSeparator" w:id="0">
    <w:p w14:paraId="64AD3C22" w14:textId="77777777" w:rsidR="00157FAA" w:rsidRDefault="00157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harterBT-Roman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harterBT-Bold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D8008" w14:textId="77777777" w:rsidR="00157FAA" w:rsidRDefault="00157FAA">
      <w:r>
        <w:rPr>
          <w:color w:val="000000"/>
        </w:rPr>
        <w:separator/>
      </w:r>
    </w:p>
  </w:footnote>
  <w:footnote w:type="continuationSeparator" w:id="0">
    <w:p w14:paraId="6AA91F9C" w14:textId="77777777" w:rsidR="00157FAA" w:rsidRDefault="00157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908CE"/>
    <w:multiLevelType w:val="hybridMultilevel"/>
    <w:tmpl w:val="E2ACA030"/>
    <w:lvl w:ilvl="0" w:tplc="838AB91C">
      <w:start w:val="1"/>
      <w:numFmt w:val="decimal"/>
      <w:lvlText w:val="%1-"/>
      <w:lvlJc w:val="left"/>
      <w:pPr>
        <w:ind w:left="720" w:hanging="360"/>
      </w:pPr>
      <w:rPr>
        <w:rFonts w:ascii="CharterBT-Roman" w:hAnsi="CharterBT-Roman" w:cs="CharterBT-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5C5"/>
    <w:rsid w:val="00093141"/>
    <w:rsid w:val="001245C5"/>
    <w:rsid w:val="00157FAA"/>
    <w:rsid w:val="00214B2A"/>
    <w:rsid w:val="00226667"/>
    <w:rsid w:val="002548E0"/>
    <w:rsid w:val="008D6F7F"/>
    <w:rsid w:val="009F51B7"/>
    <w:rsid w:val="00DA38B8"/>
    <w:rsid w:val="00F6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0CF9"/>
  <w15:docId w15:val="{CB7C9AA8-1373-4F4B-B9AA-8D984682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Emphasis">
    <w:name w:val="Emphasis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Digital</dc:creator>
  <cp:lastModifiedBy>usman manzoor</cp:lastModifiedBy>
  <cp:revision>3</cp:revision>
  <dcterms:created xsi:type="dcterms:W3CDTF">2022-01-06T16:34:00Z</dcterms:created>
  <dcterms:modified xsi:type="dcterms:W3CDTF">2022-01-06T16:56:00Z</dcterms:modified>
</cp:coreProperties>
</file>