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57FF" w:rsidRDefault="00EE64A7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 </w:t>
      </w:r>
      <w:r w:rsidR="002C5173" w:rsidRPr="002C5173">
        <w:rPr>
          <w:b/>
          <w:sz w:val="36"/>
          <w:szCs w:val="36"/>
        </w:rPr>
        <w:t>Steps to take backup</w:t>
      </w:r>
      <w:r w:rsidR="001B7C74">
        <w:rPr>
          <w:b/>
          <w:sz w:val="36"/>
          <w:szCs w:val="36"/>
        </w:rPr>
        <w:t xml:space="preserve"> &amp; Restoration </w:t>
      </w:r>
      <w:r w:rsidR="001B7C74" w:rsidRPr="002C5173">
        <w:rPr>
          <w:b/>
          <w:sz w:val="36"/>
          <w:szCs w:val="36"/>
        </w:rPr>
        <w:t>of</w:t>
      </w:r>
      <w:r w:rsidR="002C5173" w:rsidRPr="002C5173">
        <w:rPr>
          <w:b/>
          <w:sz w:val="36"/>
          <w:szCs w:val="36"/>
        </w:rPr>
        <w:t xml:space="preserve"> Azure VM</w:t>
      </w:r>
    </w:p>
    <w:p w:rsidR="00EB39CF" w:rsidRDefault="00EB39CF">
      <w:r>
        <w:t xml:space="preserve">To take backup of Azure VM, Azure use </w:t>
      </w:r>
      <w:r w:rsidRPr="00FF0802">
        <w:rPr>
          <w:b/>
        </w:rPr>
        <w:t>recovery services vault</w:t>
      </w:r>
      <w:r>
        <w:t>. Recovery services vault is used for VM which was created Resource Manager.</w:t>
      </w:r>
    </w:p>
    <w:p w:rsidR="00EB39CF" w:rsidRDefault="006861B7" w:rsidP="006861B7">
      <w:pPr>
        <w:pStyle w:val="ListParagraph"/>
        <w:numPr>
          <w:ilvl w:val="0"/>
          <w:numId w:val="1"/>
        </w:numPr>
      </w:pPr>
      <w:r>
        <w:t xml:space="preserve">Go to the VM and search Backup option to start backup configuration procedure </w:t>
      </w:r>
    </w:p>
    <w:p w:rsidR="006861B7" w:rsidRDefault="006861B7"/>
    <w:p w:rsidR="006861B7" w:rsidRDefault="00A768A5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-381000</wp:posOffset>
            </wp:positionH>
            <wp:positionV relativeFrom="paragraph">
              <wp:posOffset>165735</wp:posOffset>
            </wp:positionV>
            <wp:extent cx="6581775" cy="3981450"/>
            <wp:effectExtent l="0" t="0" r="9525" b="0"/>
            <wp:wrapNone/>
            <wp:docPr id="1" name="Picture 1" descr="A screenshot of a computer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ackup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1775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A49A0" w:rsidRDefault="008A49A0"/>
    <w:p w:rsidR="008A49A0" w:rsidRDefault="008A49A0"/>
    <w:p w:rsidR="008A49A0" w:rsidRDefault="008A49A0"/>
    <w:p w:rsidR="008A49A0" w:rsidRDefault="008A49A0"/>
    <w:p w:rsidR="008A49A0" w:rsidRDefault="008A49A0"/>
    <w:p w:rsidR="008A49A0" w:rsidRDefault="008A49A0"/>
    <w:p w:rsidR="008A49A0" w:rsidRDefault="008A49A0"/>
    <w:p w:rsidR="008A49A0" w:rsidRDefault="008A49A0"/>
    <w:p w:rsidR="008A49A0" w:rsidRDefault="008A49A0"/>
    <w:p w:rsidR="008A49A0" w:rsidRDefault="008A49A0"/>
    <w:p w:rsidR="008A49A0" w:rsidRDefault="008A49A0"/>
    <w:p w:rsidR="008A49A0" w:rsidRDefault="008A49A0"/>
    <w:p w:rsidR="008A49A0" w:rsidRDefault="008A49A0"/>
    <w:p w:rsidR="008A49A0" w:rsidRDefault="008A49A0"/>
    <w:p w:rsidR="008A49A0" w:rsidRDefault="008A49A0"/>
    <w:p w:rsidR="008A49A0" w:rsidRDefault="008A49A0"/>
    <w:p w:rsidR="008E656D" w:rsidRDefault="008E656D"/>
    <w:p w:rsidR="008E656D" w:rsidRDefault="008E656D"/>
    <w:p w:rsidR="008E656D" w:rsidRDefault="008E656D"/>
    <w:p w:rsidR="008E656D" w:rsidRDefault="008E656D"/>
    <w:p w:rsidR="008E656D" w:rsidRDefault="008E656D"/>
    <w:p w:rsidR="008E656D" w:rsidRDefault="008E656D"/>
    <w:p w:rsidR="008E656D" w:rsidRDefault="008E656D"/>
    <w:p w:rsidR="008E656D" w:rsidRDefault="008E656D"/>
    <w:p w:rsidR="002A0649" w:rsidRDefault="002A0649" w:rsidP="002A0649">
      <w:r>
        <w:t>2.</w:t>
      </w:r>
    </w:p>
    <w:p w:rsidR="008E656D" w:rsidRDefault="008E656D"/>
    <w:p w:rsidR="008E656D" w:rsidRDefault="008E656D" w:rsidP="008E656D">
      <w:r>
        <w:t xml:space="preserve">If recovery services Vault is not already present. We will create a new one and configure the backup policy and </w:t>
      </w:r>
      <w:r w:rsidRPr="00D8269D">
        <w:rPr>
          <w:rFonts w:cstheme="minorHAnsi"/>
          <w:bCs/>
          <w:color w:val="252525"/>
          <w:shd w:val="clear" w:color="auto" w:fill="FFFFFF"/>
        </w:rPr>
        <w:t xml:space="preserve">retention </w:t>
      </w:r>
      <w:r>
        <w:t xml:space="preserve">  policy of backup in recovery services vault.</w:t>
      </w:r>
    </w:p>
    <w:p w:rsidR="00DA2D06" w:rsidRDefault="00DA2D06"/>
    <w:p w:rsidR="00DA2D06" w:rsidRDefault="002A0649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-352425</wp:posOffset>
            </wp:positionH>
            <wp:positionV relativeFrom="margin">
              <wp:align>center</wp:align>
            </wp:positionV>
            <wp:extent cx="6734175" cy="4686300"/>
            <wp:effectExtent l="0" t="0" r="9525" b="0"/>
            <wp:wrapNone/>
            <wp:docPr id="2" name="Picture 2" descr="A screenshot of a computer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ackup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4175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A2D06" w:rsidRDefault="00DA2D06"/>
    <w:p w:rsidR="00DA2D06" w:rsidRDefault="00DA2D06"/>
    <w:p w:rsidR="00DA2D06" w:rsidRDefault="00DA2D06"/>
    <w:p w:rsidR="00DA2D06" w:rsidRDefault="00DA2D06"/>
    <w:p w:rsidR="00DA2D06" w:rsidRDefault="00DA2D06"/>
    <w:p w:rsidR="00DA2D06" w:rsidRDefault="00DA2D06"/>
    <w:p w:rsidR="00DA2D06" w:rsidRDefault="00DA2D06"/>
    <w:p w:rsidR="00DA2D06" w:rsidRDefault="00DA2D06"/>
    <w:p w:rsidR="00DA2D06" w:rsidRDefault="00DA2D06"/>
    <w:p w:rsidR="00DA2D06" w:rsidRDefault="00DA2D06"/>
    <w:p w:rsidR="00DA2D06" w:rsidRDefault="00DA2D06"/>
    <w:p w:rsidR="00DA2D06" w:rsidRDefault="00DA2D06"/>
    <w:p w:rsidR="00DA2D06" w:rsidRDefault="00DA2D06"/>
    <w:p w:rsidR="00DA2D06" w:rsidRDefault="00DA2D06"/>
    <w:p w:rsidR="008A49A0" w:rsidRDefault="008A49A0"/>
    <w:p w:rsidR="00DA2D06" w:rsidRDefault="00DA2D06"/>
    <w:p w:rsidR="00DA2D06" w:rsidRDefault="00DA2D06"/>
    <w:p w:rsidR="00DA2D06" w:rsidRDefault="00DA2D06"/>
    <w:p w:rsidR="00DA2D06" w:rsidRDefault="00DA2D06"/>
    <w:p w:rsidR="00810C82" w:rsidRDefault="00810C82"/>
    <w:p w:rsidR="00810C82" w:rsidRDefault="00810C82"/>
    <w:p w:rsidR="00810C82" w:rsidRDefault="00810C82"/>
    <w:p w:rsidR="00810C82" w:rsidRDefault="00810C82"/>
    <w:p w:rsidR="00810C82" w:rsidRDefault="00810C82"/>
    <w:p w:rsidR="00810C82" w:rsidRDefault="00810C82"/>
    <w:p w:rsidR="00810C82" w:rsidRDefault="00810C82">
      <w:r>
        <w:t>3.</w:t>
      </w:r>
    </w:p>
    <w:p w:rsidR="00810C82" w:rsidRDefault="00810C82">
      <w:r>
        <w:t xml:space="preserve">After going to Azure Services recovery vault, we click on the Backup items, and then select the Azure Virtual machine to take backup </w:t>
      </w:r>
    </w:p>
    <w:p w:rsidR="00810C82" w:rsidRDefault="00810C82"/>
    <w:p w:rsidR="004876A1" w:rsidRDefault="004876A1"/>
    <w:p w:rsidR="00810C82" w:rsidRDefault="00810C82">
      <w:r>
        <w:rPr>
          <w:noProof/>
        </w:rPr>
        <w:drawing>
          <wp:inline distT="0" distB="0" distL="0" distR="0">
            <wp:extent cx="6248400" cy="5229225"/>
            <wp:effectExtent l="0" t="0" r="0" b="9525"/>
            <wp:docPr id="3" name="Picture 3" descr="A screenshot of a computer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ackup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522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6A1" w:rsidRDefault="004876A1"/>
    <w:p w:rsidR="004876A1" w:rsidRDefault="004876A1"/>
    <w:p w:rsidR="004876A1" w:rsidRDefault="004876A1"/>
    <w:p w:rsidR="004876A1" w:rsidRDefault="004876A1"/>
    <w:p w:rsidR="004876A1" w:rsidRDefault="004876A1"/>
    <w:p w:rsidR="004876A1" w:rsidRDefault="007D31C8">
      <w:r>
        <w:t xml:space="preserve">4.  </w:t>
      </w:r>
      <w:r w:rsidR="00FE5E54">
        <w:t xml:space="preserve"> Select the respective Virtual Machine for which we </w:t>
      </w:r>
      <w:proofErr w:type="gramStart"/>
      <w:r w:rsidR="00FE5E54">
        <w:t>have to</w:t>
      </w:r>
      <w:proofErr w:type="gramEnd"/>
      <w:r w:rsidR="00FE5E54">
        <w:t xml:space="preserve"> take backup</w:t>
      </w:r>
    </w:p>
    <w:p w:rsidR="007D31C8" w:rsidRDefault="007D31C8"/>
    <w:p w:rsidR="007D31C8" w:rsidRDefault="007D31C8">
      <w:r>
        <w:rPr>
          <w:noProof/>
        </w:rPr>
        <w:drawing>
          <wp:inline distT="0" distB="0" distL="0" distR="0">
            <wp:extent cx="6315075" cy="5048250"/>
            <wp:effectExtent l="0" t="0" r="9525" b="0"/>
            <wp:docPr id="4" name="Picture 4" descr="A screenshot of a computer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ackup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5075" cy="504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ECA" w:rsidRDefault="002D4ECA"/>
    <w:p w:rsidR="002D4ECA" w:rsidRDefault="002D4ECA"/>
    <w:p w:rsidR="002D4ECA" w:rsidRDefault="002D4ECA"/>
    <w:p w:rsidR="002D4ECA" w:rsidRDefault="002D4ECA"/>
    <w:p w:rsidR="002D4ECA" w:rsidRDefault="002D4ECA"/>
    <w:p w:rsidR="002D4ECA" w:rsidRDefault="002D4ECA"/>
    <w:p w:rsidR="002D4ECA" w:rsidRDefault="002D4ECA"/>
    <w:p w:rsidR="002D4ECA" w:rsidRDefault="002D4ECA"/>
    <w:p w:rsidR="002D4ECA" w:rsidRDefault="002D4ECA"/>
    <w:p w:rsidR="002D4ECA" w:rsidRDefault="002D4ECA"/>
    <w:p w:rsidR="002D4ECA" w:rsidRDefault="005B3554">
      <w:r>
        <w:t>5.</w:t>
      </w:r>
    </w:p>
    <w:p w:rsidR="005B3554" w:rsidRDefault="005B3554">
      <w:r>
        <w:t>After selecting the VM, we select the backup policy either to be daily or weekly backup</w:t>
      </w:r>
      <w:r w:rsidR="008D0171">
        <w:t>.</w:t>
      </w:r>
    </w:p>
    <w:p w:rsidR="005B3554" w:rsidRDefault="005B3554"/>
    <w:p w:rsidR="005B3554" w:rsidRDefault="005B3554">
      <w:r>
        <w:rPr>
          <w:noProof/>
        </w:rPr>
        <w:drawing>
          <wp:inline distT="0" distB="0" distL="0" distR="0">
            <wp:extent cx="6200775" cy="5353050"/>
            <wp:effectExtent l="0" t="0" r="9525" b="0"/>
            <wp:docPr id="5" name="Picture 5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ackup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0775" cy="535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1B1" w:rsidRDefault="000D51B1"/>
    <w:p w:rsidR="000D51B1" w:rsidRDefault="000D51B1"/>
    <w:p w:rsidR="000D51B1" w:rsidRDefault="000D51B1"/>
    <w:p w:rsidR="000D51B1" w:rsidRDefault="000D51B1"/>
    <w:p w:rsidR="000D51B1" w:rsidRDefault="000D51B1"/>
    <w:p w:rsidR="000D51B1" w:rsidRDefault="000D51B1"/>
    <w:p w:rsidR="000D51B1" w:rsidRDefault="00F445C5">
      <w:r>
        <w:t>6.</w:t>
      </w:r>
    </w:p>
    <w:p w:rsidR="00F445C5" w:rsidRDefault="00F445C5">
      <w:r>
        <w:t xml:space="preserve">Select the </w:t>
      </w:r>
      <w:r w:rsidR="00C260D5">
        <w:t>retention policy</w:t>
      </w:r>
      <w:r>
        <w:t xml:space="preserve"> for back up of </w:t>
      </w:r>
      <w:r w:rsidR="00C36E3F">
        <w:t xml:space="preserve">VM. </w:t>
      </w:r>
      <w:proofErr w:type="spellStart"/>
      <w:r w:rsidR="00C36E3F">
        <w:t>i</w:t>
      </w:r>
      <w:r>
        <w:t>.e</w:t>
      </w:r>
      <w:proofErr w:type="spellEnd"/>
      <w:r>
        <w:t xml:space="preserve"> for how long you want to keep the backup of VM </w:t>
      </w:r>
    </w:p>
    <w:p w:rsidR="00F445C5" w:rsidRDefault="00F445C5"/>
    <w:p w:rsidR="004C6933" w:rsidRDefault="00F445C5">
      <w:r>
        <w:rPr>
          <w:noProof/>
        </w:rPr>
        <w:drawing>
          <wp:inline distT="0" distB="0" distL="0" distR="0">
            <wp:extent cx="6200775" cy="5505450"/>
            <wp:effectExtent l="0" t="0" r="9525" b="0"/>
            <wp:docPr id="6" name="Picture 6" descr="A screenshot of a social media post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ackup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0775" cy="550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933" w:rsidRPr="004C6933" w:rsidRDefault="004C6933" w:rsidP="004C6933"/>
    <w:p w:rsidR="004C6933" w:rsidRDefault="004C6933" w:rsidP="004C6933"/>
    <w:p w:rsidR="006D4854" w:rsidRDefault="006D4854" w:rsidP="004C6933">
      <w:pPr>
        <w:tabs>
          <w:tab w:val="left" w:pos="5910"/>
        </w:tabs>
      </w:pPr>
    </w:p>
    <w:p w:rsidR="006D4854" w:rsidRDefault="006D4854" w:rsidP="004C6933">
      <w:pPr>
        <w:tabs>
          <w:tab w:val="left" w:pos="5910"/>
        </w:tabs>
      </w:pPr>
    </w:p>
    <w:p w:rsidR="006D4854" w:rsidRDefault="006D4854" w:rsidP="004C6933">
      <w:pPr>
        <w:tabs>
          <w:tab w:val="left" w:pos="5910"/>
        </w:tabs>
      </w:pPr>
    </w:p>
    <w:p w:rsidR="006D4854" w:rsidRDefault="00354E6B" w:rsidP="004C6933">
      <w:pPr>
        <w:tabs>
          <w:tab w:val="left" w:pos="5910"/>
        </w:tabs>
      </w:pPr>
      <w:r>
        <w:t>7.</w:t>
      </w:r>
    </w:p>
    <w:p w:rsidR="006D4854" w:rsidRDefault="006D4854" w:rsidP="004C6933">
      <w:pPr>
        <w:tabs>
          <w:tab w:val="left" w:pos="5910"/>
        </w:tabs>
      </w:pPr>
      <w:r>
        <w:t>After clicking on “Backup Now” button wait for one hour</w:t>
      </w:r>
      <w:r w:rsidR="009534C9">
        <w:t xml:space="preserve"> or more(</w:t>
      </w:r>
      <w:r w:rsidR="00C36E3F">
        <w:t>Approx.</w:t>
      </w:r>
      <w:r w:rsidR="009534C9">
        <w:t>)</w:t>
      </w:r>
      <w:r>
        <w:t xml:space="preserve"> to complete backup process.</w:t>
      </w:r>
    </w:p>
    <w:p w:rsidR="00354E6B" w:rsidRDefault="006D4854" w:rsidP="004C6933">
      <w:pPr>
        <w:tabs>
          <w:tab w:val="left" w:pos="5910"/>
        </w:tabs>
      </w:pPr>
      <w:r>
        <w:t xml:space="preserve">You can see the progress of </w:t>
      </w:r>
      <w:r w:rsidR="00354E6B">
        <w:t>Backup of VM using following screen</w:t>
      </w:r>
    </w:p>
    <w:p w:rsidR="00354E6B" w:rsidRDefault="009534C9" w:rsidP="004C6933">
      <w:pPr>
        <w:tabs>
          <w:tab w:val="left" w:pos="5910"/>
        </w:tabs>
      </w:pPr>
      <w:r>
        <w:rPr>
          <w:noProof/>
        </w:rPr>
        <w:drawing>
          <wp:inline distT="0" distB="0" distL="0" distR="0">
            <wp:extent cx="6076950" cy="4752975"/>
            <wp:effectExtent l="0" t="0" r="0" b="9525"/>
            <wp:docPr id="7" name="Picture 7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ackup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E6B" w:rsidRDefault="00354E6B" w:rsidP="004C6933">
      <w:pPr>
        <w:tabs>
          <w:tab w:val="left" w:pos="5910"/>
        </w:tabs>
      </w:pPr>
    </w:p>
    <w:p w:rsidR="00F445C5" w:rsidRDefault="004C6933" w:rsidP="004C6933">
      <w:pPr>
        <w:tabs>
          <w:tab w:val="left" w:pos="5910"/>
        </w:tabs>
      </w:pPr>
      <w:r>
        <w:tab/>
      </w:r>
    </w:p>
    <w:p w:rsidR="00A847DD" w:rsidRDefault="00A847DD" w:rsidP="004C6933">
      <w:pPr>
        <w:tabs>
          <w:tab w:val="left" w:pos="5910"/>
        </w:tabs>
      </w:pPr>
    </w:p>
    <w:p w:rsidR="00A847DD" w:rsidRDefault="00A847DD" w:rsidP="004C6933">
      <w:pPr>
        <w:tabs>
          <w:tab w:val="left" w:pos="5910"/>
        </w:tabs>
      </w:pPr>
    </w:p>
    <w:p w:rsidR="00A847DD" w:rsidRDefault="00A847DD" w:rsidP="004C6933">
      <w:pPr>
        <w:tabs>
          <w:tab w:val="left" w:pos="5910"/>
        </w:tabs>
      </w:pPr>
    </w:p>
    <w:p w:rsidR="00A847DD" w:rsidRDefault="00A847DD" w:rsidP="004C6933">
      <w:pPr>
        <w:tabs>
          <w:tab w:val="left" w:pos="5910"/>
        </w:tabs>
      </w:pPr>
    </w:p>
    <w:p w:rsidR="00A847DD" w:rsidRDefault="00A847DD" w:rsidP="004C6933">
      <w:pPr>
        <w:tabs>
          <w:tab w:val="left" w:pos="5910"/>
        </w:tabs>
      </w:pPr>
    </w:p>
    <w:p w:rsidR="00A847DD" w:rsidRDefault="00A847DD" w:rsidP="004C6933">
      <w:pPr>
        <w:tabs>
          <w:tab w:val="left" w:pos="5910"/>
        </w:tabs>
      </w:pPr>
    </w:p>
    <w:p w:rsidR="00A847DD" w:rsidRDefault="00A847DD" w:rsidP="004C6933">
      <w:pPr>
        <w:tabs>
          <w:tab w:val="left" w:pos="5910"/>
        </w:tabs>
      </w:pPr>
    </w:p>
    <w:p w:rsidR="00A847DD" w:rsidRDefault="00A847DD" w:rsidP="004C6933">
      <w:pPr>
        <w:tabs>
          <w:tab w:val="left" w:pos="5910"/>
        </w:tabs>
      </w:pPr>
      <w:r>
        <w:t xml:space="preserve">8. </w:t>
      </w:r>
    </w:p>
    <w:p w:rsidR="00A847DD" w:rsidRDefault="00A847DD" w:rsidP="004C6933">
      <w:pPr>
        <w:tabs>
          <w:tab w:val="left" w:pos="5910"/>
        </w:tabs>
      </w:pPr>
      <w:r>
        <w:t xml:space="preserve">After completion of Backup Job. Open main Azure Recovery services vault and select </w:t>
      </w:r>
      <w:r w:rsidRPr="00A847DD">
        <w:rPr>
          <w:b/>
          <w:sz w:val="24"/>
          <w:szCs w:val="24"/>
        </w:rPr>
        <w:t>Backup item</w:t>
      </w:r>
      <w:r>
        <w:t xml:space="preserve"> and then </w:t>
      </w:r>
      <w:r w:rsidRPr="00A847DD">
        <w:rPr>
          <w:b/>
          <w:sz w:val="24"/>
          <w:szCs w:val="24"/>
        </w:rPr>
        <w:t>Azure Virtual Machine</w:t>
      </w:r>
      <w:r>
        <w:t xml:space="preserve"> </w:t>
      </w:r>
    </w:p>
    <w:p w:rsidR="005539BB" w:rsidRDefault="005539BB" w:rsidP="004C6933">
      <w:pPr>
        <w:tabs>
          <w:tab w:val="left" w:pos="5910"/>
        </w:tabs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-28575</wp:posOffset>
            </wp:positionH>
            <wp:positionV relativeFrom="page">
              <wp:posOffset>2009775</wp:posOffset>
            </wp:positionV>
            <wp:extent cx="5943600" cy="5057775"/>
            <wp:effectExtent l="0" t="0" r="0" b="9525"/>
            <wp:wrapNone/>
            <wp:docPr id="11" name="Picture 11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backup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57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8255F" w:rsidRDefault="0038255F" w:rsidP="004C6933">
      <w:pPr>
        <w:tabs>
          <w:tab w:val="left" w:pos="5910"/>
        </w:tabs>
      </w:pPr>
    </w:p>
    <w:p w:rsidR="0038255F" w:rsidRDefault="0038255F" w:rsidP="004C6933">
      <w:pPr>
        <w:tabs>
          <w:tab w:val="left" w:pos="5910"/>
        </w:tabs>
      </w:pPr>
    </w:p>
    <w:p w:rsidR="0038255F" w:rsidRDefault="0038255F" w:rsidP="004C6933">
      <w:pPr>
        <w:tabs>
          <w:tab w:val="left" w:pos="5910"/>
        </w:tabs>
      </w:pPr>
    </w:p>
    <w:p w:rsidR="0038255F" w:rsidRDefault="0038255F" w:rsidP="004C6933">
      <w:pPr>
        <w:tabs>
          <w:tab w:val="left" w:pos="5910"/>
        </w:tabs>
      </w:pPr>
    </w:p>
    <w:p w:rsidR="0038255F" w:rsidRDefault="0038255F" w:rsidP="004C6933">
      <w:pPr>
        <w:tabs>
          <w:tab w:val="left" w:pos="5910"/>
        </w:tabs>
      </w:pPr>
    </w:p>
    <w:p w:rsidR="0038255F" w:rsidRDefault="0038255F" w:rsidP="004C6933">
      <w:pPr>
        <w:tabs>
          <w:tab w:val="left" w:pos="5910"/>
        </w:tabs>
      </w:pPr>
    </w:p>
    <w:p w:rsidR="0038255F" w:rsidRDefault="0038255F" w:rsidP="004C6933">
      <w:pPr>
        <w:tabs>
          <w:tab w:val="left" w:pos="5910"/>
        </w:tabs>
      </w:pPr>
    </w:p>
    <w:p w:rsidR="0038255F" w:rsidRDefault="0038255F" w:rsidP="004C6933">
      <w:pPr>
        <w:tabs>
          <w:tab w:val="left" w:pos="5910"/>
        </w:tabs>
      </w:pPr>
    </w:p>
    <w:p w:rsidR="00A847DD" w:rsidRDefault="00A847DD" w:rsidP="004C6933">
      <w:pPr>
        <w:tabs>
          <w:tab w:val="left" w:pos="5910"/>
        </w:tabs>
      </w:pPr>
    </w:p>
    <w:p w:rsidR="005539BB" w:rsidRDefault="005539BB" w:rsidP="004C6933">
      <w:pPr>
        <w:tabs>
          <w:tab w:val="left" w:pos="5910"/>
        </w:tabs>
      </w:pPr>
    </w:p>
    <w:p w:rsidR="005539BB" w:rsidRDefault="005539BB" w:rsidP="004C6933">
      <w:pPr>
        <w:tabs>
          <w:tab w:val="left" w:pos="5910"/>
        </w:tabs>
      </w:pPr>
    </w:p>
    <w:p w:rsidR="005539BB" w:rsidRDefault="005539BB" w:rsidP="004C6933">
      <w:pPr>
        <w:tabs>
          <w:tab w:val="left" w:pos="5910"/>
        </w:tabs>
      </w:pPr>
    </w:p>
    <w:p w:rsidR="005539BB" w:rsidRDefault="005539BB" w:rsidP="004C6933">
      <w:pPr>
        <w:tabs>
          <w:tab w:val="left" w:pos="5910"/>
        </w:tabs>
      </w:pPr>
    </w:p>
    <w:p w:rsidR="005539BB" w:rsidRDefault="005539BB" w:rsidP="004C6933">
      <w:pPr>
        <w:tabs>
          <w:tab w:val="left" w:pos="5910"/>
        </w:tabs>
      </w:pPr>
    </w:p>
    <w:p w:rsidR="005539BB" w:rsidRDefault="005539BB" w:rsidP="004C6933">
      <w:pPr>
        <w:tabs>
          <w:tab w:val="left" w:pos="5910"/>
        </w:tabs>
      </w:pPr>
    </w:p>
    <w:p w:rsidR="005539BB" w:rsidRDefault="005539BB" w:rsidP="004C6933">
      <w:pPr>
        <w:tabs>
          <w:tab w:val="left" w:pos="5910"/>
        </w:tabs>
      </w:pPr>
    </w:p>
    <w:p w:rsidR="005539BB" w:rsidRDefault="005539BB" w:rsidP="004C6933">
      <w:pPr>
        <w:tabs>
          <w:tab w:val="left" w:pos="5910"/>
        </w:tabs>
      </w:pPr>
    </w:p>
    <w:p w:rsidR="005539BB" w:rsidRDefault="005539BB" w:rsidP="004C6933">
      <w:pPr>
        <w:tabs>
          <w:tab w:val="left" w:pos="5910"/>
        </w:tabs>
      </w:pPr>
    </w:p>
    <w:p w:rsidR="005539BB" w:rsidRDefault="005539BB" w:rsidP="004C6933">
      <w:pPr>
        <w:tabs>
          <w:tab w:val="left" w:pos="5910"/>
        </w:tabs>
      </w:pPr>
    </w:p>
    <w:p w:rsidR="00D65B4F" w:rsidRDefault="00D65B4F" w:rsidP="004C6933">
      <w:pPr>
        <w:tabs>
          <w:tab w:val="left" w:pos="5910"/>
        </w:tabs>
      </w:pPr>
    </w:p>
    <w:p w:rsidR="00D65B4F" w:rsidRDefault="00D65B4F" w:rsidP="004C6933">
      <w:pPr>
        <w:tabs>
          <w:tab w:val="left" w:pos="5910"/>
        </w:tabs>
      </w:pPr>
    </w:p>
    <w:p w:rsidR="00D65B4F" w:rsidRDefault="00D65B4F" w:rsidP="004C6933">
      <w:pPr>
        <w:tabs>
          <w:tab w:val="left" w:pos="5910"/>
        </w:tabs>
      </w:pPr>
    </w:p>
    <w:p w:rsidR="00D65B4F" w:rsidRDefault="00D65B4F" w:rsidP="004C6933">
      <w:pPr>
        <w:tabs>
          <w:tab w:val="left" w:pos="5910"/>
        </w:tabs>
      </w:pPr>
    </w:p>
    <w:p w:rsidR="00D65B4F" w:rsidRDefault="00D65B4F" w:rsidP="004C6933">
      <w:pPr>
        <w:tabs>
          <w:tab w:val="left" w:pos="5910"/>
        </w:tabs>
      </w:pPr>
    </w:p>
    <w:p w:rsidR="00D65B4F" w:rsidRDefault="00D65B4F" w:rsidP="004C6933">
      <w:pPr>
        <w:tabs>
          <w:tab w:val="left" w:pos="5910"/>
        </w:tabs>
      </w:pPr>
    </w:p>
    <w:p w:rsidR="00D65B4F" w:rsidRDefault="00D65B4F" w:rsidP="004C6933">
      <w:pPr>
        <w:tabs>
          <w:tab w:val="left" w:pos="5910"/>
        </w:tabs>
      </w:pPr>
      <w:r>
        <w:t>9.</w:t>
      </w:r>
    </w:p>
    <w:p w:rsidR="00D65B4F" w:rsidRDefault="00D65B4F" w:rsidP="004C6933">
      <w:pPr>
        <w:tabs>
          <w:tab w:val="left" w:pos="5910"/>
        </w:tabs>
      </w:pPr>
      <w:r>
        <w:t xml:space="preserve">After the verification of Backup Process that if it was successful or not, select the backup of VM to be restored </w:t>
      </w:r>
    </w:p>
    <w:p w:rsidR="00D65B4F" w:rsidRDefault="00D65B4F" w:rsidP="004C6933">
      <w:pPr>
        <w:tabs>
          <w:tab w:val="left" w:pos="5910"/>
        </w:tabs>
      </w:pPr>
    </w:p>
    <w:p w:rsidR="00D65B4F" w:rsidRDefault="00D65B4F" w:rsidP="004C6933">
      <w:pPr>
        <w:tabs>
          <w:tab w:val="left" w:pos="5910"/>
        </w:tabs>
      </w:pPr>
    </w:p>
    <w:p w:rsidR="00D65B4F" w:rsidRDefault="00D65B4F" w:rsidP="004C6933">
      <w:pPr>
        <w:tabs>
          <w:tab w:val="left" w:pos="5910"/>
        </w:tabs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0</wp:posOffset>
            </wp:positionH>
            <wp:positionV relativeFrom="page">
              <wp:posOffset>2238375</wp:posOffset>
            </wp:positionV>
            <wp:extent cx="6200775" cy="5743575"/>
            <wp:effectExtent l="0" t="0" r="9525" b="9525"/>
            <wp:wrapNone/>
            <wp:docPr id="12" name="Picture 12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backup9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0775" cy="5743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65B4F" w:rsidRDefault="00D65B4F" w:rsidP="004C6933">
      <w:pPr>
        <w:tabs>
          <w:tab w:val="left" w:pos="5910"/>
        </w:tabs>
      </w:pPr>
    </w:p>
    <w:p w:rsidR="00824A91" w:rsidRDefault="00824A91" w:rsidP="004C6933">
      <w:pPr>
        <w:tabs>
          <w:tab w:val="left" w:pos="5910"/>
        </w:tabs>
      </w:pPr>
    </w:p>
    <w:p w:rsidR="00824A91" w:rsidRDefault="00824A91" w:rsidP="004C6933">
      <w:pPr>
        <w:tabs>
          <w:tab w:val="left" w:pos="5910"/>
        </w:tabs>
      </w:pPr>
    </w:p>
    <w:p w:rsidR="00824A91" w:rsidRDefault="00824A91" w:rsidP="004C6933">
      <w:pPr>
        <w:tabs>
          <w:tab w:val="left" w:pos="5910"/>
        </w:tabs>
      </w:pPr>
    </w:p>
    <w:p w:rsidR="00824A91" w:rsidRDefault="00824A91" w:rsidP="004C6933">
      <w:pPr>
        <w:tabs>
          <w:tab w:val="left" w:pos="5910"/>
        </w:tabs>
      </w:pPr>
    </w:p>
    <w:p w:rsidR="00824A91" w:rsidRDefault="00824A91" w:rsidP="004C6933">
      <w:pPr>
        <w:tabs>
          <w:tab w:val="left" w:pos="5910"/>
        </w:tabs>
      </w:pPr>
    </w:p>
    <w:p w:rsidR="00824A91" w:rsidRDefault="00824A91" w:rsidP="004C6933">
      <w:pPr>
        <w:tabs>
          <w:tab w:val="left" w:pos="5910"/>
        </w:tabs>
      </w:pPr>
    </w:p>
    <w:p w:rsidR="00824A91" w:rsidRDefault="00824A91" w:rsidP="004C6933">
      <w:pPr>
        <w:tabs>
          <w:tab w:val="left" w:pos="5910"/>
        </w:tabs>
      </w:pPr>
    </w:p>
    <w:p w:rsidR="00824A91" w:rsidRDefault="00824A91" w:rsidP="004C6933">
      <w:pPr>
        <w:tabs>
          <w:tab w:val="left" w:pos="5910"/>
        </w:tabs>
      </w:pPr>
    </w:p>
    <w:p w:rsidR="00824A91" w:rsidRDefault="00824A91" w:rsidP="004C6933">
      <w:pPr>
        <w:tabs>
          <w:tab w:val="left" w:pos="5910"/>
        </w:tabs>
      </w:pPr>
    </w:p>
    <w:p w:rsidR="00824A91" w:rsidRDefault="00824A91" w:rsidP="004C6933">
      <w:pPr>
        <w:tabs>
          <w:tab w:val="left" w:pos="5910"/>
        </w:tabs>
      </w:pPr>
    </w:p>
    <w:p w:rsidR="00824A91" w:rsidRDefault="00824A91" w:rsidP="004C6933">
      <w:pPr>
        <w:tabs>
          <w:tab w:val="left" w:pos="5910"/>
        </w:tabs>
      </w:pPr>
    </w:p>
    <w:p w:rsidR="00824A91" w:rsidRDefault="00824A91" w:rsidP="004C6933">
      <w:pPr>
        <w:tabs>
          <w:tab w:val="left" w:pos="5910"/>
        </w:tabs>
      </w:pPr>
    </w:p>
    <w:p w:rsidR="00824A91" w:rsidRDefault="00824A91" w:rsidP="004C6933">
      <w:pPr>
        <w:tabs>
          <w:tab w:val="left" w:pos="5910"/>
        </w:tabs>
      </w:pPr>
    </w:p>
    <w:p w:rsidR="00824A91" w:rsidRDefault="00824A91" w:rsidP="004C6933">
      <w:pPr>
        <w:tabs>
          <w:tab w:val="left" w:pos="5910"/>
        </w:tabs>
      </w:pPr>
    </w:p>
    <w:p w:rsidR="00824A91" w:rsidRDefault="00824A91" w:rsidP="004C6933">
      <w:pPr>
        <w:tabs>
          <w:tab w:val="left" w:pos="5910"/>
        </w:tabs>
      </w:pPr>
    </w:p>
    <w:p w:rsidR="00824A91" w:rsidRDefault="00824A91" w:rsidP="004C6933">
      <w:pPr>
        <w:tabs>
          <w:tab w:val="left" w:pos="5910"/>
        </w:tabs>
      </w:pPr>
    </w:p>
    <w:p w:rsidR="00824A91" w:rsidRDefault="00824A91" w:rsidP="004C6933">
      <w:pPr>
        <w:tabs>
          <w:tab w:val="left" w:pos="5910"/>
        </w:tabs>
      </w:pPr>
    </w:p>
    <w:p w:rsidR="00824A91" w:rsidRDefault="00824A91" w:rsidP="004C6933">
      <w:pPr>
        <w:tabs>
          <w:tab w:val="left" w:pos="5910"/>
        </w:tabs>
      </w:pPr>
    </w:p>
    <w:p w:rsidR="00824A91" w:rsidRDefault="00824A91" w:rsidP="004C6933">
      <w:pPr>
        <w:tabs>
          <w:tab w:val="left" w:pos="5910"/>
        </w:tabs>
      </w:pPr>
    </w:p>
    <w:p w:rsidR="00824A91" w:rsidRDefault="00824A91" w:rsidP="004C6933">
      <w:pPr>
        <w:tabs>
          <w:tab w:val="left" w:pos="5910"/>
        </w:tabs>
      </w:pPr>
    </w:p>
    <w:p w:rsidR="00824A91" w:rsidRDefault="00824A91" w:rsidP="004C6933">
      <w:pPr>
        <w:tabs>
          <w:tab w:val="left" w:pos="5910"/>
        </w:tabs>
      </w:pPr>
    </w:p>
    <w:p w:rsidR="00824A91" w:rsidRDefault="00824A91" w:rsidP="004C6933">
      <w:pPr>
        <w:tabs>
          <w:tab w:val="left" w:pos="5910"/>
        </w:tabs>
      </w:pPr>
    </w:p>
    <w:p w:rsidR="00C2465A" w:rsidRDefault="00C2465A" w:rsidP="004C6933">
      <w:pPr>
        <w:tabs>
          <w:tab w:val="left" w:pos="5910"/>
        </w:tabs>
      </w:pPr>
      <w:r>
        <w:t>10.</w:t>
      </w:r>
    </w:p>
    <w:p w:rsidR="00C17F2E" w:rsidRDefault="00C17F2E" w:rsidP="004C6933">
      <w:pPr>
        <w:tabs>
          <w:tab w:val="left" w:pos="5910"/>
        </w:tabs>
      </w:pPr>
    </w:p>
    <w:p w:rsidR="00C17F2E" w:rsidRDefault="00C17F2E" w:rsidP="004C6933">
      <w:pPr>
        <w:tabs>
          <w:tab w:val="left" w:pos="5910"/>
        </w:tabs>
      </w:pPr>
      <w:r>
        <w:t xml:space="preserve">Select the Restore VM button to begin Restoration process of VM </w:t>
      </w:r>
    </w:p>
    <w:p w:rsidR="00C2465A" w:rsidRDefault="00C2465A" w:rsidP="004C6933">
      <w:pPr>
        <w:tabs>
          <w:tab w:val="left" w:pos="5910"/>
        </w:tabs>
      </w:pPr>
    </w:p>
    <w:p w:rsidR="00C2465A" w:rsidRDefault="00C2465A" w:rsidP="004C6933">
      <w:pPr>
        <w:tabs>
          <w:tab w:val="left" w:pos="5910"/>
        </w:tabs>
      </w:pPr>
    </w:p>
    <w:p w:rsidR="00C2465A" w:rsidRDefault="00C2465A" w:rsidP="004C6933">
      <w:pPr>
        <w:tabs>
          <w:tab w:val="left" w:pos="5910"/>
        </w:tabs>
      </w:pPr>
      <w:r>
        <w:rPr>
          <w:noProof/>
        </w:rPr>
        <w:drawing>
          <wp:inline distT="0" distB="0" distL="0" distR="0">
            <wp:extent cx="5943600" cy="4361815"/>
            <wp:effectExtent l="0" t="0" r="0" b="635"/>
            <wp:docPr id="9" name="Picture 9" descr="A screenshot of a social media post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backup10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65A" w:rsidRDefault="00C2465A" w:rsidP="004C6933">
      <w:pPr>
        <w:tabs>
          <w:tab w:val="left" w:pos="5910"/>
        </w:tabs>
      </w:pPr>
    </w:p>
    <w:p w:rsidR="00C2465A" w:rsidRDefault="00C2465A" w:rsidP="004C6933">
      <w:pPr>
        <w:tabs>
          <w:tab w:val="left" w:pos="5910"/>
        </w:tabs>
      </w:pPr>
    </w:p>
    <w:p w:rsidR="00C2465A" w:rsidRDefault="00C2465A" w:rsidP="004C6933">
      <w:pPr>
        <w:tabs>
          <w:tab w:val="left" w:pos="5910"/>
        </w:tabs>
      </w:pPr>
    </w:p>
    <w:p w:rsidR="00C2465A" w:rsidRDefault="00C2465A" w:rsidP="004C6933">
      <w:pPr>
        <w:tabs>
          <w:tab w:val="left" w:pos="5910"/>
        </w:tabs>
      </w:pPr>
    </w:p>
    <w:p w:rsidR="00C2465A" w:rsidRDefault="00C2465A" w:rsidP="004C6933">
      <w:pPr>
        <w:tabs>
          <w:tab w:val="left" w:pos="5910"/>
        </w:tabs>
      </w:pPr>
    </w:p>
    <w:p w:rsidR="00C2465A" w:rsidRDefault="00C2465A" w:rsidP="004C6933">
      <w:pPr>
        <w:tabs>
          <w:tab w:val="left" w:pos="5910"/>
        </w:tabs>
      </w:pPr>
    </w:p>
    <w:p w:rsidR="00C36E3F" w:rsidRDefault="00C36E3F" w:rsidP="00C36E3F">
      <w:pPr>
        <w:tabs>
          <w:tab w:val="left" w:pos="5910"/>
        </w:tabs>
      </w:pPr>
      <w:r>
        <w:lastRenderedPageBreak/>
        <w:t>11.</w:t>
      </w:r>
    </w:p>
    <w:p w:rsidR="00C2465A" w:rsidRDefault="00C36E3F" w:rsidP="004C6933">
      <w:pPr>
        <w:tabs>
          <w:tab w:val="left" w:pos="5910"/>
        </w:tabs>
      </w:pPr>
      <w:r>
        <w:t xml:space="preserve">If the backup is configured weekly or daily, you </w:t>
      </w:r>
      <w:proofErr w:type="gramStart"/>
      <w:r>
        <w:t>have to</w:t>
      </w:r>
      <w:proofErr w:type="gramEnd"/>
      <w:r>
        <w:t xml:space="preserve"> select the latest backup to be restored </w:t>
      </w:r>
    </w:p>
    <w:p w:rsidR="00C2465A" w:rsidRDefault="00C2465A" w:rsidP="004C6933">
      <w:pPr>
        <w:tabs>
          <w:tab w:val="left" w:pos="5910"/>
        </w:tabs>
      </w:pPr>
    </w:p>
    <w:p w:rsidR="00C2465A" w:rsidRDefault="00C2465A" w:rsidP="004C6933">
      <w:pPr>
        <w:tabs>
          <w:tab w:val="left" w:pos="5910"/>
        </w:tabs>
      </w:pPr>
      <w:r>
        <w:rPr>
          <w:noProof/>
        </w:rPr>
        <w:drawing>
          <wp:inline distT="0" distB="0" distL="0" distR="0">
            <wp:extent cx="5943600" cy="5715000"/>
            <wp:effectExtent l="0" t="0" r="0" b="0"/>
            <wp:docPr id="10" name="Picture 10" descr="A screenshot of a cell phone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backup1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65A" w:rsidRDefault="00C2465A" w:rsidP="004C6933">
      <w:pPr>
        <w:tabs>
          <w:tab w:val="left" w:pos="5910"/>
        </w:tabs>
      </w:pPr>
    </w:p>
    <w:p w:rsidR="00C2465A" w:rsidRDefault="00C2465A" w:rsidP="004C6933">
      <w:pPr>
        <w:tabs>
          <w:tab w:val="left" w:pos="5910"/>
        </w:tabs>
      </w:pPr>
    </w:p>
    <w:p w:rsidR="00C36E3F" w:rsidRDefault="00C36E3F" w:rsidP="004C6933">
      <w:pPr>
        <w:tabs>
          <w:tab w:val="left" w:pos="5910"/>
        </w:tabs>
      </w:pPr>
    </w:p>
    <w:p w:rsidR="00C36E3F" w:rsidRDefault="00C36E3F" w:rsidP="004C6933">
      <w:pPr>
        <w:tabs>
          <w:tab w:val="left" w:pos="5910"/>
        </w:tabs>
      </w:pPr>
    </w:p>
    <w:p w:rsidR="00C36E3F" w:rsidRDefault="00C36E3F" w:rsidP="004C6933">
      <w:pPr>
        <w:tabs>
          <w:tab w:val="left" w:pos="5910"/>
        </w:tabs>
      </w:pPr>
    </w:p>
    <w:p w:rsidR="00C2465A" w:rsidRDefault="00C2465A" w:rsidP="004C6933">
      <w:pPr>
        <w:tabs>
          <w:tab w:val="left" w:pos="5910"/>
        </w:tabs>
      </w:pPr>
      <w:r>
        <w:lastRenderedPageBreak/>
        <w:t>12.</w:t>
      </w:r>
    </w:p>
    <w:p w:rsidR="00C2465A" w:rsidRDefault="00C2465A" w:rsidP="004C6933">
      <w:pPr>
        <w:tabs>
          <w:tab w:val="left" w:pos="5910"/>
        </w:tabs>
      </w:pPr>
      <w:r>
        <w:t>Select the Storage account, which</w:t>
      </w:r>
      <w:r w:rsidR="00202D41">
        <w:t xml:space="preserve"> was used while creating the VM (Where the actual VHD is </w:t>
      </w:r>
      <w:proofErr w:type="gramStart"/>
      <w:r w:rsidR="00202D41">
        <w:t>present )</w:t>
      </w:r>
      <w:proofErr w:type="gramEnd"/>
    </w:p>
    <w:p w:rsidR="00C2465A" w:rsidRDefault="00C2465A" w:rsidP="004C6933">
      <w:pPr>
        <w:tabs>
          <w:tab w:val="left" w:pos="5910"/>
        </w:tabs>
      </w:pPr>
      <w:r>
        <w:t>Normally, it is 127</w:t>
      </w:r>
      <w:r w:rsidR="00202D41">
        <w:t xml:space="preserve"> GB VHD</w:t>
      </w:r>
      <w:r>
        <w:t xml:space="preserve"> file</w:t>
      </w:r>
    </w:p>
    <w:p w:rsidR="00C2465A" w:rsidRDefault="00C2465A" w:rsidP="004C6933">
      <w:pPr>
        <w:tabs>
          <w:tab w:val="left" w:pos="5910"/>
        </w:tabs>
      </w:pPr>
    </w:p>
    <w:p w:rsidR="00C2465A" w:rsidRDefault="00C2465A" w:rsidP="004C6933">
      <w:pPr>
        <w:tabs>
          <w:tab w:val="left" w:pos="5910"/>
        </w:tabs>
      </w:pPr>
    </w:p>
    <w:p w:rsidR="00C2465A" w:rsidRDefault="00C2465A" w:rsidP="004C6933">
      <w:pPr>
        <w:tabs>
          <w:tab w:val="left" w:pos="5910"/>
        </w:tabs>
      </w:pPr>
      <w:r>
        <w:rPr>
          <w:noProof/>
        </w:rPr>
        <w:drawing>
          <wp:inline distT="0" distB="0" distL="0" distR="0">
            <wp:extent cx="5943600" cy="628840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backup1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8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D41" w:rsidRDefault="00202D41" w:rsidP="004C6933">
      <w:pPr>
        <w:tabs>
          <w:tab w:val="left" w:pos="5910"/>
        </w:tabs>
      </w:pPr>
    </w:p>
    <w:p w:rsidR="00202D41" w:rsidRDefault="00202D41" w:rsidP="004C6933">
      <w:pPr>
        <w:tabs>
          <w:tab w:val="left" w:pos="5910"/>
        </w:tabs>
      </w:pPr>
    </w:p>
    <w:p w:rsidR="00202D41" w:rsidRDefault="00202D41" w:rsidP="004C6933">
      <w:pPr>
        <w:tabs>
          <w:tab w:val="left" w:pos="5910"/>
        </w:tabs>
      </w:pPr>
      <w:r>
        <w:t>The restoration Process take one to two hours for its completion. You can see the Progress of Azure VM restoration using the way as same of Backup</w:t>
      </w:r>
    </w:p>
    <w:p w:rsidR="00202D41" w:rsidRDefault="00202D41" w:rsidP="004C6933">
      <w:pPr>
        <w:tabs>
          <w:tab w:val="left" w:pos="5910"/>
        </w:tabs>
      </w:pPr>
      <w:r>
        <w:t>You get a notification in notification bar when the restoration job is completed.</w:t>
      </w:r>
    </w:p>
    <w:p w:rsidR="00202D41" w:rsidRDefault="00202D41" w:rsidP="004C6933">
      <w:pPr>
        <w:tabs>
          <w:tab w:val="left" w:pos="5910"/>
        </w:tabs>
      </w:pPr>
      <w:r w:rsidRPr="00202D41">
        <w:rPr>
          <w:b/>
        </w:rPr>
        <w:t>Note</w:t>
      </w:r>
      <w:r>
        <w:t xml:space="preserve">: if you do not get the RDP (Connect button) file of restored VM then you </w:t>
      </w:r>
      <w:r w:rsidR="001B3906">
        <w:t>should</w:t>
      </w:r>
      <w:r>
        <w:t xml:space="preserve"> change the Network Security Group NSG, inbound rules for newly restored VM. </w:t>
      </w:r>
    </w:p>
    <w:p w:rsidR="00202D41" w:rsidRDefault="00202D41" w:rsidP="004C6933">
      <w:pPr>
        <w:tabs>
          <w:tab w:val="left" w:pos="5910"/>
        </w:tabs>
      </w:pPr>
      <w:r>
        <w:t xml:space="preserve">For editing NSG settings, select network interface option and then select the NSG to be changed </w:t>
      </w:r>
    </w:p>
    <w:sectPr w:rsidR="00202D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BD519D"/>
    <w:multiLevelType w:val="hybridMultilevel"/>
    <w:tmpl w:val="39B652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767"/>
    <w:rsid w:val="0008654E"/>
    <w:rsid w:val="000D51B1"/>
    <w:rsid w:val="001419BA"/>
    <w:rsid w:val="001B3906"/>
    <w:rsid w:val="001B7C74"/>
    <w:rsid w:val="001C66E2"/>
    <w:rsid w:val="00202D41"/>
    <w:rsid w:val="002A0649"/>
    <w:rsid w:val="002C5173"/>
    <w:rsid w:val="002C735C"/>
    <w:rsid w:val="002D4ECA"/>
    <w:rsid w:val="00354E6B"/>
    <w:rsid w:val="0038255F"/>
    <w:rsid w:val="003B3DEE"/>
    <w:rsid w:val="003C6448"/>
    <w:rsid w:val="003F35DE"/>
    <w:rsid w:val="00470767"/>
    <w:rsid w:val="004876A1"/>
    <w:rsid w:val="004C6933"/>
    <w:rsid w:val="0053440F"/>
    <w:rsid w:val="00546762"/>
    <w:rsid w:val="00550D4D"/>
    <w:rsid w:val="005539BB"/>
    <w:rsid w:val="00573029"/>
    <w:rsid w:val="005B3554"/>
    <w:rsid w:val="005D3B30"/>
    <w:rsid w:val="00654EC7"/>
    <w:rsid w:val="006861B7"/>
    <w:rsid w:val="006D456A"/>
    <w:rsid w:val="006D4854"/>
    <w:rsid w:val="007D31C8"/>
    <w:rsid w:val="00802E62"/>
    <w:rsid w:val="00810C82"/>
    <w:rsid w:val="00824A91"/>
    <w:rsid w:val="008A49A0"/>
    <w:rsid w:val="008C40B4"/>
    <w:rsid w:val="008D0171"/>
    <w:rsid w:val="008E5DC0"/>
    <w:rsid w:val="008E656D"/>
    <w:rsid w:val="009534C9"/>
    <w:rsid w:val="00992179"/>
    <w:rsid w:val="009C2D01"/>
    <w:rsid w:val="00A768A5"/>
    <w:rsid w:val="00A847DD"/>
    <w:rsid w:val="00A90352"/>
    <w:rsid w:val="00AC57FF"/>
    <w:rsid w:val="00B2634D"/>
    <w:rsid w:val="00B67C58"/>
    <w:rsid w:val="00C17F2E"/>
    <w:rsid w:val="00C2465A"/>
    <w:rsid w:val="00C260D5"/>
    <w:rsid w:val="00C36E3F"/>
    <w:rsid w:val="00C76998"/>
    <w:rsid w:val="00CB1359"/>
    <w:rsid w:val="00D65B4F"/>
    <w:rsid w:val="00D8269D"/>
    <w:rsid w:val="00DA2D06"/>
    <w:rsid w:val="00DE2ED2"/>
    <w:rsid w:val="00EB39CF"/>
    <w:rsid w:val="00EE64A7"/>
    <w:rsid w:val="00F445C5"/>
    <w:rsid w:val="00FE5E54"/>
    <w:rsid w:val="00FF0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AF5A6"/>
  <w15:chartTrackingRefBased/>
  <w15:docId w15:val="{D04B7AB6-0259-48AA-A0F9-AD53C0286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61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1410</TotalTime>
  <Pages>13</Pages>
  <Words>336</Words>
  <Characters>1917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Adeel Rehman</dc:creator>
  <cp:keywords/>
  <dc:description/>
  <cp:lastModifiedBy>Adeel Rehman</cp:lastModifiedBy>
  <cp:revision>66</cp:revision>
  <dcterms:created xsi:type="dcterms:W3CDTF">2017-07-18T09:51:00Z</dcterms:created>
  <dcterms:modified xsi:type="dcterms:W3CDTF">2017-07-19T09:27:00Z</dcterms:modified>
</cp:coreProperties>
</file>