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1905D" w14:textId="32DCDC3B" w:rsidR="00A7195A" w:rsidRPr="00A7195A" w:rsidRDefault="00A7195A" w:rsidP="00EE6ECD">
      <w:pPr>
        <w:jc w:val="center"/>
        <w:rPr>
          <w:rFonts w:ascii="Segoe UI Symbol" w:hAnsi="Segoe UI Symbol" w:cs="Segoe UI Symbol"/>
          <w:b/>
          <w:bCs/>
          <w:i/>
          <w:iCs/>
          <w:sz w:val="36"/>
          <w:szCs w:val="36"/>
        </w:rPr>
      </w:pPr>
      <w:proofErr w:type="gramStart"/>
      <w:r w:rsidRPr="00A7195A">
        <w:rPr>
          <w:rFonts w:ascii="Segoe UI Symbol" w:hAnsi="Segoe UI Symbol" w:cs="Segoe UI Symbol"/>
          <w:b/>
          <w:bCs/>
          <w:sz w:val="32"/>
          <w:szCs w:val="32"/>
        </w:rPr>
        <w:t>Developer</w:t>
      </w:r>
      <w:r>
        <w:rPr>
          <w:rFonts w:ascii="Segoe UI Symbol" w:hAnsi="Segoe UI Symbol" w:cs="Segoe UI Symbol"/>
          <w:b/>
          <w:bCs/>
          <w:sz w:val="32"/>
          <w:szCs w:val="32"/>
        </w:rPr>
        <w:t xml:space="preserve"> </w:t>
      </w:r>
      <w:r w:rsidRPr="00A7195A">
        <w:rPr>
          <w:rFonts w:ascii="Segoe UI Symbol" w:hAnsi="Segoe UI Symbol" w:cs="Segoe UI Symbol"/>
          <w:b/>
          <w:bCs/>
          <w:sz w:val="32"/>
          <w:szCs w:val="32"/>
        </w:rPr>
        <w:t>:</w:t>
      </w:r>
      <w:proofErr w:type="gramEnd"/>
      <w:r>
        <w:rPr>
          <w:rFonts w:ascii="Segoe UI Symbol" w:hAnsi="Segoe UI Symbol" w:cs="Segoe UI Symbol"/>
          <w:b/>
          <w:bCs/>
          <w:sz w:val="32"/>
          <w:szCs w:val="32"/>
        </w:rPr>
        <w:t xml:space="preserve"> </w:t>
      </w:r>
      <w:r w:rsidRPr="00EE6ECD">
        <w:rPr>
          <w:i/>
          <w:iCs/>
          <w:sz w:val="28"/>
          <w:szCs w:val="28"/>
        </w:rPr>
        <w:t>Muhammad Usman Saleem</w:t>
      </w:r>
    </w:p>
    <w:p w14:paraId="572063AB" w14:textId="77777777" w:rsidR="00EE6ECD" w:rsidRDefault="00EE6ECD" w:rsidP="00A7195A">
      <w:pPr>
        <w:rPr>
          <w:b/>
          <w:bCs/>
          <w:sz w:val="32"/>
          <w:szCs w:val="32"/>
        </w:rPr>
      </w:pPr>
    </w:p>
    <w:p w14:paraId="5C97FFAF" w14:textId="77777777" w:rsidR="00EE6ECD" w:rsidRDefault="00EE6ECD" w:rsidP="00A7195A">
      <w:pPr>
        <w:rPr>
          <w:b/>
          <w:bCs/>
          <w:sz w:val="32"/>
          <w:szCs w:val="32"/>
        </w:rPr>
      </w:pPr>
    </w:p>
    <w:p w14:paraId="48FC1B1F" w14:textId="109C7097" w:rsidR="00A7195A" w:rsidRPr="00A7195A" w:rsidRDefault="00A7195A" w:rsidP="00A7195A">
      <w:pPr>
        <w:rPr>
          <w:b/>
          <w:bCs/>
          <w:sz w:val="32"/>
          <w:szCs w:val="32"/>
        </w:rPr>
      </w:pPr>
      <w:r w:rsidRPr="00A7195A">
        <w:rPr>
          <w:b/>
          <w:bCs/>
          <w:sz w:val="32"/>
          <w:szCs w:val="32"/>
        </w:rPr>
        <w:t>Tech Stack Used:</w:t>
      </w:r>
    </w:p>
    <w:p w14:paraId="0AA95E37" w14:textId="77777777" w:rsidR="00A7195A" w:rsidRPr="00A7195A" w:rsidRDefault="00A7195A" w:rsidP="00A7195A">
      <w:pPr>
        <w:numPr>
          <w:ilvl w:val="0"/>
          <w:numId w:val="6"/>
        </w:numPr>
      </w:pPr>
      <w:r w:rsidRPr="00A7195A">
        <w:rPr>
          <w:b/>
          <w:bCs/>
        </w:rPr>
        <w:t>ReactJS</w:t>
      </w:r>
      <w:r w:rsidRPr="00A7195A">
        <w:t xml:space="preserve"> (Frontend framework)</w:t>
      </w:r>
    </w:p>
    <w:p w14:paraId="1E901151" w14:textId="77777777" w:rsidR="00A7195A" w:rsidRPr="00A7195A" w:rsidRDefault="00A7195A" w:rsidP="00A7195A">
      <w:pPr>
        <w:numPr>
          <w:ilvl w:val="0"/>
          <w:numId w:val="6"/>
        </w:numPr>
      </w:pPr>
      <w:r w:rsidRPr="00A7195A">
        <w:rPr>
          <w:b/>
          <w:bCs/>
        </w:rPr>
        <w:t>React Router DOM</w:t>
      </w:r>
      <w:r w:rsidRPr="00A7195A">
        <w:t xml:space="preserve"> (Routing between pages)</w:t>
      </w:r>
    </w:p>
    <w:p w14:paraId="17F4FFC9" w14:textId="77777777" w:rsidR="00A7195A" w:rsidRPr="00A7195A" w:rsidRDefault="00A7195A" w:rsidP="00A7195A">
      <w:pPr>
        <w:numPr>
          <w:ilvl w:val="0"/>
          <w:numId w:val="6"/>
        </w:numPr>
      </w:pPr>
      <w:proofErr w:type="spellStart"/>
      <w:r w:rsidRPr="00A7195A">
        <w:rPr>
          <w:b/>
          <w:bCs/>
        </w:rPr>
        <w:t>LocalStorage</w:t>
      </w:r>
      <w:proofErr w:type="spellEnd"/>
      <w:r w:rsidRPr="00A7195A">
        <w:t xml:space="preserve"> (Simulated backend)</w:t>
      </w:r>
    </w:p>
    <w:p w14:paraId="2D056DB4" w14:textId="77777777" w:rsidR="00A7195A" w:rsidRPr="00A7195A" w:rsidRDefault="00A7195A" w:rsidP="00A7195A">
      <w:pPr>
        <w:numPr>
          <w:ilvl w:val="0"/>
          <w:numId w:val="6"/>
        </w:numPr>
      </w:pPr>
      <w:r w:rsidRPr="00A7195A">
        <w:rPr>
          <w:b/>
          <w:bCs/>
        </w:rPr>
        <w:t>Pure CSS</w:t>
      </w:r>
      <w:r w:rsidRPr="00A7195A">
        <w:t xml:space="preserve"> (For elegant styling)</w:t>
      </w:r>
    </w:p>
    <w:p w14:paraId="444E6842" w14:textId="53E99DC8" w:rsidR="00A7195A" w:rsidRPr="00A7195A" w:rsidRDefault="00A7195A" w:rsidP="00A7195A">
      <w:pPr>
        <w:rPr>
          <w:rFonts w:ascii="Segoe UI Symbol" w:hAnsi="Segoe UI Symbol" w:cs="Segoe UI Symbol"/>
          <w:b/>
          <w:bCs/>
          <w:sz w:val="32"/>
          <w:szCs w:val="32"/>
        </w:rPr>
      </w:pPr>
      <w:r w:rsidRPr="00A7195A">
        <w:rPr>
          <w:rFonts w:ascii="Segoe UI Symbol" w:hAnsi="Segoe UI Symbol" w:cs="Segoe UI Symbol"/>
          <w:b/>
          <w:bCs/>
          <w:sz w:val="32"/>
          <w:szCs w:val="32"/>
        </w:rPr>
        <w:t>Why this tech stack?</w:t>
      </w:r>
    </w:p>
    <w:p w14:paraId="0F028BF7" w14:textId="77777777" w:rsidR="00A7195A" w:rsidRPr="00A7195A" w:rsidRDefault="00A7195A" w:rsidP="00A7195A">
      <w:pPr>
        <w:numPr>
          <w:ilvl w:val="0"/>
          <w:numId w:val="7"/>
        </w:numPr>
      </w:pPr>
      <w:r w:rsidRPr="00A7195A">
        <w:rPr>
          <w:b/>
          <w:bCs/>
        </w:rPr>
        <w:t>No backend required</w:t>
      </w:r>
      <w:r w:rsidRPr="00A7195A">
        <w:t xml:space="preserve"> per case study.</w:t>
      </w:r>
    </w:p>
    <w:p w14:paraId="6FC029FE" w14:textId="77777777" w:rsidR="00A7195A" w:rsidRPr="00A7195A" w:rsidRDefault="00A7195A" w:rsidP="00A7195A">
      <w:pPr>
        <w:numPr>
          <w:ilvl w:val="0"/>
          <w:numId w:val="7"/>
        </w:numPr>
      </w:pPr>
      <w:r w:rsidRPr="00A7195A">
        <w:rPr>
          <w:b/>
          <w:bCs/>
        </w:rPr>
        <w:t>React</w:t>
      </w:r>
      <w:r w:rsidRPr="00A7195A">
        <w:t xml:space="preserve"> allows component reusability and fast UI development.</w:t>
      </w:r>
    </w:p>
    <w:p w14:paraId="3A17D602" w14:textId="77777777" w:rsidR="00A7195A" w:rsidRPr="00A7195A" w:rsidRDefault="00A7195A" w:rsidP="00A7195A">
      <w:pPr>
        <w:numPr>
          <w:ilvl w:val="0"/>
          <w:numId w:val="7"/>
        </w:numPr>
      </w:pPr>
      <w:proofErr w:type="spellStart"/>
      <w:r w:rsidRPr="00A7195A">
        <w:rPr>
          <w:b/>
          <w:bCs/>
        </w:rPr>
        <w:t>LocalStorage</w:t>
      </w:r>
      <w:proofErr w:type="spellEnd"/>
      <w:r w:rsidRPr="00A7195A">
        <w:t xml:space="preserve"> simulates persistence without requiring a database.</w:t>
      </w:r>
    </w:p>
    <w:p w14:paraId="3F79D162" w14:textId="77777777" w:rsidR="00A7195A" w:rsidRPr="00A7195A" w:rsidRDefault="00A7195A" w:rsidP="00A7195A">
      <w:pPr>
        <w:numPr>
          <w:ilvl w:val="0"/>
          <w:numId w:val="7"/>
        </w:numPr>
      </w:pPr>
      <w:r w:rsidRPr="00A7195A">
        <w:rPr>
          <w:b/>
          <w:bCs/>
        </w:rPr>
        <w:t>React Router</w:t>
      </w:r>
      <w:r w:rsidRPr="00A7195A">
        <w:t xml:space="preserve"> enables a clean multi-page app feel in a SPA environment.</w:t>
      </w:r>
    </w:p>
    <w:p w14:paraId="410D2BB6" w14:textId="52E4AC2C" w:rsidR="00A7195A" w:rsidRPr="00A7195A" w:rsidRDefault="00A7195A" w:rsidP="00A7195A">
      <w:r w:rsidRPr="00A7195A">
        <w:rPr>
          <w:b/>
          <w:bCs/>
          <w:sz w:val="32"/>
          <w:szCs w:val="32"/>
        </w:rPr>
        <w:t>Assumptions Made:</w:t>
      </w:r>
    </w:p>
    <w:p w14:paraId="3152C686" w14:textId="77777777" w:rsidR="00A7195A" w:rsidRPr="00A7195A" w:rsidRDefault="00A7195A" w:rsidP="00A7195A">
      <w:pPr>
        <w:numPr>
          <w:ilvl w:val="0"/>
          <w:numId w:val="8"/>
        </w:numPr>
      </w:pPr>
      <w:r w:rsidRPr="00A7195A">
        <w:t>Authentication and user roles are mocked.</w:t>
      </w:r>
    </w:p>
    <w:p w14:paraId="4F96E19D" w14:textId="77777777" w:rsidR="00A7195A" w:rsidRPr="00A7195A" w:rsidRDefault="00A7195A" w:rsidP="00A7195A">
      <w:pPr>
        <w:numPr>
          <w:ilvl w:val="0"/>
          <w:numId w:val="8"/>
        </w:numPr>
      </w:pPr>
      <w:r w:rsidRPr="00A7195A">
        <w:t>Only passengers are allowed (driver role &amp; logic skipped).</w:t>
      </w:r>
    </w:p>
    <w:p w14:paraId="6A5A2331" w14:textId="77777777" w:rsidR="00A7195A" w:rsidRPr="00A7195A" w:rsidRDefault="00A7195A" w:rsidP="00A7195A">
      <w:pPr>
        <w:numPr>
          <w:ilvl w:val="0"/>
          <w:numId w:val="8"/>
        </w:numPr>
      </w:pPr>
      <w:r w:rsidRPr="00A7195A">
        <w:t>Ride statuses are hardcoded with controlled flow (Requested → Accepted → In Progress → Completed).</w:t>
      </w:r>
    </w:p>
    <w:p w14:paraId="1F0502DE" w14:textId="77777777" w:rsidR="00A7195A" w:rsidRPr="00A7195A" w:rsidRDefault="00A7195A" w:rsidP="00A7195A">
      <w:pPr>
        <w:numPr>
          <w:ilvl w:val="0"/>
          <w:numId w:val="8"/>
        </w:numPr>
      </w:pPr>
      <w:r w:rsidRPr="00A7195A">
        <w:t>No real-time map or location validation.</w:t>
      </w:r>
    </w:p>
    <w:p w14:paraId="1E4BBFFD" w14:textId="77777777" w:rsidR="00A7195A" w:rsidRPr="00A7195A" w:rsidRDefault="00A7195A" w:rsidP="00A7195A">
      <w:pPr>
        <w:numPr>
          <w:ilvl w:val="0"/>
          <w:numId w:val="8"/>
        </w:numPr>
      </w:pPr>
      <w:r w:rsidRPr="00A7195A">
        <w:t xml:space="preserve">User ID is auto-generated and stored in </w:t>
      </w:r>
      <w:proofErr w:type="spellStart"/>
      <w:r w:rsidRPr="00A7195A">
        <w:t>localStorage</w:t>
      </w:r>
      <w:proofErr w:type="spellEnd"/>
      <w:r w:rsidRPr="00A7195A">
        <w:t>.</w:t>
      </w:r>
    </w:p>
    <w:p w14:paraId="5B110F5F" w14:textId="77777777" w:rsidR="00A7195A" w:rsidRPr="00A7195A" w:rsidRDefault="00A7195A" w:rsidP="00A7195A">
      <w:pPr>
        <w:numPr>
          <w:ilvl w:val="0"/>
          <w:numId w:val="8"/>
        </w:numPr>
      </w:pPr>
      <w:r w:rsidRPr="00A7195A">
        <w:t>One active ride at a time per user.</w:t>
      </w:r>
    </w:p>
    <w:p w14:paraId="60F86CAC" w14:textId="5DF99122" w:rsidR="00A7195A" w:rsidRDefault="00A7195A">
      <w:r>
        <w:br w:type="page"/>
      </w:r>
    </w:p>
    <w:p w14:paraId="17167B4E" w14:textId="77777777" w:rsidR="00A7195A" w:rsidRPr="00A7195A" w:rsidRDefault="00A7195A" w:rsidP="00A7195A">
      <w:pPr>
        <w:rPr>
          <w:rFonts w:ascii="Segoe UI Symbol" w:hAnsi="Segoe UI Symbol" w:cs="Segoe UI Symbol"/>
          <w:b/>
          <w:bCs/>
          <w:sz w:val="32"/>
          <w:szCs w:val="32"/>
        </w:rPr>
      </w:pPr>
      <w:r w:rsidRPr="00A7195A">
        <w:rPr>
          <w:rFonts w:ascii="Segoe UI Symbol" w:hAnsi="Segoe UI Symbol" w:cs="Segoe UI Symbol"/>
          <w:b/>
          <w:bCs/>
          <w:sz w:val="32"/>
          <w:szCs w:val="32"/>
        </w:rPr>
        <w:lastRenderedPageBreak/>
        <w:t xml:space="preserve">Entity Model (Simulated in </w:t>
      </w:r>
      <w:proofErr w:type="spellStart"/>
      <w:r w:rsidRPr="00A7195A">
        <w:rPr>
          <w:rFonts w:ascii="Segoe UI Symbol" w:hAnsi="Segoe UI Symbol" w:cs="Segoe UI Symbol"/>
          <w:b/>
          <w:bCs/>
          <w:sz w:val="32"/>
          <w:szCs w:val="32"/>
        </w:rPr>
        <w:t>LocalStorage</w:t>
      </w:r>
      <w:proofErr w:type="spellEnd"/>
      <w:r w:rsidRPr="00A7195A">
        <w:rPr>
          <w:rFonts w:ascii="Segoe UI Symbol" w:hAnsi="Segoe UI Symbol" w:cs="Segoe UI Symbol"/>
          <w:b/>
          <w:bCs/>
          <w:sz w:val="32"/>
          <w:szCs w:val="32"/>
        </w:rPr>
        <w:t>)</w:t>
      </w:r>
    </w:p>
    <w:p w14:paraId="54852D30" w14:textId="77777777" w:rsidR="00A7195A" w:rsidRPr="00A7195A" w:rsidRDefault="00A7195A" w:rsidP="00A7195A">
      <w:pPr>
        <w:rPr>
          <w:b/>
          <w:bCs/>
          <w:sz w:val="32"/>
          <w:szCs w:val="32"/>
        </w:rPr>
      </w:pPr>
      <w:r w:rsidRPr="00A7195A">
        <w:rPr>
          <w:b/>
          <w:bCs/>
          <w:sz w:val="32"/>
          <w:szCs w:val="32"/>
        </w:rPr>
        <w:t>User</w:t>
      </w:r>
    </w:p>
    <w:tbl>
      <w:tblPr>
        <w:tblW w:w="5915" w:type="dxa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1684"/>
        <w:gridCol w:w="2860"/>
      </w:tblGrid>
      <w:tr w:rsidR="00A7195A" w:rsidRPr="00A7195A" w14:paraId="7F36AAA4" w14:textId="77777777" w:rsidTr="00A7195A">
        <w:trPr>
          <w:trHeight w:val="513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2370B8" w14:textId="77777777" w:rsidR="00A7195A" w:rsidRPr="00A7195A" w:rsidRDefault="00A7195A" w:rsidP="00A7195A">
            <w:pPr>
              <w:rPr>
                <w:b/>
                <w:bCs/>
              </w:rPr>
            </w:pPr>
            <w:r w:rsidRPr="00A7195A">
              <w:rPr>
                <w:b/>
                <w:bCs/>
              </w:rPr>
              <w:t>Field</w:t>
            </w:r>
          </w:p>
        </w:tc>
        <w:tc>
          <w:tcPr>
            <w:tcW w:w="1654" w:type="dxa"/>
            <w:vAlign w:val="center"/>
            <w:hideMark/>
          </w:tcPr>
          <w:p w14:paraId="2EA7F400" w14:textId="77777777" w:rsidR="00A7195A" w:rsidRPr="00A7195A" w:rsidRDefault="00A7195A" w:rsidP="00A7195A">
            <w:pPr>
              <w:rPr>
                <w:b/>
                <w:bCs/>
              </w:rPr>
            </w:pPr>
            <w:r w:rsidRPr="00A7195A">
              <w:rPr>
                <w:b/>
                <w:bCs/>
              </w:rPr>
              <w:t>Type</w:t>
            </w:r>
          </w:p>
        </w:tc>
        <w:tc>
          <w:tcPr>
            <w:tcW w:w="2815" w:type="dxa"/>
            <w:vAlign w:val="center"/>
            <w:hideMark/>
          </w:tcPr>
          <w:p w14:paraId="7C485D77" w14:textId="77777777" w:rsidR="00A7195A" w:rsidRPr="00A7195A" w:rsidRDefault="00A7195A" w:rsidP="00A7195A">
            <w:pPr>
              <w:rPr>
                <w:b/>
                <w:bCs/>
              </w:rPr>
            </w:pPr>
            <w:r w:rsidRPr="00A7195A">
              <w:rPr>
                <w:b/>
                <w:bCs/>
              </w:rPr>
              <w:t>Description</w:t>
            </w:r>
          </w:p>
        </w:tc>
      </w:tr>
      <w:tr w:rsidR="00A7195A" w:rsidRPr="00A7195A" w14:paraId="10555BA3" w14:textId="77777777" w:rsidTr="00A7195A">
        <w:trPr>
          <w:trHeight w:val="52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3D6510" w14:textId="77777777" w:rsidR="00A7195A" w:rsidRPr="00A7195A" w:rsidRDefault="00A7195A" w:rsidP="00A7195A">
            <w:r w:rsidRPr="00A7195A">
              <w:t>id</w:t>
            </w:r>
          </w:p>
        </w:tc>
        <w:tc>
          <w:tcPr>
            <w:tcW w:w="1654" w:type="dxa"/>
            <w:vAlign w:val="center"/>
            <w:hideMark/>
          </w:tcPr>
          <w:p w14:paraId="215B1106" w14:textId="77777777" w:rsidR="00A7195A" w:rsidRPr="00A7195A" w:rsidRDefault="00A7195A" w:rsidP="00A7195A">
            <w:r w:rsidRPr="00A7195A">
              <w:t>String</w:t>
            </w:r>
          </w:p>
        </w:tc>
        <w:tc>
          <w:tcPr>
            <w:tcW w:w="2815" w:type="dxa"/>
            <w:vAlign w:val="center"/>
            <w:hideMark/>
          </w:tcPr>
          <w:p w14:paraId="3DA8D08C" w14:textId="77777777" w:rsidR="00A7195A" w:rsidRPr="00A7195A" w:rsidRDefault="00A7195A" w:rsidP="00A7195A">
            <w:r w:rsidRPr="00A7195A">
              <w:t>Auto-generated UUID</w:t>
            </w:r>
          </w:p>
        </w:tc>
      </w:tr>
      <w:tr w:rsidR="00A7195A" w:rsidRPr="00A7195A" w14:paraId="6769BE2F" w14:textId="77777777" w:rsidTr="00A7195A">
        <w:trPr>
          <w:trHeight w:val="52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A92859" w14:textId="77777777" w:rsidR="00A7195A" w:rsidRPr="00A7195A" w:rsidRDefault="00A7195A" w:rsidP="00A7195A">
            <w:r w:rsidRPr="00A7195A">
              <w:t>name</w:t>
            </w:r>
          </w:p>
        </w:tc>
        <w:tc>
          <w:tcPr>
            <w:tcW w:w="1654" w:type="dxa"/>
            <w:vAlign w:val="center"/>
            <w:hideMark/>
          </w:tcPr>
          <w:p w14:paraId="357DB7A6" w14:textId="77777777" w:rsidR="00A7195A" w:rsidRPr="00A7195A" w:rsidRDefault="00A7195A" w:rsidP="00A7195A">
            <w:r w:rsidRPr="00A7195A">
              <w:t>String</w:t>
            </w:r>
          </w:p>
        </w:tc>
        <w:tc>
          <w:tcPr>
            <w:tcW w:w="2815" w:type="dxa"/>
            <w:vAlign w:val="center"/>
            <w:hideMark/>
          </w:tcPr>
          <w:p w14:paraId="32FB2290" w14:textId="77777777" w:rsidR="00A7195A" w:rsidRPr="00A7195A" w:rsidRDefault="00A7195A" w:rsidP="00A7195A">
            <w:r w:rsidRPr="00A7195A">
              <w:t>User full name</w:t>
            </w:r>
          </w:p>
        </w:tc>
      </w:tr>
      <w:tr w:rsidR="00A7195A" w:rsidRPr="00A7195A" w14:paraId="6C088389" w14:textId="77777777" w:rsidTr="00A7195A">
        <w:trPr>
          <w:trHeight w:val="51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B2030A" w14:textId="77777777" w:rsidR="00A7195A" w:rsidRPr="00A7195A" w:rsidRDefault="00A7195A" w:rsidP="00A7195A">
            <w:r w:rsidRPr="00A7195A">
              <w:t>email</w:t>
            </w:r>
          </w:p>
        </w:tc>
        <w:tc>
          <w:tcPr>
            <w:tcW w:w="1654" w:type="dxa"/>
            <w:vAlign w:val="center"/>
            <w:hideMark/>
          </w:tcPr>
          <w:p w14:paraId="6E2B7B09" w14:textId="77777777" w:rsidR="00A7195A" w:rsidRPr="00A7195A" w:rsidRDefault="00A7195A" w:rsidP="00A7195A">
            <w:r w:rsidRPr="00A7195A">
              <w:t>String</w:t>
            </w:r>
          </w:p>
        </w:tc>
        <w:tc>
          <w:tcPr>
            <w:tcW w:w="2815" w:type="dxa"/>
            <w:vAlign w:val="center"/>
            <w:hideMark/>
          </w:tcPr>
          <w:p w14:paraId="151BF166" w14:textId="77777777" w:rsidR="00A7195A" w:rsidRPr="00A7195A" w:rsidRDefault="00A7195A" w:rsidP="00A7195A">
            <w:r w:rsidRPr="00A7195A">
              <w:t>Unique email (username)</w:t>
            </w:r>
          </w:p>
        </w:tc>
      </w:tr>
      <w:tr w:rsidR="00A7195A" w:rsidRPr="00A7195A" w14:paraId="41EBD4FE" w14:textId="77777777" w:rsidTr="00A7195A">
        <w:trPr>
          <w:trHeight w:val="52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AB026D" w14:textId="77777777" w:rsidR="00A7195A" w:rsidRPr="00A7195A" w:rsidRDefault="00A7195A" w:rsidP="00A7195A">
            <w:r w:rsidRPr="00A7195A">
              <w:t>password</w:t>
            </w:r>
          </w:p>
        </w:tc>
        <w:tc>
          <w:tcPr>
            <w:tcW w:w="1654" w:type="dxa"/>
            <w:vAlign w:val="center"/>
            <w:hideMark/>
          </w:tcPr>
          <w:p w14:paraId="4488D98D" w14:textId="77777777" w:rsidR="00A7195A" w:rsidRPr="00A7195A" w:rsidRDefault="00A7195A" w:rsidP="00A7195A">
            <w:r w:rsidRPr="00A7195A">
              <w:t>String</w:t>
            </w:r>
          </w:p>
        </w:tc>
        <w:tc>
          <w:tcPr>
            <w:tcW w:w="2815" w:type="dxa"/>
            <w:vAlign w:val="center"/>
            <w:hideMark/>
          </w:tcPr>
          <w:p w14:paraId="510EDAC7" w14:textId="77777777" w:rsidR="00A7195A" w:rsidRPr="00A7195A" w:rsidRDefault="00A7195A" w:rsidP="00A7195A">
            <w:r w:rsidRPr="00A7195A">
              <w:t>Stored as plain (mock only)</w:t>
            </w:r>
          </w:p>
        </w:tc>
      </w:tr>
      <w:tr w:rsidR="00A7195A" w:rsidRPr="00A7195A" w14:paraId="34DDB370" w14:textId="77777777" w:rsidTr="00A7195A">
        <w:trPr>
          <w:trHeight w:val="52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56DFCE" w14:textId="77777777" w:rsidR="00A7195A" w:rsidRPr="00A7195A" w:rsidRDefault="00A7195A" w:rsidP="00A7195A">
            <w:r w:rsidRPr="00A7195A">
              <w:t>rides</w:t>
            </w:r>
          </w:p>
        </w:tc>
        <w:tc>
          <w:tcPr>
            <w:tcW w:w="1654" w:type="dxa"/>
            <w:vAlign w:val="center"/>
            <w:hideMark/>
          </w:tcPr>
          <w:p w14:paraId="12D498E9" w14:textId="77777777" w:rsidR="00A7195A" w:rsidRPr="00A7195A" w:rsidRDefault="00A7195A" w:rsidP="00A7195A">
            <w:r w:rsidRPr="00A7195A">
              <w:t>Array</w:t>
            </w:r>
          </w:p>
        </w:tc>
        <w:tc>
          <w:tcPr>
            <w:tcW w:w="2815" w:type="dxa"/>
            <w:vAlign w:val="center"/>
            <w:hideMark/>
          </w:tcPr>
          <w:p w14:paraId="00FAE988" w14:textId="77777777" w:rsidR="00A7195A" w:rsidRPr="00A7195A" w:rsidRDefault="00A7195A" w:rsidP="00A7195A">
            <w:r w:rsidRPr="00A7195A">
              <w:t>History of user ride IDs</w:t>
            </w:r>
          </w:p>
        </w:tc>
      </w:tr>
    </w:tbl>
    <w:p w14:paraId="43697D2B" w14:textId="77777777" w:rsidR="00A7195A" w:rsidRDefault="00A7195A" w:rsidP="00A7195A">
      <w:pPr>
        <w:rPr>
          <w:b/>
          <w:bCs/>
        </w:rPr>
      </w:pPr>
    </w:p>
    <w:p w14:paraId="181DD23A" w14:textId="1D9A4C30" w:rsidR="00A7195A" w:rsidRPr="00A7195A" w:rsidRDefault="00A7195A" w:rsidP="00A7195A">
      <w:pPr>
        <w:rPr>
          <w:b/>
          <w:bCs/>
          <w:sz w:val="32"/>
          <w:szCs w:val="32"/>
        </w:rPr>
      </w:pPr>
      <w:r w:rsidRPr="00A7195A">
        <w:rPr>
          <w:b/>
          <w:bCs/>
          <w:sz w:val="32"/>
          <w:szCs w:val="32"/>
        </w:rPr>
        <w:t>Ride</w:t>
      </w:r>
    </w:p>
    <w:tbl>
      <w:tblPr>
        <w:tblW w:w="0" w:type="auto"/>
        <w:jc w:val="center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170"/>
        <w:gridCol w:w="2523"/>
      </w:tblGrid>
      <w:tr w:rsidR="00A7195A" w:rsidRPr="00A7195A" w14:paraId="090A8D47" w14:textId="77777777" w:rsidTr="00A7195A">
        <w:trPr>
          <w:tblHeader/>
          <w:tblCellSpacing w:w="15" w:type="dxa"/>
          <w:jc w:val="center"/>
        </w:trPr>
        <w:tc>
          <w:tcPr>
            <w:tcW w:w="1665" w:type="dxa"/>
            <w:vAlign w:val="center"/>
            <w:hideMark/>
          </w:tcPr>
          <w:p w14:paraId="4B16B7C3" w14:textId="77777777" w:rsidR="00A7195A" w:rsidRPr="00A7195A" w:rsidRDefault="00A7195A" w:rsidP="00A7195A">
            <w:pPr>
              <w:rPr>
                <w:b/>
                <w:bCs/>
              </w:rPr>
            </w:pPr>
            <w:r w:rsidRPr="00A7195A">
              <w:rPr>
                <w:b/>
                <w:bCs/>
              </w:rPr>
              <w:t>Field</w:t>
            </w:r>
          </w:p>
        </w:tc>
        <w:tc>
          <w:tcPr>
            <w:tcW w:w="1140" w:type="dxa"/>
            <w:vAlign w:val="center"/>
            <w:hideMark/>
          </w:tcPr>
          <w:p w14:paraId="419492A0" w14:textId="77777777" w:rsidR="00A7195A" w:rsidRPr="00A7195A" w:rsidRDefault="00A7195A" w:rsidP="00A7195A">
            <w:pPr>
              <w:rPr>
                <w:b/>
                <w:bCs/>
              </w:rPr>
            </w:pPr>
            <w:r w:rsidRPr="00A7195A">
              <w:rPr>
                <w:b/>
                <w:bCs/>
              </w:rPr>
              <w:t>Type</w:t>
            </w:r>
          </w:p>
        </w:tc>
        <w:tc>
          <w:tcPr>
            <w:tcW w:w="2478" w:type="dxa"/>
            <w:vAlign w:val="center"/>
            <w:hideMark/>
          </w:tcPr>
          <w:p w14:paraId="7BC9D558" w14:textId="77777777" w:rsidR="00A7195A" w:rsidRPr="00A7195A" w:rsidRDefault="00A7195A" w:rsidP="00A7195A">
            <w:pPr>
              <w:rPr>
                <w:b/>
                <w:bCs/>
              </w:rPr>
            </w:pPr>
            <w:r w:rsidRPr="00A7195A">
              <w:rPr>
                <w:b/>
                <w:bCs/>
              </w:rPr>
              <w:t>Description</w:t>
            </w:r>
          </w:p>
        </w:tc>
      </w:tr>
      <w:tr w:rsidR="00A7195A" w:rsidRPr="00A7195A" w14:paraId="4883D861" w14:textId="77777777" w:rsidTr="00A7195A">
        <w:trPr>
          <w:tblCellSpacing w:w="15" w:type="dxa"/>
          <w:jc w:val="center"/>
        </w:trPr>
        <w:tc>
          <w:tcPr>
            <w:tcW w:w="1665" w:type="dxa"/>
            <w:vAlign w:val="center"/>
            <w:hideMark/>
          </w:tcPr>
          <w:p w14:paraId="74DA9D74" w14:textId="77777777" w:rsidR="00A7195A" w:rsidRPr="00A7195A" w:rsidRDefault="00A7195A" w:rsidP="00A7195A">
            <w:r w:rsidRPr="00A7195A">
              <w:t>id</w:t>
            </w:r>
          </w:p>
        </w:tc>
        <w:tc>
          <w:tcPr>
            <w:tcW w:w="1140" w:type="dxa"/>
            <w:vAlign w:val="center"/>
            <w:hideMark/>
          </w:tcPr>
          <w:p w14:paraId="01D761FB" w14:textId="77777777" w:rsidR="00A7195A" w:rsidRPr="00A7195A" w:rsidRDefault="00A7195A" w:rsidP="00A7195A">
            <w:r w:rsidRPr="00A7195A">
              <w:t>String</w:t>
            </w:r>
          </w:p>
        </w:tc>
        <w:tc>
          <w:tcPr>
            <w:tcW w:w="2478" w:type="dxa"/>
            <w:vAlign w:val="center"/>
            <w:hideMark/>
          </w:tcPr>
          <w:p w14:paraId="3ED690F5" w14:textId="77777777" w:rsidR="00A7195A" w:rsidRPr="00A7195A" w:rsidRDefault="00A7195A" w:rsidP="00A7195A">
            <w:r w:rsidRPr="00A7195A">
              <w:t>Auto-generated UUID</w:t>
            </w:r>
          </w:p>
        </w:tc>
      </w:tr>
      <w:tr w:rsidR="00A7195A" w:rsidRPr="00A7195A" w14:paraId="31FAE4BF" w14:textId="77777777" w:rsidTr="00A7195A">
        <w:trPr>
          <w:tblCellSpacing w:w="15" w:type="dxa"/>
          <w:jc w:val="center"/>
        </w:trPr>
        <w:tc>
          <w:tcPr>
            <w:tcW w:w="1665" w:type="dxa"/>
            <w:vAlign w:val="center"/>
            <w:hideMark/>
          </w:tcPr>
          <w:p w14:paraId="0510D5C3" w14:textId="77777777" w:rsidR="00A7195A" w:rsidRPr="00A7195A" w:rsidRDefault="00A7195A" w:rsidP="00A7195A">
            <w:proofErr w:type="spellStart"/>
            <w:r w:rsidRPr="00A7195A">
              <w:t>passengerId</w:t>
            </w:r>
            <w:proofErr w:type="spellEnd"/>
          </w:p>
        </w:tc>
        <w:tc>
          <w:tcPr>
            <w:tcW w:w="1140" w:type="dxa"/>
            <w:vAlign w:val="center"/>
            <w:hideMark/>
          </w:tcPr>
          <w:p w14:paraId="71E5491E" w14:textId="77777777" w:rsidR="00A7195A" w:rsidRPr="00A7195A" w:rsidRDefault="00A7195A" w:rsidP="00A7195A">
            <w:r w:rsidRPr="00A7195A">
              <w:t>String</w:t>
            </w:r>
          </w:p>
        </w:tc>
        <w:tc>
          <w:tcPr>
            <w:tcW w:w="2478" w:type="dxa"/>
            <w:vAlign w:val="center"/>
            <w:hideMark/>
          </w:tcPr>
          <w:p w14:paraId="0432F558" w14:textId="77777777" w:rsidR="00A7195A" w:rsidRPr="00A7195A" w:rsidRDefault="00A7195A" w:rsidP="00A7195A">
            <w:r w:rsidRPr="00A7195A">
              <w:t>Linked user ID</w:t>
            </w:r>
          </w:p>
        </w:tc>
      </w:tr>
      <w:tr w:rsidR="00A7195A" w:rsidRPr="00A7195A" w14:paraId="71D616BE" w14:textId="77777777" w:rsidTr="00A7195A">
        <w:trPr>
          <w:tblCellSpacing w:w="15" w:type="dxa"/>
          <w:jc w:val="center"/>
        </w:trPr>
        <w:tc>
          <w:tcPr>
            <w:tcW w:w="1665" w:type="dxa"/>
            <w:vAlign w:val="center"/>
            <w:hideMark/>
          </w:tcPr>
          <w:p w14:paraId="01263A93" w14:textId="77777777" w:rsidR="00A7195A" w:rsidRPr="00A7195A" w:rsidRDefault="00A7195A" w:rsidP="00A7195A">
            <w:proofErr w:type="spellStart"/>
            <w:r w:rsidRPr="00A7195A">
              <w:t>pickupLocation</w:t>
            </w:r>
            <w:proofErr w:type="spellEnd"/>
          </w:p>
        </w:tc>
        <w:tc>
          <w:tcPr>
            <w:tcW w:w="1140" w:type="dxa"/>
            <w:vAlign w:val="center"/>
            <w:hideMark/>
          </w:tcPr>
          <w:p w14:paraId="32A1BBF2" w14:textId="77777777" w:rsidR="00A7195A" w:rsidRPr="00A7195A" w:rsidRDefault="00A7195A" w:rsidP="00A7195A">
            <w:r w:rsidRPr="00A7195A">
              <w:t>String</w:t>
            </w:r>
          </w:p>
        </w:tc>
        <w:tc>
          <w:tcPr>
            <w:tcW w:w="2478" w:type="dxa"/>
            <w:vAlign w:val="center"/>
            <w:hideMark/>
          </w:tcPr>
          <w:p w14:paraId="01B402A5" w14:textId="77777777" w:rsidR="00A7195A" w:rsidRPr="00A7195A" w:rsidRDefault="00A7195A" w:rsidP="00A7195A">
            <w:r w:rsidRPr="00A7195A">
              <w:t>Free-text</w:t>
            </w:r>
          </w:p>
        </w:tc>
      </w:tr>
      <w:tr w:rsidR="00A7195A" w:rsidRPr="00A7195A" w14:paraId="05F5F5E0" w14:textId="77777777" w:rsidTr="00A7195A">
        <w:trPr>
          <w:tblCellSpacing w:w="15" w:type="dxa"/>
          <w:jc w:val="center"/>
        </w:trPr>
        <w:tc>
          <w:tcPr>
            <w:tcW w:w="1665" w:type="dxa"/>
            <w:vAlign w:val="center"/>
            <w:hideMark/>
          </w:tcPr>
          <w:p w14:paraId="3D337252" w14:textId="77777777" w:rsidR="00A7195A" w:rsidRPr="00A7195A" w:rsidRDefault="00A7195A" w:rsidP="00A7195A">
            <w:proofErr w:type="spellStart"/>
            <w:r w:rsidRPr="00A7195A">
              <w:t>dropLocation</w:t>
            </w:r>
            <w:proofErr w:type="spellEnd"/>
          </w:p>
        </w:tc>
        <w:tc>
          <w:tcPr>
            <w:tcW w:w="1140" w:type="dxa"/>
            <w:vAlign w:val="center"/>
            <w:hideMark/>
          </w:tcPr>
          <w:p w14:paraId="79B58D53" w14:textId="77777777" w:rsidR="00A7195A" w:rsidRPr="00A7195A" w:rsidRDefault="00A7195A" w:rsidP="00A7195A">
            <w:r w:rsidRPr="00A7195A">
              <w:t>String</w:t>
            </w:r>
          </w:p>
        </w:tc>
        <w:tc>
          <w:tcPr>
            <w:tcW w:w="2478" w:type="dxa"/>
            <w:vAlign w:val="center"/>
            <w:hideMark/>
          </w:tcPr>
          <w:p w14:paraId="44FBABAD" w14:textId="77777777" w:rsidR="00A7195A" w:rsidRPr="00A7195A" w:rsidRDefault="00A7195A" w:rsidP="00A7195A">
            <w:r w:rsidRPr="00A7195A">
              <w:t>Free-text</w:t>
            </w:r>
          </w:p>
        </w:tc>
      </w:tr>
      <w:tr w:rsidR="00A7195A" w:rsidRPr="00A7195A" w14:paraId="13345B17" w14:textId="77777777" w:rsidTr="00A7195A">
        <w:trPr>
          <w:tblCellSpacing w:w="15" w:type="dxa"/>
          <w:jc w:val="center"/>
        </w:trPr>
        <w:tc>
          <w:tcPr>
            <w:tcW w:w="1665" w:type="dxa"/>
            <w:vAlign w:val="center"/>
            <w:hideMark/>
          </w:tcPr>
          <w:p w14:paraId="47E646AD" w14:textId="77777777" w:rsidR="00A7195A" w:rsidRPr="00A7195A" w:rsidRDefault="00A7195A" w:rsidP="00A7195A">
            <w:proofErr w:type="spellStart"/>
            <w:r w:rsidRPr="00A7195A">
              <w:t>rideType</w:t>
            </w:r>
            <w:proofErr w:type="spellEnd"/>
          </w:p>
        </w:tc>
        <w:tc>
          <w:tcPr>
            <w:tcW w:w="1140" w:type="dxa"/>
            <w:vAlign w:val="center"/>
            <w:hideMark/>
          </w:tcPr>
          <w:p w14:paraId="68322C71" w14:textId="77777777" w:rsidR="00A7195A" w:rsidRPr="00A7195A" w:rsidRDefault="00A7195A" w:rsidP="00A7195A">
            <w:r w:rsidRPr="00A7195A">
              <w:t>String</w:t>
            </w:r>
          </w:p>
        </w:tc>
        <w:tc>
          <w:tcPr>
            <w:tcW w:w="2478" w:type="dxa"/>
            <w:vAlign w:val="center"/>
            <w:hideMark/>
          </w:tcPr>
          <w:p w14:paraId="67DFE3D5" w14:textId="77777777" w:rsidR="00A7195A" w:rsidRPr="00A7195A" w:rsidRDefault="00A7195A" w:rsidP="00A7195A">
            <w:r w:rsidRPr="00A7195A">
              <w:t>Enum: "Bike", "Car", "Rickshaw"</w:t>
            </w:r>
          </w:p>
        </w:tc>
      </w:tr>
      <w:tr w:rsidR="00A7195A" w:rsidRPr="00A7195A" w14:paraId="600E9C71" w14:textId="77777777" w:rsidTr="00A7195A">
        <w:trPr>
          <w:tblCellSpacing w:w="15" w:type="dxa"/>
          <w:jc w:val="center"/>
        </w:trPr>
        <w:tc>
          <w:tcPr>
            <w:tcW w:w="1665" w:type="dxa"/>
            <w:vAlign w:val="center"/>
            <w:hideMark/>
          </w:tcPr>
          <w:p w14:paraId="5A974CBB" w14:textId="77777777" w:rsidR="00A7195A" w:rsidRPr="00A7195A" w:rsidRDefault="00A7195A" w:rsidP="00A7195A">
            <w:r w:rsidRPr="00A7195A">
              <w:t>status</w:t>
            </w:r>
          </w:p>
        </w:tc>
        <w:tc>
          <w:tcPr>
            <w:tcW w:w="1140" w:type="dxa"/>
            <w:vAlign w:val="center"/>
            <w:hideMark/>
          </w:tcPr>
          <w:p w14:paraId="796797CB" w14:textId="77777777" w:rsidR="00A7195A" w:rsidRPr="00A7195A" w:rsidRDefault="00A7195A" w:rsidP="00A7195A">
            <w:r w:rsidRPr="00A7195A">
              <w:t>String</w:t>
            </w:r>
          </w:p>
        </w:tc>
        <w:tc>
          <w:tcPr>
            <w:tcW w:w="2478" w:type="dxa"/>
            <w:vAlign w:val="center"/>
            <w:hideMark/>
          </w:tcPr>
          <w:p w14:paraId="16373C3D" w14:textId="77777777" w:rsidR="00A7195A" w:rsidRPr="00A7195A" w:rsidRDefault="00A7195A" w:rsidP="00A7195A">
            <w:r w:rsidRPr="00A7195A">
              <w:t>"Requested", "Accepted", etc.</w:t>
            </w:r>
          </w:p>
        </w:tc>
      </w:tr>
      <w:tr w:rsidR="00A7195A" w:rsidRPr="00A7195A" w14:paraId="01ADB85A" w14:textId="77777777" w:rsidTr="00A7195A">
        <w:trPr>
          <w:tblCellSpacing w:w="15" w:type="dxa"/>
          <w:jc w:val="center"/>
        </w:trPr>
        <w:tc>
          <w:tcPr>
            <w:tcW w:w="1665" w:type="dxa"/>
            <w:vAlign w:val="center"/>
            <w:hideMark/>
          </w:tcPr>
          <w:p w14:paraId="2B94824E" w14:textId="77777777" w:rsidR="00A7195A" w:rsidRPr="00A7195A" w:rsidRDefault="00A7195A" w:rsidP="00A7195A">
            <w:proofErr w:type="spellStart"/>
            <w:r w:rsidRPr="00A7195A">
              <w:t>createdAt</w:t>
            </w:r>
            <w:proofErr w:type="spellEnd"/>
          </w:p>
        </w:tc>
        <w:tc>
          <w:tcPr>
            <w:tcW w:w="1140" w:type="dxa"/>
            <w:vAlign w:val="center"/>
            <w:hideMark/>
          </w:tcPr>
          <w:p w14:paraId="7B57A959" w14:textId="77777777" w:rsidR="00A7195A" w:rsidRPr="00A7195A" w:rsidRDefault="00A7195A" w:rsidP="00A7195A">
            <w:r w:rsidRPr="00A7195A">
              <w:t>Date</w:t>
            </w:r>
          </w:p>
        </w:tc>
        <w:tc>
          <w:tcPr>
            <w:tcW w:w="2478" w:type="dxa"/>
            <w:vAlign w:val="center"/>
            <w:hideMark/>
          </w:tcPr>
          <w:p w14:paraId="6D08B251" w14:textId="77777777" w:rsidR="00A7195A" w:rsidRPr="00A7195A" w:rsidRDefault="00A7195A" w:rsidP="00A7195A">
            <w:r w:rsidRPr="00A7195A">
              <w:t>Timestamp</w:t>
            </w:r>
          </w:p>
        </w:tc>
      </w:tr>
    </w:tbl>
    <w:p w14:paraId="4A41AD0D" w14:textId="48BBACDA" w:rsidR="00A7195A" w:rsidRDefault="00A7195A" w:rsidP="00A7195A"/>
    <w:p w14:paraId="62E2FC2A" w14:textId="77777777" w:rsidR="00A7195A" w:rsidRDefault="00A7195A">
      <w:r>
        <w:br w:type="page"/>
      </w:r>
    </w:p>
    <w:p w14:paraId="1E51F1F3" w14:textId="5280C44A" w:rsidR="00302654" w:rsidRPr="00A7195A" w:rsidRDefault="00A7195A" w:rsidP="00A7195A">
      <w:pPr>
        <w:rPr>
          <w:rFonts w:ascii="Segoe UI Symbol" w:hAnsi="Segoe UI Symbol" w:cs="Segoe UI Symbol"/>
          <w:b/>
          <w:bCs/>
          <w:sz w:val="36"/>
          <w:szCs w:val="36"/>
        </w:rPr>
      </w:pPr>
      <w:r w:rsidRPr="00A7195A">
        <w:rPr>
          <w:rFonts w:ascii="Segoe UI Symbol" w:hAnsi="Segoe UI Symbol" w:cs="Segoe UI Symbol"/>
          <w:b/>
          <w:bCs/>
          <w:sz w:val="36"/>
          <w:szCs w:val="36"/>
        </w:rPr>
        <w:lastRenderedPageBreak/>
        <w:t>Ride Status Flow</w:t>
      </w:r>
      <w:r w:rsidRPr="00A7195A">
        <w:rPr>
          <w:rFonts w:ascii="Segoe UI Symbol" w:hAnsi="Segoe UI Symbol" w:cs="Segoe UI Symbol"/>
          <w:b/>
          <w:bCs/>
          <w:sz w:val="36"/>
          <w:szCs w:val="36"/>
        </w:rPr>
        <w:t>:</w:t>
      </w:r>
    </w:p>
    <w:p w14:paraId="7B26C20F" w14:textId="687AC0B2" w:rsidR="00A7195A" w:rsidRDefault="00A7195A" w:rsidP="00A7195A">
      <w:pPr>
        <w:ind w:left="720"/>
      </w:pPr>
      <w:r>
        <w:t>A</w:t>
      </w:r>
      <w:r>
        <w:t xml:space="preserve"> </w:t>
      </w:r>
      <w:r>
        <w:t xml:space="preserve">[Requested] </w:t>
      </w:r>
      <w:r w:rsidRPr="00A7195A">
        <w:rPr>
          <w:b/>
          <w:bCs/>
        </w:rPr>
        <w:t>--&gt;</w:t>
      </w:r>
      <w:r>
        <w:t xml:space="preserve"> B</w:t>
      </w:r>
      <w:r>
        <w:t xml:space="preserve"> </w:t>
      </w:r>
      <w:r>
        <w:t>[Accepted]</w:t>
      </w:r>
    </w:p>
    <w:p w14:paraId="18EFA5F3" w14:textId="67B7B96A" w:rsidR="00A7195A" w:rsidRDefault="00A7195A" w:rsidP="00A7195A">
      <w:pPr>
        <w:ind w:left="720"/>
      </w:pPr>
      <w:r>
        <w:t xml:space="preserve">B </w:t>
      </w:r>
      <w:r w:rsidRPr="00A7195A">
        <w:rPr>
          <w:b/>
          <w:bCs/>
        </w:rPr>
        <w:t>--&gt;</w:t>
      </w:r>
      <w:r>
        <w:t xml:space="preserve"> C</w:t>
      </w:r>
      <w:r>
        <w:t xml:space="preserve"> </w:t>
      </w:r>
      <w:r>
        <w:t>[In Progress]</w:t>
      </w:r>
    </w:p>
    <w:p w14:paraId="17539BD6" w14:textId="0E5101D6" w:rsidR="00A7195A" w:rsidRDefault="00A7195A" w:rsidP="00A7195A">
      <w:pPr>
        <w:ind w:left="720"/>
      </w:pPr>
      <w:r>
        <w:t xml:space="preserve">C </w:t>
      </w:r>
      <w:r w:rsidRPr="00A7195A">
        <w:rPr>
          <w:b/>
          <w:bCs/>
        </w:rPr>
        <w:t>--&gt;</w:t>
      </w:r>
      <w:r>
        <w:t xml:space="preserve"> D</w:t>
      </w:r>
      <w:r>
        <w:t xml:space="preserve"> </w:t>
      </w:r>
      <w:r>
        <w:t>[Completed]</w:t>
      </w:r>
    </w:p>
    <w:p w14:paraId="1124EE8A" w14:textId="77777777" w:rsidR="00A7195A" w:rsidRDefault="00A7195A" w:rsidP="00A7195A"/>
    <w:p w14:paraId="3514BC38" w14:textId="77777777" w:rsidR="00A7195A" w:rsidRDefault="00A7195A" w:rsidP="00A7195A"/>
    <w:p w14:paraId="64B60D7D" w14:textId="77777777" w:rsidR="00A7195A" w:rsidRPr="00A7195A" w:rsidRDefault="00A7195A" w:rsidP="00A7195A">
      <w:pPr>
        <w:rPr>
          <w:rFonts w:ascii="Segoe UI Symbol" w:hAnsi="Segoe UI Symbol" w:cs="Segoe UI Symbol"/>
          <w:b/>
          <w:bCs/>
          <w:sz w:val="36"/>
          <w:szCs w:val="36"/>
        </w:rPr>
      </w:pPr>
      <w:r w:rsidRPr="00A7195A">
        <w:rPr>
          <w:rFonts w:ascii="Segoe UI Symbol" w:hAnsi="Segoe UI Symbol" w:cs="Segoe UI Symbol"/>
          <w:b/>
          <w:bCs/>
          <w:sz w:val="36"/>
          <w:szCs w:val="36"/>
        </w:rPr>
        <w:t>Implemented Features</w:t>
      </w:r>
    </w:p>
    <w:p w14:paraId="554A4A54" w14:textId="0C1E1411" w:rsidR="00A7195A" w:rsidRDefault="00A7195A" w:rsidP="00A7195A">
      <w:pPr>
        <w:pStyle w:val="ListParagraph"/>
        <w:numPr>
          <w:ilvl w:val="0"/>
          <w:numId w:val="4"/>
        </w:numPr>
        <w:spacing w:line="480" w:lineRule="auto"/>
      </w:pPr>
      <w:r>
        <w:t>Register/Login</w:t>
      </w:r>
    </w:p>
    <w:p w14:paraId="59FDB1B9" w14:textId="4160E51D" w:rsidR="00A7195A" w:rsidRDefault="00A7195A" w:rsidP="00A7195A">
      <w:pPr>
        <w:pStyle w:val="ListParagraph"/>
        <w:numPr>
          <w:ilvl w:val="0"/>
          <w:numId w:val="4"/>
        </w:numPr>
        <w:spacing w:line="480" w:lineRule="auto"/>
      </w:pPr>
      <w:r>
        <w:t>Request a Ride</w:t>
      </w:r>
    </w:p>
    <w:p w14:paraId="3763E61E" w14:textId="3F0DB1C2" w:rsidR="00A7195A" w:rsidRDefault="00A7195A" w:rsidP="00A7195A">
      <w:pPr>
        <w:pStyle w:val="ListParagraph"/>
        <w:numPr>
          <w:ilvl w:val="0"/>
          <w:numId w:val="4"/>
        </w:numPr>
        <w:spacing w:line="480" w:lineRule="auto"/>
      </w:pPr>
      <w:r>
        <w:t>View Ride Status</w:t>
      </w:r>
    </w:p>
    <w:p w14:paraId="1B49C476" w14:textId="3D6FA7A9" w:rsidR="00A7195A" w:rsidRDefault="00A7195A" w:rsidP="00A7195A">
      <w:pPr>
        <w:pStyle w:val="ListParagraph"/>
        <w:numPr>
          <w:ilvl w:val="0"/>
          <w:numId w:val="4"/>
        </w:numPr>
        <w:spacing w:line="480" w:lineRule="auto"/>
      </w:pPr>
      <w:r>
        <w:t>View Ride History</w:t>
      </w:r>
    </w:p>
    <w:p w14:paraId="5DEC4B21" w14:textId="77777777" w:rsidR="00A7195A" w:rsidRPr="00A7195A" w:rsidRDefault="00A7195A" w:rsidP="00A7195A">
      <w:pPr>
        <w:spacing w:line="480" w:lineRule="auto"/>
        <w:rPr>
          <w:rFonts w:ascii="Segoe UI Symbol" w:hAnsi="Segoe UI Symbol" w:cs="Segoe UI Symbol"/>
          <w:b/>
          <w:bCs/>
          <w:sz w:val="36"/>
          <w:szCs w:val="36"/>
        </w:rPr>
      </w:pPr>
      <w:r w:rsidRPr="00A7195A">
        <w:rPr>
          <w:rFonts w:ascii="Segoe UI Symbol" w:hAnsi="Segoe UI Symbol" w:cs="Segoe UI Symbol"/>
          <w:b/>
          <w:bCs/>
          <w:sz w:val="36"/>
          <w:szCs w:val="36"/>
        </w:rPr>
        <w:t>UI Considerations</w:t>
      </w:r>
    </w:p>
    <w:p w14:paraId="4D0B0FB2" w14:textId="77777777" w:rsidR="00A7195A" w:rsidRPr="00A7195A" w:rsidRDefault="00A7195A" w:rsidP="00A7195A">
      <w:pPr>
        <w:pStyle w:val="ListParagraph"/>
        <w:numPr>
          <w:ilvl w:val="0"/>
          <w:numId w:val="4"/>
        </w:numPr>
        <w:spacing w:line="480" w:lineRule="auto"/>
      </w:pPr>
      <w:r w:rsidRPr="00A7195A">
        <w:t>Minimalist layout</w:t>
      </w:r>
    </w:p>
    <w:p w14:paraId="3C661048" w14:textId="77777777" w:rsidR="00A7195A" w:rsidRPr="00A7195A" w:rsidRDefault="00A7195A" w:rsidP="00A7195A">
      <w:pPr>
        <w:pStyle w:val="ListParagraph"/>
        <w:numPr>
          <w:ilvl w:val="0"/>
          <w:numId w:val="4"/>
        </w:numPr>
        <w:spacing w:line="480" w:lineRule="auto"/>
      </w:pPr>
      <w:r w:rsidRPr="00A7195A">
        <w:t>Consistent gradient buttons</w:t>
      </w:r>
    </w:p>
    <w:p w14:paraId="328B7439" w14:textId="77777777" w:rsidR="00A7195A" w:rsidRPr="00A7195A" w:rsidRDefault="00A7195A" w:rsidP="00A7195A">
      <w:pPr>
        <w:pStyle w:val="ListParagraph"/>
        <w:numPr>
          <w:ilvl w:val="0"/>
          <w:numId w:val="4"/>
        </w:numPr>
        <w:spacing w:line="480" w:lineRule="auto"/>
      </w:pPr>
      <w:r w:rsidRPr="00A7195A">
        <w:t>Mobile-friendly responsiveness</w:t>
      </w:r>
    </w:p>
    <w:p w14:paraId="2AF66EEC" w14:textId="77777777" w:rsidR="00A7195A" w:rsidRPr="00A7195A" w:rsidRDefault="00A7195A" w:rsidP="00A7195A">
      <w:pPr>
        <w:pStyle w:val="ListParagraph"/>
        <w:numPr>
          <w:ilvl w:val="0"/>
          <w:numId w:val="4"/>
        </w:numPr>
        <w:spacing w:line="480" w:lineRule="auto"/>
      </w:pPr>
      <w:r w:rsidRPr="00A7195A">
        <w:t>Clean font and spacing</w:t>
      </w:r>
    </w:p>
    <w:p w14:paraId="39C0657E" w14:textId="77777777" w:rsidR="00A7195A" w:rsidRDefault="00A7195A" w:rsidP="00A7195A">
      <w:pPr>
        <w:spacing w:line="480" w:lineRule="auto"/>
      </w:pPr>
    </w:p>
    <w:p w14:paraId="6AB70191" w14:textId="00F2E563" w:rsidR="00A7195A" w:rsidRPr="00A7195A" w:rsidRDefault="00A7195A" w:rsidP="00A7195A">
      <w:pPr>
        <w:spacing w:line="480" w:lineRule="auto"/>
        <w:rPr>
          <w:rFonts w:ascii="Segoe UI Symbol" w:hAnsi="Segoe UI Symbol" w:cs="Segoe UI Symbol"/>
          <w:b/>
          <w:bCs/>
          <w:sz w:val="36"/>
          <w:szCs w:val="36"/>
        </w:rPr>
      </w:pPr>
      <w:r w:rsidRPr="00A7195A">
        <w:rPr>
          <w:rFonts w:ascii="Segoe UI Symbol" w:hAnsi="Segoe UI Symbol" w:cs="Segoe UI Symbol"/>
          <w:b/>
          <w:bCs/>
          <w:sz w:val="36"/>
          <w:szCs w:val="36"/>
        </w:rPr>
        <w:t>Navigation Flow</w:t>
      </w:r>
    </w:p>
    <w:p w14:paraId="6D968A24" w14:textId="250277B4" w:rsidR="00A7195A" w:rsidRPr="00A7195A" w:rsidRDefault="00A7195A" w:rsidP="00A7195A">
      <w:pPr>
        <w:spacing w:line="480" w:lineRule="auto"/>
      </w:pPr>
      <w:r w:rsidRPr="00A7195A">
        <w:t xml:space="preserve">Register </w:t>
      </w:r>
      <w:r w:rsidRPr="00A7195A">
        <w:rPr>
          <w:b/>
          <w:bCs/>
        </w:rPr>
        <w:t>→</w:t>
      </w:r>
      <w:r w:rsidRPr="00A7195A">
        <w:t xml:space="preserve"> Login </w:t>
      </w:r>
      <w:r w:rsidRPr="00A7195A">
        <w:rPr>
          <w:b/>
          <w:bCs/>
        </w:rPr>
        <w:t>→</w:t>
      </w:r>
      <w:r w:rsidRPr="00A7195A">
        <w:t xml:space="preserve"> Request Ride </w:t>
      </w:r>
      <w:r w:rsidRPr="00A7195A">
        <w:rPr>
          <w:b/>
          <w:bCs/>
        </w:rPr>
        <w:t>→</w:t>
      </w:r>
      <w:r w:rsidRPr="00A7195A">
        <w:t xml:space="preserve"> View Status </w:t>
      </w:r>
      <w:r w:rsidRPr="00A7195A">
        <w:rPr>
          <w:b/>
          <w:bCs/>
        </w:rPr>
        <w:t>→</w:t>
      </w:r>
      <w:r w:rsidRPr="00A7195A">
        <w:t xml:space="preserve"> Ride History</w:t>
      </w:r>
    </w:p>
    <w:sectPr w:rsidR="00A7195A" w:rsidRPr="00A7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96FD0"/>
    <w:multiLevelType w:val="multilevel"/>
    <w:tmpl w:val="30CEAA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62020"/>
    <w:multiLevelType w:val="multilevel"/>
    <w:tmpl w:val="0374D01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242E3"/>
    <w:multiLevelType w:val="multilevel"/>
    <w:tmpl w:val="5D3410E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776B9"/>
    <w:multiLevelType w:val="multilevel"/>
    <w:tmpl w:val="BE3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A706D"/>
    <w:multiLevelType w:val="multilevel"/>
    <w:tmpl w:val="CC48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15BA6"/>
    <w:multiLevelType w:val="hybridMultilevel"/>
    <w:tmpl w:val="95987D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4683F"/>
    <w:multiLevelType w:val="multilevel"/>
    <w:tmpl w:val="01C2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0E0A28"/>
    <w:multiLevelType w:val="multilevel"/>
    <w:tmpl w:val="8FB2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255372">
    <w:abstractNumId w:val="7"/>
  </w:num>
  <w:num w:numId="2" w16cid:durableId="897204010">
    <w:abstractNumId w:val="6"/>
  </w:num>
  <w:num w:numId="3" w16cid:durableId="1942369190">
    <w:abstractNumId w:val="4"/>
  </w:num>
  <w:num w:numId="4" w16cid:durableId="1156412682">
    <w:abstractNumId w:val="5"/>
  </w:num>
  <w:num w:numId="5" w16cid:durableId="2120446025">
    <w:abstractNumId w:val="3"/>
  </w:num>
  <w:num w:numId="6" w16cid:durableId="1496914185">
    <w:abstractNumId w:val="0"/>
  </w:num>
  <w:num w:numId="7" w16cid:durableId="836307415">
    <w:abstractNumId w:val="2"/>
  </w:num>
  <w:num w:numId="8" w16cid:durableId="349263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E2"/>
    <w:rsid w:val="00302654"/>
    <w:rsid w:val="005650D6"/>
    <w:rsid w:val="006D53E2"/>
    <w:rsid w:val="00715ACD"/>
    <w:rsid w:val="00A7195A"/>
    <w:rsid w:val="00EE6ECD"/>
    <w:rsid w:val="00F0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1C79"/>
  <w15:chartTrackingRefBased/>
  <w15:docId w15:val="{082C2A9C-9967-4B67-B832-B9011F7B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5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3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6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 Saleem</dc:creator>
  <cp:keywords/>
  <dc:description/>
  <cp:lastModifiedBy>Muhammad Usman Saleem</cp:lastModifiedBy>
  <cp:revision>5</cp:revision>
  <dcterms:created xsi:type="dcterms:W3CDTF">2025-07-06T18:47:00Z</dcterms:created>
  <dcterms:modified xsi:type="dcterms:W3CDTF">2025-07-06T18:55:00Z</dcterms:modified>
</cp:coreProperties>
</file>