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Fundamentals of programming</w:t>
      </w:r>
    </w:p>
    <w:p>
      <w:pPr>
        <w:pStyle w:val="3"/>
        <w:bidi w:val="0"/>
        <w:jc w:val="center"/>
        <w:rPr>
          <w:rFonts w:hint="default"/>
          <w:i/>
          <w:iCs/>
          <w:sz w:val="40"/>
          <w:szCs w:val="40"/>
          <w:lang w:val="en-US"/>
        </w:rPr>
      </w:pPr>
      <w:r>
        <w:rPr>
          <w:rFonts w:hint="default"/>
          <w:i/>
          <w:iCs/>
          <w:sz w:val="40"/>
          <w:szCs w:val="40"/>
          <w:lang w:val="en-US"/>
        </w:rPr>
        <w:t>Assignment#2</w:t>
      </w:r>
    </w:p>
    <w:p>
      <w:p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Name: Muhammad Usman Bhutto</w:t>
      </w: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Cms Id: 453891</w:t>
      </w: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Section: B</w:t>
      </w: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Date: 9/10/2023</w:t>
      </w: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i w:val="0"/>
          <w:i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Home task #1: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1. Create a program that takes a student's score as input and assigns a grade based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predefined criteria using logical operators (e.g., A, B, C, D, F).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A-Grade: 90-100 Marks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B-Grade: 75-90 Marks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C-Grade: 60-75 Marks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D-Grade: 45-60 Marks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F-Grade: 0-45 Marks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262626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  <w:t>Answer: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float score;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cout&lt;&lt;"enter your score:";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cin&gt;&gt;score;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if(score&gt;90&amp;&amp;score&lt;=100)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cout&lt;&lt;"you have scored A grade:";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if(score&gt;75&amp;&amp;score&lt;=90)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cout&lt;&lt;"you have scored B grade:";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if(score&gt;60&amp;&amp;score&lt;=75)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cout&lt;&lt;"you have scored C grade:";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 (score&gt;45&amp;&amp;score&lt;=60)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cout&lt;&lt;"you have scored D grade:";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if(score&gt;=0&amp;&amp;score&lt;=45){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cout&lt;&lt;"you have scored F grade:";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}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 xml:space="preserve">    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drawing>
          <wp:inline distT="0" distB="0" distL="114300" distR="114300">
            <wp:extent cx="4200525" cy="1504950"/>
            <wp:effectExtent l="0" t="0" r="9525" b="0"/>
            <wp:docPr id="8" name="Picture 8" descr="task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sk 1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Home task #2: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>Write a program that takes an integer as input and determines if it is both even and divisible by 5.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int number;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cout&lt;&lt;"enter your number:";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cin&gt;&gt;number;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if(number%2==0&amp;&amp;number%5==0)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cout&lt;&lt;number&lt;&lt;" is both even and divisible by 5"&lt;&lt;endl;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cout&lt;&lt;number&lt;&lt;" is not both even and divisible by 5";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4324350" cy="1257300"/>
            <wp:effectExtent l="0" t="0" r="0" b="0"/>
            <wp:docPr id="9" name="Picture 9" descr="task 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sk 2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/>
          <w:i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i/>
          <w:iCs/>
          <w:sz w:val="32"/>
          <w:szCs w:val="32"/>
          <w:lang w:val="en-US"/>
        </w:rPr>
        <w:t>Home task #3: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>3. Create a C++ program that checks if a user-provided year is a leap year.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year;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cout&lt;&lt;"enter the year:";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cin&gt;&gt;year;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if ((year % 4 == 0 &amp;&amp; year % 100 != 0) || (year % 400 == 0))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cout&lt;&lt;year&lt;&lt;"is a leap year";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cout&lt;&lt;year&lt;&lt;"is not a leap year";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4257675" cy="1133475"/>
            <wp:effectExtent l="0" t="0" r="9525" b="9525"/>
            <wp:docPr id="10" name="Picture 10" descr="task 3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sk 3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i/>
          <w:i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US"/>
        </w:rPr>
        <w:t>Home task #4: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>4:Create a C++ program that determines if a student is eligible for a scholarship based on their GPA (must have GPA &gt;= 3.5) and attendance (must have attended at least 80% of classes).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  <w:t>Answer: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#include&lt;cmath&gt;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float GPA,attendance;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cout&lt;&lt;"enter your gpa and attendance:";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cin&gt;&gt;GPA&gt;&gt;attendance;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if(GPA&gt;=3.5&amp;&amp;attendance&gt;=80)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cout&lt;&lt;"you are eligible for scholarship";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cout&lt;&lt;"you are not eligible for scholarship";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4229100" cy="1495425"/>
            <wp:effectExtent l="0" t="0" r="0" b="9525"/>
            <wp:docPr id="11" name="Picture 11" descr="task 4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sk 4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Calibri" w:hAnsi="Calibri" w:eastAsia="SimSun" w:cs="Calibri"/>
          <w:b/>
          <w:bCs/>
          <w:i/>
          <w:iCs/>
          <w:color w:val="262626"/>
          <w:kern w:val="0"/>
          <w:sz w:val="32"/>
          <w:szCs w:val="32"/>
          <w:lang w:val="en-US" w:eastAsia="zh-CN"/>
        </w:rPr>
        <w:t>Home task#5: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>Write a program that checks if a given character is a vowel (a, e, i, o, u) or a consonant using logical operators.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262626"/>
          <w:kern w:val="0"/>
          <w:sz w:val="32"/>
          <w:szCs w:val="32"/>
          <w:lang w:val="en-US" w:eastAsia="zh-CN"/>
        </w:rPr>
        <w:t>Answer: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62626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char ch;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// Prompt the user for input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std::cout &lt;&lt; "Enter a character: 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std::cin &gt;&gt; ch;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// Convert the character to lowercase (to handle both uppercase and lowercase)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ch = tolower(ch);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// Check if it's a vowel or a consonant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if ((ch &gt;= 'a' &amp;&amp; ch &lt;= 'z') &amp;&amp; (ch == 'a' || ch == 'e' || ch == 'i' || ch == 'o' || ch == 'u'))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std::cout &lt;&lt; ch &lt;&lt; " is a vowel."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 else if (ch &gt;= 'a' &amp;&amp; ch &lt;= 'z')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std::cout &lt;&lt; ch &lt;&lt; " is a consonant."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    std::cout &lt;&lt; "Invalid input. Please enter a valid lowercase or uppercase character."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262626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drawing>
          <wp:inline distT="0" distB="0" distL="114300" distR="114300">
            <wp:extent cx="4438650" cy="1419225"/>
            <wp:effectExtent l="0" t="0" r="0" b="9525"/>
            <wp:docPr id="12" name="Picture 12" descr="task 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sk 5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C64A0"/>
    <w:multiLevelType w:val="singleLevel"/>
    <w:tmpl w:val="982C64A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DE9755E"/>
    <w:multiLevelType w:val="singleLevel"/>
    <w:tmpl w:val="BDE9755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9015E"/>
    <w:rsid w:val="0EE9015E"/>
    <w:rsid w:val="4A4372D1"/>
    <w:rsid w:val="57E41FC0"/>
    <w:rsid w:val="6F6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2023-10-09T16:53:00Z</dcterms:created>
  <dc:creator>Usman Kamran</dc:creator>
  <cp:lastModifiedBy>Usman Bhutto</cp:lastModifiedBy>
  <dcterms:modified xsi:type="dcterms:W3CDTF">2023-10-09T18:31:35Z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BEB5C1AC226D4F0690576F579A6CFC3C_13</vt:lpwstr>
  </property>
</Properties>
</file>