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Fop home task 4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no: 453891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Section: B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Home task 1: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for(int i=1;i&lt;=150;i++){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if(i%10==0){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continue;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cout&lt;&lt;i&lt;&lt;"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  <w:t>Output:</w:t>
      </w: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04230" cy="1863090"/>
            <wp:effectExtent l="0" t="0" r="1270" b="3810"/>
            <wp:docPr id="2" name="Picture 2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  <w:t>Home task 2:</w:t>
      </w: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number, sum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"Enter a number: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 &gt;&gt; number;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(number &gt; 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sum += number % 10;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number /= 10;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"Sum of the digits: " &lt;&lt; sum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Output: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343400" cy="1781175"/>
            <wp:effectExtent l="0" t="0" r="0" b="9525"/>
            <wp:docPr id="3" name="Picture 3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Home task 3: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num;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bool isPrime = true;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a positive integer: ";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 &gt;&gt; num;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 (num &lt;= 1)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isPrime = false;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 else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i = 2;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 (i * i &lt;= num)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 (num % i == 0)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isPrime = false;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i++;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if (isPrime)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num &lt;&lt; " is a prime number." &lt;&lt; endl;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 else {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num &lt;&lt; " is not a prime number." &lt;&lt; endl;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Output:</w:t>
      </w: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drawing>
          <wp:inline distT="0" distB="0" distL="114300" distR="114300">
            <wp:extent cx="4581525" cy="1266825"/>
            <wp:effectExtent l="0" t="0" r="9525" b="9525"/>
            <wp:docPr id="4" name="Picture 4" descr="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C0650"/>
    <w:rsid w:val="0A9C0650"/>
    <w:rsid w:val="60572D1E"/>
    <w:rsid w:val="7EA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2023-10-24T17:02:00Z</dcterms:created>
  <dc:creator>HP</dc:creator>
  <cp:lastModifiedBy>Usman Bhutto</cp:lastModifiedBy>
  <dcterms:modified xsi:type="dcterms:W3CDTF">2023-10-24T17:29:21Z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AC451F527C014FB7B3DFD4D02C05D993_11</vt:lpwstr>
  </property>
</Properties>
</file>