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i/>
          <w:iCs/>
          <w:u w:val="single"/>
          <w:lang w:val="en-US"/>
        </w:rPr>
      </w:pPr>
      <w:r>
        <w:rPr>
          <w:rFonts w:hint="default"/>
          <w:i/>
          <w:iCs/>
          <w:u w:val="single"/>
          <w:lang w:val="en-US"/>
        </w:rPr>
        <w:t>Lab manual 8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Home tasks: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Name: Muhammad Usman Bhutto.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Roll no: 453891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Section: 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Home task 1:</w:t>
      </w:r>
    </w:p>
    <w:p>
      <w:p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int n;</w:t>
      </w:r>
    </w:p>
    <w:p>
      <w:p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cout&lt;&lt;"enter number of elements:";</w:t>
      </w:r>
    </w:p>
    <w:p>
      <w:p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cin&gt;&gt;n;</w:t>
      </w:r>
    </w:p>
    <w:p>
      <w:p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int arr[n];</w:t>
      </w:r>
    </w:p>
    <w:p>
      <w:p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cout&lt;&lt;"enter elements:";</w:t>
      </w:r>
    </w:p>
    <w:p>
      <w:p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for(int i=0;i&lt;n;i++){</w:t>
      </w:r>
    </w:p>
    <w:p>
      <w:p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cin&gt;&gt;arr[i];</w:t>
      </w:r>
    </w:p>
    <w:p>
      <w:p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cout&lt;&lt;"Repeating elements are:";</w:t>
      </w:r>
    </w:p>
    <w:p>
      <w:p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for(int i=0;i&lt;n;i++){</w:t>
      </w:r>
    </w:p>
    <w:p>
      <w:p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for(int j=i+1;j&lt;n;j++){</w:t>
      </w:r>
    </w:p>
    <w:p>
      <w:p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if(arr[i]==arr[j]){</w:t>
      </w:r>
    </w:p>
    <w:p>
      <w:p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cout&lt;&lt;arr[j]&lt;&lt;" ";</w:t>
      </w:r>
    </w:p>
    <w:p>
      <w:p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return 0;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}</w:t>
      </w:r>
    </w:p>
    <w:p>
      <w:pPr>
        <w:bidi w:val="0"/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086100" cy="1495425"/>
            <wp:effectExtent l="0" t="0" r="0" b="9525"/>
            <wp:docPr id="1" name="Picture 1" descr="tas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sk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Home task 2: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int arr[8]={13,15,17,9,99,77,65,43};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int n=8;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for(int i=0;i&lt;n-1;i++){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for(int j=0;j&lt;n-i-1;j++){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if(arr[j]&gt;arr[j+1]){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int temp=arr[j+1];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arr[j+1]=arr[j];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arr[j]=temp;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cout&lt;&lt;"smallest element in the array is:"&lt;&lt;" 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for(int i=0;i&lt;1;i++){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cout&lt;&lt;arr[0]&lt;&lt;endl;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cout&lt;&lt;"largest element in the array is:"&lt;&lt;" 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for(int i=0;i&lt;1;i++){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cout&lt;&lt;arr[7]&lt;&lt;endl;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return 0;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86125" cy="1181100"/>
            <wp:effectExtent l="0" t="0" r="9525" b="0"/>
            <wp:docPr id="2" name="Picture 2" descr="tas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sk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Home task 3: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int n;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cout&lt;&lt;"enter the number of elements:";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cin&gt;&gt;n;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int arr[n];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cout&lt;&lt;"enter elements:";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for(int i=0;i&lt;n;i++)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cin&gt;&gt;arr[i];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cout&lt;&lt;"original array:";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for(int i=0;i&lt;n;i++)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cout&lt;&lt;arr[i]&lt;&lt;" 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cout&lt;&lt;"\n array after swapping:";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for(int i=0;i&lt;n;i++){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int temp=arr[2];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arr[2]=arr[4];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arr[4]=temp;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cout&lt;&lt;arr[i]&lt;&lt;" 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71800" cy="1628775"/>
            <wp:effectExtent l="0" t="0" r="0" b="9525"/>
            <wp:docPr id="3" name="Picture 3" descr="tas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sk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936E5"/>
    <w:rsid w:val="6667518D"/>
    <w:rsid w:val="6849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2023-12-06T17:33:00Z</dcterms:created>
  <dc:creator>HP</dc:creator>
  <cp:lastModifiedBy>Usman Bhutto</cp:lastModifiedBy>
  <dcterms:modified xsi:type="dcterms:W3CDTF">2023-12-06T17:50:02Z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3F5A12E0978C4743A8DDA69193F8CEA7_11</vt:lpwstr>
  </property>
</Properties>
</file>