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E503" w14:textId="3A7DEBA0" w:rsidR="00277AF9" w:rsidRPr="00277AF9" w:rsidRDefault="00277AF9" w:rsidP="00277AF9">
      <w:pPr>
        <w:jc w:val="center"/>
        <w:rPr>
          <w:b/>
          <w:bCs/>
          <w:sz w:val="44"/>
          <w:szCs w:val="44"/>
        </w:rPr>
      </w:pPr>
      <w:r w:rsidRPr="00277AF9">
        <w:rPr>
          <w:b/>
          <w:bCs/>
          <w:sz w:val="44"/>
          <w:szCs w:val="44"/>
        </w:rPr>
        <w:t>COVERALL</w:t>
      </w:r>
    </w:p>
    <w:p w14:paraId="68BD9640" w14:textId="7DAE35CA" w:rsidR="00277AF9" w:rsidRPr="00277AF9" w:rsidRDefault="00277AF9" w:rsidP="00277AF9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277AF9">
        <w:rPr>
          <w:b/>
          <w:bCs/>
          <w:i/>
          <w:iCs/>
          <w:sz w:val="28"/>
          <w:szCs w:val="28"/>
          <w:u w:val="single"/>
        </w:rPr>
        <w:t>SAS TIMELINE &amp; BUDGET BREAKDOWN</w:t>
      </w:r>
    </w:p>
    <w:p w14:paraId="6768FAEA" w14:textId="77777777" w:rsidR="00277AF9" w:rsidRDefault="00277AF9" w:rsidP="00277AF9">
      <w:pPr>
        <w:rPr>
          <w:b/>
          <w:bCs/>
        </w:rPr>
      </w:pPr>
    </w:p>
    <w:p w14:paraId="7EBF0185" w14:textId="2452C129" w:rsidR="00277AF9" w:rsidRPr="00277AF9" w:rsidRDefault="00277AF9" w:rsidP="00277AF9">
      <w:r w:rsidRPr="00277AF9">
        <w:rPr>
          <w:b/>
          <w:bCs/>
        </w:rPr>
        <w:t>Phase 1: Backend Development (Days 1-15) - $</w:t>
      </w:r>
      <w:r>
        <w:rPr>
          <w:b/>
          <w:bCs/>
        </w:rPr>
        <w:t>2</w:t>
      </w:r>
      <w:r w:rsidRPr="00277AF9">
        <w:rPr>
          <w:b/>
          <w:bCs/>
        </w:rPr>
        <w:t>00</w:t>
      </w:r>
    </w:p>
    <w:p w14:paraId="00AA59AF" w14:textId="77777777" w:rsidR="00277AF9" w:rsidRPr="00277AF9" w:rsidRDefault="00277AF9" w:rsidP="00277AF9">
      <w:pPr>
        <w:numPr>
          <w:ilvl w:val="0"/>
          <w:numId w:val="1"/>
        </w:numPr>
      </w:pPr>
      <w:r w:rsidRPr="00277AF9">
        <w:rPr>
          <w:b/>
          <w:bCs/>
        </w:rPr>
        <w:t>Day 1-4</w:t>
      </w:r>
      <w:r w:rsidRPr="00277AF9">
        <w:t>: Setting up the database schema and establishing connections.</w:t>
      </w:r>
    </w:p>
    <w:p w14:paraId="223F468C" w14:textId="77777777" w:rsidR="00277AF9" w:rsidRPr="00277AF9" w:rsidRDefault="00277AF9" w:rsidP="00277AF9">
      <w:pPr>
        <w:numPr>
          <w:ilvl w:val="0"/>
          <w:numId w:val="1"/>
        </w:numPr>
      </w:pPr>
      <w:r w:rsidRPr="00277AF9">
        <w:rPr>
          <w:b/>
          <w:bCs/>
        </w:rPr>
        <w:t>Day 5-8</w:t>
      </w:r>
      <w:r w:rsidRPr="00277AF9">
        <w:t>: Developing user management functionalities (signup, login, role-based access).</w:t>
      </w:r>
    </w:p>
    <w:p w14:paraId="708236A2" w14:textId="77777777" w:rsidR="00277AF9" w:rsidRPr="00277AF9" w:rsidRDefault="00277AF9" w:rsidP="00277AF9">
      <w:pPr>
        <w:numPr>
          <w:ilvl w:val="0"/>
          <w:numId w:val="1"/>
        </w:numPr>
      </w:pPr>
      <w:r w:rsidRPr="00277AF9">
        <w:rPr>
          <w:b/>
          <w:bCs/>
        </w:rPr>
        <w:t>Day 9-11</w:t>
      </w:r>
      <w:r w:rsidRPr="00277AF9">
        <w:t>: Implementing content management and policy management functionalities.</w:t>
      </w:r>
    </w:p>
    <w:p w14:paraId="4E76DF06" w14:textId="77777777" w:rsidR="00277AF9" w:rsidRPr="00277AF9" w:rsidRDefault="00277AF9" w:rsidP="00277AF9">
      <w:pPr>
        <w:numPr>
          <w:ilvl w:val="0"/>
          <w:numId w:val="1"/>
        </w:numPr>
      </w:pPr>
      <w:r w:rsidRPr="00277AF9">
        <w:rPr>
          <w:b/>
          <w:bCs/>
        </w:rPr>
        <w:t>Day 12-15</w:t>
      </w:r>
      <w:r w:rsidRPr="00277AF9">
        <w:t>: Integrating billing &amp; sales functionalities and setting up connections with the Hive Server.</w:t>
      </w:r>
    </w:p>
    <w:p w14:paraId="4156B648" w14:textId="77777777" w:rsidR="00277AF9" w:rsidRPr="00277AF9" w:rsidRDefault="00277AF9" w:rsidP="00277AF9">
      <w:r w:rsidRPr="00277AF9">
        <w:rPr>
          <w:b/>
          <w:bCs/>
        </w:rPr>
        <w:t>Deliverable</w:t>
      </w:r>
      <w:r w:rsidRPr="00277AF9">
        <w:t>: Fully functional backend with all the necessary API endpoints.</w:t>
      </w:r>
    </w:p>
    <w:p w14:paraId="369BBE79" w14:textId="77777777" w:rsidR="00277AF9" w:rsidRPr="00277AF9" w:rsidRDefault="00277AF9" w:rsidP="00277AF9">
      <w:r w:rsidRPr="00277AF9">
        <w:pict w14:anchorId="1CDE9B65">
          <v:rect id="_x0000_i1043" style="width:0;height:0" o:hralign="center" o:hrstd="t" o:hrnoshade="t" o:hr="t" fillcolor="#d1d5db" stroked="f"/>
        </w:pict>
      </w:r>
    </w:p>
    <w:p w14:paraId="0FE70B64" w14:textId="5DA8CA0D" w:rsidR="00277AF9" w:rsidRPr="00277AF9" w:rsidRDefault="00277AF9" w:rsidP="00277AF9">
      <w:r w:rsidRPr="00277AF9">
        <w:rPr>
          <w:b/>
          <w:bCs/>
        </w:rPr>
        <w:t>Phase 2: Testing &amp; Debugging (Days 16-18) - $</w:t>
      </w:r>
      <w:r>
        <w:rPr>
          <w:b/>
          <w:bCs/>
        </w:rPr>
        <w:t>200</w:t>
      </w:r>
    </w:p>
    <w:p w14:paraId="2DACB03B" w14:textId="77777777" w:rsidR="00277AF9" w:rsidRPr="00277AF9" w:rsidRDefault="00277AF9" w:rsidP="00277AF9">
      <w:pPr>
        <w:numPr>
          <w:ilvl w:val="0"/>
          <w:numId w:val="2"/>
        </w:numPr>
      </w:pPr>
      <w:r w:rsidRPr="00277AF9">
        <w:rPr>
          <w:b/>
          <w:bCs/>
        </w:rPr>
        <w:t>Day 16</w:t>
      </w:r>
      <w:r w:rsidRPr="00277AF9">
        <w:t>: Backend unit testing and integration testing.</w:t>
      </w:r>
    </w:p>
    <w:p w14:paraId="54F1840D" w14:textId="77777777" w:rsidR="00277AF9" w:rsidRPr="00277AF9" w:rsidRDefault="00277AF9" w:rsidP="00277AF9">
      <w:pPr>
        <w:numPr>
          <w:ilvl w:val="0"/>
          <w:numId w:val="2"/>
        </w:numPr>
      </w:pPr>
      <w:r w:rsidRPr="00277AF9">
        <w:rPr>
          <w:b/>
          <w:bCs/>
        </w:rPr>
        <w:t>Day 17</w:t>
      </w:r>
      <w:r w:rsidRPr="00277AF9">
        <w:t>: Load testing to ensure the system can handle the expected number of users.</w:t>
      </w:r>
    </w:p>
    <w:p w14:paraId="5063BE8A" w14:textId="77777777" w:rsidR="00277AF9" w:rsidRPr="00277AF9" w:rsidRDefault="00277AF9" w:rsidP="00277AF9">
      <w:pPr>
        <w:numPr>
          <w:ilvl w:val="0"/>
          <w:numId w:val="2"/>
        </w:numPr>
      </w:pPr>
      <w:r w:rsidRPr="00277AF9">
        <w:rPr>
          <w:b/>
          <w:bCs/>
        </w:rPr>
        <w:t>Day 18</w:t>
      </w:r>
      <w:r w:rsidRPr="00277AF9">
        <w:t>: Debugging and resolving any identified issues.</w:t>
      </w:r>
    </w:p>
    <w:p w14:paraId="1D91897B" w14:textId="77777777" w:rsidR="00277AF9" w:rsidRPr="00277AF9" w:rsidRDefault="00277AF9" w:rsidP="00277AF9">
      <w:r w:rsidRPr="00277AF9">
        <w:rPr>
          <w:b/>
          <w:bCs/>
        </w:rPr>
        <w:t>Deliverable</w:t>
      </w:r>
      <w:r w:rsidRPr="00277AF9">
        <w:t>: A stable and tested backend system ready for front-end integration.</w:t>
      </w:r>
    </w:p>
    <w:p w14:paraId="7353E2E3" w14:textId="77777777" w:rsidR="00277AF9" w:rsidRPr="00277AF9" w:rsidRDefault="00277AF9" w:rsidP="00277AF9">
      <w:r w:rsidRPr="00277AF9">
        <w:pict w14:anchorId="22FC4158">
          <v:rect id="_x0000_i1044" style="width:0;height:0" o:hralign="center" o:hrstd="t" o:hrnoshade="t" o:hr="t" fillcolor="#d1d5db" stroked="f"/>
        </w:pict>
      </w:r>
    </w:p>
    <w:p w14:paraId="743408EF" w14:textId="77777777" w:rsidR="00277AF9" w:rsidRPr="00277AF9" w:rsidRDefault="00277AF9" w:rsidP="00277AF9">
      <w:r w:rsidRPr="00277AF9">
        <w:rPr>
          <w:b/>
          <w:bCs/>
        </w:rPr>
        <w:t>Phase 3: Front-end Development (Days 19-33) - $400</w:t>
      </w:r>
    </w:p>
    <w:p w14:paraId="0B47BD60" w14:textId="77777777" w:rsidR="00277AF9" w:rsidRPr="00277AF9" w:rsidRDefault="00277AF9" w:rsidP="00277AF9">
      <w:pPr>
        <w:numPr>
          <w:ilvl w:val="0"/>
          <w:numId w:val="3"/>
        </w:numPr>
      </w:pPr>
      <w:r w:rsidRPr="00277AF9">
        <w:rPr>
          <w:b/>
          <w:bCs/>
        </w:rPr>
        <w:t>Day 19-24</w:t>
      </w:r>
      <w:r w:rsidRPr="00277AF9">
        <w:t>: Front-end development - integrating the provided designs.</w:t>
      </w:r>
    </w:p>
    <w:p w14:paraId="5A38CBCA" w14:textId="77777777" w:rsidR="00277AF9" w:rsidRPr="00277AF9" w:rsidRDefault="00277AF9" w:rsidP="00277AF9">
      <w:pPr>
        <w:numPr>
          <w:ilvl w:val="0"/>
          <w:numId w:val="3"/>
        </w:numPr>
      </w:pPr>
      <w:r w:rsidRPr="00277AF9">
        <w:rPr>
          <w:b/>
          <w:bCs/>
        </w:rPr>
        <w:t>Day 25-29</w:t>
      </w:r>
      <w:r w:rsidRPr="00277AF9">
        <w:t>: Connecting the front-end to the backend through API integrations.</w:t>
      </w:r>
    </w:p>
    <w:p w14:paraId="4FEEDBE6" w14:textId="77777777" w:rsidR="00277AF9" w:rsidRPr="00277AF9" w:rsidRDefault="00277AF9" w:rsidP="00277AF9">
      <w:pPr>
        <w:numPr>
          <w:ilvl w:val="0"/>
          <w:numId w:val="3"/>
        </w:numPr>
      </w:pPr>
      <w:r w:rsidRPr="00277AF9">
        <w:rPr>
          <w:b/>
          <w:bCs/>
        </w:rPr>
        <w:t>Day 30-33</w:t>
      </w:r>
      <w:r w:rsidRPr="00277AF9">
        <w:t>: Final testing of the complete system, ensuring seamless front-end to back-end connections.</w:t>
      </w:r>
    </w:p>
    <w:p w14:paraId="1976E664" w14:textId="77777777" w:rsidR="00277AF9" w:rsidRPr="00277AF9" w:rsidRDefault="00277AF9" w:rsidP="00277AF9">
      <w:r w:rsidRPr="00277AF9">
        <w:rPr>
          <w:b/>
          <w:bCs/>
        </w:rPr>
        <w:t>Deliverable</w:t>
      </w:r>
      <w:r w:rsidRPr="00277AF9">
        <w:t>: A functional SAS application with an integrated front-end.</w:t>
      </w:r>
    </w:p>
    <w:p w14:paraId="01714A05" w14:textId="77777777" w:rsidR="00277AF9" w:rsidRPr="00277AF9" w:rsidRDefault="00277AF9" w:rsidP="00277AF9">
      <w:r w:rsidRPr="00277AF9">
        <w:pict w14:anchorId="426383AB">
          <v:rect id="_x0000_i1045" style="width:0;height:0" o:hralign="center" o:hrstd="t" o:hrnoshade="t" o:hr="t" fillcolor="#d1d5db" stroked="f"/>
        </w:pict>
      </w:r>
    </w:p>
    <w:p w14:paraId="7231646D" w14:textId="3C33E88C" w:rsidR="00277AF9" w:rsidRPr="00277AF9" w:rsidRDefault="00277AF9" w:rsidP="00277AF9">
      <w:r w:rsidRPr="00277AF9">
        <w:rPr>
          <w:b/>
          <w:bCs/>
        </w:rPr>
        <w:t>Phase 4: Deployment, Review &amp; Final Adjustments (Days 34-40) - $</w:t>
      </w:r>
      <w:r>
        <w:rPr>
          <w:b/>
          <w:bCs/>
        </w:rPr>
        <w:t>400</w:t>
      </w:r>
    </w:p>
    <w:p w14:paraId="6BE695CB" w14:textId="77777777" w:rsidR="00277AF9" w:rsidRPr="00277AF9" w:rsidRDefault="00277AF9" w:rsidP="00277AF9">
      <w:pPr>
        <w:numPr>
          <w:ilvl w:val="0"/>
          <w:numId w:val="4"/>
        </w:numPr>
      </w:pPr>
      <w:r w:rsidRPr="00277AF9">
        <w:rPr>
          <w:b/>
          <w:bCs/>
        </w:rPr>
        <w:t>Day 34-35</w:t>
      </w:r>
      <w:r w:rsidRPr="00277AF9">
        <w:t>: Deploying the application to the production environment.</w:t>
      </w:r>
    </w:p>
    <w:p w14:paraId="080D7D38" w14:textId="77777777" w:rsidR="00277AF9" w:rsidRPr="00277AF9" w:rsidRDefault="00277AF9" w:rsidP="00277AF9">
      <w:pPr>
        <w:numPr>
          <w:ilvl w:val="0"/>
          <w:numId w:val="4"/>
        </w:numPr>
      </w:pPr>
      <w:r w:rsidRPr="00277AF9">
        <w:rPr>
          <w:b/>
          <w:bCs/>
        </w:rPr>
        <w:t>Day 36-38</w:t>
      </w:r>
      <w:r w:rsidRPr="00277AF9">
        <w:t xml:space="preserve">: Gathering feedback and </w:t>
      </w:r>
      <w:proofErr w:type="gramStart"/>
      <w:r w:rsidRPr="00277AF9">
        <w:t>making adjustments</w:t>
      </w:r>
      <w:proofErr w:type="gramEnd"/>
      <w:r w:rsidRPr="00277AF9">
        <w:t xml:space="preserve"> based on feedback.</w:t>
      </w:r>
    </w:p>
    <w:p w14:paraId="08897330" w14:textId="77777777" w:rsidR="00277AF9" w:rsidRPr="00277AF9" w:rsidRDefault="00277AF9" w:rsidP="00277AF9">
      <w:pPr>
        <w:numPr>
          <w:ilvl w:val="0"/>
          <w:numId w:val="4"/>
        </w:numPr>
      </w:pPr>
      <w:r w:rsidRPr="00277AF9">
        <w:rPr>
          <w:b/>
          <w:bCs/>
        </w:rPr>
        <w:t>Day 39-40</w:t>
      </w:r>
      <w:r w:rsidRPr="00277AF9">
        <w:t>: Final review and any last-minute adjustments.</w:t>
      </w:r>
    </w:p>
    <w:p w14:paraId="6AE5D9E9" w14:textId="2E6D053F" w:rsidR="000506B4" w:rsidRDefault="00277AF9">
      <w:r w:rsidRPr="00277AF9">
        <w:rPr>
          <w:b/>
          <w:bCs/>
        </w:rPr>
        <w:t>Deliverable</w:t>
      </w:r>
      <w:r w:rsidRPr="00277AF9">
        <w:t>: Live SAS application ready for users.</w:t>
      </w:r>
    </w:p>
    <w:sectPr w:rsidR="0005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1CA1"/>
    <w:multiLevelType w:val="multilevel"/>
    <w:tmpl w:val="F94A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A83AF2"/>
    <w:multiLevelType w:val="multilevel"/>
    <w:tmpl w:val="3C78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A92D3D"/>
    <w:multiLevelType w:val="multilevel"/>
    <w:tmpl w:val="90CA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23706A"/>
    <w:multiLevelType w:val="multilevel"/>
    <w:tmpl w:val="C92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5650261">
    <w:abstractNumId w:val="1"/>
  </w:num>
  <w:num w:numId="2" w16cid:durableId="1750148938">
    <w:abstractNumId w:val="2"/>
  </w:num>
  <w:num w:numId="3" w16cid:durableId="2118330835">
    <w:abstractNumId w:val="3"/>
  </w:num>
  <w:num w:numId="4" w16cid:durableId="90887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F9"/>
    <w:rsid w:val="000506B4"/>
    <w:rsid w:val="0027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D89F"/>
  <w15:chartTrackingRefBased/>
  <w15:docId w15:val="{DF461447-C2E2-4CBF-8957-B77C543E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hill</dc:creator>
  <cp:keywords/>
  <dc:description/>
  <cp:lastModifiedBy>joshua hill</cp:lastModifiedBy>
  <cp:revision>1</cp:revision>
  <dcterms:created xsi:type="dcterms:W3CDTF">2023-08-15T06:14:00Z</dcterms:created>
  <dcterms:modified xsi:type="dcterms:W3CDTF">2023-08-15T06:17:00Z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aaabbbee-291d-4127-a385-a251c1311511</vt:lpwstr>
  </property>
</Properties>
</file>