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40F42" w14:textId="2B9EF140" w:rsidR="000506B4" w:rsidRPr="00250C38" w:rsidRDefault="00250C38" w:rsidP="00250C38">
      <w:pPr>
        <w:jc w:val="center"/>
        <w:rPr>
          <w:b/>
          <w:bCs/>
          <w:sz w:val="48"/>
          <w:szCs w:val="48"/>
        </w:rPr>
      </w:pPr>
      <w:r w:rsidRPr="00250C38">
        <w:rPr>
          <w:b/>
          <w:bCs/>
          <w:sz w:val="48"/>
          <w:szCs w:val="48"/>
        </w:rPr>
        <w:t>COVERWALL</w:t>
      </w:r>
    </w:p>
    <w:p w14:paraId="4EDD8BEC" w14:textId="07D4847F" w:rsidR="00250C38" w:rsidRPr="00250C38" w:rsidRDefault="00250C38" w:rsidP="00250C38">
      <w:pPr>
        <w:jc w:val="center"/>
        <w:rPr>
          <w:b/>
          <w:bCs/>
          <w:sz w:val="32"/>
          <w:szCs w:val="32"/>
          <w:u w:val="single"/>
        </w:rPr>
      </w:pPr>
      <w:r w:rsidRPr="00250C38">
        <w:rPr>
          <w:b/>
          <w:bCs/>
          <w:sz w:val="32"/>
          <w:szCs w:val="32"/>
          <w:u w:val="single"/>
        </w:rPr>
        <w:t>CENTAL SERVER TIMELINE</w:t>
      </w:r>
    </w:p>
    <w:p w14:paraId="16745AD0" w14:textId="77777777" w:rsidR="00250C38" w:rsidRDefault="00250C38" w:rsidP="00250C38">
      <w:pPr>
        <w:jc w:val="center"/>
        <w:rPr>
          <w:b/>
          <w:bCs/>
          <w:sz w:val="40"/>
          <w:szCs w:val="40"/>
          <w:u w:val="single"/>
        </w:rPr>
      </w:pPr>
    </w:p>
    <w:p w14:paraId="23770133" w14:textId="77777777" w:rsidR="00250C38" w:rsidRPr="00250C38" w:rsidRDefault="00250C38" w:rsidP="00250C38">
      <w:pPr>
        <w:rPr>
          <w:b/>
          <w:bCs/>
        </w:rPr>
      </w:pPr>
      <w:r w:rsidRPr="00250C38">
        <w:rPr>
          <w:b/>
          <w:bCs/>
        </w:rPr>
        <w:t>Phase 1: Initial Setup, Database Design &amp; Preliminary Development - $300</w:t>
      </w:r>
    </w:p>
    <w:p w14:paraId="2775D1B4" w14:textId="77777777" w:rsidR="00250C38" w:rsidRPr="00250C38" w:rsidRDefault="00250C38" w:rsidP="00250C38">
      <w:r w:rsidRPr="00250C38">
        <w:rPr>
          <w:b/>
          <w:bCs/>
        </w:rPr>
        <w:t>Duration:</w:t>
      </w:r>
      <w:r w:rsidRPr="00250C38">
        <w:t xml:space="preserve"> 3 days</w:t>
      </w:r>
    </w:p>
    <w:p w14:paraId="6DFAA780" w14:textId="77777777" w:rsidR="00250C38" w:rsidRPr="00250C38" w:rsidRDefault="00250C38" w:rsidP="00250C38">
      <w:r w:rsidRPr="00250C38">
        <w:rPr>
          <w:b/>
          <w:bCs/>
        </w:rPr>
        <w:t>Activities:</w:t>
      </w:r>
    </w:p>
    <w:p w14:paraId="43F8D3C8" w14:textId="77777777" w:rsidR="00250C38" w:rsidRPr="00250C38" w:rsidRDefault="00250C38" w:rsidP="00250C38">
      <w:pPr>
        <w:numPr>
          <w:ilvl w:val="0"/>
          <w:numId w:val="1"/>
        </w:numPr>
      </w:pPr>
      <w:r w:rsidRPr="00250C38">
        <w:t>Review and validation of the existing project plan.</w:t>
      </w:r>
    </w:p>
    <w:p w14:paraId="3BE18A48" w14:textId="77777777" w:rsidR="00250C38" w:rsidRPr="00250C38" w:rsidRDefault="00250C38" w:rsidP="00250C38">
      <w:pPr>
        <w:numPr>
          <w:ilvl w:val="0"/>
          <w:numId w:val="1"/>
        </w:numPr>
      </w:pPr>
      <w:r w:rsidRPr="00250C38">
        <w:t>Design and setup of the database schema for the Central Server.</w:t>
      </w:r>
    </w:p>
    <w:p w14:paraId="5682B1D7" w14:textId="77777777" w:rsidR="00250C38" w:rsidRPr="00250C38" w:rsidRDefault="00250C38" w:rsidP="00250C38">
      <w:pPr>
        <w:numPr>
          <w:ilvl w:val="0"/>
          <w:numId w:val="1"/>
        </w:numPr>
      </w:pPr>
      <w:r w:rsidRPr="00250C38">
        <w:t>Starting backend development for the proxy system.</w:t>
      </w:r>
    </w:p>
    <w:p w14:paraId="6EED5C18" w14:textId="77777777" w:rsidR="00250C38" w:rsidRPr="00250C38" w:rsidRDefault="00250C38" w:rsidP="00250C38">
      <w:pPr>
        <w:numPr>
          <w:ilvl w:val="0"/>
          <w:numId w:val="1"/>
        </w:numPr>
      </w:pPr>
      <w:r w:rsidRPr="00250C38">
        <w:t>Initial design of required API endpoints.</w:t>
      </w:r>
    </w:p>
    <w:p w14:paraId="22F30081" w14:textId="77777777" w:rsidR="00250C38" w:rsidRPr="00250C38" w:rsidRDefault="00250C38" w:rsidP="00250C38">
      <w:r w:rsidRPr="00250C38">
        <w:rPr>
          <w:b/>
          <w:bCs/>
        </w:rPr>
        <w:t>Deliverables:</w:t>
      </w:r>
    </w:p>
    <w:p w14:paraId="5F670B09" w14:textId="77777777" w:rsidR="00250C38" w:rsidRPr="00250C38" w:rsidRDefault="00250C38" w:rsidP="00250C38">
      <w:pPr>
        <w:numPr>
          <w:ilvl w:val="0"/>
          <w:numId w:val="2"/>
        </w:numPr>
      </w:pPr>
      <w:r w:rsidRPr="00250C38">
        <w:t>Validated project plan for the Central Server.</w:t>
      </w:r>
    </w:p>
    <w:p w14:paraId="0F1F3EA0" w14:textId="77777777" w:rsidR="00250C38" w:rsidRPr="00250C38" w:rsidRDefault="00250C38" w:rsidP="00250C38">
      <w:pPr>
        <w:numPr>
          <w:ilvl w:val="0"/>
          <w:numId w:val="2"/>
        </w:numPr>
      </w:pPr>
      <w:r w:rsidRPr="00250C38">
        <w:t>Designed and initialized database.</w:t>
      </w:r>
    </w:p>
    <w:p w14:paraId="3CB2383F" w14:textId="77777777" w:rsidR="00250C38" w:rsidRPr="00250C38" w:rsidRDefault="00250C38" w:rsidP="00250C38">
      <w:pPr>
        <w:numPr>
          <w:ilvl w:val="0"/>
          <w:numId w:val="2"/>
        </w:numPr>
      </w:pPr>
      <w:r w:rsidRPr="00250C38">
        <w:t>Preliminary proxy system setup.</w:t>
      </w:r>
    </w:p>
    <w:p w14:paraId="1C24A49A" w14:textId="77777777" w:rsidR="00250C38" w:rsidRPr="00250C38" w:rsidRDefault="00250C38" w:rsidP="00250C38">
      <w:pPr>
        <w:numPr>
          <w:ilvl w:val="0"/>
          <w:numId w:val="2"/>
        </w:numPr>
      </w:pPr>
      <w:r w:rsidRPr="00250C38">
        <w:t>API design documentation.</w:t>
      </w:r>
    </w:p>
    <w:p w14:paraId="44CB6802" w14:textId="77777777" w:rsidR="00250C38" w:rsidRPr="00250C38" w:rsidRDefault="00250C38" w:rsidP="00250C38">
      <w:r w:rsidRPr="00250C38">
        <w:pict w14:anchorId="67BB0761">
          <v:rect id="_x0000_i1049" style="width:0;height:0" o:hralign="center" o:hrstd="t" o:hrnoshade="t" o:hr="t" fillcolor="#d1d5db" stroked="f"/>
        </w:pict>
      </w:r>
    </w:p>
    <w:p w14:paraId="4A61FA2E" w14:textId="77777777" w:rsidR="00250C38" w:rsidRPr="00250C38" w:rsidRDefault="00250C38" w:rsidP="00250C38">
      <w:pPr>
        <w:rPr>
          <w:b/>
          <w:bCs/>
        </w:rPr>
      </w:pPr>
      <w:r w:rsidRPr="00250C38">
        <w:rPr>
          <w:b/>
          <w:bCs/>
        </w:rPr>
        <w:t>Phase 2: Core Development (Part 1), Database &amp; API Integration - $400</w:t>
      </w:r>
    </w:p>
    <w:p w14:paraId="2BC78E4E" w14:textId="77777777" w:rsidR="00250C38" w:rsidRPr="00250C38" w:rsidRDefault="00250C38" w:rsidP="00250C38">
      <w:r w:rsidRPr="00250C38">
        <w:rPr>
          <w:b/>
          <w:bCs/>
        </w:rPr>
        <w:t>Duration:</w:t>
      </w:r>
      <w:r w:rsidRPr="00250C38">
        <w:t xml:space="preserve"> 5 days</w:t>
      </w:r>
    </w:p>
    <w:p w14:paraId="21AB06C7" w14:textId="77777777" w:rsidR="00250C38" w:rsidRPr="00250C38" w:rsidRDefault="00250C38" w:rsidP="00250C38">
      <w:r w:rsidRPr="00250C38">
        <w:rPr>
          <w:b/>
          <w:bCs/>
        </w:rPr>
        <w:t>Activities:</w:t>
      </w:r>
    </w:p>
    <w:p w14:paraId="392FBBDD" w14:textId="77777777" w:rsidR="00250C38" w:rsidRPr="00250C38" w:rsidRDefault="00250C38" w:rsidP="00250C38">
      <w:pPr>
        <w:numPr>
          <w:ilvl w:val="0"/>
          <w:numId w:val="3"/>
        </w:numPr>
      </w:pPr>
      <w:r w:rsidRPr="00250C38">
        <w:t>Continued backend development for the proxy system.</w:t>
      </w:r>
    </w:p>
    <w:p w14:paraId="7746D045" w14:textId="77777777" w:rsidR="00250C38" w:rsidRPr="00250C38" w:rsidRDefault="00250C38" w:rsidP="00250C38">
      <w:pPr>
        <w:numPr>
          <w:ilvl w:val="0"/>
          <w:numId w:val="3"/>
        </w:numPr>
      </w:pPr>
      <w:r w:rsidRPr="00250C38">
        <w:t xml:space="preserve">Implementation of video page scraping and </w:t>
      </w:r>
      <w:proofErr w:type="spellStart"/>
      <w:r w:rsidRPr="00250C38">
        <w:t>iframe</w:t>
      </w:r>
      <w:proofErr w:type="spellEnd"/>
      <w:r w:rsidRPr="00250C38">
        <w:t xml:space="preserve"> embedding functionalities.</w:t>
      </w:r>
    </w:p>
    <w:p w14:paraId="72B0CFBD" w14:textId="77777777" w:rsidR="00250C38" w:rsidRPr="00250C38" w:rsidRDefault="00250C38" w:rsidP="00250C38">
      <w:pPr>
        <w:numPr>
          <w:ilvl w:val="0"/>
          <w:numId w:val="3"/>
        </w:numPr>
      </w:pPr>
      <w:r w:rsidRPr="00250C38">
        <w:t>Integration of the database with the proxy system and video processing functionalities.</w:t>
      </w:r>
    </w:p>
    <w:p w14:paraId="041E7C6D" w14:textId="77777777" w:rsidR="00250C38" w:rsidRPr="00250C38" w:rsidRDefault="00250C38" w:rsidP="00250C38">
      <w:pPr>
        <w:numPr>
          <w:ilvl w:val="0"/>
          <w:numId w:val="3"/>
        </w:numPr>
      </w:pPr>
      <w:r w:rsidRPr="00250C38">
        <w:t>Development and integration of API endpoints.</w:t>
      </w:r>
    </w:p>
    <w:p w14:paraId="20981154" w14:textId="77777777" w:rsidR="00250C38" w:rsidRPr="00250C38" w:rsidRDefault="00250C38" w:rsidP="00250C38">
      <w:pPr>
        <w:numPr>
          <w:ilvl w:val="0"/>
          <w:numId w:val="3"/>
        </w:numPr>
      </w:pPr>
      <w:r w:rsidRPr="00250C38">
        <w:t>Setting up the security controller (URL Filtering, IDS, Anti-Malware/Ransomware, etc.).</w:t>
      </w:r>
    </w:p>
    <w:p w14:paraId="04DD920B" w14:textId="77777777" w:rsidR="00250C38" w:rsidRPr="00250C38" w:rsidRDefault="00250C38" w:rsidP="00250C38">
      <w:r w:rsidRPr="00250C38">
        <w:rPr>
          <w:b/>
          <w:bCs/>
        </w:rPr>
        <w:t>Deliverables:</w:t>
      </w:r>
    </w:p>
    <w:p w14:paraId="43387142" w14:textId="77777777" w:rsidR="00250C38" w:rsidRPr="00250C38" w:rsidRDefault="00250C38" w:rsidP="00250C38">
      <w:pPr>
        <w:numPr>
          <w:ilvl w:val="0"/>
          <w:numId w:val="4"/>
        </w:numPr>
      </w:pPr>
      <w:r w:rsidRPr="00250C38">
        <w:t>Functional proxy system integrated with the database.</w:t>
      </w:r>
    </w:p>
    <w:p w14:paraId="675DD2D5" w14:textId="77777777" w:rsidR="00250C38" w:rsidRPr="00250C38" w:rsidRDefault="00250C38" w:rsidP="00250C38">
      <w:pPr>
        <w:numPr>
          <w:ilvl w:val="0"/>
          <w:numId w:val="4"/>
        </w:numPr>
      </w:pPr>
      <w:r w:rsidRPr="00250C38">
        <w:t>Video processing capabilities (scraping and embedding) with database logging.</w:t>
      </w:r>
    </w:p>
    <w:p w14:paraId="156E17C3" w14:textId="77777777" w:rsidR="00250C38" w:rsidRPr="00250C38" w:rsidRDefault="00250C38" w:rsidP="00250C38">
      <w:pPr>
        <w:numPr>
          <w:ilvl w:val="0"/>
          <w:numId w:val="4"/>
        </w:numPr>
      </w:pPr>
      <w:r w:rsidRPr="00250C38">
        <w:lastRenderedPageBreak/>
        <w:t>Developed and integrated API endpoints.</w:t>
      </w:r>
    </w:p>
    <w:p w14:paraId="3B925A46" w14:textId="77777777" w:rsidR="00250C38" w:rsidRPr="00250C38" w:rsidRDefault="00250C38" w:rsidP="00250C38">
      <w:pPr>
        <w:numPr>
          <w:ilvl w:val="0"/>
          <w:numId w:val="4"/>
        </w:numPr>
      </w:pPr>
      <w:r w:rsidRPr="00250C38">
        <w:t>Initial security measures in place.</w:t>
      </w:r>
    </w:p>
    <w:p w14:paraId="789DFF60" w14:textId="77777777" w:rsidR="00250C38" w:rsidRPr="00250C38" w:rsidRDefault="00250C38" w:rsidP="00250C38">
      <w:r w:rsidRPr="00250C38">
        <w:pict w14:anchorId="0D16F3B3">
          <v:rect id="_x0000_i1050" style="width:0;height:0" o:hralign="center" o:hrstd="t" o:hrnoshade="t" o:hr="t" fillcolor="#d1d5db" stroked="f"/>
        </w:pict>
      </w:r>
    </w:p>
    <w:p w14:paraId="605AFECF" w14:textId="77777777" w:rsidR="00250C38" w:rsidRPr="00250C38" w:rsidRDefault="00250C38" w:rsidP="00250C38">
      <w:pPr>
        <w:rPr>
          <w:b/>
          <w:bCs/>
        </w:rPr>
      </w:pPr>
      <w:r w:rsidRPr="00250C38">
        <w:rPr>
          <w:b/>
          <w:bCs/>
        </w:rPr>
        <w:t>Phase 3: Core Development (Part 2), Testing, Database &amp; API Optimizations - $450</w:t>
      </w:r>
    </w:p>
    <w:p w14:paraId="1DEE2BA2" w14:textId="77777777" w:rsidR="00250C38" w:rsidRPr="00250C38" w:rsidRDefault="00250C38" w:rsidP="00250C38">
      <w:r w:rsidRPr="00250C38">
        <w:rPr>
          <w:b/>
          <w:bCs/>
        </w:rPr>
        <w:t>Duration:</w:t>
      </w:r>
      <w:r w:rsidRPr="00250C38">
        <w:t xml:space="preserve"> 5 days</w:t>
      </w:r>
    </w:p>
    <w:p w14:paraId="550CB6EC" w14:textId="77777777" w:rsidR="00250C38" w:rsidRPr="00250C38" w:rsidRDefault="00250C38" w:rsidP="00250C38">
      <w:r w:rsidRPr="00250C38">
        <w:rPr>
          <w:b/>
          <w:bCs/>
        </w:rPr>
        <w:t>Activities:</w:t>
      </w:r>
    </w:p>
    <w:p w14:paraId="63D26A1A" w14:textId="77777777" w:rsidR="00250C38" w:rsidRPr="00250C38" w:rsidRDefault="00250C38" w:rsidP="00250C38">
      <w:pPr>
        <w:numPr>
          <w:ilvl w:val="0"/>
          <w:numId w:val="5"/>
        </w:numPr>
      </w:pPr>
      <w:r w:rsidRPr="00250C38">
        <w:t>Development of the software agent control system.</w:t>
      </w:r>
    </w:p>
    <w:p w14:paraId="1A3D56A4" w14:textId="77777777" w:rsidR="00250C38" w:rsidRPr="00250C38" w:rsidRDefault="00250C38" w:rsidP="00250C38">
      <w:pPr>
        <w:numPr>
          <w:ilvl w:val="0"/>
          <w:numId w:val="5"/>
        </w:numPr>
      </w:pPr>
      <w:r w:rsidRPr="00250C38">
        <w:t>Backend development for system health &amp; lifecycle management.</w:t>
      </w:r>
    </w:p>
    <w:p w14:paraId="3E319A55" w14:textId="77777777" w:rsidR="00250C38" w:rsidRPr="00250C38" w:rsidRDefault="00250C38" w:rsidP="00250C38">
      <w:pPr>
        <w:numPr>
          <w:ilvl w:val="0"/>
          <w:numId w:val="5"/>
        </w:numPr>
      </w:pPr>
      <w:r w:rsidRPr="00250C38">
        <w:t>Comprehensive testing of all functionalities, including database transactions and API calls.</w:t>
      </w:r>
    </w:p>
    <w:p w14:paraId="0FFA9708" w14:textId="77777777" w:rsidR="00250C38" w:rsidRPr="00250C38" w:rsidRDefault="00250C38" w:rsidP="00250C38">
      <w:pPr>
        <w:numPr>
          <w:ilvl w:val="0"/>
          <w:numId w:val="5"/>
        </w:numPr>
      </w:pPr>
      <w:r w:rsidRPr="00250C38">
        <w:t xml:space="preserve">Database </w:t>
      </w:r>
      <w:proofErr w:type="gramStart"/>
      <w:r w:rsidRPr="00250C38">
        <w:t>optimizations</w:t>
      </w:r>
      <w:proofErr w:type="gramEnd"/>
      <w:r w:rsidRPr="00250C38">
        <w:t xml:space="preserve"> and indexing for faster queries.</w:t>
      </w:r>
    </w:p>
    <w:p w14:paraId="1B80D3D1" w14:textId="77777777" w:rsidR="00250C38" w:rsidRPr="00250C38" w:rsidRDefault="00250C38" w:rsidP="00250C38">
      <w:pPr>
        <w:numPr>
          <w:ilvl w:val="0"/>
          <w:numId w:val="5"/>
        </w:numPr>
      </w:pPr>
      <w:r w:rsidRPr="00250C38">
        <w:t>Refinement and testing of API endpoints.</w:t>
      </w:r>
    </w:p>
    <w:p w14:paraId="384ABE76" w14:textId="77777777" w:rsidR="00250C38" w:rsidRPr="00250C38" w:rsidRDefault="00250C38" w:rsidP="00250C38">
      <w:pPr>
        <w:numPr>
          <w:ilvl w:val="0"/>
          <w:numId w:val="5"/>
        </w:numPr>
      </w:pPr>
      <w:r w:rsidRPr="00250C38">
        <w:t>Bug fixing.</w:t>
      </w:r>
    </w:p>
    <w:p w14:paraId="26797DED" w14:textId="77777777" w:rsidR="00250C38" w:rsidRPr="00250C38" w:rsidRDefault="00250C38" w:rsidP="00250C38">
      <w:r w:rsidRPr="00250C38">
        <w:rPr>
          <w:b/>
          <w:bCs/>
        </w:rPr>
        <w:t>Deliverables:</w:t>
      </w:r>
    </w:p>
    <w:p w14:paraId="1DE0A466" w14:textId="77777777" w:rsidR="00250C38" w:rsidRPr="00250C38" w:rsidRDefault="00250C38" w:rsidP="00250C38">
      <w:pPr>
        <w:numPr>
          <w:ilvl w:val="0"/>
          <w:numId w:val="6"/>
        </w:numPr>
      </w:pPr>
      <w:r w:rsidRPr="00250C38">
        <w:t>Fully functional software agent control system integrated with the database.</w:t>
      </w:r>
    </w:p>
    <w:p w14:paraId="4E0F927A" w14:textId="77777777" w:rsidR="00250C38" w:rsidRPr="00250C38" w:rsidRDefault="00250C38" w:rsidP="00250C38">
      <w:pPr>
        <w:numPr>
          <w:ilvl w:val="0"/>
          <w:numId w:val="6"/>
        </w:numPr>
      </w:pPr>
      <w:r w:rsidRPr="00250C38">
        <w:t>System health monitoring tools.</w:t>
      </w:r>
    </w:p>
    <w:p w14:paraId="46733FB7" w14:textId="77777777" w:rsidR="00250C38" w:rsidRPr="00250C38" w:rsidRDefault="00250C38" w:rsidP="00250C38">
      <w:pPr>
        <w:numPr>
          <w:ilvl w:val="0"/>
          <w:numId w:val="6"/>
        </w:numPr>
      </w:pPr>
      <w:r w:rsidRPr="00250C38">
        <w:t>Optimized and efficient database operations.</w:t>
      </w:r>
    </w:p>
    <w:p w14:paraId="4E6030D0" w14:textId="77777777" w:rsidR="00250C38" w:rsidRPr="00250C38" w:rsidRDefault="00250C38" w:rsidP="00250C38">
      <w:pPr>
        <w:numPr>
          <w:ilvl w:val="0"/>
          <w:numId w:val="6"/>
        </w:numPr>
      </w:pPr>
      <w:r w:rsidRPr="00250C38">
        <w:t>Refined and tested API endpoints.</w:t>
      </w:r>
    </w:p>
    <w:p w14:paraId="5B3D7387" w14:textId="77777777" w:rsidR="00250C38" w:rsidRPr="00250C38" w:rsidRDefault="00250C38" w:rsidP="00250C38">
      <w:r w:rsidRPr="00250C38">
        <w:pict w14:anchorId="448FDD3D">
          <v:rect id="_x0000_i1051" style="width:0;height:0" o:hralign="center" o:hrstd="t" o:hrnoshade="t" o:hr="t" fillcolor="#d1d5db" stroked="f"/>
        </w:pict>
      </w:r>
    </w:p>
    <w:p w14:paraId="5F85E552" w14:textId="77777777" w:rsidR="00250C38" w:rsidRPr="00250C38" w:rsidRDefault="00250C38" w:rsidP="00250C38">
      <w:pPr>
        <w:rPr>
          <w:b/>
          <w:bCs/>
        </w:rPr>
      </w:pPr>
      <w:r w:rsidRPr="00250C38">
        <w:rPr>
          <w:b/>
          <w:bCs/>
        </w:rPr>
        <w:t>Phase 4: Deployment, Documentation &amp; Preparing for Integration - $150</w:t>
      </w:r>
    </w:p>
    <w:p w14:paraId="2EBB6E7B" w14:textId="77777777" w:rsidR="00250C38" w:rsidRPr="00250C38" w:rsidRDefault="00250C38" w:rsidP="00250C38">
      <w:r w:rsidRPr="00250C38">
        <w:rPr>
          <w:b/>
          <w:bCs/>
        </w:rPr>
        <w:t>Duration:</w:t>
      </w:r>
      <w:r w:rsidRPr="00250C38">
        <w:t xml:space="preserve"> 2 days</w:t>
      </w:r>
    </w:p>
    <w:p w14:paraId="678A298A" w14:textId="77777777" w:rsidR="00250C38" w:rsidRPr="00250C38" w:rsidRDefault="00250C38" w:rsidP="00250C38">
      <w:r w:rsidRPr="00250C38">
        <w:rPr>
          <w:b/>
          <w:bCs/>
        </w:rPr>
        <w:t>Activities:</w:t>
      </w:r>
    </w:p>
    <w:p w14:paraId="3A689090" w14:textId="77777777" w:rsidR="00250C38" w:rsidRPr="00250C38" w:rsidRDefault="00250C38" w:rsidP="00250C38">
      <w:pPr>
        <w:numPr>
          <w:ilvl w:val="0"/>
          <w:numId w:val="7"/>
        </w:numPr>
      </w:pPr>
      <w:r w:rsidRPr="00250C38">
        <w:t>Deployment of the Central Server to a staging environment.</w:t>
      </w:r>
    </w:p>
    <w:p w14:paraId="587EC0B3" w14:textId="77777777" w:rsidR="00250C38" w:rsidRPr="00250C38" w:rsidRDefault="00250C38" w:rsidP="00250C38">
      <w:pPr>
        <w:numPr>
          <w:ilvl w:val="0"/>
          <w:numId w:val="7"/>
        </w:numPr>
      </w:pPr>
      <w:r w:rsidRPr="00250C38">
        <w:t>Final testing in the staging environment.</w:t>
      </w:r>
    </w:p>
    <w:p w14:paraId="11B36B72" w14:textId="77777777" w:rsidR="00250C38" w:rsidRPr="00250C38" w:rsidRDefault="00250C38" w:rsidP="00250C38">
      <w:pPr>
        <w:numPr>
          <w:ilvl w:val="0"/>
          <w:numId w:val="7"/>
        </w:numPr>
      </w:pPr>
      <w:r w:rsidRPr="00250C38">
        <w:t>Documentation of all functionalities, API endpoints, configurations, and database schema.</w:t>
      </w:r>
    </w:p>
    <w:p w14:paraId="2B2DB4C7" w14:textId="77777777" w:rsidR="00250C38" w:rsidRPr="00250C38" w:rsidRDefault="00250C38" w:rsidP="00250C38">
      <w:pPr>
        <w:numPr>
          <w:ilvl w:val="0"/>
          <w:numId w:val="7"/>
        </w:numPr>
      </w:pPr>
      <w:r w:rsidRPr="00250C38">
        <w:t>Preparing guidelines and protocols for future integration with the School Administration Server.</w:t>
      </w:r>
    </w:p>
    <w:p w14:paraId="137D1142" w14:textId="77777777" w:rsidR="00250C38" w:rsidRPr="00250C38" w:rsidRDefault="00250C38" w:rsidP="00250C38">
      <w:r w:rsidRPr="00250C38">
        <w:rPr>
          <w:b/>
          <w:bCs/>
        </w:rPr>
        <w:t>Deliverables:</w:t>
      </w:r>
    </w:p>
    <w:p w14:paraId="400BD815" w14:textId="77777777" w:rsidR="00250C38" w:rsidRPr="00250C38" w:rsidRDefault="00250C38" w:rsidP="00250C38">
      <w:pPr>
        <w:numPr>
          <w:ilvl w:val="0"/>
          <w:numId w:val="8"/>
        </w:numPr>
      </w:pPr>
      <w:r w:rsidRPr="00250C38">
        <w:t>Central Server deployed in a staging environment.</w:t>
      </w:r>
    </w:p>
    <w:p w14:paraId="216D85EE" w14:textId="77777777" w:rsidR="00250C38" w:rsidRPr="00250C38" w:rsidRDefault="00250C38" w:rsidP="00250C38">
      <w:pPr>
        <w:numPr>
          <w:ilvl w:val="0"/>
          <w:numId w:val="8"/>
        </w:numPr>
      </w:pPr>
      <w:r w:rsidRPr="00250C38">
        <w:t>Comprehensive documentation, including database schema, API documentation, and operations.</w:t>
      </w:r>
    </w:p>
    <w:p w14:paraId="01B7CF4F" w14:textId="77777777" w:rsidR="00250C38" w:rsidRPr="00250C38" w:rsidRDefault="00250C38" w:rsidP="00250C38">
      <w:pPr>
        <w:numPr>
          <w:ilvl w:val="0"/>
          <w:numId w:val="8"/>
        </w:numPr>
      </w:pPr>
      <w:r w:rsidRPr="00250C38">
        <w:lastRenderedPageBreak/>
        <w:t>Guidelines for future integration with the School Administration Server.</w:t>
      </w:r>
    </w:p>
    <w:p w14:paraId="0398C6FF" w14:textId="77777777" w:rsidR="00250C38" w:rsidRPr="00250C38" w:rsidRDefault="00250C38" w:rsidP="00250C38">
      <w:r w:rsidRPr="00250C38">
        <w:pict w14:anchorId="5E274460">
          <v:rect id="_x0000_i1052" style="width:0;height:0" o:hralign="center" o:hrstd="t" o:hrnoshade="t" o:hr="t" fillcolor="#d1d5db" stroked="f"/>
        </w:pict>
      </w:r>
    </w:p>
    <w:p w14:paraId="1716C815" w14:textId="77777777" w:rsidR="00250C38" w:rsidRPr="00250C38" w:rsidRDefault="00250C38" w:rsidP="00250C38">
      <w:r w:rsidRPr="00250C38">
        <w:rPr>
          <w:b/>
          <w:bCs/>
        </w:rPr>
        <w:t>Total Budget:</w:t>
      </w:r>
      <w:r w:rsidRPr="00250C38">
        <w:t xml:space="preserve"> $1300</w:t>
      </w:r>
    </w:p>
    <w:p w14:paraId="600694E0" w14:textId="77777777" w:rsidR="00250C38" w:rsidRPr="00250C38" w:rsidRDefault="00250C38" w:rsidP="00250C38">
      <w:r w:rsidRPr="00250C38">
        <w:rPr>
          <w:b/>
          <w:bCs/>
        </w:rPr>
        <w:t>Checkpoints for Client Communication:</w:t>
      </w:r>
    </w:p>
    <w:p w14:paraId="778A3C5C" w14:textId="77777777" w:rsidR="00250C38" w:rsidRPr="00250C38" w:rsidRDefault="00250C38" w:rsidP="00250C38">
      <w:pPr>
        <w:numPr>
          <w:ilvl w:val="0"/>
          <w:numId w:val="9"/>
        </w:numPr>
      </w:pPr>
      <w:r w:rsidRPr="00250C38">
        <w:t>End of Phase 1: To review the database design, initial development, and API design.</w:t>
      </w:r>
    </w:p>
    <w:p w14:paraId="0D3A9BFF" w14:textId="77777777" w:rsidR="00250C38" w:rsidRPr="00250C38" w:rsidRDefault="00250C38" w:rsidP="00250C38">
      <w:pPr>
        <w:numPr>
          <w:ilvl w:val="0"/>
          <w:numId w:val="9"/>
        </w:numPr>
      </w:pPr>
      <w:r w:rsidRPr="00250C38">
        <w:t>Midway through Phase 2: To review the core development, database, and API integration.</w:t>
      </w:r>
    </w:p>
    <w:p w14:paraId="1C7F41CE" w14:textId="77777777" w:rsidR="00250C38" w:rsidRPr="00250C38" w:rsidRDefault="00250C38" w:rsidP="00250C38">
      <w:pPr>
        <w:numPr>
          <w:ilvl w:val="0"/>
          <w:numId w:val="9"/>
        </w:numPr>
      </w:pPr>
      <w:r w:rsidRPr="00250C38">
        <w:t>End of Phase 3: To review the complete development, database and API optimizations, and test results.</w:t>
      </w:r>
    </w:p>
    <w:p w14:paraId="590C5034" w14:textId="77777777" w:rsidR="00250C38" w:rsidRPr="00250C38" w:rsidRDefault="00250C38" w:rsidP="00250C38">
      <w:pPr>
        <w:numPr>
          <w:ilvl w:val="0"/>
          <w:numId w:val="9"/>
        </w:numPr>
      </w:pPr>
      <w:r w:rsidRPr="00250C38">
        <w:t>End of Phase 4: To ensure the Central Server is ready for future integration.</w:t>
      </w:r>
    </w:p>
    <w:p w14:paraId="2B3B3A6D" w14:textId="77777777" w:rsidR="00250C38" w:rsidRPr="00250C38" w:rsidRDefault="00250C38" w:rsidP="00250C38"/>
    <w:sectPr w:rsidR="00250C38" w:rsidRPr="00250C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F46"/>
    <w:multiLevelType w:val="multilevel"/>
    <w:tmpl w:val="812A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183931"/>
    <w:multiLevelType w:val="multilevel"/>
    <w:tmpl w:val="BCE63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8E788D"/>
    <w:multiLevelType w:val="multilevel"/>
    <w:tmpl w:val="FA1A5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0E4009"/>
    <w:multiLevelType w:val="multilevel"/>
    <w:tmpl w:val="ADA6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A0E5C56"/>
    <w:multiLevelType w:val="multilevel"/>
    <w:tmpl w:val="3400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2C5A59"/>
    <w:multiLevelType w:val="multilevel"/>
    <w:tmpl w:val="93709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9275F1"/>
    <w:multiLevelType w:val="multilevel"/>
    <w:tmpl w:val="CCEE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DDF07C2"/>
    <w:multiLevelType w:val="multilevel"/>
    <w:tmpl w:val="9F4A6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916CD1"/>
    <w:multiLevelType w:val="multilevel"/>
    <w:tmpl w:val="B1CC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5116994">
    <w:abstractNumId w:val="4"/>
  </w:num>
  <w:num w:numId="2" w16cid:durableId="2133666337">
    <w:abstractNumId w:val="6"/>
  </w:num>
  <w:num w:numId="3" w16cid:durableId="1612589471">
    <w:abstractNumId w:val="8"/>
  </w:num>
  <w:num w:numId="4" w16cid:durableId="1995908950">
    <w:abstractNumId w:val="5"/>
  </w:num>
  <w:num w:numId="5" w16cid:durableId="1153762533">
    <w:abstractNumId w:val="0"/>
  </w:num>
  <w:num w:numId="6" w16cid:durableId="2122871879">
    <w:abstractNumId w:val="7"/>
  </w:num>
  <w:num w:numId="7" w16cid:durableId="639382246">
    <w:abstractNumId w:val="2"/>
  </w:num>
  <w:num w:numId="8" w16cid:durableId="1279751111">
    <w:abstractNumId w:val="3"/>
  </w:num>
  <w:num w:numId="9" w16cid:durableId="1793816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C38"/>
    <w:rsid w:val="000506B4"/>
    <w:rsid w:val="0025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2E9B2"/>
  <w15:chartTrackingRefBased/>
  <w15:docId w15:val="{5E92E1A8-7312-4C5C-A604-06BF9481A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77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422</Words>
  <Characters>2407</Characters>
  <Application>Microsoft Office Word</Application>
  <DocSecurity>0</DocSecurity>
  <Lines>20</Lines>
  <Paragraphs>5</Paragraphs>
  <ScaleCrop>false</ScaleCrop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hill</dc:creator>
  <cp:keywords/>
  <dc:description/>
  <cp:lastModifiedBy>joshua hill</cp:lastModifiedBy>
  <cp:revision>1</cp:revision>
  <dcterms:created xsi:type="dcterms:W3CDTF">2023-08-14T20:36:00Z</dcterms:created>
  <dcterms:modified xsi:type="dcterms:W3CDTF">2023-08-14T20:37:00Z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7041e7d3-c9fa-4431-a821-ac313db68461</vt:lpwstr>
  </property>
</Properties>
</file>