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9D24" w14:textId="77777777" w:rsidR="003709C5" w:rsidRDefault="003709C5" w:rsidP="005E1717">
      <w:pPr>
        <w:rPr>
          <w:b/>
          <w:bCs/>
        </w:rPr>
      </w:pPr>
    </w:p>
    <w:p w14:paraId="10D6771C" w14:textId="76631595" w:rsidR="003709C5" w:rsidRPr="003709C5" w:rsidRDefault="003709C5" w:rsidP="003709C5">
      <w:pPr>
        <w:jc w:val="center"/>
        <w:rPr>
          <w:sz w:val="40"/>
          <w:szCs w:val="40"/>
        </w:rPr>
      </w:pPr>
      <w:r w:rsidRPr="003709C5">
        <w:rPr>
          <w:sz w:val="40"/>
          <w:szCs w:val="40"/>
        </w:rPr>
        <w:t>COVERWALL</w:t>
      </w:r>
    </w:p>
    <w:p w14:paraId="529BA349" w14:textId="66DEEA7C" w:rsidR="005E1717" w:rsidRDefault="003709C5" w:rsidP="003709C5">
      <w:pPr>
        <w:jc w:val="center"/>
        <w:rPr>
          <w:b/>
          <w:bCs/>
          <w:sz w:val="40"/>
          <w:szCs w:val="40"/>
          <w:u w:val="single"/>
        </w:rPr>
      </w:pPr>
      <w:r w:rsidRPr="005E1717">
        <w:rPr>
          <w:b/>
          <w:bCs/>
          <w:sz w:val="40"/>
          <w:szCs w:val="40"/>
          <w:u w:val="single"/>
        </w:rPr>
        <w:t xml:space="preserve">TIMELINE </w:t>
      </w:r>
      <w:r w:rsidRPr="003709C5">
        <w:rPr>
          <w:b/>
          <w:bCs/>
          <w:sz w:val="40"/>
          <w:szCs w:val="40"/>
          <w:u w:val="single"/>
        </w:rPr>
        <w:t>&amp; CHECKINGPOINTS</w:t>
      </w:r>
    </w:p>
    <w:p w14:paraId="2052BCF7" w14:textId="77777777" w:rsidR="003709C5" w:rsidRPr="005E1717" w:rsidRDefault="003709C5" w:rsidP="003709C5">
      <w:pPr>
        <w:jc w:val="center"/>
        <w:rPr>
          <w:b/>
          <w:bCs/>
          <w:sz w:val="40"/>
          <w:szCs w:val="40"/>
          <w:u w:val="single"/>
        </w:rPr>
      </w:pPr>
    </w:p>
    <w:p w14:paraId="37D41B5C" w14:textId="77777777" w:rsidR="005E1717" w:rsidRPr="005E1717" w:rsidRDefault="005E1717" w:rsidP="005E1717">
      <w:r w:rsidRPr="005E1717">
        <w:rPr>
          <w:b/>
          <w:bCs/>
        </w:rPr>
        <w:t>Day 1-10: Project Initialization &amp; Core Development - $200 upfront</w:t>
      </w:r>
    </w:p>
    <w:p w14:paraId="5F2A6B37" w14:textId="77777777" w:rsidR="005E1717" w:rsidRPr="005E1717" w:rsidRDefault="005E1717" w:rsidP="005E1717">
      <w:pPr>
        <w:numPr>
          <w:ilvl w:val="0"/>
          <w:numId w:val="1"/>
        </w:numPr>
      </w:pPr>
      <w:r w:rsidRPr="005E1717">
        <w:t xml:space="preserve">Milestone: </w:t>
      </w:r>
      <w:r w:rsidRPr="005E1717">
        <w:rPr>
          <w:b/>
          <w:bCs/>
        </w:rPr>
        <w:t>Foundation Building</w:t>
      </w:r>
    </w:p>
    <w:p w14:paraId="7960122A" w14:textId="57B7DC31" w:rsidR="005E1717" w:rsidRPr="005E1717" w:rsidRDefault="005E1717" w:rsidP="005E1717">
      <w:pPr>
        <w:numPr>
          <w:ilvl w:val="1"/>
          <w:numId w:val="1"/>
        </w:numPr>
      </w:pPr>
      <w:r w:rsidRPr="005E1717">
        <w:t xml:space="preserve">Tasks: Set up the development environment, design the database schema, </w:t>
      </w:r>
      <w:r>
        <w:t xml:space="preserve">and </w:t>
      </w:r>
      <w:r w:rsidRPr="005E1717">
        <w:t>establish core backend functionalities including user registration, authentication, and basic CRUD operations.</w:t>
      </w:r>
    </w:p>
    <w:p w14:paraId="75A5D8C1" w14:textId="77777777" w:rsidR="005E1717" w:rsidRPr="005E1717" w:rsidRDefault="005E1717" w:rsidP="005E1717">
      <w:pPr>
        <w:numPr>
          <w:ilvl w:val="1"/>
          <w:numId w:val="1"/>
        </w:numPr>
      </w:pPr>
      <w:r w:rsidRPr="005E1717">
        <w:rPr>
          <w:b/>
          <w:bCs/>
        </w:rPr>
        <w:t>Checkpoint on Day 10</w:t>
      </w:r>
      <w:r w:rsidRPr="005E1717">
        <w:t>: Review the foundational setup, database design, and core backend functionalities.</w:t>
      </w:r>
    </w:p>
    <w:p w14:paraId="76795BEC" w14:textId="454029E1" w:rsidR="005E1717" w:rsidRPr="005E1717" w:rsidRDefault="005E1717" w:rsidP="005E1717">
      <w:r w:rsidRPr="005E1717">
        <w:rPr>
          <w:b/>
          <w:bCs/>
        </w:rPr>
        <w:t>Day 11-20: Frontend Development &amp; Video Integration - $</w:t>
      </w:r>
      <w:r w:rsidR="005A3F22">
        <w:rPr>
          <w:b/>
          <w:bCs/>
        </w:rPr>
        <w:t>1</w:t>
      </w:r>
      <w:r w:rsidRPr="005E1717">
        <w:rPr>
          <w:b/>
          <w:bCs/>
        </w:rPr>
        <w:t>00 after approval</w:t>
      </w:r>
    </w:p>
    <w:p w14:paraId="28C857A9" w14:textId="77777777" w:rsidR="005E1717" w:rsidRPr="005E1717" w:rsidRDefault="005E1717" w:rsidP="005E1717">
      <w:pPr>
        <w:numPr>
          <w:ilvl w:val="0"/>
          <w:numId w:val="2"/>
        </w:numPr>
      </w:pPr>
      <w:r w:rsidRPr="005E1717">
        <w:t xml:space="preserve">Milestone: </w:t>
      </w:r>
      <w:r w:rsidRPr="005E1717">
        <w:rPr>
          <w:b/>
          <w:bCs/>
        </w:rPr>
        <w:t>User Interface &amp; Video Management</w:t>
      </w:r>
    </w:p>
    <w:p w14:paraId="28D7A9AA" w14:textId="198D2B03" w:rsidR="005E1717" w:rsidRPr="005E1717" w:rsidRDefault="005E1717" w:rsidP="005E1717">
      <w:pPr>
        <w:numPr>
          <w:ilvl w:val="1"/>
          <w:numId w:val="2"/>
        </w:numPr>
      </w:pPr>
      <w:r w:rsidRPr="005E1717">
        <w:t>Tasks: Design and develop dashboards for all user roles, integrate the YouTube IFrame API for video embedding and set up the video counter for the freemium model.</w:t>
      </w:r>
    </w:p>
    <w:p w14:paraId="7494AC3B" w14:textId="77777777" w:rsidR="005E1717" w:rsidRPr="005E1717" w:rsidRDefault="005E1717" w:rsidP="005E1717">
      <w:pPr>
        <w:numPr>
          <w:ilvl w:val="1"/>
          <w:numId w:val="2"/>
        </w:numPr>
      </w:pPr>
      <w:r w:rsidRPr="005E1717">
        <w:rPr>
          <w:b/>
          <w:bCs/>
        </w:rPr>
        <w:t>Checkpoint on Day 20</w:t>
      </w:r>
      <w:r w:rsidRPr="005E1717">
        <w:t>: Review the user interface, video embedding functionality, and freemium model implementation.</w:t>
      </w:r>
    </w:p>
    <w:p w14:paraId="06A04C99" w14:textId="3AC86B76" w:rsidR="005E1717" w:rsidRPr="005E1717" w:rsidRDefault="005E1717" w:rsidP="005E1717">
      <w:r w:rsidRPr="005E1717">
        <w:rPr>
          <w:b/>
          <w:bCs/>
        </w:rPr>
        <w:t>Day 21-30: Advanced Features &amp; Comprehensive Testing - $</w:t>
      </w:r>
      <w:r w:rsidR="005A3F22">
        <w:rPr>
          <w:b/>
          <w:bCs/>
        </w:rPr>
        <w:t>1</w:t>
      </w:r>
      <w:r w:rsidRPr="005E1717">
        <w:rPr>
          <w:b/>
          <w:bCs/>
        </w:rPr>
        <w:t>00 after approval</w:t>
      </w:r>
    </w:p>
    <w:p w14:paraId="4EA7321E" w14:textId="77777777" w:rsidR="005E1717" w:rsidRPr="005E1717" w:rsidRDefault="005E1717" w:rsidP="005E1717">
      <w:pPr>
        <w:numPr>
          <w:ilvl w:val="0"/>
          <w:numId w:val="3"/>
        </w:numPr>
      </w:pPr>
      <w:r w:rsidRPr="005E1717">
        <w:t xml:space="preserve">Milestone: </w:t>
      </w:r>
      <w:r w:rsidRPr="005E1717">
        <w:rPr>
          <w:b/>
          <w:bCs/>
        </w:rPr>
        <w:t>Enhancements &amp; Quality Assurance</w:t>
      </w:r>
    </w:p>
    <w:p w14:paraId="7F3A8D00" w14:textId="4387364B" w:rsidR="005E1717" w:rsidRPr="005E1717" w:rsidRDefault="005E1717" w:rsidP="005E1717">
      <w:pPr>
        <w:numPr>
          <w:ilvl w:val="1"/>
          <w:numId w:val="3"/>
        </w:numPr>
      </w:pPr>
      <w:r w:rsidRPr="005E1717">
        <w:t xml:space="preserve">Tasks: Integrate advanced features like the payment gateway and feedback form. Conduct comprehensive testing of all functionalities and refine </w:t>
      </w:r>
      <w:r>
        <w:t xml:space="preserve">them </w:t>
      </w:r>
      <w:r w:rsidRPr="005E1717">
        <w:t>based on feedback.</w:t>
      </w:r>
    </w:p>
    <w:p w14:paraId="04402C9E" w14:textId="77777777" w:rsidR="005E1717" w:rsidRPr="005E1717" w:rsidRDefault="005E1717" w:rsidP="005E1717">
      <w:pPr>
        <w:numPr>
          <w:ilvl w:val="1"/>
          <w:numId w:val="3"/>
        </w:numPr>
      </w:pPr>
      <w:r w:rsidRPr="005E1717">
        <w:rPr>
          <w:b/>
          <w:bCs/>
        </w:rPr>
        <w:t>Checkpoint on Day 30</w:t>
      </w:r>
      <w:r w:rsidRPr="005E1717">
        <w:t>: Discuss the integrated advanced features and the results of the testing phase.</w:t>
      </w:r>
    </w:p>
    <w:p w14:paraId="2CFC675E" w14:textId="77777777" w:rsidR="005E1717" w:rsidRPr="005E1717" w:rsidRDefault="005E1717" w:rsidP="005E1717">
      <w:r w:rsidRPr="005E1717">
        <w:rPr>
          <w:b/>
          <w:bCs/>
        </w:rPr>
        <w:t>Day 31-40: Deployment &amp; Project Handover - $700 upon completion</w:t>
      </w:r>
    </w:p>
    <w:p w14:paraId="6A163CF0" w14:textId="77777777" w:rsidR="005E1717" w:rsidRPr="005E1717" w:rsidRDefault="005E1717" w:rsidP="005E1717">
      <w:pPr>
        <w:numPr>
          <w:ilvl w:val="0"/>
          <w:numId w:val="4"/>
        </w:numPr>
      </w:pPr>
      <w:r w:rsidRPr="005E1717">
        <w:t xml:space="preserve">Milestone: </w:t>
      </w:r>
      <w:r w:rsidRPr="005E1717">
        <w:rPr>
          <w:b/>
          <w:bCs/>
        </w:rPr>
        <w:t>Deployment &amp; Documentation</w:t>
      </w:r>
    </w:p>
    <w:p w14:paraId="722CC170" w14:textId="77777777" w:rsidR="005E1717" w:rsidRPr="005E1717" w:rsidRDefault="005E1717" w:rsidP="005E1717">
      <w:pPr>
        <w:numPr>
          <w:ilvl w:val="1"/>
          <w:numId w:val="4"/>
        </w:numPr>
      </w:pPr>
      <w:r w:rsidRPr="005E1717">
        <w:t>Tasks: Deploy the application to the production environment, provide comprehensive documentation, and conduct a final walkthrough and handover meeting.</w:t>
      </w:r>
    </w:p>
    <w:p w14:paraId="3A05E85D" w14:textId="77777777" w:rsidR="005E1717" w:rsidRPr="005E1717" w:rsidRDefault="005E1717" w:rsidP="005E1717">
      <w:pPr>
        <w:numPr>
          <w:ilvl w:val="1"/>
          <w:numId w:val="4"/>
        </w:numPr>
      </w:pPr>
      <w:r w:rsidRPr="005E1717">
        <w:rPr>
          <w:b/>
          <w:bCs/>
        </w:rPr>
        <w:t>Checkpoint on Day 40</w:t>
      </w:r>
      <w:r w:rsidRPr="005E1717">
        <w:t>: Review the deployed application, go through the documentation, and finalize the project handover.</w:t>
      </w:r>
    </w:p>
    <w:p w14:paraId="76AB4093" w14:textId="77777777" w:rsidR="000506B4" w:rsidRDefault="000506B4"/>
    <w:sectPr w:rsidR="0005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66AB"/>
    <w:multiLevelType w:val="multilevel"/>
    <w:tmpl w:val="E048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28208B"/>
    <w:multiLevelType w:val="multilevel"/>
    <w:tmpl w:val="7A44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AF0BB0"/>
    <w:multiLevelType w:val="multilevel"/>
    <w:tmpl w:val="0B42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337374"/>
    <w:multiLevelType w:val="multilevel"/>
    <w:tmpl w:val="EFF4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3155550">
    <w:abstractNumId w:val="3"/>
  </w:num>
  <w:num w:numId="2" w16cid:durableId="732317662">
    <w:abstractNumId w:val="0"/>
  </w:num>
  <w:num w:numId="3" w16cid:durableId="1674382486">
    <w:abstractNumId w:val="1"/>
  </w:num>
  <w:num w:numId="4" w16cid:durableId="346953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17"/>
    <w:rsid w:val="000506B4"/>
    <w:rsid w:val="003709C5"/>
    <w:rsid w:val="005A3F22"/>
    <w:rsid w:val="005E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BD15"/>
  <w15:chartTrackingRefBased/>
  <w15:docId w15:val="{40823806-6DBE-468D-89CD-D8C168A4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hill</dc:creator>
  <cp:keywords/>
  <dc:description/>
  <cp:lastModifiedBy>joshua hill</cp:lastModifiedBy>
  <cp:revision>3</cp:revision>
  <dcterms:created xsi:type="dcterms:W3CDTF">2023-08-12T17:51:00Z</dcterms:created>
  <dcterms:modified xsi:type="dcterms:W3CDTF">2023-08-15T03:12:00Z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3614320f-7837-4616-ba95-0006d590620a</vt:lpwstr>
  </property>
</Properties>
</file>