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BBCF" w14:textId="77777777" w:rsidR="00982F2A" w:rsidRPr="000355BD" w:rsidRDefault="00982F2A" w:rsidP="00982F2A">
      <w:pPr>
        <w:spacing w:after="120"/>
        <w:jc w:val="center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noProof/>
        </w:rPr>
        <w:drawing>
          <wp:anchor distT="0" distB="0" distL="114300" distR="114300" simplePos="0" relativeHeight="251659264" behindDoc="0" locked="0" layoutInCell="0" hidden="0" allowOverlap="1" wp14:anchorId="578A05AE" wp14:editId="6508C04C">
            <wp:simplePos x="0" y="0"/>
            <wp:positionH relativeFrom="column">
              <wp:posOffset>2406015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PhlV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EAAAAAAAAAAAAAAAAAAAIAAADNDgAAAAAAAAIAAABh/v//7gYAAO4GAAAAAAAAbRQAAAEE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4028D8AE" w14:textId="77777777" w:rsidR="00982F2A" w:rsidRPr="000355BD" w:rsidRDefault="00982F2A" w:rsidP="00982F2A">
      <w:pPr>
        <w:spacing w:after="120"/>
        <w:jc w:val="center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>NATIONAL UNIVERSITY OF SCIENCES AND TECHNOLOGY</w:t>
      </w:r>
    </w:p>
    <w:p w14:paraId="7A0D54F0" w14:textId="77777777" w:rsidR="00982F2A" w:rsidRPr="000355BD" w:rsidRDefault="00982F2A" w:rsidP="00982F2A">
      <w:pPr>
        <w:spacing w:after="120"/>
        <w:jc w:val="center"/>
        <w:rPr>
          <w:rFonts w:cstheme="minorHAnsi"/>
          <w:bCs/>
          <w:sz w:val="28"/>
          <w:szCs w:val="28"/>
        </w:rPr>
      </w:pPr>
      <w:r w:rsidRPr="000355BD">
        <w:rPr>
          <w:rFonts w:cstheme="minorHAnsi"/>
          <w:bCs/>
          <w:sz w:val="28"/>
          <w:szCs w:val="28"/>
        </w:rPr>
        <w:t>School of Electrical Engineering and Computer Sciences</w:t>
      </w:r>
    </w:p>
    <w:p w14:paraId="6C807132" w14:textId="77777777" w:rsidR="00982F2A" w:rsidRPr="000355BD" w:rsidRDefault="00982F2A" w:rsidP="00982F2A">
      <w:pPr>
        <w:shd w:val="clear" w:color="auto" w:fill="FFFFFF"/>
        <w:spacing w:after="100" w:afterAutospacing="1" w:line="240" w:lineRule="auto"/>
        <w:jc w:val="center"/>
        <w:outlineLvl w:val="0"/>
        <w:rPr>
          <w:rFonts w:cstheme="minorHAnsi"/>
          <w:bCs/>
          <w:sz w:val="28"/>
          <w:szCs w:val="28"/>
        </w:rPr>
      </w:pPr>
    </w:p>
    <w:p w14:paraId="16838EAB" w14:textId="77777777" w:rsidR="00982F2A" w:rsidRPr="000355BD" w:rsidRDefault="00982F2A" w:rsidP="00982F2A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28"/>
          <w:szCs w:val="28"/>
        </w:rPr>
      </w:pPr>
      <w:r w:rsidRPr="000355BD">
        <w:rPr>
          <w:rFonts w:cstheme="minorHAnsi"/>
          <w:b/>
          <w:bCs/>
          <w:sz w:val="28"/>
          <w:szCs w:val="28"/>
        </w:rPr>
        <w:t>Computer Organization &amp; Assembly Language</w:t>
      </w:r>
    </w:p>
    <w:p w14:paraId="5004E134" w14:textId="77777777" w:rsidR="00982F2A" w:rsidRPr="000355BD" w:rsidRDefault="00982F2A" w:rsidP="00982F2A">
      <w:pPr>
        <w:spacing w:after="120"/>
        <w:jc w:val="center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>ASSIGNMENT NO. 1,2,3</w:t>
      </w:r>
    </w:p>
    <w:p w14:paraId="664072BD" w14:textId="77777777" w:rsidR="00982F2A" w:rsidRPr="000355BD" w:rsidRDefault="00982F2A" w:rsidP="00982F2A">
      <w:pPr>
        <w:spacing w:after="120"/>
        <w:rPr>
          <w:rFonts w:cstheme="minorHAnsi"/>
          <w:b/>
          <w:sz w:val="28"/>
          <w:szCs w:val="28"/>
        </w:rPr>
      </w:pPr>
    </w:p>
    <w:p w14:paraId="517E973F" w14:textId="1FE7B0B2" w:rsidR="00982F2A" w:rsidRPr="000355BD" w:rsidRDefault="00982F2A" w:rsidP="00982F2A">
      <w:pPr>
        <w:spacing w:after="120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 xml:space="preserve">Title:  </w:t>
      </w:r>
      <w:r w:rsid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Pr="000355BD">
        <w:rPr>
          <w:rFonts w:cstheme="minorHAnsi"/>
          <w:b/>
          <w:sz w:val="28"/>
          <w:szCs w:val="28"/>
        </w:rPr>
        <w:t>Creating an 8086 Simulator</w:t>
      </w:r>
    </w:p>
    <w:p w14:paraId="007D3CE2" w14:textId="77777777" w:rsidR="00982F2A" w:rsidRPr="000355BD" w:rsidRDefault="00982F2A" w:rsidP="00982F2A">
      <w:pPr>
        <w:spacing w:after="120"/>
        <w:jc w:val="center"/>
        <w:rPr>
          <w:rFonts w:cstheme="minorHAnsi"/>
          <w:b/>
          <w:sz w:val="28"/>
          <w:szCs w:val="28"/>
        </w:rPr>
      </w:pPr>
    </w:p>
    <w:p w14:paraId="5F955A47" w14:textId="629B1BF4" w:rsidR="00982F2A" w:rsidRPr="000355BD" w:rsidRDefault="00982F2A" w:rsidP="00982F2A">
      <w:pPr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 xml:space="preserve">SUBMITTED TO: </w:t>
      </w:r>
      <w:r w:rsidRPr="000355BD">
        <w:rPr>
          <w:rFonts w:cstheme="minorHAnsi"/>
          <w:b/>
          <w:sz w:val="28"/>
          <w:szCs w:val="28"/>
        </w:rPr>
        <w:tab/>
      </w:r>
      <w:r w:rsidRP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bCs/>
          <w:sz w:val="28"/>
          <w:szCs w:val="28"/>
        </w:rPr>
        <w:t xml:space="preserve">Mr. </w:t>
      </w:r>
      <w:r w:rsidRPr="000355BD">
        <w:rPr>
          <w:rFonts w:cstheme="minorHAnsi"/>
          <w:b/>
          <w:bCs/>
          <w:sz w:val="28"/>
          <w:szCs w:val="28"/>
        </w:rPr>
        <w:t>Imran Abeel</w:t>
      </w:r>
    </w:p>
    <w:p w14:paraId="7FB54E20" w14:textId="2D45BEF7" w:rsidR="00982F2A" w:rsidRPr="000355BD" w:rsidRDefault="00982F2A" w:rsidP="00982F2A">
      <w:pPr>
        <w:ind w:left="2880" w:hanging="2880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 xml:space="preserve">SUBMITTED BY: </w:t>
      </w:r>
      <w:r w:rsidRP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>Taha Ahmed</w:t>
      </w:r>
      <w:r w:rsidRPr="000355BD">
        <w:rPr>
          <w:rFonts w:cstheme="minorHAnsi"/>
          <w:b/>
          <w:sz w:val="28"/>
          <w:szCs w:val="28"/>
        </w:rPr>
        <w:t xml:space="preserve">, </w:t>
      </w:r>
      <w:r w:rsidR="000355BD">
        <w:rPr>
          <w:rFonts w:cstheme="minorHAnsi"/>
          <w:b/>
          <w:sz w:val="28"/>
          <w:szCs w:val="28"/>
        </w:rPr>
        <w:t>Qazi Shujaullah</w:t>
      </w:r>
      <w:r w:rsidRPr="000355BD">
        <w:rPr>
          <w:rFonts w:cstheme="minorHAnsi"/>
          <w:b/>
          <w:sz w:val="28"/>
          <w:szCs w:val="28"/>
        </w:rPr>
        <w:t xml:space="preserve">, </w:t>
      </w:r>
      <w:r w:rsidR="000355BD">
        <w:rPr>
          <w:rFonts w:cstheme="minorHAnsi"/>
          <w:b/>
          <w:sz w:val="28"/>
          <w:szCs w:val="28"/>
        </w:rPr>
        <w:t>Prithvi Raj</w:t>
      </w:r>
      <w:r w:rsidRPr="000355BD">
        <w:rPr>
          <w:rFonts w:cstheme="minorHAnsi"/>
          <w:b/>
          <w:sz w:val="28"/>
          <w:szCs w:val="28"/>
        </w:rPr>
        <w:t xml:space="preserve">, </w:t>
      </w:r>
      <w:r w:rsidR="000355BD">
        <w:rPr>
          <w:rFonts w:cstheme="minorHAnsi"/>
          <w:b/>
          <w:sz w:val="28"/>
          <w:szCs w:val="28"/>
        </w:rPr>
        <w:t>Usman, Taha Ahmad</w:t>
      </w:r>
    </w:p>
    <w:p w14:paraId="69832259" w14:textId="2255C2F1" w:rsidR="00982F2A" w:rsidRPr="000355BD" w:rsidRDefault="00982F2A" w:rsidP="00982F2A">
      <w:pPr>
        <w:spacing w:after="120"/>
        <w:rPr>
          <w:rFonts w:cstheme="minorHAnsi"/>
          <w:b/>
          <w:sz w:val="28"/>
          <w:szCs w:val="28"/>
        </w:rPr>
      </w:pPr>
      <w:r w:rsidRPr="000355BD">
        <w:rPr>
          <w:rFonts w:cstheme="minorHAnsi"/>
          <w:b/>
          <w:sz w:val="28"/>
          <w:szCs w:val="28"/>
        </w:rPr>
        <w:t xml:space="preserve">CLASS: </w:t>
      </w:r>
      <w:r w:rsidRP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="000355BD">
        <w:rPr>
          <w:rFonts w:cstheme="minorHAnsi"/>
          <w:b/>
          <w:sz w:val="28"/>
          <w:szCs w:val="28"/>
        </w:rPr>
        <w:tab/>
      </w:r>
      <w:r w:rsidRPr="000355BD">
        <w:rPr>
          <w:rFonts w:cstheme="minorHAnsi"/>
          <w:b/>
          <w:sz w:val="28"/>
          <w:szCs w:val="28"/>
        </w:rPr>
        <w:t xml:space="preserve">BSCS-11 </w:t>
      </w:r>
    </w:p>
    <w:p w14:paraId="66C9B2EE" w14:textId="6B7314B0" w:rsidR="00982F2A" w:rsidRPr="000355BD" w:rsidRDefault="000355BD" w:rsidP="00982F2A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SECTION: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A</w:t>
      </w:r>
    </w:p>
    <w:p w14:paraId="62E2454D" w14:textId="586B90E2" w:rsidR="00982F2A" w:rsidRPr="000355BD" w:rsidRDefault="000355BD" w:rsidP="00982F2A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Due Date</w:t>
      </w:r>
      <w:r w:rsidR="00982F2A" w:rsidRPr="000355BD">
        <w:rPr>
          <w:rFonts w:cstheme="minorHAnsi"/>
          <w:b/>
          <w:sz w:val="28"/>
          <w:szCs w:val="28"/>
        </w:rPr>
        <w:t>:</w:t>
      </w:r>
      <w:r w:rsidR="00982F2A" w:rsidRPr="000355BD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4-12-2022</w:t>
      </w:r>
    </w:p>
    <w:p w14:paraId="1D8989F2" w14:textId="77777777" w:rsidR="00982F2A" w:rsidRPr="000355BD" w:rsidRDefault="00982F2A" w:rsidP="00982F2A">
      <w:pPr>
        <w:spacing w:after="120"/>
        <w:rPr>
          <w:rFonts w:cstheme="minorHAnsi"/>
          <w:b/>
          <w:sz w:val="28"/>
          <w:szCs w:val="28"/>
        </w:rPr>
      </w:pPr>
    </w:p>
    <w:p w14:paraId="407DBCC4" w14:textId="77777777" w:rsidR="00982F2A" w:rsidRPr="000355BD" w:rsidRDefault="00982F2A" w:rsidP="00982F2A">
      <w:pPr>
        <w:rPr>
          <w:rFonts w:cstheme="minorHAnsi"/>
          <w:sz w:val="28"/>
          <w:shd w:val="clear" w:color="auto" w:fill="FFFFFF"/>
        </w:rPr>
      </w:pPr>
    </w:p>
    <w:p w14:paraId="32BF795B" w14:textId="77777777" w:rsidR="00982F2A" w:rsidRPr="000355BD" w:rsidRDefault="00982F2A" w:rsidP="0031327B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</w:p>
    <w:p w14:paraId="769F5CD7" w14:textId="77777777" w:rsidR="00982F2A" w:rsidRPr="000355BD" w:rsidRDefault="00982F2A" w:rsidP="0031327B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</w:p>
    <w:p w14:paraId="1D6B8D43" w14:textId="77777777" w:rsidR="00982F2A" w:rsidRPr="000355BD" w:rsidRDefault="00982F2A" w:rsidP="0031327B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</w:p>
    <w:p w14:paraId="631C50FB" w14:textId="7B443FA8" w:rsidR="00DF185C" w:rsidRPr="00DF185C" w:rsidRDefault="00DF185C" w:rsidP="00DF185C">
      <w:pPr>
        <w:pStyle w:val="Heading1"/>
        <w:spacing w:before="400" w:beforeAutospacing="0" w:after="120" w:afterAutospacing="0"/>
        <w:ind w:firstLine="360"/>
        <w:rPr>
          <w:rFonts w:ascii="Arial Black" w:hAnsi="Arial Black" w:cstheme="minorHAnsi"/>
          <w:b w:val="0"/>
          <w:bCs w:val="0"/>
          <w:color w:val="00000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color w:val="000000"/>
          <w:sz w:val="24"/>
          <w:szCs w:val="28"/>
        </w:rPr>
        <w:lastRenderedPageBreak/>
        <w:tab/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8"/>
        </w:rPr>
        <w:tab/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8"/>
        </w:rPr>
        <w:tab/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8"/>
        </w:rPr>
        <w:tab/>
      </w:r>
      <w:r w:rsidRPr="00DF185C">
        <w:rPr>
          <w:rFonts w:ascii="Arial Black" w:hAnsi="Arial Black" w:cstheme="minorHAnsi"/>
          <w:b w:val="0"/>
          <w:bCs w:val="0"/>
          <w:color w:val="000000"/>
          <w:sz w:val="32"/>
          <w:szCs w:val="32"/>
        </w:rPr>
        <w:t>8086 S</w:t>
      </w:r>
      <w:r>
        <w:rPr>
          <w:rFonts w:ascii="Arial Black" w:hAnsi="Arial Black" w:cstheme="minorHAnsi"/>
          <w:b w:val="0"/>
          <w:bCs w:val="0"/>
          <w:color w:val="000000"/>
          <w:sz w:val="32"/>
          <w:szCs w:val="32"/>
        </w:rPr>
        <w:t>IMULATOR</w:t>
      </w:r>
    </w:p>
    <w:p w14:paraId="655D72E7" w14:textId="77777777" w:rsidR="00DF185C" w:rsidRPr="000355BD" w:rsidRDefault="00DF185C" w:rsidP="00DF185C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  <w:r w:rsidRPr="000355BD"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  <w:t xml:space="preserve">LANGUAGES AND </w:t>
      </w:r>
      <w:r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  <w:t>PLATFORMS</w:t>
      </w:r>
      <w:r w:rsidRPr="000355BD"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  <w:t xml:space="preserve"> USED:</w:t>
      </w:r>
    </w:p>
    <w:p w14:paraId="4D0DF337" w14:textId="77777777" w:rsidR="00DF185C" w:rsidRPr="000355BD" w:rsidRDefault="00DF185C" w:rsidP="00DF18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C++</w:t>
      </w:r>
      <w:r w:rsidRPr="000355BD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  <w:r w:rsidRPr="000355BD">
        <w:rPr>
          <w:rFonts w:asciiTheme="minorHAnsi" w:hAnsiTheme="minorHAnsi" w:cstheme="minorHAnsi"/>
          <w:color w:val="000000"/>
          <w:sz w:val="22"/>
          <w:szCs w:val="22"/>
        </w:rPr>
        <w:t xml:space="preserve"> For back-end and linking functions</w:t>
      </w:r>
    </w:p>
    <w:p w14:paraId="645D2B92" w14:textId="490C6324" w:rsidR="00DF185C" w:rsidRPr="00DF185C" w:rsidRDefault="00DF185C" w:rsidP="00DF185C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NET:</w:t>
      </w:r>
      <w:r w:rsidRPr="000355BD">
        <w:rPr>
          <w:rFonts w:asciiTheme="minorHAnsi" w:hAnsiTheme="minorHAnsi" w:cstheme="minorHAnsi"/>
          <w:color w:val="000000"/>
          <w:sz w:val="22"/>
          <w:szCs w:val="22"/>
        </w:rPr>
        <w:t xml:space="preserve"> For GUI development</w:t>
      </w:r>
    </w:p>
    <w:p w14:paraId="4430B987" w14:textId="505B9482" w:rsidR="00DF185C" w:rsidRDefault="00DF185C" w:rsidP="0031327B">
      <w:pPr>
        <w:pStyle w:val="Heading1"/>
        <w:spacing w:before="400" w:beforeAutospacing="0" w:after="120" w:afterAutospacing="0"/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Cs w:val="0"/>
          <w:color w:val="000000"/>
          <w:sz w:val="28"/>
          <w:szCs w:val="28"/>
          <w:u w:val="single"/>
        </w:rPr>
        <w:t>REGISTERS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185C" w14:paraId="10018EFF" w14:textId="77777777" w:rsidTr="004663BD">
        <w:tc>
          <w:tcPr>
            <w:tcW w:w="2337" w:type="dxa"/>
          </w:tcPr>
          <w:p w14:paraId="4E276C94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AX</w:t>
            </w:r>
          </w:p>
        </w:tc>
        <w:tc>
          <w:tcPr>
            <w:tcW w:w="2337" w:type="dxa"/>
          </w:tcPr>
          <w:p w14:paraId="597D52E4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BX</w:t>
            </w:r>
          </w:p>
        </w:tc>
        <w:tc>
          <w:tcPr>
            <w:tcW w:w="2338" w:type="dxa"/>
          </w:tcPr>
          <w:p w14:paraId="37E1C899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CX</w:t>
            </w:r>
          </w:p>
        </w:tc>
        <w:tc>
          <w:tcPr>
            <w:tcW w:w="2338" w:type="dxa"/>
          </w:tcPr>
          <w:p w14:paraId="6BD97244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DX</w:t>
            </w:r>
          </w:p>
        </w:tc>
      </w:tr>
      <w:tr w:rsidR="00DF185C" w14:paraId="16C72FAA" w14:textId="77777777" w:rsidTr="004663BD">
        <w:tc>
          <w:tcPr>
            <w:tcW w:w="2337" w:type="dxa"/>
          </w:tcPr>
          <w:p w14:paraId="26D77C85" w14:textId="77CF933E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S</w:t>
            </w:r>
            <w:r>
              <w:rPr>
                <w:b/>
                <w:bCs/>
              </w:rPr>
              <w:t>P</w:t>
            </w:r>
          </w:p>
        </w:tc>
        <w:tc>
          <w:tcPr>
            <w:tcW w:w="2337" w:type="dxa"/>
          </w:tcPr>
          <w:p w14:paraId="33D0B06A" w14:textId="402C3967" w:rsidR="00DF185C" w:rsidRPr="00DF185C" w:rsidRDefault="00DF185C" w:rsidP="004663BD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DF185C">
              <w:rPr>
                <w:b/>
                <w:bCs/>
              </w:rPr>
              <w:t>I</w:t>
            </w:r>
          </w:p>
        </w:tc>
        <w:tc>
          <w:tcPr>
            <w:tcW w:w="2338" w:type="dxa"/>
          </w:tcPr>
          <w:p w14:paraId="680CB1E4" w14:textId="571C2C37" w:rsidR="00DF185C" w:rsidRPr="00DF185C" w:rsidRDefault="00DF185C" w:rsidP="004663BD">
            <w:pPr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</w:p>
        </w:tc>
        <w:tc>
          <w:tcPr>
            <w:tcW w:w="2338" w:type="dxa"/>
          </w:tcPr>
          <w:p w14:paraId="4A115A6F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BP</w:t>
            </w:r>
          </w:p>
        </w:tc>
      </w:tr>
    </w:tbl>
    <w:p w14:paraId="25064DDC" w14:textId="6CC5A7AD" w:rsidR="00DF185C" w:rsidRDefault="00DF185C" w:rsidP="00EC0C53">
      <w:pPr>
        <w:spacing w:before="400" w:after="12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</w:pPr>
      <w:r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  <w:t>MEMORY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185C" w14:paraId="3C96BE42" w14:textId="77777777" w:rsidTr="004663BD">
        <w:tc>
          <w:tcPr>
            <w:tcW w:w="2337" w:type="dxa"/>
          </w:tcPr>
          <w:p w14:paraId="126D0A0F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[00000]</w:t>
            </w:r>
          </w:p>
        </w:tc>
        <w:tc>
          <w:tcPr>
            <w:tcW w:w="2337" w:type="dxa"/>
          </w:tcPr>
          <w:p w14:paraId="7C27A781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[00001]</w:t>
            </w:r>
          </w:p>
        </w:tc>
        <w:tc>
          <w:tcPr>
            <w:tcW w:w="2338" w:type="dxa"/>
          </w:tcPr>
          <w:p w14:paraId="1851F9B3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[00002]</w:t>
            </w:r>
          </w:p>
        </w:tc>
        <w:tc>
          <w:tcPr>
            <w:tcW w:w="2338" w:type="dxa"/>
          </w:tcPr>
          <w:p w14:paraId="1BE508FE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[00003]</w:t>
            </w:r>
          </w:p>
        </w:tc>
      </w:tr>
      <w:tr w:rsidR="00DF185C" w14:paraId="72276397" w14:textId="77777777" w:rsidTr="004663BD">
        <w:tc>
          <w:tcPr>
            <w:tcW w:w="2337" w:type="dxa"/>
          </w:tcPr>
          <w:p w14:paraId="7E0DB67A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[00004]</w:t>
            </w:r>
          </w:p>
        </w:tc>
        <w:tc>
          <w:tcPr>
            <w:tcW w:w="2337" w:type="dxa"/>
          </w:tcPr>
          <w:p w14:paraId="6F1E519D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[00005]</w:t>
            </w:r>
          </w:p>
        </w:tc>
        <w:tc>
          <w:tcPr>
            <w:tcW w:w="2338" w:type="dxa"/>
          </w:tcPr>
          <w:p w14:paraId="792DF86E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[00006]</w:t>
            </w:r>
          </w:p>
        </w:tc>
        <w:tc>
          <w:tcPr>
            <w:tcW w:w="2338" w:type="dxa"/>
          </w:tcPr>
          <w:p w14:paraId="73A092A9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[00007]</w:t>
            </w:r>
          </w:p>
        </w:tc>
      </w:tr>
      <w:tr w:rsidR="00DF185C" w14:paraId="03B071A1" w14:textId="77777777" w:rsidTr="004663BD">
        <w:tc>
          <w:tcPr>
            <w:tcW w:w="2337" w:type="dxa"/>
          </w:tcPr>
          <w:p w14:paraId="6C247DFB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[00008]</w:t>
            </w:r>
          </w:p>
        </w:tc>
        <w:tc>
          <w:tcPr>
            <w:tcW w:w="2337" w:type="dxa"/>
          </w:tcPr>
          <w:p w14:paraId="4F01F633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[00009]</w:t>
            </w:r>
          </w:p>
        </w:tc>
        <w:tc>
          <w:tcPr>
            <w:tcW w:w="2338" w:type="dxa"/>
          </w:tcPr>
          <w:p w14:paraId="194EF1A6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[0000A]</w:t>
            </w:r>
          </w:p>
        </w:tc>
        <w:tc>
          <w:tcPr>
            <w:tcW w:w="2338" w:type="dxa"/>
          </w:tcPr>
          <w:p w14:paraId="04992F18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[0000B]</w:t>
            </w:r>
          </w:p>
        </w:tc>
      </w:tr>
      <w:tr w:rsidR="00DF185C" w14:paraId="45CD1947" w14:textId="77777777" w:rsidTr="004663BD">
        <w:tc>
          <w:tcPr>
            <w:tcW w:w="2337" w:type="dxa"/>
          </w:tcPr>
          <w:p w14:paraId="2303F306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[0000C]</w:t>
            </w:r>
          </w:p>
        </w:tc>
        <w:tc>
          <w:tcPr>
            <w:tcW w:w="2337" w:type="dxa"/>
          </w:tcPr>
          <w:p w14:paraId="698EF63C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[0000D]</w:t>
            </w:r>
          </w:p>
        </w:tc>
        <w:tc>
          <w:tcPr>
            <w:tcW w:w="2338" w:type="dxa"/>
          </w:tcPr>
          <w:p w14:paraId="2C893975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[0000E]</w:t>
            </w:r>
          </w:p>
        </w:tc>
        <w:tc>
          <w:tcPr>
            <w:tcW w:w="2338" w:type="dxa"/>
          </w:tcPr>
          <w:p w14:paraId="276E194B" w14:textId="77777777" w:rsidR="00DF185C" w:rsidRPr="00DF185C" w:rsidRDefault="00DF185C" w:rsidP="004663BD">
            <w:pPr>
              <w:rPr>
                <w:b/>
                <w:bCs/>
              </w:rPr>
            </w:pPr>
            <w:r w:rsidRPr="00DF185C">
              <w:rPr>
                <w:b/>
                <w:bCs/>
              </w:rPr>
              <w:t>[0000F]</w:t>
            </w:r>
          </w:p>
        </w:tc>
      </w:tr>
    </w:tbl>
    <w:p w14:paraId="75BE7940" w14:textId="77777777" w:rsidR="00DF185C" w:rsidRPr="00DF185C" w:rsidRDefault="00DF185C" w:rsidP="00EC0C53">
      <w:pPr>
        <w:spacing w:before="400" w:after="120" w:line="240" w:lineRule="auto"/>
        <w:outlineLvl w:val="0"/>
        <w:rPr>
          <w:rFonts w:eastAsia="Times New Roman" w:cstheme="minorHAnsi"/>
          <w:b/>
          <w:color w:val="000000"/>
          <w:kern w:val="36"/>
          <w:u w:val="single"/>
        </w:rPr>
      </w:pPr>
    </w:p>
    <w:p w14:paraId="736AAA1D" w14:textId="60110001" w:rsidR="00EC0C53" w:rsidRDefault="00EC0C53" w:rsidP="00EC0C53">
      <w:pPr>
        <w:spacing w:before="400" w:after="12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</w:pPr>
      <w:r w:rsidRPr="000355BD"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  <w:t>INSTRUCTION SET:</w:t>
      </w:r>
    </w:p>
    <w:p w14:paraId="073A0347" w14:textId="44499C80" w:rsidR="00496F7A" w:rsidRPr="00496F7A" w:rsidRDefault="00496F7A" w:rsidP="00496F7A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This instruction set consists of following 15 instruction and their different modes.</w:t>
      </w:r>
    </w:p>
    <w:tbl>
      <w:tblPr>
        <w:tblStyle w:val="TableGrid"/>
        <w:tblpPr w:leftFromText="180" w:rightFromText="180" w:vertAnchor="text" w:horzAnchor="margin" w:tblpY="475"/>
        <w:tblW w:w="7205" w:type="dxa"/>
        <w:tblLook w:val="04A0" w:firstRow="1" w:lastRow="0" w:firstColumn="1" w:lastColumn="0" w:noHBand="0" w:noVBand="1"/>
      </w:tblPr>
      <w:tblGrid>
        <w:gridCol w:w="4135"/>
        <w:gridCol w:w="3070"/>
      </w:tblGrid>
      <w:tr w:rsidR="00875754" w14:paraId="4C45891F" w14:textId="77777777" w:rsidTr="00875754">
        <w:tc>
          <w:tcPr>
            <w:tcW w:w="4135" w:type="dxa"/>
          </w:tcPr>
          <w:p w14:paraId="188151ED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Operations:</w:t>
            </w:r>
          </w:p>
        </w:tc>
        <w:tc>
          <w:tcPr>
            <w:tcW w:w="3070" w:type="dxa"/>
          </w:tcPr>
          <w:p w14:paraId="3430B968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Opcode:</w:t>
            </w:r>
          </w:p>
        </w:tc>
      </w:tr>
      <w:tr w:rsidR="00875754" w14:paraId="24CBB04B" w14:textId="77777777" w:rsidTr="00875754">
        <w:tc>
          <w:tcPr>
            <w:tcW w:w="4135" w:type="dxa"/>
          </w:tcPr>
          <w:p w14:paraId="22AA48E6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MOV</w:t>
            </w:r>
          </w:p>
        </w:tc>
        <w:tc>
          <w:tcPr>
            <w:tcW w:w="3070" w:type="dxa"/>
          </w:tcPr>
          <w:p w14:paraId="79BB62D6" w14:textId="61FB7B91" w:rsidR="00875754" w:rsidRPr="00875754" w:rsidRDefault="00985930" w:rsidP="00875754">
            <w:r>
              <w:t>000000</w:t>
            </w:r>
          </w:p>
        </w:tc>
      </w:tr>
      <w:tr w:rsidR="00875754" w14:paraId="6A833CFA" w14:textId="77777777" w:rsidTr="00875754">
        <w:tc>
          <w:tcPr>
            <w:tcW w:w="4135" w:type="dxa"/>
          </w:tcPr>
          <w:p w14:paraId="3536ED29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ADD</w:t>
            </w:r>
          </w:p>
        </w:tc>
        <w:tc>
          <w:tcPr>
            <w:tcW w:w="3070" w:type="dxa"/>
          </w:tcPr>
          <w:p w14:paraId="1735156A" w14:textId="780D180D" w:rsidR="00875754" w:rsidRPr="00875754" w:rsidRDefault="00875754" w:rsidP="00875754">
            <w:r w:rsidRPr="00875754">
              <w:t>00000</w:t>
            </w:r>
            <w:r w:rsidR="00985930">
              <w:t>1</w:t>
            </w:r>
          </w:p>
        </w:tc>
      </w:tr>
      <w:tr w:rsidR="00875754" w14:paraId="173F3EBF" w14:textId="77777777" w:rsidTr="00875754">
        <w:trPr>
          <w:trHeight w:val="403"/>
        </w:trPr>
        <w:tc>
          <w:tcPr>
            <w:tcW w:w="4135" w:type="dxa"/>
          </w:tcPr>
          <w:p w14:paraId="47C728DF" w14:textId="62338AE4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3070" w:type="dxa"/>
          </w:tcPr>
          <w:p w14:paraId="3E77DBFD" w14:textId="044EFAC3" w:rsidR="00875754" w:rsidRPr="00875754" w:rsidRDefault="00875754" w:rsidP="00875754">
            <w:r w:rsidRPr="00875754">
              <w:t>000</w:t>
            </w:r>
            <w:r w:rsidR="00931042">
              <w:t>0</w:t>
            </w:r>
            <w:r w:rsidRPr="00875754">
              <w:t>10</w:t>
            </w:r>
          </w:p>
        </w:tc>
      </w:tr>
      <w:tr w:rsidR="00875754" w14:paraId="06B8335D" w14:textId="77777777" w:rsidTr="00875754">
        <w:tc>
          <w:tcPr>
            <w:tcW w:w="4135" w:type="dxa"/>
          </w:tcPr>
          <w:p w14:paraId="7056E3F3" w14:textId="47F6D001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INC</w:t>
            </w:r>
          </w:p>
        </w:tc>
        <w:tc>
          <w:tcPr>
            <w:tcW w:w="3070" w:type="dxa"/>
          </w:tcPr>
          <w:p w14:paraId="5073D4D1" w14:textId="048A08E1" w:rsidR="00875754" w:rsidRPr="00875754" w:rsidRDefault="00496F7A" w:rsidP="00875754">
            <w:r>
              <w:t>000011</w:t>
            </w:r>
          </w:p>
        </w:tc>
      </w:tr>
      <w:tr w:rsidR="00875754" w14:paraId="09F2542A" w14:textId="77777777" w:rsidTr="00875754">
        <w:tc>
          <w:tcPr>
            <w:tcW w:w="4135" w:type="dxa"/>
          </w:tcPr>
          <w:p w14:paraId="63973DAA" w14:textId="5BED01EB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ROR</w:t>
            </w:r>
          </w:p>
        </w:tc>
        <w:tc>
          <w:tcPr>
            <w:tcW w:w="3070" w:type="dxa"/>
          </w:tcPr>
          <w:p w14:paraId="3C259C84" w14:textId="500DABCA" w:rsidR="00875754" w:rsidRPr="00875754" w:rsidRDefault="00496F7A" w:rsidP="00875754">
            <w:r>
              <w:t>000100</w:t>
            </w:r>
          </w:p>
        </w:tc>
      </w:tr>
      <w:tr w:rsidR="00875754" w14:paraId="0F56F9CE" w14:textId="77777777" w:rsidTr="00875754">
        <w:tc>
          <w:tcPr>
            <w:tcW w:w="4135" w:type="dxa"/>
          </w:tcPr>
          <w:p w14:paraId="30938B6D" w14:textId="04231C73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NO</w:t>
            </w:r>
            <w:r w:rsidR="00931042">
              <w:rPr>
                <w:b/>
                <w:bCs/>
              </w:rPr>
              <w:t>P</w:t>
            </w:r>
          </w:p>
        </w:tc>
        <w:tc>
          <w:tcPr>
            <w:tcW w:w="3070" w:type="dxa"/>
          </w:tcPr>
          <w:p w14:paraId="2758A8F8" w14:textId="31E3BE4B" w:rsidR="00875754" w:rsidRPr="00875754" w:rsidRDefault="008567EA" w:rsidP="00875754">
            <w:r>
              <w:t>00</w:t>
            </w:r>
            <w:r w:rsidR="00931042">
              <w:t>01</w:t>
            </w:r>
            <w:r w:rsidR="00496F7A">
              <w:t>01</w:t>
            </w:r>
          </w:p>
        </w:tc>
      </w:tr>
      <w:tr w:rsidR="00875754" w14:paraId="100C5E34" w14:textId="77777777" w:rsidTr="00875754">
        <w:tc>
          <w:tcPr>
            <w:tcW w:w="4135" w:type="dxa"/>
          </w:tcPr>
          <w:p w14:paraId="16BA00CC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AND</w:t>
            </w:r>
          </w:p>
        </w:tc>
        <w:tc>
          <w:tcPr>
            <w:tcW w:w="3070" w:type="dxa"/>
          </w:tcPr>
          <w:p w14:paraId="78BD44FC" w14:textId="1376B307" w:rsidR="00875754" w:rsidRPr="00875754" w:rsidRDefault="00875754" w:rsidP="00875754">
            <w:r w:rsidRPr="00875754">
              <w:t>00</w:t>
            </w:r>
            <w:r w:rsidR="00931042">
              <w:t>011</w:t>
            </w:r>
            <w:r w:rsidR="00496F7A">
              <w:t>0</w:t>
            </w:r>
          </w:p>
        </w:tc>
      </w:tr>
      <w:tr w:rsidR="00875754" w14:paraId="0F1F90FE" w14:textId="77777777" w:rsidTr="00875754">
        <w:tc>
          <w:tcPr>
            <w:tcW w:w="4135" w:type="dxa"/>
          </w:tcPr>
          <w:p w14:paraId="45869EAC" w14:textId="77777777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OR</w:t>
            </w:r>
          </w:p>
        </w:tc>
        <w:tc>
          <w:tcPr>
            <w:tcW w:w="3070" w:type="dxa"/>
          </w:tcPr>
          <w:p w14:paraId="588205A6" w14:textId="534CA15A" w:rsidR="00875754" w:rsidRPr="00875754" w:rsidRDefault="00931042" w:rsidP="00875754">
            <w:r>
              <w:t>00</w:t>
            </w:r>
            <w:r w:rsidR="00496F7A">
              <w:t>0111</w:t>
            </w:r>
          </w:p>
        </w:tc>
      </w:tr>
      <w:tr w:rsidR="00875754" w14:paraId="333F4B24" w14:textId="77777777" w:rsidTr="00875754">
        <w:tc>
          <w:tcPr>
            <w:tcW w:w="4135" w:type="dxa"/>
          </w:tcPr>
          <w:p w14:paraId="490A1207" w14:textId="623784E6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  <w:tc>
          <w:tcPr>
            <w:tcW w:w="3070" w:type="dxa"/>
          </w:tcPr>
          <w:p w14:paraId="22626166" w14:textId="766C95B4" w:rsidR="00875754" w:rsidRPr="00875754" w:rsidRDefault="00931042" w:rsidP="00875754">
            <w:r>
              <w:t>00100</w:t>
            </w:r>
            <w:r w:rsidR="00496F7A">
              <w:t>0</w:t>
            </w:r>
          </w:p>
        </w:tc>
      </w:tr>
      <w:tr w:rsidR="00875754" w14:paraId="0D813AE9" w14:textId="77777777" w:rsidTr="00875754">
        <w:tc>
          <w:tcPr>
            <w:tcW w:w="4135" w:type="dxa"/>
          </w:tcPr>
          <w:p w14:paraId="1E3269B0" w14:textId="1D2AB425" w:rsidR="00875754" w:rsidRPr="00875754" w:rsidRDefault="00875754" w:rsidP="00875754">
            <w:pPr>
              <w:rPr>
                <w:b/>
                <w:bCs/>
              </w:rPr>
            </w:pPr>
            <w:r w:rsidRPr="00875754">
              <w:rPr>
                <w:b/>
                <w:bCs/>
              </w:rPr>
              <w:t>N</w:t>
            </w:r>
            <w:r w:rsidR="00931042">
              <w:rPr>
                <w:b/>
                <w:bCs/>
              </w:rPr>
              <w:t>OT</w:t>
            </w:r>
          </w:p>
        </w:tc>
        <w:tc>
          <w:tcPr>
            <w:tcW w:w="3070" w:type="dxa"/>
          </w:tcPr>
          <w:p w14:paraId="0F0D54F7" w14:textId="3B944D72" w:rsidR="00875754" w:rsidRPr="00875754" w:rsidRDefault="00931042" w:rsidP="00875754">
            <w:r>
              <w:t>0010</w:t>
            </w:r>
            <w:r w:rsidR="00496F7A">
              <w:t>01</w:t>
            </w:r>
          </w:p>
        </w:tc>
      </w:tr>
      <w:tr w:rsidR="00875754" w14:paraId="4B728AD3" w14:textId="77777777" w:rsidTr="00875754">
        <w:tc>
          <w:tcPr>
            <w:tcW w:w="4135" w:type="dxa"/>
          </w:tcPr>
          <w:p w14:paraId="31BDB272" w14:textId="0C083F9E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SHR</w:t>
            </w:r>
          </w:p>
        </w:tc>
        <w:tc>
          <w:tcPr>
            <w:tcW w:w="3070" w:type="dxa"/>
          </w:tcPr>
          <w:p w14:paraId="557382EC" w14:textId="1C60E6CF" w:rsidR="00875754" w:rsidRPr="00875754" w:rsidRDefault="00875754" w:rsidP="00875754">
            <w:r w:rsidRPr="00875754">
              <w:t>00</w:t>
            </w:r>
            <w:r w:rsidR="00985930">
              <w:t>1</w:t>
            </w:r>
            <w:r w:rsidRPr="00875754">
              <w:t>0</w:t>
            </w:r>
            <w:r w:rsidR="00931042">
              <w:t>1</w:t>
            </w:r>
            <w:r w:rsidR="00496F7A">
              <w:t>0</w:t>
            </w:r>
          </w:p>
        </w:tc>
      </w:tr>
      <w:tr w:rsidR="00875754" w14:paraId="0FC2DFCF" w14:textId="77777777" w:rsidTr="00875754">
        <w:tc>
          <w:tcPr>
            <w:tcW w:w="4135" w:type="dxa"/>
          </w:tcPr>
          <w:p w14:paraId="04449A7F" w14:textId="268BE313" w:rsidR="00875754" w:rsidRPr="00875754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SHL</w:t>
            </w:r>
          </w:p>
        </w:tc>
        <w:tc>
          <w:tcPr>
            <w:tcW w:w="3070" w:type="dxa"/>
          </w:tcPr>
          <w:p w14:paraId="56E7A572" w14:textId="089D3B0B" w:rsidR="00875754" w:rsidRPr="00875754" w:rsidRDefault="00985930" w:rsidP="00875754">
            <w:r>
              <w:t>00</w:t>
            </w:r>
            <w:r w:rsidR="00931042">
              <w:t>1</w:t>
            </w:r>
            <w:r w:rsidR="00496F7A">
              <w:t>011</w:t>
            </w:r>
          </w:p>
        </w:tc>
      </w:tr>
      <w:tr w:rsidR="00931042" w14:paraId="2278C824" w14:textId="77777777" w:rsidTr="00875754">
        <w:tc>
          <w:tcPr>
            <w:tcW w:w="4135" w:type="dxa"/>
          </w:tcPr>
          <w:p w14:paraId="51389DB6" w14:textId="55F3FEE8" w:rsidR="00931042" w:rsidRDefault="005F2DCC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HLT</w:t>
            </w:r>
          </w:p>
        </w:tc>
        <w:tc>
          <w:tcPr>
            <w:tcW w:w="3070" w:type="dxa"/>
          </w:tcPr>
          <w:p w14:paraId="04072DE8" w14:textId="6F7EE541" w:rsidR="00931042" w:rsidRDefault="00931042" w:rsidP="00875754">
            <w:r>
              <w:t>00110</w:t>
            </w:r>
            <w:r w:rsidR="00496F7A">
              <w:t>0</w:t>
            </w:r>
          </w:p>
        </w:tc>
      </w:tr>
      <w:tr w:rsidR="00931042" w14:paraId="7AAAC85A" w14:textId="77777777" w:rsidTr="00875754">
        <w:tc>
          <w:tcPr>
            <w:tcW w:w="4135" w:type="dxa"/>
          </w:tcPr>
          <w:p w14:paraId="27F90E99" w14:textId="50DDA670" w:rsidR="00931042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NEG</w:t>
            </w:r>
          </w:p>
        </w:tc>
        <w:tc>
          <w:tcPr>
            <w:tcW w:w="3070" w:type="dxa"/>
          </w:tcPr>
          <w:p w14:paraId="18B1DE53" w14:textId="048D537F" w:rsidR="00931042" w:rsidRDefault="00931042" w:rsidP="00875754">
            <w:r>
              <w:t>0011</w:t>
            </w:r>
            <w:r w:rsidR="00496F7A">
              <w:t>01</w:t>
            </w:r>
          </w:p>
        </w:tc>
      </w:tr>
      <w:tr w:rsidR="00931042" w14:paraId="160EDE7F" w14:textId="77777777" w:rsidTr="00875754">
        <w:tc>
          <w:tcPr>
            <w:tcW w:w="4135" w:type="dxa"/>
          </w:tcPr>
          <w:p w14:paraId="374B0F7A" w14:textId="33815A1B" w:rsidR="00931042" w:rsidRDefault="00931042" w:rsidP="00875754">
            <w:pPr>
              <w:rPr>
                <w:b/>
                <w:bCs/>
              </w:rPr>
            </w:pPr>
            <w:r>
              <w:rPr>
                <w:b/>
                <w:bCs/>
              </w:rPr>
              <w:t>CLC</w:t>
            </w:r>
          </w:p>
        </w:tc>
        <w:tc>
          <w:tcPr>
            <w:tcW w:w="3070" w:type="dxa"/>
          </w:tcPr>
          <w:p w14:paraId="559D7E9B" w14:textId="7F09D0F7" w:rsidR="00931042" w:rsidRDefault="00931042" w:rsidP="00875754">
            <w:r>
              <w:t>00111</w:t>
            </w:r>
            <w:r w:rsidR="00496F7A">
              <w:t>0</w:t>
            </w:r>
          </w:p>
        </w:tc>
      </w:tr>
    </w:tbl>
    <w:p w14:paraId="5F38EA8E" w14:textId="77777777" w:rsidR="00875754" w:rsidRDefault="00875754" w:rsidP="00875754">
      <w:pPr>
        <w:rPr>
          <w:b/>
          <w:bCs/>
          <w:sz w:val="32"/>
          <w:szCs w:val="32"/>
        </w:rPr>
      </w:pPr>
    </w:p>
    <w:p w14:paraId="258B3FD3" w14:textId="77777777" w:rsidR="00875754" w:rsidRDefault="00875754" w:rsidP="00875754">
      <w:pPr>
        <w:rPr>
          <w:b/>
          <w:bCs/>
          <w:sz w:val="32"/>
          <w:szCs w:val="32"/>
        </w:rPr>
      </w:pPr>
    </w:p>
    <w:p w14:paraId="6A1C4D41" w14:textId="77777777" w:rsidR="00875754" w:rsidRDefault="00875754" w:rsidP="00875754">
      <w:pPr>
        <w:rPr>
          <w:b/>
          <w:bCs/>
          <w:sz w:val="32"/>
          <w:szCs w:val="32"/>
        </w:rPr>
      </w:pPr>
    </w:p>
    <w:p w14:paraId="5ACC9B04" w14:textId="77777777" w:rsidR="00875754" w:rsidRDefault="00875754" w:rsidP="00875754">
      <w:pPr>
        <w:rPr>
          <w:b/>
          <w:bCs/>
          <w:sz w:val="32"/>
          <w:szCs w:val="32"/>
        </w:rPr>
      </w:pPr>
    </w:p>
    <w:p w14:paraId="7663D193" w14:textId="77777777" w:rsidR="00875754" w:rsidRDefault="00875754" w:rsidP="00875754">
      <w:pPr>
        <w:jc w:val="center"/>
        <w:rPr>
          <w:b/>
          <w:bCs/>
          <w:sz w:val="32"/>
          <w:szCs w:val="32"/>
        </w:rPr>
      </w:pPr>
    </w:p>
    <w:p w14:paraId="6E6BEE88" w14:textId="77777777" w:rsidR="00875754" w:rsidRDefault="00875754" w:rsidP="00875754">
      <w:pPr>
        <w:jc w:val="center"/>
        <w:rPr>
          <w:b/>
          <w:bCs/>
          <w:sz w:val="32"/>
          <w:szCs w:val="32"/>
        </w:rPr>
      </w:pPr>
    </w:p>
    <w:p w14:paraId="697F6C0D" w14:textId="77777777" w:rsidR="00875754" w:rsidRDefault="00875754" w:rsidP="00DF185C">
      <w:pPr>
        <w:rPr>
          <w:b/>
          <w:bCs/>
          <w:sz w:val="32"/>
          <w:szCs w:val="32"/>
        </w:rPr>
      </w:pPr>
    </w:p>
    <w:p w14:paraId="26D2E3B3" w14:textId="77777777" w:rsidR="00875754" w:rsidRDefault="00875754" w:rsidP="00EC0C53">
      <w:pPr>
        <w:spacing w:after="0" w:line="240" w:lineRule="auto"/>
        <w:rPr>
          <w:rFonts w:eastAsia="Times New Roman" w:cstheme="minorHAnsi"/>
          <w:color w:val="000000"/>
        </w:rPr>
      </w:pPr>
    </w:p>
    <w:p w14:paraId="01214D5A" w14:textId="77777777" w:rsidR="00EC0C53" w:rsidRPr="000355BD" w:rsidRDefault="00EC0C53" w:rsidP="00EC0C53">
      <w:pPr>
        <w:spacing w:before="400" w:after="120" w:line="240" w:lineRule="auto"/>
        <w:ind w:hanging="90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</w:rPr>
      </w:pPr>
      <w:r w:rsidRPr="000355BD">
        <w:rPr>
          <w:rFonts w:eastAsia="Times New Roman" w:cstheme="minorHAnsi"/>
          <w:b/>
          <w:color w:val="000000"/>
          <w:kern w:val="36"/>
          <w:sz w:val="28"/>
          <w:szCs w:val="28"/>
          <w:u w:val="single"/>
        </w:rPr>
        <w:t>INSTRUCTIONS IMPLEMENTED</w:t>
      </w:r>
    </w:p>
    <w:p w14:paraId="75A11397" w14:textId="77777777" w:rsidR="0031327B" w:rsidRPr="000355BD" w:rsidRDefault="00EC0C53" w:rsidP="0031327B">
      <w:pPr>
        <w:pStyle w:val="ListParagraph"/>
        <w:numPr>
          <w:ilvl w:val="0"/>
          <w:numId w:val="5"/>
        </w:numPr>
        <w:spacing w:before="360" w:after="0" w:line="240" w:lineRule="auto"/>
        <w:rPr>
          <w:rFonts w:eastAsia="Times New Roman" w:cstheme="minorHAnsi"/>
          <w:b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lastRenderedPageBreak/>
        <w:t>MOV</w:t>
      </w:r>
    </w:p>
    <w:p w14:paraId="3F7973E7" w14:textId="77777777" w:rsidR="00FC4DE2" w:rsidRPr="000355BD" w:rsidRDefault="00FC4DE2" w:rsidP="00FC4DE2">
      <w:pPr>
        <w:pStyle w:val="ListParagraph"/>
        <w:spacing w:before="360"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1604773" w14:textId="77777777" w:rsidR="00EC0C53" w:rsidRPr="000355BD" w:rsidRDefault="00DB7F9B" w:rsidP="00EC0C53">
      <w:pPr>
        <w:pStyle w:val="ListParagraph"/>
        <w:numPr>
          <w:ilvl w:val="1"/>
          <w:numId w:val="6"/>
        </w:numPr>
        <w:spacing w:before="360" w:after="0" w:line="240" w:lineRule="auto"/>
        <w:rPr>
          <w:rFonts w:eastAsia="Times New Roman" w:cstheme="minorHAnsi"/>
          <w:b/>
          <w:bCs/>
          <w:color w:val="000000"/>
        </w:rPr>
      </w:pPr>
      <w:r w:rsidRPr="000355BD">
        <w:rPr>
          <w:rFonts w:eastAsia="Times New Roman" w:cstheme="minorHAnsi"/>
          <w:b/>
          <w:bCs/>
          <w:color w:val="000000"/>
        </w:rPr>
        <w:t>Validity Checks: </w:t>
      </w:r>
    </w:p>
    <w:p w14:paraId="55A1DB25" w14:textId="77777777" w:rsidR="009C39DB" w:rsidRPr="000355BD" w:rsidRDefault="009C39DB" w:rsidP="009C39DB">
      <w:pPr>
        <w:pStyle w:val="ListParagraph"/>
        <w:numPr>
          <w:ilvl w:val="4"/>
          <w:numId w:val="6"/>
        </w:numPr>
        <w:spacing w:before="360"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3D610883" w14:textId="58060101" w:rsidR="009C39DB" w:rsidRPr="000355BD" w:rsidRDefault="009C39DB" w:rsidP="009C39DB">
      <w:pPr>
        <w:pStyle w:val="ListParagraph"/>
        <w:numPr>
          <w:ilvl w:val="4"/>
          <w:numId w:val="6"/>
        </w:numPr>
        <w:spacing w:before="360"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color w:val="000000"/>
        </w:rPr>
        <w:t xml:space="preserve">Registers being invoked are included in this </w:t>
      </w:r>
      <w:r w:rsidR="00CA3466" w:rsidRPr="000355BD">
        <w:rPr>
          <w:rFonts w:eastAsia="Times New Roman" w:cstheme="minorHAnsi"/>
          <w:color w:val="000000"/>
        </w:rPr>
        <w:t>Simulator</w:t>
      </w:r>
    </w:p>
    <w:p w14:paraId="4E905CE9" w14:textId="77777777" w:rsidR="00EC0C53" w:rsidRPr="000355BD" w:rsidRDefault="009C39DB" w:rsidP="00EC0C53">
      <w:pPr>
        <w:pStyle w:val="ListParagraph"/>
        <w:numPr>
          <w:ilvl w:val="4"/>
          <w:numId w:val="6"/>
        </w:numPr>
        <w:spacing w:before="360"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color w:val="000000"/>
        </w:rPr>
        <w:t>Storage</w:t>
      </w:r>
      <w:r w:rsidR="00EC0C53" w:rsidRPr="000355BD">
        <w:rPr>
          <w:rFonts w:eastAsia="Times New Roman" w:cstheme="minorHAnsi"/>
          <w:color w:val="000000"/>
        </w:rPr>
        <w:t xml:space="preserve"> in Little </w:t>
      </w:r>
      <w:r w:rsidRPr="000355BD">
        <w:rPr>
          <w:rFonts w:eastAsia="Times New Roman" w:cstheme="minorHAnsi"/>
          <w:color w:val="000000"/>
        </w:rPr>
        <w:t>Endian</w:t>
      </w:r>
      <w:r w:rsidR="00EC0C53" w:rsidRPr="000355BD">
        <w:rPr>
          <w:rFonts w:eastAsia="Times New Roman" w:cstheme="minorHAnsi"/>
          <w:color w:val="000000"/>
        </w:rPr>
        <w:t xml:space="preserve"> format</w:t>
      </w:r>
    </w:p>
    <w:p w14:paraId="2967DB1C" w14:textId="4E8CC1DE" w:rsidR="0031327B" w:rsidRPr="00CA3466" w:rsidRDefault="009C39DB" w:rsidP="00CA3466">
      <w:pPr>
        <w:pStyle w:val="ListParagraph"/>
        <w:numPr>
          <w:ilvl w:val="4"/>
          <w:numId w:val="6"/>
        </w:numPr>
        <w:spacing w:before="360"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color w:val="000000"/>
        </w:rPr>
        <w:t>Handle</w:t>
      </w:r>
      <w:r w:rsidR="00CA3466">
        <w:rPr>
          <w:rFonts w:eastAsia="Times New Roman" w:cstheme="minorHAnsi"/>
          <w:color w:val="000000"/>
        </w:rPr>
        <w:t xml:space="preserve"> </w:t>
      </w:r>
      <w:r w:rsidRPr="000355BD">
        <w:rPr>
          <w:rFonts w:eastAsia="Times New Roman" w:cstheme="minorHAnsi"/>
          <w:color w:val="000000"/>
        </w:rPr>
        <w:t>hexadecima</w:t>
      </w:r>
      <w:r w:rsidR="00CA3466">
        <w:rPr>
          <w:rFonts w:eastAsia="Times New Roman" w:cstheme="minorHAnsi"/>
          <w:color w:val="000000"/>
        </w:rPr>
        <w:t>l</w:t>
      </w:r>
      <w:r w:rsidRPr="000355BD">
        <w:rPr>
          <w:rFonts w:eastAsia="Times New Roman" w:cstheme="minorHAnsi"/>
          <w:color w:val="000000"/>
        </w:rPr>
        <w:t xml:space="preserve"> Immediate</w:t>
      </w:r>
      <w:r w:rsidR="00EC0C53" w:rsidRPr="00CA3466">
        <w:rPr>
          <w:rFonts w:eastAsia="Times New Roman" w:cstheme="minorHAnsi"/>
          <w:color w:val="000000"/>
        </w:rPr>
        <w:t> </w:t>
      </w:r>
    </w:p>
    <w:p w14:paraId="306FD353" w14:textId="77777777" w:rsidR="0031327B" w:rsidRPr="000355BD" w:rsidRDefault="0031327B" w:rsidP="0031327B">
      <w:pPr>
        <w:pStyle w:val="ListParagraph"/>
        <w:spacing w:after="120" w:line="240" w:lineRule="auto"/>
        <w:rPr>
          <w:rFonts w:eastAsia="Times New Roman" w:cstheme="minorHAnsi"/>
          <w:sz w:val="24"/>
          <w:szCs w:val="24"/>
        </w:rPr>
      </w:pPr>
    </w:p>
    <w:p w14:paraId="4D0ADB90" w14:textId="77777777" w:rsidR="0031327B" w:rsidRPr="000355BD" w:rsidRDefault="00DB3285" w:rsidP="0031327B">
      <w:pPr>
        <w:pStyle w:val="ListParagraph"/>
        <w:numPr>
          <w:ilvl w:val="1"/>
          <w:numId w:val="6"/>
        </w:numPr>
        <w:spacing w:after="120" w:line="240" w:lineRule="auto"/>
        <w:rPr>
          <w:rFonts w:eastAsia="Times New Roman" w:cstheme="minorHAnsi"/>
          <w:b/>
          <w:bCs/>
          <w:color w:val="000000"/>
        </w:rPr>
      </w:pPr>
      <w:r w:rsidRPr="000355BD">
        <w:rPr>
          <w:rFonts w:eastAsia="Times New Roman" w:cstheme="minorHAnsi"/>
          <w:b/>
          <w:bCs/>
          <w:color w:val="000000"/>
        </w:rPr>
        <w:t>Variations</w:t>
      </w:r>
    </w:p>
    <w:p w14:paraId="3495F6EF" w14:textId="77777777" w:rsidR="008744B0" w:rsidRPr="000355BD" w:rsidRDefault="008744B0" w:rsidP="008744B0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Mov Reg, Reg</w:t>
      </w:r>
    </w:p>
    <w:p w14:paraId="782EFD92" w14:textId="77777777" w:rsidR="008744B0" w:rsidRPr="000355BD" w:rsidRDefault="008744B0" w:rsidP="008744B0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Mov Reg, Immediate</w:t>
      </w:r>
    </w:p>
    <w:p w14:paraId="03765ADB" w14:textId="53537434" w:rsidR="00100B07" w:rsidRPr="00100B07" w:rsidRDefault="008744B0" w:rsidP="00100B07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Mov Reg, [</w:t>
      </w:r>
      <w:r w:rsidR="00CA3466">
        <w:rPr>
          <w:rFonts w:eastAsia="Times New Roman" w:cstheme="minorHAnsi"/>
          <w:sz w:val="24"/>
          <w:szCs w:val="24"/>
        </w:rPr>
        <w:t>X</w:t>
      </w:r>
      <w:r w:rsidR="00DB7F9B" w:rsidRPr="000355BD">
        <w:rPr>
          <w:rFonts w:eastAsia="Times New Roman" w:cstheme="minorHAnsi"/>
          <w:sz w:val="24"/>
          <w:szCs w:val="24"/>
        </w:rPr>
        <w:t>XXXX</w:t>
      </w:r>
      <w:r w:rsidRPr="000355BD">
        <w:rPr>
          <w:rFonts w:eastAsia="Times New Roman" w:cstheme="minorHAnsi"/>
          <w:sz w:val="24"/>
          <w:szCs w:val="24"/>
        </w:rPr>
        <w:t>]</w:t>
      </w:r>
    </w:p>
    <w:p w14:paraId="5FF758CA" w14:textId="16F893AF" w:rsidR="00100B07" w:rsidRDefault="00100B07" w:rsidP="00100B07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Mov [Reg], Reg</w:t>
      </w:r>
    </w:p>
    <w:p w14:paraId="3203F528" w14:textId="77777777" w:rsidR="00100B07" w:rsidRDefault="00100B07" w:rsidP="00100B07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Mov [Reg +8bit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594669EE" w14:textId="20E09A65" w:rsidR="00100B07" w:rsidRPr="00100B07" w:rsidRDefault="00100B07" w:rsidP="00100B07">
      <w:pPr>
        <w:pStyle w:val="ListParagraph"/>
        <w:numPr>
          <w:ilvl w:val="2"/>
          <w:numId w:val="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Mov [Reg +16bit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21E298A8" w14:textId="77777777" w:rsidR="00FC4DE2" w:rsidRPr="000355BD" w:rsidRDefault="00FC4DE2" w:rsidP="00FC4DE2">
      <w:pPr>
        <w:pStyle w:val="ListParagraph"/>
        <w:spacing w:after="12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0D0718CF" w14:textId="77777777" w:rsidR="0031327B" w:rsidRPr="000355BD" w:rsidRDefault="0031327B" w:rsidP="0031327B">
      <w:pPr>
        <w:pStyle w:val="ListParagraph"/>
        <w:numPr>
          <w:ilvl w:val="1"/>
          <w:numId w:val="5"/>
        </w:numPr>
        <w:spacing w:before="360" w:after="0" w:line="240" w:lineRule="auto"/>
        <w:rPr>
          <w:rFonts w:eastAsia="Times New Roman" w:cstheme="minorHAnsi"/>
          <w:vanish/>
          <w:color w:val="000000"/>
        </w:rPr>
      </w:pPr>
    </w:p>
    <w:p w14:paraId="644F8461" w14:textId="77777777" w:rsidR="0031327B" w:rsidRPr="000355BD" w:rsidRDefault="0031327B" w:rsidP="0031327B">
      <w:pPr>
        <w:pStyle w:val="ListParagraph"/>
        <w:numPr>
          <w:ilvl w:val="1"/>
          <w:numId w:val="5"/>
        </w:numPr>
        <w:spacing w:before="360" w:after="0" w:line="240" w:lineRule="auto"/>
        <w:rPr>
          <w:rFonts w:eastAsia="Times New Roman" w:cstheme="minorHAnsi"/>
          <w:vanish/>
          <w:color w:val="000000"/>
        </w:rPr>
      </w:pPr>
    </w:p>
    <w:p w14:paraId="59966C81" w14:textId="77777777" w:rsidR="009C39DB" w:rsidRPr="000355BD" w:rsidRDefault="009C39DB" w:rsidP="00DB3285">
      <w:pPr>
        <w:pStyle w:val="ListParagraph"/>
        <w:spacing w:before="360" w:after="120" w:line="240" w:lineRule="auto"/>
        <w:rPr>
          <w:rFonts w:eastAsia="Times New Roman" w:cstheme="minorHAnsi"/>
          <w:sz w:val="24"/>
          <w:szCs w:val="24"/>
        </w:rPr>
      </w:pPr>
    </w:p>
    <w:p w14:paraId="7ACD86F2" w14:textId="77777777" w:rsidR="00EC0C53" w:rsidRPr="000355BD" w:rsidRDefault="00EC0C53" w:rsidP="00EC0C53">
      <w:pPr>
        <w:pStyle w:val="ListParagraph"/>
        <w:numPr>
          <w:ilvl w:val="0"/>
          <w:numId w:val="5"/>
        </w:numPr>
        <w:spacing w:before="360" w:after="0" w:line="240" w:lineRule="auto"/>
        <w:rPr>
          <w:rFonts w:eastAsia="Times New Roman" w:cstheme="minorHAnsi"/>
          <w:b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ADD</w:t>
      </w:r>
    </w:p>
    <w:p w14:paraId="39BEFC4F" w14:textId="77777777" w:rsidR="00FC4DE2" w:rsidRPr="000355BD" w:rsidRDefault="00FC4DE2" w:rsidP="00FC4DE2">
      <w:pPr>
        <w:pStyle w:val="ListParagraph"/>
        <w:spacing w:before="360"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6EE2290E" w14:textId="77777777" w:rsidR="00EC0C53" w:rsidRPr="000355BD" w:rsidRDefault="00287F09" w:rsidP="00287F0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0355BD">
        <w:rPr>
          <w:rFonts w:eastAsia="Times New Roman" w:cstheme="minorHAnsi"/>
          <w:b/>
          <w:bCs/>
          <w:color w:val="000000"/>
        </w:rPr>
        <w:t>Validity Checks:</w:t>
      </w:r>
    </w:p>
    <w:p w14:paraId="754DED6D" w14:textId="77777777" w:rsidR="00287F09" w:rsidRPr="000355BD" w:rsidRDefault="00E0503C" w:rsidP="008744B0">
      <w:pPr>
        <w:pStyle w:val="ListParagraph"/>
        <w:numPr>
          <w:ilvl w:val="2"/>
          <w:numId w:val="1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cstheme="minorHAnsi"/>
          <w:color w:val="000000"/>
        </w:rPr>
        <w:t>Size of registers involved is comparable</w:t>
      </w:r>
    </w:p>
    <w:p w14:paraId="44268564" w14:textId="77777777" w:rsidR="00E0503C" w:rsidRPr="000355BD" w:rsidRDefault="00E0503C" w:rsidP="00E0503C">
      <w:pPr>
        <w:pStyle w:val="ListParagraph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4C47E881" w14:textId="77777777" w:rsidR="00DB3285" w:rsidRPr="000355BD" w:rsidRDefault="00DB3285" w:rsidP="00DB3285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4A8988F9" w14:textId="4D55FFE5" w:rsidR="00CA3466" w:rsidRPr="000355BD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</w:t>
      </w:r>
      <w:r w:rsidRPr="000355BD">
        <w:rPr>
          <w:rFonts w:eastAsia="Times New Roman" w:cstheme="minorHAnsi"/>
          <w:sz w:val="24"/>
          <w:szCs w:val="24"/>
        </w:rPr>
        <w:t xml:space="preserve"> Reg, Reg</w:t>
      </w:r>
    </w:p>
    <w:p w14:paraId="195893F2" w14:textId="3DD0D65F" w:rsidR="00CA3466" w:rsidRPr="000355BD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</w:t>
      </w:r>
      <w:r w:rsidRPr="000355BD">
        <w:rPr>
          <w:rFonts w:eastAsia="Times New Roman" w:cstheme="minorHAnsi"/>
          <w:sz w:val="24"/>
          <w:szCs w:val="24"/>
        </w:rPr>
        <w:t xml:space="preserve"> Reg, Immediate</w:t>
      </w:r>
    </w:p>
    <w:p w14:paraId="76307C6F" w14:textId="70079872" w:rsidR="00CA3466" w:rsidRPr="00100B07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</w:t>
      </w:r>
      <w:r w:rsidRPr="000355BD">
        <w:rPr>
          <w:rFonts w:eastAsia="Times New Roman" w:cstheme="minorHAnsi"/>
          <w:sz w:val="24"/>
          <w:szCs w:val="24"/>
        </w:rPr>
        <w:t xml:space="preserve"> Reg, [</w:t>
      </w:r>
      <w:r>
        <w:rPr>
          <w:rFonts w:eastAsia="Times New Roman" w:cstheme="minorHAnsi"/>
          <w:sz w:val="24"/>
          <w:szCs w:val="24"/>
        </w:rPr>
        <w:t>X</w:t>
      </w:r>
      <w:r w:rsidRPr="000355BD">
        <w:rPr>
          <w:rFonts w:eastAsia="Times New Roman" w:cstheme="minorHAnsi"/>
          <w:sz w:val="24"/>
          <w:szCs w:val="24"/>
        </w:rPr>
        <w:t>XXXX]</w:t>
      </w:r>
    </w:p>
    <w:p w14:paraId="3D22A024" w14:textId="1DA149E9" w:rsid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 [Reg], Reg</w:t>
      </w:r>
    </w:p>
    <w:p w14:paraId="74665B9E" w14:textId="06DCB3D0" w:rsid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 [Reg +8bit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5F37A709" w14:textId="32679416" w:rsidR="00FC4DE2" w:rsidRPr="00985930" w:rsidRDefault="00CA3466" w:rsidP="00985930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 [Reg +16bit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750FFEC6" w14:textId="77777777" w:rsidR="00EC0C53" w:rsidRPr="000355BD" w:rsidRDefault="00EC0C53" w:rsidP="00EC0C53">
      <w:pPr>
        <w:spacing w:after="0" w:line="240" w:lineRule="auto"/>
        <w:ind w:left="820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 </w:t>
      </w:r>
    </w:p>
    <w:p w14:paraId="01ADF176" w14:textId="77777777" w:rsidR="00EC0C53" w:rsidRPr="000355BD" w:rsidRDefault="00EC0C53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INC</w:t>
      </w:r>
    </w:p>
    <w:p w14:paraId="0914F557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414CA4D" w14:textId="77777777" w:rsidR="00757885" w:rsidRPr="000355BD" w:rsidRDefault="00E0503C" w:rsidP="00757885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4F65D4DA" w14:textId="77777777" w:rsidR="00757885" w:rsidRPr="000355BD" w:rsidRDefault="00757885" w:rsidP="00757885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cstheme="minorHAnsi"/>
          <w:color w:val="000000"/>
        </w:rPr>
        <w:t>Cannot increment if value stored in the register is the maximum value a register can hold</w:t>
      </w:r>
    </w:p>
    <w:p w14:paraId="2060ECCC" w14:textId="7797EA0E" w:rsidR="00757885" w:rsidRPr="000355BD" w:rsidRDefault="00757885" w:rsidP="00CA3466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168FF7D" w14:textId="77777777" w:rsidR="001E64E0" w:rsidRPr="000355BD" w:rsidRDefault="001E64E0" w:rsidP="001E64E0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5852B3ED" w14:textId="67CD8AD1" w:rsidR="00CA3466" w:rsidRP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</w:t>
      </w:r>
      <w:r w:rsidRPr="000355BD">
        <w:rPr>
          <w:rFonts w:eastAsia="Times New Roman" w:cstheme="minorHAnsi"/>
          <w:sz w:val="24"/>
          <w:szCs w:val="24"/>
        </w:rPr>
        <w:t xml:space="preserve"> Reg</w:t>
      </w:r>
    </w:p>
    <w:p w14:paraId="77CD6096" w14:textId="0909519A" w:rsidR="00CA3466" w:rsidRPr="00100B07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Inc </w:t>
      </w:r>
      <w:r w:rsidRPr="000355BD">
        <w:rPr>
          <w:rFonts w:eastAsia="Times New Roman" w:cstheme="minorHAnsi"/>
          <w:sz w:val="24"/>
          <w:szCs w:val="24"/>
        </w:rPr>
        <w:t>[</w:t>
      </w:r>
      <w:r>
        <w:rPr>
          <w:rFonts w:eastAsia="Times New Roman" w:cstheme="minorHAnsi"/>
          <w:sz w:val="24"/>
          <w:szCs w:val="24"/>
        </w:rPr>
        <w:t>X</w:t>
      </w:r>
      <w:r w:rsidRPr="000355BD">
        <w:rPr>
          <w:rFonts w:eastAsia="Times New Roman" w:cstheme="minorHAnsi"/>
          <w:sz w:val="24"/>
          <w:szCs w:val="24"/>
        </w:rPr>
        <w:t>XXXX]</w:t>
      </w:r>
    </w:p>
    <w:p w14:paraId="1CFF645D" w14:textId="70D38D35" w:rsid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Inc [Reg]</w:t>
      </w:r>
    </w:p>
    <w:p w14:paraId="0CB9FFA8" w14:textId="2EF575D6" w:rsidR="00CA3466" w:rsidRDefault="00CA3466" w:rsidP="00CA3466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Inc [Reg +8bit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</w:t>
      </w:r>
    </w:p>
    <w:p w14:paraId="44E70CFF" w14:textId="74075EC7" w:rsidR="001E64E0" w:rsidRPr="00985930" w:rsidRDefault="00CA3466" w:rsidP="00985930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Inc [Reg +16bit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</w:t>
      </w:r>
    </w:p>
    <w:p w14:paraId="6EEA5FE3" w14:textId="77777777" w:rsidR="00517FC7" w:rsidRPr="000355BD" w:rsidRDefault="00517FC7" w:rsidP="001E64E0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06D6BB8" w14:textId="77777777" w:rsidR="00E0503C" w:rsidRPr="000355BD" w:rsidRDefault="00EC0C53" w:rsidP="00E0503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NEG</w:t>
      </w:r>
    </w:p>
    <w:p w14:paraId="70CA4D2E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1BFFC7A9" w14:textId="77777777" w:rsidR="00E0503C" w:rsidRPr="000355BD" w:rsidRDefault="00E0503C" w:rsidP="00E0503C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42893BB8" w14:textId="2F2014F5" w:rsidR="00EC0C53" w:rsidRPr="004A2C27" w:rsidRDefault="00AB196F" w:rsidP="004A2C27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cstheme="minorHAnsi"/>
          <w:color w:val="000000"/>
        </w:rPr>
        <w:t>Destination register is present in our map</w:t>
      </w:r>
      <w:r w:rsidR="00EC0C53" w:rsidRPr="004A2C27">
        <w:rPr>
          <w:rFonts w:eastAsia="Times New Roman" w:cstheme="minorHAnsi"/>
          <w:b/>
          <w:bCs/>
          <w:color w:val="000000"/>
        </w:rPr>
        <w:t> </w:t>
      </w:r>
    </w:p>
    <w:p w14:paraId="25C4DF48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132EFFEB" w14:textId="6E686AB4" w:rsidR="004A2C27" w:rsidRPr="00CA3466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Neg</w:t>
      </w:r>
      <w:r w:rsidRPr="000355BD">
        <w:rPr>
          <w:rFonts w:eastAsia="Times New Roman" w:cstheme="minorHAnsi"/>
          <w:sz w:val="24"/>
          <w:szCs w:val="24"/>
        </w:rPr>
        <w:t xml:space="preserve"> Reg</w:t>
      </w:r>
    </w:p>
    <w:p w14:paraId="0D1C9245" w14:textId="025F0F8E" w:rsidR="004A2C27" w:rsidRPr="00100B07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Neg </w:t>
      </w:r>
      <w:r w:rsidRPr="000355BD">
        <w:rPr>
          <w:rFonts w:eastAsia="Times New Roman" w:cstheme="minorHAnsi"/>
          <w:sz w:val="24"/>
          <w:szCs w:val="24"/>
        </w:rPr>
        <w:t>[</w:t>
      </w:r>
      <w:r>
        <w:rPr>
          <w:rFonts w:eastAsia="Times New Roman" w:cstheme="minorHAnsi"/>
          <w:sz w:val="24"/>
          <w:szCs w:val="24"/>
        </w:rPr>
        <w:t>X</w:t>
      </w:r>
      <w:r w:rsidRPr="000355BD">
        <w:rPr>
          <w:rFonts w:eastAsia="Times New Roman" w:cstheme="minorHAnsi"/>
          <w:sz w:val="24"/>
          <w:szCs w:val="24"/>
        </w:rPr>
        <w:t>XXXX]</w:t>
      </w:r>
    </w:p>
    <w:p w14:paraId="1C2427E0" w14:textId="2D649D1D" w:rsidR="004A2C27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Neg [Reg]</w:t>
      </w:r>
    </w:p>
    <w:p w14:paraId="6ED685A8" w14:textId="3A103F14" w:rsidR="004A2C27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Neg [Reg +8bit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</w:t>
      </w:r>
    </w:p>
    <w:p w14:paraId="535A1707" w14:textId="3F998615" w:rsidR="00492D9A" w:rsidRPr="004A2C27" w:rsidRDefault="004A2C27" w:rsidP="004A2C2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t>Neg</w:t>
      </w:r>
      <w:r w:rsidRPr="004A2C27">
        <w:rPr>
          <w:rFonts w:cstheme="minorHAnsi"/>
        </w:rPr>
        <w:t xml:space="preserve"> [Reg +16bit </w:t>
      </w:r>
      <w:proofErr w:type="spellStart"/>
      <w:r w:rsidRPr="004A2C27">
        <w:rPr>
          <w:rFonts w:cstheme="minorHAnsi"/>
        </w:rPr>
        <w:t>disp</w:t>
      </w:r>
      <w:proofErr w:type="spellEnd"/>
      <w:r w:rsidR="00DF0D77">
        <w:rPr>
          <w:rFonts w:cstheme="minorHAnsi"/>
        </w:rPr>
        <w:t>]</w:t>
      </w:r>
    </w:p>
    <w:p w14:paraId="423247C0" w14:textId="77777777" w:rsidR="00FC4DE2" w:rsidRPr="000355BD" w:rsidRDefault="00FC4DE2" w:rsidP="001E64E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DF77348" w14:textId="77777777" w:rsidR="00EC0C53" w:rsidRPr="000355BD" w:rsidRDefault="00EC0C53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AND</w:t>
      </w:r>
    </w:p>
    <w:p w14:paraId="390E6587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859B3BF" w14:textId="77777777" w:rsidR="00287F09" w:rsidRPr="000355BD" w:rsidRDefault="00287F09" w:rsidP="00287F09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2451A013" w14:textId="77777777" w:rsidR="00287F09" w:rsidRPr="000355BD" w:rsidRDefault="00287F09" w:rsidP="00BE2F7B">
      <w:pPr>
        <w:numPr>
          <w:ilvl w:val="2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6A76ABC7" w14:textId="77777777" w:rsidR="00287F09" w:rsidRPr="000355BD" w:rsidRDefault="00287F09" w:rsidP="00BE2F7B">
      <w:pPr>
        <w:numPr>
          <w:ilvl w:val="2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AND between same sized registers</w:t>
      </w:r>
    </w:p>
    <w:p w14:paraId="65A8D7F1" w14:textId="77777777" w:rsidR="0031327B" w:rsidRPr="000355BD" w:rsidRDefault="00287F09" w:rsidP="00BE2F7B">
      <w:pPr>
        <w:numPr>
          <w:ilvl w:val="2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 xml:space="preserve">Registers being invoked are included in this </w:t>
      </w:r>
      <w:proofErr w:type="gramStart"/>
      <w:r w:rsidRPr="000355BD">
        <w:rPr>
          <w:rFonts w:eastAsia="Times New Roman" w:cstheme="minorHAnsi"/>
          <w:color w:val="000000"/>
        </w:rPr>
        <w:t>particular Simulator</w:t>
      </w:r>
      <w:proofErr w:type="gramEnd"/>
    </w:p>
    <w:p w14:paraId="197132E9" w14:textId="77777777" w:rsidR="0031327B" w:rsidRPr="000355BD" w:rsidRDefault="0031327B" w:rsidP="0031327B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</w:p>
    <w:p w14:paraId="26BADFE0" w14:textId="77777777" w:rsidR="0031327B" w:rsidRPr="000355BD" w:rsidRDefault="0031327B" w:rsidP="0031327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0355BD">
        <w:rPr>
          <w:rFonts w:eastAsia="Times New Roman" w:cstheme="minorHAnsi"/>
          <w:b/>
          <w:bCs/>
          <w:color w:val="000000"/>
        </w:rPr>
        <w:t xml:space="preserve">Logic Used </w:t>
      </w:r>
      <w:proofErr w:type="gramStart"/>
      <w:r w:rsidRPr="000355BD">
        <w:rPr>
          <w:rFonts w:eastAsia="Times New Roman" w:cstheme="minorHAnsi"/>
          <w:b/>
          <w:bCs/>
          <w:color w:val="000000"/>
        </w:rPr>
        <w:t>For</w:t>
      </w:r>
      <w:proofErr w:type="gramEnd"/>
      <w:r w:rsidRPr="000355BD">
        <w:rPr>
          <w:rFonts w:eastAsia="Times New Roman" w:cstheme="minorHAnsi"/>
          <w:b/>
          <w:bCs/>
          <w:color w:val="000000"/>
        </w:rPr>
        <w:t xml:space="preserve"> Implementation:</w:t>
      </w:r>
    </w:p>
    <w:p w14:paraId="6A2B55EF" w14:textId="77777777" w:rsidR="0031327B" w:rsidRPr="000355BD" w:rsidRDefault="0031327B" w:rsidP="0031327B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cstheme="minorHAnsi"/>
          <w:color w:val="000000"/>
        </w:rPr>
        <w:t>Using a FOR LOOP</w:t>
      </w:r>
      <w:r w:rsidR="00BE2F7B" w:rsidRPr="000355BD">
        <w:rPr>
          <w:rFonts w:cstheme="minorHAnsi"/>
          <w:color w:val="000000"/>
        </w:rPr>
        <w:t>,</w:t>
      </w:r>
      <w:r w:rsidRPr="000355BD">
        <w:rPr>
          <w:rFonts w:cstheme="minorHAnsi"/>
          <w:color w:val="000000"/>
        </w:rPr>
        <w:t xml:space="preserve"> same position bits - string indexing - are compared, if both are 1, at the</w:t>
      </w:r>
      <w:r w:rsidR="00BE2F7B" w:rsidRPr="000355BD">
        <w:rPr>
          <w:rFonts w:cstheme="minorHAnsi"/>
          <w:color w:val="000000"/>
        </w:rPr>
        <w:t xml:space="preserve"> corresponding</w:t>
      </w:r>
      <w:r w:rsidRPr="000355BD">
        <w:rPr>
          <w:rFonts w:cstheme="minorHAnsi"/>
          <w:color w:val="000000"/>
        </w:rPr>
        <w:t xml:space="preserve"> index 1 is stored elsewise 0 is stored.</w:t>
      </w:r>
    </w:p>
    <w:p w14:paraId="1B8CAF8E" w14:textId="77777777" w:rsidR="00EC0C53" w:rsidRPr="000355BD" w:rsidRDefault="00EC0C53" w:rsidP="00EC0C53">
      <w:pPr>
        <w:spacing w:after="0" w:line="240" w:lineRule="auto"/>
        <w:ind w:left="820"/>
        <w:rPr>
          <w:rFonts w:eastAsia="Times New Roman" w:cstheme="minorHAnsi"/>
          <w:b/>
          <w:bCs/>
          <w:color w:val="000000"/>
        </w:rPr>
      </w:pPr>
      <w:r w:rsidRPr="000355BD">
        <w:rPr>
          <w:rFonts w:eastAsia="Times New Roman" w:cstheme="minorHAnsi"/>
          <w:b/>
          <w:bCs/>
          <w:color w:val="000000"/>
        </w:rPr>
        <w:t> </w:t>
      </w:r>
    </w:p>
    <w:p w14:paraId="7F37AC7B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78DD4E19" w14:textId="114D9AA0" w:rsidR="00DF0D77" w:rsidRPr="000355BD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</w:t>
      </w:r>
      <w:r w:rsidRPr="000355BD">
        <w:rPr>
          <w:rFonts w:eastAsia="Times New Roman" w:cstheme="minorHAnsi"/>
          <w:sz w:val="24"/>
          <w:szCs w:val="24"/>
        </w:rPr>
        <w:t xml:space="preserve"> Reg, Reg</w:t>
      </w:r>
    </w:p>
    <w:p w14:paraId="5D09FEE1" w14:textId="0172020C" w:rsidR="00DF0D77" w:rsidRPr="000355BD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</w:t>
      </w:r>
      <w:r w:rsidRPr="000355BD">
        <w:rPr>
          <w:rFonts w:eastAsia="Times New Roman" w:cstheme="minorHAnsi"/>
          <w:sz w:val="24"/>
          <w:szCs w:val="24"/>
        </w:rPr>
        <w:t xml:space="preserve"> Reg, Immediate</w:t>
      </w:r>
    </w:p>
    <w:p w14:paraId="6383E9DC" w14:textId="60DF3D12" w:rsidR="00DF0D77" w:rsidRPr="00100B0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</w:t>
      </w:r>
      <w:r w:rsidRPr="000355BD">
        <w:rPr>
          <w:rFonts w:eastAsia="Times New Roman" w:cstheme="minorHAnsi"/>
          <w:sz w:val="24"/>
          <w:szCs w:val="24"/>
        </w:rPr>
        <w:t xml:space="preserve"> Reg, [</w:t>
      </w:r>
      <w:r>
        <w:rPr>
          <w:rFonts w:eastAsia="Times New Roman" w:cstheme="minorHAnsi"/>
          <w:sz w:val="24"/>
          <w:szCs w:val="24"/>
        </w:rPr>
        <w:t>X</w:t>
      </w:r>
      <w:r w:rsidRPr="000355BD">
        <w:rPr>
          <w:rFonts w:eastAsia="Times New Roman" w:cstheme="minorHAnsi"/>
          <w:sz w:val="24"/>
          <w:szCs w:val="24"/>
        </w:rPr>
        <w:t>XXXX]</w:t>
      </w:r>
    </w:p>
    <w:p w14:paraId="56AF7AE2" w14:textId="458E350D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 [Reg], Reg</w:t>
      </w:r>
    </w:p>
    <w:p w14:paraId="250A0167" w14:textId="4D07093E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And [Reg +8bit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0BE482F8" w14:textId="39B705DB" w:rsidR="00DF0D77" w:rsidRPr="00100B0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And [Reg +16bit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15E0D8FB" w14:textId="0B9F49C2" w:rsidR="00931E7A" w:rsidRPr="000355BD" w:rsidRDefault="00931E7A" w:rsidP="00931E7A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DF0D70B" w14:textId="77777777" w:rsidR="00FC4DE2" w:rsidRPr="000355BD" w:rsidRDefault="00FC4DE2" w:rsidP="00931E7A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B76B43C" w14:textId="77777777" w:rsidR="00931E7A" w:rsidRPr="000355BD" w:rsidRDefault="00931E7A" w:rsidP="00EC0C53">
      <w:pPr>
        <w:spacing w:after="0" w:line="240" w:lineRule="auto"/>
        <w:ind w:left="820"/>
        <w:rPr>
          <w:rFonts w:eastAsia="Times New Roman" w:cstheme="minorHAnsi"/>
          <w:sz w:val="24"/>
          <w:szCs w:val="24"/>
        </w:rPr>
      </w:pPr>
    </w:p>
    <w:p w14:paraId="23ED49B9" w14:textId="77777777" w:rsidR="00EC0C53" w:rsidRPr="000355BD" w:rsidRDefault="00EC0C53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  <w:sz w:val="28"/>
          <w:szCs w:val="28"/>
        </w:rPr>
        <w:t xml:space="preserve"> </w:t>
      </w:r>
      <w:r w:rsidRPr="000355BD">
        <w:rPr>
          <w:rFonts w:eastAsia="Times New Roman" w:cstheme="minorHAnsi"/>
          <w:b/>
          <w:bCs/>
          <w:color w:val="000000"/>
        </w:rPr>
        <w:t>OR</w:t>
      </w:r>
    </w:p>
    <w:p w14:paraId="61321592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9727A4C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17CAA3E8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53FEBD24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OR between same sized registers</w:t>
      </w:r>
    </w:p>
    <w:p w14:paraId="6EAB0151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 xml:space="preserve">Registers being invoked are included in this </w:t>
      </w:r>
      <w:proofErr w:type="gramStart"/>
      <w:r w:rsidRPr="000355BD">
        <w:rPr>
          <w:rFonts w:eastAsia="Times New Roman" w:cstheme="minorHAnsi"/>
          <w:color w:val="000000"/>
        </w:rPr>
        <w:t>particular Simulator</w:t>
      </w:r>
      <w:proofErr w:type="gramEnd"/>
    </w:p>
    <w:p w14:paraId="315E6834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 xml:space="preserve">Size of value stored is equivalent to destination size (append zeros to fill </w:t>
      </w:r>
      <w:proofErr w:type="spellStart"/>
      <w:r w:rsidRPr="000355BD">
        <w:rPr>
          <w:rFonts w:eastAsia="Times New Roman" w:cstheme="minorHAnsi"/>
          <w:color w:val="000000"/>
        </w:rPr>
        <w:t>remaing</w:t>
      </w:r>
      <w:proofErr w:type="spellEnd"/>
      <w:r w:rsidRPr="000355BD">
        <w:rPr>
          <w:rFonts w:eastAsia="Times New Roman" w:cstheme="minorHAnsi"/>
          <w:color w:val="000000"/>
        </w:rPr>
        <w:t>)</w:t>
      </w:r>
    </w:p>
    <w:p w14:paraId="0DD05C66" w14:textId="77777777" w:rsidR="00BE2F7B" w:rsidRPr="000355BD" w:rsidRDefault="00BE2F7B" w:rsidP="00BE2F7B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</w:p>
    <w:p w14:paraId="0D756FCD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lastRenderedPageBreak/>
        <w:t xml:space="preserve">Logic Used </w:t>
      </w:r>
      <w:proofErr w:type="gramStart"/>
      <w:r w:rsidRPr="000355BD">
        <w:rPr>
          <w:rFonts w:eastAsia="Times New Roman" w:cstheme="minorHAnsi"/>
          <w:b/>
          <w:bCs/>
          <w:color w:val="000000"/>
        </w:rPr>
        <w:t>For</w:t>
      </w:r>
      <w:proofErr w:type="gramEnd"/>
      <w:r w:rsidRPr="000355BD">
        <w:rPr>
          <w:rFonts w:eastAsia="Times New Roman" w:cstheme="minorHAnsi"/>
          <w:b/>
          <w:bCs/>
          <w:color w:val="000000"/>
        </w:rPr>
        <w:t xml:space="preserve"> Implementation</w:t>
      </w:r>
    </w:p>
    <w:p w14:paraId="6D4ECE88" w14:textId="77777777" w:rsidR="00BE2F7B" w:rsidRPr="000355BD" w:rsidRDefault="00BE2F7B" w:rsidP="00BE2F7B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cstheme="minorHAnsi"/>
          <w:color w:val="000000"/>
        </w:rPr>
        <w:t>Using a FOR LOOP, same position bits - string indexing - are compared, if any is 1, at the corresponding index 1 is stored elsewise 0 is stored.</w:t>
      </w:r>
    </w:p>
    <w:p w14:paraId="0356270E" w14:textId="77777777" w:rsidR="00BE2F7B" w:rsidRPr="000355BD" w:rsidRDefault="00BE2F7B" w:rsidP="00BE2F7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B24EA14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6B27C547" w14:textId="5310B3F0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Reg, Reg</w:t>
      </w:r>
    </w:p>
    <w:p w14:paraId="6FC8373E" w14:textId="4B7D4816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Reg, Immediate</w:t>
      </w:r>
    </w:p>
    <w:p w14:paraId="6EFC2880" w14:textId="3A2A9221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Reg, [XXXXX]</w:t>
      </w:r>
    </w:p>
    <w:p w14:paraId="5AAAB4C1" w14:textId="0E78818C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 [Reg], Reg</w:t>
      </w:r>
    </w:p>
    <w:p w14:paraId="61E52C80" w14:textId="6A7E1CD5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Or [Reg +8bit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2FE902EB" w14:textId="4142F6C5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Or [Reg +16bit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7234B843" w14:textId="46CC2B4C" w:rsidR="00931E7A" w:rsidRPr="000355BD" w:rsidRDefault="00931E7A" w:rsidP="00931E7A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B8DC89D" w14:textId="77777777" w:rsidR="00931E7A" w:rsidRPr="000355BD" w:rsidRDefault="00931E7A" w:rsidP="00BE2F7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9562CFE" w14:textId="77777777" w:rsidR="00492D9A" w:rsidRPr="000355BD" w:rsidRDefault="00492D9A" w:rsidP="00BE2F7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08CCCA" w14:textId="77777777" w:rsidR="00492D9A" w:rsidRPr="000355BD" w:rsidRDefault="00492D9A" w:rsidP="00BE2F7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A523EA" w14:textId="77777777" w:rsidR="00517FC7" w:rsidRPr="000355BD" w:rsidRDefault="00517FC7" w:rsidP="00BE2F7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5FD39A" w14:textId="77777777" w:rsidR="00BE2F7B" w:rsidRPr="000355BD" w:rsidRDefault="00BE2F7B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NOT</w:t>
      </w:r>
    </w:p>
    <w:p w14:paraId="17457DB6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FF45C86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3C8E5D5E" w14:textId="77777777" w:rsidR="00BE2F7B" w:rsidRPr="000355BD" w:rsidRDefault="00BE2F7B" w:rsidP="00BE2F7B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Caters to invert MSB zeros</w:t>
      </w:r>
    </w:p>
    <w:p w14:paraId="3CA0AD13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7B1C8824" w14:textId="77777777" w:rsidR="00BE2F7B" w:rsidRPr="000355BD" w:rsidRDefault="00BE2F7B" w:rsidP="00BE2F7B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</w:rPr>
      </w:pPr>
    </w:p>
    <w:p w14:paraId="109FCFE8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 xml:space="preserve">Logic Used </w:t>
      </w:r>
      <w:proofErr w:type="gramStart"/>
      <w:r w:rsidRPr="000355BD">
        <w:rPr>
          <w:rFonts w:eastAsia="Times New Roman" w:cstheme="minorHAnsi"/>
          <w:b/>
          <w:bCs/>
          <w:color w:val="000000"/>
        </w:rPr>
        <w:t>For</w:t>
      </w:r>
      <w:proofErr w:type="gramEnd"/>
      <w:r w:rsidRPr="000355BD">
        <w:rPr>
          <w:rFonts w:eastAsia="Times New Roman" w:cstheme="minorHAnsi"/>
          <w:b/>
          <w:bCs/>
          <w:color w:val="000000"/>
        </w:rPr>
        <w:t xml:space="preserve"> Implementation</w:t>
      </w:r>
    </w:p>
    <w:p w14:paraId="5DF7B073" w14:textId="77777777" w:rsidR="00BE2F7B" w:rsidRPr="000355BD" w:rsidRDefault="00522BD0" w:rsidP="00BE2F7B">
      <w:pPr>
        <w:pStyle w:val="ListParagraph"/>
        <w:spacing w:after="0" w:line="240" w:lineRule="auto"/>
        <w:textAlignment w:val="baseline"/>
        <w:rPr>
          <w:rFonts w:cstheme="minorHAnsi"/>
          <w:color w:val="000000"/>
        </w:rPr>
      </w:pPr>
      <w:r w:rsidRPr="000355BD">
        <w:rPr>
          <w:rFonts w:cstheme="minorHAnsi"/>
          <w:color w:val="000000"/>
        </w:rPr>
        <w:t>Using a FOR LOOP,</w:t>
      </w:r>
      <w:r w:rsidR="00BE2F7B" w:rsidRPr="000355BD">
        <w:rPr>
          <w:rFonts w:cstheme="minorHAnsi"/>
          <w:color w:val="000000"/>
        </w:rPr>
        <w:t xml:space="preserve"> store inverted value of at corresponding indexes.</w:t>
      </w:r>
    </w:p>
    <w:p w14:paraId="02391C53" w14:textId="77777777" w:rsidR="00931E7A" w:rsidRPr="000355BD" w:rsidRDefault="00931E7A" w:rsidP="00BE2F7B">
      <w:pPr>
        <w:pStyle w:val="ListParagraph"/>
        <w:spacing w:after="0" w:line="240" w:lineRule="auto"/>
        <w:textAlignment w:val="baseline"/>
        <w:rPr>
          <w:rFonts w:cstheme="minorHAnsi"/>
          <w:color w:val="000000"/>
        </w:rPr>
      </w:pPr>
    </w:p>
    <w:p w14:paraId="640048E2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6D17D877" w14:textId="23CD888A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 Reg</w:t>
      </w:r>
    </w:p>
    <w:p w14:paraId="46D842DE" w14:textId="20C2632C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 [XXXXX]</w:t>
      </w:r>
    </w:p>
    <w:p w14:paraId="718A1F61" w14:textId="04BB4B25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 [Reg]</w:t>
      </w:r>
    </w:p>
    <w:p w14:paraId="3592E8FF" w14:textId="77777777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Not [Reg +8bit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</w:t>
      </w:r>
    </w:p>
    <w:p w14:paraId="5E3ACC20" w14:textId="0DF65EA5" w:rsidR="00492D9A" w:rsidRP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Not</w:t>
      </w:r>
      <w:r w:rsidRPr="00DF0D77">
        <w:rPr>
          <w:rFonts w:cstheme="minorHAnsi"/>
        </w:rPr>
        <w:t xml:space="preserve"> [Reg +16bit </w:t>
      </w:r>
      <w:proofErr w:type="spellStart"/>
      <w:r w:rsidRPr="00DF0D77">
        <w:rPr>
          <w:rFonts w:cstheme="minorHAnsi"/>
        </w:rPr>
        <w:t>disp</w:t>
      </w:r>
      <w:proofErr w:type="spellEnd"/>
      <w:r>
        <w:rPr>
          <w:rFonts w:cstheme="minorHAnsi"/>
        </w:rPr>
        <w:t>]</w:t>
      </w:r>
    </w:p>
    <w:p w14:paraId="10B5D7F2" w14:textId="77777777" w:rsidR="00492D9A" w:rsidRPr="000355BD" w:rsidRDefault="00492D9A" w:rsidP="00517FC7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B2A1D1B" w14:textId="77777777" w:rsidR="00BE2F7B" w:rsidRPr="000355BD" w:rsidRDefault="00BE2F7B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 xml:space="preserve">XOR </w:t>
      </w:r>
    </w:p>
    <w:p w14:paraId="09AB6583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F61F7C2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3C6A848D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Value being transferred is in destination’s limit</w:t>
      </w:r>
    </w:p>
    <w:p w14:paraId="5D6BDC1A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>OR between same sized registers</w:t>
      </w:r>
    </w:p>
    <w:p w14:paraId="0DE7CB35" w14:textId="77777777" w:rsidR="00BE2F7B" w:rsidRPr="000355BD" w:rsidRDefault="00BE2F7B" w:rsidP="00BE2F7B">
      <w:pPr>
        <w:numPr>
          <w:ilvl w:val="2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0355BD">
        <w:rPr>
          <w:rFonts w:eastAsia="Times New Roman" w:cstheme="minorHAnsi"/>
          <w:color w:val="000000"/>
        </w:rPr>
        <w:t xml:space="preserve">Registers being invoked are included in this </w:t>
      </w:r>
      <w:proofErr w:type="gramStart"/>
      <w:r w:rsidRPr="000355BD">
        <w:rPr>
          <w:rFonts w:eastAsia="Times New Roman" w:cstheme="minorHAnsi"/>
          <w:color w:val="000000"/>
        </w:rPr>
        <w:t>particular Simulator</w:t>
      </w:r>
      <w:proofErr w:type="gramEnd"/>
    </w:p>
    <w:p w14:paraId="106B6A1A" w14:textId="77777777" w:rsidR="00BE2F7B" w:rsidRPr="000355BD" w:rsidRDefault="00BE2F7B" w:rsidP="00BE2F7B">
      <w:pPr>
        <w:pStyle w:val="ListParagraph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03D2239E" w14:textId="77777777" w:rsidR="00BE2F7B" w:rsidRPr="000355BD" w:rsidRDefault="00BE2F7B" w:rsidP="00BE2F7B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 xml:space="preserve">Logic Used </w:t>
      </w:r>
      <w:proofErr w:type="gramStart"/>
      <w:r w:rsidRPr="000355BD">
        <w:rPr>
          <w:rFonts w:eastAsia="Times New Roman" w:cstheme="minorHAnsi"/>
          <w:b/>
          <w:bCs/>
          <w:color w:val="000000"/>
        </w:rPr>
        <w:t>For</w:t>
      </w:r>
      <w:proofErr w:type="gramEnd"/>
      <w:r w:rsidRPr="000355BD">
        <w:rPr>
          <w:rFonts w:eastAsia="Times New Roman" w:cstheme="minorHAnsi"/>
          <w:b/>
          <w:bCs/>
          <w:color w:val="000000"/>
        </w:rPr>
        <w:t xml:space="preserve"> Implementation</w:t>
      </w:r>
    </w:p>
    <w:p w14:paraId="2FAD1268" w14:textId="77777777" w:rsidR="00931E7A" w:rsidRPr="000355BD" w:rsidRDefault="00BE2F7B" w:rsidP="00517FC7">
      <w:pPr>
        <w:pStyle w:val="ListParagraph"/>
        <w:spacing w:after="0" w:line="240" w:lineRule="auto"/>
        <w:textAlignment w:val="baseline"/>
        <w:rPr>
          <w:rFonts w:cstheme="minorHAnsi"/>
          <w:color w:val="000000"/>
        </w:rPr>
      </w:pPr>
      <w:r w:rsidRPr="000355BD">
        <w:rPr>
          <w:rFonts w:cstheme="minorHAnsi"/>
          <w:color w:val="000000"/>
        </w:rPr>
        <w:lastRenderedPageBreak/>
        <w:t xml:space="preserve">Using a FOR LOOP, same position bits - string indexing - are compared, if </w:t>
      </w:r>
      <w:r w:rsidR="00522BD0" w:rsidRPr="000355BD">
        <w:rPr>
          <w:rFonts w:cstheme="minorHAnsi"/>
          <w:color w:val="000000"/>
        </w:rPr>
        <w:t>both are not equal, store 1 in corresponding index, else store 0.</w:t>
      </w:r>
    </w:p>
    <w:p w14:paraId="1DA7E77D" w14:textId="77777777" w:rsidR="00517FC7" w:rsidRPr="000355BD" w:rsidRDefault="00517FC7" w:rsidP="00517FC7">
      <w:pPr>
        <w:pStyle w:val="ListParagraph"/>
        <w:spacing w:after="0" w:line="240" w:lineRule="auto"/>
        <w:textAlignment w:val="baseline"/>
        <w:rPr>
          <w:rFonts w:cstheme="minorHAnsi"/>
          <w:color w:val="000000"/>
        </w:rPr>
      </w:pPr>
    </w:p>
    <w:p w14:paraId="4D6879BB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71FDF5DB" w14:textId="6CEC2F34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Xor</w:t>
      </w:r>
      <w:proofErr w:type="spellEnd"/>
      <w:r>
        <w:rPr>
          <w:rFonts w:eastAsia="Times New Roman" w:cstheme="minorHAnsi"/>
          <w:sz w:val="24"/>
          <w:szCs w:val="24"/>
        </w:rPr>
        <w:t xml:space="preserve"> Reg, Reg</w:t>
      </w:r>
    </w:p>
    <w:p w14:paraId="36CDC221" w14:textId="1CF773FA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Xor</w:t>
      </w:r>
      <w:proofErr w:type="spellEnd"/>
      <w:r>
        <w:rPr>
          <w:rFonts w:eastAsia="Times New Roman" w:cstheme="minorHAnsi"/>
          <w:sz w:val="24"/>
          <w:szCs w:val="24"/>
        </w:rPr>
        <w:t xml:space="preserve"> Reg, Immediate</w:t>
      </w:r>
    </w:p>
    <w:p w14:paraId="0E9D314D" w14:textId="43EA9553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Xor</w:t>
      </w:r>
      <w:proofErr w:type="spellEnd"/>
      <w:r>
        <w:rPr>
          <w:rFonts w:eastAsia="Times New Roman" w:cstheme="minorHAnsi"/>
          <w:sz w:val="24"/>
          <w:szCs w:val="24"/>
        </w:rPr>
        <w:t xml:space="preserve"> Reg, [XXXXX]</w:t>
      </w:r>
    </w:p>
    <w:p w14:paraId="3F790B20" w14:textId="1C060A34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Xor</w:t>
      </w:r>
      <w:proofErr w:type="spellEnd"/>
      <w:r>
        <w:rPr>
          <w:rFonts w:eastAsia="Times New Roman" w:cstheme="minorHAnsi"/>
          <w:sz w:val="24"/>
          <w:szCs w:val="24"/>
        </w:rPr>
        <w:t xml:space="preserve"> [Reg], Reg</w:t>
      </w:r>
    </w:p>
    <w:p w14:paraId="21AC8E4A" w14:textId="0238585D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Xor</w:t>
      </w:r>
      <w:proofErr w:type="spellEnd"/>
      <w:r>
        <w:rPr>
          <w:rFonts w:eastAsia="Times New Roman" w:cstheme="minorHAnsi"/>
          <w:sz w:val="24"/>
          <w:szCs w:val="24"/>
        </w:rPr>
        <w:t xml:space="preserve"> [Reg +8bit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73DB612E" w14:textId="17B88F42" w:rsidR="00DF0D77" w:rsidRDefault="00DF0D77" w:rsidP="00DF0D77">
      <w:pPr>
        <w:pStyle w:val="ListParagraph"/>
        <w:numPr>
          <w:ilvl w:val="2"/>
          <w:numId w:val="5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Xor</w:t>
      </w:r>
      <w:proofErr w:type="spellEnd"/>
      <w:r>
        <w:rPr>
          <w:rFonts w:eastAsia="Times New Roman" w:cstheme="minorHAnsi"/>
          <w:sz w:val="24"/>
          <w:szCs w:val="24"/>
        </w:rPr>
        <w:t xml:space="preserve"> [Reg +16bit </w:t>
      </w:r>
      <w:proofErr w:type="spellStart"/>
      <w:r>
        <w:rPr>
          <w:rFonts w:eastAsia="Times New Roman" w:cstheme="minorHAnsi"/>
          <w:sz w:val="24"/>
          <w:szCs w:val="24"/>
        </w:rPr>
        <w:t>disp</w:t>
      </w:r>
      <w:proofErr w:type="spellEnd"/>
      <w:r>
        <w:rPr>
          <w:rFonts w:eastAsia="Times New Roman" w:cstheme="minorHAnsi"/>
          <w:sz w:val="24"/>
          <w:szCs w:val="24"/>
        </w:rPr>
        <w:t>], Reg</w:t>
      </w:r>
    </w:p>
    <w:p w14:paraId="396282A3" w14:textId="77777777" w:rsidR="00517FC7" w:rsidRPr="000355BD" w:rsidRDefault="00517FC7" w:rsidP="00517FC7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33A7B36" w14:textId="77777777" w:rsidR="00FC4DE2" w:rsidRPr="000355BD" w:rsidRDefault="00BE2F7B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SHL</w:t>
      </w:r>
    </w:p>
    <w:p w14:paraId="459591D8" w14:textId="77777777" w:rsidR="00BE2F7B" w:rsidRPr="000355BD" w:rsidRDefault="00BE2F7B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 xml:space="preserve"> </w:t>
      </w:r>
    </w:p>
    <w:p w14:paraId="1608F366" w14:textId="77777777" w:rsidR="00522BD0" w:rsidRPr="000355BD" w:rsidRDefault="00522BD0" w:rsidP="00522BD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706E410E" w14:textId="77777777" w:rsidR="00522BD0" w:rsidRPr="000355BD" w:rsidRDefault="00522BD0" w:rsidP="00522BD0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Cs/>
          <w:color w:val="000000"/>
        </w:rPr>
        <w:t>Shift should not be greater than register size</w:t>
      </w:r>
    </w:p>
    <w:p w14:paraId="500FCF71" w14:textId="552C741C" w:rsidR="00931E7A" w:rsidRPr="000E32FC" w:rsidRDefault="00522BD0" w:rsidP="000E32FC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Set size by appending zeros by appending zeros to MSB</w:t>
      </w:r>
    </w:p>
    <w:p w14:paraId="09960A34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5ED6F468" w14:textId="34518CFE" w:rsidR="00985930" w:rsidRDefault="00985930" w:rsidP="00985930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Immediate</w:t>
      </w:r>
    </w:p>
    <w:p w14:paraId="776B132B" w14:textId="47F1353B" w:rsidR="00985930" w:rsidRPr="000355BD" w:rsidRDefault="00985930" w:rsidP="00985930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Immediate</w:t>
      </w:r>
    </w:p>
    <w:p w14:paraId="61CB4D35" w14:textId="48BBF6D4" w:rsidR="00985930" w:rsidRPr="000355BD" w:rsidRDefault="00985930" w:rsidP="00985930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CL</w:t>
      </w:r>
    </w:p>
    <w:p w14:paraId="7F75825C" w14:textId="55ED8D00" w:rsidR="00492D9A" w:rsidRPr="00496F7A" w:rsidRDefault="00985930" w:rsidP="00496F7A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SH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CL</w:t>
      </w:r>
    </w:p>
    <w:p w14:paraId="5A16FEC1" w14:textId="77777777" w:rsidR="00FC4DE2" w:rsidRPr="000355BD" w:rsidRDefault="00FC4DE2" w:rsidP="00517FC7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F380B5A" w14:textId="77777777" w:rsidR="00BE2F7B" w:rsidRPr="000355BD" w:rsidRDefault="00BE2F7B" w:rsidP="00EC0C5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SHR</w:t>
      </w:r>
    </w:p>
    <w:p w14:paraId="64186258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1681C454" w14:textId="77777777" w:rsidR="00522BD0" w:rsidRPr="000355BD" w:rsidRDefault="00522BD0" w:rsidP="00522BD0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Validation Checks:</w:t>
      </w:r>
    </w:p>
    <w:p w14:paraId="0B5595BF" w14:textId="77777777" w:rsidR="00015F35" w:rsidRPr="000355BD" w:rsidRDefault="00015F35" w:rsidP="00015F35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Cs/>
          <w:color w:val="000000"/>
        </w:rPr>
        <w:t>Shift should not be greater than register size</w:t>
      </w:r>
    </w:p>
    <w:p w14:paraId="6D5E81F2" w14:textId="77777777" w:rsidR="00931E7A" w:rsidRPr="000355BD" w:rsidRDefault="00015F35" w:rsidP="00931E7A">
      <w:pPr>
        <w:pStyle w:val="ListParagraph"/>
        <w:numPr>
          <w:ilvl w:val="2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sz w:val="24"/>
          <w:szCs w:val="24"/>
        </w:rPr>
        <w:t>Set size by appending zeros by appending zeros to MSB</w:t>
      </w:r>
    </w:p>
    <w:p w14:paraId="5DAC1EA4" w14:textId="77777777" w:rsidR="00015F35" w:rsidRPr="000355BD" w:rsidRDefault="00015F35" w:rsidP="00015F35">
      <w:pPr>
        <w:pStyle w:val="ListParagraph"/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47D9CE47" w14:textId="77777777" w:rsidR="00931E7A" w:rsidRPr="000355BD" w:rsidRDefault="00931E7A" w:rsidP="00931E7A">
      <w:pPr>
        <w:pStyle w:val="NormalWeb"/>
        <w:numPr>
          <w:ilvl w:val="1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7CDFDAAB" w14:textId="29422FBA" w:rsidR="00985930" w:rsidRDefault="00931E7A" w:rsidP="00985930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SHR Reg</w:t>
      </w:r>
      <w:r w:rsidR="00985930">
        <w:rPr>
          <w:rFonts w:asciiTheme="minorHAnsi" w:hAnsiTheme="minorHAnsi" w:cstheme="minorHAnsi"/>
          <w:bCs/>
          <w:color w:val="000000"/>
          <w:sz w:val="22"/>
          <w:szCs w:val="22"/>
        </w:rPr>
        <w:t>, Immediate</w:t>
      </w:r>
    </w:p>
    <w:p w14:paraId="53F6ED1F" w14:textId="0B7133DE" w:rsidR="00985930" w:rsidRPr="000355BD" w:rsidRDefault="00985930" w:rsidP="00985930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SHR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Immediate</w:t>
      </w:r>
    </w:p>
    <w:p w14:paraId="557A0585" w14:textId="331B0003" w:rsidR="00985930" w:rsidRPr="000355BD" w:rsidRDefault="00985930" w:rsidP="00985930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SHR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CL</w:t>
      </w:r>
    </w:p>
    <w:p w14:paraId="2D9A4D51" w14:textId="38B59E1E" w:rsidR="00985930" w:rsidRPr="000355BD" w:rsidRDefault="00985930" w:rsidP="00985930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SHR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CL</w:t>
      </w:r>
    </w:p>
    <w:p w14:paraId="4FCE04C8" w14:textId="77777777" w:rsidR="00985930" w:rsidRPr="000355BD" w:rsidRDefault="00985930" w:rsidP="00985930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270B57BE" w14:textId="6B703028" w:rsidR="00534377" w:rsidRPr="005464FF" w:rsidRDefault="00BE2F7B" w:rsidP="0053437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0355BD">
        <w:rPr>
          <w:rFonts w:eastAsia="Times New Roman" w:cstheme="minorHAnsi"/>
          <w:b/>
          <w:bCs/>
          <w:color w:val="000000"/>
        </w:rPr>
        <w:t>N</w:t>
      </w:r>
      <w:r w:rsidR="00517FC7" w:rsidRPr="000355BD">
        <w:rPr>
          <w:rFonts w:eastAsia="Times New Roman" w:cstheme="minorHAnsi"/>
          <w:b/>
          <w:bCs/>
          <w:color w:val="000000"/>
        </w:rPr>
        <w:t>OP</w:t>
      </w:r>
    </w:p>
    <w:p w14:paraId="49F45CAE" w14:textId="77777777" w:rsidR="005464FF" w:rsidRPr="005464FF" w:rsidRDefault="005464FF" w:rsidP="005464FF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2A94949A" w14:textId="6E97B816" w:rsidR="005464FF" w:rsidRPr="005464FF" w:rsidRDefault="005464FF" w:rsidP="005464FF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464FF">
        <w:rPr>
          <w:rFonts w:eastAsia="Times New Roman" w:cstheme="minorHAnsi"/>
          <w:color w:val="000000"/>
        </w:rPr>
        <w:t>It is a</w:t>
      </w:r>
      <w:r>
        <w:rPr>
          <w:rFonts w:eastAsia="Times New Roman" w:cstheme="minorHAnsi"/>
          <w:color w:val="000000"/>
        </w:rPr>
        <w:t>n instruction with</w:t>
      </w:r>
      <w:r w:rsidRPr="005464FF">
        <w:rPr>
          <w:rFonts w:eastAsia="Times New Roman" w:cstheme="minorHAnsi"/>
          <w:color w:val="000000"/>
        </w:rPr>
        <w:t xml:space="preserve"> no opera</w:t>
      </w:r>
      <w:r>
        <w:rPr>
          <w:rFonts w:eastAsia="Times New Roman" w:cstheme="minorHAnsi"/>
          <w:color w:val="000000"/>
        </w:rPr>
        <w:t xml:space="preserve">nd </w:t>
      </w:r>
      <w:r w:rsidRPr="005464FF">
        <w:rPr>
          <w:rFonts w:eastAsia="Times New Roman" w:cstheme="minorHAnsi"/>
          <w:color w:val="000000"/>
        </w:rPr>
        <w:t>that does nothing.</w:t>
      </w:r>
    </w:p>
    <w:p w14:paraId="1EF65A51" w14:textId="77777777" w:rsidR="00534377" w:rsidRPr="00534377" w:rsidRDefault="00534377" w:rsidP="00534377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77DEC92C" w14:textId="051F407D" w:rsidR="00534377" w:rsidRDefault="00534377" w:rsidP="0053437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 </w:t>
      </w:r>
      <w:r w:rsidR="000E32FC">
        <w:rPr>
          <w:rFonts w:eastAsia="Times New Roman" w:cstheme="minorHAnsi"/>
          <w:b/>
          <w:bCs/>
          <w:sz w:val="24"/>
          <w:szCs w:val="24"/>
        </w:rPr>
        <w:t>HLT</w:t>
      </w:r>
    </w:p>
    <w:p w14:paraId="1ABEFEE3" w14:textId="77777777" w:rsidR="005464FF" w:rsidRDefault="005464FF" w:rsidP="005464FF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7029E145" w14:textId="337C11D5" w:rsidR="005464FF" w:rsidRPr="005464FF" w:rsidRDefault="005464FF" w:rsidP="005464FF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464FF">
        <w:rPr>
          <w:rFonts w:eastAsia="Times New Roman" w:cstheme="minorHAnsi"/>
          <w:color w:val="000000"/>
        </w:rPr>
        <w:t>It is a</w:t>
      </w:r>
      <w:r>
        <w:rPr>
          <w:rFonts w:eastAsia="Times New Roman" w:cstheme="minorHAnsi"/>
          <w:color w:val="000000"/>
        </w:rPr>
        <w:t>n instruction with</w:t>
      </w:r>
      <w:r w:rsidRPr="005464FF">
        <w:rPr>
          <w:rFonts w:eastAsia="Times New Roman" w:cstheme="minorHAnsi"/>
          <w:color w:val="000000"/>
        </w:rPr>
        <w:t xml:space="preserve"> no opera</w:t>
      </w:r>
      <w:r>
        <w:rPr>
          <w:rFonts w:eastAsia="Times New Roman" w:cstheme="minorHAnsi"/>
          <w:color w:val="000000"/>
        </w:rPr>
        <w:t xml:space="preserve">nd </w:t>
      </w:r>
      <w:r w:rsidRPr="005464FF">
        <w:rPr>
          <w:rFonts w:eastAsia="Times New Roman" w:cstheme="minorHAnsi"/>
          <w:color w:val="000000"/>
        </w:rPr>
        <w:t xml:space="preserve">that </w:t>
      </w:r>
      <w:r>
        <w:rPr>
          <w:rFonts w:eastAsia="Times New Roman" w:cstheme="minorHAnsi"/>
          <w:color w:val="000000"/>
        </w:rPr>
        <w:t>interrupt the signal.</w:t>
      </w:r>
    </w:p>
    <w:p w14:paraId="59EFF300" w14:textId="77777777" w:rsidR="005464FF" w:rsidRPr="000E32FC" w:rsidRDefault="005464FF" w:rsidP="000E32FC">
      <w:pPr>
        <w:pStyle w:val="ListParagraph"/>
        <w:rPr>
          <w:rFonts w:eastAsia="Times New Roman" w:cstheme="minorHAnsi"/>
          <w:b/>
          <w:bCs/>
          <w:sz w:val="24"/>
          <w:szCs w:val="24"/>
        </w:rPr>
      </w:pPr>
    </w:p>
    <w:p w14:paraId="041BD3D4" w14:textId="65911FBA" w:rsidR="000E32FC" w:rsidRDefault="000E32FC" w:rsidP="0053437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ROL</w:t>
      </w:r>
    </w:p>
    <w:p w14:paraId="53A7BB6F" w14:textId="77777777" w:rsidR="000E32FC" w:rsidRPr="000E32FC" w:rsidRDefault="000E32FC" w:rsidP="000E32F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CE683D" w14:textId="77777777" w:rsidR="000E32FC" w:rsidRPr="000355BD" w:rsidRDefault="000E32FC" w:rsidP="000E32FC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Variation:</w:t>
      </w:r>
    </w:p>
    <w:p w14:paraId="5D81E0F9" w14:textId="36501198" w:rsidR="000E32FC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ROL 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Immediate</w:t>
      </w:r>
    </w:p>
    <w:p w14:paraId="5AA0911D" w14:textId="4ED79226" w:rsidR="000E32FC" w:rsidRPr="000355BD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Immediate</w:t>
      </w:r>
    </w:p>
    <w:p w14:paraId="5CEBEB83" w14:textId="28C250B6" w:rsidR="000E32FC" w:rsidRPr="000355BD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CL</w:t>
      </w:r>
    </w:p>
    <w:p w14:paraId="61B6E298" w14:textId="63049451" w:rsidR="000E32FC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CL</w:t>
      </w:r>
    </w:p>
    <w:p w14:paraId="0559A8D6" w14:textId="77777777" w:rsidR="000E32FC" w:rsidRDefault="000E32FC" w:rsidP="000E32FC">
      <w:pPr>
        <w:pStyle w:val="ListParagraph"/>
        <w:numPr>
          <w:ilvl w:val="0"/>
          <w:numId w:val="5"/>
        </w:numPr>
        <w:spacing w:before="100" w:beforeAutospacing="1" w:after="0" w:afterAutospacing="1" w:line="240" w:lineRule="auto"/>
        <w:contextualSpacing w:val="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ROR</w:t>
      </w:r>
    </w:p>
    <w:p w14:paraId="7B58B8AC" w14:textId="4A4CF4D7" w:rsidR="000E32FC" w:rsidRPr="000E32FC" w:rsidRDefault="000E32FC" w:rsidP="000E32FC">
      <w:pPr>
        <w:pStyle w:val="ListParagraph"/>
        <w:spacing w:before="100" w:beforeAutospacing="1" w:after="0" w:afterAutospacing="1" w:line="240" w:lineRule="auto"/>
        <w:ind w:left="360" w:firstLine="360"/>
        <w:contextualSpacing w:val="0"/>
        <w:rPr>
          <w:rFonts w:eastAsia="Times New Roman" w:cstheme="minorHAnsi"/>
          <w:b/>
          <w:bCs/>
          <w:sz w:val="24"/>
          <w:szCs w:val="24"/>
        </w:rPr>
      </w:pPr>
      <w:r w:rsidRPr="000E32FC">
        <w:rPr>
          <w:rFonts w:cstheme="minorHAnsi"/>
          <w:b/>
          <w:bCs/>
          <w:color w:val="000000"/>
        </w:rPr>
        <w:t>Variation:</w:t>
      </w:r>
    </w:p>
    <w:p w14:paraId="15B198D8" w14:textId="77777777" w:rsidR="000E32FC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ROL 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Immediate</w:t>
      </w:r>
    </w:p>
    <w:p w14:paraId="594161C5" w14:textId="77777777" w:rsidR="000E32FC" w:rsidRPr="000355BD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Immediate</w:t>
      </w:r>
    </w:p>
    <w:p w14:paraId="3C50B176" w14:textId="77777777" w:rsidR="000E32FC" w:rsidRPr="000355BD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Reg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, CL</w:t>
      </w:r>
    </w:p>
    <w:p w14:paraId="5C03AF04" w14:textId="35822895" w:rsidR="000E32FC" w:rsidRDefault="000E32FC" w:rsidP="000E32FC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OL</w:t>
      </w:r>
      <w:r w:rsidRPr="000355B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Mem, CL</w:t>
      </w:r>
    </w:p>
    <w:p w14:paraId="5D5BAD5A" w14:textId="0D950DB4" w:rsidR="000E32FC" w:rsidRPr="005464FF" w:rsidRDefault="000E32FC" w:rsidP="000E32FC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464FF">
        <w:rPr>
          <w:rFonts w:asciiTheme="minorHAnsi" w:hAnsiTheme="minorHAnsi" w:cstheme="minorHAnsi"/>
          <w:b/>
          <w:color w:val="000000"/>
          <w:sz w:val="22"/>
          <w:szCs w:val="22"/>
        </w:rPr>
        <w:t>CLC</w:t>
      </w:r>
    </w:p>
    <w:p w14:paraId="2A3B6711" w14:textId="22FEBDAD" w:rsidR="000E32FC" w:rsidRPr="000E32FC" w:rsidRDefault="000E32FC" w:rsidP="000E32FC">
      <w:pPr>
        <w:pStyle w:val="NormalWeb"/>
        <w:spacing w:before="0" w:beforeAutospacing="0" w:after="12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Sets carry flag to zero.</w:t>
      </w:r>
    </w:p>
    <w:p w14:paraId="41BAD57F" w14:textId="77777777" w:rsidR="000E32FC" w:rsidRPr="000355BD" w:rsidRDefault="000E32FC" w:rsidP="000E32FC">
      <w:pPr>
        <w:pStyle w:val="NormalWeb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B7B1B49" w14:textId="77777777" w:rsidR="000E32FC" w:rsidRPr="00534377" w:rsidRDefault="000E32FC" w:rsidP="000E32FC">
      <w:pPr>
        <w:pStyle w:val="ListParagraph"/>
        <w:spacing w:after="0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</w:p>
    <w:p w14:paraId="5C1D9C37" w14:textId="77777777" w:rsidR="00534377" w:rsidRPr="00534377" w:rsidRDefault="00534377" w:rsidP="00534377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D6B5CB6" w14:textId="77777777" w:rsidR="00FC4DE2" w:rsidRPr="000355BD" w:rsidRDefault="00FC4DE2" w:rsidP="00FC4DE2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7606185" w14:textId="492F531A" w:rsidR="006F4466" w:rsidRPr="000355BD" w:rsidRDefault="006F4466">
      <w:pPr>
        <w:rPr>
          <w:rFonts w:cstheme="minorHAnsi"/>
        </w:rPr>
      </w:pPr>
    </w:p>
    <w:sectPr w:rsidR="006F4466" w:rsidRPr="000355BD" w:rsidSect="0003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7D70" w14:textId="77777777" w:rsidR="003E472A" w:rsidRDefault="003E472A" w:rsidP="00982F2A">
      <w:pPr>
        <w:spacing w:after="0" w:line="240" w:lineRule="auto"/>
      </w:pPr>
      <w:r>
        <w:separator/>
      </w:r>
    </w:p>
  </w:endnote>
  <w:endnote w:type="continuationSeparator" w:id="0">
    <w:p w14:paraId="2A5CBEDF" w14:textId="77777777" w:rsidR="003E472A" w:rsidRDefault="003E472A" w:rsidP="0098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1933" w14:textId="77777777" w:rsidR="003E472A" w:rsidRDefault="003E472A" w:rsidP="00982F2A">
      <w:pPr>
        <w:spacing w:after="0" w:line="240" w:lineRule="auto"/>
      </w:pPr>
      <w:r>
        <w:separator/>
      </w:r>
    </w:p>
  </w:footnote>
  <w:footnote w:type="continuationSeparator" w:id="0">
    <w:p w14:paraId="7CE2D9BD" w14:textId="77777777" w:rsidR="003E472A" w:rsidRDefault="003E472A" w:rsidP="0098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52B"/>
    <w:multiLevelType w:val="hybridMultilevel"/>
    <w:tmpl w:val="CD363618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4DC25C7"/>
    <w:multiLevelType w:val="multilevel"/>
    <w:tmpl w:val="F834AD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C55F88"/>
    <w:multiLevelType w:val="multilevel"/>
    <w:tmpl w:val="76505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D84BF6"/>
    <w:multiLevelType w:val="hybridMultilevel"/>
    <w:tmpl w:val="AD52D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B5F2A"/>
    <w:multiLevelType w:val="multilevel"/>
    <w:tmpl w:val="82C42C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3363CD"/>
    <w:multiLevelType w:val="hybridMultilevel"/>
    <w:tmpl w:val="DF76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70C9B"/>
    <w:multiLevelType w:val="multilevel"/>
    <w:tmpl w:val="F834AD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4F120F"/>
    <w:multiLevelType w:val="multilevel"/>
    <w:tmpl w:val="F834AD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8655AC"/>
    <w:multiLevelType w:val="hybridMultilevel"/>
    <w:tmpl w:val="CC3E1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92E10"/>
    <w:multiLevelType w:val="multilevel"/>
    <w:tmpl w:val="904C3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2980014"/>
    <w:multiLevelType w:val="hybridMultilevel"/>
    <w:tmpl w:val="3D2AF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156315"/>
    <w:multiLevelType w:val="multilevel"/>
    <w:tmpl w:val="AAC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612BF"/>
    <w:multiLevelType w:val="multilevel"/>
    <w:tmpl w:val="C4D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13565"/>
    <w:multiLevelType w:val="hybridMultilevel"/>
    <w:tmpl w:val="556ECC3E"/>
    <w:lvl w:ilvl="0" w:tplc="0409000F">
      <w:start w:val="1"/>
      <w:numFmt w:val="decimal"/>
      <w:lvlText w:val="%1."/>
      <w:lvlJc w:val="left"/>
      <w:pPr>
        <w:ind w:left="118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4" w15:restartNumberingAfterBreak="0">
    <w:nsid w:val="562B6668"/>
    <w:multiLevelType w:val="hybridMultilevel"/>
    <w:tmpl w:val="D240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07C55"/>
    <w:multiLevelType w:val="hybridMultilevel"/>
    <w:tmpl w:val="3A089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5067B"/>
    <w:multiLevelType w:val="hybridMultilevel"/>
    <w:tmpl w:val="A8C41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E726E"/>
    <w:multiLevelType w:val="multilevel"/>
    <w:tmpl w:val="76505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422EB4"/>
    <w:multiLevelType w:val="hybridMultilevel"/>
    <w:tmpl w:val="C6CC1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B4485"/>
    <w:multiLevelType w:val="multilevel"/>
    <w:tmpl w:val="F834AD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9E83C1F"/>
    <w:multiLevelType w:val="multilevel"/>
    <w:tmpl w:val="76505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A8B2027"/>
    <w:multiLevelType w:val="multilevel"/>
    <w:tmpl w:val="6EE6DD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400671"/>
    <w:multiLevelType w:val="multilevel"/>
    <w:tmpl w:val="76505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47E4EB3"/>
    <w:multiLevelType w:val="hybridMultilevel"/>
    <w:tmpl w:val="E662B916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4" w15:restartNumberingAfterBreak="0">
    <w:nsid w:val="7B1812E5"/>
    <w:multiLevelType w:val="hybridMultilevel"/>
    <w:tmpl w:val="CF882E72"/>
    <w:lvl w:ilvl="0" w:tplc="F13E6A56">
      <w:start w:val="1"/>
      <w:numFmt w:val="decimal"/>
      <w:lvlText w:val="%1."/>
      <w:lvlJc w:val="left"/>
      <w:pPr>
        <w:ind w:left="1180" w:hanging="360"/>
      </w:pPr>
      <w:rPr>
        <w:rFonts w:ascii="Arial" w:hAnsi="Arial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2019115245">
    <w:abstractNumId w:val="12"/>
  </w:num>
  <w:num w:numId="2" w16cid:durableId="2027636159">
    <w:abstractNumId w:val="23"/>
  </w:num>
  <w:num w:numId="3" w16cid:durableId="1939295119">
    <w:abstractNumId w:val="24"/>
  </w:num>
  <w:num w:numId="4" w16cid:durableId="151990980">
    <w:abstractNumId w:val="13"/>
  </w:num>
  <w:num w:numId="5" w16cid:durableId="1953316693">
    <w:abstractNumId w:val="4"/>
  </w:num>
  <w:num w:numId="6" w16cid:durableId="1406684938">
    <w:abstractNumId w:val="1"/>
  </w:num>
  <w:num w:numId="7" w16cid:durableId="322514880">
    <w:abstractNumId w:val="0"/>
  </w:num>
  <w:num w:numId="8" w16cid:durableId="37631912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439789484">
    <w:abstractNumId w:val="3"/>
  </w:num>
  <w:num w:numId="10" w16cid:durableId="1036588011">
    <w:abstractNumId w:val="16"/>
  </w:num>
  <w:num w:numId="11" w16cid:durableId="98332517">
    <w:abstractNumId w:val="18"/>
  </w:num>
  <w:num w:numId="12" w16cid:durableId="1197112874">
    <w:abstractNumId w:val="7"/>
  </w:num>
  <w:num w:numId="13" w16cid:durableId="1508785328">
    <w:abstractNumId w:val="6"/>
  </w:num>
  <w:num w:numId="14" w16cid:durableId="1352100116">
    <w:abstractNumId w:val="19"/>
  </w:num>
  <w:num w:numId="15" w16cid:durableId="408355056">
    <w:abstractNumId w:val="20"/>
  </w:num>
  <w:num w:numId="16" w16cid:durableId="1028601709">
    <w:abstractNumId w:val="22"/>
  </w:num>
  <w:num w:numId="17" w16cid:durableId="1847136039">
    <w:abstractNumId w:val="21"/>
  </w:num>
  <w:num w:numId="18" w16cid:durableId="1273980481">
    <w:abstractNumId w:val="17"/>
  </w:num>
  <w:num w:numId="19" w16cid:durableId="740449299">
    <w:abstractNumId w:val="8"/>
  </w:num>
  <w:num w:numId="20" w16cid:durableId="524290010">
    <w:abstractNumId w:val="2"/>
  </w:num>
  <w:num w:numId="21" w16cid:durableId="1196693403">
    <w:abstractNumId w:val="5"/>
  </w:num>
  <w:num w:numId="22" w16cid:durableId="137233463">
    <w:abstractNumId w:val="15"/>
  </w:num>
  <w:num w:numId="23" w16cid:durableId="1770537466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505457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1534557">
    <w:abstractNumId w:val="10"/>
  </w:num>
  <w:num w:numId="26" w16cid:durableId="726420246">
    <w:abstractNumId w:val="14"/>
  </w:num>
  <w:num w:numId="27" w16cid:durableId="1481457452">
    <w:abstractNumId w:val="9"/>
  </w:num>
  <w:num w:numId="28" w16cid:durableId="130272863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C53"/>
    <w:rsid w:val="00015F35"/>
    <w:rsid w:val="000355BD"/>
    <w:rsid w:val="000B685F"/>
    <w:rsid w:val="000E32FC"/>
    <w:rsid w:val="000E58BF"/>
    <w:rsid w:val="00100B07"/>
    <w:rsid w:val="00117D04"/>
    <w:rsid w:val="001477CF"/>
    <w:rsid w:val="001B362D"/>
    <w:rsid w:val="001B3D7E"/>
    <w:rsid w:val="001C356E"/>
    <w:rsid w:val="001E64E0"/>
    <w:rsid w:val="001E7905"/>
    <w:rsid w:val="0024556A"/>
    <w:rsid w:val="00287F09"/>
    <w:rsid w:val="0031327B"/>
    <w:rsid w:val="003356EF"/>
    <w:rsid w:val="00361BB0"/>
    <w:rsid w:val="003E472A"/>
    <w:rsid w:val="00492D9A"/>
    <w:rsid w:val="00496F7A"/>
    <w:rsid w:val="004A2C27"/>
    <w:rsid w:val="004A481E"/>
    <w:rsid w:val="004B374E"/>
    <w:rsid w:val="004B4189"/>
    <w:rsid w:val="004C1D10"/>
    <w:rsid w:val="00517FC7"/>
    <w:rsid w:val="00522BD0"/>
    <w:rsid w:val="00534377"/>
    <w:rsid w:val="005464FF"/>
    <w:rsid w:val="00567AF9"/>
    <w:rsid w:val="005F2DCC"/>
    <w:rsid w:val="0064584A"/>
    <w:rsid w:val="006B70C0"/>
    <w:rsid w:val="006F4466"/>
    <w:rsid w:val="00757885"/>
    <w:rsid w:val="00790E5E"/>
    <w:rsid w:val="0080290F"/>
    <w:rsid w:val="008567EA"/>
    <w:rsid w:val="008744B0"/>
    <w:rsid w:val="00875754"/>
    <w:rsid w:val="00884673"/>
    <w:rsid w:val="008E1F45"/>
    <w:rsid w:val="00931042"/>
    <w:rsid w:val="00931E7A"/>
    <w:rsid w:val="00982F2A"/>
    <w:rsid w:val="00985930"/>
    <w:rsid w:val="009C39DB"/>
    <w:rsid w:val="00A662F6"/>
    <w:rsid w:val="00A90880"/>
    <w:rsid w:val="00A90E58"/>
    <w:rsid w:val="00AB196F"/>
    <w:rsid w:val="00AE7CB7"/>
    <w:rsid w:val="00BE2F7B"/>
    <w:rsid w:val="00BF13E5"/>
    <w:rsid w:val="00CA3466"/>
    <w:rsid w:val="00CD74A1"/>
    <w:rsid w:val="00D2121C"/>
    <w:rsid w:val="00DA7217"/>
    <w:rsid w:val="00DB3285"/>
    <w:rsid w:val="00DB7F9B"/>
    <w:rsid w:val="00DF0D77"/>
    <w:rsid w:val="00DF185C"/>
    <w:rsid w:val="00E0503C"/>
    <w:rsid w:val="00EB4165"/>
    <w:rsid w:val="00EC0C53"/>
    <w:rsid w:val="00FC4DE2"/>
    <w:rsid w:val="00FC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9E1A"/>
  <w15:chartTrackingRefBased/>
  <w15:docId w15:val="{499B31D8-D06E-4DC0-92DC-B255EE90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C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C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2A"/>
  </w:style>
  <w:style w:type="paragraph" w:styleId="Footer">
    <w:name w:val="footer"/>
    <w:basedOn w:val="Normal"/>
    <w:link w:val="FooterChar"/>
    <w:uiPriority w:val="99"/>
    <w:unhideWhenUsed/>
    <w:rsid w:val="0098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2A"/>
  </w:style>
  <w:style w:type="table" w:styleId="TableGrid">
    <w:name w:val="Table Grid"/>
    <w:basedOn w:val="TableNormal"/>
    <w:uiPriority w:val="39"/>
    <w:rsid w:val="0087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391C-FE30-4282-BB95-41B71773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Shujaullah .</cp:lastModifiedBy>
  <cp:revision>2</cp:revision>
  <dcterms:created xsi:type="dcterms:W3CDTF">2022-12-05T06:41:00Z</dcterms:created>
  <dcterms:modified xsi:type="dcterms:W3CDTF">2022-12-05T06:41:00Z</dcterms:modified>
</cp:coreProperties>
</file>