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In Lab 1, I worked on conditions and a small calculator. The difficult part was understanding how the program should treat negative numbers, zero, one, and other numbers. I also needed to handle wrong input so the program would not stop with an error. I solved this by using if and elif conditions and a try-except block. For the calculator, I tested simple expressions, blank input, and incorrect input. This helped me understand conditions and input validation in Python.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