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 Lab 3, I made a model-based reflex agent for a heater and an AC. The difficult part was keeping the previous ON or OFF state instead of making a new decision without remembering it. I solved this by storing the heater and AC values inside the class. The agent turns the heater on below 20 and the AC on above 26. I tested the temperature list one by one and checked that the messages matched the temperature and previous 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