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D8402" w14:textId="34BC88CF" w:rsidR="008F0C08" w:rsidRDefault="008F0C08" w:rsidP="008F0C08">
      <w:pPr>
        <w:rPr>
          <w:b/>
          <w:bCs/>
        </w:rPr>
      </w:pPr>
      <w:r>
        <w:rPr>
          <w:b/>
          <w:bCs/>
        </w:rPr>
        <w:t>Name: Usman Ul Haq</w:t>
      </w:r>
    </w:p>
    <w:p w14:paraId="0C172CDD" w14:textId="25FEBDF7" w:rsidR="008F0C08" w:rsidRDefault="00D823A7" w:rsidP="008F0C08">
      <w:pPr>
        <w:rPr>
          <w:b/>
          <w:bCs/>
        </w:rPr>
      </w:pPr>
      <w:r>
        <w:rPr>
          <w:b/>
          <w:bCs/>
        </w:rPr>
        <w:t>Roll# BSAIM-035</w:t>
      </w:r>
    </w:p>
    <w:p w14:paraId="48CDCC6C" w14:textId="4E5D43F3" w:rsidR="00D823A7" w:rsidRDefault="00D823A7" w:rsidP="008F0C08">
      <w:pPr>
        <w:rPr>
          <w:b/>
          <w:bCs/>
        </w:rPr>
      </w:pPr>
      <w:r>
        <w:rPr>
          <w:b/>
          <w:bCs/>
        </w:rPr>
        <w:t>AI LAB TASKs</w:t>
      </w:r>
    </w:p>
    <w:p w14:paraId="38970475" w14:textId="1922562F" w:rsidR="00544F73" w:rsidRDefault="00107936" w:rsidP="00B556F7">
      <w:pPr>
        <w:jc w:val="center"/>
        <w:rPr>
          <w:b/>
          <w:bCs/>
        </w:rPr>
      </w:pPr>
      <w:r>
        <w:rPr>
          <w:b/>
          <w:bCs/>
        </w:rPr>
        <w:t>Documentation</w:t>
      </w:r>
    </w:p>
    <w:p w14:paraId="1E5A45E1" w14:textId="77777777" w:rsidR="00107936" w:rsidRDefault="00107936" w:rsidP="00107936">
      <w:pPr>
        <w:rPr>
          <w:b/>
          <w:bCs/>
        </w:rPr>
      </w:pPr>
    </w:p>
    <w:p w14:paraId="42CA4D75" w14:textId="11B5144A" w:rsidR="00107936" w:rsidRPr="00107936" w:rsidRDefault="003E6E64" w:rsidP="00107936">
      <w:r>
        <w:rPr>
          <w:b/>
          <w:bCs/>
        </w:rPr>
        <w:t>Fizz Buzz Game</w:t>
      </w:r>
      <w:r w:rsidR="00107936" w:rsidRPr="00107936">
        <w:rPr>
          <w:b/>
          <w:bCs/>
        </w:rPr>
        <w:t xml:space="preserve"> Documentation</w:t>
      </w:r>
    </w:p>
    <w:p w14:paraId="1D74956A" w14:textId="77777777" w:rsidR="009E030B" w:rsidRPr="009E030B" w:rsidRDefault="009E030B" w:rsidP="009E030B">
      <w:r w:rsidRPr="009E030B">
        <w:t>This program is a multiplayer Fizz Buzz game that takes three inputs from the user: a starting number, an ending number, and the number of players. The game follows the classic Fizz Buzz rules, where numbers divisible by 3 are replaced with "Fizz", those divisible by 5 with "Buzz", and numbers divisible by both 3 and 5 with "Fizz Buzz". Any other number is printed as is.</w:t>
      </w:r>
    </w:p>
    <w:p w14:paraId="1C94BDF4" w14:textId="77777777" w:rsidR="009E030B" w:rsidRPr="009E030B" w:rsidRDefault="009E030B" w:rsidP="009E030B"/>
    <w:p w14:paraId="11480732" w14:textId="77777777" w:rsidR="009E030B" w:rsidRPr="009E030B" w:rsidRDefault="009E030B" w:rsidP="009E030B">
      <w:r w:rsidRPr="009E030B">
        <w:t>The game begins with the first player and cycles through the players in order. The program calculates whose turn it is by using the sequence of numbers, ensuring that turns rotate among all players. It then checks each number against the Fizz Buzz conditions and prints the appropriate output.</w:t>
      </w:r>
    </w:p>
    <w:p w14:paraId="1348BC91" w14:textId="77777777" w:rsidR="009E030B" w:rsidRPr="009E030B" w:rsidRDefault="009E030B" w:rsidP="009E030B"/>
    <w:p w14:paraId="5ACBA871" w14:textId="6876D161" w:rsidR="00900BC2" w:rsidRDefault="009E030B" w:rsidP="009E030B">
      <w:r w:rsidRPr="009E030B">
        <w:t>Once the program reaches the ending number, it displays a "Game Over!" message, signaling the end of the game. This implementation effectively divides turns among players while maintaining the traditional Fizz Buzz logic, making it an interactive and engaging counting game.</w:t>
      </w:r>
    </w:p>
    <w:p w14:paraId="6A3E2857" w14:textId="77777777" w:rsidR="00D366B4" w:rsidRDefault="00D366B4" w:rsidP="009E030B"/>
    <w:p w14:paraId="72A67969" w14:textId="77777777" w:rsidR="00D366B4" w:rsidRDefault="00D366B4" w:rsidP="009E030B"/>
    <w:p w14:paraId="686318C5" w14:textId="77777777" w:rsidR="00D366B4" w:rsidRDefault="00D366B4" w:rsidP="009E030B"/>
    <w:p w14:paraId="4ED80C23" w14:textId="77777777" w:rsidR="00D366B4" w:rsidRDefault="00D366B4" w:rsidP="009E030B"/>
    <w:p w14:paraId="7C0485CA" w14:textId="77777777" w:rsidR="00D366B4" w:rsidRDefault="00D366B4" w:rsidP="009E030B"/>
    <w:p w14:paraId="5749C511" w14:textId="77777777" w:rsidR="00D366B4" w:rsidRDefault="00D366B4" w:rsidP="009E030B"/>
    <w:p w14:paraId="326B4E88" w14:textId="77777777" w:rsidR="00D366B4" w:rsidRDefault="00D366B4" w:rsidP="009E030B"/>
    <w:p w14:paraId="6595D17F" w14:textId="77777777" w:rsidR="00D366B4" w:rsidRDefault="00D366B4" w:rsidP="009E030B"/>
    <w:p w14:paraId="018D96CB" w14:textId="77777777" w:rsidR="00D366B4" w:rsidRDefault="00D366B4" w:rsidP="009E030B"/>
    <w:p w14:paraId="0A50C4BD" w14:textId="77777777" w:rsidR="00D366B4" w:rsidRDefault="00D366B4" w:rsidP="009E030B"/>
    <w:p w14:paraId="048CA2E1" w14:textId="77777777" w:rsidR="00D366B4" w:rsidRDefault="00D366B4" w:rsidP="009E030B"/>
    <w:p w14:paraId="23EA345E" w14:textId="77777777" w:rsidR="00D366B4" w:rsidRDefault="00D366B4" w:rsidP="009E030B"/>
    <w:p w14:paraId="07944FD2" w14:textId="77777777" w:rsidR="00D366B4" w:rsidRDefault="00D366B4" w:rsidP="009E030B"/>
    <w:p w14:paraId="5C65D6B3" w14:textId="77777777" w:rsidR="00E8566D" w:rsidRDefault="002064A4" w:rsidP="002064A4">
      <w:proofErr w:type="spellStart"/>
      <w:r w:rsidRPr="00E8566D">
        <w:rPr>
          <w:b/>
          <w:bCs/>
        </w:rPr>
        <w:lastRenderedPageBreak/>
        <w:t>MiniProject</w:t>
      </w:r>
      <w:proofErr w:type="spellEnd"/>
      <w:r w:rsidRPr="00E8566D">
        <w:rPr>
          <w:b/>
          <w:bCs/>
        </w:rPr>
        <w:t xml:space="preserve"> 2</w:t>
      </w:r>
      <w:r w:rsidRPr="002064A4">
        <w:t xml:space="preserve"> In particular we're going to finding the average budget of the films in our data set, and we're going to identify high budget films that exceed the average budget we calculate. </w:t>
      </w:r>
    </w:p>
    <w:p w14:paraId="4551276F" w14:textId="77777777" w:rsidR="00E8566D" w:rsidRDefault="00E8566D" w:rsidP="002064A4"/>
    <w:p w14:paraId="17857A58" w14:textId="49EA8730" w:rsidR="00AA1156" w:rsidRPr="00AA1156" w:rsidRDefault="00AA1156" w:rsidP="002064A4">
      <w:r w:rsidRPr="00AA1156">
        <w:t xml:space="preserve">This program manages a list of movies along with their budgets and allows the user to add additional movies. It then calculates the </w:t>
      </w:r>
      <w:r w:rsidRPr="00AA1156">
        <w:rPr>
          <w:b/>
          <w:bCs/>
        </w:rPr>
        <w:t>average movie budget</w:t>
      </w:r>
      <w:r w:rsidRPr="00AA1156">
        <w:t xml:space="preserve"> and identifies films that exceed this average.</w:t>
      </w:r>
    </w:p>
    <w:p w14:paraId="76B3428E" w14:textId="77777777" w:rsidR="00AA1156" w:rsidRPr="00AA1156" w:rsidRDefault="00AA1156" w:rsidP="00AA1156">
      <w:pPr>
        <w:rPr>
          <w:b/>
          <w:bCs/>
        </w:rPr>
      </w:pPr>
      <w:r w:rsidRPr="00AA1156">
        <w:rPr>
          <w:b/>
          <w:bCs/>
        </w:rPr>
        <w:t>Functioning of the Program</w:t>
      </w:r>
    </w:p>
    <w:p w14:paraId="560D3174" w14:textId="77777777" w:rsidR="00AA1156" w:rsidRPr="00AA1156" w:rsidRDefault="00AA1156" w:rsidP="00AA1156">
      <w:pPr>
        <w:numPr>
          <w:ilvl w:val="0"/>
          <w:numId w:val="3"/>
        </w:numPr>
      </w:pPr>
      <w:r w:rsidRPr="00AA1156">
        <w:rPr>
          <w:b/>
          <w:bCs/>
        </w:rPr>
        <w:t>Initial Movie List:</w:t>
      </w:r>
    </w:p>
    <w:p w14:paraId="532F1052" w14:textId="77777777" w:rsidR="00AA1156" w:rsidRPr="00AA1156" w:rsidRDefault="00AA1156" w:rsidP="00AA1156">
      <w:pPr>
        <w:numPr>
          <w:ilvl w:val="1"/>
          <w:numId w:val="3"/>
        </w:numPr>
      </w:pPr>
      <w:r w:rsidRPr="00AA1156">
        <w:t>The program starts with a predefined list of four movies, each paired with its production budget.</w:t>
      </w:r>
    </w:p>
    <w:p w14:paraId="4F920A2E" w14:textId="77777777" w:rsidR="00AA1156" w:rsidRPr="00AA1156" w:rsidRDefault="00AA1156" w:rsidP="00AA1156">
      <w:pPr>
        <w:numPr>
          <w:ilvl w:val="0"/>
          <w:numId w:val="3"/>
        </w:numPr>
      </w:pPr>
      <w:r w:rsidRPr="00AA1156">
        <w:rPr>
          <w:b/>
          <w:bCs/>
        </w:rPr>
        <w:t>User Input for Additional Movies:</w:t>
      </w:r>
    </w:p>
    <w:p w14:paraId="309D723C" w14:textId="77777777" w:rsidR="00AA1156" w:rsidRPr="00AA1156" w:rsidRDefault="00AA1156" w:rsidP="00AA1156">
      <w:pPr>
        <w:numPr>
          <w:ilvl w:val="1"/>
          <w:numId w:val="3"/>
        </w:numPr>
      </w:pPr>
      <w:r w:rsidRPr="00AA1156">
        <w:t>The user is prompted to enter how many new movies they would like to add.</w:t>
      </w:r>
    </w:p>
    <w:p w14:paraId="23343460" w14:textId="77777777" w:rsidR="00AA1156" w:rsidRPr="00AA1156" w:rsidRDefault="00AA1156" w:rsidP="00AA1156">
      <w:pPr>
        <w:numPr>
          <w:ilvl w:val="1"/>
          <w:numId w:val="3"/>
        </w:numPr>
      </w:pPr>
      <w:r w:rsidRPr="00AA1156">
        <w:t>For each movie, the user provides a name and a budget, which are then added to the existing list.</w:t>
      </w:r>
    </w:p>
    <w:p w14:paraId="24CA12C8" w14:textId="77777777" w:rsidR="00AA1156" w:rsidRPr="00AA1156" w:rsidRDefault="00AA1156" w:rsidP="00AA1156">
      <w:pPr>
        <w:numPr>
          <w:ilvl w:val="0"/>
          <w:numId w:val="3"/>
        </w:numPr>
      </w:pPr>
      <w:r w:rsidRPr="00AA1156">
        <w:rPr>
          <w:b/>
          <w:bCs/>
        </w:rPr>
        <w:t>Calculating the Average Budget:</w:t>
      </w:r>
    </w:p>
    <w:p w14:paraId="773F3634" w14:textId="77777777" w:rsidR="00AA1156" w:rsidRPr="00AA1156" w:rsidRDefault="00AA1156" w:rsidP="00AA1156">
      <w:pPr>
        <w:numPr>
          <w:ilvl w:val="1"/>
          <w:numId w:val="3"/>
        </w:numPr>
      </w:pPr>
      <w:r w:rsidRPr="00AA1156">
        <w:t xml:space="preserve">Once all movies are recorded, the program calculates the </w:t>
      </w:r>
      <w:r w:rsidRPr="00AA1156">
        <w:rPr>
          <w:b/>
          <w:bCs/>
        </w:rPr>
        <w:t>total budget</w:t>
      </w:r>
      <w:r w:rsidRPr="00AA1156">
        <w:t xml:space="preserve"> by summing up the budgets of all movies.</w:t>
      </w:r>
    </w:p>
    <w:p w14:paraId="4F0F67E5" w14:textId="77777777" w:rsidR="00AA1156" w:rsidRPr="00AA1156" w:rsidRDefault="00AA1156" w:rsidP="00AA1156">
      <w:pPr>
        <w:numPr>
          <w:ilvl w:val="1"/>
          <w:numId w:val="3"/>
        </w:numPr>
      </w:pPr>
      <w:r w:rsidRPr="00AA1156">
        <w:t xml:space="preserve">The </w:t>
      </w:r>
      <w:r w:rsidRPr="00AA1156">
        <w:rPr>
          <w:b/>
          <w:bCs/>
        </w:rPr>
        <w:t>average budget</w:t>
      </w:r>
      <w:r w:rsidRPr="00AA1156">
        <w:t xml:space="preserve"> is then determined by dividing the total budget by the number of movies.</w:t>
      </w:r>
    </w:p>
    <w:p w14:paraId="1D11918A" w14:textId="77777777" w:rsidR="00AA1156" w:rsidRPr="00AA1156" w:rsidRDefault="00AA1156" w:rsidP="00AA1156">
      <w:pPr>
        <w:numPr>
          <w:ilvl w:val="0"/>
          <w:numId w:val="3"/>
        </w:numPr>
      </w:pPr>
      <w:r w:rsidRPr="00AA1156">
        <w:rPr>
          <w:b/>
          <w:bCs/>
        </w:rPr>
        <w:t>Identifying High-Budget Movies:</w:t>
      </w:r>
    </w:p>
    <w:p w14:paraId="46090A56" w14:textId="77777777" w:rsidR="00AA1156" w:rsidRPr="00AA1156" w:rsidRDefault="00AA1156" w:rsidP="00AA1156">
      <w:pPr>
        <w:numPr>
          <w:ilvl w:val="1"/>
          <w:numId w:val="3"/>
        </w:numPr>
      </w:pPr>
      <w:r w:rsidRPr="00AA1156">
        <w:t>The program compares each movie’s budget with the average budget.</w:t>
      </w:r>
    </w:p>
    <w:p w14:paraId="63DE6FB7" w14:textId="77777777" w:rsidR="00AA1156" w:rsidRPr="00AA1156" w:rsidRDefault="00AA1156" w:rsidP="00AA1156">
      <w:pPr>
        <w:numPr>
          <w:ilvl w:val="1"/>
          <w:numId w:val="3"/>
        </w:numPr>
      </w:pPr>
      <w:r w:rsidRPr="00AA1156">
        <w:t>Movies that exceed the average budget are identified and stored separately.</w:t>
      </w:r>
    </w:p>
    <w:p w14:paraId="67709D97" w14:textId="77777777" w:rsidR="00AA1156" w:rsidRPr="00AA1156" w:rsidRDefault="00AA1156" w:rsidP="00AA1156">
      <w:pPr>
        <w:numPr>
          <w:ilvl w:val="0"/>
          <w:numId w:val="3"/>
        </w:numPr>
      </w:pPr>
      <w:r w:rsidRPr="00AA1156">
        <w:rPr>
          <w:b/>
          <w:bCs/>
        </w:rPr>
        <w:t>Displaying Results:</w:t>
      </w:r>
    </w:p>
    <w:p w14:paraId="665A8916" w14:textId="77777777" w:rsidR="00AA1156" w:rsidRPr="00AA1156" w:rsidRDefault="00AA1156" w:rsidP="00AA1156">
      <w:pPr>
        <w:numPr>
          <w:ilvl w:val="1"/>
          <w:numId w:val="3"/>
        </w:numPr>
      </w:pPr>
      <w:r w:rsidRPr="00AA1156">
        <w:t xml:space="preserve">The program prints the </w:t>
      </w:r>
      <w:r w:rsidRPr="00AA1156">
        <w:rPr>
          <w:b/>
          <w:bCs/>
        </w:rPr>
        <w:t>average movie budget</w:t>
      </w:r>
      <w:r w:rsidRPr="00AA1156">
        <w:t xml:space="preserve"> in a properly formatted currency style.</w:t>
      </w:r>
    </w:p>
    <w:p w14:paraId="3A4A0C06" w14:textId="77777777" w:rsidR="00AA1156" w:rsidRPr="00AA1156" w:rsidRDefault="00AA1156" w:rsidP="00AA1156">
      <w:pPr>
        <w:numPr>
          <w:ilvl w:val="1"/>
          <w:numId w:val="3"/>
        </w:numPr>
      </w:pPr>
      <w:r w:rsidRPr="00AA1156">
        <w:t xml:space="preserve">For each movie that exceeds the average budget, it displays the movie name and how much </w:t>
      </w:r>
      <w:r w:rsidRPr="00AA1156">
        <w:rPr>
          <w:b/>
          <w:bCs/>
        </w:rPr>
        <w:t>higher</w:t>
      </w:r>
      <w:r w:rsidRPr="00AA1156">
        <w:t xml:space="preserve"> its budget is compared to the average.</w:t>
      </w:r>
    </w:p>
    <w:p w14:paraId="45BC25C2" w14:textId="77777777" w:rsidR="00AA1156" w:rsidRPr="00AA1156" w:rsidRDefault="00AA1156" w:rsidP="00AA1156">
      <w:pPr>
        <w:numPr>
          <w:ilvl w:val="1"/>
          <w:numId w:val="3"/>
        </w:numPr>
      </w:pPr>
      <w:r w:rsidRPr="00AA1156">
        <w:t xml:space="preserve">Finally, it shows the </w:t>
      </w:r>
      <w:r w:rsidRPr="00AA1156">
        <w:rPr>
          <w:b/>
          <w:bCs/>
        </w:rPr>
        <w:t>total number of movies</w:t>
      </w:r>
      <w:r w:rsidRPr="00AA1156">
        <w:t xml:space="preserve"> with above-average budgets.</w:t>
      </w:r>
    </w:p>
    <w:p w14:paraId="5E016CAD" w14:textId="77777777" w:rsidR="00AA1156" w:rsidRPr="00AA1156" w:rsidRDefault="00AA1156" w:rsidP="00AA1156">
      <w:r w:rsidRPr="00AA1156">
        <w:t>This program provides an insightful analysis of movie budgets by allowing user interaction, performing calculations, and presenting a clear comparison between different films.</w:t>
      </w:r>
    </w:p>
    <w:p w14:paraId="6979EC99" w14:textId="77777777" w:rsidR="00D366B4" w:rsidRPr="009E030B" w:rsidRDefault="00D366B4" w:rsidP="009E030B"/>
    <w:sectPr w:rsidR="00D366B4" w:rsidRPr="009E0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3341A"/>
    <w:multiLevelType w:val="multilevel"/>
    <w:tmpl w:val="30C67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B5258"/>
    <w:multiLevelType w:val="multilevel"/>
    <w:tmpl w:val="643E0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5D4B55"/>
    <w:multiLevelType w:val="hybridMultilevel"/>
    <w:tmpl w:val="9AC4D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9799145">
    <w:abstractNumId w:val="2"/>
  </w:num>
  <w:num w:numId="2" w16cid:durableId="897282275">
    <w:abstractNumId w:val="1"/>
  </w:num>
  <w:num w:numId="3" w16cid:durableId="340131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E48"/>
    <w:rsid w:val="00107936"/>
    <w:rsid w:val="00136A1D"/>
    <w:rsid w:val="002064A4"/>
    <w:rsid w:val="003C7DE8"/>
    <w:rsid w:val="003E6E64"/>
    <w:rsid w:val="003F58E6"/>
    <w:rsid w:val="00451A73"/>
    <w:rsid w:val="00544F73"/>
    <w:rsid w:val="005550C9"/>
    <w:rsid w:val="00695D69"/>
    <w:rsid w:val="007B7002"/>
    <w:rsid w:val="0081346B"/>
    <w:rsid w:val="00896B8C"/>
    <w:rsid w:val="008A1E48"/>
    <w:rsid w:val="008F0C08"/>
    <w:rsid w:val="00900BC2"/>
    <w:rsid w:val="009E030B"/>
    <w:rsid w:val="00A338EB"/>
    <w:rsid w:val="00AA1156"/>
    <w:rsid w:val="00AE697E"/>
    <w:rsid w:val="00B556F7"/>
    <w:rsid w:val="00BA21BD"/>
    <w:rsid w:val="00CC5206"/>
    <w:rsid w:val="00CF1B8B"/>
    <w:rsid w:val="00D366B4"/>
    <w:rsid w:val="00D823A7"/>
    <w:rsid w:val="00E21EC2"/>
    <w:rsid w:val="00E8566D"/>
    <w:rsid w:val="00F56C9E"/>
    <w:rsid w:val="00FC5E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3F614"/>
  <w15:chartTrackingRefBased/>
  <w15:docId w15:val="{945F179C-FE86-4748-A21C-4B4CAFA00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BC2"/>
  </w:style>
  <w:style w:type="paragraph" w:styleId="Heading1">
    <w:name w:val="heading 1"/>
    <w:basedOn w:val="Normal"/>
    <w:next w:val="Normal"/>
    <w:link w:val="Heading1Char"/>
    <w:uiPriority w:val="9"/>
    <w:qFormat/>
    <w:rsid w:val="008A1E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1E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1E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1E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1E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1E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E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E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E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E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1E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1E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1E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1E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1E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E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E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E48"/>
    <w:rPr>
      <w:rFonts w:eastAsiaTheme="majorEastAsia" w:cstheme="majorBidi"/>
      <w:color w:val="272727" w:themeColor="text1" w:themeTint="D8"/>
    </w:rPr>
  </w:style>
  <w:style w:type="paragraph" w:styleId="Title">
    <w:name w:val="Title"/>
    <w:basedOn w:val="Normal"/>
    <w:next w:val="Normal"/>
    <w:link w:val="TitleChar"/>
    <w:uiPriority w:val="10"/>
    <w:qFormat/>
    <w:rsid w:val="008A1E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E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E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E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E48"/>
    <w:pPr>
      <w:spacing w:before="160"/>
      <w:jc w:val="center"/>
    </w:pPr>
    <w:rPr>
      <w:i/>
      <w:iCs/>
      <w:color w:val="404040" w:themeColor="text1" w:themeTint="BF"/>
    </w:rPr>
  </w:style>
  <w:style w:type="character" w:customStyle="1" w:styleId="QuoteChar">
    <w:name w:val="Quote Char"/>
    <w:basedOn w:val="DefaultParagraphFont"/>
    <w:link w:val="Quote"/>
    <w:uiPriority w:val="29"/>
    <w:rsid w:val="008A1E48"/>
    <w:rPr>
      <w:i/>
      <w:iCs/>
      <w:color w:val="404040" w:themeColor="text1" w:themeTint="BF"/>
    </w:rPr>
  </w:style>
  <w:style w:type="paragraph" w:styleId="ListParagraph">
    <w:name w:val="List Paragraph"/>
    <w:basedOn w:val="Normal"/>
    <w:uiPriority w:val="34"/>
    <w:qFormat/>
    <w:rsid w:val="008A1E48"/>
    <w:pPr>
      <w:ind w:left="720"/>
      <w:contextualSpacing/>
    </w:pPr>
  </w:style>
  <w:style w:type="character" w:styleId="IntenseEmphasis">
    <w:name w:val="Intense Emphasis"/>
    <w:basedOn w:val="DefaultParagraphFont"/>
    <w:uiPriority w:val="21"/>
    <w:qFormat/>
    <w:rsid w:val="008A1E48"/>
    <w:rPr>
      <w:i/>
      <w:iCs/>
      <w:color w:val="2F5496" w:themeColor="accent1" w:themeShade="BF"/>
    </w:rPr>
  </w:style>
  <w:style w:type="paragraph" w:styleId="IntenseQuote">
    <w:name w:val="Intense Quote"/>
    <w:basedOn w:val="Normal"/>
    <w:next w:val="Normal"/>
    <w:link w:val="IntenseQuoteChar"/>
    <w:uiPriority w:val="30"/>
    <w:qFormat/>
    <w:rsid w:val="008A1E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1E48"/>
    <w:rPr>
      <w:i/>
      <w:iCs/>
      <w:color w:val="2F5496" w:themeColor="accent1" w:themeShade="BF"/>
    </w:rPr>
  </w:style>
  <w:style w:type="character" w:styleId="IntenseReference">
    <w:name w:val="Intense Reference"/>
    <w:basedOn w:val="DefaultParagraphFont"/>
    <w:uiPriority w:val="32"/>
    <w:qFormat/>
    <w:rsid w:val="008A1E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336989">
      <w:bodyDiv w:val="1"/>
      <w:marLeft w:val="0"/>
      <w:marRight w:val="0"/>
      <w:marTop w:val="0"/>
      <w:marBottom w:val="0"/>
      <w:divBdr>
        <w:top w:val="none" w:sz="0" w:space="0" w:color="auto"/>
        <w:left w:val="none" w:sz="0" w:space="0" w:color="auto"/>
        <w:bottom w:val="none" w:sz="0" w:space="0" w:color="auto"/>
        <w:right w:val="none" w:sz="0" w:space="0" w:color="auto"/>
      </w:divBdr>
    </w:div>
    <w:div w:id="548959490">
      <w:bodyDiv w:val="1"/>
      <w:marLeft w:val="0"/>
      <w:marRight w:val="0"/>
      <w:marTop w:val="0"/>
      <w:marBottom w:val="0"/>
      <w:divBdr>
        <w:top w:val="none" w:sz="0" w:space="0" w:color="auto"/>
        <w:left w:val="none" w:sz="0" w:space="0" w:color="auto"/>
        <w:bottom w:val="none" w:sz="0" w:space="0" w:color="auto"/>
        <w:right w:val="none" w:sz="0" w:space="0" w:color="auto"/>
      </w:divBdr>
    </w:div>
    <w:div w:id="680548413">
      <w:bodyDiv w:val="1"/>
      <w:marLeft w:val="0"/>
      <w:marRight w:val="0"/>
      <w:marTop w:val="0"/>
      <w:marBottom w:val="0"/>
      <w:divBdr>
        <w:top w:val="none" w:sz="0" w:space="0" w:color="auto"/>
        <w:left w:val="none" w:sz="0" w:space="0" w:color="auto"/>
        <w:bottom w:val="none" w:sz="0" w:space="0" w:color="auto"/>
        <w:right w:val="none" w:sz="0" w:space="0" w:color="auto"/>
      </w:divBdr>
    </w:div>
    <w:div w:id="907426023">
      <w:bodyDiv w:val="1"/>
      <w:marLeft w:val="0"/>
      <w:marRight w:val="0"/>
      <w:marTop w:val="0"/>
      <w:marBottom w:val="0"/>
      <w:divBdr>
        <w:top w:val="none" w:sz="0" w:space="0" w:color="auto"/>
        <w:left w:val="none" w:sz="0" w:space="0" w:color="auto"/>
        <w:bottom w:val="none" w:sz="0" w:space="0" w:color="auto"/>
        <w:right w:val="none" w:sz="0" w:space="0" w:color="auto"/>
      </w:divBdr>
    </w:div>
    <w:div w:id="1091707030">
      <w:bodyDiv w:val="1"/>
      <w:marLeft w:val="0"/>
      <w:marRight w:val="0"/>
      <w:marTop w:val="0"/>
      <w:marBottom w:val="0"/>
      <w:divBdr>
        <w:top w:val="none" w:sz="0" w:space="0" w:color="auto"/>
        <w:left w:val="none" w:sz="0" w:space="0" w:color="auto"/>
        <w:bottom w:val="none" w:sz="0" w:space="0" w:color="auto"/>
        <w:right w:val="none" w:sz="0" w:space="0" w:color="auto"/>
      </w:divBdr>
    </w:div>
    <w:div w:id="1205829248">
      <w:bodyDiv w:val="1"/>
      <w:marLeft w:val="0"/>
      <w:marRight w:val="0"/>
      <w:marTop w:val="0"/>
      <w:marBottom w:val="0"/>
      <w:divBdr>
        <w:top w:val="none" w:sz="0" w:space="0" w:color="auto"/>
        <w:left w:val="none" w:sz="0" w:space="0" w:color="auto"/>
        <w:bottom w:val="none" w:sz="0" w:space="0" w:color="auto"/>
        <w:right w:val="none" w:sz="0" w:space="0" w:color="auto"/>
      </w:divBdr>
    </w:div>
    <w:div w:id="1314522704">
      <w:bodyDiv w:val="1"/>
      <w:marLeft w:val="0"/>
      <w:marRight w:val="0"/>
      <w:marTop w:val="0"/>
      <w:marBottom w:val="0"/>
      <w:divBdr>
        <w:top w:val="none" w:sz="0" w:space="0" w:color="auto"/>
        <w:left w:val="none" w:sz="0" w:space="0" w:color="auto"/>
        <w:bottom w:val="none" w:sz="0" w:space="0" w:color="auto"/>
        <w:right w:val="none" w:sz="0" w:space="0" w:color="auto"/>
      </w:divBdr>
    </w:div>
    <w:div w:id="192533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Ulhaq</dc:creator>
  <cp:keywords/>
  <dc:description/>
  <cp:lastModifiedBy>Usman Ulhaq</cp:lastModifiedBy>
  <cp:revision>34</cp:revision>
  <dcterms:created xsi:type="dcterms:W3CDTF">2025-02-25T06:30:00Z</dcterms:created>
  <dcterms:modified xsi:type="dcterms:W3CDTF">2025-03-06T08:19:00Z</dcterms:modified>
</cp:coreProperties>
</file>