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890A80" w14:textId="44F49CCE" w:rsidR="00F12C76" w:rsidRPr="00E749B9" w:rsidRDefault="00CF0C70" w:rsidP="00E749B9">
      <w:pPr>
        <w:pStyle w:val="ListParagraph"/>
        <w:numPr>
          <w:ilvl w:val="0"/>
          <w:numId w:val="6"/>
        </w:numPr>
        <w:spacing w:after="0"/>
        <w:jc w:val="both"/>
        <w:rPr>
          <w:sz w:val="24"/>
          <w:szCs w:val="24"/>
          <w:lang w:val="en-US"/>
        </w:rPr>
      </w:pPr>
      <w:r w:rsidRPr="00E749B9">
        <w:rPr>
          <w:sz w:val="24"/>
          <w:szCs w:val="24"/>
          <w:lang w:val="en-US"/>
        </w:rPr>
        <w:t xml:space="preserve">3 ta </w:t>
      </w:r>
      <w:proofErr w:type="spellStart"/>
      <w:r w:rsidRPr="00E749B9">
        <w:rPr>
          <w:sz w:val="24"/>
          <w:szCs w:val="24"/>
          <w:lang w:val="en-US"/>
        </w:rPr>
        <w:t>CSVni</w:t>
      </w:r>
      <w:proofErr w:type="spellEnd"/>
      <w:r w:rsidRPr="00E749B9">
        <w:rPr>
          <w:sz w:val="24"/>
          <w:szCs w:val="24"/>
          <w:lang w:val="en-US"/>
        </w:rPr>
        <w:t xml:space="preserve"> </w:t>
      </w:r>
      <w:proofErr w:type="spellStart"/>
      <w:r w:rsidRPr="00E749B9">
        <w:rPr>
          <w:sz w:val="24"/>
          <w:szCs w:val="24"/>
          <w:lang w:val="en-US"/>
        </w:rPr>
        <w:t>o’</w:t>
      </w:r>
      <w:r w:rsidRPr="00E749B9">
        <w:rPr>
          <w:sz w:val="24"/>
          <w:szCs w:val="24"/>
          <w:lang w:val="en-US"/>
        </w:rPr>
        <w:t>q</w:t>
      </w:r>
      <w:r w:rsidRPr="00E749B9">
        <w:rPr>
          <w:sz w:val="24"/>
          <w:szCs w:val="24"/>
          <w:lang w:val="en-US"/>
        </w:rPr>
        <w:t>ing</w:t>
      </w:r>
      <w:proofErr w:type="spellEnd"/>
      <w:r w:rsidRPr="00E749B9">
        <w:rPr>
          <w:sz w:val="24"/>
          <w:szCs w:val="24"/>
          <w:lang w:val="en-US"/>
        </w:rPr>
        <w:t xml:space="preserve"> </w:t>
      </w:r>
      <w:proofErr w:type="spellStart"/>
      <w:r w:rsidRPr="00E749B9">
        <w:rPr>
          <w:sz w:val="24"/>
          <w:szCs w:val="24"/>
          <w:lang w:val="en-US"/>
        </w:rPr>
        <w:t>va</w:t>
      </w:r>
      <w:proofErr w:type="spellEnd"/>
      <w:r w:rsidRPr="00E749B9">
        <w:rPr>
          <w:sz w:val="24"/>
          <w:szCs w:val="24"/>
          <w:lang w:val="en-US"/>
        </w:rPr>
        <w:t xml:space="preserve"> </w:t>
      </w:r>
      <w:proofErr w:type="spellStart"/>
      <w:r w:rsidRPr="00E749B9">
        <w:rPr>
          <w:sz w:val="24"/>
          <w:szCs w:val="24"/>
          <w:lang w:val="en-US"/>
        </w:rPr>
        <w:t>ustunlarni</w:t>
      </w:r>
      <w:proofErr w:type="spellEnd"/>
      <w:r w:rsidRPr="00E749B9">
        <w:rPr>
          <w:sz w:val="24"/>
          <w:szCs w:val="24"/>
          <w:lang w:val="en-US"/>
        </w:rPr>
        <w:t xml:space="preserve"> </w:t>
      </w:r>
      <w:proofErr w:type="spellStart"/>
      <w:r w:rsidRPr="00E749B9">
        <w:rPr>
          <w:sz w:val="24"/>
          <w:szCs w:val="24"/>
          <w:lang w:val="en-US"/>
        </w:rPr>
        <w:t>tushining</w:t>
      </w:r>
      <w:proofErr w:type="spellEnd"/>
    </w:p>
    <w:p w14:paraId="5BD8D92E" w14:textId="77777777" w:rsidR="00DD5771" w:rsidRPr="00E749B9" w:rsidRDefault="00CF0C70" w:rsidP="00E749B9">
      <w:pPr>
        <w:pStyle w:val="ListParagraph"/>
        <w:numPr>
          <w:ilvl w:val="0"/>
          <w:numId w:val="6"/>
        </w:numPr>
        <w:spacing w:after="0"/>
        <w:jc w:val="both"/>
        <w:rPr>
          <w:sz w:val="24"/>
          <w:szCs w:val="24"/>
          <w:lang w:val="en-US"/>
        </w:rPr>
      </w:pPr>
      <w:r w:rsidRPr="00E749B9">
        <w:rPr>
          <w:sz w:val="24"/>
          <w:szCs w:val="24"/>
          <w:lang w:val="en-US"/>
        </w:rPr>
        <w:t xml:space="preserve">Har </w:t>
      </w:r>
      <w:proofErr w:type="spellStart"/>
      <w:r w:rsidRPr="00E749B9">
        <w:rPr>
          <w:sz w:val="24"/>
          <w:szCs w:val="24"/>
          <w:lang w:val="en-US"/>
        </w:rPr>
        <w:t>bir</w:t>
      </w:r>
      <w:proofErr w:type="spellEnd"/>
      <w:r w:rsidRPr="00E749B9">
        <w:rPr>
          <w:sz w:val="24"/>
          <w:szCs w:val="24"/>
          <w:lang w:val="en-US"/>
        </w:rPr>
        <w:t xml:space="preserve"> </w:t>
      </w:r>
      <w:proofErr w:type="spellStart"/>
      <w:proofErr w:type="gramStart"/>
      <w:r w:rsidRPr="00E749B9">
        <w:rPr>
          <w:sz w:val="24"/>
          <w:szCs w:val="24"/>
          <w:lang w:val="en-US"/>
        </w:rPr>
        <w:t>q</w:t>
      </w:r>
      <w:r w:rsidRPr="00E749B9">
        <w:rPr>
          <w:sz w:val="24"/>
          <w:szCs w:val="24"/>
          <w:lang w:val="en-US"/>
        </w:rPr>
        <w:t>atori</w:t>
      </w:r>
      <w:proofErr w:type="spellEnd"/>
      <w:r w:rsidRPr="00E749B9">
        <w:rPr>
          <w:sz w:val="24"/>
          <w:szCs w:val="24"/>
          <w:lang w:val="en-US"/>
        </w:rPr>
        <w:t xml:space="preserve"> </w:t>
      </w:r>
      <w:r w:rsidRPr="00E749B9">
        <w:rPr>
          <w:sz w:val="24"/>
          <w:szCs w:val="24"/>
          <w:lang w:val="en-US"/>
        </w:rPr>
        <w:t xml:space="preserve"> </w:t>
      </w:r>
      <w:proofErr w:type="spellStart"/>
      <w:r w:rsidRPr="00E749B9">
        <w:rPr>
          <w:sz w:val="24"/>
          <w:szCs w:val="24"/>
          <w:lang w:val="en-US"/>
        </w:rPr>
        <w:t>qiymatlar</w:t>
      </w:r>
      <w:r w:rsidRPr="00E749B9">
        <w:rPr>
          <w:sz w:val="24"/>
          <w:szCs w:val="24"/>
          <w:lang w:val="en-US"/>
        </w:rPr>
        <w:t>i</w:t>
      </w:r>
      <w:proofErr w:type="spellEnd"/>
      <w:proofErr w:type="gramEnd"/>
      <w:r w:rsidRPr="00E749B9">
        <w:rPr>
          <w:sz w:val="24"/>
          <w:szCs w:val="24"/>
          <w:lang w:val="en-US"/>
        </w:rPr>
        <w:t xml:space="preserve"> (</w:t>
      </w:r>
      <w:proofErr w:type="spellStart"/>
      <w:r w:rsidRPr="00E749B9">
        <w:rPr>
          <w:sz w:val="24"/>
          <w:szCs w:val="24"/>
          <w:lang w:val="en-US"/>
        </w:rPr>
        <w:t>NaN</w:t>
      </w:r>
      <w:proofErr w:type="spellEnd"/>
      <w:r w:rsidRPr="00E749B9">
        <w:rPr>
          <w:sz w:val="24"/>
          <w:szCs w:val="24"/>
          <w:lang w:val="en-US"/>
        </w:rPr>
        <w:t>)</w:t>
      </w:r>
      <w:r w:rsidRPr="00E749B9">
        <w:rPr>
          <w:sz w:val="24"/>
          <w:szCs w:val="24"/>
          <w:lang w:val="en-US"/>
        </w:rPr>
        <w:t>dan</w:t>
      </w:r>
      <w:r w:rsidRPr="00E749B9">
        <w:rPr>
          <w:sz w:val="24"/>
          <w:szCs w:val="24"/>
          <w:lang w:val="en-US"/>
        </w:rPr>
        <w:t xml:space="preserve"> iborat </w:t>
      </w:r>
      <w:proofErr w:type="spellStart"/>
      <w:proofErr w:type="gramStart"/>
      <w:r w:rsidRPr="00E749B9">
        <w:rPr>
          <w:sz w:val="24"/>
          <w:szCs w:val="24"/>
          <w:lang w:val="en-US"/>
        </w:rPr>
        <w:t>bo‘</w:t>
      </w:r>
      <w:proofErr w:type="gramEnd"/>
      <w:r w:rsidRPr="00E749B9">
        <w:rPr>
          <w:sz w:val="24"/>
          <w:szCs w:val="24"/>
          <w:lang w:val="en-US"/>
        </w:rPr>
        <w:t>lgan</w:t>
      </w:r>
      <w:proofErr w:type="spellEnd"/>
      <w:r w:rsidRPr="00E749B9">
        <w:rPr>
          <w:sz w:val="24"/>
          <w:szCs w:val="24"/>
          <w:lang w:val="en-US"/>
        </w:rPr>
        <w:t xml:space="preserve"> </w:t>
      </w:r>
      <w:proofErr w:type="spellStart"/>
      <w:r w:rsidRPr="00E749B9">
        <w:rPr>
          <w:sz w:val="24"/>
          <w:szCs w:val="24"/>
          <w:lang w:val="en-US"/>
        </w:rPr>
        <w:t>ustunlarni</w:t>
      </w:r>
      <w:proofErr w:type="spellEnd"/>
      <w:r w:rsidRPr="00E749B9">
        <w:rPr>
          <w:sz w:val="24"/>
          <w:szCs w:val="24"/>
          <w:lang w:val="en-US"/>
        </w:rPr>
        <w:t xml:space="preserve"> </w:t>
      </w:r>
      <w:proofErr w:type="spellStart"/>
      <w:r w:rsidRPr="00E749B9">
        <w:rPr>
          <w:sz w:val="24"/>
          <w:szCs w:val="24"/>
          <w:lang w:val="en-US"/>
        </w:rPr>
        <w:t>olib</w:t>
      </w:r>
      <w:proofErr w:type="spellEnd"/>
      <w:r w:rsidRPr="00E749B9">
        <w:rPr>
          <w:sz w:val="24"/>
          <w:szCs w:val="24"/>
          <w:lang w:val="en-US"/>
        </w:rPr>
        <w:t xml:space="preserve"> </w:t>
      </w:r>
      <w:proofErr w:type="spellStart"/>
      <w:r w:rsidRPr="00E749B9">
        <w:rPr>
          <w:sz w:val="24"/>
          <w:szCs w:val="24"/>
          <w:lang w:val="en-US"/>
        </w:rPr>
        <w:t>tashlang</w:t>
      </w:r>
      <w:proofErr w:type="spellEnd"/>
      <w:r w:rsidRPr="00E749B9">
        <w:rPr>
          <w:sz w:val="24"/>
          <w:szCs w:val="24"/>
          <w:lang w:val="en-US"/>
        </w:rPr>
        <w:t>.</w:t>
      </w:r>
    </w:p>
    <w:p w14:paraId="1AC3922E" w14:textId="77777777" w:rsidR="00E749B9" w:rsidRPr="00E749B9" w:rsidRDefault="00E749B9" w:rsidP="00E749B9">
      <w:pPr>
        <w:pStyle w:val="ListParagraph"/>
        <w:numPr>
          <w:ilvl w:val="0"/>
          <w:numId w:val="6"/>
        </w:numPr>
        <w:spacing w:after="0"/>
        <w:jc w:val="both"/>
        <w:rPr>
          <w:sz w:val="24"/>
          <w:szCs w:val="24"/>
          <w:lang w:val="en-US"/>
        </w:rPr>
      </w:pPr>
      <w:r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B</w:t>
      </w:r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archa </w:t>
      </w:r>
      <w:proofErr w:type="spellStart"/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datasetlarni</w:t>
      </w:r>
      <w:proofErr w:type="spellEnd"/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mos</w:t>
      </w:r>
      <w:proofErr w:type="spellEnd"/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kalitlar</w:t>
      </w:r>
      <w:proofErr w:type="spellEnd"/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orqali</w:t>
      </w:r>
      <w:proofErr w:type="spellEnd"/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birlashtirib</w:t>
      </w:r>
      <w:proofErr w:type="spellEnd"/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, yagona dataset </w:t>
      </w:r>
      <w:proofErr w:type="spellStart"/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yarating</w:t>
      </w:r>
      <w:proofErr w:type="spellEnd"/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va</w:t>
      </w:r>
      <w:proofErr w:type="spellEnd"/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unda</w:t>
      </w:r>
      <w:proofErr w:type="spellEnd"/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aviakompaniya</w:t>
      </w:r>
      <w:proofErr w:type="spellEnd"/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nomi</w:t>
      </w:r>
      <w:proofErr w:type="spellEnd"/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, </w:t>
      </w:r>
      <w:proofErr w:type="spellStart"/>
      <w:proofErr w:type="gramStart"/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jo‘</w:t>
      </w:r>
      <w:proofErr w:type="gramEnd"/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nash</w:t>
      </w:r>
      <w:proofErr w:type="spellEnd"/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shahri</w:t>
      </w:r>
      <w:proofErr w:type="spellEnd"/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, </w:t>
      </w:r>
      <w:proofErr w:type="spellStart"/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yetib</w:t>
      </w:r>
      <w:proofErr w:type="spellEnd"/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borish</w:t>
      </w:r>
      <w:proofErr w:type="spellEnd"/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shahri</w:t>
      </w:r>
      <w:proofErr w:type="spellEnd"/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, </w:t>
      </w:r>
      <w:proofErr w:type="spellStart"/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kechikish</w:t>
      </w:r>
      <w:proofErr w:type="spellEnd"/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va</w:t>
      </w:r>
      <w:proofErr w:type="spellEnd"/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masofa</w:t>
      </w:r>
      <w:proofErr w:type="spellEnd"/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ma’lumotlari</w:t>
      </w:r>
      <w:proofErr w:type="spellEnd"/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mavjud</w:t>
      </w:r>
      <w:proofErr w:type="spellEnd"/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proofErr w:type="gramStart"/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bo‘</w:t>
      </w:r>
      <w:proofErr w:type="gramEnd"/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lsin</w:t>
      </w:r>
      <w:proofErr w:type="spellEnd"/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. </w:t>
      </w:r>
    </w:p>
    <w:p w14:paraId="42F42F42" w14:textId="77777777" w:rsidR="00E749B9" w:rsidRPr="00E749B9" w:rsidRDefault="00E749B9" w:rsidP="00E749B9">
      <w:pPr>
        <w:pStyle w:val="ListParagraph"/>
        <w:numPr>
          <w:ilvl w:val="0"/>
          <w:numId w:val="6"/>
        </w:numPr>
        <w:spacing w:after="0"/>
        <w:jc w:val="both"/>
        <w:rPr>
          <w:sz w:val="24"/>
          <w:szCs w:val="24"/>
          <w:lang w:val="en-US"/>
        </w:rPr>
      </w:pPr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Har </w:t>
      </w:r>
      <w:proofErr w:type="spellStart"/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bir</w:t>
      </w:r>
      <w:proofErr w:type="spellEnd"/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aviakompaniya</w:t>
      </w:r>
      <w:proofErr w:type="spellEnd"/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proofErr w:type="gramStart"/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bo‘</w:t>
      </w:r>
      <w:proofErr w:type="gramEnd"/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yicha</w:t>
      </w:r>
      <w:proofErr w:type="spellEnd"/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proofErr w:type="gramStart"/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o‘</w:t>
      </w:r>
      <w:proofErr w:type="gramEnd"/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rtacha</w:t>
      </w:r>
      <w:proofErr w:type="spellEnd"/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kechikishni</w:t>
      </w:r>
      <w:proofErr w:type="spellEnd"/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hisoblang</w:t>
      </w:r>
      <w:proofErr w:type="spellEnd"/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. </w:t>
      </w:r>
    </w:p>
    <w:p w14:paraId="2415A3B5" w14:textId="77777777" w:rsidR="00E749B9" w:rsidRPr="00E749B9" w:rsidRDefault="00E749B9" w:rsidP="00E749B9">
      <w:pPr>
        <w:pStyle w:val="ListParagraph"/>
        <w:numPr>
          <w:ilvl w:val="0"/>
          <w:numId w:val="6"/>
        </w:numPr>
        <w:spacing w:after="0"/>
        <w:jc w:val="both"/>
        <w:rPr>
          <w:sz w:val="24"/>
          <w:szCs w:val="24"/>
          <w:lang w:val="en-US"/>
        </w:rPr>
      </w:pPr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Eng </w:t>
      </w:r>
      <w:proofErr w:type="spellStart"/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kam</w:t>
      </w:r>
      <w:proofErr w:type="spellEnd"/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kechikish</w:t>
      </w:r>
      <w:proofErr w:type="spellEnd"/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bilan</w:t>
      </w:r>
      <w:proofErr w:type="spellEnd"/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ishlovchi</w:t>
      </w:r>
      <w:proofErr w:type="spellEnd"/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5 ta </w:t>
      </w:r>
      <w:proofErr w:type="spellStart"/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aviakompaniyani</w:t>
      </w:r>
      <w:proofErr w:type="spellEnd"/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aniqlang</w:t>
      </w:r>
      <w:proofErr w:type="spellEnd"/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. </w:t>
      </w:r>
    </w:p>
    <w:p w14:paraId="4837B1BA" w14:textId="77777777" w:rsidR="00E749B9" w:rsidRPr="00E749B9" w:rsidRDefault="00E749B9" w:rsidP="00E749B9">
      <w:pPr>
        <w:pStyle w:val="ListParagraph"/>
        <w:numPr>
          <w:ilvl w:val="0"/>
          <w:numId w:val="6"/>
        </w:numPr>
        <w:spacing w:after="0"/>
        <w:jc w:val="both"/>
        <w:rPr>
          <w:sz w:val="24"/>
          <w:szCs w:val="24"/>
          <w:lang w:val="en-US"/>
        </w:rPr>
      </w:pPr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Eng </w:t>
      </w:r>
      <w:proofErr w:type="spellStart"/>
      <w:proofErr w:type="gramStart"/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ko‘</w:t>
      </w:r>
      <w:proofErr w:type="gramEnd"/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p</w:t>
      </w:r>
      <w:proofErr w:type="spellEnd"/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parvoz</w:t>
      </w:r>
      <w:proofErr w:type="spellEnd"/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amalga</w:t>
      </w:r>
      <w:proofErr w:type="spellEnd"/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oshirilgan</w:t>
      </w:r>
      <w:proofErr w:type="spellEnd"/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aviakompaniyani</w:t>
      </w:r>
      <w:proofErr w:type="spellEnd"/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aniqlang</w:t>
      </w:r>
      <w:proofErr w:type="spellEnd"/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. </w:t>
      </w:r>
    </w:p>
    <w:p w14:paraId="3C119AC8" w14:textId="77777777" w:rsidR="00E749B9" w:rsidRPr="00E749B9" w:rsidRDefault="00E749B9" w:rsidP="00E749B9">
      <w:pPr>
        <w:pStyle w:val="ListParagraph"/>
        <w:numPr>
          <w:ilvl w:val="0"/>
          <w:numId w:val="6"/>
        </w:numPr>
        <w:spacing w:after="0"/>
        <w:jc w:val="both"/>
        <w:rPr>
          <w:sz w:val="24"/>
          <w:szCs w:val="24"/>
          <w:lang w:val="en-US"/>
        </w:rPr>
      </w:pPr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Eng </w:t>
      </w:r>
      <w:proofErr w:type="spellStart"/>
      <w:proofErr w:type="gramStart"/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ko‘</w:t>
      </w:r>
      <w:proofErr w:type="gramEnd"/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p</w:t>
      </w:r>
      <w:proofErr w:type="spellEnd"/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ishlatiladigan</w:t>
      </w:r>
      <w:proofErr w:type="spellEnd"/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proofErr w:type="gramStart"/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jo‘</w:t>
      </w:r>
      <w:proofErr w:type="gramEnd"/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nash</w:t>
      </w:r>
      <w:proofErr w:type="spellEnd"/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shahrini</w:t>
      </w:r>
      <w:proofErr w:type="spellEnd"/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aniqlang</w:t>
      </w:r>
      <w:proofErr w:type="spellEnd"/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. </w:t>
      </w:r>
    </w:p>
    <w:p w14:paraId="49E53264" w14:textId="77777777" w:rsidR="00E749B9" w:rsidRPr="00E749B9" w:rsidRDefault="00E749B9" w:rsidP="00E749B9">
      <w:pPr>
        <w:pStyle w:val="ListParagraph"/>
        <w:numPr>
          <w:ilvl w:val="0"/>
          <w:numId w:val="6"/>
        </w:numPr>
        <w:spacing w:after="0"/>
        <w:jc w:val="both"/>
        <w:rPr>
          <w:sz w:val="24"/>
          <w:szCs w:val="24"/>
          <w:lang w:val="en-US"/>
        </w:rPr>
      </w:pPr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Eng </w:t>
      </w:r>
      <w:proofErr w:type="spellStart"/>
      <w:proofErr w:type="gramStart"/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ko‘</w:t>
      </w:r>
      <w:proofErr w:type="gramEnd"/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p</w:t>
      </w:r>
      <w:proofErr w:type="spellEnd"/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ishlatiladigan</w:t>
      </w:r>
      <w:proofErr w:type="spellEnd"/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proofErr w:type="gramStart"/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yo‘</w:t>
      </w:r>
      <w:proofErr w:type="gramEnd"/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nalishni</w:t>
      </w:r>
      <w:proofErr w:type="spellEnd"/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(</w:t>
      </w:r>
      <w:proofErr w:type="spellStart"/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shahar</w:t>
      </w:r>
      <w:proofErr w:type="spellEnd"/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→ </w:t>
      </w:r>
      <w:proofErr w:type="spellStart"/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shahar</w:t>
      </w:r>
      <w:proofErr w:type="spellEnd"/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) </w:t>
      </w:r>
      <w:proofErr w:type="spellStart"/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aniqlang</w:t>
      </w:r>
      <w:proofErr w:type="spellEnd"/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. </w:t>
      </w:r>
    </w:p>
    <w:p w14:paraId="5649E3EB" w14:textId="77777777" w:rsidR="00E749B9" w:rsidRPr="00E749B9" w:rsidRDefault="00E749B9" w:rsidP="00E749B9">
      <w:pPr>
        <w:pStyle w:val="ListParagraph"/>
        <w:numPr>
          <w:ilvl w:val="0"/>
          <w:numId w:val="6"/>
        </w:numPr>
        <w:spacing w:after="0"/>
        <w:jc w:val="both"/>
        <w:rPr>
          <w:sz w:val="24"/>
          <w:szCs w:val="24"/>
          <w:lang w:val="en-US"/>
        </w:rPr>
      </w:pPr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Har </w:t>
      </w:r>
      <w:proofErr w:type="spellStart"/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bir</w:t>
      </w:r>
      <w:proofErr w:type="spellEnd"/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oy </w:t>
      </w:r>
      <w:proofErr w:type="spellStart"/>
      <w:proofErr w:type="gramStart"/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bo‘</w:t>
      </w:r>
      <w:proofErr w:type="gramEnd"/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yicha</w:t>
      </w:r>
      <w:proofErr w:type="spellEnd"/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proofErr w:type="gramStart"/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o‘</w:t>
      </w:r>
      <w:proofErr w:type="gramEnd"/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rtacha</w:t>
      </w:r>
      <w:proofErr w:type="spellEnd"/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kechikishni</w:t>
      </w:r>
      <w:proofErr w:type="spellEnd"/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hisoblang</w:t>
      </w:r>
      <w:proofErr w:type="spellEnd"/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. </w:t>
      </w:r>
    </w:p>
    <w:p w14:paraId="5919A0EE" w14:textId="77777777" w:rsidR="00E749B9" w:rsidRPr="00E749B9" w:rsidRDefault="00E749B9" w:rsidP="00E749B9">
      <w:pPr>
        <w:pStyle w:val="ListParagraph"/>
        <w:numPr>
          <w:ilvl w:val="0"/>
          <w:numId w:val="6"/>
        </w:numPr>
        <w:spacing w:after="0"/>
        <w:jc w:val="both"/>
        <w:rPr>
          <w:sz w:val="24"/>
          <w:szCs w:val="24"/>
          <w:lang w:val="en-US"/>
        </w:rPr>
      </w:pPr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Har </w:t>
      </w:r>
      <w:proofErr w:type="spellStart"/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bir</w:t>
      </w:r>
      <w:proofErr w:type="spellEnd"/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aviakompaniya</w:t>
      </w:r>
      <w:proofErr w:type="spellEnd"/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uchun</w:t>
      </w:r>
      <w:proofErr w:type="spellEnd"/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maksimal</w:t>
      </w:r>
      <w:proofErr w:type="spellEnd"/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kechikishni</w:t>
      </w:r>
      <w:proofErr w:type="spellEnd"/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aniqlang</w:t>
      </w:r>
      <w:proofErr w:type="spellEnd"/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. </w:t>
      </w:r>
    </w:p>
    <w:p w14:paraId="7085862F" w14:textId="77777777" w:rsidR="00E749B9" w:rsidRPr="00E749B9" w:rsidRDefault="00E749B9" w:rsidP="00E749B9">
      <w:pPr>
        <w:pStyle w:val="ListParagraph"/>
        <w:numPr>
          <w:ilvl w:val="0"/>
          <w:numId w:val="6"/>
        </w:numPr>
        <w:spacing w:after="0"/>
        <w:jc w:val="both"/>
        <w:rPr>
          <w:sz w:val="24"/>
          <w:szCs w:val="24"/>
          <w:lang w:val="en-US"/>
        </w:rPr>
      </w:pPr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Eng </w:t>
      </w:r>
      <w:proofErr w:type="spellStart"/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katta</w:t>
      </w:r>
      <w:proofErr w:type="spellEnd"/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kechikish</w:t>
      </w:r>
      <w:proofErr w:type="spellEnd"/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kuzatilgan</w:t>
      </w:r>
      <w:proofErr w:type="spellEnd"/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10 ta </w:t>
      </w:r>
      <w:proofErr w:type="spellStart"/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yozuvni</w:t>
      </w:r>
      <w:proofErr w:type="spellEnd"/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aniqlang</w:t>
      </w:r>
      <w:proofErr w:type="spellEnd"/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. </w:t>
      </w:r>
    </w:p>
    <w:p w14:paraId="75485552" w14:textId="77777777" w:rsidR="00E749B9" w:rsidRPr="00E749B9" w:rsidRDefault="00E749B9" w:rsidP="00E749B9">
      <w:pPr>
        <w:pStyle w:val="ListParagraph"/>
        <w:numPr>
          <w:ilvl w:val="0"/>
          <w:numId w:val="6"/>
        </w:numPr>
        <w:spacing w:after="0"/>
        <w:jc w:val="both"/>
        <w:rPr>
          <w:sz w:val="24"/>
          <w:szCs w:val="24"/>
          <w:lang w:val="en-US"/>
        </w:rPr>
      </w:pPr>
      <w:proofErr w:type="spellStart"/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Masofa</w:t>
      </w:r>
      <w:proofErr w:type="spellEnd"/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proofErr w:type="gramStart"/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bo‘</w:t>
      </w:r>
      <w:proofErr w:type="gramEnd"/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yicha</w:t>
      </w:r>
      <w:proofErr w:type="spellEnd"/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eng</w:t>
      </w:r>
      <w:proofErr w:type="spellEnd"/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uzoq</w:t>
      </w:r>
      <w:proofErr w:type="spellEnd"/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5 ta </w:t>
      </w:r>
      <w:proofErr w:type="spellStart"/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parvozni</w:t>
      </w:r>
      <w:proofErr w:type="spellEnd"/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aniqlang</w:t>
      </w:r>
      <w:proofErr w:type="spellEnd"/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. </w:t>
      </w:r>
    </w:p>
    <w:p w14:paraId="45B7F703" w14:textId="77777777" w:rsidR="00E749B9" w:rsidRPr="00E749B9" w:rsidRDefault="00E749B9" w:rsidP="00E749B9">
      <w:pPr>
        <w:pStyle w:val="ListParagraph"/>
        <w:numPr>
          <w:ilvl w:val="0"/>
          <w:numId w:val="6"/>
        </w:numPr>
        <w:spacing w:after="0"/>
        <w:jc w:val="both"/>
        <w:rPr>
          <w:sz w:val="24"/>
          <w:szCs w:val="24"/>
          <w:lang w:val="en-US"/>
        </w:rPr>
      </w:pPr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Har </w:t>
      </w:r>
      <w:proofErr w:type="spellStart"/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bir</w:t>
      </w:r>
      <w:proofErr w:type="spellEnd"/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proofErr w:type="gramStart"/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jo‘</w:t>
      </w:r>
      <w:proofErr w:type="gramEnd"/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nash</w:t>
      </w:r>
      <w:proofErr w:type="spellEnd"/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shahri</w:t>
      </w:r>
      <w:proofErr w:type="spellEnd"/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proofErr w:type="gramStart"/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bo‘</w:t>
      </w:r>
      <w:proofErr w:type="gramEnd"/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yicha</w:t>
      </w:r>
      <w:proofErr w:type="spellEnd"/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proofErr w:type="gramStart"/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o‘</w:t>
      </w:r>
      <w:proofErr w:type="gramEnd"/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rtacha</w:t>
      </w:r>
      <w:proofErr w:type="spellEnd"/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kechikishni</w:t>
      </w:r>
      <w:proofErr w:type="spellEnd"/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hisoblang</w:t>
      </w:r>
      <w:proofErr w:type="spellEnd"/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. </w:t>
      </w:r>
    </w:p>
    <w:p w14:paraId="5EF953A0" w14:textId="77777777" w:rsidR="00E749B9" w:rsidRPr="00E749B9" w:rsidRDefault="00E749B9" w:rsidP="00E749B9">
      <w:pPr>
        <w:pStyle w:val="ListParagraph"/>
        <w:numPr>
          <w:ilvl w:val="0"/>
          <w:numId w:val="6"/>
        </w:numPr>
        <w:spacing w:after="0"/>
        <w:jc w:val="both"/>
        <w:rPr>
          <w:sz w:val="24"/>
          <w:szCs w:val="24"/>
          <w:lang w:val="en-US"/>
        </w:rPr>
      </w:pPr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Har </w:t>
      </w:r>
      <w:proofErr w:type="spellStart"/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bir</w:t>
      </w:r>
      <w:proofErr w:type="spellEnd"/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proofErr w:type="gramStart"/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yo‘</w:t>
      </w:r>
      <w:proofErr w:type="gramEnd"/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nalish</w:t>
      </w:r>
      <w:proofErr w:type="spellEnd"/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proofErr w:type="gramStart"/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bo‘</w:t>
      </w:r>
      <w:proofErr w:type="gramEnd"/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yicha</w:t>
      </w:r>
      <w:proofErr w:type="spellEnd"/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proofErr w:type="gramStart"/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o‘</w:t>
      </w:r>
      <w:proofErr w:type="gramEnd"/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rtacha</w:t>
      </w:r>
      <w:proofErr w:type="spellEnd"/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kechikishni</w:t>
      </w:r>
      <w:proofErr w:type="spellEnd"/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hisoblang</w:t>
      </w:r>
      <w:proofErr w:type="spellEnd"/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. </w:t>
      </w:r>
    </w:p>
    <w:p w14:paraId="15DD8AB2" w14:textId="77777777" w:rsidR="00E749B9" w:rsidRPr="00E749B9" w:rsidRDefault="00E749B9" w:rsidP="00E749B9">
      <w:pPr>
        <w:pStyle w:val="ListParagraph"/>
        <w:numPr>
          <w:ilvl w:val="0"/>
          <w:numId w:val="6"/>
        </w:numPr>
        <w:spacing w:after="0"/>
        <w:jc w:val="both"/>
        <w:rPr>
          <w:sz w:val="24"/>
          <w:szCs w:val="24"/>
          <w:lang w:val="en-US"/>
        </w:rPr>
      </w:pPr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Eng </w:t>
      </w:r>
      <w:proofErr w:type="spellStart"/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muammoli</w:t>
      </w:r>
      <w:proofErr w:type="spellEnd"/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5 ta </w:t>
      </w:r>
      <w:proofErr w:type="spellStart"/>
      <w:proofErr w:type="gramStart"/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yo‘</w:t>
      </w:r>
      <w:proofErr w:type="gramEnd"/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nalishni</w:t>
      </w:r>
      <w:proofErr w:type="spellEnd"/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aniqlang</w:t>
      </w:r>
      <w:proofErr w:type="spellEnd"/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(</w:t>
      </w:r>
      <w:proofErr w:type="spellStart"/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eng</w:t>
      </w:r>
      <w:proofErr w:type="spellEnd"/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yuqori</w:t>
      </w:r>
      <w:proofErr w:type="spellEnd"/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kechikishlar</w:t>
      </w:r>
      <w:proofErr w:type="spellEnd"/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asosida</w:t>
      </w:r>
      <w:proofErr w:type="spellEnd"/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). </w:t>
      </w:r>
    </w:p>
    <w:p w14:paraId="799C4A0C" w14:textId="77777777" w:rsidR="00E749B9" w:rsidRPr="00E749B9" w:rsidRDefault="00E749B9" w:rsidP="00E749B9">
      <w:pPr>
        <w:pStyle w:val="ListParagraph"/>
        <w:numPr>
          <w:ilvl w:val="0"/>
          <w:numId w:val="6"/>
        </w:numPr>
        <w:spacing w:after="0"/>
        <w:jc w:val="both"/>
        <w:rPr>
          <w:sz w:val="24"/>
          <w:szCs w:val="24"/>
          <w:lang w:val="en-US"/>
        </w:rPr>
      </w:pPr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Har </w:t>
      </w:r>
      <w:proofErr w:type="spellStart"/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bir</w:t>
      </w:r>
      <w:proofErr w:type="spellEnd"/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aviakompaniya</w:t>
      </w:r>
      <w:proofErr w:type="spellEnd"/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uchun</w:t>
      </w:r>
      <w:proofErr w:type="spellEnd"/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eng</w:t>
      </w:r>
      <w:proofErr w:type="spellEnd"/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proofErr w:type="gramStart"/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ko‘</w:t>
      </w:r>
      <w:proofErr w:type="gramEnd"/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p</w:t>
      </w:r>
      <w:proofErr w:type="spellEnd"/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ishlatiladigan</w:t>
      </w:r>
      <w:proofErr w:type="spellEnd"/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proofErr w:type="gramStart"/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jo‘</w:t>
      </w:r>
      <w:proofErr w:type="gramEnd"/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nash</w:t>
      </w:r>
      <w:proofErr w:type="spellEnd"/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shahrini</w:t>
      </w:r>
      <w:proofErr w:type="spellEnd"/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aniqlang</w:t>
      </w:r>
      <w:proofErr w:type="spellEnd"/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. </w:t>
      </w:r>
    </w:p>
    <w:p w14:paraId="030A465C" w14:textId="77777777" w:rsidR="00E749B9" w:rsidRPr="00E749B9" w:rsidRDefault="00E749B9" w:rsidP="00E749B9">
      <w:pPr>
        <w:pStyle w:val="ListParagraph"/>
        <w:numPr>
          <w:ilvl w:val="0"/>
          <w:numId w:val="6"/>
        </w:numPr>
        <w:spacing w:after="0"/>
        <w:jc w:val="both"/>
        <w:rPr>
          <w:sz w:val="24"/>
          <w:szCs w:val="24"/>
          <w:lang w:val="en-US"/>
        </w:rPr>
      </w:pPr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Har </w:t>
      </w:r>
      <w:proofErr w:type="spellStart"/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bir</w:t>
      </w:r>
      <w:proofErr w:type="spellEnd"/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oy </w:t>
      </w:r>
      <w:proofErr w:type="spellStart"/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uchun</w:t>
      </w:r>
      <w:proofErr w:type="spellEnd"/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eng</w:t>
      </w:r>
      <w:proofErr w:type="spellEnd"/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yomon</w:t>
      </w:r>
      <w:proofErr w:type="spellEnd"/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ishlagan</w:t>
      </w:r>
      <w:proofErr w:type="spellEnd"/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aviakompaniyani</w:t>
      </w:r>
      <w:proofErr w:type="spellEnd"/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aniqlang</w:t>
      </w:r>
      <w:proofErr w:type="spellEnd"/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. </w:t>
      </w:r>
    </w:p>
    <w:p w14:paraId="1ACCD2F0" w14:textId="77777777" w:rsidR="00E749B9" w:rsidRPr="00E749B9" w:rsidRDefault="00E749B9" w:rsidP="00E749B9">
      <w:pPr>
        <w:pStyle w:val="ListParagraph"/>
        <w:numPr>
          <w:ilvl w:val="0"/>
          <w:numId w:val="6"/>
        </w:numPr>
        <w:spacing w:after="0"/>
        <w:jc w:val="both"/>
        <w:rPr>
          <w:sz w:val="24"/>
          <w:szCs w:val="24"/>
          <w:lang w:val="en-US"/>
        </w:rPr>
      </w:pPr>
      <w:proofErr w:type="spellStart"/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Masofa</w:t>
      </w:r>
      <w:proofErr w:type="spellEnd"/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va</w:t>
      </w:r>
      <w:proofErr w:type="spellEnd"/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kechikish</w:t>
      </w:r>
      <w:proofErr w:type="spellEnd"/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proofErr w:type="gramStart"/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o‘</w:t>
      </w:r>
      <w:proofErr w:type="gramEnd"/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rtasidagi</w:t>
      </w:r>
      <w:proofErr w:type="spellEnd"/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proofErr w:type="gramStart"/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bog‘</w:t>
      </w:r>
      <w:proofErr w:type="gramEnd"/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liqlikni</w:t>
      </w:r>
      <w:proofErr w:type="spellEnd"/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tahlil</w:t>
      </w:r>
      <w:proofErr w:type="spellEnd"/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qiling</w:t>
      </w:r>
      <w:proofErr w:type="spellEnd"/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. </w:t>
      </w:r>
    </w:p>
    <w:p w14:paraId="6AD14AE0" w14:textId="77777777" w:rsidR="00E749B9" w:rsidRPr="00E749B9" w:rsidRDefault="00E749B9" w:rsidP="00E749B9">
      <w:pPr>
        <w:pStyle w:val="ListParagraph"/>
        <w:numPr>
          <w:ilvl w:val="0"/>
          <w:numId w:val="6"/>
        </w:numPr>
        <w:spacing w:after="0"/>
        <w:jc w:val="both"/>
        <w:rPr>
          <w:sz w:val="24"/>
          <w:szCs w:val="24"/>
          <w:lang w:val="en-US"/>
        </w:rPr>
      </w:pPr>
      <w:proofErr w:type="spellStart"/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Oylar</w:t>
      </w:r>
      <w:proofErr w:type="spellEnd"/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proofErr w:type="gramStart"/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bo‘</w:t>
      </w:r>
      <w:proofErr w:type="gramEnd"/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yicha</w:t>
      </w:r>
      <w:proofErr w:type="spellEnd"/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proofErr w:type="gramStart"/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o‘</w:t>
      </w:r>
      <w:proofErr w:type="gramEnd"/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rtacha</w:t>
      </w:r>
      <w:proofErr w:type="spellEnd"/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kechikishni</w:t>
      </w:r>
      <w:proofErr w:type="spellEnd"/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line graph </w:t>
      </w:r>
      <w:proofErr w:type="spellStart"/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orqali</w:t>
      </w:r>
      <w:proofErr w:type="spellEnd"/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tasvirlang</w:t>
      </w:r>
      <w:proofErr w:type="spellEnd"/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(title, axis label </w:t>
      </w:r>
      <w:proofErr w:type="spellStart"/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va</w:t>
      </w:r>
      <w:proofErr w:type="spellEnd"/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grid </w:t>
      </w:r>
      <w:proofErr w:type="spellStart"/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bilan</w:t>
      </w:r>
      <w:proofErr w:type="spellEnd"/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). </w:t>
      </w:r>
    </w:p>
    <w:p w14:paraId="1B06A4F2" w14:textId="77777777" w:rsidR="00E749B9" w:rsidRPr="00E749B9" w:rsidRDefault="00E749B9" w:rsidP="00E749B9">
      <w:pPr>
        <w:pStyle w:val="ListParagraph"/>
        <w:numPr>
          <w:ilvl w:val="0"/>
          <w:numId w:val="6"/>
        </w:numPr>
        <w:spacing w:after="0"/>
        <w:jc w:val="both"/>
        <w:rPr>
          <w:sz w:val="24"/>
          <w:szCs w:val="24"/>
          <w:lang w:val="en-US"/>
        </w:rPr>
      </w:pPr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Eng </w:t>
      </w:r>
      <w:proofErr w:type="spellStart"/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yaxshi</w:t>
      </w:r>
      <w:proofErr w:type="spellEnd"/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5 ta </w:t>
      </w:r>
      <w:proofErr w:type="spellStart"/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aviakompaniyani</w:t>
      </w:r>
      <w:proofErr w:type="spellEnd"/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(</w:t>
      </w:r>
      <w:proofErr w:type="spellStart"/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eng</w:t>
      </w:r>
      <w:proofErr w:type="spellEnd"/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kam</w:t>
      </w:r>
      <w:proofErr w:type="spellEnd"/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kechikish</w:t>
      </w:r>
      <w:proofErr w:type="spellEnd"/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) bar chart </w:t>
      </w:r>
      <w:proofErr w:type="spellStart"/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orqali</w:t>
      </w:r>
      <w:proofErr w:type="spellEnd"/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proofErr w:type="gramStart"/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ko‘</w:t>
      </w:r>
      <w:proofErr w:type="gramEnd"/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rsating</w:t>
      </w:r>
      <w:proofErr w:type="spellEnd"/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. </w:t>
      </w:r>
    </w:p>
    <w:p w14:paraId="3520BC95" w14:textId="77777777" w:rsidR="00E749B9" w:rsidRPr="00E749B9" w:rsidRDefault="00E749B9" w:rsidP="00E749B9">
      <w:pPr>
        <w:pStyle w:val="ListParagraph"/>
        <w:numPr>
          <w:ilvl w:val="0"/>
          <w:numId w:val="6"/>
        </w:numPr>
        <w:spacing w:after="0"/>
        <w:jc w:val="both"/>
        <w:rPr>
          <w:sz w:val="24"/>
          <w:szCs w:val="24"/>
          <w:lang w:val="en-US"/>
        </w:rPr>
      </w:pPr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Qaysi </w:t>
      </w:r>
      <w:proofErr w:type="spellStart"/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aviakompaniyalar</w:t>
      </w:r>
      <w:proofErr w:type="spellEnd"/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eng</w:t>
      </w:r>
      <w:proofErr w:type="spellEnd"/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samarali</w:t>
      </w:r>
      <w:proofErr w:type="spellEnd"/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ishlashini</w:t>
      </w:r>
      <w:proofErr w:type="spellEnd"/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aniqlang</w:t>
      </w:r>
      <w:proofErr w:type="spellEnd"/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. </w:t>
      </w:r>
    </w:p>
    <w:p w14:paraId="028107BC" w14:textId="77777777" w:rsidR="00E749B9" w:rsidRPr="00E749B9" w:rsidRDefault="00E749B9" w:rsidP="00E749B9">
      <w:pPr>
        <w:pStyle w:val="ListParagraph"/>
        <w:numPr>
          <w:ilvl w:val="0"/>
          <w:numId w:val="6"/>
        </w:numPr>
        <w:spacing w:after="0"/>
        <w:jc w:val="both"/>
        <w:rPr>
          <w:sz w:val="24"/>
          <w:szCs w:val="24"/>
          <w:lang w:val="en-US"/>
        </w:rPr>
      </w:pPr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Qaysi </w:t>
      </w:r>
      <w:proofErr w:type="spellStart"/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davrda</w:t>
      </w:r>
      <w:proofErr w:type="spellEnd"/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kechikishlar</w:t>
      </w:r>
      <w:proofErr w:type="spellEnd"/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eng</w:t>
      </w:r>
      <w:proofErr w:type="spellEnd"/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yuqori</w:t>
      </w:r>
      <w:proofErr w:type="spellEnd"/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ekanligini</w:t>
      </w:r>
      <w:proofErr w:type="spellEnd"/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aniqlang</w:t>
      </w:r>
      <w:proofErr w:type="spellEnd"/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. </w:t>
      </w:r>
    </w:p>
    <w:p w14:paraId="790265D3" w14:textId="77777777" w:rsidR="00E749B9" w:rsidRPr="00E749B9" w:rsidRDefault="00E749B9" w:rsidP="00E749B9">
      <w:pPr>
        <w:pStyle w:val="ListParagraph"/>
        <w:numPr>
          <w:ilvl w:val="0"/>
          <w:numId w:val="6"/>
        </w:numPr>
        <w:spacing w:after="0"/>
        <w:jc w:val="both"/>
        <w:rPr>
          <w:sz w:val="24"/>
          <w:szCs w:val="24"/>
          <w:lang w:val="en-US"/>
        </w:rPr>
      </w:pPr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Qaysi </w:t>
      </w:r>
      <w:proofErr w:type="spellStart"/>
      <w:proofErr w:type="gramStart"/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yo‘</w:t>
      </w:r>
      <w:proofErr w:type="gramEnd"/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nalishlar</w:t>
      </w:r>
      <w:proofErr w:type="spellEnd"/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eng</w:t>
      </w:r>
      <w:proofErr w:type="spellEnd"/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muammoli</w:t>
      </w:r>
      <w:proofErr w:type="spellEnd"/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ekanligini</w:t>
      </w:r>
      <w:proofErr w:type="spellEnd"/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aniqlang</w:t>
      </w:r>
      <w:proofErr w:type="spellEnd"/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. </w:t>
      </w:r>
    </w:p>
    <w:p w14:paraId="207B8696" w14:textId="06D6C9A5" w:rsidR="00E749B9" w:rsidRPr="00E749B9" w:rsidRDefault="00E749B9" w:rsidP="00E749B9">
      <w:pPr>
        <w:pStyle w:val="ListParagraph"/>
        <w:numPr>
          <w:ilvl w:val="0"/>
          <w:numId w:val="6"/>
        </w:numPr>
        <w:spacing w:after="0"/>
        <w:jc w:val="both"/>
        <w:rPr>
          <w:sz w:val="24"/>
          <w:szCs w:val="24"/>
          <w:lang w:val="en-US"/>
        </w:rPr>
      </w:pPr>
      <w:proofErr w:type="spellStart"/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Natijalar</w:t>
      </w:r>
      <w:proofErr w:type="spellEnd"/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asosida</w:t>
      </w:r>
      <w:proofErr w:type="spellEnd"/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qisqa</w:t>
      </w:r>
      <w:proofErr w:type="spellEnd"/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tahliliy</w:t>
      </w:r>
      <w:proofErr w:type="spellEnd"/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xulosa</w:t>
      </w:r>
      <w:proofErr w:type="spellEnd"/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yozing</w:t>
      </w:r>
      <w:proofErr w:type="spellEnd"/>
      <w:r w:rsidRPr="00E749B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(5–6 gap).</w:t>
      </w:r>
    </w:p>
    <w:sectPr w:rsidR="00E749B9" w:rsidRPr="00E749B9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76109"/>
    <w:multiLevelType w:val="hybridMultilevel"/>
    <w:tmpl w:val="6FC0BAA2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C875545"/>
    <w:multiLevelType w:val="hybridMultilevel"/>
    <w:tmpl w:val="D004D606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3A4E121E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480082"/>
    <w:multiLevelType w:val="hybridMultilevel"/>
    <w:tmpl w:val="943A1B3C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3" w15:restartNumberingAfterBreak="0">
    <w:nsid w:val="31B34DFE"/>
    <w:multiLevelType w:val="hybridMultilevel"/>
    <w:tmpl w:val="6FC0BAA2"/>
    <w:lvl w:ilvl="0" w:tplc="E192562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34991B0A"/>
    <w:multiLevelType w:val="multilevel"/>
    <w:tmpl w:val="EE84F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ED78C6"/>
    <w:multiLevelType w:val="hybridMultilevel"/>
    <w:tmpl w:val="969C5A1C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3E0E0CC4">
      <w:start w:val="3"/>
      <w:numFmt w:val="bullet"/>
      <w:lvlText w:val=""/>
      <w:lvlJc w:val="left"/>
      <w:pPr>
        <w:ind w:left="2340" w:hanging="360"/>
      </w:pPr>
      <w:rPr>
        <w:rFonts w:ascii="Symbol" w:eastAsia="Times New Roman" w:hAnsi="Symbol" w:cs="Times New Roman" w:hint="default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3920087">
    <w:abstractNumId w:val="3"/>
  </w:num>
  <w:num w:numId="2" w16cid:durableId="208614431">
    <w:abstractNumId w:val="4"/>
  </w:num>
  <w:num w:numId="3" w16cid:durableId="1832521582">
    <w:abstractNumId w:val="2"/>
  </w:num>
  <w:num w:numId="4" w16cid:durableId="1336415715">
    <w:abstractNumId w:val="0"/>
  </w:num>
  <w:num w:numId="5" w16cid:durableId="330062777">
    <w:abstractNumId w:val="1"/>
  </w:num>
  <w:num w:numId="6" w16cid:durableId="479580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C70"/>
    <w:rsid w:val="000D605C"/>
    <w:rsid w:val="002A7439"/>
    <w:rsid w:val="006C0B77"/>
    <w:rsid w:val="008242FF"/>
    <w:rsid w:val="00870751"/>
    <w:rsid w:val="00922C48"/>
    <w:rsid w:val="00B915B7"/>
    <w:rsid w:val="00CF0C70"/>
    <w:rsid w:val="00DD5771"/>
    <w:rsid w:val="00E749B9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9D834D"/>
  <w15:chartTrackingRefBased/>
  <w15:docId w15:val="{69256DF8-C6C8-4328-8D67-40E1F85BB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CF0C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0C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0C7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0C7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0C7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0C7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0C7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0C7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0C7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0C7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0C7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0C7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0C70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0C70"/>
    <w:rPr>
      <w:rFonts w:eastAsiaTheme="majorEastAsia" w:cstheme="majorBidi"/>
      <w:color w:val="2E74B5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0C70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0C70"/>
    <w:rPr>
      <w:rFonts w:eastAsiaTheme="majorEastAsia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0C70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0C70"/>
    <w:rPr>
      <w:rFonts w:eastAsiaTheme="majorEastAsia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CF0C7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0C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0C7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0C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0C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0C70"/>
    <w:rPr>
      <w:rFonts w:ascii="Times New Roman" w:hAnsi="Times New Roman"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/>
    <w:rsid w:val="00CF0C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0C70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0C7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0C70"/>
    <w:rPr>
      <w:rFonts w:ascii="Times New Roman" w:hAnsi="Times New Roman"/>
      <w:i/>
      <w:iCs/>
      <w:color w:val="2E74B5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/>
    <w:rsid w:val="00CF0C70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247</Words>
  <Characters>1408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Sevara Alisherova</dc:creator>
  <cp:keywords/>
  <dc:description/>
  <cp:lastModifiedBy>Sevara Alisherova</cp:lastModifiedBy>
  <cp:revision>1</cp:revision>
  <dcterms:created xsi:type="dcterms:W3CDTF">2026-03-31T04:03:00Z</dcterms:created>
  <dcterms:modified xsi:type="dcterms:W3CDTF">2026-03-31T04:31:00Z</dcterms:modified>
</cp:coreProperties>
</file>