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5F5F5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5F5F5"/>
        </w:rPr>
        <w:t>In these two weeks, we learned Planning &amp; scheduling and documentation centered on GitHub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2"/>
          <w:szCs w:val="22"/>
          <w:shd w:val="clear" w:fill="F5F5F5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5F5F5"/>
        </w:rPr>
        <w:t>.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5F5F5"/>
        </w:rPr>
        <w:t xml:space="preserve">We can upload the code to GitHub and create a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2"/>
          <w:szCs w:val="22"/>
          <w:shd w:val="clear" w:fill="F5F5F5"/>
          <w:lang w:val="en-US" w:eastAsia="zh-CN"/>
        </w:rPr>
        <w:t xml:space="preserve">new website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lang w:val="en-US" w:eastAsia="zh-CN"/>
        </w:rPr>
        <w:t>.</w:t>
      </w:r>
      <w:r>
        <w:rPr>
          <w:rFonts w:hint="default" w:ascii="Georgia" w:hAnsi="Georgia" w:eastAsia="Georgia" w:cs="Georgia"/>
          <w:i w:val="0"/>
          <w:iCs w:val="0"/>
          <w:caps w:val="0"/>
          <w:color w:val="444444"/>
          <w:spacing w:val="0"/>
          <w:sz w:val="24"/>
          <w:szCs w:val="24"/>
          <w:shd w:val="clear" w:fill="FEFEFE"/>
        </w:rPr>
        <w:t>Open Git bash tool, inside the “master” branch. Register in GitHub and add a new 'remote repository'</w:t>
      </w:r>
      <w:r>
        <w:rPr>
          <w:rFonts w:hint="eastAsia" w:ascii="Georgia" w:hAnsi="Georgia" w:eastAsia="宋体" w:cs="Georgia"/>
          <w:i w:val="0"/>
          <w:iCs w:val="0"/>
          <w:caps w:val="0"/>
          <w:color w:val="444444"/>
          <w:spacing w:val="0"/>
          <w:sz w:val="32"/>
          <w:szCs w:val="32"/>
          <w:shd w:val="clear" w:fill="FEFEFE"/>
          <w:lang w:val="en-US" w:eastAsia="zh-CN"/>
        </w:rPr>
        <w:t>.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5F5F5"/>
        </w:rPr>
        <w:t>Then use git remote add origin, GIT remote, GIT remote-v and other passwords to establish the relationship between GitHub and GIT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2"/>
          <w:szCs w:val="22"/>
          <w:shd w:val="clear" w:fill="F5F5F5"/>
          <w:lang w:val="en-US" w:eastAsia="zh-CN"/>
        </w:rPr>
        <w:t>.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2"/>
          <w:szCs w:val="22"/>
          <w:shd w:val="clear" w:fill="F5F5F5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2"/>
          <w:szCs w:val="22"/>
          <w:shd w:val="clear" w:fill="F5F5F5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5F5F5"/>
        </w:rPr>
        <w:t>We can also upload files to GitHub. These uploaded files are associated with GIT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2"/>
          <w:szCs w:val="22"/>
          <w:shd w:val="clear" w:fill="F5F5F5"/>
          <w:lang w:val="en-US" w:eastAsia="zh-CN"/>
        </w:rPr>
        <w:t xml:space="preserve">.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5F5F5"/>
        </w:rPr>
        <w:t xml:space="preserve">Then use some codes such as git clone and git push to download a "remote repository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2"/>
          <w:szCs w:val="22"/>
          <w:shd w:val="clear" w:fill="F5F5F5"/>
          <w:lang w:eastAsia="zh-CN"/>
        </w:rPr>
        <w:t>”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5F5F5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2"/>
          <w:szCs w:val="22"/>
          <w:shd w:val="clear" w:fill="F5F5F5"/>
        </w:rPr>
        <w:t>The biggest problem we face is that we often can't log in to GitHub, which makes us often lag behind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48"/>
          <w:szCs w:val="48"/>
          <w:shd w:val="clear" w:fill="F5F5F5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5F5F5"/>
        </w:rPr>
        <w:t>In class, we are often distracted. In the next study, we should pay more attention and ask the teacher what we don't understand in time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8402A"/>
    <w:rsid w:val="2E88402A"/>
    <w:rsid w:val="38B116F3"/>
    <w:rsid w:val="6842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2021-10-23T08:18:00Z</dcterms:created>
  <dc:creator>。</dc:creator>
  <cp:lastModifiedBy>。</cp:lastModifiedBy>
  <dcterms:modified xsi:type="dcterms:W3CDTF">2021-10-23T08:44:08Z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952F2475FC1445408AF2C135001DADD6</vt:lpwstr>
  </property>
</Properties>
</file>