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3DB59D" w14:textId="714AB89A" w:rsidR="00880942" w:rsidRDefault="00906F0E" w:rsidP="00C878D7">
      <w:pPr>
        <w:spacing w:after="120"/>
      </w:pPr>
      <w:r>
        <w:rPr>
          <w:noProof/>
        </w:rPr>
        <mc:AlternateContent>
          <mc:Choice Requires="wps">
            <w:drawing>
              <wp:anchor distT="0" distB="0" distL="114300" distR="114300" simplePos="0" relativeHeight="251659264" behindDoc="1" locked="0" layoutInCell="1" allowOverlap="1" wp14:anchorId="5A98D285" wp14:editId="421A27A7">
                <wp:simplePos x="0" y="0"/>
                <wp:positionH relativeFrom="column">
                  <wp:posOffset>-731520</wp:posOffset>
                </wp:positionH>
                <wp:positionV relativeFrom="paragraph">
                  <wp:posOffset>-457200</wp:posOffset>
                </wp:positionV>
                <wp:extent cx="8153400" cy="100965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8153400" cy="10096500"/>
                        </a:xfrm>
                        <a:prstGeom prst="rect">
                          <a:avLst/>
                        </a:prstGeom>
                        <a:solidFill>
                          <a:srgbClr val="FF6C2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A43E" id="Retângulo 3" o:spid="_x0000_s1026" style="position:absolute;margin-left:-57.6pt;margin-top:-36pt;width:642pt;height: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VMjgIAAHAFAAAOAAAAZHJzL2Uyb0RvYy54bWysVF9P2zAQf5+072D5fSQppYOKFFVFnSYh&#10;QMDEs+vYjSXH59lu0+7j7Kvsi3F20lAB2sO0F+cud/e7/3d5tWs02QrnFZiSFic5JcJwqJRZl/TH&#10;0/LLOSU+MFMxDUaUdC88vZp9/nTZ2qkYQQ26Eo4giPHT1pa0DsFOs8zzWjTMn4AVBoUSXMMCsm6d&#10;VY61iN7obJTnk6wFV1kHXHiPf687IZ0lfCkFD3dSehGILinGFtLr0ruKbza7ZNO1Y7ZWvA+D/UMU&#10;DVMGnQ5Q1ywwsnHqHVSjuAMPMpxwaDKQUnGRcsBsivxNNo81syLlgsXxdiiT/3+w/HZ774iqSnpK&#10;iWENtuhBhD+/zXqjgZzG+rTWT1Ht0d67nvNIxmR30jXxi2mQXarpfqip2AXC8ed5cXY6zrH0HGVF&#10;nl9MzpBDoOzV3jofvgloSCRK6rBrqZhse+NDp3pQie48aFUtldaJcevVQjuyZdjh5XKyGE169CO1&#10;LObQRZ2osNciGmvzICRmj3GOksc0d2LAY5wLE4pOVLNKdG4wgyGHwSJllAAjssTwBuweIM70e+wu&#10;v14/moo0toNx/rfAOuPBInkGEwbjRhlwHwFozKr33Olj+EelieQKqj3OhoNuabzlS4X9uWE+3DOH&#10;W4JNxc0Pd/hIDW1JoacoqcH9+uh/1MfhRSklLW5dSf3PDXOCEv3d4FhfFONxXNPEjM++jpBxx5LV&#10;scRsmgVg2wu8MZYnMuoHfSClg+YZD8Q8ekURMxx9l5QHd2AWobsGeGK4mM+TGq6mZeHGPFoewWNV&#10;4/w97Z6Zs/2QBhzwWzhsKJu+mdVON1oamG8CSJUG+bWufb1xrdPg9Cco3o1jPmm9HsrZCwAAAP//&#10;AwBQSwMEFAAGAAgAAAAhAGErZyHdAAAADgEAAA8AAABkcnMvZG93bnJldi54bWxMj8FuwjAQRO+V&#10;+g/WIvUGjiNBQxoHoUq9RirwASbeOhHxOooNpP36Lqf2NqMdvZ2pdrMfxA2n2AfSoFYZCKQ22J6c&#10;htPxY1mAiMmQNUMg1PCNEXb181NlShvu9Im3Q3KCIRRLo6FLaSyljG2H3sRVGJH49hUmbxLbyUk7&#10;mTvD/SDzLNtIb3riD50Z8b3D9nK4eg2veabyWDRbtz855jQ/7dgctX5ZzPs3EAnn9BeGR32uDjV3&#10;Oocr2SgGDUul1jlnWTEOxCOiNgXPObNaqyIDWVfy/4z6FwAA//8DAFBLAQItABQABgAIAAAAIQC2&#10;gziS/gAAAOEBAAATAAAAAAAAAAAAAAAAAAAAAABbQ29udGVudF9UeXBlc10ueG1sUEsBAi0AFAAG&#10;AAgAAAAhADj9If/WAAAAlAEAAAsAAAAAAAAAAAAAAAAALwEAAF9yZWxzLy5yZWxzUEsBAi0AFAAG&#10;AAgAAAAhAFYJdUyOAgAAcAUAAA4AAAAAAAAAAAAAAAAALgIAAGRycy9lMm9Eb2MueG1sUEsBAi0A&#10;FAAGAAgAAAAhAGErZyHdAAAADgEAAA8AAAAAAAAAAAAAAAAA6AQAAGRycy9kb3ducmV2LnhtbFBL&#10;BQYAAAAABAAEAPMAAADyBQAAAAA=&#10;" fillcolor="#ff6c26" strokecolor="#1f3763 [1604]" strokeweight="1pt"/>
            </w:pict>
          </mc:Fallback>
        </mc:AlternateContent>
      </w:r>
      <w:r w:rsidR="00C878D7">
        <w:rPr>
          <w:noProof/>
        </w:rPr>
        <w:drawing>
          <wp:inline distT="0" distB="0" distL="0" distR="0" wp14:anchorId="2611D9F8" wp14:editId="09BBCB48">
            <wp:extent cx="807720" cy="807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7C5E89E0" w14:textId="51DC559A" w:rsidR="00C878D7" w:rsidRDefault="00C878D7" w:rsidP="00C878D7">
      <w:pPr>
        <w:spacing w:after="120"/>
      </w:pPr>
    </w:p>
    <w:p w14:paraId="0CCCDF46" w14:textId="2A9E2A3E" w:rsidR="00C878D7" w:rsidRDefault="00C878D7" w:rsidP="00C878D7">
      <w:pPr>
        <w:spacing w:after="120"/>
      </w:pPr>
    </w:p>
    <w:p w14:paraId="10C74DA4" w14:textId="597A6FAF" w:rsidR="00C878D7" w:rsidRPr="00C878D7" w:rsidRDefault="00C878D7" w:rsidP="00C878D7">
      <w:pPr>
        <w:spacing w:after="120"/>
        <w:rPr>
          <w:rFonts w:ascii="Arial" w:hAnsi="Arial" w:cs="Arial"/>
          <w:sz w:val="24"/>
          <w:szCs w:val="24"/>
        </w:rPr>
      </w:pPr>
    </w:p>
    <w:p w14:paraId="491B6ECE" w14:textId="3C76B3B2" w:rsidR="00C878D7" w:rsidRDefault="00C878D7" w:rsidP="00C878D7">
      <w:pPr>
        <w:spacing w:after="120"/>
        <w:rPr>
          <w:sz w:val="144"/>
          <w:szCs w:val="144"/>
        </w:rPr>
      </w:pPr>
    </w:p>
    <w:p w14:paraId="30D88BDB" w14:textId="77777777" w:rsidR="00C878D7" w:rsidRPr="00C878D7" w:rsidRDefault="00C878D7" w:rsidP="00C878D7">
      <w:pPr>
        <w:spacing w:after="120"/>
        <w:rPr>
          <w:sz w:val="144"/>
          <w:szCs w:val="144"/>
        </w:rPr>
      </w:pPr>
    </w:p>
    <w:p w14:paraId="753D2BDB" w14:textId="0A8B04D2" w:rsidR="00461F15" w:rsidRPr="00576BFA" w:rsidRDefault="00461F15" w:rsidP="00C878D7">
      <w:pPr>
        <w:spacing w:after="120"/>
        <w:rPr>
          <w:rFonts w:ascii="Arial" w:hAnsi="Arial" w:cs="Arial"/>
          <w:b/>
          <w:bCs/>
          <w:color w:val="FFFFFF" w:themeColor="background1"/>
          <w:sz w:val="144"/>
          <w:szCs w:val="144"/>
        </w:rPr>
      </w:pPr>
      <w:r w:rsidRPr="00576BFA">
        <w:rPr>
          <w:rFonts w:ascii="Arial" w:hAnsi="Arial" w:cs="Arial"/>
          <w:b/>
          <w:bCs/>
          <w:color w:val="FFFFFF" w:themeColor="background1"/>
          <w:sz w:val="144"/>
          <w:szCs w:val="144"/>
        </w:rPr>
        <w:t>Squash</w:t>
      </w:r>
    </w:p>
    <w:p w14:paraId="429514FA" w14:textId="0AFF0A5C" w:rsidR="00C878D7" w:rsidRPr="00576BFA" w:rsidRDefault="00461F15" w:rsidP="00C878D7">
      <w:pPr>
        <w:spacing w:after="120"/>
        <w:rPr>
          <w:rFonts w:ascii="Arial" w:hAnsi="Arial" w:cs="Arial"/>
          <w:b/>
          <w:bCs/>
          <w:color w:val="FFFFFF" w:themeColor="background1"/>
          <w:sz w:val="144"/>
          <w:szCs w:val="144"/>
        </w:rPr>
      </w:pPr>
      <w:r w:rsidRPr="00576BFA">
        <w:rPr>
          <w:rFonts w:ascii="Arial" w:hAnsi="Arial" w:cs="Arial"/>
          <w:b/>
          <w:bCs/>
          <w:color w:val="FFFFFF" w:themeColor="background1"/>
          <w:sz w:val="144"/>
          <w:szCs w:val="144"/>
        </w:rPr>
        <w:t>Privacy Policy</w:t>
      </w:r>
    </w:p>
    <w:p w14:paraId="5EE41DE8" w14:textId="02B27514" w:rsidR="00906F0E" w:rsidRPr="00576BFA" w:rsidRDefault="00906F0E" w:rsidP="00906F0E">
      <w:pPr>
        <w:tabs>
          <w:tab w:val="left" w:pos="1908"/>
        </w:tabs>
        <w:spacing w:after="120"/>
        <w:rPr>
          <w:rFonts w:ascii="Arial" w:hAnsi="Arial" w:cs="Arial"/>
          <w:color w:val="FFFFFF" w:themeColor="background1"/>
          <w:sz w:val="144"/>
          <w:szCs w:val="144"/>
        </w:rPr>
      </w:pPr>
      <w:r w:rsidRPr="00576BFA">
        <w:rPr>
          <w:rFonts w:ascii="Arial" w:hAnsi="Arial" w:cs="Arial"/>
          <w:color w:val="FFFFFF" w:themeColor="background1"/>
          <w:sz w:val="144"/>
          <w:szCs w:val="144"/>
        </w:rPr>
        <w:tab/>
      </w:r>
    </w:p>
    <w:p w14:paraId="2E741A28" w14:textId="4D90BA55" w:rsidR="00C878D7" w:rsidRPr="00576BFA" w:rsidRDefault="00906F0E" w:rsidP="00906F0E">
      <w:pPr>
        <w:rPr>
          <w:rFonts w:ascii="Arial" w:hAnsi="Arial" w:cs="Arial"/>
          <w:color w:val="FFFFFF" w:themeColor="background1"/>
          <w:sz w:val="24"/>
          <w:szCs w:val="24"/>
        </w:rPr>
      </w:pPr>
      <w:r w:rsidRPr="00576BFA">
        <w:rPr>
          <w:rFonts w:ascii="Arial" w:hAnsi="Arial" w:cs="Arial"/>
          <w:color w:val="FFFFFF" w:themeColor="background1"/>
          <w:sz w:val="144"/>
          <w:szCs w:val="144"/>
        </w:rPr>
        <w:br w:type="page"/>
      </w:r>
    </w:p>
    <w:p w14:paraId="4EB4DA7C" w14:textId="12FB34C4" w:rsidR="00390EE6" w:rsidRPr="00576BFA" w:rsidRDefault="00390EE6" w:rsidP="00390EE6">
      <w:pPr>
        <w:spacing w:after="120"/>
        <w:jc w:val="center"/>
        <w:rPr>
          <w:rFonts w:ascii="Arial" w:hAnsi="Arial" w:cs="Arial"/>
          <w:b/>
          <w:bCs/>
          <w:sz w:val="40"/>
          <w:szCs w:val="4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0288" behindDoc="0" locked="0" layoutInCell="1" allowOverlap="1" wp14:anchorId="088ECB55" wp14:editId="75A48943">
                <wp:simplePos x="0" y="0"/>
                <wp:positionH relativeFrom="page">
                  <wp:align>left</wp:align>
                </wp:positionH>
                <wp:positionV relativeFrom="paragraph">
                  <wp:posOffset>-458470</wp:posOffset>
                </wp:positionV>
                <wp:extent cx="8054340" cy="327660"/>
                <wp:effectExtent l="0" t="0" r="3810" b="0"/>
                <wp:wrapNone/>
                <wp:docPr id="4" name="Retângulo 4"/>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F2EC5" w14:textId="77777777" w:rsidR="00906F0E" w:rsidRDefault="00906F0E" w:rsidP="00906F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ECB55" id="Retângulo 4" o:spid="_x0000_s1026" style="position:absolute;left:0;text-align:left;margin-left:0;margin-top:-36.1pt;width:634.2pt;height:25.8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n9pQIAAJEFAAAOAAAAZHJzL2Uyb0RvYy54bWysVM1u2zAMvg/YOwi6r3bSNO2COkWQIsOA&#10;oivaDj0rshQbkEVNUmJnj7NX2YuNkmy364odhuWgUObHv08kL6+6RpGDsK4GXdDJSU6J0BzKWu8K&#10;+vVx8+GCEueZLpkCLQp6FI5eLd+/u2zNQkyhAlUKS9CJdovWFLTy3iyyzPFKNMydgBEalRJswzxe&#10;7S4rLWvRe6OyaZ7PsxZsaSxw4Rx+vU5Kuoz+pRTcf5HSCU9UQTE3H08bz204s+UlW+wsM1XN+zTY&#10;P2TRsFpj0NHVNfOM7G39h6um5hYcSH/CoclAypqLWANWM8lfVfNQMSNiLUiOMyNN7v+55beHO0vq&#10;sqAzSjRr8Inuhf/5Q+/2Csgs8NMat0DYg7mz/c2hGIrtpG3CP5ZBusjpceRUdJ5w/HiRn81OZ0g9&#10;R93p9Hw+j6Rnz9bGOv9JQEOCUFCLbxapZIcb5zEiQgdICOZA1eWmVipe7G67VpYcGL7vZjNfT+ch&#10;ZTT5DaZ0AGsIZkkdvmShslRLlPxRiYBT+l5I5ASzn8ZMYjeKMQ7jXGg/SaqKlSKFP8vxN0QP/Rss&#10;Yi7RYfAsMf7ou3cwIJOTwXfKsscHUxGbeTTO/5ZYMh4tYmTQfjRuag32LQcKq+ojJ/xAUqImsOS7&#10;bYeQIG6hPGLzWEhT5Qzf1PiEN8z5O2ZxjPDVcTX4L3hIBW1BoZcoqcB+f+t7wGN3o5aSFseyoO7b&#10;nllBifqsse8/TmahmXy8zM7Op3ixLzXblxq9b9aAnTHBJWR4FAPeq0GUFpon3CCrEBVVTHOMXVDu&#10;7XBZ+7QucAdxsVpFGM6uYf5GPxgenAeCQ4s+dk/Mmr6PPU7ALQwjzBav2jlhg6WG1d6DrGOvP/Pa&#10;U49zH3uo31Fhsby8R9TzJl3+AgAA//8DAFBLAwQUAAYACAAAACEA803lvd8AAAAJAQAADwAAAGRy&#10;cy9kb3ducmV2LnhtbEyPS2vDMBCE74X+B7GF3hK5ojjB9TqEPiiEEvLwoUfF2tom1spYSuL++yqn&#10;9Dg7y8w3+WK0nTjT4FvHCE/TBARx5UzLNUK5/5jMQfig2ejOMSH8kodFcX+X68y4C2/pvAu1iCHs&#10;M43QhNBnUvqqIav91PXE0ftxg9UhyqGWZtCXGG47qZIklVa3HBsa3dNrQ9Vxd7II7vuTjpu30qrV&#10;ul8tKyrfv9Yl4uPDuHwBEWgMt2e44kd0KCLTwZ3YeNEhxCEBYTJTCsTVVun8GcQhnlSSgixy+X9B&#10;8QcAAP//AwBQSwECLQAUAAYACAAAACEAtoM4kv4AAADhAQAAEwAAAAAAAAAAAAAAAAAAAAAAW0Nv&#10;bnRlbnRfVHlwZXNdLnhtbFBLAQItABQABgAIAAAAIQA4/SH/1gAAAJQBAAALAAAAAAAAAAAAAAAA&#10;AC8BAABfcmVscy8ucmVsc1BLAQItABQABgAIAAAAIQDRaFn9pQIAAJEFAAAOAAAAAAAAAAAAAAAA&#10;AC4CAABkcnMvZTJvRG9jLnhtbFBLAQItABQABgAIAAAAIQDzTeW93wAAAAkBAAAPAAAAAAAAAAAA&#10;AAAAAP8EAABkcnMvZG93bnJldi54bWxQSwUGAAAAAAQABADzAAAACwYAAAAA&#10;" fillcolor="#ff6c26" stroked="f" strokeweight="1pt">
                <v:textbox>
                  <w:txbxContent>
                    <w:p w14:paraId="70BF2EC5" w14:textId="77777777" w:rsidR="00906F0E" w:rsidRDefault="00906F0E" w:rsidP="00906F0E">
                      <w:pPr>
                        <w:jc w:val="center"/>
                      </w:pPr>
                    </w:p>
                  </w:txbxContent>
                </v:textbox>
                <w10:wrap anchorx="page"/>
              </v:rect>
            </w:pict>
          </mc:Fallback>
        </mc:AlternateContent>
      </w:r>
    </w:p>
    <w:p w14:paraId="15E20185" w14:textId="277552E2" w:rsidR="00390EE6" w:rsidRPr="00576BFA" w:rsidRDefault="00390EE6" w:rsidP="00390EE6">
      <w:pPr>
        <w:spacing w:after="120"/>
        <w:jc w:val="center"/>
        <w:rPr>
          <w:rFonts w:ascii="Arial" w:hAnsi="Arial" w:cs="Arial"/>
          <w:b/>
          <w:bCs/>
          <w:sz w:val="40"/>
          <w:szCs w:val="40"/>
        </w:rPr>
      </w:pPr>
    </w:p>
    <w:p w14:paraId="4625B353" w14:textId="77777777" w:rsidR="00461F15" w:rsidRPr="00461F15" w:rsidRDefault="00461F15" w:rsidP="00461F15">
      <w:pPr>
        <w:ind w:left="1440"/>
        <w:rPr>
          <w:rFonts w:ascii="Arial" w:hAnsi="Arial" w:cs="Arial"/>
          <w:b/>
          <w:bCs/>
          <w:sz w:val="40"/>
          <w:szCs w:val="40"/>
        </w:rPr>
      </w:pPr>
      <w:r w:rsidRPr="00461F15">
        <w:rPr>
          <w:rFonts w:ascii="Arial" w:hAnsi="Arial" w:cs="Arial"/>
          <w:b/>
          <w:bCs/>
          <w:sz w:val="40"/>
          <w:szCs w:val="40"/>
        </w:rPr>
        <w:t>We believe that you should always know what data we collect from you and how we use it, and that you should have significant control over that.</w:t>
      </w:r>
    </w:p>
    <w:p w14:paraId="2F5D6406" w14:textId="77777777" w:rsidR="00461F15" w:rsidRPr="00461F15" w:rsidRDefault="00461F15" w:rsidP="00461F15">
      <w:pPr>
        <w:ind w:left="1440"/>
        <w:rPr>
          <w:rFonts w:ascii="Arial" w:hAnsi="Arial" w:cs="Arial"/>
          <w:b/>
          <w:bCs/>
          <w:sz w:val="40"/>
          <w:szCs w:val="40"/>
        </w:rPr>
      </w:pPr>
    </w:p>
    <w:p w14:paraId="33BCE1E8" w14:textId="2CD31119" w:rsidR="00390EE6" w:rsidRPr="00461F15" w:rsidRDefault="00461F15" w:rsidP="00461F15">
      <w:pPr>
        <w:ind w:left="1440"/>
        <w:rPr>
          <w:rFonts w:ascii="Arial" w:hAnsi="Arial" w:cs="Arial"/>
          <w:b/>
          <w:bCs/>
          <w:sz w:val="40"/>
          <w:szCs w:val="40"/>
        </w:rPr>
      </w:pPr>
      <w:r w:rsidRPr="00461F15">
        <w:rPr>
          <w:rFonts w:ascii="Arial" w:hAnsi="Arial" w:cs="Arial"/>
          <w:b/>
          <w:bCs/>
          <w:sz w:val="40"/>
          <w:szCs w:val="40"/>
        </w:rPr>
        <w:t>We want to empower you to make better decisions about the information you share with us. That is the purpose of this Privacy Policy.</w:t>
      </w:r>
      <w:r w:rsidR="00390EE6" w:rsidRPr="00461F15">
        <w:rPr>
          <w:rFonts w:ascii="Arial" w:hAnsi="Arial" w:cs="Arial"/>
          <w:b/>
          <w:bCs/>
          <w:sz w:val="40"/>
          <w:szCs w:val="40"/>
        </w:rPr>
        <w:br w:type="page"/>
      </w:r>
    </w:p>
    <w:p w14:paraId="7DB160A1" w14:textId="6545A472" w:rsidR="00390EE6" w:rsidRPr="00461F15" w:rsidRDefault="00390EE6" w:rsidP="00390EE6">
      <w:pPr>
        <w:spacing w:after="120"/>
        <w:rPr>
          <w:rFonts w:ascii="Arial" w:hAnsi="Arial" w:cs="Arial"/>
          <w:b/>
          <w:bCs/>
          <w:color w:val="FFFFFF" w:themeColor="background1"/>
          <w:sz w:val="40"/>
          <w:szCs w:val="4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2336" behindDoc="0" locked="0" layoutInCell="1" allowOverlap="1" wp14:anchorId="28A5DF65" wp14:editId="66ED3C5A">
                <wp:simplePos x="0" y="0"/>
                <wp:positionH relativeFrom="page">
                  <wp:align>right</wp:align>
                </wp:positionH>
                <wp:positionV relativeFrom="paragraph">
                  <wp:posOffset>-457200</wp:posOffset>
                </wp:positionV>
                <wp:extent cx="7772400" cy="327660"/>
                <wp:effectExtent l="0" t="0" r="0" b="0"/>
                <wp:wrapNone/>
                <wp:docPr id="6" name="Retângulo 6"/>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C477F" w14:textId="77777777" w:rsidR="00390EE6" w:rsidRDefault="00390EE6" w:rsidP="00390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8A5DF65" id="Retângulo 6" o:spid="_x0000_s1027" style="position:absolute;margin-left:560.8pt;margin-top:-36pt;width:612pt;height:25.8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zeqAIAAJgFAAAOAAAAZHJzL2Uyb0RvYy54bWysVM1u2zAMvg/YOwi6r3a8NNmCOkWQIsOA&#10;oivaDj0rshwbkCWNUhJnj7NX2YuNlH/adcUOw3JwRPHjxx+RvLhsG80OCnxtTc4nZylnykhb1GaX&#10;868Pm3cfOPNBmEJoa1TOT8rzy+XbNxdHt1CZrawuFDAkMX5xdDmvQnCLJPGyUo3wZ9Ypg8rSQiMC&#10;irBLChBHZG90kqXpLDlaKBxYqbzH26tOyZeRvyyVDF/K0qvAdM4xthC/EL9b+ibLC7HYgXBVLfsw&#10;xD9E0YjaoNOR6koEwfZQ/0HV1BKst2U4k7ZJbFnWUsUcMJtJ+iKb+0o4FXPB4ng3lsn/P1p5c7gF&#10;Vhc5n3FmRINPdKfCzx9mt9eWzag+R+cXCLt3t9BLHo+UbFtCQ/+YBmtjTU9jTVUbmMTL+XyeTVMs&#10;vUTd+2w+m8WiJ0/WDnz4pGzD6JBzwDeLpRSHax/QI0IHCDnzVtfFptY6CrDbrjWwg8D33Wxm6yyG&#10;jCa/wbQhsLFk1jHSTUKZdbnEUzhpRTht7lSJNcHosxhJ7EY1+hFSKhMmnaoShercn6f4o4KRd+pf&#10;sohSJCTmEv2P3D3BgOxIBu6OpseTqYrNPBqnfwusMx4tomdrwmjc1MbCawQas+o9d/ihSF1pqEqh&#10;3baxXyKSbra2OGEPge2Gyzu5qfElr4UPtwJwmvDxcUOEL/gptT3m3PYnzioL31+7Jzw2OWo5O+J0&#10;5tx/2wtQnOnPBtv/42Q6pXGOwvR8nqEAzzXb5xqzb9YWG2SCu8jJeCR80MOxBNs84iJZkVdUCSPR&#10;d85lgEFYh25r4CqSarWKMBxhJ8K1uXeSyKnO1KkP7aMA17dzwEG4scMki8WLru6wZOndah+wQ2PL&#10;P9W1fwEc/9hK/aqi/fJcjqinhbr8BQAA//8DAFBLAwQUAAYACAAAACEAoO7vh90AAAAJAQAADwAA&#10;AGRycy9kb3ducmV2LnhtbEyPQU/DMAyF70j8h8hI3LaUaBqoNJ0AAQdubBPimDVuU7VxSpN1hV+P&#10;d4Lbs5/1/L1iM/teTDjGNpCGm2UGAqkKtqVGw373srgDEZMha/pAqOEbI2zKy4vC5Dac6B2nbWoE&#10;h1DMjQaX0pBLGSuH3sRlGJDYq8PoTeJxbKQdzYnDfS9Vlq2lNy3xB2cGfHJYdduj11B/rd38Kt/c&#10;8/RRf/7M++4x1J3W11fzwz2IhHP6O4YzPqNDyUyHcCQbRa+BiyQNi1vF4mwrtWJ14JXKViDLQv5v&#10;UP4CAAD//wMAUEsBAi0AFAAGAAgAAAAhALaDOJL+AAAA4QEAABMAAAAAAAAAAAAAAAAAAAAAAFtD&#10;b250ZW50X1R5cGVzXS54bWxQSwECLQAUAAYACAAAACEAOP0h/9YAAACUAQAACwAAAAAAAAAAAAAA&#10;AAAvAQAAX3JlbHMvLnJlbHNQSwECLQAUAAYACAAAACEAoZrs3qgCAACYBQAADgAAAAAAAAAAAAAA&#10;AAAuAgAAZHJzL2Uyb0RvYy54bWxQSwECLQAUAAYACAAAACEAoO7vh90AAAAJAQAADwAAAAAAAAAA&#10;AAAAAAACBQAAZHJzL2Rvd25yZXYueG1sUEsFBgAAAAAEAAQA8wAAAAwGAAAAAA==&#10;" fillcolor="#ff6c26" stroked="f" strokeweight="1pt">
                <v:textbox style="mso-fit-shape-to-text:t">
                  <w:txbxContent>
                    <w:p w14:paraId="10CC477F" w14:textId="77777777" w:rsidR="00390EE6" w:rsidRDefault="00390EE6" w:rsidP="00390EE6">
                      <w:pPr>
                        <w:jc w:val="center"/>
                      </w:pPr>
                    </w:p>
                  </w:txbxContent>
                </v:textbox>
                <w10:wrap anchorx="page"/>
              </v:rect>
            </w:pict>
          </mc:Fallback>
        </mc:AlternateContent>
      </w:r>
    </w:p>
    <w:p w14:paraId="60CE61A4" w14:textId="5336BE0E" w:rsidR="00461F15" w:rsidRDefault="00461F15" w:rsidP="00461F15">
      <w:pPr>
        <w:jc w:val="center"/>
        <w:rPr>
          <w:rFonts w:ascii="Arial" w:hAnsi="Arial" w:cs="Arial"/>
          <w:b/>
          <w:bCs/>
          <w:sz w:val="28"/>
          <w:szCs w:val="28"/>
        </w:rPr>
      </w:pPr>
      <w:r w:rsidRPr="00461F15">
        <w:rPr>
          <w:rFonts w:ascii="Arial" w:hAnsi="Arial" w:cs="Arial"/>
          <w:b/>
          <w:bCs/>
          <w:sz w:val="28"/>
          <w:szCs w:val="28"/>
        </w:rPr>
        <w:t>You should read this policy in its entirety, but here are some important things we hope you will keep:</w:t>
      </w:r>
    </w:p>
    <w:p w14:paraId="7625FE9E" w14:textId="77777777" w:rsidR="00461F15" w:rsidRPr="00461F15" w:rsidRDefault="00461F15" w:rsidP="00461F15">
      <w:pPr>
        <w:jc w:val="center"/>
        <w:rPr>
          <w:rFonts w:ascii="Arial" w:hAnsi="Arial" w:cs="Arial"/>
          <w:b/>
          <w:bCs/>
          <w:sz w:val="28"/>
          <w:szCs w:val="28"/>
        </w:rPr>
      </w:pPr>
    </w:p>
    <w:p w14:paraId="6884CA2F" w14:textId="766D1E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Squash is public and posts are immediately visible and searchable by anyone worldwide. We also offer you non-public ways to communicate on Squash through Direct Messages. You can also use Squash under a pseudonym if you prefer not to use your name.</w:t>
      </w:r>
    </w:p>
    <w:p w14:paraId="494D65B5" w14:textId="777777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When you use Squash, even if you are just looking at posts, we receive some personal information from you, such as the type of device you are using and your IP address. You can choose to share additional information with us, such as your email address, phone number, address book contacts, and a public profile. We use this information for things like keeping your account secure and showing you more relevant posts, people to follow, events and announcements.</w:t>
      </w:r>
    </w:p>
    <w:p w14:paraId="3943BB87" w14:textId="777777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We provide you with control through your settings to limit what data we collect from you and how we use it, and control things like account security, marketing preferences, apps that can access your account, and contacts from the address book that you climbed in Squash. You can also download the information you've shared on Squash.</w:t>
      </w:r>
    </w:p>
    <w:p w14:paraId="767DFDA9" w14:textId="77777777" w:rsidR="00461F15" w:rsidRPr="00461F15" w:rsidRDefault="00461F15" w:rsidP="00461F15">
      <w:pPr>
        <w:ind w:left="1440"/>
        <w:jc w:val="both"/>
        <w:rPr>
          <w:rFonts w:ascii="Arial" w:hAnsi="Arial" w:cs="Arial"/>
          <w:sz w:val="28"/>
          <w:szCs w:val="28"/>
        </w:rPr>
      </w:pPr>
      <w:r w:rsidRPr="00461F15">
        <w:rPr>
          <w:rFonts w:ascii="Arial" w:hAnsi="Arial" w:cs="Arial"/>
          <w:sz w:val="28"/>
          <w:szCs w:val="28"/>
        </w:rPr>
        <w:t>• In addition to the information you share with us, we use your posts, content you read or like, and other information to determine what topics you are interested in, your age, languages ​​you speak, and other signs to show content more relevant to you. We provide transparency on this information, and you can modify or correct it at any time.</w:t>
      </w:r>
    </w:p>
    <w:p w14:paraId="79F93E89" w14:textId="5A793182" w:rsidR="00F54409" w:rsidRPr="00E7045B" w:rsidRDefault="00461F15" w:rsidP="00461F15">
      <w:pPr>
        <w:ind w:left="1440"/>
        <w:jc w:val="both"/>
        <w:rPr>
          <w:rFonts w:ascii="Arial" w:hAnsi="Arial" w:cs="Arial"/>
          <w:sz w:val="24"/>
          <w:szCs w:val="24"/>
        </w:rPr>
      </w:pPr>
      <w:r w:rsidRPr="00461F15">
        <w:rPr>
          <w:rFonts w:ascii="Arial" w:hAnsi="Arial" w:cs="Arial"/>
          <w:sz w:val="28"/>
          <w:szCs w:val="28"/>
        </w:rPr>
        <w:t xml:space="preserve">• If you have any questions about this policy, how we collect or process your personal data, or anything else related to our privacy practices, we would like to hear from you. </w:t>
      </w:r>
      <w:r w:rsidRPr="00E7045B">
        <w:rPr>
          <w:rFonts w:ascii="Arial" w:hAnsi="Arial" w:cs="Arial"/>
          <w:sz w:val="28"/>
          <w:szCs w:val="28"/>
        </w:rPr>
        <w:t>You can contact us at any time.</w:t>
      </w:r>
      <w:r w:rsidR="00F54409" w:rsidRPr="00E7045B">
        <w:rPr>
          <w:rFonts w:ascii="Arial" w:hAnsi="Arial" w:cs="Arial"/>
          <w:sz w:val="24"/>
          <w:szCs w:val="24"/>
        </w:rPr>
        <w:br w:type="page"/>
      </w:r>
    </w:p>
    <w:p w14:paraId="35324084" w14:textId="09F508C4" w:rsidR="00F54409" w:rsidRPr="00E7045B" w:rsidRDefault="00F54409" w:rsidP="00390EE6">
      <w:pPr>
        <w:tabs>
          <w:tab w:val="left" w:pos="2832"/>
        </w:tabs>
        <w:jc w:val="cente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4384" behindDoc="0" locked="0" layoutInCell="1" allowOverlap="1" wp14:anchorId="664C09F1" wp14:editId="7F1E610A">
                <wp:simplePos x="0" y="0"/>
                <wp:positionH relativeFrom="margin">
                  <wp:align>center</wp:align>
                </wp:positionH>
                <wp:positionV relativeFrom="paragraph">
                  <wp:posOffset>-453390</wp:posOffset>
                </wp:positionV>
                <wp:extent cx="8054340" cy="327660"/>
                <wp:effectExtent l="0" t="0" r="3810" b="0"/>
                <wp:wrapNone/>
                <wp:docPr id="2" name="Retângulo 2"/>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09F1" id="Retângulo 2" o:spid="_x0000_s1028" style="position:absolute;left:0;text-align:left;margin-left:0;margin-top:-35.7pt;width:634.2pt;height:2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3gpwIAAJgFAAAOAAAAZHJzL2Uyb0RvYy54bWysVEtu2zAQ3RfoHQjuG8mK46RG5MBw4KJA&#10;kBhJiqxpirQEUByWpC25x+lVerEMqU/SNOiiqBcyh/PmyzdzedXWihyEdRXonE5OUkqE5lBUepfT&#10;b4/rTxeUOM90wRRokdOjcPRq8fHDZWPmIoMSVCEsQSfazRuT09J7M08Sx0tRM3cCRmhUSrA18yja&#10;XVJY1qD3WiVZms6SBmxhLHDhHN5ed0q6iP6lFNzfSemEJyqnmJuPXxu/2/BNFpdsvrPMlBXv02D/&#10;kEXNKo1BR1fXzDOyt9UfruqKW3Ag/QmHOgEpKy5iDVjNJH1TzUPJjIi1YHOcGdvk/p9bfnvYWFIV&#10;Oc0o0azGJ7oX/tdPvdsrIFnoT2PcHGEPZmN7yeExFNtKW4d/LIO0safHsaei9YTj5UV6Nj2dYus5&#10;6k6z89ksNj15sTbW+S8CahIOObX4ZrGV7HDjPEZE6AAJwRyoqlhXSkXB7rYrZcmB4fuu17NVNgsp&#10;o8lvMKUDWEMw69ThJgmVdbXEkz8qEXBK3wuJPcHss5hJZKMY4zDOhfaTTlWyQnThz1L8DdEDf4NF&#10;zCU6DJ4lxh999w4GZOdk8N1l2eODqYhkHo3TvyXWGY8WMTJoPxrXlQb7ngOFVfWRO/zQpK41oUu+&#10;3bY9XxAZbrZQHJFDFrrhcoavK3zJG+b8hlmcJnx83BD+Dj9SQZNT6E+UlGB/vHcf8Ehy1FLS4HTm&#10;1H3fMysoUV810v/zZBo45aMwPTvPULCvNdvXGr2vV4AEmeAuMjweA96r4Sgt1E+4SJYhKqqY5hg7&#10;p9zbQVj5bmvgKuJiuYwwHGHD/I1+MDw4D30OTH1sn5g1PZ09DsItDJPM5m9Y3WGDpYbl3oOsIuVf&#10;+tq/AI5/pFK/qsJ+eS1H1MtCXTwDAAD//wMAUEsDBBQABgAIAAAAIQBHKHHi4AAAAAkBAAAPAAAA&#10;ZHJzL2Rvd25yZXYueG1sTI9Pa8JAEMXvhX6HZQq96Sah2DTNRqR/KIiItTn0uGanSTA7G7Krpt/e&#10;8aS3mXmPN7+Xz0fbiSMOvnWkIJ5GIJAqZ1qqFZQ/n5MUhA+ajO4coYJ/9DAv7u9ynRl3om88bkMt&#10;OIR8phU0IfSZlL5q0Go/dT0Sa39usDrwOtTSDPrE4baTSRTNpNUt8YdG9/jWYLXfHqwC9/uF+817&#10;aZPlul8uKiw/VutSqceHcfEKIuAYrma44DM6FMy0cwcyXnQKuEhQMHmOn0Bc5GSW8rTjU/ySgixy&#10;edugOAMAAP//AwBQSwECLQAUAAYACAAAACEAtoM4kv4AAADhAQAAEwAAAAAAAAAAAAAAAAAAAAAA&#10;W0NvbnRlbnRfVHlwZXNdLnhtbFBLAQItABQABgAIAAAAIQA4/SH/1gAAAJQBAAALAAAAAAAAAAAA&#10;AAAAAC8BAABfcmVscy8ucmVsc1BLAQItABQABgAIAAAAIQCNzd3gpwIAAJgFAAAOAAAAAAAAAAAA&#10;AAAAAC4CAABkcnMvZTJvRG9jLnhtbFBLAQItABQABgAIAAAAIQBHKHHi4AAAAAkBAAAPAAAAAAAA&#10;AAAAAAAAAAEFAABkcnMvZG93bnJldi54bWxQSwUGAAAAAAQABADzAAAADgYAAAAA&#10;" fillcolor="#ff6c26" stroked="f" strokeweight="1pt">
                <v:textbo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wrap anchorx="margin"/>
              </v:rect>
            </w:pict>
          </mc:Fallback>
        </mc:AlternateContent>
      </w:r>
    </w:p>
    <w:p w14:paraId="6B29D711" w14:textId="62B1FFE2" w:rsidR="00F54409" w:rsidRPr="00E7045B" w:rsidRDefault="00F54409" w:rsidP="00390EE6">
      <w:pPr>
        <w:tabs>
          <w:tab w:val="left" w:pos="2832"/>
        </w:tabs>
        <w:jc w:val="center"/>
        <w:rPr>
          <w:rFonts w:ascii="Arial" w:hAnsi="Arial" w:cs="Arial"/>
          <w:b/>
          <w:bCs/>
          <w:sz w:val="32"/>
          <w:szCs w:val="32"/>
        </w:rPr>
      </w:pPr>
      <w:r w:rsidRPr="00E7045B">
        <w:rPr>
          <w:rFonts w:ascii="Arial" w:hAnsi="Arial" w:cs="Arial"/>
          <w:b/>
          <w:bCs/>
          <w:sz w:val="32"/>
          <w:szCs w:val="32"/>
        </w:rPr>
        <w:t xml:space="preserve">1 </w:t>
      </w:r>
      <w:r w:rsidR="00E7045B" w:rsidRPr="00E7045B">
        <w:rPr>
          <w:rFonts w:ascii="Arial" w:hAnsi="Arial" w:cs="Arial"/>
          <w:b/>
          <w:bCs/>
          <w:sz w:val="32"/>
          <w:szCs w:val="32"/>
        </w:rPr>
        <w:t>Information you share with us</w:t>
      </w:r>
    </w:p>
    <w:p w14:paraId="3F0A415C" w14:textId="40279856" w:rsidR="00F54409" w:rsidRPr="00E7045B" w:rsidRDefault="00E7045B" w:rsidP="00910EFA">
      <w:pPr>
        <w:tabs>
          <w:tab w:val="left" w:pos="2832"/>
        </w:tabs>
        <w:ind w:left="1440"/>
        <w:jc w:val="both"/>
        <w:rPr>
          <w:rFonts w:ascii="Arial" w:hAnsi="Arial" w:cs="Arial"/>
          <w:sz w:val="24"/>
          <w:szCs w:val="24"/>
        </w:rPr>
      </w:pPr>
      <w:r w:rsidRPr="00E7045B">
        <w:rPr>
          <w:rFonts w:ascii="Arial" w:hAnsi="Arial" w:cs="Arial"/>
          <w:sz w:val="24"/>
          <w:szCs w:val="24"/>
        </w:rPr>
        <w:t>We require certain information to provide our services to you. For example, you need to have an account to upload or share content on Squash. When you choose to share the information below with us, we will collect it and use it to operate our services.</w:t>
      </w:r>
    </w:p>
    <w:p w14:paraId="4A0BE199" w14:textId="77777777" w:rsidR="00E7045B" w:rsidRPr="00E7045B" w:rsidRDefault="00E7045B" w:rsidP="00E7045B">
      <w:pPr>
        <w:tabs>
          <w:tab w:val="left" w:pos="2832"/>
        </w:tabs>
        <w:ind w:left="720"/>
        <w:jc w:val="both"/>
        <w:rPr>
          <w:rFonts w:ascii="Arial" w:hAnsi="Arial" w:cs="Arial"/>
        </w:rPr>
      </w:pPr>
    </w:p>
    <w:p w14:paraId="22BC6602" w14:textId="3F0C2AEB" w:rsidR="00F54409" w:rsidRDefault="00576BFA" w:rsidP="00F54409">
      <w:pPr>
        <w:pStyle w:val="PargrafodaLista"/>
        <w:numPr>
          <w:ilvl w:val="1"/>
          <w:numId w:val="1"/>
        </w:numPr>
        <w:tabs>
          <w:tab w:val="left" w:pos="2832"/>
        </w:tabs>
        <w:jc w:val="center"/>
        <w:rPr>
          <w:rFonts w:ascii="Arial" w:hAnsi="Arial" w:cs="Arial"/>
          <w:b/>
          <w:bCs/>
          <w:sz w:val="24"/>
          <w:szCs w:val="24"/>
          <w:lang w:val="pt-BR"/>
        </w:rPr>
      </w:pPr>
      <w:r>
        <w:rPr>
          <w:rFonts w:ascii="Arial" w:hAnsi="Arial" w:cs="Arial"/>
          <w:b/>
          <w:bCs/>
          <w:sz w:val="24"/>
          <w:szCs w:val="24"/>
          <w:lang w:val="pt-BR"/>
        </w:rPr>
        <w:t xml:space="preserve">Basic </w:t>
      </w:r>
      <w:proofErr w:type="spellStart"/>
      <w:r>
        <w:rPr>
          <w:rFonts w:ascii="Arial" w:hAnsi="Arial" w:cs="Arial"/>
          <w:b/>
          <w:bCs/>
          <w:sz w:val="24"/>
          <w:szCs w:val="24"/>
          <w:lang w:val="pt-BR"/>
        </w:rPr>
        <w:t>Account</w:t>
      </w:r>
      <w:proofErr w:type="spellEnd"/>
      <w:r>
        <w:rPr>
          <w:rFonts w:ascii="Arial" w:hAnsi="Arial" w:cs="Arial"/>
          <w:b/>
          <w:bCs/>
          <w:sz w:val="24"/>
          <w:szCs w:val="24"/>
          <w:lang w:val="pt-BR"/>
        </w:rPr>
        <w:t xml:space="preserve"> </w:t>
      </w:r>
      <w:proofErr w:type="spellStart"/>
      <w:r>
        <w:rPr>
          <w:rFonts w:ascii="Arial" w:hAnsi="Arial" w:cs="Arial"/>
          <w:b/>
          <w:bCs/>
          <w:sz w:val="24"/>
          <w:szCs w:val="24"/>
          <w:lang w:val="pt-BR"/>
        </w:rPr>
        <w:t>Information</w:t>
      </w:r>
      <w:proofErr w:type="spellEnd"/>
    </w:p>
    <w:p w14:paraId="0CE07772" w14:textId="77777777" w:rsidR="00F54409" w:rsidRPr="00F54409" w:rsidRDefault="00F54409" w:rsidP="00F54409">
      <w:pPr>
        <w:pStyle w:val="PargrafodaLista"/>
        <w:tabs>
          <w:tab w:val="left" w:pos="2832"/>
        </w:tabs>
        <w:ind w:left="360"/>
        <w:rPr>
          <w:rFonts w:ascii="Arial" w:hAnsi="Arial" w:cs="Arial"/>
          <w:b/>
          <w:bCs/>
          <w:sz w:val="24"/>
          <w:szCs w:val="24"/>
          <w:lang w:val="pt-BR"/>
        </w:rPr>
      </w:pPr>
    </w:p>
    <w:p w14:paraId="7664C4F3" w14:textId="1E05A7ED" w:rsidR="00260B0E" w:rsidRPr="00E7045B" w:rsidRDefault="00E7045B" w:rsidP="00910EFA">
      <w:pPr>
        <w:pStyle w:val="PargrafodaLista"/>
        <w:tabs>
          <w:tab w:val="left" w:pos="2832"/>
        </w:tabs>
        <w:ind w:left="1440"/>
        <w:jc w:val="both"/>
        <w:rPr>
          <w:rFonts w:ascii="Arial" w:hAnsi="Arial" w:cs="Arial"/>
          <w:sz w:val="24"/>
          <w:szCs w:val="24"/>
        </w:rPr>
      </w:pPr>
      <w:r w:rsidRPr="00E7045B">
        <w:rPr>
          <w:rFonts w:ascii="Arial" w:hAnsi="Arial" w:cs="Arial"/>
          <w:sz w:val="24"/>
          <w:szCs w:val="24"/>
        </w:rPr>
        <w:t>You don't need to create an account to use some of the features of our services, such as searching and viewing public profiles of Squash users. If you choose to create an account, you will need to provide us with some personal data in order for us to provide our services to you. In Squash, this includes a display name (for example</w:t>
      </w:r>
      <w:r>
        <w:rPr>
          <w:rFonts w:ascii="Arial" w:hAnsi="Arial" w:cs="Arial"/>
          <w:sz w:val="24"/>
          <w:szCs w:val="24"/>
        </w:rPr>
        <w:t xml:space="preserve"> </w:t>
      </w:r>
      <w:r w:rsidRPr="00E7045B">
        <w:rPr>
          <w:rFonts w:ascii="Arial" w:hAnsi="Arial" w:cs="Arial"/>
          <w:sz w:val="24"/>
          <w:szCs w:val="24"/>
        </w:rPr>
        <w:t>“Club Squash”), a username (for example @ClubSquash), a password, and an email address and phone number. Your display name and username are always public, but you can use your real name or a pseudonym. You can also create and manage multiple accounts in Squash</w:t>
      </w:r>
      <w:r w:rsidRPr="006148E7">
        <w:rPr>
          <w:rFonts w:ascii="Arial" w:hAnsi="Arial" w:cs="Arial"/>
          <w:sz w:val="24"/>
          <w:szCs w:val="24"/>
          <w:vertAlign w:val="superscript"/>
        </w:rPr>
        <w:t>1</w:t>
      </w:r>
      <w:r w:rsidRPr="00E7045B">
        <w:rPr>
          <w:rFonts w:ascii="Arial" w:hAnsi="Arial" w:cs="Arial"/>
          <w:sz w:val="24"/>
          <w:szCs w:val="24"/>
        </w:rPr>
        <w:t>, for example, to express different parts of your identity.</w:t>
      </w:r>
    </w:p>
    <w:p w14:paraId="68ABFA53" w14:textId="28AF4248" w:rsidR="00260B0E" w:rsidRPr="00E7045B" w:rsidRDefault="00260B0E" w:rsidP="00F54409">
      <w:pPr>
        <w:pStyle w:val="PargrafodaLista"/>
        <w:tabs>
          <w:tab w:val="left" w:pos="2832"/>
        </w:tabs>
        <w:ind w:left="360"/>
        <w:jc w:val="center"/>
        <w:rPr>
          <w:rFonts w:ascii="Arial" w:hAnsi="Arial" w:cs="Arial"/>
          <w:sz w:val="24"/>
          <w:szCs w:val="24"/>
        </w:rPr>
      </w:pPr>
    </w:p>
    <w:p w14:paraId="668E8EDC" w14:textId="060B6B70" w:rsidR="00260B0E" w:rsidRPr="00E7045B" w:rsidRDefault="00260B0E" w:rsidP="00F54409">
      <w:pPr>
        <w:pStyle w:val="PargrafodaLista"/>
        <w:tabs>
          <w:tab w:val="left" w:pos="2832"/>
        </w:tabs>
        <w:ind w:left="360"/>
        <w:jc w:val="center"/>
        <w:rPr>
          <w:rFonts w:ascii="Arial" w:hAnsi="Arial" w:cs="Arial"/>
          <w:sz w:val="24"/>
          <w:szCs w:val="24"/>
        </w:rPr>
      </w:pPr>
    </w:p>
    <w:p w14:paraId="7F254F2C" w14:textId="555B409F" w:rsidR="00260B0E" w:rsidRPr="00E7045B" w:rsidRDefault="00260B0E" w:rsidP="00F54409">
      <w:pPr>
        <w:pStyle w:val="PargrafodaLista"/>
        <w:tabs>
          <w:tab w:val="left" w:pos="2832"/>
        </w:tabs>
        <w:ind w:left="360"/>
        <w:jc w:val="center"/>
        <w:rPr>
          <w:rFonts w:ascii="Arial" w:hAnsi="Arial" w:cs="Arial"/>
          <w:sz w:val="24"/>
          <w:szCs w:val="24"/>
        </w:rPr>
      </w:pPr>
    </w:p>
    <w:p w14:paraId="28CAF47F" w14:textId="0D1272B9" w:rsidR="00260B0E" w:rsidRPr="00E7045B" w:rsidRDefault="00260B0E" w:rsidP="00F54409">
      <w:pPr>
        <w:pStyle w:val="PargrafodaLista"/>
        <w:tabs>
          <w:tab w:val="left" w:pos="2832"/>
        </w:tabs>
        <w:ind w:left="360"/>
        <w:jc w:val="center"/>
        <w:rPr>
          <w:rFonts w:ascii="Arial" w:hAnsi="Arial" w:cs="Arial"/>
          <w:sz w:val="24"/>
          <w:szCs w:val="24"/>
        </w:rPr>
      </w:pPr>
    </w:p>
    <w:p w14:paraId="17C7DABB" w14:textId="691F0243" w:rsidR="00260B0E" w:rsidRPr="00E7045B" w:rsidRDefault="00260B0E" w:rsidP="00F54409">
      <w:pPr>
        <w:pStyle w:val="PargrafodaLista"/>
        <w:tabs>
          <w:tab w:val="left" w:pos="2832"/>
        </w:tabs>
        <w:ind w:left="360"/>
        <w:jc w:val="center"/>
        <w:rPr>
          <w:rFonts w:ascii="Arial" w:hAnsi="Arial" w:cs="Arial"/>
          <w:sz w:val="24"/>
          <w:szCs w:val="24"/>
        </w:rPr>
      </w:pPr>
    </w:p>
    <w:p w14:paraId="65A6A55F" w14:textId="45230FF8" w:rsidR="00260B0E" w:rsidRPr="00E7045B" w:rsidRDefault="00260B0E" w:rsidP="00F54409">
      <w:pPr>
        <w:pStyle w:val="PargrafodaLista"/>
        <w:tabs>
          <w:tab w:val="left" w:pos="2832"/>
        </w:tabs>
        <w:ind w:left="360"/>
        <w:jc w:val="center"/>
        <w:rPr>
          <w:rFonts w:ascii="Arial" w:hAnsi="Arial" w:cs="Arial"/>
          <w:sz w:val="24"/>
          <w:szCs w:val="24"/>
        </w:rPr>
      </w:pPr>
    </w:p>
    <w:p w14:paraId="6D286A7E" w14:textId="428A55F7" w:rsidR="00260B0E" w:rsidRPr="00E7045B" w:rsidRDefault="00260B0E" w:rsidP="00F54409">
      <w:pPr>
        <w:pStyle w:val="PargrafodaLista"/>
        <w:tabs>
          <w:tab w:val="left" w:pos="2832"/>
        </w:tabs>
        <w:ind w:left="360"/>
        <w:jc w:val="center"/>
        <w:rPr>
          <w:rFonts w:ascii="Arial" w:hAnsi="Arial" w:cs="Arial"/>
          <w:sz w:val="24"/>
          <w:szCs w:val="24"/>
        </w:rPr>
      </w:pPr>
    </w:p>
    <w:p w14:paraId="5010B7AD" w14:textId="2C63449C" w:rsidR="00260B0E" w:rsidRPr="00E7045B" w:rsidRDefault="00260B0E" w:rsidP="00F54409">
      <w:pPr>
        <w:pStyle w:val="PargrafodaLista"/>
        <w:tabs>
          <w:tab w:val="left" w:pos="2832"/>
        </w:tabs>
        <w:ind w:left="360"/>
        <w:jc w:val="center"/>
        <w:rPr>
          <w:rFonts w:ascii="Arial" w:hAnsi="Arial" w:cs="Arial"/>
          <w:sz w:val="24"/>
          <w:szCs w:val="24"/>
        </w:rPr>
      </w:pPr>
    </w:p>
    <w:p w14:paraId="774BE990" w14:textId="364C31CC" w:rsidR="00260B0E" w:rsidRPr="00E7045B" w:rsidRDefault="00260B0E" w:rsidP="00F54409">
      <w:pPr>
        <w:pStyle w:val="PargrafodaLista"/>
        <w:tabs>
          <w:tab w:val="left" w:pos="2832"/>
        </w:tabs>
        <w:ind w:left="360"/>
        <w:jc w:val="center"/>
        <w:rPr>
          <w:rFonts w:ascii="Arial" w:hAnsi="Arial" w:cs="Arial"/>
          <w:sz w:val="24"/>
          <w:szCs w:val="24"/>
        </w:rPr>
      </w:pPr>
    </w:p>
    <w:p w14:paraId="241F3BF3" w14:textId="5D4B8EC6" w:rsidR="00260B0E" w:rsidRPr="00E7045B" w:rsidRDefault="00260B0E" w:rsidP="00F54409">
      <w:pPr>
        <w:pStyle w:val="PargrafodaLista"/>
        <w:tabs>
          <w:tab w:val="left" w:pos="2832"/>
        </w:tabs>
        <w:ind w:left="360"/>
        <w:jc w:val="center"/>
        <w:rPr>
          <w:rFonts w:ascii="Arial" w:hAnsi="Arial" w:cs="Arial"/>
          <w:sz w:val="24"/>
          <w:szCs w:val="24"/>
        </w:rPr>
      </w:pPr>
    </w:p>
    <w:p w14:paraId="36B1364B" w14:textId="477CB875" w:rsidR="00260B0E" w:rsidRPr="00E7045B" w:rsidRDefault="00260B0E" w:rsidP="00F54409">
      <w:pPr>
        <w:pStyle w:val="PargrafodaLista"/>
        <w:tabs>
          <w:tab w:val="left" w:pos="2832"/>
        </w:tabs>
        <w:ind w:left="360"/>
        <w:jc w:val="center"/>
        <w:rPr>
          <w:rFonts w:ascii="Arial" w:hAnsi="Arial" w:cs="Arial"/>
          <w:sz w:val="24"/>
          <w:szCs w:val="24"/>
        </w:rPr>
      </w:pPr>
    </w:p>
    <w:p w14:paraId="16BD38D9" w14:textId="743A9639" w:rsidR="00260B0E" w:rsidRPr="00E7045B" w:rsidRDefault="00260B0E" w:rsidP="00F54409">
      <w:pPr>
        <w:pStyle w:val="PargrafodaLista"/>
        <w:tabs>
          <w:tab w:val="left" w:pos="2832"/>
        </w:tabs>
        <w:ind w:left="360"/>
        <w:jc w:val="center"/>
        <w:rPr>
          <w:rFonts w:ascii="Arial" w:hAnsi="Arial" w:cs="Arial"/>
          <w:sz w:val="24"/>
          <w:szCs w:val="24"/>
        </w:rPr>
      </w:pPr>
    </w:p>
    <w:p w14:paraId="06A20E28" w14:textId="1205DB57" w:rsidR="00260B0E" w:rsidRPr="00E7045B" w:rsidRDefault="00260B0E" w:rsidP="00F54409">
      <w:pPr>
        <w:pStyle w:val="PargrafodaLista"/>
        <w:tabs>
          <w:tab w:val="left" w:pos="2832"/>
        </w:tabs>
        <w:ind w:left="360"/>
        <w:jc w:val="center"/>
        <w:rPr>
          <w:rFonts w:ascii="Arial" w:hAnsi="Arial" w:cs="Arial"/>
          <w:sz w:val="24"/>
          <w:szCs w:val="24"/>
        </w:rPr>
      </w:pPr>
    </w:p>
    <w:p w14:paraId="05BC6509" w14:textId="277CC83D" w:rsidR="00260B0E" w:rsidRPr="00E7045B" w:rsidRDefault="00260B0E" w:rsidP="00F54409">
      <w:pPr>
        <w:pStyle w:val="PargrafodaLista"/>
        <w:tabs>
          <w:tab w:val="left" w:pos="2832"/>
        </w:tabs>
        <w:ind w:left="360"/>
        <w:jc w:val="center"/>
        <w:rPr>
          <w:rFonts w:ascii="Arial" w:hAnsi="Arial" w:cs="Arial"/>
          <w:sz w:val="24"/>
          <w:szCs w:val="24"/>
        </w:rPr>
      </w:pPr>
    </w:p>
    <w:p w14:paraId="791A87F3" w14:textId="09DE7389" w:rsidR="00260B0E" w:rsidRPr="00E7045B" w:rsidRDefault="00260B0E" w:rsidP="00F54409">
      <w:pPr>
        <w:pStyle w:val="PargrafodaLista"/>
        <w:tabs>
          <w:tab w:val="left" w:pos="2832"/>
        </w:tabs>
        <w:ind w:left="360"/>
        <w:jc w:val="center"/>
        <w:rPr>
          <w:rFonts w:ascii="Arial" w:hAnsi="Arial" w:cs="Arial"/>
          <w:sz w:val="24"/>
          <w:szCs w:val="24"/>
        </w:rPr>
      </w:pPr>
    </w:p>
    <w:p w14:paraId="360304CB" w14:textId="2CDBB82A" w:rsidR="00260B0E" w:rsidRPr="00E7045B" w:rsidRDefault="00260B0E" w:rsidP="00F54409">
      <w:pPr>
        <w:pStyle w:val="PargrafodaLista"/>
        <w:tabs>
          <w:tab w:val="left" w:pos="2832"/>
        </w:tabs>
        <w:ind w:left="360"/>
        <w:jc w:val="center"/>
        <w:rPr>
          <w:rFonts w:ascii="Arial" w:hAnsi="Arial" w:cs="Arial"/>
          <w:sz w:val="24"/>
          <w:szCs w:val="24"/>
        </w:rPr>
      </w:pPr>
    </w:p>
    <w:p w14:paraId="0434E3A0" w14:textId="7C0D25B9" w:rsidR="00260B0E" w:rsidRPr="00E7045B" w:rsidRDefault="00260B0E" w:rsidP="00F54409">
      <w:pPr>
        <w:pStyle w:val="PargrafodaLista"/>
        <w:tabs>
          <w:tab w:val="left" w:pos="2832"/>
        </w:tabs>
        <w:ind w:left="360"/>
        <w:jc w:val="center"/>
        <w:rPr>
          <w:rFonts w:ascii="Arial" w:hAnsi="Arial" w:cs="Arial"/>
          <w:sz w:val="24"/>
          <w:szCs w:val="24"/>
        </w:rPr>
      </w:pPr>
    </w:p>
    <w:p w14:paraId="1F6D17AE" w14:textId="37323039" w:rsidR="00260B0E" w:rsidRPr="00E7045B" w:rsidRDefault="00260B0E" w:rsidP="00F54409">
      <w:pPr>
        <w:pStyle w:val="PargrafodaLista"/>
        <w:tabs>
          <w:tab w:val="left" w:pos="2832"/>
        </w:tabs>
        <w:ind w:left="360"/>
        <w:jc w:val="center"/>
        <w:rPr>
          <w:rFonts w:ascii="Arial" w:hAnsi="Arial" w:cs="Arial"/>
          <w:sz w:val="24"/>
          <w:szCs w:val="24"/>
        </w:rPr>
      </w:pPr>
    </w:p>
    <w:p w14:paraId="1B70D586" w14:textId="52BC2ED9" w:rsidR="00260B0E" w:rsidRPr="00E7045B" w:rsidRDefault="00260B0E" w:rsidP="00F54409">
      <w:pPr>
        <w:pStyle w:val="PargrafodaLista"/>
        <w:tabs>
          <w:tab w:val="left" w:pos="2832"/>
        </w:tabs>
        <w:ind w:left="360"/>
        <w:jc w:val="center"/>
        <w:rPr>
          <w:rFonts w:ascii="Arial" w:hAnsi="Arial" w:cs="Arial"/>
          <w:sz w:val="24"/>
          <w:szCs w:val="24"/>
        </w:rPr>
      </w:pPr>
    </w:p>
    <w:p w14:paraId="7C66E169" w14:textId="76679F78" w:rsidR="00260B0E" w:rsidRPr="00E7045B" w:rsidRDefault="00260B0E" w:rsidP="00560301">
      <w:pPr>
        <w:tabs>
          <w:tab w:val="left" w:pos="2832"/>
        </w:tabs>
        <w:rPr>
          <w:rFonts w:ascii="Arial" w:hAnsi="Arial" w:cs="Arial"/>
          <w:sz w:val="24"/>
          <w:szCs w:val="24"/>
        </w:rPr>
      </w:pPr>
    </w:p>
    <w:p w14:paraId="005DB85B" w14:textId="77777777" w:rsidR="00560301" w:rsidRPr="00E7045B" w:rsidRDefault="00560301" w:rsidP="00560301">
      <w:pPr>
        <w:tabs>
          <w:tab w:val="left" w:pos="2832"/>
        </w:tabs>
        <w:rPr>
          <w:rFonts w:ascii="Arial" w:hAnsi="Arial" w:cs="Arial"/>
          <w:sz w:val="24"/>
          <w:szCs w:val="24"/>
        </w:rPr>
      </w:pPr>
    </w:p>
    <w:p w14:paraId="3705CC49" w14:textId="1DF17FB4" w:rsidR="00260B0E" w:rsidRDefault="00260B0E" w:rsidP="00F54409">
      <w:pPr>
        <w:pStyle w:val="PargrafodaLista"/>
        <w:tabs>
          <w:tab w:val="left" w:pos="2832"/>
        </w:tabs>
        <w:ind w:left="360"/>
        <w:jc w:val="center"/>
        <w:rPr>
          <w:rFonts w:ascii="Arial" w:hAnsi="Arial" w:cs="Arial"/>
          <w:sz w:val="24"/>
          <w:szCs w:val="24"/>
        </w:rPr>
      </w:pPr>
    </w:p>
    <w:p w14:paraId="71D33CBD" w14:textId="77777777" w:rsidR="00E7045B" w:rsidRPr="00E7045B" w:rsidRDefault="00E7045B" w:rsidP="00E7045B">
      <w:pPr>
        <w:tabs>
          <w:tab w:val="left" w:pos="2832"/>
        </w:tabs>
        <w:rPr>
          <w:rFonts w:ascii="Arial" w:hAnsi="Arial" w:cs="Arial"/>
          <w:sz w:val="24"/>
          <w:szCs w:val="24"/>
        </w:rPr>
      </w:pPr>
    </w:p>
    <w:p w14:paraId="4729A2F4" w14:textId="384BD33B" w:rsidR="00260B0E" w:rsidRPr="00E7045B" w:rsidRDefault="00260B0E" w:rsidP="00F54409">
      <w:pPr>
        <w:pStyle w:val="PargrafodaLista"/>
        <w:tabs>
          <w:tab w:val="left" w:pos="2832"/>
        </w:tabs>
        <w:ind w:left="360"/>
        <w:jc w:val="center"/>
        <w:rPr>
          <w:rFonts w:ascii="Arial" w:hAnsi="Arial" w:cs="Arial"/>
          <w:sz w:val="24"/>
          <w:szCs w:val="24"/>
        </w:rPr>
      </w:pPr>
    </w:p>
    <w:p w14:paraId="1BAACFEB" w14:textId="1EA26177" w:rsidR="00F54409" w:rsidRPr="00E7045B" w:rsidRDefault="00260B0E" w:rsidP="00F54409">
      <w:pPr>
        <w:pStyle w:val="PargrafodaLista"/>
        <w:tabs>
          <w:tab w:val="left" w:pos="2832"/>
        </w:tabs>
        <w:ind w:left="360"/>
        <w:jc w:val="center"/>
        <w:rPr>
          <w:rFonts w:ascii="Arial" w:hAnsi="Arial" w:cs="Arial"/>
          <w:sz w:val="24"/>
          <w:szCs w:val="24"/>
        </w:rPr>
      </w:pPr>
      <w:r>
        <w:rPr>
          <w:rFonts w:ascii="Arial" w:hAnsi="Arial" w:cs="Arial"/>
          <w:noProof/>
          <w:sz w:val="24"/>
          <w:szCs w:val="24"/>
          <w:lang w:val="pt-BR"/>
        </w:rPr>
        <mc:AlternateContent>
          <mc:Choice Requires="wps">
            <w:drawing>
              <wp:anchor distT="0" distB="0" distL="114300" distR="114300" simplePos="0" relativeHeight="251665408" behindDoc="0" locked="0" layoutInCell="1" allowOverlap="1" wp14:anchorId="6AFE416F" wp14:editId="7804D4DC">
                <wp:simplePos x="0" y="0"/>
                <wp:positionH relativeFrom="column">
                  <wp:posOffset>1798320</wp:posOffset>
                </wp:positionH>
                <wp:positionV relativeFrom="paragraph">
                  <wp:posOffset>160655</wp:posOffset>
                </wp:positionV>
                <wp:extent cx="1645920" cy="7620"/>
                <wp:effectExtent l="0" t="0" r="30480" b="30480"/>
                <wp:wrapNone/>
                <wp:docPr id="7" name="Conector reto 7"/>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D975D" id="Conector reto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12.65pt" to="27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WWugEAAL8DAAAOAAAAZHJzL2Uyb0RvYy54bWysU8uu0zAQ3SPxD5b3NGkFLURN76JXsEFQ&#10;wYW9rzNuLPzS2DTp3zN20oAAIYTYWH6cc2bOzHh/N1rDLoBRe9fy9armDJz0nXbnln96eP3sJ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qw31QdLbbks7&#10;kqsmlawWMKY34C3Lm5Yb7bJ90YjL25gm6A1CvJzVlEfZpauBDDbuAyiylOMVdhkmOBpkF0Fj0H1Z&#10;z2ELMlOUNmYh1X8mzdhMgzJgf0tc0CWid2khWu08/i5qGm+pqgl/cz15zbYffXctXSnloCkpBZ0n&#10;Oo/hj+dC//7vDt8AAAD//wMAUEsDBBQABgAIAAAAIQBZ4CsK3AAAAAkBAAAPAAAAZHJzL2Rvd25y&#10;ZXYueG1sTI9NT8MwDIbvSPyHyEjcWEK3lKk0ncYkxJltl93SxrQVjVOabCv/HnOCmz8evX5cbmY/&#10;iAtOsQ9k4HGhQCA1wfXUGjgeXh/WIGKy5OwQCA18Y4RNdXtT2sKFK73jZZ9awSEUC2ugS2kspIxN&#10;h97GRRiRePcRJm8Tt1Mr3WSvHO4HmSmVS2974gudHXHXYfO5P3sDhzev5jr1O6SvJ7U9veicTtqY&#10;+7t5+wwi4Zz+YPjVZ3Wo2KkOZ3JRDAay9TJjlAu9BMGAXmUrEDUPcg2yKuX/D6ofAAAA//8DAFBL&#10;AQItABQABgAIAAAAIQC2gziS/gAAAOEBAAATAAAAAAAAAAAAAAAAAAAAAABbQ29udGVudF9UeXBl&#10;c10ueG1sUEsBAi0AFAAGAAgAAAAhADj9If/WAAAAlAEAAAsAAAAAAAAAAAAAAAAALwEAAF9yZWxz&#10;Ly5yZWxzUEsBAi0AFAAGAAgAAAAhAHRIpZa6AQAAvwMAAA4AAAAAAAAAAAAAAAAALgIAAGRycy9l&#10;Mm9Eb2MueG1sUEsBAi0AFAAGAAgAAAAhAFngKwrcAAAACQEAAA8AAAAAAAAAAAAAAAAAFAQAAGRy&#10;cy9kb3ducmV2LnhtbFBLBQYAAAAABAAEAPMAAAAdBQAAAAA=&#10;" strokecolor="black [3200]" strokeweight=".5pt">
                <v:stroke joinstyle="miter"/>
              </v:line>
            </w:pict>
          </mc:Fallback>
        </mc:AlternateContent>
      </w:r>
    </w:p>
    <w:p w14:paraId="162B1A5A" w14:textId="309C26D6" w:rsidR="00F23F57" w:rsidRPr="00E7045B" w:rsidRDefault="00F54409" w:rsidP="00260B0E">
      <w:pPr>
        <w:pStyle w:val="PargrafodaLista"/>
        <w:tabs>
          <w:tab w:val="left" w:pos="2832"/>
        </w:tabs>
        <w:ind w:left="2832"/>
        <w:jc w:val="both"/>
        <w:rPr>
          <w:rFonts w:ascii="Arial" w:hAnsi="Arial" w:cs="Arial"/>
          <w:sz w:val="24"/>
          <w:szCs w:val="24"/>
        </w:rPr>
      </w:pPr>
      <w:r w:rsidRPr="00E7045B">
        <w:rPr>
          <w:rFonts w:ascii="Arial" w:hAnsi="Arial" w:cs="Arial"/>
          <w:sz w:val="24"/>
          <w:szCs w:val="24"/>
          <w:vertAlign w:val="superscript"/>
        </w:rPr>
        <w:t>1</w:t>
      </w:r>
      <w:r w:rsidRPr="00E7045B">
        <w:rPr>
          <w:rFonts w:ascii="Arial" w:hAnsi="Arial" w:cs="Arial"/>
          <w:sz w:val="24"/>
          <w:szCs w:val="24"/>
        </w:rPr>
        <w:t xml:space="preserve"> </w:t>
      </w:r>
      <w:r w:rsidR="00E7045B" w:rsidRPr="00E7045B">
        <w:rPr>
          <w:rFonts w:ascii="Arial" w:hAnsi="Arial" w:cs="Arial"/>
          <w:b/>
          <w:bCs/>
          <w:sz w:val="24"/>
          <w:szCs w:val="24"/>
        </w:rPr>
        <w:t xml:space="preserve">Its many sides. </w:t>
      </w:r>
      <w:r w:rsidR="00E7045B" w:rsidRPr="00E7045B">
        <w:rPr>
          <w:rFonts w:ascii="Arial" w:hAnsi="Arial" w:cs="Arial"/>
          <w:sz w:val="24"/>
          <w:szCs w:val="24"/>
        </w:rPr>
        <w:t>Let your imagination run wild. Explore your interests with many different identities.</w:t>
      </w:r>
    </w:p>
    <w:p w14:paraId="5C032A00" w14:textId="471DDE50" w:rsidR="00F23F57" w:rsidRPr="00E7045B" w:rsidRDefault="00F23F57">
      <w:pPr>
        <w:rPr>
          <w:rFonts w:ascii="Arial" w:hAnsi="Arial" w:cs="Arial"/>
          <w:sz w:val="24"/>
          <w:szCs w:val="24"/>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7456" behindDoc="0" locked="0" layoutInCell="1" allowOverlap="1" wp14:anchorId="4EF0F721" wp14:editId="5FE68D29">
                <wp:simplePos x="0" y="0"/>
                <wp:positionH relativeFrom="page">
                  <wp:align>right</wp:align>
                </wp:positionH>
                <wp:positionV relativeFrom="paragraph">
                  <wp:posOffset>-455930</wp:posOffset>
                </wp:positionV>
                <wp:extent cx="8054340" cy="327660"/>
                <wp:effectExtent l="0" t="0" r="3810" b="0"/>
                <wp:wrapNone/>
                <wp:docPr id="8" name="Retângulo 8"/>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AD5BA" w14:textId="77777777" w:rsidR="00F23F57" w:rsidRDefault="00F23F57" w:rsidP="00F23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0F721" id="Retângulo 8" o:spid="_x0000_s1029" style="position:absolute;margin-left:583pt;margin-top:-35.9pt;width:634.2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4gqAIAAJgFAAAOAAAAZHJzL2Uyb0RvYy54bWysVEtu2zAQ3RfoHQjuG8mO46RG5MBw4KJA&#10;kAZJiqxpirIEUByWpC25x+lVerHOUJ+kadBFUS9kDufNl2/m8qqtNTso5yswGZ+cpJwpIyGvzC7j&#10;Xx83Hy4480GYXGgwKuNH5fnV8v27y8Yu1BRK0LlyDJ0Yv2hsxssQ7CJJvCxVLfwJWGVQWYCrRUDR&#10;7ZLciQa91zqZpuk8acDl1oFU3uPtdafky+i/KJQMX4rCq8B0xjG3EL8ufrf0TZaXYrFzwpaV7NMQ&#10;/5BFLSqDQUdX1yIItnfVH67qSjrwUIQTCXUCRVFJFWvAaibpq2oeSmFVrAWb4+3YJv//3Mrbw51j&#10;VZ5xfCgjanyiexV+/jC7vQZ2Qf1prF8g7MHeuV7yeKRi28LV9I9lsDb29Dj2VLWBSby8SM9mpzNs&#10;vUTd6fR8Po9NT56trfPhk4Ka0SHjDt8stlIcbnzAiAgdIBTMg67yTaV1FNxuu9aOHQS+72YzX0/n&#10;lDKa/AbThsAGyKxT001ClXW1xFM4akU4be5VgT3B7Kcxk8hGNcYRUioTJp2qFLnqwp+l+BuiE3/J&#10;IuYSHZLnAuOPvnsHA7JzMvjusuzxZKoimUfj9G+JdcajRYwMJozGdWXAveVAY1V95A4/NKlrDXUp&#10;tNs28uWUkHSzhfyIHHLQDZe3clPhS94IH+6Ew2nCx8cNEb7gp9DQZBz6E2cluO9v3RMeSY5azhqc&#10;zoz7b3vhFGf6s0H6f5zMiFMhCrOz8ykK7qVm+1Jj9vUakCAT3EVWxiPhgx6OhYP6CRfJiqKiShiJ&#10;sTMugxuEdei2Bq4iqVarCMMRtiLcmAcryTn1mZj62D4JZ3s6BxyEWxgmWSxesbrDkqWB1T5AUUXK&#10;P/e1fwEc/0ilflXRfnkpR9TzQl3+AgAA//8DAFBLAwQUAAYACAAAACEA+VsX8N8AAAAJAQAADwAA&#10;AGRycy9kb3ducmV2LnhtbEyPwWrCQBCG74W+wzKF3nTjUlRiNiLaUpAirc2hxzU7JsHsbMiumr59&#10;x5M9zvzDP9+XLQfXigv2ofGkYTJOQCCV3jZUaSi+30ZzECEasqb1hBp+McAyf3zITGr9lb7wso+V&#10;4BIKqdFQx9ilUoayRmfC2HdInB1970zksa+k7c2Vy10rVZJMpTMN8YfadLiusTztz06D/3nH0+em&#10;cGq767arEovXj12h9fPTsFqAiDjE+zHc8BkdcmY6+DPZIFoNLBI1jGYTFrjFajp/AXHglUoUyDyT&#10;/w3yPwAAAP//AwBQSwECLQAUAAYACAAAACEAtoM4kv4AAADhAQAAEwAAAAAAAAAAAAAAAAAAAAAA&#10;W0NvbnRlbnRfVHlwZXNdLnhtbFBLAQItABQABgAIAAAAIQA4/SH/1gAAAJQBAAALAAAAAAAAAAAA&#10;AAAAAC8BAABfcmVscy8ucmVsc1BLAQItABQABgAIAAAAIQAKoF4gqAIAAJgFAAAOAAAAAAAAAAAA&#10;AAAAAC4CAABkcnMvZTJvRG9jLnhtbFBLAQItABQABgAIAAAAIQD5Wxfw3wAAAAkBAAAPAAAAAAAA&#10;AAAAAAAAAAIFAABkcnMvZG93bnJldi54bWxQSwUGAAAAAAQABADzAAAADgYAAAAA&#10;" fillcolor="#ff6c26" stroked="f" strokeweight="1pt">
                <v:textbox>
                  <w:txbxContent>
                    <w:p w14:paraId="383AD5BA" w14:textId="77777777" w:rsidR="00F23F57" w:rsidRDefault="00F23F57" w:rsidP="00F23F57">
                      <w:pPr>
                        <w:jc w:val="center"/>
                      </w:pPr>
                    </w:p>
                  </w:txbxContent>
                </v:textbox>
                <w10:wrap anchorx="page"/>
              </v:rect>
            </w:pict>
          </mc:Fallback>
        </mc:AlternateContent>
      </w:r>
    </w:p>
    <w:p w14:paraId="5957201C" w14:textId="4AF2FBFE" w:rsidR="00F23F57" w:rsidRPr="00630089" w:rsidRDefault="00576BFA" w:rsidP="00F23F57">
      <w:pPr>
        <w:pStyle w:val="PargrafodaLista"/>
        <w:numPr>
          <w:ilvl w:val="1"/>
          <w:numId w:val="1"/>
        </w:numPr>
        <w:jc w:val="center"/>
        <w:rPr>
          <w:rFonts w:ascii="Arial" w:hAnsi="Arial" w:cs="Arial"/>
          <w:b/>
          <w:bCs/>
          <w:sz w:val="32"/>
          <w:szCs w:val="32"/>
          <w:lang w:val="pt-BR"/>
        </w:rPr>
      </w:pPr>
      <w:proofErr w:type="spellStart"/>
      <w:r>
        <w:rPr>
          <w:rFonts w:ascii="Arial" w:hAnsi="Arial" w:cs="Arial"/>
          <w:b/>
          <w:bCs/>
          <w:sz w:val="32"/>
          <w:szCs w:val="32"/>
          <w:lang w:val="pt-BR"/>
        </w:rPr>
        <w:t>Public</w:t>
      </w:r>
      <w:proofErr w:type="spellEnd"/>
      <w:r w:rsidR="00F23F57" w:rsidRPr="00630089">
        <w:rPr>
          <w:rFonts w:ascii="Arial" w:hAnsi="Arial" w:cs="Arial"/>
          <w:b/>
          <w:bCs/>
          <w:sz w:val="32"/>
          <w:szCs w:val="32"/>
          <w:lang w:val="pt-BR"/>
        </w:rPr>
        <w:t xml:space="preserve"> </w:t>
      </w:r>
      <w:proofErr w:type="spellStart"/>
      <w:r>
        <w:rPr>
          <w:rFonts w:ascii="Arial" w:hAnsi="Arial" w:cs="Arial"/>
          <w:b/>
          <w:bCs/>
          <w:sz w:val="32"/>
          <w:szCs w:val="32"/>
          <w:lang w:val="pt-BR"/>
        </w:rPr>
        <w:t>Information</w:t>
      </w:r>
      <w:proofErr w:type="spellEnd"/>
    </w:p>
    <w:p w14:paraId="3393A0D1" w14:textId="77777777" w:rsidR="00F23F57" w:rsidRPr="00630089" w:rsidRDefault="00F23F57" w:rsidP="00F23F57">
      <w:pPr>
        <w:pStyle w:val="PargrafodaLista"/>
        <w:ind w:left="360"/>
        <w:rPr>
          <w:rFonts w:ascii="Arial" w:hAnsi="Arial" w:cs="Arial"/>
          <w:b/>
          <w:bCs/>
          <w:sz w:val="32"/>
          <w:szCs w:val="32"/>
          <w:lang w:val="pt-BR"/>
        </w:rPr>
      </w:pPr>
    </w:p>
    <w:p w14:paraId="1C6C2F4A" w14:textId="7F78BC3E" w:rsidR="001528F5" w:rsidRPr="00E7045B" w:rsidRDefault="00E7045B" w:rsidP="00910EFA">
      <w:pPr>
        <w:pStyle w:val="PargrafodaLista"/>
        <w:ind w:left="1440"/>
        <w:jc w:val="both"/>
        <w:rPr>
          <w:rFonts w:ascii="Arial" w:hAnsi="Arial" w:cs="Arial"/>
          <w:sz w:val="24"/>
          <w:szCs w:val="24"/>
        </w:rPr>
      </w:pPr>
      <w:r w:rsidRPr="00E7045B">
        <w:rPr>
          <w:rFonts w:ascii="Arial" w:hAnsi="Arial" w:cs="Arial"/>
          <w:sz w:val="24"/>
          <w:szCs w:val="24"/>
        </w:rPr>
        <w:t>Most activity on Squash is public, including your profile information</w:t>
      </w:r>
      <w:r w:rsidRPr="00576BFA">
        <w:rPr>
          <w:rFonts w:ascii="Arial" w:hAnsi="Arial" w:cs="Arial"/>
          <w:sz w:val="24"/>
          <w:szCs w:val="24"/>
          <w:vertAlign w:val="superscript"/>
        </w:rPr>
        <w:t>2</w:t>
      </w:r>
      <w:r w:rsidRPr="00E7045B">
        <w:rPr>
          <w:rFonts w:ascii="Arial" w:hAnsi="Arial" w:cs="Arial"/>
          <w:sz w:val="24"/>
          <w:szCs w:val="24"/>
        </w:rPr>
        <w:t>, your time zone and language, when you created your account and your posts, and certain information about your posts such as the date, time and version of Squash where you made the post. You can also choose to publish your location in your posts and on your Squash profile. The lists you create, the people you follow and who follow you, and posts you like are also public. If you like, share, respond to or publicly engage with an ad on our services, that advertiser may then learn information about you associated with the ad you engaged with, such as characteristics of the target audience that the ad was supposed to reach. Information published about you by others who use our services may also be public. For example, other people can tag you in a photo</w:t>
      </w:r>
      <w:r w:rsidRPr="00EA5A1C">
        <w:rPr>
          <w:rFonts w:ascii="Arial" w:hAnsi="Arial" w:cs="Arial"/>
          <w:sz w:val="24"/>
          <w:szCs w:val="24"/>
          <w:vertAlign w:val="superscript"/>
        </w:rPr>
        <w:t>3</w:t>
      </w:r>
      <w:r w:rsidRPr="00E7045B">
        <w:rPr>
          <w:rFonts w:ascii="Arial" w:hAnsi="Arial" w:cs="Arial"/>
          <w:sz w:val="24"/>
          <w:szCs w:val="24"/>
        </w:rPr>
        <w:t xml:space="preserve"> (if your settings allow it) or mention you in a post.</w:t>
      </w:r>
    </w:p>
    <w:p w14:paraId="6F8D97F4" w14:textId="4172A549" w:rsidR="001528F5" w:rsidRPr="00EA5A1C" w:rsidRDefault="00EA5A1C" w:rsidP="00910EFA">
      <w:pPr>
        <w:pStyle w:val="PargrafodaLista"/>
        <w:ind w:left="1440"/>
        <w:jc w:val="both"/>
        <w:rPr>
          <w:rFonts w:ascii="Arial" w:hAnsi="Arial" w:cs="Arial"/>
          <w:sz w:val="24"/>
          <w:szCs w:val="24"/>
        </w:rPr>
      </w:pPr>
      <w:r w:rsidRPr="00EA5A1C">
        <w:rPr>
          <w:rFonts w:ascii="Arial" w:hAnsi="Arial" w:cs="Arial"/>
          <w:sz w:val="24"/>
          <w:szCs w:val="24"/>
        </w:rPr>
        <w:t>You are responsible for your posts and other information you provide through our services, and you should think about what to make public, especially key specific information. If you update your public information on Squash by deleting a post or deactivating your account, we will reflect your updated content on Squash for Android.</w:t>
      </w:r>
    </w:p>
    <w:p w14:paraId="663BA75A" w14:textId="77777777" w:rsidR="00EA5A1C" w:rsidRPr="00EA5A1C" w:rsidRDefault="00EA5A1C" w:rsidP="00560301">
      <w:pPr>
        <w:pStyle w:val="PargrafodaLista"/>
        <w:jc w:val="both"/>
        <w:rPr>
          <w:rFonts w:ascii="Arial" w:hAnsi="Arial" w:cs="Arial"/>
          <w:sz w:val="24"/>
          <w:szCs w:val="24"/>
        </w:rPr>
      </w:pPr>
    </w:p>
    <w:p w14:paraId="4596D75B" w14:textId="5CBE4B2F" w:rsidR="00630089" w:rsidRPr="00E7045B" w:rsidRDefault="00E7045B" w:rsidP="00910EFA">
      <w:pPr>
        <w:pStyle w:val="PargrafodaLista"/>
        <w:ind w:left="1440"/>
        <w:rPr>
          <w:rFonts w:ascii="Arial" w:hAnsi="Arial" w:cs="Arial"/>
          <w:sz w:val="24"/>
          <w:szCs w:val="24"/>
        </w:rPr>
      </w:pPr>
      <w:r w:rsidRPr="00E7045B">
        <w:rPr>
          <w:rFonts w:ascii="Arial" w:hAnsi="Arial" w:cs="Arial"/>
          <w:sz w:val="24"/>
          <w:szCs w:val="24"/>
        </w:rPr>
        <w:t xml:space="preserve">By publicly sharing content through a post, you are instructing us to disclose that information as widely as possible, including through our APIs, and directing those who access the information through our APIs to do the same. To facilitate the rapid global dissemination of posts to people around the world, we use technologies such as application programming interfaces (APIs) and incorporate them to make some of this information available for websites, applications and for other uses - for example, to display posts in a news site or analyze what people say on Squash. We generally make this content available in limited quantities for free and charge license fees for large-scale access. We have standard terms that govern how this data can be used and a compliance program to enforce these terms. But these individuals and companies are not affiliated with Squash, and their offers may not reflect the updates you make to Squash. For more information on how we make public Squash data available to the world, visit </w:t>
      </w:r>
      <w:hyperlink r:id="rId8" w:history="1">
        <w:r w:rsidRPr="00BC62BF">
          <w:rPr>
            <w:rStyle w:val="Hyperlink"/>
            <w:rFonts w:ascii="Arial" w:hAnsi="Arial" w:cs="Arial"/>
            <w:sz w:val="24"/>
            <w:szCs w:val="24"/>
          </w:rPr>
          <w:t>https://squash.kauavitorio.com</w:t>
        </w:r>
      </w:hyperlink>
      <w:r>
        <w:rPr>
          <w:rFonts w:ascii="Arial" w:hAnsi="Arial" w:cs="Arial"/>
          <w:sz w:val="24"/>
          <w:szCs w:val="24"/>
        </w:rPr>
        <w:t xml:space="preserve"> </w:t>
      </w:r>
      <w:r w:rsidRPr="00E7045B">
        <w:rPr>
          <w:rFonts w:ascii="Arial" w:hAnsi="Arial" w:cs="Arial"/>
          <w:sz w:val="24"/>
          <w:szCs w:val="24"/>
        </w:rPr>
        <w:t>.</w:t>
      </w:r>
    </w:p>
    <w:p w14:paraId="0017C28B" w14:textId="2A8EEC8B" w:rsidR="00630089" w:rsidRPr="00E7045B" w:rsidRDefault="00630089" w:rsidP="001528F5">
      <w:pPr>
        <w:pStyle w:val="PargrafodaLista"/>
        <w:rPr>
          <w:rFonts w:ascii="Arial" w:hAnsi="Arial" w:cs="Arial"/>
          <w:sz w:val="24"/>
          <w:szCs w:val="24"/>
        </w:rPr>
      </w:pPr>
    </w:p>
    <w:p w14:paraId="4815641E" w14:textId="55DA07D0" w:rsidR="00630089" w:rsidRPr="00E7045B" w:rsidRDefault="00630089" w:rsidP="001528F5">
      <w:pPr>
        <w:pStyle w:val="PargrafodaLista"/>
        <w:rPr>
          <w:rFonts w:ascii="Arial" w:hAnsi="Arial" w:cs="Arial"/>
          <w:sz w:val="24"/>
          <w:szCs w:val="24"/>
        </w:rPr>
      </w:pPr>
    </w:p>
    <w:p w14:paraId="1B512AB7" w14:textId="77777777" w:rsidR="00E7045B" w:rsidRPr="00E7045B" w:rsidRDefault="00E7045B" w:rsidP="001528F5">
      <w:pPr>
        <w:pStyle w:val="PargrafodaLista"/>
        <w:rPr>
          <w:rFonts w:ascii="Arial" w:hAnsi="Arial" w:cs="Arial"/>
          <w:sz w:val="24"/>
          <w:szCs w:val="24"/>
        </w:rPr>
      </w:pPr>
    </w:p>
    <w:p w14:paraId="77642E38" w14:textId="77777777" w:rsidR="00910EFA" w:rsidRPr="00910EFA" w:rsidRDefault="00910EFA" w:rsidP="00910EFA">
      <w:pPr>
        <w:rPr>
          <w:rFonts w:ascii="Arial" w:hAnsi="Arial" w:cs="Arial"/>
          <w:sz w:val="24"/>
          <w:szCs w:val="24"/>
        </w:rPr>
      </w:pPr>
    </w:p>
    <w:p w14:paraId="04BAC648" w14:textId="0C5571EE" w:rsidR="00E7045B" w:rsidRDefault="00E7045B" w:rsidP="001528F5">
      <w:pPr>
        <w:pStyle w:val="PargrafodaLista"/>
        <w:rPr>
          <w:rFonts w:ascii="Arial" w:hAnsi="Arial" w:cs="Arial"/>
          <w:sz w:val="24"/>
          <w:szCs w:val="24"/>
        </w:rPr>
      </w:pPr>
    </w:p>
    <w:p w14:paraId="0F258620" w14:textId="19900CA0" w:rsidR="00E7045B" w:rsidRDefault="00E7045B" w:rsidP="001528F5">
      <w:pPr>
        <w:pStyle w:val="PargrafodaLista"/>
        <w:rPr>
          <w:rFonts w:ascii="Arial" w:hAnsi="Arial" w:cs="Arial"/>
          <w:sz w:val="24"/>
          <w:szCs w:val="24"/>
        </w:rPr>
      </w:pPr>
    </w:p>
    <w:p w14:paraId="780AAB10" w14:textId="6C0FF74D" w:rsidR="00EA5A1C" w:rsidRPr="00EA5A1C" w:rsidRDefault="00EA5A1C" w:rsidP="00EA5A1C">
      <w:pPr>
        <w:rPr>
          <w:rFonts w:ascii="Arial" w:hAnsi="Arial" w:cs="Arial"/>
          <w:sz w:val="24"/>
          <w:szCs w:val="24"/>
        </w:rPr>
      </w:pPr>
    </w:p>
    <w:p w14:paraId="3BAB8681" w14:textId="77777777" w:rsidR="00E7045B" w:rsidRPr="00E7045B" w:rsidRDefault="00E7045B" w:rsidP="001528F5">
      <w:pPr>
        <w:pStyle w:val="PargrafodaLista"/>
        <w:rPr>
          <w:rFonts w:ascii="Arial" w:hAnsi="Arial" w:cs="Arial"/>
          <w:sz w:val="24"/>
          <w:szCs w:val="24"/>
        </w:rPr>
      </w:pPr>
    </w:p>
    <w:p w14:paraId="03875BF0" w14:textId="223D11F6" w:rsidR="00630089" w:rsidRPr="00E7045B" w:rsidRDefault="00630089" w:rsidP="001528F5">
      <w:pPr>
        <w:pStyle w:val="PargrafodaLista"/>
        <w:rPr>
          <w:rFonts w:ascii="Arial" w:hAnsi="Arial" w:cs="Arial"/>
          <w:sz w:val="24"/>
          <w:szCs w:val="24"/>
        </w:rPr>
      </w:pPr>
      <w:r>
        <w:rPr>
          <w:rFonts w:ascii="Arial" w:hAnsi="Arial" w:cs="Arial"/>
          <w:noProof/>
          <w:sz w:val="24"/>
          <w:szCs w:val="24"/>
          <w:lang w:val="pt-BR"/>
        </w:rPr>
        <mc:AlternateContent>
          <mc:Choice Requires="wps">
            <w:drawing>
              <wp:anchor distT="0" distB="0" distL="114300" distR="114300" simplePos="0" relativeHeight="251669504" behindDoc="0" locked="0" layoutInCell="1" allowOverlap="1" wp14:anchorId="31918D21" wp14:editId="3BEA720B">
                <wp:simplePos x="0" y="0"/>
                <wp:positionH relativeFrom="column">
                  <wp:posOffset>1371600</wp:posOffset>
                </wp:positionH>
                <wp:positionV relativeFrom="paragraph">
                  <wp:posOffset>130810</wp:posOffset>
                </wp:positionV>
                <wp:extent cx="1645920" cy="7620"/>
                <wp:effectExtent l="0" t="0" r="30480" b="30480"/>
                <wp:wrapNone/>
                <wp:docPr id="9" name="Conector reto 9"/>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61FC6" id="Conector re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3pt" to="237.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XugEAAL8DAAAOAAAAZHJzL2Uyb0RvYy54bWysU8uu0zAQ3SPxD5b3NGkFhUZN76JXsEFQ&#10;wYW9rzNuLPzS2DTp3zN20oAAIYTYWH6cc2bOzHh/N1rDLoBRe9fy9armDJz0nXbnln96eP3sF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bkN9kPT2cks7&#10;kqsmlawWMKY34C3Lm5Yb7bJ90YjL25gm6A1CvJzVlEfZpauBDDbuAyiylOMVdhkmOBpkF0Fj0H1Z&#10;z2ELMlOUNmYh1X8mzdhMgzJgf0tc0CWid2khWu08/i5qGm+pqgl/cz15zbYffXctXSnloCkpBZ0n&#10;Oo/hj+dC//7vDt8AAAD//wMAUEsDBBQABgAIAAAAIQBVhZWd2wAAAAkBAAAPAAAAZHJzL2Rvd25y&#10;ZXYueG1sTI/BbsIwEETvlfoP1lbiVmwiElCIgyhS1XOBCzcnXpKo8TqNDaR/3+XU3nY0o9k3xXZy&#10;vbjhGDpPGhZzBQKp9rajRsPp+P66BhGiIWt6T6jhBwNsy+enwuTW3+kTb4fYCC6hkBsNbYxDLmWo&#10;W3QmzP2AxN7Fj85ElmMj7WjuXO56mSiVSWc64g+tGXDfYv11uDoNxw+npip2e6Tvldqd39KMzqnW&#10;s5dptwERcYp/YXjgMzqUzFT5K9kgeg3JIuMtkQ+VgeDAcpUmIKqHswZZFvL/gvIXAAD//wMAUEsB&#10;Ai0AFAAGAAgAAAAhALaDOJL+AAAA4QEAABMAAAAAAAAAAAAAAAAAAAAAAFtDb250ZW50X1R5cGVz&#10;XS54bWxQSwECLQAUAAYACAAAACEAOP0h/9YAAACUAQAACwAAAAAAAAAAAAAAAAAvAQAAX3JlbHMv&#10;LnJlbHNQSwECLQAUAAYACAAAACEAMX2P17oBAAC/AwAADgAAAAAAAAAAAAAAAAAuAgAAZHJzL2Uy&#10;b0RvYy54bWxQSwECLQAUAAYACAAAACEAVYWVndsAAAAJAQAADwAAAAAAAAAAAAAAAAAUBAAAZHJz&#10;L2Rvd25yZXYueG1sUEsFBgAAAAAEAAQA8wAAABwFAAAAAA==&#10;" strokecolor="black [3200]" strokeweight=".5pt">
                <v:stroke joinstyle="miter"/>
              </v:line>
            </w:pict>
          </mc:Fallback>
        </mc:AlternateContent>
      </w:r>
    </w:p>
    <w:p w14:paraId="73FD4E89" w14:textId="316D2B8A" w:rsidR="00630089" w:rsidRPr="00576BFA" w:rsidRDefault="00F23F57" w:rsidP="00560301">
      <w:pPr>
        <w:pStyle w:val="PargrafodaLista"/>
        <w:spacing w:line="276" w:lineRule="auto"/>
        <w:ind w:left="2160"/>
        <w:rPr>
          <w:rFonts w:ascii="Arial" w:hAnsi="Arial" w:cs="Arial"/>
          <w:sz w:val="20"/>
          <w:szCs w:val="20"/>
        </w:rPr>
      </w:pPr>
      <w:r w:rsidRPr="00576BFA">
        <w:rPr>
          <w:rFonts w:ascii="Arial" w:hAnsi="Arial" w:cs="Arial"/>
          <w:sz w:val="20"/>
          <w:szCs w:val="20"/>
          <w:vertAlign w:val="superscript"/>
        </w:rPr>
        <w:t>2</w:t>
      </w:r>
      <w:r w:rsidRPr="00576BFA">
        <w:rPr>
          <w:rFonts w:ascii="Arial" w:hAnsi="Arial" w:cs="Arial"/>
          <w:sz w:val="20"/>
          <w:szCs w:val="20"/>
        </w:rPr>
        <w:t xml:space="preserve"> </w:t>
      </w:r>
      <w:r w:rsidR="00576BFA" w:rsidRPr="00576BFA">
        <w:rPr>
          <w:rFonts w:ascii="Arial" w:hAnsi="Arial" w:cs="Arial"/>
          <w:b/>
          <w:bCs/>
          <w:sz w:val="20"/>
          <w:szCs w:val="20"/>
        </w:rPr>
        <w:t xml:space="preserve">Hello World. </w:t>
      </w:r>
      <w:r w:rsidR="00576BFA" w:rsidRPr="00576BFA">
        <w:rPr>
          <w:rFonts w:ascii="Arial" w:hAnsi="Arial" w:cs="Arial"/>
          <w:sz w:val="20"/>
          <w:szCs w:val="20"/>
        </w:rPr>
        <w:t>Your profile information appears below your photo and username on your profile page.</w:t>
      </w:r>
    </w:p>
    <w:p w14:paraId="61EBAF0A" w14:textId="4CAA27EA" w:rsidR="00F23F57" w:rsidRPr="00576BFA" w:rsidRDefault="00F23F57" w:rsidP="00560301">
      <w:pPr>
        <w:pStyle w:val="PargrafodaLista"/>
        <w:spacing w:line="276" w:lineRule="auto"/>
        <w:ind w:left="2160"/>
        <w:rPr>
          <w:rFonts w:ascii="Arial" w:hAnsi="Arial" w:cs="Arial"/>
          <w:sz w:val="20"/>
          <w:szCs w:val="20"/>
        </w:rPr>
      </w:pPr>
      <w:r w:rsidRPr="00576BFA">
        <w:rPr>
          <w:rFonts w:ascii="Arial" w:hAnsi="Arial" w:cs="Arial"/>
          <w:b/>
          <w:bCs/>
          <w:sz w:val="20"/>
          <w:szCs w:val="20"/>
          <w:vertAlign w:val="superscript"/>
        </w:rPr>
        <w:t>3</w:t>
      </w:r>
      <w:r w:rsidRPr="00576BFA">
        <w:rPr>
          <w:rFonts w:ascii="Arial" w:hAnsi="Arial" w:cs="Arial"/>
          <w:b/>
          <w:bCs/>
          <w:sz w:val="20"/>
          <w:szCs w:val="20"/>
        </w:rPr>
        <w:t xml:space="preserve"> </w:t>
      </w:r>
      <w:r w:rsidR="00576BFA" w:rsidRPr="00576BFA">
        <w:rPr>
          <w:rFonts w:ascii="Arial" w:hAnsi="Arial" w:cs="Arial"/>
          <w:b/>
          <w:bCs/>
          <w:sz w:val="20"/>
          <w:szCs w:val="20"/>
        </w:rPr>
        <w:t xml:space="preserve">Be discreet. </w:t>
      </w:r>
      <w:r w:rsidR="00576BFA" w:rsidRPr="00576BFA">
        <w:rPr>
          <w:rFonts w:ascii="Arial" w:hAnsi="Arial" w:cs="Arial"/>
          <w:sz w:val="20"/>
          <w:szCs w:val="20"/>
        </w:rPr>
        <w:t>Friends want to tag you in a photo? You have luck. If you don't like that sort of thing, you can always change your settings.</w:t>
      </w:r>
    </w:p>
    <w:p w14:paraId="08D55591" w14:textId="2606AF72" w:rsidR="00F23F57" w:rsidRPr="00576BFA" w:rsidRDefault="00576BFA" w:rsidP="00F23F57">
      <w:pPr>
        <w:pStyle w:val="PargrafodaLista"/>
        <w:ind w:left="360"/>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1552" behindDoc="0" locked="0" layoutInCell="1" allowOverlap="1" wp14:anchorId="69856554" wp14:editId="4F24D0CA">
                <wp:simplePos x="0" y="0"/>
                <wp:positionH relativeFrom="page">
                  <wp:align>left</wp:align>
                </wp:positionH>
                <wp:positionV relativeFrom="paragraph">
                  <wp:posOffset>-457200</wp:posOffset>
                </wp:positionV>
                <wp:extent cx="8054340" cy="327660"/>
                <wp:effectExtent l="0" t="0" r="3810" b="0"/>
                <wp:wrapNone/>
                <wp:docPr id="5" name="Retângulo 5"/>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52" w14:textId="77777777" w:rsidR="00576BFA" w:rsidRDefault="00576BFA" w:rsidP="00576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6554" id="Retângulo 5" o:spid="_x0000_s1030" style="position:absolute;left:0;text-align:left;margin-left:0;margin-top:-36pt;width:634.2pt;height:25.8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vKqAIAAJgFAAAOAAAAZHJzL2Uyb0RvYy54bWysVM1OGzEQvlfqO1i+l92EJNCIDYqCUlVC&#10;gICKs+P1ZlfyelzbSTZ9nL5KX4wZ7w+Uoh6q5rDxeL759TdzcdnUmu2V8xWYjI9OUs6UkZBXZpvx&#10;b4/rT+ec+SBMLjQYlfGj8vxy8fHDxcHO1RhK0LlyDJ0YPz/YjJch2HmSeFmqWvgTsMqgsgBXi4Ci&#10;2ya5Ewf0XutknKaz5AAutw6k8h5vr1olX0T/RaFkuC0KrwLTGcfcQvy6+N3QN1lciPnWCVtWsktD&#10;/EMWtagMBh1cXYkg2M5Vf7iqK+nAQxFOJNQJFEUlVawBqxmlb6p5KIVVsRZsjrdDm/z/cytv9neO&#10;VXnGp5wZUeMT3avw66fZ7jSwKfXnYP0cYQ/2znWSxyMV2xSupn8sgzWxp8ehp6oJTOLleTqdnE6w&#10;9RJ1p+Oz2Sw2PXmxts6HLwpqRoeMO3yz2Eqxv/YBIyK0h1AwD7rK15XWUXDbzUo7thf4vuv1bDWe&#10;Ucpo8htMGwIbILNWTTcJVdbWEk/hqBXhtLlXBfYEsx/HTCIb1RBHSKlMGLWqUuSqDT9N8ddHJ/6S&#10;RcwlOiTPBcYffHcOemTrpPfdZtnhyVRFMg/G6d8Sa40HixgZTBiM68qAe8+Bxqq6yC2+b1LbGupS&#10;aDZN5MuEkHSzgfyIHHLQDpe3cl3hS14LH+6Ew2nCx8cNEW7xU2g4ZBy6E2cluB/v3RMeSY5azg44&#10;nRn333fCKc70V4P0/zyaEKdCFCbTszEK7rVm81pjdvUKkCAj3EVWxiPhg+6PhYP6CRfJkqKiShiJ&#10;sTMug+uFVWi3Bq4iqZbLCMMRtiJcmwcryTn1mZj62DwJZzs6BxyEG+gnWczfsLrFkqWB5S5AUUXK&#10;v/S1ewEc/0ilblXRfnktR9TLQl08AwAA//8DAFBLAwQUAAYACAAAACEAh7YxCd8AAAAJAQAADwAA&#10;AGRycy9kb3ducmV2LnhtbEyPQWvCQBCF7wX/wzKF3nTTRVRiNiK2pSBFWptDj2t2TILZ2ZBdNf33&#10;HU/2NjPv8eZ72WpwrbhgHxpPGp4nCQik0tuGKg3F99t4ASJEQ9a0nlDDLwZY5aOHzKTWX+kLL/tY&#10;CQ6hkBoNdYxdKmUoa3QmTHyHxNrR985EXvtK2t5cOdy1UiXJTDrTEH+oTYebGsvT/uw0+J93PH2+&#10;FE5td912XWLx+rErtH56HNZLEBGHeDfDDZ/RIWemgz+TDaLVwEWihvFc8XCT1WwxBXHgk0qmIPNM&#10;/m+Q/wEAAP//AwBQSwECLQAUAAYACAAAACEAtoM4kv4AAADhAQAAEwAAAAAAAAAAAAAAAAAAAAAA&#10;W0NvbnRlbnRfVHlwZXNdLnhtbFBLAQItABQABgAIAAAAIQA4/SH/1gAAAJQBAAALAAAAAAAAAAAA&#10;AAAAAC8BAABfcmVscy8ucmVsc1BLAQItABQABgAIAAAAIQAjI8vKqAIAAJgFAAAOAAAAAAAAAAAA&#10;AAAAAC4CAABkcnMvZTJvRG9jLnhtbFBLAQItABQABgAIAAAAIQCHtjEJ3wAAAAkBAAAPAAAAAAAA&#10;AAAAAAAAAAIFAABkcnMvZG93bnJldi54bWxQSwUGAAAAAAQABADzAAAADgYAAAAA&#10;" fillcolor="#ff6c26" stroked="f" strokeweight="1pt">
                <v:textbox>
                  <w:txbxContent>
                    <w:p w14:paraId="1E904952" w14:textId="77777777" w:rsidR="00576BFA" w:rsidRDefault="00576BFA" w:rsidP="00576BFA">
                      <w:pPr>
                        <w:jc w:val="center"/>
                      </w:pPr>
                    </w:p>
                  </w:txbxContent>
                </v:textbox>
                <w10:wrap anchorx="page"/>
              </v:rect>
            </w:pict>
          </mc:Fallback>
        </mc:AlternateContent>
      </w:r>
    </w:p>
    <w:p w14:paraId="6BC20D01" w14:textId="64FA363C" w:rsidR="00F23F57" w:rsidRPr="00576BFA" w:rsidRDefault="00F23F57" w:rsidP="00F23F57">
      <w:pPr>
        <w:pStyle w:val="PargrafodaLista"/>
        <w:ind w:left="360"/>
      </w:pPr>
    </w:p>
    <w:p w14:paraId="3129E1FE" w14:textId="2ECFA3EE" w:rsidR="00576BFA" w:rsidRPr="006E162E" w:rsidRDefault="00576BFA" w:rsidP="00576BFA">
      <w:pPr>
        <w:pStyle w:val="PargrafodaLista"/>
        <w:numPr>
          <w:ilvl w:val="1"/>
          <w:numId w:val="1"/>
        </w:numPr>
        <w:jc w:val="center"/>
        <w:rPr>
          <w:rFonts w:ascii="Arial" w:hAnsi="Arial" w:cs="Arial"/>
          <w:b/>
          <w:bCs/>
          <w:sz w:val="32"/>
          <w:szCs w:val="32"/>
        </w:rPr>
      </w:pPr>
      <w:r w:rsidRPr="006E162E">
        <w:rPr>
          <w:rFonts w:ascii="Arial" w:hAnsi="Arial" w:cs="Arial"/>
          <w:b/>
          <w:bCs/>
          <w:sz w:val="32"/>
          <w:szCs w:val="32"/>
        </w:rPr>
        <w:t>Contact Information and Address Books</w:t>
      </w:r>
    </w:p>
    <w:p w14:paraId="6C015D50" w14:textId="2AB8A2E6" w:rsidR="00576BFA" w:rsidRPr="006E162E" w:rsidRDefault="00576BFA" w:rsidP="00910EFA">
      <w:pPr>
        <w:ind w:left="1440"/>
        <w:jc w:val="both"/>
        <w:rPr>
          <w:rFonts w:ascii="Arial" w:hAnsi="Arial" w:cs="Arial"/>
          <w:sz w:val="24"/>
          <w:szCs w:val="24"/>
        </w:rPr>
      </w:pPr>
      <w:r w:rsidRPr="006E162E">
        <w:rPr>
          <w:rFonts w:ascii="Arial" w:hAnsi="Arial" w:cs="Arial"/>
          <w:sz w:val="24"/>
          <w:szCs w:val="24"/>
        </w:rPr>
        <w:t xml:space="preserve">We use your contact information, such as your email address or phone number, to authenticate your account and keep it - and our services - secure, and to help prevent spam, fraud, and abuse. We also use contact information to enable certain account features (for example, for login verification or </w:t>
      </w:r>
      <w:r w:rsidR="001E2336" w:rsidRPr="006E162E">
        <w:rPr>
          <w:rFonts w:ascii="Arial" w:hAnsi="Arial" w:cs="Arial"/>
          <w:sz w:val="24"/>
          <w:szCs w:val="24"/>
        </w:rPr>
        <w:t>Squash</w:t>
      </w:r>
      <w:r w:rsidRPr="006E162E">
        <w:rPr>
          <w:rFonts w:ascii="Arial" w:hAnsi="Arial" w:cs="Arial"/>
          <w:sz w:val="24"/>
          <w:szCs w:val="24"/>
        </w:rPr>
        <w:t xml:space="preserve"> via SMS), and to send you information about our services, and to personalize our services, including ads. If you provide us with your phone number, you agree to receive text messages from </w:t>
      </w:r>
      <w:r w:rsidR="001E2336" w:rsidRPr="006E162E">
        <w:rPr>
          <w:rFonts w:ascii="Arial" w:hAnsi="Arial" w:cs="Arial"/>
          <w:sz w:val="24"/>
          <w:szCs w:val="24"/>
        </w:rPr>
        <w:t>Squash</w:t>
      </w:r>
      <w:r w:rsidRPr="006E162E">
        <w:rPr>
          <w:rFonts w:ascii="Arial" w:hAnsi="Arial" w:cs="Arial"/>
          <w:sz w:val="24"/>
          <w:szCs w:val="24"/>
        </w:rPr>
        <w:t xml:space="preserve"> to that number as your country’s laws allow. </w:t>
      </w:r>
      <w:r w:rsidR="001E2336" w:rsidRPr="006E162E">
        <w:rPr>
          <w:rFonts w:ascii="Arial" w:hAnsi="Arial" w:cs="Arial"/>
          <w:sz w:val="24"/>
          <w:szCs w:val="24"/>
        </w:rPr>
        <w:t xml:space="preserve">Squash </w:t>
      </w:r>
      <w:r w:rsidRPr="006E162E">
        <w:rPr>
          <w:rFonts w:ascii="Arial" w:hAnsi="Arial" w:cs="Arial"/>
          <w:sz w:val="24"/>
          <w:szCs w:val="24"/>
        </w:rPr>
        <w:t xml:space="preserve">also uses your contact information to market to you as your country’s laws allow, and to help others find your account if your settings permit, including through third-party services and client applications. You can use your settings for email and mobile notifications to control notifications you receive from </w:t>
      </w:r>
      <w:r w:rsidR="001E2336" w:rsidRPr="006E162E">
        <w:rPr>
          <w:rFonts w:ascii="Arial" w:hAnsi="Arial" w:cs="Arial"/>
          <w:sz w:val="24"/>
          <w:szCs w:val="24"/>
        </w:rPr>
        <w:t>Squash</w:t>
      </w:r>
      <w:r w:rsidRPr="006E162E">
        <w:rPr>
          <w:rFonts w:ascii="Arial" w:hAnsi="Arial" w:cs="Arial"/>
          <w:sz w:val="24"/>
          <w:szCs w:val="24"/>
        </w:rPr>
        <w:t xml:space="preserve">. You can also unsubscribe from a notification by following the instructions contained within the notification. </w:t>
      </w:r>
    </w:p>
    <w:p w14:paraId="560D2325" w14:textId="3304DC6E" w:rsidR="00576BFA" w:rsidRDefault="00576BFA" w:rsidP="00910EFA">
      <w:pPr>
        <w:ind w:left="1440"/>
        <w:jc w:val="both"/>
        <w:rPr>
          <w:rFonts w:ascii="Arial" w:hAnsi="Arial" w:cs="Arial"/>
          <w:sz w:val="24"/>
          <w:szCs w:val="24"/>
        </w:rPr>
      </w:pPr>
      <w:r w:rsidRPr="006E162E">
        <w:rPr>
          <w:rFonts w:ascii="Arial" w:hAnsi="Arial" w:cs="Arial"/>
          <w:sz w:val="24"/>
          <w:szCs w:val="24"/>
        </w:rPr>
        <w:t xml:space="preserve">If you email us, we will keep the content of your message, your email address, and your contact information to respond to your request. </w:t>
      </w:r>
    </w:p>
    <w:p w14:paraId="5C8944B9" w14:textId="77777777" w:rsidR="00910EFA" w:rsidRPr="006E162E" w:rsidRDefault="00910EFA" w:rsidP="00910EFA">
      <w:pPr>
        <w:ind w:left="1440"/>
        <w:jc w:val="both"/>
        <w:rPr>
          <w:rFonts w:ascii="Arial" w:hAnsi="Arial" w:cs="Arial"/>
          <w:sz w:val="24"/>
          <w:szCs w:val="24"/>
        </w:rPr>
      </w:pPr>
    </w:p>
    <w:p w14:paraId="0D86D557" w14:textId="747DB5E1" w:rsidR="00576BFA" w:rsidRPr="006E162E" w:rsidRDefault="00576BFA" w:rsidP="00576BFA">
      <w:pPr>
        <w:pStyle w:val="PargrafodaLista"/>
        <w:numPr>
          <w:ilvl w:val="1"/>
          <w:numId w:val="1"/>
        </w:numPr>
        <w:jc w:val="center"/>
        <w:rPr>
          <w:rFonts w:ascii="Arial" w:hAnsi="Arial" w:cs="Arial"/>
          <w:b/>
          <w:bCs/>
          <w:sz w:val="32"/>
          <w:szCs w:val="32"/>
        </w:rPr>
      </w:pPr>
      <w:r w:rsidRPr="006E162E">
        <w:rPr>
          <w:rFonts w:ascii="Arial" w:hAnsi="Arial" w:cs="Arial"/>
          <w:b/>
          <w:bCs/>
          <w:sz w:val="32"/>
          <w:szCs w:val="32"/>
        </w:rPr>
        <w:t>Direct Messages and Non-Public Communications</w:t>
      </w:r>
    </w:p>
    <w:p w14:paraId="66073836" w14:textId="50436F04" w:rsidR="00F23F57" w:rsidRPr="006E162E" w:rsidRDefault="00576BFA" w:rsidP="00910EFA">
      <w:pPr>
        <w:ind w:left="1440"/>
        <w:jc w:val="both"/>
        <w:rPr>
          <w:rFonts w:ascii="Arial" w:hAnsi="Arial" w:cs="Arial"/>
          <w:b/>
          <w:bCs/>
          <w:sz w:val="24"/>
          <w:szCs w:val="24"/>
        </w:rPr>
      </w:pPr>
      <w:r w:rsidRPr="006E162E">
        <w:rPr>
          <w:rFonts w:ascii="Arial" w:hAnsi="Arial" w:cs="Arial"/>
          <w:sz w:val="24"/>
          <w:szCs w:val="24"/>
        </w:rPr>
        <w:t>We provide certain features that let you communicate more privately or control who sees your content. For example, you can use Direct Messages to have non</w:t>
      </w:r>
      <w:r w:rsidRPr="006E162E">
        <w:rPr>
          <w:rFonts w:ascii="Arial" w:hAnsi="Arial" w:cs="Arial"/>
          <w:sz w:val="24"/>
          <w:szCs w:val="24"/>
        </w:rPr>
        <w:noBreakHyphen/>
        <w:t xml:space="preserve">public conversations on </w:t>
      </w:r>
      <w:r w:rsidR="001E2336" w:rsidRPr="006E162E">
        <w:rPr>
          <w:rFonts w:ascii="Arial" w:hAnsi="Arial" w:cs="Arial"/>
          <w:sz w:val="24"/>
          <w:szCs w:val="24"/>
        </w:rPr>
        <w:t>Squash or</w:t>
      </w:r>
      <w:r w:rsidRPr="006E162E">
        <w:rPr>
          <w:rFonts w:ascii="Arial" w:hAnsi="Arial" w:cs="Arial"/>
          <w:sz w:val="24"/>
          <w:szCs w:val="24"/>
        </w:rPr>
        <w:t xml:space="preserve"> protect your </w:t>
      </w:r>
      <w:r w:rsidR="001E2336" w:rsidRPr="006E162E">
        <w:rPr>
          <w:rFonts w:ascii="Arial" w:hAnsi="Arial" w:cs="Arial"/>
          <w:sz w:val="24"/>
          <w:szCs w:val="24"/>
        </w:rPr>
        <w:t>posts</w:t>
      </w:r>
      <w:r w:rsidRPr="006E162E">
        <w:rPr>
          <w:rFonts w:ascii="Arial" w:hAnsi="Arial" w:cs="Arial"/>
          <w:sz w:val="24"/>
          <w:szCs w:val="24"/>
        </w:rPr>
        <w:t xml:space="preserve">. When you communicate with others by sending or receiving Direct Messages, we will store and process your communications and information related to them. This includes link scanning for malicious content, link shortening to </w:t>
      </w:r>
      <w:hyperlink r:id="rId9" w:history="1">
        <w:r w:rsidR="006E162E" w:rsidRPr="006E162E">
          <w:rPr>
            <w:rStyle w:val="Hyperlink"/>
            <w:rFonts w:ascii="Arial" w:hAnsi="Arial" w:cs="Arial"/>
            <w:sz w:val="24"/>
            <w:szCs w:val="24"/>
          </w:rPr>
          <w:t>https://squash.kauavitorio.com</w:t>
        </w:r>
      </w:hyperlink>
      <w:r w:rsidRPr="006E162E">
        <w:rPr>
          <w:rFonts w:ascii="Arial" w:hAnsi="Arial" w:cs="Arial"/>
          <w:sz w:val="24"/>
          <w:szCs w:val="24"/>
        </w:rPr>
        <w:t xml:space="preserve"> URLs, detection of spam</w:t>
      </w:r>
      <w:r w:rsidRPr="006E162E">
        <w:rPr>
          <w:rFonts w:ascii="Arial" w:hAnsi="Arial" w:cs="Arial"/>
          <w:sz w:val="24"/>
          <w:szCs w:val="24"/>
          <w:vertAlign w:val="superscript"/>
        </w:rPr>
        <w:t>4</w:t>
      </w:r>
      <w:r w:rsidRPr="006E162E">
        <w:rPr>
          <w:rFonts w:ascii="Arial" w:hAnsi="Arial" w:cs="Arial"/>
          <w:sz w:val="24"/>
          <w:szCs w:val="24"/>
        </w:rPr>
        <w:t>, abuse and prohibited images, and use of reported issues. We also use information about whom you have communicated with and when (but not the content of those communications) to better understand the use of our services, to protect the safety and integrity of our platform</w:t>
      </w:r>
      <w:r w:rsidR="00E363CE">
        <w:rPr>
          <w:rFonts w:ascii="Arial" w:hAnsi="Arial" w:cs="Arial"/>
          <w:sz w:val="24"/>
          <w:szCs w:val="24"/>
        </w:rPr>
        <w:t>.</w:t>
      </w:r>
    </w:p>
    <w:p w14:paraId="7793F11C" w14:textId="29A3F850" w:rsidR="00390EE6" w:rsidRDefault="00390EE6" w:rsidP="00260B0E">
      <w:pPr>
        <w:pStyle w:val="PargrafodaLista"/>
        <w:tabs>
          <w:tab w:val="left" w:pos="2832"/>
        </w:tabs>
        <w:ind w:left="2832"/>
        <w:jc w:val="both"/>
        <w:rPr>
          <w:rFonts w:ascii="Arial" w:hAnsi="Arial" w:cs="Arial"/>
          <w:sz w:val="28"/>
          <w:szCs w:val="28"/>
        </w:rPr>
      </w:pPr>
    </w:p>
    <w:p w14:paraId="1279CDA3" w14:textId="3A0F1CD0" w:rsidR="006E162E" w:rsidRDefault="006E162E" w:rsidP="00260B0E">
      <w:pPr>
        <w:pStyle w:val="PargrafodaLista"/>
        <w:tabs>
          <w:tab w:val="left" w:pos="2832"/>
        </w:tabs>
        <w:ind w:left="2832"/>
        <w:jc w:val="both"/>
        <w:rPr>
          <w:rFonts w:ascii="Arial" w:hAnsi="Arial" w:cs="Arial"/>
          <w:sz w:val="28"/>
          <w:szCs w:val="28"/>
        </w:rPr>
      </w:pPr>
    </w:p>
    <w:p w14:paraId="5C2B03CA" w14:textId="793D4415" w:rsidR="006E162E" w:rsidRDefault="006E162E" w:rsidP="00260B0E">
      <w:pPr>
        <w:pStyle w:val="PargrafodaLista"/>
        <w:tabs>
          <w:tab w:val="left" w:pos="2832"/>
        </w:tabs>
        <w:ind w:left="2832"/>
        <w:jc w:val="both"/>
        <w:rPr>
          <w:rFonts w:ascii="Arial" w:hAnsi="Arial" w:cs="Arial"/>
          <w:sz w:val="28"/>
          <w:szCs w:val="28"/>
        </w:rPr>
      </w:pPr>
    </w:p>
    <w:p w14:paraId="3E69C274" w14:textId="0CBB728B" w:rsidR="006E162E" w:rsidRDefault="006E162E" w:rsidP="00260B0E">
      <w:pPr>
        <w:pStyle w:val="PargrafodaLista"/>
        <w:tabs>
          <w:tab w:val="left" w:pos="2832"/>
        </w:tabs>
        <w:ind w:left="2832"/>
        <w:jc w:val="both"/>
        <w:rPr>
          <w:rFonts w:ascii="Arial" w:hAnsi="Arial" w:cs="Arial"/>
          <w:sz w:val="28"/>
          <w:szCs w:val="28"/>
        </w:rPr>
      </w:pPr>
    </w:p>
    <w:p w14:paraId="45DFA819" w14:textId="30408F8A" w:rsidR="006E162E" w:rsidRDefault="006E162E" w:rsidP="00260B0E">
      <w:pPr>
        <w:pStyle w:val="PargrafodaLista"/>
        <w:tabs>
          <w:tab w:val="left" w:pos="2832"/>
        </w:tabs>
        <w:ind w:left="2832"/>
        <w:jc w:val="both"/>
        <w:rPr>
          <w:rFonts w:ascii="Arial" w:hAnsi="Arial" w:cs="Arial"/>
          <w:sz w:val="28"/>
          <w:szCs w:val="28"/>
        </w:rPr>
      </w:pPr>
    </w:p>
    <w:p w14:paraId="37CF6D69" w14:textId="4F7BDF73" w:rsidR="006E162E" w:rsidRDefault="006E162E" w:rsidP="00260B0E">
      <w:pPr>
        <w:pStyle w:val="PargrafodaLista"/>
        <w:tabs>
          <w:tab w:val="left" w:pos="2832"/>
        </w:tabs>
        <w:ind w:left="2832"/>
        <w:jc w:val="both"/>
        <w:rPr>
          <w:rFonts w:ascii="Arial" w:hAnsi="Arial" w:cs="Arial"/>
          <w:sz w:val="28"/>
          <w:szCs w:val="28"/>
        </w:rPr>
      </w:pPr>
    </w:p>
    <w:p w14:paraId="7A84112A" w14:textId="379375C3" w:rsidR="006E162E" w:rsidRDefault="006E162E" w:rsidP="00260B0E">
      <w:pPr>
        <w:pStyle w:val="PargrafodaLista"/>
        <w:tabs>
          <w:tab w:val="left" w:pos="2832"/>
        </w:tabs>
        <w:ind w:left="2832"/>
        <w:jc w:val="both"/>
        <w:rPr>
          <w:rFonts w:ascii="Arial" w:hAnsi="Arial" w:cs="Arial"/>
          <w:sz w:val="28"/>
          <w:szCs w:val="28"/>
        </w:rPr>
      </w:pPr>
    </w:p>
    <w:p w14:paraId="2F199D45" w14:textId="74FAFF8F" w:rsidR="006E162E" w:rsidRDefault="006E162E" w:rsidP="00260B0E">
      <w:pPr>
        <w:pStyle w:val="PargrafodaLista"/>
        <w:tabs>
          <w:tab w:val="left" w:pos="2832"/>
        </w:tabs>
        <w:ind w:left="2832"/>
        <w:jc w:val="both"/>
        <w:rPr>
          <w:rFonts w:ascii="Arial" w:hAnsi="Arial" w:cs="Arial"/>
          <w:sz w:val="28"/>
          <w:szCs w:val="28"/>
        </w:rPr>
      </w:pPr>
    </w:p>
    <w:p w14:paraId="6AF7E87E" w14:textId="0CF4E2BA" w:rsidR="006E162E" w:rsidRDefault="006E162E" w:rsidP="00260B0E">
      <w:pPr>
        <w:pStyle w:val="PargrafodaLista"/>
        <w:tabs>
          <w:tab w:val="left" w:pos="2832"/>
        </w:tabs>
        <w:ind w:left="2832"/>
        <w:jc w:val="both"/>
        <w:rPr>
          <w:rFonts w:ascii="Arial" w:hAnsi="Arial" w:cs="Arial"/>
          <w:sz w:val="28"/>
          <w:szCs w:val="28"/>
        </w:rPr>
      </w:pPr>
    </w:p>
    <w:p w14:paraId="4D02EE50" w14:textId="54AFDBD7" w:rsidR="006E162E" w:rsidRDefault="006E162E" w:rsidP="00260B0E">
      <w:pPr>
        <w:pStyle w:val="PargrafodaLista"/>
        <w:tabs>
          <w:tab w:val="left" w:pos="2832"/>
        </w:tabs>
        <w:ind w:left="2832"/>
        <w:jc w:val="both"/>
        <w:rPr>
          <w:rFonts w:ascii="Arial" w:hAnsi="Arial" w:cs="Arial"/>
          <w:sz w:val="28"/>
          <w:szCs w:val="28"/>
        </w:rPr>
      </w:pPr>
    </w:p>
    <w:p w14:paraId="5854D08F" w14:textId="209AFF9C" w:rsidR="006E162E" w:rsidRDefault="006E162E" w:rsidP="00260B0E">
      <w:pPr>
        <w:pStyle w:val="PargrafodaLista"/>
        <w:tabs>
          <w:tab w:val="left" w:pos="2832"/>
        </w:tabs>
        <w:ind w:left="2832"/>
        <w:jc w:val="both"/>
        <w:rPr>
          <w:rFonts w:ascii="Arial" w:hAnsi="Arial" w:cs="Arial"/>
          <w:sz w:val="28"/>
          <w:szCs w:val="28"/>
        </w:rPr>
      </w:pPr>
    </w:p>
    <w:p w14:paraId="3866AE7E" w14:textId="7D3BD3F2" w:rsidR="006E162E" w:rsidRDefault="006E162E" w:rsidP="00260B0E">
      <w:pPr>
        <w:pStyle w:val="PargrafodaLista"/>
        <w:tabs>
          <w:tab w:val="left" w:pos="2832"/>
        </w:tabs>
        <w:ind w:left="2832"/>
        <w:jc w:val="both"/>
        <w:rPr>
          <w:rFonts w:ascii="Arial" w:hAnsi="Arial" w:cs="Arial"/>
          <w:sz w:val="28"/>
          <w:szCs w:val="28"/>
        </w:rPr>
      </w:pPr>
      <w:r>
        <w:rPr>
          <w:rFonts w:ascii="Arial" w:hAnsi="Arial" w:cs="Arial"/>
          <w:noProof/>
          <w:sz w:val="24"/>
          <w:szCs w:val="24"/>
          <w:lang w:val="pt-BR"/>
        </w:rPr>
        <mc:AlternateContent>
          <mc:Choice Requires="wps">
            <w:drawing>
              <wp:anchor distT="0" distB="0" distL="114300" distR="114300" simplePos="0" relativeHeight="251673600" behindDoc="0" locked="0" layoutInCell="1" allowOverlap="1" wp14:anchorId="7FE819ED" wp14:editId="350E6F68">
                <wp:simplePos x="0" y="0"/>
                <wp:positionH relativeFrom="column">
                  <wp:posOffset>1363980</wp:posOffset>
                </wp:positionH>
                <wp:positionV relativeFrom="paragraph">
                  <wp:posOffset>281940</wp:posOffset>
                </wp:positionV>
                <wp:extent cx="1645920" cy="7620"/>
                <wp:effectExtent l="0" t="0" r="30480" b="30480"/>
                <wp:wrapNone/>
                <wp:docPr id="11" name="Conector reto 11"/>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1163C" id="Conector reto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2.2pt" to="23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DTuwEAAMEDAAAOAAAAZHJzL2Uyb0RvYy54bWysU8uuEzEM3SPxD1H2dNoKCow6vYtewQZB&#10;xWufm3HaiCSOnNCZ/j1Oph0QIIQQmygPn2OfY2d7N3onzkDJYujkarGUAoLG3oZjJz99fPXkhRQp&#10;q9ArhwE6eYEk73aPH22H2MIaT+h6IMEkIbVD7OQp59g2TdIn8CotMELgR4PkVeYjHZue1MDs3jXr&#10;5XLTDEh9JNSQEt/eT49yV/mNAZ3fGZMgC9dJri3Xler6UNZmt1XtkVQ8WX0tQ/1DFV7ZwElnqnuV&#10;lfhK9hcqbzVhQpMXGn2DxlgNVQOrWS1/UvPhpCJULWxOirNN6f/R6rfnAwnbc+9WUgTluUd77pTO&#10;SIIgo+B7NmmIqeXYfTjQ9ZTigYri0ZAXxtn4mTmqB6xKjNXiy2wxjFlovlxtnj57ueZOaH57vuEd&#10;0zUTS2GLlPJrQC/KppPOhmKAatX5TcpT6C2EcaWqqY66yxcHJdiF92BYVMlX0XWcYO9InBUPQv+l&#10;auK0NbJAjHVuBi3/DLrGFhjUEftb4BxdM2LIM9DbgPS7rHm8lWqm+JvqSWuR/YD9pXal2sFzUg29&#10;znQZxB/PFf795+2+AQAA//8DAFBLAwQUAAYACAAAACEAUdzrf9wAAAAJAQAADwAAAGRycy9kb3du&#10;cmV2LnhtbEyPwU7DMBBE70j8g7VI3KjdyklRGqcqlRBnWi69OfE2iYjXIXbb8PcsJ7jNakazb8rt&#10;7AdxxSn2gQwsFwoEUhNcT62Bj+Pr0zOImCw5OwRCA98YYVvd35W2cOFG73g9pFZwCcXCGuhSGgsp&#10;Y9Oht3ERRiT2zmHyNvE5tdJN9sblfpArpXLpbU/8obMj7jtsPg8Xb+D45tVcp36P9LVWu9NLltMp&#10;M+bxYd5tQCSc018YfvEZHSpmqsOFXBSDgdVSM3oyoLUGwQG91jyuZpHlIKtS/l9Q/QAAAP//AwBQ&#10;SwECLQAUAAYACAAAACEAtoM4kv4AAADhAQAAEwAAAAAAAAAAAAAAAAAAAAAAW0NvbnRlbnRfVHlw&#10;ZXNdLnhtbFBLAQItABQABgAIAAAAIQA4/SH/1gAAAJQBAAALAAAAAAAAAAAAAAAAAC8BAABfcmVs&#10;cy8ucmVsc1BLAQItABQABgAIAAAAIQBrWXDTuwEAAMEDAAAOAAAAAAAAAAAAAAAAAC4CAABkcnMv&#10;ZTJvRG9jLnhtbFBLAQItABQABgAIAAAAIQBR3Ot/3AAAAAkBAAAPAAAAAAAAAAAAAAAAABUEAABk&#10;cnMvZG93bnJldi54bWxQSwUGAAAAAAQABADzAAAAHgUAAAAA&#10;" strokecolor="black [3200]" strokeweight=".5pt">
                <v:stroke joinstyle="miter"/>
              </v:line>
            </w:pict>
          </mc:Fallback>
        </mc:AlternateContent>
      </w:r>
    </w:p>
    <w:p w14:paraId="1E32A245" w14:textId="3359AD86" w:rsidR="006148E7" w:rsidRDefault="006E162E" w:rsidP="006148E7">
      <w:pPr>
        <w:tabs>
          <w:tab w:val="left" w:pos="2832"/>
        </w:tabs>
        <w:ind w:firstLine="2160"/>
        <w:jc w:val="both"/>
        <w:rPr>
          <w:rFonts w:ascii="Arial" w:hAnsi="Arial" w:cs="Arial"/>
          <w:sz w:val="20"/>
          <w:szCs w:val="20"/>
        </w:rPr>
      </w:pPr>
      <w:r w:rsidRPr="006E162E">
        <w:rPr>
          <w:rFonts w:ascii="Arial" w:hAnsi="Arial" w:cs="Arial"/>
          <w:sz w:val="20"/>
          <w:szCs w:val="20"/>
          <w:vertAlign w:val="superscript"/>
        </w:rPr>
        <w:t>4</w:t>
      </w:r>
      <w:r w:rsidRPr="006E162E">
        <w:rPr>
          <w:rFonts w:ascii="Arial" w:hAnsi="Arial" w:cs="Arial"/>
          <w:sz w:val="20"/>
          <w:szCs w:val="20"/>
        </w:rPr>
        <w:t xml:space="preserve"> </w:t>
      </w:r>
      <w:r w:rsidRPr="006E162E">
        <w:rPr>
          <w:rFonts w:ascii="Arial" w:hAnsi="Arial" w:cs="Arial"/>
          <w:b/>
          <w:bCs/>
          <w:sz w:val="20"/>
          <w:szCs w:val="20"/>
        </w:rPr>
        <w:t xml:space="preserve">Spam stinks. </w:t>
      </w:r>
      <w:r w:rsidRPr="006E162E">
        <w:rPr>
          <w:rFonts w:ascii="Arial" w:hAnsi="Arial" w:cs="Arial"/>
          <w:sz w:val="20"/>
          <w:szCs w:val="20"/>
        </w:rPr>
        <w:t>We scan your Direct Messages to try and prevent spam for you and our service.</w:t>
      </w:r>
    </w:p>
    <w:p w14:paraId="1DAC5863" w14:textId="261F045A" w:rsidR="00EA5A1C" w:rsidRDefault="00EA5A1C" w:rsidP="006148E7">
      <w:pPr>
        <w:tabs>
          <w:tab w:val="left" w:pos="2832"/>
        </w:tabs>
        <w:jc w:val="both"/>
        <w:rPr>
          <w:rFonts w:ascii="Arial" w:hAnsi="Arial" w:cs="Arial"/>
          <w:sz w:val="20"/>
          <w:szCs w:val="2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5648" behindDoc="0" locked="0" layoutInCell="1" allowOverlap="1" wp14:anchorId="493EF5BE" wp14:editId="4973A31C">
                <wp:simplePos x="0" y="0"/>
                <wp:positionH relativeFrom="page">
                  <wp:posOffset>-121920</wp:posOffset>
                </wp:positionH>
                <wp:positionV relativeFrom="paragraph">
                  <wp:posOffset>-456565</wp:posOffset>
                </wp:positionV>
                <wp:extent cx="8054340" cy="327660"/>
                <wp:effectExtent l="0" t="0" r="3810" b="0"/>
                <wp:wrapNone/>
                <wp:docPr id="12" name="Retângulo 12"/>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66AFDE" w14:textId="77777777" w:rsidR="00EA5A1C" w:rsidRDefault="00EA5A1C" w:rsidP="00EA5A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EF5BE" id="Retângulo 12" o:spid="_x0000_s1031" style="position:absolute;left:0;text-align:left;margin-left:-9.6pt;margin-top:-35.95pt;width:634.2pt;height:25.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WAqgIAAJoFAAAOAAAAZHJzL2Uyb0RvYy54bWysVEtu2zAQ3RfoHQjuG8mK7aRG5MBw4KJA&#10;kARJiqxpirQEUByWpC25x+lVerEMqU/SNOiiqBcyh/Pm9zgzF5dtrchBWFeBzunkJKVEaA5FpXc5&#10;/fa4+XROifNMF0yBFjk9Ckcvlx8/XDRmITIoQRXCEnSi3aIxOS29N4skcbwUNXMnYIRGpQRbM4+i&#10;3SWFZQ16r1WSpek8acAWxgIXzuHtVaeky+hfSsH9rZROeKJyirn5+LXxuw3fZHnBFjvLTFnxPg32&#10;D1nUrNIYdHR1xTwje1v94aquuAUH0p9wqBOQsuIi1oDVTNI31TyUzIhYC5LjzEiT+39u+c3hzpKq&#10;wLfLKNGsxje6F/7XT73bKyB4iQw1xi0Q+GDubC85PIZyW2nr8I+FkDayehxZFa0nHC/P09n0dIrk&#10;c9SdZmfzeaQ9ebE21vkvAmoSDjm1+GqRTHa4dh4jInSAhGAOVFVsKqWiYHfbtbLkwPCFN5v5OpuH&#10;lNHkN5jSAawhmHXqcJOEyrpa4skflQg4pe+FRFYw+yxmEvtRjHEY50L7SacqWSG68LMUf0P00MHB&#10;IuYSHQbPEuOPvnsHA7JzMvjusuzxwVTEdh6N078l1hmPFjEyaD8a15UG+54DhVX1kTv8QFJHTWDJ&#10;t9s2dswsIMPNFoojdpGFbryc4ZsKX/KaOX/HLM4TPj7uCH+LH6mgySn0J0pKsD/euw94bHPUUtLg&#10;fObUfd8zKyhRXzUOwOfJNPSUj8J0dpahYF9rtq81el+vARtkgtvI8HgMeK+Go7RQP+EqWYWoqGKa&#10;Y+yccm8HYe27vYHLiIvVKsJwiA3z1/rB8OA88Bw69bF9Ytb07exxEG5gmGW2eNPVHTZYaljtPcgq&#10;tvwLr/0L4AKIrdQvq7BhXssR9bJSl88AAAD//wMAUEsDBBQABgAIAAAAIQAq/Mmu4QAAAAwBAAAP&#10;AAAAZHJzL2Rvd25yZXYueG1sTI/NTsMwEITvSLyDtUjcWicGAQ1xqoofIVVVBSUHjm68JFHjdRS7&#10;bXh7Nie47c6MZr/Nl6PrxAmH0HrSkM4TEEiVty3VGsrP19kDiBANWdN5Qg0/GGBZXF7kJrP+TB94&#10;2sVacAmFzGhoYuwzKUPVoDNh7nsk9r794EzkdailHcyZy10nVZLcSWda4guN6fGpweqwOzoN/usN&#10;D+/PpVPrbb9eVVi+bLal1tdX4+oRRMQx/oVhwmd0KJhp749kg+g0zNKF4igP9+kCxJRQt5O0Z0kl&#10;NyCLXP5/ovgFAAD//wMAUEsBAi0AFAAGAAgAAAAhALaDOJL+AAAA4QEAABMAAAAAAAAAAAAAAAAA&#10;AAAAAFtDb250ZW50X1R5cGVzXS54bWxQSwECLQAUAAYACAAAACEAOP0h/9YAAACUAQAACwAAAAAA&#10;AAAAAAAAAAAvAQAAX3JlbHMvLnJlbHNQSwECLQAUAAYACAAAACEAh661gKoCAACaBQAADgAAAAAA&#10;AAAAAAAAAAAuAgAAZHJzL2Uyb0RvYy54bWxQSwECLQAUAAYACAAAACEAKvzJruEAAAAMAQAADwAA&#10;AAAAAAAAAAAAAAAEBQAAZHJzL2Rvd25yZXYueG1sUEsFBgAAAAAEAAQA8wAAABIGAAAAAA==&#10;" fillcolor="#ff6c26" stroked="f" strokeweight="1pt">
                <v:textbox>
                  <w:txbxContent>
                    <w:p w14:paraId="1766AFDE" w14:textId="77777777" w:rsidR="00EA5A1C" w:rsidRDefault="00EA5A1C" w:rsidP="00EA5A1C">
                      <w:pPr>
                        <w:jc w:val="center"/>
                      </w:pPr>
                    </w:p>
                  </w:txbxContent>
                </v:textbox>
                <w10:wrap anchorx="page"/>
              </v:rect>
            </w:pict>
          </mc:Fallback>
        </mc:AlternateContent>
      </w:r>
    </w:p>
    <w:p w14:paraId="6510C9A4" w14:textId="398BC359" w:rsidR="00EA5A1C" w:rsidRDefault="00910EFA" w:rsidP="00EA5A1C">
      <w:pPr>
        <w:pStyle w:val="PargrafodaLista"/>
        <w:numPr>
          <w:ilvl w:val="1"/>
          <w:numId w:val="1"/>
        </w:numPr>
        <w:jc w:val="center"/>
        <w:rPr>
          <w:rFonts w:ascii="Arial" w:hAnsi="Arial" w:cs="Arial"/>
          <w:b/>
          <w:bCs/>
          <w:sz w:val="32"/>
          <w:szCs w:val="32"/>
        </w:rPr>
      </w:pPr>
      <w:r>
        <w:rPr>
          <w:rFonts w:ascii="Arial" w:hAnsi="Arial" w:cs="Arial"/>
          <w:b/>
          <w:bCs/>
          <w:sz w:val="32"/>
          <w:szCs w:val="32"/>
        </w:rPr>
        <w:t>How You Control the Information You Share with Us</w:t>
      </w:r>
    </w:p>
    <w:p w14:paraId="4AE1AB97" w14:textId="59985E3C" w:rsidR="00910EFA" w:rsidRDefault="00910EFA" w:rsidP="00910EFA">
      <w:pPr>
        <w:pStyle w:val="PargrafodaLista"/>
        <w:ind w:left="360"/>
        <w:rPr>
          <w:rFonts w:ascii="Arial" w:hAnsi="Arial" w:cs="Arial"/>
          <w:b/>
          <w:bCs/>
          <w:sz w:val="32"/>
          <w:szCs w:val="32"/>
        </w:rPr>
      </w:pPr>
    </w:p>
    <w:p w14:paraId="38F677EB" w14:textId="4C5B0147" w:rsidR="00910EFA" w:rsidRDefault="00910EFA" w:rsidP="00910EFA">
      <w:pPr>
        <w:pStyle w:val="PargrafodaLista"/>
        <w:ind w:left="1440"/>
        <w:jc w:val="both"/>
        <w:rPr>
          <w:rFonts w:ascii="Arial" w:hAnsi="Arial" w:cs="Arial"/>
          <w:b/>
          <w:bCs/>
          <w:sz w:val="28"/>
          <w:szCs w:val="28"/>
        </w:rPr>
      </w:pPr>
      <w:r w:rsidRPr="00910EFA">
        <w:rPr>
          <w:rFonts w:ascii="Arial" w:hAnsi="Arial" w:cs="Arial"/>
          <w:b/>
          <w:bCs/>
          <w:sz w:val="28"/>
          <w:szCs w:val="28"/>
        </w:rPr>
        <w:t>Your Privacy and safety settings let you decide:</w:t>
      </w:r>
    </w:p>
    <w:p w14:paraId="5A4CD323" w14:textId="77777777" w:rsidR="00910EFA" w:rsidRPr="00910EFA" w:rsidRDefault="00910EFA" w:rsidP="00910EFA">
      <w:pPr>
        <w:pStyle w:val="PargrafodaLista"/>
        <w:ind w:left="1440"/>
        <w:jc w:val="both"/>
        <w:rPr>
          <w:rFonts w:ascii="Arial" w:hAnsi="Arial" w:cs="Arial"/>
          <w:b/>
          <w:bCs/>
          <w:sz w:val="28"/>
          <w:szCs w:val="28"/>
        </w:rPr>
      </w:pPr>
    </w:p>
    <w:p w14:paraId="17ABB711" w14:textId="282AECC2"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your </w:t>
      </w:r>
      <w:r w:rsidRPr="00910EFA">
        <w:rPr>
          <w:rFonts w:ascii="Arial" w:hAnsi="Arial" w:cs="Arial"/>
          <w:sz w:val="24"/>
          <w:szCs w:val="24"/>
        </w:rPr>
        <w:t>posts</w:t>
      </w:r>
      <w:r w:rsidRPr="00910EFA">
        <w:rPr>
          <w:rFonts w:ascii="Arial" w:hAnsi="Arial" w:cs="Arial"/>
          <w:sz w:val="24"/>
          <w:szCs w:val="24"/>
        </w:rPr>
        <w:t xml:space="preserve"> are publicly available on </w:t>
      </w:r>
      <w:r w:rsidRPr="00910EFA">
        <w:rPr>
          <w:rFonts w:ascii="Arial" w:hAnsi="Arial" w:cs="Arial"/>
          <w:sz w:val="24"/>
          <w:szCs w:val="24"/>
        </w:rPr>
        <w:t>Squash</w:t>
      </w:r>
    </w:p>
    <w:p w14:paraId="18F45EF6" w14:textId="43D44B2E"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others can tag you in a </w:t>
      </w:r>
      <w:r w:rsidRPr="00910EFA">
        <w:rPr>
          <w:rFonts w:ascii="Arial" w:hAnsi="Arial" w:cs="Arial"/>
          <w:sz w:val="24"/>
          <w:szCs w:val="24"/>
        </w:rPr>
        <w:t>post</w:t>
      </w:r>
    </w:p>
    <w:p w14:paraId="7DE5EAB4" w14:textId="04CC7488"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you will be able to receive Direct Messages from anyone on </w:t>
      </w:r>
      <w:r w:rsidRPr="00910EFA">
        <w:rPr>
          <w:rFonts w:ascii="Arial" w:hAnsi="Arial" w:cs="Arial"/>
          <w:sz w:val="24"/>
          <w:szCs w:val="24"/>
        </w:rPr>
        <w:t>Squash</w:t>
      </w:r>
      <w:r w:rsidRPr="00910EFA">
        <w:rPr>
          <w:rFonts w:ascii="Arial" w:hAnsi="Arial" w:cs="Arial"/>
          <w:sz w:val="24"/>
          <w:szCs w:val="24"/>
        </w:rPr>
        <w:t xml:space="preserve"> or just your followers</w:t>
      </w:r>
    </w:p>
    <w:p w14:paraId="7967C119" w14:textId="09C898FC"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Whether others can find you based on your email or phone number</w:t>
      </w:r>
    </w:p>
    <w:p w14:paraId="546711B3" w14:textId="56EF408F" w:rsidR="00910EFA" w:rsidRPr="00910EFA" w:rsidRDefault="00910EFA" w:rsidP="00910EFA">
      <w:pPr>
        <w:pStyle w:val="PargrafodaLista"/>
        <w:spacing w:line="480" w:lineRule="auto"/>
        <w:ind w:left="1440"/>
        <w:jc w:val="both"/>
        <w:rPr>
          <w:rFonts w:ascii="Arial" w:hAnsi="Arial" w:cs="Arial"/>
          <w:sz w:val="24"/>
          <w:szCs w:val="24"/>
        </w:rPr>
      </w:pPr>
      <w:r w:rsidRPr="00910EFA">
        <w:rPr>
          <w:rFonts w:ascii="Arial" w:hAnsi="Arial" w:cs="Arial"/>
          <w:sz w:val="24"/>
          <w:szCs w:val="24"/>
        </w:rPr>
        <w:t xml:space="preserve"> • When and where you may see sensitive content on </w:t>
      </w:r>
      <w:r w:rsidRPr="00910EFA">
        <w:rPr>
          <w:rFonts w:ascii="Arial" w:hAnsi="Arial" w:cs="Arial"/>
          <w:sz w:val="24"/>
          <w:szCs w:val="24"/>
        </w:rPr>
        <w:t>Squash</w:t>
      </w:r>
    </w:p>
    <w:p w14:paraId="07FF7AF8" w14:textId="4DC53CAD" w:rsidR="00910EFA" w:rsidRPr="00910EFA" w:rsidRDefault="00910EFA" w:rsidP="00910EFA">
      <w:pPr>
        <w:pStyle w:val="PargrafodaLista"/>
        <w:spacing w:line="480" w:lineRule="auto"/>
        <w:ind w:left="1440"/>
        <w:jc w:val="both"/>
        <w:rPr>
          <w:rFonts w:ascii="Arial" w:hAnsi="Arial" w:cs="Arial"/>
          <w:b/>
          <w:bCs/>
          <w:sz w:val="24"/>
          <w:szCs w:val="24"/>
        </w:rPr>
      </w:pPr>
      <w:r w:rsidRPr="00910EFA">
        <w:rPr>
          <w:rFonts w:ascii="Arial" w:hAnsi="Arial" w:cs="Arial"/>
          <w:sz w:val="24"/>
          <w:szCs w:val="24"/>
        </w:rPr>
        <w:t xml:space="preserve"> • Whether you want to block or mute other </w:t>
      </w:r>
      <w:r w:rsidRPr="00910EFA">
        <w:rPr>
          <w:rFonts w:ascii="Arial" w:hAnsi="Arial" w:cs="Arial"/>
          <w:sz w:val="24"/>
          <w:szCs w:val="24"/>
        </w:rPr>
        <w:t>Squash</w:t>
      </w:r>
      <w:r w:rsidRPr="00910EFA">
        <w:rPr>
          <w:rFonts w:ascii="Arial" w:hAnsi="Arial" w:cs="Arial"/>
          <w:sz w:val="24"/>
          <w:szCs w:val="24"/>
        </w:rPr>
        <w:t xml:space="preserve"> accounts</w:t>
      </w:r>
    </w:p>
    <w:p w14:paraId="403E49DD" w14:textId="187913BC" w:rsidR="00EA5A1C" w:rsidRDefault="00EA5A1C" w:rsidP="006148E7">
      <w:pPr>
        <w:tabs>
          <w:tab w:val="left" w:pos="2832"/>
        </w:tabs>
        <w:jc w:val="both"/>
        <w:rPr>
          <w:rFonts w:ascii="Arial" w:hAnsi="Arial" w:cs="Arial"/>
          <w:sz w:val="20"/>
          <w:szCs w:val="20"/>
        </w:rPr>
      </w:pPr>
    </w:p>
    <w:p w14:paraId="2CE13087" w14:textId="145C3139" w:rsidR="00910EFA" w:rsidRDefault="00910EFA" w:rsidP="006148E7">
      <w:pPr>
        <w:tabs>
          <w:tab w:val="left" w:pos="2832"/>
        </w:tabs>
        <w:jc w:val="both"/>
        <w:rPr>
          <w:rFonts w:ascii="Arial" w:hAnsi="Arial" w:cs="Arial"/>
          <w:sz w:val="20"/>
          <w:szCs w:val="20"/>
        </w:rPr>
      </w:pPr>
    </w:p>
    <w:p w14:paraId="27D1F8AB" w14:textId="69B68DFE" w:rsidR="00910EFA" w:rsidRDefault="00910EFA" w:rsidP="006148E7">
      <w:pPr>
        <w:tabs>
          <w:tab w:val="left" w:pos="2832"/>
        </w:tabs>
        <w:jc w:val="both"/>
        <w:rPr>
          <w:rFonts w:ascii="Arial" w:hAnsi="Arial" w:cs="Arial"/>
          <w:sz w:val="20"/>
          <w:szCs w:val="20"/>
        </w:rPr>
      </w:pPr>
    </w:p>
    <w:p w14:paraId="7DA54114" w14:textId="0F253B10" w:rsidR="00910EFA" w:rsidRDefault="00910EFA" w:rsidP="006148E7">
      <w:pPr>
        <w:tabs>
          <w:tab w:val="left" w:pos="2832"/>
        </w:tabs>
        <w:jc w:val="both"/>
        <w:rPr>
          <w:rFonts w:ascii="Arial" w:hAnsi="Arial" w:cs="Arial"/>
          <w:sz w:val="20"/>
          <w:szCs w:val="20"/>
        </w:rPr>
      </w:pPr>
    </w:p>
    <w:p w14:paraId="778B0DA5" w14:textId="320CACBC" w:rsidR="00910EFA" w:rsidRDefault="00910EFA" w:rsidP="006148E7">
      <w:pPr>
        <w:tabs>
          <w:tab w:val="left" w:pos="2832"/>
        </w:tabs>
        <w:jc w:val="both"/>
        <w:rPr>
          <w:rFonts w:ascii="Arial" w:hAnsi="Arial" w:cs="Arial"/>
          <w:sz w:val="20"/>
          <w:szCs w:val="20"/>
        </w:rPr>
      </w:pPr>
    </w:p>
    <w:p w14:paraId="46B96054" w14:textId="7BF1F1E6" w:rsidR="00910EFA" w:rsidRDefault="00910EFA" w:rsidP="006148E7">
      <w:pPr>
        <w:tabs>
          <w:tab w:val="left" w:pos="2832"/>
        </w:tabs>
        <w:jc w:val="both"/>
        <w:rPr>
          <w:rFonts w:ascii="Arial" w:hAnsi="Arial" w:cs="Arial"/>
          <w:sz w:val="20"/>
          <w:szCs w:val="20"/>
        </w:rPr>
      </w:pPr>
    </w:p>
    <w:p w14:paraId="3B733B1B" w14:textId="5494A059" w:rsidR="00910EFA" w:rsidRDefault="00910EFA" w:rsidP="006148E7">
      <w:pPr>
        <w:tabs>
          <w:tab w:val="left" w:pos="2832"/>
        </w:tabs>
        <w:jc w:val="both"/>
        <w:rPr>
          <w:rFonts w:ascii="Arial" w:hAnsi="Arial" w:cs="Arial"/>
          <w:sz w:val="20"/>
          <w:szCs w:val="20"/>
        </w:rPr>
      </w:pPr>
    </w:p>
    <w:p w14:paraId="34D9B24D" w14:textId="1E99FB28" w:rsidR="00910EFA" w:rsidRDefault="00910EFA" w:rsidP="006148E7">
      <w:pPr>
        <w:tabs>
          <w:tab w:val="left" w:pos="2832"/>
        </w:tabs>
        <w:jc w:val="both"/>
        <w:rPr>
          <w:rFonts w:ascii="Arial" w:hAnsi="Arial" w:cs="Arial"/>
          <w:sz w:val="20"/>
          <w:szCs w:val="20"/>
        </w:rPr>
      </w:pPr>
    </w:p>
    <w:p w14:paraId="1444F671" w14:textId="12ACDD48" w:rsidR="00910EFA" w:rsidRDefault="00910EFA" w:rsidP="006148E7">
      <w:pPr>
        <w:tabs>
          <w:tab w:val="left" w:pos="2832"/>
        </w:tabs>
        <w:jc w:val="both"/>
        <w:rPr>
          <w:rFonts w:ascii="Arial" w:hAnsi="Arial" w:cs="Arial"/>
          <w:sz w:val="20"/>
          <w:szCs w:val="20"/>
        </w:rPr>
      </w:pPr>
    </w:p>
    <w:p w14:paraId="372FFE2D" w14:textId="4736CAA1" w:rsidR="00910EFA" w:rsidRDefault="00910EFA" w:rsidP="006148E7">
      <w:pPr>
        <w:tabs>
          <w:tab w:val="left" w:pos="2832"/>
        </w:tabs>
        <w:jc w:val="both"/>
        <w:rPr>
          <w:rFonts w:ascii="Arial" w:hAnsi="Arial" w:cs="Arial"/>
          <w:sz w:val="20"/>
          <w:szCs w:val="20"/>
        </w:rPr>
      </w:pPr>
    </w:p>
    <w:p w14:paraId="1C086ADE" w14:textId="245E8E4F" w:rsidR="00910EFA" w:rsidRDefault="00910EFA" w:rsidP="006148E7">
      <w:pPr>
        <w:tabs>
          <w:tab w:val="left" w:pos="2832"/>
        </w:tabs>
        <w:jc w:val="both"/>
        <w:rPr>
          <w:rFonts w:ascii="Arial" w:hAnsi="Arial" w:cs="Arial"/>
          <w:sz w:val="20"/>
          <w:szCs w:val="20"/>
        </w:rPr>
      </w:pPr>
    </w:p>
    <w:p w14:paraId="1C974D9E" w14:textId="26A9BD50" w:rsidR="00910EFA" w:rsidRDefault="00910EFA" w:rsidP="006148E7">
      <w:pPr>
        <w:tabs>
          <w:tab w:val="left" w:pos="2832"/>
        </w:tabs>
        <w:jc w:val="both"/>
        <w:rPr>
          <w:rFonts w:ascii="Arial" w:hAnsi="Arial" w:cs="Arial"/>
          <w:sz w:val="20"/>
          <w:szCs w:val="20"/>
        </w:rPr>
      </w:pPr>
    </w:p>
    <w:p w14:paraId="7AB0B0DC" w14:textId="0CFA5436" w:rsidR="00910EFA" w:rsidRDefault="00910EFA" w:rsidP="006148E7">
      <w:pPr>
        <w:tabs>
          <w:tab w:val="left" w:pos="2832"/>
        </w:tabs>
        <w:jc w:val="both"/>
        <w:rPr>
          <w:rFonts w:ascii="Arial" w:hAnsi="Arial" w:cs="Arial"/>
          <w:sz w:val="20"/>
          <w:szCs w:val="20"/>
        </w:rPr>
      </w:pPr>
    </w:p>
    <w:p w14:paraId="6108CA5B" w14:textId="663A02F6" w:rsidR="00910EFA" w:rsidRDefault="00910EFA" w:rsidP="006148E7">
      <w:pPr>
        <w:tabs>
          <w:tab w:val="left" w:pos="2832"/>
        </w:tabs>
        <w:jc w:val="both"/>
        <w:rPr>
          <w:rFonts w:ascii="Arial" w:hAnsi="Arial" w:cs="Arial"/>
          <w:sz w:val="20"/>
          <w:szCs w:val="20"/>
        </w:rPr>
      </w:pPr>
    </w:p>
    <w:p w14:paraId="4A609420" w14:textId="372B6797" w:rsidR="00910EFA" w:rsidRDefault="00910EFA" w:rsidP="006148E7">
      <w:pPr>
        <w:tabs>
          <w:tab w:val="left" w:pos="2832"/>
        </w:tabs>
        <w:jc w:val="both"/>
        <w:rPr>
          <w:rFonts w:ascii="Arial" w:hAnsi="Arial" w:cs="Arial"/>
          <w:sz w:val="20"/>
          <w:szCs w:val="20"/>
        </w:rPr>
      </w:pPr>
    </w:p>
    <w:p w14:paraId="2D8572C2" w14:textId="6C286B89" w:rsidR="00910EFA" w:rsidRDefault="00910EFA" w:rsidP="006148E7">
      <w:pPr>
        <w:tabs>
          <w:tab w:val="left" w:pos="2832"/>
        </w:tabs>
        <w:jc w:val="both"/>
        <w:rPr>
          <w:rFonts w:ascii="Arial" w:hAnsi="Arial" w:cs="Arial"/>
          <w:sz w:val="20"/>
          <w:szCs w:val="20"/>
        </w:rPr>
      </w:pPr>
    </w:p>
    <w:p w14:paraId="017A880D" w14:textId="225ED7D0" w:rsidR="00910EFA" w:rsidRDefault="00910EFA" w:rsidP="006148E7">
      <w:pPr>
        <w:tabs>
          <w:tab w:val="left" w:pos="2832"/>
        </w:tabs>
        <w:jc w:val="both"/>
        <w:rPr>
          <w:rFonts w:ascii="Arial" w:hAnsi="Arial" w:cs="Arial"/>
          <w:sz w:val="20"/>
          <w:szCs w:val="20"/>
        </w:rPr>
      </w:pPr>
    </w:p>
    <w:p w14:paraId="35E67256" w14:textId="29CBC2A9" w:rsidR="00910EFA" w:rsidRDefault="00910EFA" w:rsidP="006148E7">
      <w:pPr>
        <w:tabs>
          <w:tab w:val="left" w:pos="2832"/>
        </w:tabs>
        <w:jc w:val="both"/>
        <w:rPr>
          <w:rFonts w:ascii="Arial" w:hAnsi="Arial" w:cs="Arial"/>
          <w:sz w:val="20"/>
          <w:szCs w:val="20"/>
        </w:rPr>
      </w:pPr>
    </w:p>
    <w:p w14:paraId="466ECF5D" w14:textId="3584322D" w:rsidR="00910EFA" w:rsidRDefault="00910EFA" w:rsidP="006148E7">
      <w:pPr>
        <w:tabs>
          <w:tab w:val="left" w:pos="2832"/>
        </w:tabs>
        <w:jc w:val="both"/>
        <w:rPr>
          <w:rFonts w:ascii="Arial" w:hAnsi="Arial" w:cs="Arial"/>
          <w:sz w:val="20"/>
          <w:szCs w:val="20"/>
        </w:rPr>
      </w:pPr>
    </w:p>
    <w:p w14:paraId="799AC287" w14:textId="4D69E70A" w:rsidR="00910EFA" w:rsidRDefault="00910EFA" w:rsidP="006148E7">
      <w:pPr>
        <w:tabs>
          <w:tab w:val="left" w:pos="2832"/>
        </w:tabs>
        <w:jc w:val="both"/>
        <w:rPr>
          <w:rFonts w:ascii="Arial" w:hAnsi="Arial" w:cs="Arial"/>
          <w:sz w:val="20"/>
          <w:szCs w:val="20"/>
        </w:rPr>
      </w:pPr>
    </w:p>
    <w:p w14:paraId="5E1A2A0B" w14:textId="6EEE5F0A" w:rsidR="00910EFA" w:rsidRDefault="00910EFA" w:rsidP="006148E7">
      <w:pPr>
        <w:tabs>
          <w:tab w:val="left" w:pos="2832"/>
        </w:tabs>
        <w:jc w:val="both"/>
        <w:rPr>
          <w:rFonts w:ascii="Arial" w:hAnsi="Arial" w:cs="Arial"/>
          <w:sz w:val="20"/>
          <w:szCs w:val="20"/>
        </w:rPr>
      </w:pPr>
    </w:p>
    <w:p w14:paraId="59415AEF" w14:textId="2BB0922C" w:rsidR="00910EFA" w:rsidRDefault="00910EFA" w:rsidP="006148E7">
      <w:pPr>
        <w:tabs>
          <w:tab w:val="left" w:pos="2832"/>
        </w:tabs>
        <w:jc w:val="both"/>
        <w:rPr>
          <w:rFonts w:ascii="Arial" w:hAnsi="Arial" w:cs="Arial"/>
          <w:sz w:val="20"/>
          <w:szCs w:val="20"/>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7696" behindDoc="0" locked="0" layoutInCell="1" allowOverlap="1" wp14:anchorId="3205DDA5" wp14:editId="700FF9E5">
                <wp:simplePos x="0" y="0"/>
                <wp:positionH relativeFrom="page">
                  <wp:posOffset>-129540</wp:posOffset>
                </wp:positionH>
                <wp:positionV relativeFrom="paragraph">
                  <wp:posOffset>-457200</wp:posOffset>
                </wp:positionV>
                <wp:extent cx="8054340" cy="327660"/>
                <wp:effectExtent l="0" t="0" r="3810" b="0"/>
                <wp:wrapNone/>
                <wp:docPr id="13" name="Retângulo 13"/>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4BF0DF" w14:textId="77777777" w:rsidR="00910EFA" w:rsidRDefault="00910EFA" w:rsidP="00910E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DDA5" id="Retângulo 13" o:spid="_x0000_s1032" style="position:absolute;left:0;text-align:left;margin-left:-10.2pt;margin-top:-36pt;width:634.2pt;height:25.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DLqgIAAJoFAAAOAAAAZHJzL2Uyb0RvYy54bWysVMFu2zAMvQ/YPwi6r3bSNO2COkWQIsOA&#10;oivaDj0rshQbkEVNUmJnn7Nf2Y+Nkmy364odhuXgiCL5SD6RvLzqGkUOwroadEEnJzklQnMoa70r&#10;6NfHzYcLSpxnumQKtCjoUTh6tXz/7rI1CzGFClQpLEEQ7RatKWjlvVlkmeOVaJg7ASM0KiXYhnkU&#10;7S4rLWsRvVHZNM/nWQu2NBa4cA5vr5OSLiO+lIL7L1I64YkqKObm49fG7zZ8s+UlW+wsM1XN+zTY&#10;P2TRsFpj0BHqmnlG9rb+A6qpuQUH0p9waDKQsuYi1oDVTPJX1TxUzIhYC5LjzEiT+3+w/PZwZ0ld&#10;4tudUqJZg290L/zPH3q3V0DwEhlqjVug4YO5s73k8BjK7aRtwj8WQrrI6nFkVXSecLy8yM9mpzMk&#10;n6PudHo+n0fas2dvY53/JKAh4VBQi68WyWSHG+cxIpoOJiGYA1WXm1qpKNjddq0sOTB84c1mvp7O&#10;Q8ro8puZ0sFYQ3BL6nCThcpSLfHkj0oEO6XvhURWMPtpzCT2oxjjMM6F9pOkqlgpUvizHH9D9NDB&#10;wSPmEgEDssT4I3YPMFgmkAE7ZdnbB1cR23l0zv+WWHIePWJk0H50bmoN9i0AhVX1kZP9QFKiJrDk&#10;u20XOyYSHW62UB6xiyyk8XKGb2p8yRvm/B2zOE/4+Lgj/Bf8SAVtQaE/UVKB/f7WfbDHNkctJS3O&#10;Z0Hdtz2zghL1WeMAfJzMQk/5KMzOzqco2Jea7UuN3jdrwAaZ4DYyPB6DvVfDUVponnCVrEJUVDHN&#10;MXZBubeDsPZpb+Ay4mK1imY4xIb5G/1geAAPPIdOfeyemDV9O3schFsYZpktXnV1sg2eGlZ7D7KO&#10;Lf/Ma/8CuABiK/XLKmyYl3K0el6py18AAAD//wMAUEsDBBQABgAIAAAAIQDmiViA3gAAAAwBAAAP&#10;AAAAZHJzL2Rvd25yZXYueG1sTI9Ba8JAEIXvBf/DMkJvuukiraTZiGhLQURam0OPa3aaBLOzIbtq&#10;+u87QsHe3vAeb76XLQbXijP2ofGk4WGagEAqvW2o0lB8vk7mIEI0ZE3rCTX8YIBFPrrLTGr9hT7w&#10;vI+V4BIKqdFQx9ilUoayRmfC1HdI7H373pnIZ19J25sLl7tWqiR5lM40xB9q0+GqxvK4PzkN/usN&#10;j+/rwqnNrtssSyxetrtC6/vxsHwGEXGItzBc8RkdcmY6+BPZIFoNE5XMOMriSfGoa0LN5qwOf57M&#10;M/l/RP4LAAD//wMAUEsBAi0AFAAGAAgAAAAhALaDOJL+AAAA4QEAABMAAAAAAAAAAAAAAAAAAAAA&#10;AFtDb250ZW50X1R5cGVzXS54bWxQSwECLQAUAAYACAAAACEAOP0h/9YAAACUAQAACwAAAAAAAAAA&#10;AAAAAAAvAQAAX3JlbHMvLnJlbHNQSwECLQAUAAYACAAAACEAMt5Qy6oCAACaBQAADgAAAAAAAAAA&#10;AAAAAAAuAgAAZHJzL2Uyb0RvYy54bWxQSwECLQAUAAYACAAAACEA5olYgN4AAAAMAQAADwAAAAAA&#10;AAAAAAAAAAAEBQAAZHJzL2Rvd25yZXYueG1sUEsFBgAAAAAEAAQA8wAAAA8GAAAAAA==&#10;" fillcolor="#ff6c26" stroked="f" strokeweight="1pt">
                <v:textbox>
                  <w:txbxContent>
                    <w:p w14:paraId="254BF0DF" w14:textId="77777777" w:rsidR="00910EFA" w:rsidRDefault="00910EFA" w:rsidP="00910EFA">
                      <w:pPr>
                        <w:jc w:val="center"/>
                      </w:pPr>
                    </w:p>
                  </w:txbxContent>
                </v:textbox>
                <w10:wrap anchorx="page"/>
              </v:rect>
            </w:pict>
          </mc:Fallback>
        </mc:AlternateContent>
      </w:r>
    </w:p>
    <w:p w14:paraId="65849E0F" w14:textId="18A5BCC9" w:rsidR="00910EFA" w:rsidRDefault="00910EFA" w:rsidP="00910EFA">
      <w:pPr>
        <w:pStyle w:val="PargrafodaLista"/>
        <w:numPr>
          <w:ilvl w:val="1"/>
          <w:numId w:val="1"/>
        </w:numPr>
        <w:jc w:val="center"/>
        <w:rPr>
          <w:rFonts w:ascii="Arial" w:hAnsi="Arial" w:cs="Arial"/>
          <w:b/>
          <w:bCs/>
          <w:sz w:val="32"/>
          <w:szCs w:val="32"/>
        </w:rPr>
      </w:pPr>
      <w:r>
        <w:rPr>
          <w:rFonts w:ascii="Arial" w:hAnsi="Arial" w:cs="Arial"/>
          <w:b/>
          <w:bCs/>
          <w:sz w:val="32"/>
          <w:szCs w:val="32"/>
        </w:rPr>
        <w:t>Additional Information We Receive About You</w:t>
      </w:r>
    </w:p>
    <w:p w14:paraId="294824A4" w14:textId="4FB27534" w:rsidR="00910EFA" w:rsidRDefault="00910EFA" w:rsidP="00910EFA">
      <w:pPr>
        <w:pStyle w:val="PargrafodaLista"/>
        <w:ind w:left="360"/>
        <w:rPr>
          <w:rFonts w:ascii="Arial" w:hAnsi="Arial" w:cs="Arial"/>
          <w:b/>
          <w:bCs/>
          <w:sz w:val="32"/>
          <w:szCs w:val="32"/>
        </w:rPr>
      </w:pPr>
    </w:p>
    <w:p w14:paraId="0C472CA0" w14:textId="1A8D1FAC" w:rsidR="00910EFA" w:rsidRPr="00910EFA" w:rsidRDefault="00910EFA" w:rsidP="00910EFA">
      <w:pPr>
        <w:pStyle w:val="PargrafodaLista"/>
        <w:ind w:left="2160"/>
        <w:rPr>
          <w:rFonts w:ascii="Arial" w:hAnsi="Arial" w:cs="Arial"/>
          <w:b/>
          <w:bCs/>
          <w:sz w:val="32"/>
          <w:szCs w:val="32"/>
        </w:rPr>
      </w:pPr>
      <w:r w:rsidRPr="00910EFA">
        <w:rPr>
          <w:rFonts w:ascii="Arial" w:hAnsi="Arial" w:cs="Arial"/>
          <w:sz w:val="32"/>
          <w:szCs w:val="32"/>
        </w:rPr>
        <w:t>We receive certain information when you use our services or other websites or mobile applications that include our content, and from third parties including advertisers. Like the information you share with us, we use the data below to operate our services.</w:t>
      </w:r>
    </w:p>
    <w:p w14:paraId="2DD4C2D0" w14:textId="564269F9" w:rsidR="00910EFA" w:rsidRDefault="00910EFA" w:rsidP="006148E7">
      <w:pPr>
        <w:tabs>
          <w:tab w:val="left" w:pos="2832"/>
        </w:tabs>
        <w:jc w:val="both"/>
        <w:rPr>
          <w:rFonts w:ascii="Arial" w:hAnsi="Arial" w:cs="Arial"/>
          <w:sz w:val="20"/>
          <w:szCs w:val="20"/>
        </w:rPr>
      </w:pPr>
    </w:p>
    <w:p w14:paraId="1E04F0F6" w14:textId="644CE3DD" w:rsidR="004F45B5" w:rsidRDefault="004F45B5" w:rsidP="004F45B5">
      <w:pPr>
        <w:pStyle w:val="PargrafodaLista"/>
        <w:numPr>
          <w:ilvl w:val="1"/>
          <w:numId w:val="1"/>
        </w:numPr>
        <w:jc w:val="center"/>
        <w:rPr>
          <w:rFonts w:ascii="Arial" w:hAnsi="Arial" w:cs="Arial"/>
          <w:b/>
          <w:bCs/>
          <w:sz w:val="32"/>
          <w:szCs w:val="32"/>
        </w:rPr>
      </w:pPr>
      <w:r>
        <w:rPr>
          <w:rFonts w:ascii="Arial" w:hAnsi="Arial" w:cs="Arial"/>
          <w:b/>
          <w:bCs/>
          <w:sz w:val="32"/>
          <w:szCs w:val="32"/>
        </w:rPr>
        <w:t>Location Information</w:t>
      </w:r>
    </w:p>
    <w:p w14:paraId="74CE73EB" w14:textId="77777777" w:rsidR="004F45B5" w:rsidRDefault="004F45B5" w:rsidP="004F45B5">
      <w:pPr>
        <w:pStyle w:val="PargrafodaLista"/>
        <w:ind w:left="360"/>
        <w:rPr>
          <w:rFonts w:ascii="Arial" w:hAnsi="Arial" w:cs="Arial"/>
          <w:b/>
          <w:bCs/>
          <w:sz w:val="32"/>
          <w:szCs w:val="32"/>
        </w:rPr>
      </w:pPr>
    </w:p>
    <w:p w14:paraId="62B339CF" w14:textId="602C8529" w:rsidR="004F45B5" w:rsidRPr="004F45B5" w:rsidRDefault="004F45B5" w:rsidP="004F45B5">
      <w:pPr>
        <w:pStyle w:val="PargrafodaLista"/>
        <w:ind w:left="2160"/>
        <w:rPr>
          <w:rFonts w:ascii="Arial" w:hAnsi="Arial" w:cs="Arial"/>
          <w:b/>
          <w:bCs/>
          <w:sz w:val="24"/>
          <w:szCs w:val="24"/>
        </w:rPr>
      </w:pPr>
      <w:r w:rsidRPr="004F45B5">
        <w:rPr>
          <w:rFonts w:ascii="Arial" w:hAnsi="Arial" w:cs="Arial"/>
          <w:sz w:val="24"/>
          <w:szCs w:val="24"/>
        </w:rPr>
        <w:t xml:space="preserve">We require information about your signup and current location, which we get from signals such as your IP address or device settings, to securely and reliably set up and maintain your account and to provide our services to you. Subject to your settings, we may collect, use, and store additional information about your location - such as your current precise position or places where you’ve previously used </w:t>
      </w:r>
      <w:r w:rsidR="00FD5763">
        <w:rPr>
          <w:rFonts w:ascii="Arial" w:hAnsi="Arial" w:cs="Arial"/>
          <w:sz w:val="24"/>
          <w:szCs w:val="24"/>
        </w:rPr>
        <w:t>Squash</w:t>
      </w:r>
      <w:r w:rsidRPr="004F45B5">
        <w:rPr>
          <w:rFonts w:ascii="Arial" w:hAnsi="Arial" w:cs="Arial"/>
          <w:sz w:val="24"/>
          <w:szCs w:val="24"/>
        </w:rPr>
        <w:t xml:space="preserve"> - to operate or personalize our services including with more relevant content like local trends, stories, ads, and suggestions for people to follow. Learn more about </w:t>
      </w:r>
      <w:r w:rsidR="00FD5763">
        <w:rPr>
          <w:rFonts w:ascii="Arial" w:hAnsi="Arial" w:cs="Arial"/>
          <w:sz w:val="24"/>
          <w:szCs w:val="24"/>
        </w:rPr>
        <w:t>Squash</w:t>
      </w:r>
      <w:r w:rsidRPr="004F45B5">
        <w:rPr>
          <w:rFonts w:ascii="Arial" w:hAnsi="Arial" w:cs="Arial"/>
          <w:sz w:val="24"/>
          <w:szCs w:val="24"/>
        </w:rPr>
        <w:t xml:space="preserve">’s use of location here, and how to set your </w:t>
      </w:r>
      <w:r w:rsidR="00FD5763">
        <w:rPr>
          <w:rFonts w:ascii="Arial" w:hAnsi="Arial" w:cs="Arial"/>
          <w:sz w:val="24"/>
          <w:szCs w:val="24"/>
        </w:rPr>
        <w:t>Squash</w:t>
      </w:r>
      <w:r w:rsidRPr="004F45B5">
        <w:rPr>
          <w:rFonts w:ascii="Arial" w:hAnsi="Arial" w:cs="Arial"/>
          <w:sz w:val="24"/>
          <w:szCs w:val="24"/>
        </w:rPr>
        <w:t xml:space="preserve"> location preferences here. Learn more about how to share your location in Periscope broadcasts here.</w:t>
      </w:r>
    </w:p>
    <w:p w14:paraId="1FA5969F" w14:textId="7EC91D29" w:rsidR="00910EFA" w:rsidRPr="006E162E" w:rsidRDefault="00910EFA" w:rsidP="006148E7">
      <w:pPr>
        <w:tabs>
          <w:tab w:val="left" w:pos="2832"/>
        </w:tabs>
        <w:jc w:val="both"/>
        <w:rPr>
          <w:rFonts w:ascii="Arial" w:hAnsi="Arial" w:cs="Arial"/>
          <w:sz w:val="20"/>
          <w:szCs w:val="20"/>
        </w:rPr>
      </w:pPr>
    </w:p>
    <w:sectPr w:rsidR="00910EFA" w:rsidRPr="006E162E" w:rsidSect="00906F0E">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478E6"/>
    <w:multiLevelType w:val="multilevel"/>
    <w:tmpl w:val="38BC0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D7"/>
    <w:rsid w:val="001528F5"/>
    <w:rsid w:val="001E2336"/>
    <w:rsid w:val="00241457"/>
    <w:rsid w:val="00260B0E"/>
    <w:rsid w:val="00390EE6"/>
    <w:rsid w:val="00461F15"/>
    <w:rsid w:val="004F45B5"/>
    <w:rsid w:val="00560301"/>
    <w:rsid w:val="00576BFA"/>
    <w:rsid w:val="005D42A4"/>
    <w:rsid w:val="006148E7"/>
    <w:rsid w:val="00630089"/>
    <w:rsid w:val="006E162E"/>
    <w:rsid w:val="00880942"/>
    <w:rsid w:val="00906F0E"/>
    <w:rsid w:val="00910EFA"/>
    <w:rsid w:val="00913712"/>
    <w:rsid w:val="00B65ADA"/>
    <w:rsid w:val="00B753E8"/>
    <w:rsid w:val="00C878D7"/>
    <w:rsid w:val="00E363CE"/>
    <w:rsid w:val="00E7045B"/>
    <w:rsid w:val="00EA5A1C"/>
    <w:rsid w:val="00F15B77"/>
    <w:rsid w:val="00F23F57"/>
    <w:rsid w:val="00F54409"/>
    <w:rsid w:val="00FD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6c26"/>
    </o:shapedefaults>
    <o:shapelayout v:ext="edit">
      <o:idmap v:ext="edit" data="1"/>
    </o:shapelayout>
  </w:shapeDefaults>
  <w:decimalSymbol w:val="."/>
  <w:listSeparator w:val=","/>
  <w14:docId w14:val="67DB5BF6"/>
  <w15:chartTrackingRefBased/>
  <w15:docId w15:val="{A59A9B6F-D572-44F8-9DE1-1EE222AA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4409"/>
    <w:pPr>
      <w:ind w:left="720"/>
      <w:contextualSpacing/>
    </w:pPr>
  </w:style>
  <w:style w:type="character" w:styleId="Hyperlink">
    <w:name w:val="Hyperlink"/>
    <w:basedOn w:val="Fontepargpadro"/>
    <w:uiPriority w:val="99"/>
    <w:unhideWhenUsed/>
    <w:rsid w:val="00630089"/>
    <w:rPr>
      <w:color w:val="0563C1" w:themeColor="hyperlink"/>
      <w:u w:val="single"/>
    </w:rPr>
  </w:style>
  <w:style w:type="character" w:styleId="MenoPendente">
    <w:name w:val="Unresolved Mention"/>
    <w:basedOn w:val="Fontepargpadro"/>
    <w:uiPriority w:val="99"/>
    <w:semiHidden/>
    <w:unhideWhenUsed/>
    <w:rsid w:val="00630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uash.kauavitorio.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quash.kauavitori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0B3E5F-E1B8-4D0F-A46C-5F714E92664B}">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52B8-A4F8-420A-A6EA-2FABD541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1404</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 Vitorio</dc:creator>
  <cp:keywords/>
  <dc:description/>
  <cp:lastModifiedBy>Kaua Vitorio</cp:lastModifiedBy>
  <cp:revision>6</cp:revision>
  <cp:lastPrinted>2021-09-16T21:48:00Z</cp:lastPrinted>
  <dcterms:created xsi:type="dcterms:W3CDTF">2021-08-01T21:18:00Z</dcterms:created>
  <dcterms:modified xsi:type="dcterms:W3CDTF">2021-09-17T00:16:00Z</dcterms:modified>
</cp:coreProperties>
</file>