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AB1B4" w14:textId="77777777" w:rsidR="00535B6D" w:rsidRPr="005A2523" w:rsidRDefault="00535B6D" w:rsidP="00535B6D">
      <w:pPr>
        <w:spacing w:line="276" w:lineRule="auto"/>
        <w:rPr>
          <w:b/>
          <w:bCs/>
          <w:color w:val="012169"/>
          <w:sz w:val="40"/>
          <w:szCs w:val="40"/>
          <w:lang w:val="en-US"/>
        </w:rPr>
      </w:pPr>
      <w:r w:rsidRPr="005A2523">
        <w:rPr>
          <w:b/>
          <w:bCs/>
          <w:color w:val="012169"/>
          <w:sz w:val="40"/>
          <w:szCs w:val="40"/>
          <w:lang w:val="en-US"/>
        </w:rPr>
        <w:t>Ussumane Momade</w:t>
      </w:r>
    </w:p>
    <w:p w14:paraId="50D03176" w14:textId="5C80ECD7" w:rsidR="00535B6D" w:rsidRPr="00093700" w:rsidRDefault="002005B2" w:rsidP="00535B6D">
      <w:pPr>
        <w:spacing w:line="276" w:lineRule="auto"/>
        <w:rPr>
          <w:color w:val="747474" w:themeColor="background2" w:themeShade="80"/>
          <w:sz w:val="28"/>
          <w:szCs w:val="28"/>
          <w:lang w:val="en-US"/>
        </w:rPr>
      </w:pPr>
      <w:r w:rsidRPr="002005B2">
        <w:rPr>
          <w:color w:val="747474" w:themeColor="background2" w:themeShade="80"/>
          <w:sz w:val="28"/>
          <w:szCs w:val="28"/>
          <w:lang w:val="en-US"/>
        </w:rPr>
        <w:t>Software Engineer | Systems &amp; Application Support | Fullstack Developer</w:t>
      </w:r>
    </w:p>
    <w:p w14:paraId="1E2EA6BA" w14:textId="18226D71" w:rsidR="00E85839" w:rsidRPr="00E5378F" w:rsidRDefault="00535B6D" w:rsidP="00E5378F">
      <w:pPr>
        <w:spacing w:line="276" w:lineRule="auto"/>
        <w:rPr>
          <w:color w:val="0B769F" w:themeColor="accent4" w:themeShade="BF"/>
          <w:sz w:val="24"/>
          <w:szCs w:val="24"/>
        </w:rPr>
      </w:pPr>
      <w:r w:rsidRPr="00535B6D">
        <w:rPr>
          <w:color w:val="747474" w:themeColor="background2" w:themeShade="80"/>
          <w:sz w:val="24"/>
          <w:szCs w:val="24"/>
        </w:rPr>
        <w:t xml:space="preserve">Maputo, Moçambique | +258 86 056 9877 | </w:t>
      </w:r>
      <w:hyperlink r:id="rId5" w:history="1">
        <w:r w:rsidRPr="00535B6D">
          <w:rPr>
            <w:rStyle w:val="Hyperlink"/>
            <w:color w:val="747474" w:themeColor="background2" w:themeShade="80"/>
            <w:sz w:val="24"/>
            <w:szCs w:val="24"/>
            <w:u w:val="none"/>
          </w:rPr>
          <w:t>ussumanemomade8@gmail.com</w:t>
        </w:r>
      </w:hyperlink>
    </w:p>
    <w:p w14:paraId="6C0F8618" w14:textId="1DB3DC98" w:rsidR="005217CD" w:rsidRPr="00E5378F" w:rsidRDefault="00000000" w:rsidP="00E5378F">
      <w:pPr>
        <w:spacing w:after="60" w:line="276" w:lineRule="auto"/>
        <w:rPr>
          <w:sz w:val="24"/>
          <w:szCs w:val="24"/>
        </w:rPr>
      </w:pPr>
      <w:r>
        <w:rPr>
          <w:color w:val="808080" w:themeColor="background1" w:themeShade="80"/>
          <w:sz w:val="24"/>
          <w:szCs w:val="24"/>
        </w:rPr>
        <w:pict w14:anchorId="3188DF1F">
          <v:rect id="_x0000_i1025" style="width:487.3pt;height:2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50EC21FF" w14:textId="428B10C7" w:rsidR="00CC63CA" w:rsidRPr="00535B6D" w:rsidRDefault="00000000" w:rsidP="002005B2">
      <w:pPr>
        <w:pBdr>
          <w:bottom w:val="single" w:sz="4" w:space="1" w:color="auto"/>
        </w:pBdr>
        <w:spacing w:before="220" w:after="100"/>
        <w:rPr>
          <w:sz w:val="28"/>
          <w:szCs w:val="28"/>
        </w:rPr>
      </w:pPr>
      <w:r w:rsidRPr="00535B6D">
        <w:rPr>
          <w:b/>
          <w:bCs/>
          <w:color w:val="1F3864"/>
          <w:spacing w:val="20"/>
          <w:sz w:val="28"/>
          <w:szCs w:val="28"/>
        </w:rPr>
        <w:t>PERFIL</w:t>
      </w:r>
    </w:p>
    <w:p w14:paraId="56B6D55D" w14:textId="52276A4E" w:rsidR="00B0014A" w:rsidRPr="00B47377" w:rsidRDefault="0012481B" w:rsidP="002005B2">
      <w:pPr>
        <w:spacing w:before="220" w:after="100"/>
        <w:rPr>
          <w:sz w:val="24"/>
          <w:szCs w:val="24"/>
        </w:rPr>
      </w:pPr>
      <w:r w:rsidRPr="00B47377">
        <w:rPr>
          <w:sz w:val="24"/>
          <w:szCs w:val="24"/>
        </w:rPr>
        <w:t>Engenheiro de Software com mais de 3 anos de experiência em desenvolvimento, manutenção, testes e suporte de aplicações e sistemas. Experiência com PHP/Laravel, JavaScript/TypeScript, SQL, APIs REST, integrações, Docker e troubleshooting, em ambientes empresariais e projetos para clientes em Moçambique e Portugal. Experiência adicional em Quality Assurance, testes E2E, gestão de incidentes, análise de requisitos e suporte a utilizadores, com foco na resolução de problemas e melhoria contínua dos sistemas.</w:t>
      </w:r>
    </w:p>
    <w:p w14:paraId="114415D7" w14:textId="5545B9CC" w:rsidR="00231559" w:rsidRPr="00535B6D" w:rsidRDefault="00231559" w:rsidP="00231559">
      <w:pPr>
        <w:pBdr>
          <w:bottom w:val="single" w:sz="6" w:space="2" w:color="1F3864"/>
        </w:pBdr>
        <w:spacing w:before="220" w:after="100"/>
        <w:rPr>
          <w:sz w:val="26"/>
          <w:szCs w:val="26"/>
        </w:rPr>
      </w:pPr>
      <w:r>
        <w:rPr>
          <w:b/>
          <w:bCs/>
          <w:color w:val="1F3864"/>
          <w:spacing w:val="20"/>
          <w:sz w:val="26"/>
          <w:szCs w:val="26"/>
        </w:rPr>
        <w:t>Competências-chave</w:t>
      </w:r>
    </w:p>
    <w:p w14:paraId="76C5DF59" w14:textId="1D53DA69" w:rsidR="00CC63CA" w:rsidRPr="00B47377" w:rsidRDefault="00E65FAB" w:rsidP="00231559">
      <w:pPr>
        <w:pStyle w:val="ListParagraph"/>
        <w:numPr>
          <w:ilvl w:val="0"/>
          <w:numId w:val="4"/>
        </w:numPr>
        <w:spacing w:after="50" w:line="276" w:lineRule="auto"/>
        <w:rPr>
          <w:sz w:val="24"/>
          <w:szCs w:val="24"/>
          <w:lang w:val="en-US"/>
        </w:rPr>
      </w:pPr>
      <w:r w:rsidRPr="00B47377">
        <w:rPr>
          <w:sz w:val="24"/>
          <w:szCs w:val="24"/>
          <w:lang w:val="en-US"/>
        </w:rPr>
        <w:t>Systems &amp; Application Support — troubleshooting, análise de incidentes, logs e resolução de problemas</w:t>
      </w:r>
    </w:p>
    <w:p w14:paraId="160E5A97" w14:textId="3F85A486" w:rsidR="00231559" w:rsidRPr="00B47377" w:rsidRDefault="00E65FAB" w:rsidP="00231559">
      <w:pPr>
        <w:pStyle w:val="ListParagraph"/>
        <w:numPr>
          <w:ilvl w:val="0"/>
          <w:numId w:val="4"/>
        </w:numPr>
        <w:spacing w:after="50" w:line="276" w:lineRule="auto"/>
        <w:rPr>
          <w:sz w:val="24"/>
          <w:szCs w:val="24"/>
        </w:rPr>
      </w:pPr>
      <w:r w:rsidRPr="00B47377">
        <w:rPr>
          <w:sz w:val="24"/>
          <w:szCs w:val="24"/>
        </w:rPr>
        <w:t>Desenvolvimento Web &amp; APIs — desenvolvimento e manutenção de aplicações Web e APIs REST</w:t>
      </w:r>
      <w:r w:rsidR="00D4639D" w:rsidRPr="00B47377">
        <w:rPr>
          <w:sz w:val="24"/>
          <w:szCs w:val="24"/>
        </w:rPr>
        <w:t>.</w:t>
      </w:r>
    </w:p>
    <w:p w14:paraId="7CB89E03" w14:textId="08264730" w:rsidR="00231559" w:rsidRPr="00B47377" w:rsidRDefault="00A35A4A" w:rsidP="00231559">
      <w:pPr>
        <w:pStyle w:val="ListParagraph"/>
        <w:numPr>
          <w:ilvl w:val="0"/>
          <w:numId w:val="4"/>
        </w:numPr>
        <w:spacing w:after="50" w:line="276" w:lineRule="auto"/>
        <w:rPr>
          <w:sz w:val="24"/>
          <w:szCs w:val="24"/>
        </w:rPr>
      </w:pPr>
      <w:r w:rsidRPr="00B47377">
        <w:rPr>
          <w:sz w:val="24"/>
          <w:szCs w:val="24"/>
        </w:rPr>
        <w:t>Dados &amp; Integrações — SQL, bases de dados relacionais e integração entre sistemas e serviços externos</w:t>
      </w:r>
      <w:r w:rsidR="00D4639D" w:rsidRPr="00B47377">
        <w:rPr>
          <w:sz w:val="24"/>
          <w:szCs w:val="24"/>
        </w:rPr>
        <w:t>.</w:t>
      </w:r>
    </w:p>
    <w:p w14:paraId="11B0A2DF" w14:textId="210F335D" w:rsidR="00107A61" w:rsidRPr="00B47377" w:rsidRDefault="0062799A" w:rsidP="00231559">
      <w:pPr>
        <w:pStyle w:val="ListParagraph"/>
        <w:numPr>
          <w:ilvl w:val="0"/>
          <w:numId w:val="4"/>
        </w:numPr>
        <w:spacing w:after="50" w:line="276" w:lineRule="auto"/>
        <w:rPr>
          <w:sz w:val="24"/>
          <w:szCs w:val="24"/>
        </w:rPr>
      </w:pPr>
      <w:r w:rsidRPr="00B47377">
        <w:rPr>
          <w:sz w:val="24"/>
          <w:szCs w:val="24"/>
        </w:rPr>
        <w:t>Quality Assurance — testes funcionais e E2E, criação de casos de teste e acompanhamento de bugs</w:t>
      </w:r>
      <w:r w:rsidR="006B3D64" w:rsidRPr="00B47377">
        <w:rPr>
          <w:sz w:val="24"/>
          <w:szCs w:val="24"/>
        </w:rPr>
        <w:t>.</w:t>
      </w:r>
    </w:p>
    <w:p w14:paraId="7EE6EC3F" w14:textId="7AD6E4A9" w:rsidR="00EB35F7" w:rsidRPr="00B47377" w:rsidRDefault="006B3D64" w:rsidP="00231559">
      <w:pPr>
        <w:pStyle w:val="ListParagraph"/>
        <w:numPr>
          <w:ilvl w:val="0"/>
          <w:numId w:val="4"/>
        </w:numPr>
        <w:spacing w:after="50" w:line="276" w:lineRule="auto"/>
        <w:rPr>
          <w:sz w:val="24"/>
          <w:szCs w:val="24"/>
        </w:rPr>
      </w:pPr>
      <w:r w:rsidRPr="00B47377">
        <w:rPr>
          <w:sz w:val="24"/>
          <w:szCs w:val="24"/>
        </w:rPr>
        <w:t>Infrastructure &amp; Deployment — Docker, Docker Compose, Linux, deployment e configuração de aplicações.</w:t>
      </w:r>
    </w:p>
    <w:p w14:paraId="3474F24D" w14:textId="0DBBDB40" w:rsidR="005B7B0C" w:rsidRPr="00B47377" w:rsidRDefault="006B3D64" w:rsidP="00231559">
      <w:pPr>
        <w:pStyle w:val="ListParagraph"/>
        <w:numPr>
          <w:ilvl w:val="0"/>
          <w:numId w:val="4"/>
        </w:numPr>
        <w:spacing w:after="50" w:line="276" w:lineRule="auto"/>
        <w:rPr>
          <w:sz w:val="24"/>
          <w:szCs w:val="24"/>
        </w:rPr>
      </w:pPr>
      <w:r w:rsidRPr="00B47377">
        <w:rPr>
          <w:sz w:val="24"/>
          <w:szCs w:val="24"/>
        </w:rPr>
        <w:t>Business &amp; Process Support — análise de requisitos, documentação, automação de processos e comunicação com utilizadores.</w:t>
      </w:r>
    </w:p>
    <w:p w14:paraId="7A4AD358" w14:textId="1A7FA87B" w:rsidR="00743990" w:rsidRPr="00B47377" w:rsidRDefault="00743990" w:rsidP="00231559">
      <w:pPr>
        <w:pStyle w:val="ListParagraph"/>
        <w:numPr>
          <w:ilvl w:val="0"/>
          <w:numId w:val="4"/>
        </w:numPr>
        <w:spacing w:after="50" w:line="276" w:lineRule="auto"/>
        <w:rPr>
          <w:sz w:val="24"/>
          <w:szCs w:val="24"/>
          <w:lang w:val="en-US"/>
        </w:rPr>
      </w:pPr>
      <w:r w:rsidRPr="00B47377">
        <w:rPr>
          <w:sz w:val="24"/>
          <w:szCs w:val="24"/>
          <w:lang w:val="en-US"/>
        </w:rPr>
        <w:t xml:space="preserve">Automação &amp; </w:t>
      </w:r>
      <w:r w:rsidRPr="00B47377">
        <w:rPr>
          <w:sz w:val="24"/>
          <w:szCs w:val="24"/>
          <w:lang w:val="en-US"/>
        </w:rPr>
        <w:t xml:space="preserve">ferramentas de </w:t>
      </w:r>
      <w:r w:rsidRPr="00B47377">
        <w:rPr>
          <w:sz w:val="24"/>
          <w:szCs w:val="24"/>
          <w:lang w:val="en-US"/>
        </w:rPr>
        <w:t>Produtivi</w:t>
      </w:r>
      <w:r w:rsidRPr="00B47377">
        <w:rPr>
          <w:sz w:val="24"/>
          <w:szCs w:val="24"/>
          <w:lang w:val="en-US"/>
        </w:rPr>
        <w:t>dade</w:t>
      </w:r>
      <w:r w:rsidRPr="00B47377">
        <w:rPr>
          <w:sz w:val="24"/>
          <w:szCs w:val="24"/>
          <w:lang w:val="en-US"/>
        </w:rPr>
        <w:t>— Google Workspace, Google Apps Script, Microsoft Power Platform</w:t>
      </w:r>
    </w:p>
    <w:p w14:paraId="2016454E" w14:textId="77777777" w:rsidR="00CC63CA" w:rsidRPr="00535B6D" w:rsidRDefault="00000000">
      <w:pPr>
        <w:pBdr>
          <w:bottom w:val="single" w:sz="6" w:space="2" w:color="1F3864"/>
        </w:pBdr>
        <w:spacing w:before="220" w:after="100"/>
        <w:rPr>
          <w:sz w:val="26"/>
          <w:szCs w:val="26"/>
        </w:rPr>
      </w:pPr>
      <w:r w:rsidRPr="00535B6D">
        <w:rPr>
          <w:b/>
          <w:bCs/>
          <w:color w:val="1F3864"/>
          <w:spacing w:val="20"/>
          <w:sz w:val="26"/>
          <w:szCs w:val="26"/>
        </w:rPr>
        <w:t>EXPERIÊNCIA PROFISSIONAL</w:t>
      </w:r>
    </w:p>
    <w:p w14:paraId="116D9170" w14:textId="77777777" w:rsidR="00CC63CA" w:rsidRPr="00B47377" w:rsidRDefault="00000000">
      <w:pPr>
        <w:keepNext/>
        <w:tabs>
          <w:tab w:val="right" w:pos="9746"/>
        </w:tabs>
        <w:spacing w:before="140"/>
        <w:rPr>
          <w:sz w:val="24"/>
          <w:szCs w:val="24"/>
        </w:rPr>
      </w:pPr>
      <w:r w:rsidRPr="00B47377">
        <w:rPr>
          <w:b/>
          <w:bCs/>
          <w:sz w:val="24"/>
          <w:szCs w:val="24"/>
        </w:rPr>
        <w:t>Team Lead</w:t>
      </w:r>
      <w:r w:rsidRPr="00B47377">
        <w:rPr>
          <w:sz w:val="24"/>
          <w:szCs w:val="24"/>
        </w:rPr>
        <w:t xml:space="preserve"> – </w:t>
      </w:r>
      <w:r w:rsidRPr="00B47377">
        <w:rPr>
          <w:b/>
          <w:bCs/>
          <w:color w:val="1F3864"/>
          <w:sz w:val="24"/>
          <w:szCs w:val="24"/>
        </w:rPr>
        <w:t>Alphabit</w:t>
      </w:r>
      <w:r w:rsidRPr="00B47377">
        <w:rPr>
          <w:color w:val="666666"/>
          <w:sz w:val="24"/>
          <w:szCs w:val="24"/>
        </w:rPr>
        <w:tab/>
        <w:t>Ago 2026 – Presente</w:t>
      </w:r>
    </w:p>
    <w:p w14:paraId="33712FD5" w14:textId="4825CC1B" w:rsidR="00CC63CA" w:rsidRPr="00B47377" w:rsidRDefault="00000000">
      <w:pPr>
        <w:keepNext/>
        <w:spacing w:after="60"/>
        <w:rPr>
          <w:sz w:val="24"/>
          <w:szCs w:val="24"/>
        </w:rPr>
      </w:pPr>
      <w:r w:rsidRPr="00B47377">
        <w:rPr>
          <w:i/>
          <w:iCs/>
          <w:color w:val="666666"/>
          <w:sz w:val="24"/>
          <w:szCs w:val="24"/>
        </w:rPr>
        <w:t>Maputo, Moçambique · Process Transformation</w:t>
      </w:r>
    </w:p>
    <w:p w14:paraId="1844D66C" w14:textId="24BC4BA0" w:rsidR="00CC63CA" w:rsidRPr="00B47377" w:rsidRDefault="007C62D6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Lidero uma equipa de estagiários no desenvolvimento de uma solução de digitalização do processo de admissão e inspeção de veículos, composta por uma aplicação PWA offline-first e um backoffice Web.</w:t>
      </w:r>
    </w:p>
    <w:p w14:paraId="23E2B11F" w14:textId="68E8791B" w:rsidR="00CC63CA" w:rsidRPr="00B47377" w:rsidRDefault="00441BA6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Faço a ligação entre requisitos de negócio, utilizadores e equipa técnica, transformando necessidades identificadas junto do cliente em User Stories e tarefas executáveis.</w:t>
      </w:r>
    </w:p>
    <w:p w14:paraId="4AB1BB77" w14:textId="61763AD8" w:rsidR="00CC63CA" w:rsidRPr="00B47377" w:rsidRDefault="0004762B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Faço a gestão e refinamento do backlog, acompanhando prioridades, requisitos e feedback recolhido durante reuniões de demonstração.</w:t>
      </w:r>
    </w:p>
    <w:p w14:paraId="1F71AFD4" w14:textId="4E67D37D" w:rsidR="00CC63CA" w:rsidRPr="00B47377" w:rsidRDefault="00B640B5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en-US"/>
        </w:rPr>
      </w:pPr>
      <w:r w:rsidRPr="00B47377">
        <w:rPr>
          <w:sz w:val="24"/>
          <w:szCs w:val="24"/>
          <w:lang w:val="en-US"/>
        </w:rPr>
        <w:t>Conduzo as cerimónias Scrum, incluindo Sprint Planning, Daily Scrum, Sprint Review e Sprint Retrospective.</w:t>
      </w:r>
    </w:p>
    <w:p w14:paraId="67732B8F" w14:textId="6ABF494D" w:rsidR="00CC63CA" w:rsidRPr="00B47377" w:rsidRDefault="00B640B5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Presto orientação técnica à equipa relativamente a desenvolvimento colaborativo, organização de código, Git, boas práticas de engenharia de software e resolução de problemas técnicos.</w:t>
      </w:r>
    </w:p>
    <w:p w14:paraId="15E7CA9D" w14:textId="4D351D1C" w:rsidR="00DB1658" w:rsidRPr="00B47377" w:rsidRDefault="00CE1606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lastRenderedPageBreak/>
        <w:t>Apoio a equipa na análise e resolução de problemas encontrados durante o desenvolvimento e nos testes das funcionalidades.</w:t>
      </w:r>
    </w:p>
    <w:p w14:paraId="40C054C4" w14:textId="2A3A38F8" w:rsidR="00654AB4" w:rsidRPr="00B47377" w:rsidRDefault="00654AB4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Giro a infraestrutura das aplicações, incluindo deployment, configuração de HTTPS/TLS e disponibilização dos serviços em ambientes baseados em containers.</w:t>
      </w:r>
    </w:p>
    <w:p w14:paraId="57EC6039" w14:textId="33282C1F" w:rsidR="00DB1658" w:rsidRPr="00B47377" w:rsidRDefault="00640C16" w:rsidP="00B47377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Escalo para a gestão questões que ultrapassam o âmbito técnico ou operacional da equipa, garantindo o acompanhamento das respetivas dependências.</w:t>
      </w:r>
    </w:p>
    <w:p w14:paraId="655FA201" w14:textId="77777777" w:rsidR="00CC63CA" w:rsidRPr="00B47377" w:rsidRDefault="00000000">
      <w:pPr>
        <w:keepNext/>
        <w:tabs>
          <w:tab w:val="right" w:pos="9746"/>
        </w:tabs>
        <w:spacing w:before="140"/>
        <w:rPr>
          <w:sz w:val="24"/>
          <w:szCs w:val="24"/>
        </w:rPr>
      </w:pPr>
      <w:r w:rsidRPr="00B47377">
        <w:rPr>
          <w:b/>
          <w:bCs/>
          <w:sz w:val="24"/>
          <w:szCs w:val="24"/>
        </w:rPr>
        <w:t>Software Developer</w:t>
      </w:r>
      <w:r w:rsidRPr="00B47377">
        <w:rPr>
          <w:sz w:val="24"/>
          <w:szCs w:val="24"/>
        </w:rPr>
        <w:t xml:space="preserve"> – </w:t>
      </w:r>
      <w:r w:rsidRPr="00B47377">
        <w:rPr>
          <w:b/>
          <w:bCs/>
          <w:color w:val="1F3864"/>
          <w:sz w:val="24"/>
          <w:szCs w:val="24"/>
        </w:rPr>
        <w:t>SmartBP</w:t>
      </w:r>
      <w:r w:rsidRPr="00B47377">
        <w:rPr>
          <w:color w:val="666666"/>
          <w:sz w:val="24"/>
          <w:szCs w:val="24"/>
        </w:rPr>
        <w:tab/>
        <w:t>Ago 2025 – Presente</w:t>
      </w:r>
    </w:p>
    <w:p w14:paraId="20D6FBD9" w14:textId="322B9F04" w:rsidR="00CC63CA" w:rsidRPr="00B47377" w:rsidRDefault="00000000">
      <w:pPr>
        <w:keepNext/>
        <w:spacing w:after="60"/>
        <w:rPr>
          <w:sz w:val="24"/>
          <w:szCs w:val="24"/>
        </w:rPr>
      </w:pPr>
      <w:r w:rsidRPr="00B47377">
        <w:rPr>
          <w:i/>
          <w:iCs/>
          <w:color w:val="666666"/>
          <w:sz w:val="24"/>
          <w:szCs w:val="24"/>
        </w:rPr>
        <w:t>Maputo, Moçambique · Plataforma de gestão de eventos</w:t>
      </w:r>
    </w:p>
    <w:p w14:paraId="7288747E" w14:textId="793F35DC" w:rsidR="00CC63CA" w:rsidRPr="00B47377" w:rsidRDefault="0020315B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Desenvolvo e mantenho o backend/API de uma plataforma de gestão de eventos que suporta um backoffice para organizadores, uma aplicação Web para participantes e uma aplicação móvel para operações de check-in.</w:t>
      </w:r>
    </w:p>
    <w:p w14:paraId="2479071F" w14:textId="7BDE6A7F" w:rsidR="00DB1658" w:rsidRPr="00B47377" w:rsidRDefault="00044C7D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Desenvolvo funcionalidades relacionadas com eventos, participantes, inscrições, bilhetes, pagamentos, check-in, formulários e gestão operacional</w:t>
      </w:r>
      <w:r w:rsidR="00DB1658" w:rsidRPr="00B47377">
        <w:rPr>
          <w:sz w:val="24"/>
          <w:szCs w:val="24"/>
        </w:rPr>
        <w:t>.</w:t>
      </w:r>
    </w:p>
    <w:p w14:paraId="719189C3" w14:textId="1ED65A05" w:rsidR="00DB1658" w:rsidRPr="00B47377" w:rsidRDefault="00883108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Trabalho com TypeScript, Node.js/Bun, Fastify, Prisma e PostgreSQL no desenvolvimento e manutenção da API.</w:t>
      </w:r>
    </w:p>
    <w:p w14:paraId="77E9FC9B" w14:textId="13C2FF73" w:rsidR="00CC63CA" w:rsidRPr="00B47377" w:rsidRDefault="00E55407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Desenvolvo e mantenho integrações com serviços externos, incluindo pagamentos, email, SMS, WhatsApp e serviços de armazenamento de ficheiros.</w:t>
      </w:r>
    </w:p>
    <w:p w14:paraId="7F124F0E" w14:textId="4B6D34C9" w:rsidR="00DB1658" w:rsidRPr="00B47377" w:rsidRDefault="00A56E01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Trabalho com AWS S3 e MinIO para armazenamento e gestão de ficheiros em ambientes cloud e on-premise.</w:t>
      </w:r>
    </w:p>
    <w:p w14:paraId="6819F727" w14:textId="1196037E" w:rsidR="00DB1658" w:rsidRPr="00B47377" w:rsidRDefault="00C24908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Utilizo SQL e ORM para consulta, manipulação e validação de dados, incluindo implementação de regras de negócio e operações sobre bases de dados relacionais.</w:t>
      </w:r>
    </w:p>
    <w:p w14:paraId="668CC9CE" w14:textId="4A069930" w:rsidR="00CC63CA" w:rsidRPr="00B47377" w:rsidRDefault="00E1602C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Giro a infraestrutura das aplicações utilizando Docker, Docker Compose e Traefik, incluindo configuração de serviços, networking, reverse proxy, HTTPS e deployment.</w:t>
      </w:r>
    </w:p>
    <w:p w14:paraId="4226DBA5" w14:textId="0155C3DF" w:rsidR="00CC63CA" w:rsidRPr="00B47377" w:rsidRDefault="00EB02CC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Utilizo logs e análise do comportamento das aplicações para identificar problemas e apoiar o troubleshooting durante desenvolvimento, testes e utilização em ambiente real.</w:t>
      </w:r>
    </w:p>
    <w:p w14:paraId="67C533C9" w14:textId="26F6323A" w:rsidR="00CC63CA" w:rsidRPr="00B47377" w:rsidRDefault="00570F2D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Presto suporte local aos organizadores durante testes e utilização da plataforma, acompanhando problemas reportados, reproduzindo erros e fazendo a ponte com a equipa de desenvolvimento.</w:t>
      </w:r>
    </w:p>
    <w:p w14:paraId="1360A6F9" w14:textId="6631E168" w:rsidR="00CC63CA" w:rsidRPr="00B47377" w:rsidRDefault="009C2D5B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Participo na identificação de melhorias nos processos e fluxos da plataforma, propondo soluções técnicas para reduzir trabalho manual e melhorar a experiência dos utilizadores.</w:t>
      </w:r>
    </w:p>
    <w:p w14:paraId="56F14D9E" w14:textId="0BFD9FCD" w:rsidR="00535B6D" w:rsidRPr="00B47377" w:rsidRDefault="004F42DC" w:rsidP="00535B6D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Faço o onboarding técnico de novos membros da equipa, apresentando a arquitectura, processos de desenvolvimento, documentação e principais componentes do sistema.</w:t>
      </w:r>
    </w:p>
    <w:p w14:paraId="57B64789" w14:textId="77777777" w:rsidR="00CC63CA" w:rsidRPr="00B47377" w:rsidRDefault="00000000">
      <w:pPr>
        <w:keepNext/>
        <w:tabs>
          <w:tab w:val="right" w:pos="9746"/>
        </w:tabs>
        <w:spacing w:before="140"/>
        <w:rPr>
          <w:sz w:val="24"/>
          <w:szCs w:val="24"/>
          <w:lang w:val="en-US"/>
        </w:rPr>
      </w:pPr>
      <w:r w:rsidRPr="00B47377">
        <w:rPr>
          <w:b/>
          <w:bCs/>
          <w:sz w:val="24"/>
          <w:szCs w:val="24"/>
          <w:lang w:val="en-US"/>
        </w:rPr>
        <w:t>Experienced Programmer</w:t>
      </w:r>
      <w:r w:rsidRPr="00B47377">
        <w:rPr>
          <w:sz w:val="24"/>
          <w:szCs w:val="24"/>
          <w:lang w:val="en-US"/>
        </w:rPr>
        <w:t xml:space="preserve"> – </w:t>
      </w:r>
      <w:r w:rsidRPr="00B47377">
        <w:rPr>
          <w:b/>
          <w:bCs/>
          <w:color w:val="1F3864"/>
          <w:sz w:val="24"/>
          <w:szCs w:val="24"/>
          <w:lang w:val="en-US"/>
        </w:rPr>
        <w:t>Deloitte</w:t>
      </w:r>
      <w:r w:rsidRPr="00B47377">
        <w:rPr>
          <w:color w:val="666666"/>
          <w:sz w:val="24"/>
          <w:szCs w:val="24"/>
          <w:lang w:val="en-US"/>
        </w:rPr>
        <w:tab/>
        <w:t>Mar 2023 – Presente</w:t>
      </w:r>
    </w:p>
    <w:p w14:paraId="06E324D2" w14:textId="34B6FB82" w:rsidR="00CC63CA" w:rsidRPr="00B47377" w:rsidRDefault="00000000">
      <w:pPr>
        <w:keepNext/>
        <w:spacing w:after="60"/>
        <w:rPr>
          <w:i/>
          <w:iCs/>
          <w:color w:val="666666"/>
          <w:sz w:val="24"/>
          <w:szCs w:val="24"/>
          <w:lang w:val="en-US"/>
        </w:rPr>
      </w:pPr>
      <w:r w:rsidRPr="00B47377">
        <w:rPr>
          <w:i/>
          <w:iCs/>
          <w:color w:val="666666"/>
          <w:sz w:val="24"/>
          <w:szCs w:val="24"/>
          <w:lang w:val="en-US"/>
        </w:rPr>
        <w:t>Maputo, Moçambique · Technology &amp; Transformation</w:t>
      </w:r>
    </w:p>
    <w:p w14:paraId="54BD6B44" w14:textId="326E5C96" w:rsidR="00E468AE" w:rsidRPr="00B47377" w:rsidRDefault="00E468AE">
      <w:pPr>
        <w:keepNext/>
        <w:spacing w:after="60"/>
        <w:rPr>
          <w:sz w:val="24"/>
          <w:szCs w:val="24"/>
          <w:lang w:val="en-US"/>
        </w:rPr>
      </w:pPr>
      <w:r w:rsidRPr="00B47377">
        <w:rPr>
          <w:color w:val="666666"/>
          <w:sz w:val="24"/>
          <w:szCs w:val="24"/>
          <w:lang w:val="en-US"/>
        </w:rPr>
        <w:t>Backend Develop</w:t>
      </w:r>
      <w:r w:rsidR="008C1F9B" w:rsidRPr="00B47377">
        <w:rPr>
          <w:color w:val="666666"/>
          <w:sz w:val="24"/>
          <w:szCs w:val="24"/>
          <w:lang w:val="en-US"/>
        </w:rPr>
        <w:t>ment</w:t>
      </w:r>
    </w:p>
    <w:p w14:paraId="53083BCB" w14:textId="273529E5" w:rsidR="00CC63CA" w:rsidRPr="00B47377" w:rsidRDefault="00A40983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Integr</w:t>
      </w:r>
      <w:r w:rsidR="00E468AE" w:rsidRPr="00B47377">
        <w:rPr>
          <w:sz w:val="24"/>
          <w:szCs w:val="24"/>
        </w:rPr>
        <w:t>ei</w:t>
      </w:r>
      <w:r w:rsidRPr="00B47377">
        <w:rPr>
          <w:sz w:val="24"/>
          <w:szCs w:val="24"/>
        </w:rPr>
        <w:t xml:space="preserve"> uma equipa de desenvolvimento responsável pela evolução e manutenção de uma plataforma de monitorização e controlo de custos utilizada por uma empresa do setor energético</w:t>
      </w:r>
      <w:r w:rsidR="00E468AE" w:rsidRPr="00B47377">
        <w:rPr>
          <w:sz w:val="24"/>
          <w:szCs w:val="24"/>
        </w:rPr>
        <w:t>, actuando principalmente no desenvolvimento backend com PHP e Laravel.</w:t>
      </w:r>
    </w:p>
    <w:p w14:paraId="3B3B7D49" w14:textId="3B68DF65" w:rsidR="0068522A" w:rsidRPr="00B47377" w:rsidRDefault="0068522A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Participei na implementação e manutenção de funcionalidades backend, trabalhando com regras de negócio complexas, diferentes fluxos funcionais e integrações entre componentes da aplicação.</w:t>
      </w:r>
    </w:p>
    <w:p w14:paraId="0BEACCE6" w14:textId="617E84CF" w:rsidR="0068522A" w:rsidRPr="00B47377" w:rsidRDefault="00845B9F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Analisei requisitos funcionais e técnicos e participei na sua transformação em soluções de software.</w:t>
      </w:r>
    </w:p>
    <w:p w14:paraId="59126903" w14:textId="2A6C89B5" w:rsidR="0068522A" w:rsidRPr="00B47377" w:rsidRDefault="00B06E8D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Trabalhei com Git e Bitbucket em ambiente colaborativo, seguindo práticas Agile/Scrum.</w:t>
      </w:r>
    </w:p>
    <w:p w14:paraId="2A1946A2" w14:textId="77777777" w:rsidR="0068522A" w:rsidRPr="00B47377" w:rsidRDefault="0068522A" w:rsidP="00072329">
      <w:pPr>
        <w:keepNext/>
        <w:spacing w:after="60"/>
        <w:rPr>
          <w:color w:val="666666"/>
          <w:sz w:val="24"/>
          <w:szCs w:val="24"/>
        </w:rPr>
      </w:pPr>
    </w:p>
    <w:p w14:paraId="6967C8CD" w14:textId="666C4FA8" w:rsidR="0068522A" w:rsidRPr="00B47377" w:rsidRDefault="0068522A" w:rsidP="00ED74B6">
      <w:pPr>
        <w:keepNext/>
        <w:spacing w:after="60"/>
        <w:rPr>
          <w:sz w:val="24"/>
          <w:szCs w:val="24"/>
        </w:rPr>
      </w:pPr>
      <w:r w:rsidRPr="00B47377">
        <w:rPr>
          <w:color w:val="666666"/>
          <w:sz w:val="24"/>
          <w:szCs w:val="24"/>
        </w:rPr>
        <w:t xml:space="preserve">Quality Assurance </w:t>
      </w:r>
      <w:r w:rsidR="0054349C" w:rsidRPr="00B47377">
        <w:rPr>
          <w:color w:val="666666"/>
          <w:sz w:val="24"/>
          <w:szCs w:val="24"/>
        </w:rPr>
        <w:t>&amp; Application Suppor</w:t>
      </w:r>
    </w:p>
    <w:p w14:paraId="7D0C6FA2" w14:textId="4ECE2DEA" w:rsidR="00A40983" w:rsidRPr="00B47377" w:rsidRDefault="00A90A9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A</w:t>
      </w:r>
      <w:r w:rsidR="004E477A" w:rsidRPr="00B47377">
        <w:rPr>
          <w:sz w:val="24"/>
          <w:szCs w:val="24"/>
        </w:rPr>
        <w:t>c</w:t>
      </w:r>
      <w:r w:rsidRPr="00B47377">
        <w:rPr>
          <w:sz w:val="24"/>
          <w:szCs w:val="24"/>
        </w:rPr>
        <w:t>tuei na área de Quality Assurance, realizando testes funcionais e End-to-End em diversas aplicações Web e Mobile para um cliente do se</w:t>
      </w:r>
      <w:r w:rsidR="00A02822" w:rsidRPr="00B47377">
        <w:rPr>
          <w:sz w:val="24"/>
          <w:szCs w:val="24"/>
        </w:rPr>
        <w:t>c</w:t>
      </w:r>
      <w:r w:rsidRPr="00B47377">
        <w:rPr>
          <w:sz w:val="24"/>
          <w:szCs w:val="24"/>
        </w:rPr>
        <w:t>tor de energia elétrica em Portugal.</w:t>
      </w:r>
    </w:p>
    <w:p w14:paraId="0449C65C" w14:textId="42F0A0E6" w:rsidR="00A40983" w:rsidRPr="00B47377" w:rsidRDefault="0073098F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Analisei User Stories e requisitos funcionais para definir e executar casos de teste, cobrindo fluxos principais e cenários de exce</w:t>
      </w:r>
      <w:r w:rsidR="0006308D" w:rsidRPr="00B47377">
        <w:rPr>
          <w:sz w:val="24"/>
          <w:szCs w:val="24"/>
        </w:rPr>
        <w:t>p</w:t>
      </w:r>
      <w:r w:rsidRPr="00B47377">
        <w:rPr>
          <w:sz w:val="24"/>
          <w:szCs w:val="24"/>
        </w:rPr>
        <w:t>ção.</w:t>
      </w:r>
    </w:p>
    <w:p w14:paraId="7CCB4576" w14:textId="5D3651F6" w:rsidR="00A40983" w:rsidRPr="00B47377" w:rsidRDefault="009A5F83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Identifiquei, documentei e acompanhei bugs através do Jira, descrevendo passos para reprodução, comportamento esperado e comportamento observado.</w:t>
      </w:r>
    </w:p>
    <w:p w14:paraId="599F0E61" w14:textId="618AAB81" w:rsidR="00A40983" w:rsidRPr="00B47377" w:rsidRDefault="00E261B2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Realizei retestes e validação das correções implementadas pelos Developers, acompanhando o ciclo completo desde a identificação do problema até à sua resolução.</w:t>
      </w:r>
    </w:p>
    <w:p w14:paraId="5DDA4962" w14:textId="35EBA5E9" w:rsidR="00A40983" w:rsidRPr="00B47377" w:rsidRDefault="002E516A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Participei em refinement sessions, esclarecendo dúvidas sobre requisitos e identificando ambiguidades antes da implementação das funcionalidades.</w:t>
      </w:r>
    </w:p>
    <w:p w14:paraId="7BC16F1E" w14:textId="7C2B5212" w:rsidR="00ED74B6" w:rsidRPr="00F97593" w:rsidRDefault="00577378" w:rsidP="00ED74B6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Mantive comunicação direta com Developers e Product Owners para esclarecer requisitos, regras de negócio e comportamentos esperados.</w:t>
      </w:r>
      <w:r w:rsidR="003474A9" w:rsidRPr="00B47377">
        <w:rPr>
          <w:sz w:val="24"/>
          <w:szCs w:val="24"/>
        </w:rPr>
        <w:t xml:space="preserve"> Desenvolvi conhecimento dos processos de negócio e fluxos funcionais dos sistemas sob teste, utilizando esse conhecimento para melhorar a cobertura e qualidade dos testes.</w:t>
      </w:r>
    </w:p>
    <w:p w14:paraId="24EC9207" w14:textId="63CF65DA" w:rsidR="00ED74B6" w:rsidRPr="00B47377" w:rsidRDefault="00625134" w:rsidP="00ED74B6">
      <w:pPr>
        <w:keepNext/>
        <w:spacing w:after="60"/>
        <w:rPr>
          <w:color w:val="666666"/>
          <w:sz w:val="24"/>
          <w:szCs w:val="24"/>
        </w:rPr>
      </w:pPr>
      <w:r w:rsidRPr="00B47377">
        <w:rPr>
          <w:color w:val="666666"/>
          <w:sz w:val="24"/>
          <w:szCs w:val="24"/>
        </w:rPr>
        <w:t>Outras actividades</w:t>
      </w:r>
    </w:p>
    <w:p w14:paraId="067EDC7B" w14:textId="1A1E2B31" w:rsidR="008D0ACF" w:rsidRPr="00B47377" w:rsidRDefault="008D0ACF" w:rsidP="008D0ACF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Durante o período de estágio, explorei a Microsoft Power Platform, com foco em Power Apps e automações básicas para integração e automatização de processos.</w:t>
      </w:r>
    </w:p>
    <w:p w14:paraId="0C9FB4F6" w14:textId="4164A143" w:rsidR="00147C6C" w:rsidRPr="00E31B8E" w:rsidRDefault="00AF4150" w:rsidP="00147C6C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Exploração prática de Google Workspace e Google Apps Script, com desenvolvimento de uma automação em Google Sheets para acompanhar tarefas, identificar automaticamente tarefas em atraso e enviar notificações por Gmail, utilizando triggers e manipulação de dados com JavaScript.</w:t>
      </w:r>
    </w:p>
    <w:p w14:paraId="16EBA329" w14:textId="77777777" w:rsidR="00CC63CA" w:rsidRPr="00B47377" w:rsidRDefault="00000000">
      <w:pPr>
        <w:keepNext/>
        <w:tabs>
          <w:tab w:val="right" w:pos="9746"/>
        </w:tabs>
        <w:spacing w:before="140"/>
        <w:rPr>
          <w:sz w:val="24"/>
          <w:szCs w:val="24"/>
          <w:lang w:val="en-US"/>
        </w:rPr>
      </w:pPr>
      <w:r w:rsidRPr="00B47377">
        <w:rPr>
          <w:b/>
          <w:bCs/>
          <w:sz w:val="24"/>
          <w:szCs w:val="24"/>
          <w:lang w:val="en-US"/>
        </w:rPr>
        <w:t>Frontend Developer</w:t>
      </w:r>
      <w:r w:rsidRPr="00B47377">
        <w:rPr>
          <w:sz w:val="24"/>
          <w:szCs w:val="24"/>
          <w:lang w:val="en-US"/>
        </w:rPr>
        <w:t xml:space="preserve"> – </w:t>
      </w:r>
      <w:r w:rsidRPr="00B47377">
        <w:rPr>
          <w:b/>
          <w:bCs/>
          <w:color w:val="1F3864"/>
          <w:sz w:val="24"/>
          <w:szCs w:val="24"/>
          <w:lang w:val="en-US"/>
        </w:rPr>
        <w:t>Freelance</w:t>
      </w:r>
      <w:r w:rsidRPr="00B47377">
        <w:rPr>
          <w:color w:val="666666"/>
          <w:sz w:val="24"/>
          <w:szCs w:val="24"/>
          <w:lang w:val="en-US"/>
        </w:rPr>
        <w:tab/>
        <w:t>Jun 2024 – Mar 2025</w:t>
      </w:r>
    </w:p>
    <w:p w14:paraId="68DF1390" w14:textId="3DF5B2EB" w:rsidR="00CC63CA" w:rsidRPr="00B47377" w:rsidRDefault="00000000">
      <w:pPr>
        <w:keepNext/>
        <w:spacing w:after="60"/>
        <w:rPr>
          <w:sz w:val="24"/>
          <w:szCs w:val="24"/>
        </w:rPr>
      </w:pPr>
      <w:r w:rsidRPr="00B47377">
        <w:rPr>
          <w:i/>
          <w:iCs/>
          <w:color w:val="666666"/>
          <w:sz w:val="24"/>
          <w:szCs w:val="24"/>
        </w:rPr>
        <w:t>Maputo, Moçambique · Trabalho independente</w:t>
      </w:r>
    </w:p>
    <w:p w14:paraId="50FE79F1" w14:textId="6BDFD882" w:rsidR="00CC63CA" w:rsidRPr="00B47377" w:rsidRDefault="001C19B2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Desenvolvi o frontend de uma aplicação de gestão de inventário e vendas para uma empresa do se</w:t>
      </w:r>
      <w:r w:rsidR="00E610BA" w:rsidRPr="00B47377">
        <w:rPr>
          <w:sz w:val="24"/>
          <w:szCs w:val="24"/>
        </w:rPr>
        <w:t>c</w:t>
      </w:r>
      <w:r w:rsidRPr="00B47377">
        <w:rPr>
          <w:sz w:val="24"/>
          <w:szCs w:val="24"/>
        </w:rPr>
        <w:t>tor dos transportes</w:t>
      </w:r>
      <w:r w:rsidR="00E468AE" w:rsidRPr="00B47377">
        <w:rPr>
          <w:sz w:val="24"/>
          <w:szCs w:val="24"/>
        </w:rPr>
        <w:t>.</w:t>
      </w:r>
    </w:p>
    <w:p w14:paraId="44C74C6F" w14:textId="73BEBDCF" w:rsidR="00E468AE" w:rsidRPr="00B47377" w:rsidRDefault="004E490A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Implementei módulos de Administração, Dashboards, Relatórios, Vendas, Produtos, Inventário, Contas e Transa</w:t>
      </w:r>
      <w:r w:rsidR="008354DA" w:rsidRPr="00B47377">
        <w:rPr>
          <w:sz w:val="24"/>
          <w:szCs w:val="24"/>
        </w:rPr>
        <w:t>c</w:t>
      </w:r>
      <w:r w:rsidRPr="00B47377">
        <w:rPr>
          <w:sz w:val="24"/>
          <w:szCs w:val="24"/>
        </w:rPr>
        <w:t>ções.</w:t>
      </w:r>
    </w:p>
    <w:p w14:paraId="6A4131E5" w14:textId="4CC7A5E5" w:rsidR="00E468AE" w:rsidRPr="00B47377" w:rsidRDefault="001541AA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Desenvolvi interfaces para consulta e gestão de stock, vendas, produtos, viagens e transações.</w:t>
      </w:r>
    </w:p>
    <w:p w14:paraId="148EEAA0" w14:textId="2D58EA7F" w:rsidR="00E468AE" w:rsidRPr="005F1CDE" w:rsidRDefault="005F1CDE" w:rsidP="005F1CDE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B47377">
        <w:rPr>
          <w:sz w:val="24"/>
          <w:szCs w:val="24"/>
        </w:rPr>
        <w:t>Trabalhei dire</w:t>
      </w:r>
      <w:r w:rsidR="00D97198">
        <w:rPr>
          <w:sz w:val="24"/>
          <w:szCs w:val="24"/>
        </w:rPr>
        <w:t>c</w:t>
      </w:r>
      <w:r w:rsidRPr="00B47377">
        <w:rPr>
          <w:sz w:val="24"/>
          <w:szCs w:val="24"/>
        </w:rPr>
        <w:t>tamente com os requisitos do cliente, ajustando os fluxos e interfaces da aplicação às necessidades operacionais identificadas.</w:t>
      </w:r>
    </w:p>
    <w:p w14:paraId="65EFD06C" w14:textId="13333C83" w:rsidR="00E34A9A" w:rsidRPr="00E34A9A" w:rsidRDefault="00E34A9A" w:rsidP="00E34A9A">
      <w:pPr>
        <w:pBdr>
          <w:bottom w:val="single" w:sz="6" w:space="2" w:color="1F3864"/>
        </w:pBdr>
        <w:spacing w:before="220" w:after="100"/>
        <w:rPr>
          <w:sz w:val="26"/>
          <w:szCs w:val="26"/>
        </w:rPr>
      </w:pPr>
      <w:r>
        <w:rPr>
          <w:b/>
          <w:bCs/>
          <w:color w:val="1F3864"/>
          <w:spacing w:val="20"/>
          <w:sz w:val="26"/>
          <w:szCs w:val="26"/>
        </w:rPr>
        <w:t>Outras Actividades</w:t>
      </w:r>
    </w:p>
    <w:p w14:paraId="03F3253A" w14:textId="1D869D7F" w:rsidR="00535B6D" w:rsidRPr="00B47377" w:rsidRDefault="00E34A9A" w:rsidP="00535B6D">
      <w:pPr>
        <w:spacing w:after="40"/>
        <w:rPr>
          <w:b/>
          <w:bCs/>
          <w:color w:val="1F3864"/>
          <w:spacing w:val="20"/>
          <w:sz w:val="24"/>
          <w:szCs w:val="24"/>
        </w:rPr>
      </w:pPr>
      <w:r w:rsidRPr="00B47377">
        <w:rPr>
          <w:b/>
          <w:bCs/>
          <w:sz w:val="24"/>
          <w:szCs w:val="24"/>
        </w:rPr>
        <w:t xml:space="preserve">ERP PHC – </w:t>
      </w:r>
      <w:r w:rsidRPr="00B47377">
        <w:rPr>
          <w:b/>
          <w:bCs/>
          <w:color w:val="1F3864"/>
          <w:spacing w:val="20"/>
          <w:sz w:val="24"/>
          <w:szCs w:val="24"/>
        </w:rPr>
        <w:t>durante a faculdade</w:t>
      </w:r>
    </w:p>
    <w:p w14:paraId="62DEA07A" w14:textId="567EC38B" w:rsidR="00E34A9A" w:rsidRPr="00B47377" w:rsidRDefault="006F00CE" w:rsidP="00E34A9A">
      <w:pPr>
        <w:pStyle w:val="ListParagraph"/>
        <w:numPr>
          <w:ilvl w:val="0"/>
          <w:numId w:val="4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Instalação, configuração e manutenção do ERP PHC para clientes, principalmente nos módulos de Gestão, CRM</w:t>
      </w:r>
      <w:r w:rsidR="00451BBB" w:rsidRPr="00B47377">
        <w:rPr>
          <w:sz w:val="24"/>
          <w:szCs w:val="24"/>
        </w:rPr>
        <w:t xml:space="preserve">, </w:t>
      </w:r>
      <w:r w:rsidRPr="00B47377">
        <w:rPr>
          <w:sz w:val="24"/>
          <w:szCs w:val="24"/>
        </w:rPr>
        <w:t>Contabilidade</w:t>
      </w:r>
      <w:r w:rsidR="00451BBB" w:rsidRPr="00B47377">
        <w:rPr>
          <w:sz w:val="24"/>
          <w:szCs w:val="24"/>
        </w:rPr>
        <w:t>, Vencimento e P</w:t>
      </w:r>
      <w:r w:rsidR="0009634E" w:rsidRPr="00B47377">
        <w:rPr>
          <w:sz w:val="24"/>
          <w:szCs w:val="24"/>
        </w:rPr>
        <w:t>OS</w:t>
      </w:r>
      <w:r w:rsidRPr="00B47377">
        <w:rPr>
          <w:sz w:val="24"/>
          <w:szCs w:val="24"/>
        </w:rPr>
        <w:t>, incluindo apresentações, pequenas formações e apoio na identificação das necessidades dos clientes.</w:t>
      </w:r>
    </w:p>
    <w:p w14:paraId="4D98EB57" w14:textId="77777777" w:rsidR="00CC63CA" w:rsidRPr="00535B6D" w:rsidRDefault="00000000">
      <w:pPr>
        <w:pBdr>
          <w:bottom w:val="single" w:sz="6" w:space="2" w:color="1F3864"/>
        </w:pBdr>
        <w:spacing w:before="220" w:after="100"/>
        <w:rPr>
          <w:sz w:val="26"/>
          <w:szCs w:val="26"/>
        </w:rPr>
      </w:pPr>
      <w:r w:rsidRPr="00535B6D">
        <w:rPr>
          <w:b/>
          <w:bCs/>
          <w:color w:val="1F3864"/>
          <w:spacing w:val="20"/>
          <w:sz w:val="26"/>
          <w:szCs w:val="26"/>
        </w:rPr>
        <w:t>EDUCAÇÃO</w:t>
      </w:r>
    </w:p>
    <w:p w14:paraId="7E894BCF" w14:textId="77777777" w:rsidR="00CC63CA" w:rsidRPr="00B47377" w:rsidRDefault="00000000">
      <w:pPr>
        <w:keepNext/>
        <w:tabs>
          <w:tab w:val="right" w:pos="9746"/>
        </w:tabs>
        <w:spacing w:before="100"/>
        <w:rPr>
          <w:sz w:val="24"/>
          <w:szCs w:val="24"/>
        </w:rPr>
      </w:pPr>
      <w:r w:rsidRPr="00B47377">
        <w:rPr>
          <w:b/>
          <w:bCs/>
          <w:sz w:val="24"/>
          <w:szCs w:val="24"/>
        </w:rPr>
        <w:t>Licenciatura em Engenharia Informática</w:t>
      </w:r>
      <w:r w:rsidRPr="00B47377">
        <w:rPr>
          <w:color w:val="666666"/>
          <w:sz w:val="24"/>
          <w:szCs w:val="24"/>
        </w:rPr>
        <w:tab/>
        <w:t>2019 – 2025</w:t>
      </w:r>
    </w:p>
    <w:p w14:paraId="742E30EB" w14:textId="77777777" w:rsidR="00CC63CA" w:rsidRPr="00B47377" w:rsidRDefault="00000000">
      <w:pPr>
        <w:keepNext/>
        <w:spacing w:after="60"/>
        <w:rPr>
          <w:sz w:val="24"/>
          <w:szCs w:val="24"/>
        </w:rPr>
      </w:pPr>
      <w:r w:rsidRPr="00B47377">
        <w:rPr>
          <w:i/>
          <w:iCs/>
          <w:color w:val="666666"/>
          <w:sz w:val="24"/>
          <w:szCs w:val="24"/>
        </w:rPr>
        <w:t>Universidade Eduardo Mondlane – Faculdade de Engenharia, Maputo</w:t>
      </w:r>
    </w:p>
    <w:p w14:paraId="5E583723" w14:textId="63841780" w:rsidR="00DE597C" w:rsidRPr="00B47377" w:rsidRDefault="00000000" w:rsidP="00DE597C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Projeto final de curso em Inteligência Artificial: Deep Learning aplicado à dete</w:t>
      </w:r>
      <w:r w:rsidR="000F1F2F" w:rsidRPr="00B47377">
        <w:rPr>
          <w:sz w:val="24"/>
          <w:szCs w:val="24"/>
        </w:rPr>
        <w:t>c</w:t>
      </w:r>
      <w:r w:rsidRPr="00B47377">
        <w:rPr>
          <w:sz w:val="24"/>
          <w:szCs w:val="24"/>
        </w:rPr>
        <w:t>ção de doenças oculares (catarata).</w:t>
      </w:r>
    </w:p>
    <w:p w14:paraId="570B073A" w14:textId="77777777" w:rsidR="00DE597C" w:rsidRPr="00535B6D" w:rsidRDefault="00DE597C" w:rsidP="00DE597C">
      <w:pPr>
        <w:pBdr>
          <w:bottom w:val="single" w:sz="4" w:space="1" w:color="auto"/>
        </w:pBdr>
        <w:spacing w:before="220" w:after="100"/>
        <w:rPr>
          <w:sz w:val="26"/>
          <w:szCs w:val="26"/>
        </w:rPr>
      </w:pPr>
      <w:r w:rsidRPr="00535B6D">
        <w:rPr>
          <w:b/>
          <w:bCs/>
          <w:color w:val="1F3864"/>
          <w:spacing w:val="20"/>
          <w:sz w:val="26"/>
          <w:szCs w:val="26"/>
        </w:rPr>
        <w:t>HABILIDADES TÉCNICAS</w:t>
      </w:r>
    </w:p>
    <w:p w14:paraId="5D21305C" w14:textId="5D867518" w:rsidR="00DE597C" w:rsidRPr="00B47377" w:rsidRDefault="00DE597C" w:rsidP="00DE597C">
      <w:pPr>
        <w:spacing w:after="50" w:line="276" w:lineRule="auto"/>
        <w:rPr>
          <w:sz w:val="24"/>
          <w:szCs w:val="24"/>
        </w:rPr>
      </w:pPr>
      <w:r w:rsidRPr="00B47377">
        <w:rPr>
          <w:sz w:val="24"/>
          <w:szCs w:val="24"/>
        </w:rPr>
        <w:t>Linguagens: TypeScript, JavaScript, PHP, SQL, Python, Java, Go.</w:t>
      </w:r>
    </w:p>
    <w:p w14:paraId="5D490FAA" w14:textId="3A2FB798" w:rsidR="00DE597C" w:rsidRPr="00B47377" w:rsidRDefault="00DE597C" w:rsidP="00DE597C">
      <w:pPr>
        <w:spacing w:after="50" w:line="276" w:lineRule="auto"/>
        <w:rPr>
          <w:sz w:val="24"/>
          <w:szCs w:val="24"/>
          <w:lang w:val="en-US"/>
        </w:rPr>
      </w:pPr>
      <w:r w:rsidRPr="00B47377">
        <w:rPr>
          <w:sz w:val="24"/>
          <w:szCs w:val="24"/>
          <w:lang w:val="en-US"/>
        </w:rPr>
        <w:lastRenderedPageBreak/>
        <w:t>Backend &amp; APIs: Node.js, Bun, Fastify, Laravel, Prisma, REST APIs, integração de APIs.</w:t>
      </w:r>
    </w:p>
    <w:p w14:paraId="56EAC938" w14:textId="77777777" w:rsidR="00DE597C" w:rsidRPr="00B47377" w:rsidRDefault="00DE597C" w:rsidP="00DE597C">
      <w:pPr>
        <w:spacing w:after="50" w:line="276" w:lineRule="auto"/>
        <w:rPr>
          <w:sz w:val="24"/>
          <w:szCs w:val="24"/>
          <w:lang w:val="en-US"/>
        </w:rPr>
      </w:pPr>
      <w:r w:rsidRPr="00B47377">
        <w:rPr>
          <w:sz w:val="24"/>
          <w:szCs w:val="24"/>
          <w:lang w:val="en-US"/>
        </w:rPr>
        <w:t>Frontend: React, Next.js, HTML5, CSS3, Tailwind CSS.</w:t>
      </w:r>
    </w:p>
    <w:p w14:paraId="083648BB" w14:textId="20FFB541" w:rsidR="00DE597C" w:rsidRPr="00B47377" w:rsidRDefault="00DE597C" w:rsidP="00DE597C">
      <w:pPr>
        <w:spacing w:after="50" w:line="276" w:lineRule="auto"/>
        <w:rPr>
          <w:sz w:val="24"/>
          <w:szCs w:val="24"/>
        </w:rPr>
      </w:pPr>
      <w:r w:rsidRPr="00B47377">
        <w:rPr>
          <w:sz w:val="24"/>
          <w:szCs w:val="24"/>
        </w:rPr>
        <w:t xml:space="preserve">Bases de dados: </w:t>
      </w:r>
      <w:r w:rsidR="00036E21" w:rsidRPr="00B47377">
        <w:rPr>
          <w:sz w:val="24"/>
          <w:szCs w:val="24"/>
        </w:rPr>
        <w:t>PostgreSQL, MySQL, Redis, SQL, modelação e manipulação de dados</w:t>
      </w:r>
      <w:r w:rsidRPr="00B47377">
        <w:rPr>
          <w:sz w:val="24"/>
          <w:szCs w:val="24"/>
        </w:rPr>
        <w:t>.</w:t>
      </w:r>
    </w:p>
    <w:p w14:paraId="47D82054" w14:textId="54A476FA" w:rsidR="001F303C" w:rsidRPr="00B47377" w:rsidRDefault="001F303C" w:rsidP="00DE597C">
      <w:pPr>
        <w:spacing w:after="50" w:line="276" w:lineRule="auto"/>
        <w:rPr>
          <w:sz w:val="24"/>
          <w:szCs w:val="24"/>
        </w:rPr>
      </w:pPr>
      <w:r w:rsidRPr="00B47377">
        <w:rPr>
          <w:sz w:val="24"/>
          <w:szCs w:val="24"/>
        </w:rPr>
        <w:t>Integraçoes &amp; Automações: REST APIs, integrações com serviços externos, AWS S3, MinIO, Microsoft Power Apps, Microsoft Power Platform</w:t>
      </w:r>
      <w:r w:rsidR="0090776D" w:rsidRPr="00B47377">
        <w:rPr>
          <w:sz w:val="24"/>
          <w:szCs w:val="24"/>
        </w:rPr>
        <w:t xml:space="preserve">, </w:t>
      </w:r>
      <w:r w:rsidR="0090776D" w:rsidRPr="00B47377">
        <w:rPr>
          <w:sz w:val="24"/>
          <w:szCs w:val="24"/>
        </w:rPr>
        <w:t>Google Apps Script, Google Sheets, Google Forms</w:t>
      </w:r>
      <w:r w:rsidR="009C206C" w:rsidRPr="00B47377">
        <w:rPr>
          <w:sz w:val="24"/>
          <w:szCs w:val="24"/>
        </w:rPr>
        <w:t>.</w:t>
      </w:r>
    </w:p>
    <w:p w14:paraId="2590EA2E" w14:textId="5B22995D" w:rsidR="00DE597C" w:rsidRPr="00B47377" w:rsidRDefault="00DE597C" w:rsidP="00DE597C">
      <w:pPr>
        <w:spacing w:after="50" w:line="276" w:lineRule="auto"/>
        <w:rPr>
          <w:sz w:val="24"/>
          <w:szCs w:val="24"/>
          <w:lang w:val="en-US"/>
        </w:rPr>
      </w:pPr>
      <w:r w:rsidRPr="00B47377">
        <w:rPr>
          <w:sz w:val="24"/>
          <w:szCs w:val="24"/>
          <w:lang w:val="en-US"/>
        </w:rPr>
        <w:t xml:space="preserve">Infraestrutura &amp; DevOps: </w:t>
      </w:r>
      <w:r w:rsidR="001302FB" w:rsidRPr="00B47377">
        <w:rPr>
          <w:sz w:val="24"/>
          <w:szCs w:val="24"/>
          <w:lang w:val="en-US"/>
        </w:rPr>
        <w:t xml:space="preserve">Linux, </w:t>
      </w:r>
      <w:r w:rsidRPr="00B47377">
        <w:rPr>
          <w:sz w:val="24"/>
          <w:szCs w:val="24"/>
          <w:lang w:val="en-US"/>
        </w:rPr>
        <w:t>Docker, Docker Compose, Traefik, Nginx, Makefile, TLS/HTTPS, reverse proxy, deployment.</w:t>
      </w:r>
    </w:p>
    <w:p w14:paraId="6B857285" w14:textId="2A204369" w:rsidR="00DE597C" w:rsidRPr="00B47377" w:rsidRDefault="00FC146D" w:rsidP="00DE597C">
      <w:pPr>
        <w:spacing w:after="50" w:line="276" w:lineRule="auto"/>
        <w:rPr>
          <w:sz w:val="24"/>
          <w:szCs w:val="24"/>
        </w:rPr>
      </w:pPr>
      <w:r w:rsidRPr="00B47377">
        <w:rPr>
          <w:sz w:val="24"/>
          <w:szCs w:val="24"/>
        </w:rPr>
        <w:t>Quality</w:t>
      </w:r>
      <w:r w:rsidR="00DE597C" w:rsidRPr="00B47377">
        <w:rPr>
          <w:sz w:val="24"/>
          <w:szCs w:val="24"/>
        </w:rPr>
        <w:t xml:space="preserve"> &amp; </w:t>
      </w:r>
      <w:r w:rsidRPr="00B47377">
        <w:rPr>
          <w:sz w:val="24"/>
          <w:szCs w:val="24"/>
        </w:rPr>
        <w:t>Support</w:t>
      </w:r>
      <w:r w:rsidR="00DE597C" w:rsidRPr="00B47377">
        <w:rPr>
          <w:sz w:val="24"/>
          <w:szCs w:val="24"/>
        </w:rPr>
        <w:t xml:space="preserve">: </w:t>
      </w:r>
      <w:r w:rsidR="001053E2" w:rsidRPr="00B47377">
        <w:rPr>
          <w:sz w:val="24"/>
          <w:szCs w:val="24"/>
        </w:rPr>
        <w:t>Testes E2E, testes funcionais, criação de casos de teste, bug tracking, troubleshooting, análise de logs, validação de User Stories</w:t>
      </w:r>
      <w:r w:rsidR="00DE597C" w:rsidRPr="00B47377">
        <w:rPr>
          <w:sz w:val="24"/>
          <w:szCs w:val="24"/>
        </w:rPr>
        <w:t>.</w:t>
      </w:r>
    </w:p>
    <w:p w14:paraId="4612B733" w14:textId="5C83293A" w:rsidR="00DE597C" w:rsidRPr="00B47377" w:rsidRDefault="00DE597C" w:rsidP="00DE597C">
      <w:p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Ferramentas &amp;</w:t>
      </w:r>
      <w:r w:rsidR="005635A9" w:rsidRPr="00B47377">
        <w:rPr>
          <w:sz w:val="24"/>
          <w:szCs w:val="24"/>
        </w:rPr>
        <w:t>Metodologias</w:t>
      </w:r>
      <w:r w:rsidRPr="00B47377">
        <w:rPr>
          <w:sz w:val="24"/>
          <w:szCs w:val="24"/>
        </w:rPr>
        <w:t xml:space="preserve">: </w:t>
      </w:r>
      <w:r w:rsidR="009D43FC" w:rsidRPr="00B47377">
        <w:rPr>
          <w:sz w:val="24"/>
          <w:szCs w:val="24"/>
        </w:rPr>
        <w:t>Git, GitHub, Bitbucket, Jira, Scrum, Agile</w:t>
      </w:r>
      <w:r w:rsidRPr="00B47377">
        <w:rPr>
          <w:sz w:val="24"/>
          <w:szCs w:val="24"/>
        </w:rPr>
        <w:t>.</w:t>
      </w:r>
    </w:p>
    <w:p w14:paraId="4300A11E" w14:textId="77777777" w:rsidR="00CC63CA" w:rsidRPr="00535B6D" w:rsidRDefault="00000000">
      <w:pPr>
        <w:pBdr>
          <w:bottom w:val="single" w:sz="6" w:space="2" w:color="1F3864"/>
        </w:pBdr>
        <w:spacing w:before="220" w:after="100"/>
        <w:rPr>
          <w:sz w:val="26"/>
          <w:szCs w:val="26"/>
        </w:rPr>
      </w:pPr>
      <w:r w:rsidRPr="00535B6D">
        <w:rPr>
          <w:b/>
          <w:bCs/>
          <w:color w:val="1F3864"/>
          <w:spacing w:val="20"/>
          <w:sz w:val="26"/>
          <w:szCs w:val="26"/>
        </w:rPr>
        <w:t>CERTIFICAÇÕES</w:t>
      </w:r>
    </w:p>
    <w:p w14:paraId="0A31DEA8" w14:textId="77777777" w:rsidR="00CC63CA" w:rsidRPr="00B47377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b/>
          <w:bCs/>
          <w:sz w:val="24"/>
          <w:szCs w:val="24"/>
        </w:rPr>
        <w:t>PSM I</w:t>
      </w:r>
      <w:r w:rsidRPr="00B47377">
        <w:rPr>
          <w:sz w:val="24"/>
          <w:szCs w:val="24"/>
        </w:rPr>
        <w:t xml:space="preserve"> – Professional Scrum Master I (Scrum.org)</w:t>
      </w:r>
    </w:p>
    <w:p w14:paraId="363795F1" w14:textId="77777777" w:rsidR="00CC63CA" w:rsidRPr="00B47377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b/>
          <w:bCs/>
          <w:sz w:val="24"/>
          <w:szCs w:val="24"/>
        </w:rPr>
        <w:t>PL-900</w:t>
      </w:r>
      <w:r w:rsidRPr="00B47377">
        <w:rPr>
          <w:sz w:val="24"/>
          <w:szCs w:val="24"/>
        </w:rPr>
        <w:t xml:space="preserve"> – Microsoft Power Platform Fundamentals</w:t>
      </w:r>
    </w:p>
    <w:p w14:paraId="0D802043" w14:textId="77777777" w:rsidR="00CC63CA" w:rsidRPr="00B47377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b/>
          <w:bCs/>
          <w:sz w:val="24"/>
          <w:szCs w:val="24"/>
        </w:rPr>
        <w:t>ALX Software Engineering</w:t>
      </w:r>
      <w:r w:rsidRPr="00B47377">
        <w:rPr>
          <w:sz w:val="24"/>
          <w:szCs w:val="24"/>
        </w:rPr>
        <w:t xml:space="preserve"> – Programa de Engenharia de Software Fullstack</w:t>
      </w:r>
    </w:p>
    <w:p w14:paraId="0762586D" w14:textId="77777777" w:rsidR="00CC63CA" w:rsidRPr="00535B6D" w:rsidRDefault="00000000">
      <w:pPr>
        <w:pBdr>
          <w:bottom w:val="single" w:sz="6" w:space="2" w:color="1F3864"/>
        </w:pBdr>
        <w:spacing w:before="220" w:after="100"/>
        <w:rPr>
          <w:sz w:val="26"/>
          <w:szCs w:val="26"/>
        </w:rPr>
      </w:pPr>
      <w:r w:rsidRPr="00535B6D">
        <w:rPr>
          <w:b/>
          <w:bCs/>
          <w:color w:val="1F3864"/>
          <w:spacing w:val="20"/>
          <w:sz w:val="26"/>
          <w:szCs w:val="26"/>
        </w:rPr>
        <w:t>OUTROS PROJETOS</w:t>
      </w:r>
    </w:p>
    <w:p w14:paraId="358AE3FB" w14:textId="40636948" w:rsidR="00433681" w:rsidRPr="00B47377" w:rsidRDefault="00000000" w:rsidP="00433681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b/>
          <w:bCs/>
          <w:sz w:val="24"/>
          <w:szCs w:val="24"/>
        </w:rPr>
        <w:t>Encurtador de links com analítica</w:t>
      </w:r>
      <w:r w:rsidRPr="00B47377">
        <w:rPr>
          <w:sz w:val="24"/>
          <w:szCs w:val="24"/>
        </w:rPr>
        <w:t xml:space="preserve"> (2022) – aplicação web para gestão de links encurtados por utilizador, com métricas de utilização; Redis e PostgreSQL.</w:t>
      </w:r>
    </w:p>
    <w:p w14:paraId="57B0201E" w14:textId="77777777" w:rsidR="00CC63CA" w:rsidRPr="00535B6D" w:rsidRDefault="00000000">
      <w:pPr>
        <w:pBdr>
          <w:bottom w:val="single" w:sz="6" w:space="2" w:color="1F3864"/>
        </w:pBdr>
        <w:spacing w:before="220" w:after="100"/>
        <w:rPr>
          <w:sz w:val="26"/>
          <w:szCs w:val="26"/>
        </w:rPr>
      </w:pPr>
      <w:r w:rsidRPr="00535B6D">
        <w:rPr>
          <w:b/>
          <w:bCs/>
          <w:color w:val="1F3864"/>
          <w:spacing w:val="20"/>
          <w:sz w:val="26"/>
          <w:szCs w:val="26"/>
        </w:rPr>
        <w:t>LÍNGUAS</w:t>
      </w:r>
    </w:p>
    <w:p w14:paraId="1ACCF6B8" w14:textId="77777777" w:rsidR="00CC63CA" w:rsidRPr="00B47377" w:rsidRDefault="00000000">
      <w:pPr>
        <w:rPr>
          <w:sz w:val="24"/>
          <w:szCs w:val="24"/>
        </w:rPr>
      </w:pPr>
      <w:r w:rsidRPr="00B47377">
        <w:rPr>
          <w:b/>
          <w:bCs/>
          <w:sz w:val="24"/>
          <w:szCs w:val="24"/>
        </w:rPr>
        <w:t xml:space="preserve">Português: </w:t>
      </w:r>
      <w:r w:rsidRPr="00B47377">
        <w:rPr>
          <w:sz w:val="24"/>
          <w:szCs w:val="24"/>
        </w:rPr>
        <w:t xml:space="preserve">Nativo   |   </w:t>
      </w:r>
      <w:r w:rsidRPr="00B47377">
        <w:rPr>
          <w:b/>
          <w:bCs/>
          <w:sz w:val="24"/>
          <w:szCs w:val="24"/>
        </w:rPr>
        <w:t xml:space="preserve">Inglês: </w:t>
      </w:r>
      <w:r w:rsidRPr="00B47377">
        <w:rPr>
          <w:sz w:val="24"/>
          <w:szCs w:val="24"/>
        </w:rPr>
        <w:t>Fluente</w:t>
      </w:r>
    </w:p>
    <w:sectPr w:rsidR="00CC63CA" w:rsidRPr="00B47377">
      <w:pgSz w:w="11906" w:h="16838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F683C"/>
    <w:multiLevelType w:val="hybridMultilevel"/>
    <w:tmpl w:val="2CE81AEA"/>
    <w:lvl w:ilvl="0" w:tplc="EB5259F4">
      <w:start w:val="1"/>
      <w:numFmt w:val="bullet"/>
      <w:lvlText w:val="●"/>
      <w:lvlJc w:val="left"/>
      <w:pPr>
        <w:ind w:left="720" w:hanging="360"/>
      </w:pPr>
    </w:lvl>
    <w:lvl w:ilvl="1" w:tplc="5EAEB0DA">
      <w:start w:val="1"/>
      <w:numFmt w:val="bullet"/>
      <w:lvlText w:val="○"/>
      <w:lvlJc w:val="left"/>
      <w:pPr>
        <w:ind w:left="1440" w:hanging="360"/>
      </w:pPr>
    </w:lvl>
    <w:lvl w:ilvl="2" w:tplc="35D6DD56">
      <w:start w:val="1"/>
      <w:numFmt w:val="bullet"/>
      <w:lvlText w:val="■"/>
      <w:lvlJc w:val="left"/>
      <w:pPr>
        <w:ind w:left="2160" w:hanging="360"/>
      </w:pPr>
    </w:lvl>
    <w:lvl w:ilvl="3" w:tplc="B8E81784">
      <w:start w:val="1"/>
      <w:numFmt w:val="bullet"/>
      <w:lvlText w:val="●"/>
      <w:lvlJc w:val="left"/>
      <w:pPr>
        <w:ind w:left="2880" w:hanging="360"/>
      </w:pPr>
    </w:lvl>
    <w:lvl w:ilvl="4" w:tplc="A80EA424">
      <w:start w:val="1"/>
      <w:numFmt w:val="bullet"/>
      <w:lvlText w:val="○"/>
      <w:lvlJc w:val="left"/>
      <w:pPr>
        <w:ind w:left="3600" w:hanging="360"/>
      </w:pPr>
    </w:lvl>
    <w:lvl w:ilvl="5" w:tplc="681C58CC">
      <w:start w:val="1"/>
      <w:numFmt w:val="bullet"/>
      <w:lvlText w:val="■"/>
      <w:lvlJc w:val="left"/>
      <w:pPr>
        <w:ind w:left="4320" w:hanging="360"/>
      </w:pPr>
    </w:lvl>
    <w:lvl w:ilvl="6" w:tplc="1FFA2738">
      <w:start w:val="1"/>
      <w:numFmt w:val="bullet"/>
      <w:lvlText w:val="●"/>
      <w:lvlJc w:val="left"/>
      <w:pPr>
        <w:ind w:left="5040" w:hanging="360"/>
      </w:pPr>
    </w:lvl>
    <w:lvl w:ilvl="7" w:tplc="FE769CEA">
      <w:start w:val="1"/>
      <w:numFmt w:val="bullet"/>
      <w:lvlText w:val="●"/>
      <w:lvlJc w:val="left"/>
      <w:pPr>
        <w:ind w:left="5760" w:hanging="360"/>
      </w:pPr>
    </w:lvl>
    <w:lvl w:ilvl="8" w:tplc="4852D2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1B53A9"/>
    <w:multiLevelType w:val="hybridMultilevel"/>
    <w:tmpl w:val="FEB64FF8"/>
    <w:lvl w:ilvl="0" w:tplc="E392D5D6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737ADB"/>
    <w:multiLevelType w:val="hybridMultilevel"/>
    <w:tmpl w:val="E5463AB0"/>
    <w:lvl w:ilvl="0" w:tplc="C636A7BA">
      <w:start w:val="1"/>
      <w:numFmt w:val="bullet"/>
      <w:lvlText w:val="•"/>
      <w:lvlJc w:val="left"/>
      <w:pPr>
        <w:ind w:left="360" w:hanging="240"/>
      </w:pPr>
    </w:lvl>
    <w:lvl w:ilvl="1" w:tplc="3E6C26B2">
      <w:numFmt w:val="decimal"/>
      <w:lvlText w:val=""/>
      <w:lvlJc w:val="left"/>
    </w:lvl>
    <w:lvl w:ilvl="2" w:tplc="E328F7B8">
      <w:numFmt w:val="decimal"/>
      <w:lvlText w:val=""/>
      <w:lvlJc w:val="left"/>
    </w:lvl>
    <w:lvl w:ilvl="3" w:tplc="CF3CA63E">
      <w:numFmt w:val="decimal"/>
      <w:lvlText w:val=""/>
      <w:lvlJc w:val="left"/>
    </w:lvl>
    <w:lvl w:ilvl="4" w:tplc="3026A860">
      <w:numFmt w:val="decimal"/>
      <w:lvlText w:val=""/>
      <w:lvlJc w:val="left"/>
    </w:lvl>
    <w:lvl w:ilvl="5" w:tplc="E0801F48">
      <w:numFmt w:val="decimal"/>
      <w:lvlText w:val=""/>
      <w:lvlJc w:val="left"/>
    </w:lvl>
    <w:lvl w:ilvl="6" w:tplc="86C48D7A">
      <w:numFmt w:val="decimal"/>
      <w:lvlText w:val=""/>
      <w:lvlJc w:val="left"/>
    </w:lvl>
    <w:lvl w:ilvl="7" w:tplc="E6E21AB2">
      <w:numFmt w:val="decimal"/>
      <w:lvlText w:val=""/>
      <w:lvlJc w:val="left"/>
    </w:lvl>
    <w:lvl w:ilvl="8" w:tplc="66786AF2">
      <w:numFmt w:val="decimal"/>
      <w:lvlText w:val=""/>
      <w:lvlJc w:val="left"/>
    </w:lvl>
  </w:abstractNum>
  <w:abstractNum w:abstractNumId="3" w15:restartNumberingAfterBreak="0">
    <w:nsid w:val="40460756"/>
    <w:multiLevelType w:val="hybridMultilevel"/>
    <w:tmpl w:val="1D1286A8"/>
    <w:lvl w:ilvl="0" w:tplc="C02AC506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427532">
    <w:abstractNumId w:val="0"/>
    <w:lvlOverride w:ilvl="0">
      <w:startOverride w:val="1"/>
    </w:lvlOverride>
  </w:num>
  <w:num w:numId="2" w16cid:durableId="402601332">
    <w:abstractNumId w:val="2"/>
    <w:lvlOverride w:ilvl="0">
      <w:startOverride w:val="1"/>
    </w:lvlOverride>
  </w:num>
  <w:num w:numId="3" w16cid:durableId="450172244">
    <w:abstractNumId w:val="3"/>
  </w:num>
  <w:num w:numId="4" w16cid:durableId="1907573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3CA"/>
    <w:rsid w:val="000203CA"/>
    <w:rsid w:val="00032DF9"/>
    <w:rsid w:val="00036E21"/>
    <w:rsid w:val="00044C7D"/>
    <w:rsid w:val="0004762B"/>
    <w:rsid w:val="0006308D"/>
    <w:rsid w:val="00072329"/>
    <w:rsid w:val="0009634E"/>
    <w:rsid w:val="000C0994"/>
    <w:rsid w:val="000C19CF"/>
    <w:rsid w:val="000F1F2F"/>
    <w:rsid w:val="001053E2"/>
    <w:rsid w:val="00107A61"/>
    <w:rsid w:val="0012481B"/>
    <w:rsid w:val="001302FB"/>
    <w:rsid w:val="00147C6C"/>
    <w:rsid w:val="001541AA"/>
    <w:rsid w:val="00186614"/>
    <w:rsid w:val="001B7E86"/>
    <w:rsid w:val="001C19B2"/>
    <w:rsid w:val="001D04F2"/>
    <w:rsid w:val="001F303C"/>
    <w:rsid w:val="002005B2"/>
    <w:rsid w:val="0020315B"/>
    <w:rsid w:val="00231559"/>
    <w:rsid w:val="00234BEF"/>
    <w:rsid w:val="00251A72"/>
    <w:rsid w:val="002B6604"/>
    <w:rsid w:val="002B6E40"/>
    <w:rsid w:val="002E516A"/>
    <w:rsid w:val="002F3A35"/>
    <w:rsid w:val="002F769A"/>
    <w:rsid w:val="002F7C36"/>
    <w:rsid w:val="00331F95"/>
    <w:rsid w:val="003474A9"/>
    <w:rsid w:val="003F2943"/>
    <w:rsid w:val="0041766C"/>
    <w:rsid w:val="00423DE5"/>
    <w:rsid w:val="00433681"/>
    <w:rsid w:val="004401CF"/>
    <w:rsid w:val="00441BA6"/>
    <w:rsid w:val="00451BBB"/>
    <w:rsid w:val="00455D95"/>
    <w:rsid w:val="00476B77"/>
    <w:rsid w:val="00482280"/>
    <w:rsid w:val="004A3CE1"/>
    <w:rsid w:val="004E477A"/>
    <w:rsid w:val="004E490A"/>
    <w:rsid w:val="004F42DC"/>
    <w:rsid w:val="00500885"/>
    <w:rsid w:val="005217CD"/>
    <w:rsid w:val="00535B6D"/>
    <w:rsid w:val="0054349C"/>
    <w:rsid w:val="005635A9"/>
    <w:rsid w:val="00570F2D"/>
    <w:rsid w:val="00577378"/>
    <w:rsid w:val="00582C5F"/>
    <w:rsid w:val="005B7B0C"/>
    <w:rsid w:val="005F1CDE"/>
    <w:rsid w:val="00625134"/>
    <w:rsid w:val="0062799A"/>
    <w:rsid w:val="00640C16"/>
    <w:rsid w:val="00654AB4"/>
    <w:rsid w:val="00670306"/>
    <w:rsid w:val="006760F2"/>
    <w:rsid w:val="0068522A"/>
    <w:rsid w:val="006B27B5"/>
    <w:rsid w:val="006B3D64"/>
    <w:rsid w:val="006B705E"/>
    <w:rsid w:val="006F00CE"/>
    <w:rsid w:val="0073098F"/>
    <w:rsid w:val="00743990"/>
    <w:rsid w:val="007857DD"/>
    <w:rsid w:val="00795FA9"/>
    <w:rsid w:val="007C62D6"/>
    <w:rsid w:val="008120E8"/>
    <w:rsid w:val="008354DA"/>
    <w:rsid w:val="00845B9F"/>
    <w:rsid w:val="00883108"/>
    <w:rsid w:val="008C1F9B"/>
    <w:rsid w:val="008D0ACF"/>
    <w:rsid w:val="0090541A"/>
    <w:rsid w:val="0090776D"/>
    <w:rsid w:val="00916474"/>
    <w:rsid w:val="00920731"/>
    <w:rsid w:val="00945E86"/>
    <w:rsid w:val="009A2675"/>
    <w:rsid w:val="009A5F83"/>
    <w:rsid w:val="009C206C"/>
    <w:rsid w:val="009C2D5B"/>
    <w:rsid w:val="009D43FC"/>
    <w:rsid w:val="00A02822"/>
    <w:rsid w:val="00A0402D"/>
    <w:rsid w:val="00A25440"/>
    <w:rsid w:val="00A35A4A"/>
    <w:rsid w:val="00A40983"/>
    <w:rsid w:val="00A56E01"/>
    <w:rsid w:val="00A90A90"/>
    <w:rsid w:val="00AD0DBC"/>
    <w:rsid w:val="00AF4150"/>
    <w:rsid w:val="00B0014A"/>
    <w:rsid w:val="00B06E8D"/>
    <w:rsid w:val="00B4626A"/>
    <w:rsid w:val="00B47377"/>
    <w:rsid w:val="00B640B5"/>
    <w:rsid w:val="00B737CB"/>
    <w:rsid w:val="00BE012C"/>
    <w:rsid w:val="00C24908"/>
    <w:rsid w:val="00C31B0D"/>
    <w:rsid w:val="00C47581"/>
    <w:rsid w:val="00C70500"/>
    <w:rsid w:val="00CC63CA"/>
    <w:rsid w:val="00CE1606"/>
    <w:rsid w:val="00CE2602"/>
    <w:rsid w:val="00CF4080"/>
    <w:rsid w:val="00D03743"/>
    <w:rsid w:val="00D40CD2"/>
    <w:rsid w:val="00D4639D"/>
    <w:rsid w:val="00D6534D"/>
    <w:rsid w:val="00D97198"/>
    <w:rsid w:val="00D97835"/>
    <w:rsid w:val="00DB1658"/>
    <w:rsid w:val="00DE0479"/>
    <w:rsid w:val="00DE597C"/>
    <w:rsid w:val="00E1602C"/>
    <w:rsid w:val="00E261B2"/>
    <w:rsid w:val="00E31B8E"/>
    <w:rsid w:val="00E34A9A"/>
    <w:rsid w:val="00E468AE"/>
    <w:rsid w:val="00E5378F"/>
    <w:rsid w:val="00E545F5"/>
    <w:rsid w:val="00E55407"/>
    <w:rsid w:val="00E610BA"/>
    <w:rsid w:val="00E6113C"/>
    <w:rsid w:val="00E65FAB"/>
    <w:rsid w:val="00E85839"/>
    <w:rsid w:val="00EA147D"/>
    <w:rsid w:val="00EB02CC"/>
    <w:rsid w:val="00EB35F7"/>
    <w:rsid w:val="00EC02FB"/>
    <w:rsid w:val="00ED74B6"/>
    <w:rsid w:val="00F4511F"/>
    <w:rsid w:val="00F97593"/>
    <w:rsid w:val="00FB785F"/>
    <w:rsid w:val="00FC146D"/>
    <w:rsid w:val="00FC2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19E9C"/>
  <w15:docId w15:val="{169B6141-1FD5-42E7-A145-721153936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35B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ssumanemomade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4</Pages>
  <Words>1445</Words>
  <Characters>7808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– Ussumane Momade (Extensivo)</vt:lpstr>
    </vt:vector>
  </TitlesOfParts>
  <Company/>
  <LinksUpToDate>false</LinksUpToDate>
  <CharactersWithSpaces>9235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– Ussumane Momade (Extensivo)</dc:title>
  <dc:creator>Ussumane Momade</dc:creator>
  <cp:lastModifiedBy>Momade, Ussumane</cp:lastModifiedBy>
  <cp:revision>161</cp:revision>
  <dcterms:created xsi:type="dcterms:W3CDTF">2026-09-29T13:55:00Z</dcterms:created>
  <dcterms:modified xsi:type="dcterms:W3CDTF">2026-10-01T10:12:00Z</dcterms:modified>
</cp:coreProperties>
</file>