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B1B4" w14:textId="77777777" w:rsidR="00535B6D" w:rsidRPr="005A2523" w:rsidRDefault="00535B6D" w:rsidP="00535B6D">
      <w:pPr>
        <w:spacing w:line="276" w:lineRule="auto"/>
        <w:rPr>
          <w:b/>
          <w:bCs/>
          <w:color w:val="012169"/>
          <w:sz w:val="40"/>
          <w:szCs w:val="40"/>
          <w:lang w:val="en-US"/>
        </w:rPr>
      </w:pPr>
      <w:r w:rsidRPr="005A2523">
        <w:rPr>
          <w:b/>
          <w:bCs/>
          <w:color w:val="012169"/>
          <w:sz w:val="40"/>
          <w:szCs w:val="40"/>
          <w:lang w:val="en-US"/>
        </w:rPr>
        <w:t>Ussumane Momade</w:t>
      </w:r>
    </w:p>
    <w:p w14:paraId="50D03176" w14:textId="77777777" w:rsidR="00535B6D" w:rsidRPr="00093700" w:rsidRDefault="00535B6D" w:rsidP="00535B6D">
      <w:pPr>
        <w:spacing w:line="276" w:lineRule="auto"/>
        <w:rPr>
          <w:color w:val="747474" w:themeColor="background2" w:themeShade="80"/>
          <w:sz w:val="28"/>
          <w:szCs w:val="28"/>
          <w:lang w:val="en-US"/>
        </w:rPr>
      </w:pPr>
      <w:r w:rsidRPr="00093700">
        <w:rPr>
          <w:color w:val="747474" w:themeColor="background2" w:themeShade="80"/>
          <w:sz w:val="28"/>
          <w:szCs w:val="28"/>
          <w:lang w:val="en-US"/>
        </w:rPr>
        <w:t xml:space="preserve">Software Engineer – Web development &amp; </w:t>
      </w:r>
      <w:r>
        <w:rPr>
          <w:color w:val="747474" w:themeColor="background2" w:themeShade="80"/>
          <w:sz w:val="28"/>
          <w:szCs w:val="28"/>
          <w:lang w:val="en-US"/>
        </w:rPr>
        <w:t>Infrastructure</w:t>
      </w:r>
    </w:p>
    <w:p w14:paraId="5E066B5C" w14:textId="77777777" w:rsidR="00535B6D" w:rsidRPr="00535B6D" w:rsidRDefault="00535B6D" w:rsidP="00535B6D">
      <w:pPr>
        <w:spacing w:line="276" w:lineRule="auto"/>
        <w:rPr>
          <w:color w:val="0B769F" w:themeColor="accent4" w:themeShade="BF"/>
          <w:sz w:val="24"/>
          <w:szCs w:val="24"/>
        </w:rPr>
      </w:pPr>
      <w:r w:rsidRPr="00535B6D">
        <w:rPr>
          <w:color w:val="747474" w:themeColor="background2" w:themeShade="80"/>
          <w:sz w:val="24"/>
          <w:szCs w:val="24"/>
        </w:rPr>
        <w:t xml:space="preserve">Maputo, Moçambique | +258 86 056 9877 | </w:t>
      </w:r>
      <w:hyperlink r:id="rId5" w:history="1">
        <w:r w:rsidRPr="00535B6D">
          <w:rPr>
            <w:rStyle w:val="Hyperlink"/>
            <w:color w:val="747474" w:themeColor="background2" w:themeShade="80"/>
            <w:sz w:val="24"/>
            <w:szCs w:val="24"/>
            <w:u w:val="none"/>
          </w:rPr>
          <w:t>ussumanemomade8@gmail.com</w:t>
        </w:r>
      </w:hyperlink>
    </w:p>
    <w:p w14:paraId="0975862D" w14:textId="4B839990" w:rsidR="00535B6D" w:rsidRDefault="00000000" w:rsidP="00331F95">
      <w:pPr>
        <w:spacing w:after="60" w:line="276" w:lineRule="auto"/>
        <w:rPr>
          <w:color w:val="808080" w:themeColor="background1" w:themeShade="80"/>
          <w:sz w:val="24"/>
          <w:szCs w:val="24"/>
        </w:rPr>
      </w:pPr>
      <w:hyperlink r:id="rId6" w:history="1">
        <w:r w:rsidRPr="00535B6D">
          <w:rPr>
            <w:color w:val="808080" w:themeColor="background1" w:themeShade="80"/>
            <w:sz w:val="24"/>
            <w:szCs w:val="24"/>
          </w:rPr>
          <w:t>linkedin.com/in/ussumanemomade</w:t>
        </w:r>
      </w:hyperlink>
      <w:r w:rsidRPr="00535B6D">
        <w:rPr>
          <w:color w:val="808080" w:themeColor="background1" w:themeShade="80"/>
          <w:sz w:val="24"/>
          <w:szCs w:val="24"/>
        </w:rPr>
        <w:t xml:space="preserve">  |  </w:t>
      </w:r>
      <w:hyperlink r:id="rId7" w:history="1">
        <w:r w:rsidRPr="00535B6D">
          <w:rPr>
            <w:color w:val="808080" w:themeColor="background1" w:themeShade="80"/>
            <w:sz w:val="24"/>
            <w:szCs w:val="24"/>
          </w:rPr>
          <w:t>github.com/Uss-Momas</w:t>
        </w:r>
      </w:hyperlink>
    </w:p>
    <w:p w14:paraId="2BA3E72E" w14:textId="7BECCCFF" w:rsidR="00331F95" w:rsidRPr="00331F95" w:rsidRDefault="00331F95" w:rsidP="00331F95">
      <w:pPr>
        <w:spacing w:after="60" w:line="276" w:lineRule="auto"/>
        <w:rPr>
          <w:sz w:val="24"/>
          <w:szCs w:val="24"/>
        </w:rPr>
      </w:pPr>
      <w:r>
        <w:rPr>
          <w:color w:val="808080" w:themeColor="background1" w:themeShade="80"/>
          <w:sz w:val="24"/>
          <w:szCs w:val="24"/>
        </w:rPr>
        <w:pict w14:anchorId="3188DF1F">
          <v:rect id="_x0000_i1025" style="width:487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50EC21FF" w14:textId="05B19A35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8"/>
          <w:szCs w:val="28"/>
        </w:rPr>
      </w:pPr>
      <w:r w:rsidRPr="00535B6D">
        <w:rPr>
          <w:b/>
          <w:bCs/>
          <w:color w:val="1F3864"/>
          <w:spacing w:val="20"/>
          <w:sz w:val="28"/>
          <w:szCs w:val="28"/>
        </w:rPr>
        <w:t>PERFIL</w:t>
      </w:r>
    </w:p>
    <w:p w14:paraId="01A56E2E" w14:textId="33A3496E" w:rsidR="00B0014A" w:rsidRPr="00B0014A" w:rsidRDefault="00B0014A" w:rsidP="00B0014A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B0014A">
        <w:rPr>
          <w:sz w:val="26"/>
          <w:szCs w:val="26"/>
        </w:rPr>
        <w:t>Engenheiro de Software Fullstack com mais de 3 anos de experiência profissional no desenvolvimento, teste e manutenção de aplicações web e APIs, com experiência adicional na configuração e gestão da infraestrutura que as suporta. Tenho experiência com TypeScript, Node.js, Fastify, React, Next.js, PHP/Laravel, PostgreSQL e Docker, trabalhando desde a implementação de funcionalidades e desenho de APIs até deployment, integração de serviços externos e troubleshooting.</w:t>
      </w:r>
    </w:p>
    <w:p w14:paraId="589F3BD3" w14:textId="1A44DF26" w:rsidR="00B0014A" w:rsidRPr="00B0014A" w:rsidRDefault="00B0014A" w:rsidP="00B0014A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B0014A">
        <w:rPr>
          <w:sz w:val="26"/>
          <w:szCs w:val="26"/>
        </w:rPr>
        <w:t>Na Deloitte, participei em projetos para clientes em Moçambique e Portugal, atuando tanto no desenvolvimento backend com Laravel como em Quality Assurance, com foco em testes E2E de aplicações Web e Mobile, criação e acompanhamento de bugs e validação de requisitos em colaboração com Developers e Product Owners.</w:t>
      </w:r>
    </w:p>
    <w:p w14:paraId="3FCABA7E" w14:textId="4E7DF097" w:rsidR="00B0014A" w:rsidRPr="00B0014A" w:rsidRDefault="00B0014A" w:rsidP="00B0014A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B0014A">
        <w:rPr>
          <w:sz w:val="26"/>
          <w:szCs w:val="26"/>
        </w:rPr>
        <w:t>Em paralelo, sou responsável pelo desenvolvimento backend e infraestrutura da SmartBP, uma plataforma de gestão de eventos com múltiplas aplicações e integrações externas. Na Alphabit, a</w:t>
      </w:r>
      <w:r w:rsidR="00F4511F">
        <w:rPr>
          <w:sz w:val="26"/>
          <w:szCs w:val="26"/>
        </w:rPr>
        <w:t>c</w:t>
      </w:r>
      <w:r w:rsidRPr="00B0014A">
        <w:rPr>
          <w:sz w:val="26"/>
          <w:szCs w:val="26"/>
        </w:rPr>
        <w:t>tuo como Team Lead, orientando uma equipa de estagiários no desenvolvimento de uma solução PWA offline-first e na aplicação de práticas Agile/Scrum, gestão de backlog e boas práticas de engenharia de software.</w:t>
      </w:r>
    </w:p>
    <w:p w14:paraId="56B6D55D" w14:textId="77777777" w:rsidR="00B0014A" w:rsidRDefault="00B0014A" w:rsidP="00B0014A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B0014A">
        <w:rPr>
          <w:sz w:val="26"/>
          <w:szCs w:val="26"/>
        </w:rPr>
        <w:t>Possuo certificações Professional Scrum Master I (PSM I) e Microsoft PL-900, com interesse particular em arquitetura de software, backend, infraestrutura e construção de soluções orientadas a problemas reais de negócio.</w:t>
      </w:r>
    </w:p>
    <w:p w14:paraId="0EDD06D7" w14:textId="0754AE7E" w:rsidR="00CC63CA" w:rsidRPr="00535B6D" w:rsidRDefault="00000000" w:rsidP="00B0014A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HABILIDADES TÉCNICAS</w:t>
      </w:r>
    </w:p>
    <w:p w14:paraId="505C1562" w14:textId="162AC93B" w:rsidR="00CC63CA" w:rsidRPr="00A25440" w:rsidRDefault="00000000" w:rsidP="00C47581">
      <w:pPr>
        <w:spacing w:after="50" w:line="276" w:lineRule="auto"/>
        <w:rPr>
          <w:sz w:val="26"/>
          <w:szCs w:val="26"/>
          <w:lang w:val="en-US"/>
        </w:rPr>
      </w:pPr>
      <w:r w:rsidRPr="00A25440">
        <w:rPr>
          <w:sz w:val="26"/>
          <w:szCs w:val="26"/>
          <w:lang w:val="en-US"/>
        </w:rPr>
        <w:t xml:space="preserve">Linguagens: TypeScript, JavaScript, </w:t>
      </w:r>
      <w:r w:rsidR="00A25440" w:rsidRPr="00A25440">
        <w:rPr>
          <w:sz w:val="26"/>
          <w:szCs w:val="26"/>
          <w:lang w:val="en-US"/>
        </w:rPr>
        <w:t>PHP</w:t>
      </w:r>
      <w:r w:rsidRPr="00A25440">
        <w:rPr>
          <w:sz w:val="26"/>
          <w:szCs w:val="26"/>
          <w:lang w:val="en-US"/>
        </w:rPr>
        <w:t>,</w:t>
      </w:r>
      <w:r w:rsidR="00A25440" w:rsidRPr="00A25440">
        <w:rPr>
          <w:sz w:val="26"/>
          <w:szCs w:val="26"/>
          <w:lang w:val="en-US"/>
        </w:rPr>
        <w:t xml:space="preserve"> SQL</w:t>
      </w:r>
      <w:r w:rsidR="00A25440">
        <w:rPr>
          <w:sz w:val="26"/>
          <w:szCs w:val="26"/>
          <w:lang w:val="en-US"/>
        </w:rPr>
        <w:t>,</w:t>
      </w:r>
      <w:r w:rsidRPr="00A25440">
        <w:rPr>
          <w:sz w:val="26"/>
          <w:szCs w:val="26"/>
          <w:lang w:val="en-US"/>
        </w:rPr>
        <w:t xml:space="preserve">Python, Java, </w:t>
      </w:r>
      <w:r w:rsidR="00A25440">
        <w:rPr>
          <w:sz w:val="26"/>
          <w:szCs w:val="26"/>
          <w:lang w:val="en-US"/>
        </w:rPr>
        <w:t>Go.</w:t>
      </w:r>
    </w:p>
    <w:p w14:paraId="77AD420A" w14:textId="6F3FA484" w:rsidR="00CC63CA" w:rsidRPr="00A25440" w:rsidRDefault="00000000" w:rsidP="00C47581">
      <w:pPr>
        <w:spacing w:after="50" w:line="276" w:lineRule="auto"/>
        <w:rPr>
          <w:sz w:val="26"/>
          <w:szCs w:val="26"/>
        </w:rPr>
      </w:pPr>
      <w:r w:rsidRPr="00A25440">
        <w:rPr>
          <w:sz w:val="26"/>
          <w:szCs w:val="26"/>
        </w:rPr>
        <w:t>Backend</w:t>
      </w:r>
      <w:r w:rsidR="00A25440" w:rsidRPr="00A25440">
        <w:rPr>
          <w:sz w:val="26"/>
          <w:szCs w:val="26"/>
        </w:rPr>
        <w:t xml:space="preserve"> &amp; APIs</w:t>
      </w:r>
      <w:r w:rsidRPr="00A25440">
        <w:rPr>
          <w:sz w:val="26"/>
          <w:szCs w:val="26"/>
        </w:rPr>
        <w:t>: Node.js, Bun, Fastify, Laravel, Prisma</w:t>
      </w:r>
      <w:r w:rsidR="00A25440">
        <w:t xml:space="preserve">, </w:t>
      </w:r>
      <w:r w:rsidR="00A25440" w:rsidRPr="00A25440">
        <w:rPr>
          <w:sz w:val="26"/>
          <w:szCs w:val="26"/>
        </w:rPr>
        <w:t>REST APIs, autenticação e autorização, integração de APIs e serviços externos</w:t>
      </w:r>
      <w:r w:rsidR="00A25440">
        <w:rPr>
          <w:sz w:val="26"/>
          <w:szCs w:val="26"/>
        </w:rPr>
        <w:t>.</w:t>
      </w:r>
    </w:p>
    <w:p w14:paraId="4CCB79FC" w14:textId="77861E27" w:rsidR="00CC63CA" w:rsidRPr="00A25440" w:rsidRDefault="00000000" w:rsidP="00C47581">
      <w:pPr>
        <w:spacing w:after="50" w:line="276" w:lineRule="auto"/>
        <w:rPr>
          <w:sz w:val="26"/>
          <w:szCs w:val="26"/>
          <w:lang w:val="en-US"/>
        </w:rPr>
      </w:pPr>
      <w:r w:rsidRPr="00A25440">
        <w:rPr>
          <w:sz w:val="26"/>
          <w:szCs w:val="26"/>
          <w:lang w:val="en-US"/>
        </w:rPr>
        <w:t>Frontend: React, Next.js,</w:t>
      </w:r>
      <w:r w:rsidR="00A25440" w:rsidRPr="00A25440">
        <w:rPr>
          <w:lang w:val="en-US"/>
        </w:rPr>
        <w:t xml:space="preserve"> </w:t>
      </w:r>
      <w:r w:rsidR="00A25440" w:rsidRPr="00A25440">
        <w:rPr>
          <w:sz w:val="26"/>
          <w:szCs w:val="26"/>
          <w:lang w:val="en-US"/>
        </w:rPr>
        <w:t>HTML5, CSS3, Tailwind CSS</w:t>
      </w:r>
      <w:r w:rsidR="00A25440" w:rsidRPr="00A25440">
        <w:rPr>
          <w:sz w:val="26"/>
          <w:szCs w:val="26"/>
          <w:lang w:val="en-US"/>
        </w:rPr>
        <w:t>.</w:t>
      </w:r>
    </w:p>
    <w:p w14:paraId="3513983B" w14:textId="56DDCCE3" w:rsidR="00CC63CA" w:rsidRPr="00535B6D" w:rsidRDefault="00000000" w:rsidP="00C47581">
      <w:pPr>
        <w:spacing w:after="50" w:line="276" w:lineRule="auto"/>
        <w:rPr>
          <w:sz w:val="26"/>
          <w:szCs w:val="26"/>
        </w:rPr>
      </w:pPr>
      <w:r w:rsidRPr="00535B6D">
        <w:rPr>
          <w:sz w:val="26"/>
          <w:szCs w:val="26"/>
        </w:rPr>
        <w:t>Bases de dados</w:t>
      </w:r>
      <w:r w:rsidR="002F3A35">
        <w:rPr>
          <w:sz w:val="26"/>
          <w:szCs w:val="26"/>
        </w:rPr>
        <w:t xml:space="preserve"> &amp; Storage</w:t>
      </w:r>
      <w:r w:rsidRPr="00535B6D">
        <w:rPr>
          <w:sz w:val="26"/>
          <w:szCs w:val="26"/>
        </w:rPr>
        <w:t xml:space="preserve">: </w:t>
      </w:r>
      <w:r w:rsidR="002F3A35" w:rsidRPr="002F3A35">
        <w:rPr>
          <w:sz w:val="26"/>
          <w:szCs w:val="26"/>
        </w:rPr>
        <w:t>PostgreSQL, MySQL, Redis, AWS S3, MinIO</w:t>
      </w:r>
      <w:r w:rsidR="00C47581">
        <w:rPr>
          <w:sz w:val="26"/>
          <w:szCs w:val="26"/>
        </w:rPr>
        <w:t>.</w:t>
      </w:r>
    </w:p>
    <w:p w14:paraId="4BC3E78D" w14:textId="160A168E" w:rsidR="00CC63CA" w:rsidRPr="00535B6D" w:rsidRDefault="00000000" w:rsidP="00C47581">
      <w:pPr>
        <w:spacing w:after="50" w:line="276" w:lineRule="auto"/>
        <w:rPr>
          <w:sz w:val="26"/>
          <w:szCs w:val="26"/>
        </w:rPr>
      </w:pPr>
      <w:r w:rsidRPr="00535B6D">
        <w:rPr>
          <w:sz w:val="26"/>
          <w:szCs w:val="26"/>
        </w:rPr>
        <w:t xml:space="preserve">Infraestrutura &amp; DevOps: </w:t>
      </w:r>
      <w:r w:rsidR="00C47581" w:rsidRPr="00C47581">
        <w:rPr>
          <w:sz w:val="26"/>
          <w:szCs w:val="26"/>
        </w:rPr>
        <w:t>Docker, Docker Compose, Traefik, Nginx, GitHub Actions, CI/CD, Makefile, TLS/HTTPS, reverse proxy, deployment e configuração de ambientes</w:t>
      </w:r>
      <w:r w:rsidR="00C47581">
        <w:rPr>
          <w:sz w:val="26"/>
          <w:szCs w:val="26"/>
        </w:rPr>
        <w:t>.</w:t>
      </w:r>
    </w:p>
    <w:p w14:paraId="3596D714" w14:textId="35ABDDE7" w:rsidR="00CC63CA" w:rsidRDefault="008120E8" w:rsidP="008120E8">
      <w:pPr>
        <w:spacing w:after="50" w:line="276" w:lineRule="auto"/>
        <w:rPr>
          <w:sz w:val="26"/>
          <w:szCs w:val="26"/>
        </w:rPr>
      </w:pPr>
      <w:r w:rsidRPr="008120E8">
        <w:rPr>
          <w:sz w:val="26"/>
          <w:szCs w:val="26"/>
        </w:rPr>
        <w:t>Arquitetura &amp; Engenharia de Software:</w:t>
      </w:r>
      <w:r>
        <w:rPr>
          <w:sz w:val="26"/>
          <w:szCs w:val="26"/>
        </w:rPr>
        <w:t xml:space="preserve"> </w:t>
      </w:r>
      <w:r w:rsidRPr="008120E8">
        <w:rPr>
          <w:sz w:val="26"/>
          <w:szCs w:val="26"/>
        </w:rPr>
        <w:t>REST, monólitos, microsserviços, arquite</w:t>
      </w:r>
      <w:r>
        <w:rPr>
          <w:sz w:val="26"/>
          <w:szCs w:val="26"/>
        </w:rPr>
        <w:t>c</w:t>
      </w:r>
      <w:r w:rsidRPr="008120E8">
        <w:rPr>
          <w:sz w:val="26"/>
          <w:szCs w:val="26"/>
        </w:rPr>
        <w:t>tura orientada a eventos (event-driven), system design, separação por camadas e boas práticas de desenvolvimento</w:t>
      </w:r>
      <w:r w:rsidR="0090541A">
        <w:rPr>
          <w:sz w:val="26"/>
          <w:szCs w:val="26"/>
        </w:rPr>
        <w:t>.</w:t>
      </w:r>
    </w:p>
    <w:p w14:paraId="4260FC58" w14:textId="4DF2F5CF" w:rsidR="00D03743" w:rsidRPr="00535B6D" w:rsidRDefault="006760F2" w:rsidP="006760F2">
      <w:pPr>
        <w:spacing w:after="50" w:line="276" w:lineRule="auto"/>
        <w:rPr>
          <w:sz w:val="26"/>
          <w:szCs w:val="26"/>
        </w:rPr>
      </w:pPr>
      <w:r w:rsidRPr="006760F2">
        <w:rPr>
          <w:sz w:val="26"/>
          <w:szCs w:val="26"/>
        </w:rPr>
        <w:t>Qualidade &amp; Testing:</w:t>
      </w:r>
      <w:r>
        <w:rPr>
          <w:sz w:val="26"/>
          <w:szCs w:val="26"/>
        </w:rPr>
        <w:t xml:space="preserve"> </w:t>
      </w:r>
      <w:r w:rsidRPr="006760F2">
        <w:rPr>
          <w:sz w:val="26"/>
          <w:szCs w:val="26"/>
        </w:rPr>
        <w:t>Testes End-to-End (E2E), testes funcionais, criação de casos de teste, análise e tracking de bugs, validação de User Stories</w:t>
      </w:r>
      <w:r>
        <w:rPr>
          <w:sz w:val="26"/>
          <w:szCs w:val="26"/>
        </w:rPr>
        <w:t>.</w:t>
      </w:r>
    </w:p>
    <w:p w14:paraId="76C5DF59" w14:textId="70A774F5" w:rsidR="00CC63CA" w:rsidRPr="00032DF9" w:rsidRDefault="00D03743" w:rsidP="00D03743">
      <w:pPr>
        <w:spacing w:after="50" w:line="276" w:lineRule="auto"/>
        <w:rPr>
          <w:sz w:val="26"/>
          <w:szCs w:val="26"/>
        </w:rPr>
      </w:pPr>
      <w:r w:rsidRPr="00D03743">
        <w:rPr>
          <w:sz w:val="26"/>
          <w:szCs w:val="26"/>
        </w:rPr>
        <w:t>Ferramentas &amp; Colaboração:</w:t>
      </w:r>
      <w:r>
        <w:rPr>
          <w:sz w:val="26"/>
          <w:szCs w:val="26"/>
        </w:rPr>
        <w:t xml:space="preserve"> </w:t>
      </w:r>
      <w:r w:rsidRPr="00D03743">
        <w:rPr>
          <w:sz w:val="26"/>
          <w:szCs w:val="26"/>
        </w:rPr>
        <w:t>Git, GitHub, Bitbucket, Jira, Docker, Scrum, Agile</w:t>
      </w:r>
      <w:r>
        <w:rPr>
          <w:sz w:val="26"/>
          <w:szCs w:val="26"/>
        </w:rPr>
        <w:t>.</w:t>
      </w:r>
    </w:p>
    <w:p w14:paraId="2016454E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lastRenderedPageBreak/>
        <w:t>EXPERIÊNCIA PROFISSIONAL</w:t>
      </w:r>
    </w:p>
    <w:p w14:paraId="116D9170" w14:textId="77777777" w:rsidR="00CC63CA" w:rsidRPr="00535B6D" w:rsidRDefault="00000000">
      <w:pPr>
        <w:keepNext/>
        <w:tabs>
          <w:tab w:val="right" w:pos="9746"/>
        </w:tabs>
        <w:spacing w:before="14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>Team Lead</w:t>
      </w:r>
      <w:r w:rsidRPr="00535B6D">
        <w:rPr>
          <w:sz w:val="26"/>
          <w:szCs w:val="26"/>
        </w:rPr>
        <w:t xml:space="preserve"> – </w:t>
      </w:r>
      <w:r w:rsidRPr="00535B6D">
        <w:rPr>
          <w:b/>
          <w:bCs/>
          <w:color w:val="1F3864"/>
          <w:sz w:val="26"/>
          <w:szCs w:val="26"/>
        </w:rPr>
        <w:t>Alphabit</w:t>
      </w:r>
      <w:r w:rsidRPr="00535B6D">
        <w:rPr>
          <w:color w:val="666666"/>
          <w:sz w:val="26"/>
          <w:szCs w:val="26"/>
        </w:rPr>
        <w:tab/>
        <w:t>Ago 2026 – Presente</w:t>
      </w:r>
    </w:p>
    <w:p w14:paraId="33712FD5" w14:textId="4825CC1B" w:rsidR="00CC63CA" w:rsidRPr="00535B6D" w:rsidRDefault="00000000">
      <w:pPr>
        <w:keepNext/>
        <w:spacing w:after="60"/>
        <w:rPr>
          <w:sz w:val="26"/>
          <w:szCs w:val="26"/>
        </w:rPr>
      </w:pPr>
      <w:r w:rsidRPr="00535B6D">
        <w:rPr>
          <w:i/>
          <w:iCs/>
          <w:color w:val="666666"/>
          <w:sz w:val="26"/>
          <w:szCs w:val="26"/>
        </w:rPr>
        <w:t>Maputo, Moçambique · Process Transformation</w:t>
      </w:r>
    </w:p>
    <w:p w14:paraId="1844D66C" w14:textId="4D17A289" w:rsidR="00CC63CA" w:rsidRPr="00535B6D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Lidero uma equipa de estagiários no desenvolvimento de uma solução de digitalização e transformação do processo de admissão e inspeção de veículos, substituindo processos baseados em checklists manuais por uma solução digital composta por uma aplicação móvel PWA offline-first e um backoffice web para gestão e acompanhamento das operações</w:t>
      </w:r>
      <w:r w:rsidR="00000000" w:rsidRPr="00032DF9">
        <w:rPr>
          <w:sz w:val="26"/>
          <w:szCs w:val="26"/>
        </w:rPr>
        <w:t>.</w:t>
      </w:r>
    </w:p>
    <w:p w14:paraId="23E2B11F" w14:textId="52553699" w:rsidR="00CC63CA" w:rsidRPr="00535B6D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Faço a gestão e refinamento do backlog, estruturando requisitos em User Stories, acompanhando o seu estado de implementação e ajustando prioridades com base no feedback recolhido junto do cliente durante reuniões de demonstração e sessões de acompanhamento.</w:t>
      </w:r>
    </w:p>
    <w:p w14:paraId="4AB1BB77" w14:textId="4290B762" w:rsidR="00CC63CA" w:rsidRPr="00535B6D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Faço a ponte entre as necessidades do cliente e a equipa de desenvolvimento, ajudando a clarificar requisitos funcionais, identificar ambiguidades e transformar necessidades de negócio em tarefas técnicas executáveis.</w:t>
      </w:r>
    </w:p>
    <w:p w14:paraId="1F71AFD4" w14:textId="5DD12B67" w:rsidR="00CC63CA" w:rsidRPr="00535B6D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Conduzo as principais cerimónias Scrum, incluindo Sprint Planning, Daily Scrum, Sprint Review e Sprint Retrospective, promovendo o acompanhamento contínuo do trabalho, identificação de impedimentos e melhoria do processo de desenvolvimento.</w:t>
      </w:r>
    </w:p>
    <w:p w14:paraId="67732B8F" w14:textId="7AD186A2" w:rsidR="00CC63CA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Presto orientação técnica à equipa, apoiando a tomada de decisões relacionadas com arquitetura, organização do código, Git, desenvolvimento colaborativo, revisão de código e adoção de boas práticas de engenharia de software.</w:t>
      </w:r>
    </w:p>
    <w:p w14:paraId="15E7CA9D" w14:textId="47B5F327" w:rsidR="00DB1658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Apoio os membros da equipa na resolução de problemas técnicos, esclarecendo dúvidas durante o desenvolvimento e promovendo a partilha de conhecimento e autonomia progressiva dos elementos mais juniores.</w:t>
      </w:r>
    </w:p>
    <w:p w14:paraId="255BA0DA" w14:textId="78CEE623" w:rsidR="00DB1658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Faço a gestão dos temas que ultrapassam o âmbito técnico ou operacional da equipa, escalando questões e dependências para a gestão e garantindo o alinhamento entre equipa, cliente e restantes stakeholders.</w:t>
      </w:r>
    </w:p>
    <w:p w14:paraId="57EC6039" w14:textId="14F35E49" w:rsidR="00DB1658" w:rsidRPr="00535B6D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>
        <w:rPr>
          <w:sz w:val="26"/>
          <w:szCs w:val="26"/>
        </w:rPr>
        <w:t>Faço a gestão</w:t>
      </w:r>
      <w:r w:rsidRPr="00DB1658">
        <w:rPr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 w:rsidRPr="00DB1658">
        <w:rPr>
          <w:sz w:val="26"/>
          <w:szCs w:val="26"/>
        </w:rPr>
        <w:t>a infraestrutura das aplicações, incluindo configuração dos ambientes, deployment, configuração de HTTPS, gestão de certificados TLS e disponibilização dos serviços através de infraestrutura baseada em containers.</w:t>
      </w:r>
    </w:p>
    <w:p w14:paraId="655FA201" w14:textId="77777777" w:rsidR="00CC63CA" w:rsidRPr="00535B6D" w:rsidRDefault="00000000">
      <w:pPr>
        <w:keepNext/>
        <w:tabs>
          <w:tab w:val="right" w:pos="9746"/>
        </w:tabs>
        <w:spacing w:before="14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>Software Developer</w:t>
      </w:r>
      <w:r w:rsidRPr="00535B6D">
        <w:rPr>
          <w:sz w:val="26"/>
          <w:szCs w:val="26"/>
        </w:rPr>
        <w:t xml:space="preserve"> – </w:t>
      </w:r>
      <w:r w:rsidRPr="00535B6D">
        <w:rPr>
          <w:b/>
          <w:bCs/>
          <w:color w:val="1F3864"/>
          <w:sz w:val="26"/>
          <w:szCs w:val="26"/>
        </w:rPr>
        <w:t>SmartBP</w:t>
      </w:r>
      <w:r w:rsidRPr="00535B6D">
        <w:rPr>
          <w:color w:val="666666"/>
          <w:sz w:val="26"/>
          <w:szCs w:val="26"/>
        </w:rPr>
        <w:tab/>
        <w:t>Ago 2025 – Presente</w:t>
      </w:r>
    </w:p>
    <w:p w14:paraId="20D6FBD9" w14:textId="322B9F04" w:rsidR="00CC63CA" w:rsidRPr="00535B6D" w:rsidRDefault="00000000">
      <w:pPr>
        <w:keepNext/>
        <w:spacing w:after="60"/>
        <w:rPr>
          <w:sz w:val="26"/>
          <w:szCs w:val="26"/>
        </w:rPr>
      </w:pPr>
      <w:r w:rsidRPr="00535B6D">
        <w:rPr>
          <w:i/>
          <w:iCs/>
          <w:color w:val="666666"/>
          <w:sz w:val="26"/>
          <w:szCs w:val="26"/>
        </w:rPr>
        <w:t>Maputo, Moçambique · Plataforma de gestão de eventos</w:t>
      </w:r>
    </w:p>
    <w:p w14:paraId="7288747E" w14:textId="5FC7F134" w:rsidR="00CC63CA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Desenvolvo o backend/API de uma plataforma de gestão de eventos públicos e privados, responsável por suportar diferentes aplicações e perfis de utilização, incluindo um backoffice para organizadores, uma aplicação web para participantes e uma aplicação móvel para operações de check-in.</w:t>
      </w:r>
    </w:p>
    <w:p w14:paraId="2479071F" w14:textId="66729433" w:rsidR="00DB1658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Participo na definição e implementação da arquitetura backend, trabalhando com Fastify, TypeScript, Prisma e PostgreSQL, através de uma estrutura organizada em camadas de controllers, services e repositories.</w:t>
      </w:r>
    </w:p>
    <w:p w14:paraId="719189C3" w14:textId="1A529F9D" w:rsidR="00DB1658" w:rsidRPr="00032DF9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Desenvolvo funcionalidades relacionadas com o ciclo de vida dos eventos, inscrições, bilhetes, pagamentos, participantes, check-in, formulários e gestão operacional, considerando diferentes regras de negócio e perfis de utilizador.</w:t>
      </w:r>
    </w:p>
    <w:p w14:paraId="77E9FC9B" w14:textId="3C40D07D" w:rsidR="00CC63CA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lastRenderedPageBreak/>
        <w:t>Integro serviços externos para pagamentos, email, SMS e WhatsApp, garantindo a comunicação entre a plataforma e os diferentes fornecedores e serviços utilizados pelo ecossistema.</w:t>
      </w:r>
    </w:p>
    <w:p w14:paraId="7F124F0E" w14:textId="7E2874CC" w:rsidR="00DB1658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Implemento mecanismos de armazenamento e disponibilização de ficheiros utilizando o protocolo S3, trabalhando tanto com AWS S3 em ambientes cloud como com MinIO em infraestrutura própria (on-premise).</w:t>
      </w:r>
    </w:p>
    <w:p w14:paraId="6819F727" w14:textId="583A2938" w:rsidR="00DB1658" w:rsidRPr="00032DF9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Giro a infraestrutura das aplicações através de Docker, Docker Compose e Traefik, incluindo configuração de serviços, redes, reverse proxy, HTTPS e routing entre os diferentes componentes da plataforma.</w:t>
      </w:r>
    </w:p>
    <w:p w14:paraId="668CC9CE" w14:textId="689BA96A" w:rsidR="00CC63CA" w:rsidRPr="00032DF9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Automatizo tarefas recorrentes de desenvolvimento e deployment através de Makefile, reduzindo operações manuais e padronizando procedimentos de execução e manutenção dos serviços.</w:t>
      </w:r>
    </w:p>
    <w:p w14:paraId="4226DBA5" w14:textId="6066E4BE" w:rsidR="00CC63CA" w:rsidRPr="00032DF9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Participo na definição de soluções técnicas e proponho melhorias de arquitetura, experiência do utilizador e fluxos de negócio, particularmente em funcionalidades que envolvem múltiplos serviços e processamento orientado a eventos.</w:t>
      </w:r>
    </w:p>
    <w:p w14:paraId="67C533C9" w14:textId="5E144E85" w:rsidR="00CC63CA" w:rsidRPr="00032DF9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Contribuo no desenvolvimento do frontend do backoffice e da aplicação web, implementando novas funcionalidades, correções e melhorias de experiência do utilizador sempre que necessário.</w:t>
      </w:r>
    </w:p>
    <w:p w14:paraId="1360A6F9" w14:textId="641C12D8" w:rsidR="00CC63CA" w:rsidRPr="00032DF9" w:rsidRDefault="00DB1658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B1658">
        <w:rPr>
          <w:sz w:val="26"/>
          <w:szCs w:val="26"/>
        </w:rPr>
        <w:t>Faço o onboarding técnico de novos membros da equipa, apresentando a arquitetura, estrutura do código, processos de desenvolvimento, documentação e principais componentes do ecossistema.</w:t>
      </w:r>
    </w:p>
    <w:p w14:paraId="7DF26915" w14:textId="00001EA5" w:rsidR="00CC63CA" w:rsidRDefault="00C705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C70500">
        <w:rPr>
          <w:sz w:val="26"/>
          <w:szCs w:val="26"/>
        </w:rPr>
        <w:t>Promovo a adoção de boas práticas de desenvolvimento, organização de código, documentação e colaboração através de Git, ajudando a manter consistência técnica dentro da equipa.</w:t>
      </w:r>
    </w:p>
    <w:p w14:paraId="7D8008C8" w14:textId="2CAA7E24" w:rsidR="00C70500" w:rsidRPr="00032DF9" w:rsidRDefault="00C705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C70500">
        <w:rPr>
          <w:sz w:val="26"/>
          <w:szCs w:val="26"/>
        </w:rPr>
        <w:t>Presto suporte local aos organizadores durante fases de teste e utilização da plataforma, acompanhando problemas encontrados em contexto real, reproduzindo erros e funcionando como ponte entre os clientes e a equipa de desenvolvimento.</w:t>
      </w:r>
    </w:p>
    <w:p w14:paraId="56F14D9E" w14:textId="77777777" w:rsidR="00535B6D" w:rsidRPr="00535B6D" w:rsidRDefault="00535B6D" w:rsidP="00535B6D">
      <w:pPr>
        <w:spacing w:after="40"/>
        <w:rPr>
          <w:sz w:val="26"/>
          <w:szCs w:val="26"/>
        </w:rPr>
      </w:pPr>
    </w:p>
    <w:p w14:paraId="57B64789" w14:textId="77777777" w:rsidR="00CC63CA" w:rsidRPr="00535B6D" w:rsidRDefault="00000000">
      <w:pPr>
        <w:keepNext/>
        <w:tabs>
          <w:tab w:val="right" w:pos="9746"/>
        </w:tabs>
        <w:spacing w:before="14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>Experienced Programmer</w:t>
      </w:r>
      <w:r w:rsidRPr="00535B6D">
        <w:rPr>
          <w:sz w:val="26"/>
          <w:szCs w:val="26"/>
        </w:rPr>
        <w:t xml:space="preserve"> – </w:t>
      </w:r>
      <w:r w:rsidRPr="00535B6D">
        <w:rPr>
          <w:b/>
          <w:bCs/>
          <w:color w:val="1F3864"/>
          <w:sz w:val="26"/>
          <w:szCs w:val="26"/>
        </w:rPr>
        <w:t>Deloitte</w:t>
      </w:r>
      <w:r w:rsidRPr="00535B6D">
        <w:rPr>
          <w:color w:val="666666"/>
          <w:sz w:val="26"/>
          <w:szCs w:val="26"/>
        </w:rPr>
        <w:tab/>
        <w:t>Mar 2023 – Presente</w:t>
      </w:r>
    </w:p>
    <w:p w14:paraId="06E324D2" w14:textId="34B6FB82" w:rsidR="00CC63CA" w:rsidRDefault="00000000">
      <w:pPr>
        <w:keepNext/>
        <w:spacing w:after="60"/>
        <w:rPr>
          <w:i/>
          <w:iCs/>
          <w:color w:val="666666"/>
          <w:sz w:val="26"/>
          <w:szCs w:val="26"/>
        </w:rPr>
      </w:pPr>
      <w:r w:rsidRPr="00535B6D">
        <w:rPr>
          <w:i/>
          <w:iCs/>
          <w:color w:val="666666"/>
          <w:sz w:val="26"/>
          <w:szCs w:val="26"/>
        </w:rPr>
        <w:t>Maputo, Moçambique · Technology &amp; Transformation</w:t>
      </w:r>
    </w:p>
    <w:p w14:paraId="54BD6B44" w14:textId="746DF006" w:rsidR="00E468AE" w:rsidRPr="00E468AE" w:rsidRDefault="00E468AE">
      <w:pPr>
        <w:keepNext/>
        <w:spacing w:after="60"/>
        <w:rPr>
          <w:sz w:val="26"/>
          <w:szCs w:val="26"/>
        </w:rPr>
      </w:pPr>
      <w:r>
        <w:rPr>
          <w:color w:val="666666"/>
          <w:sz w:val="26"/>
          <w:szCs w:val="26"/>
        </w:rPr>
        <w:t>Backend Developer</w:t>
      </w:r>
    </w:p>
    <w:p w14:paraId="53083BCB" w14:textId="273529E5" w:rsidR="00CC63CA" w:rsidRDefault="00A40983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A40983">
        <w:rPr>
          <w:sz w:val="26"/>
          <w:szCs w:val="26"/>
        </w:rPr>
        <w:t>Integr</w:t>
      </w:r>
      <w:r w:rsidR="00E468AE">
        <w:rPr>
          <w:sz w:val="26"/>
          <w:szCs w:val="26"/>
        </w:rPr>
        <w:t>ei</w:t>
      </w:r>
      <w:r w:rsidRPr="00A40983">
        <w:rPr>
          <w:sz w:val="26"/>
          <w:szCs w:val="26"/>
        </w:rPr>
        <w:t xml:space="preserve"> uma equipa de desenvolvimento responsável pela evolução e manutenção de uma plataforma de monitorização e controlo de custos utilizada por uma empresa do setor energético</w:t>
      </w:r>
      <w:r w:rsidR="00E468AE">
        <w:rPr>
          <w:sz w:val="26"/>
          <w:szCs w:val="26"/>
        </w:rPr>
        <w:t xml:space="preserve">, </w:t>
      </w:r>
      <w:r w:rsidR="00E468AE" w:rsidRPr="00E468AE">
        <w:rPr>
          <w:sz w:val="26"/>
          <w:szCs w:val="26"/>
        </w:rPr>
        <w:t>a</w:t>
      </w:r>
      <w:r w:rsidR="00E468AE">
        <w:rPr>
          <w:sz w:val="26"/>
          <w:szCs w:val="26"/>
        </w:rPr>
        <w:t>c</w:t>
      </w:r>
      <w:r w:rsidR="00E468AE" w:rsidRPr="00E468AE">
        <w:rPr>
          <w:sz w:val="26"/>
          <w:szCs w:val="26"/>
        </w:rPr>
        <w:t>tuando principalmente no desenvolvimento backend com PHP e Laravel.</w:t>
      </w:r>
    </w:p>
    <w:p w14:paraId="3B3B7D49" w14:textId="3B68DF65" w:rsidR="0068522A" w:rsidRDefault="0068522A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68522A">
        <w:rPr>
          <w:sz w:val="26"/>
          <w:szCs w:val="26"/>
        </w:rPr>
        <w:t>Participei na implementação e manutenção de funcionalidades backend, trabalhando com regras de negócio complexas, diferentes fluxos funcionais e integrações entre componentes da aplicação.</w:t>
      </w:r>
    </w:p>
    <w:p w14:paraId="0BEACCE6" w14:textId="45BAC7AD" w:rsidR="0068522A" w:rsidRDefault="0068522A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68522A">
        <w:rPr>
          <w:sz w:val="26"/>
          <w:szCs w:val="26"/>
        </w:rPr>
        <w:t>Analisei requisitos funcionais e técnicos e participei na sua transformação em soluções de software, garantindo o alinhamento entre o comportamento esperado pelo negócio e a implementação técnica.</w:t>
      </w:r>
    </w:p>
    <w:p w14:paraId="59126903" w14:textId="73C1B01D" w:rsidR="0068522A" w:rsidRDefault="0068522A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68522A">
        <w:rPr>
          <w:sz w:val="26"/>
          <w:szCs w:val="26"/>
        </w:rPr>
        <w:t>Trabalhei de forma colaborativa com outros developers, utilizando Git/Bitbucket para controlo de versões e seguindo práticas de desenvolvimento baseadas em Agile/Scrum.</w:t>
      </w:r>
    </w:p>
    <w:p w14:paraId="3655634D" w14:textId="3BC57C05" w:rsidR="0068522A" w:rsidRDefault="0068522A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68522A">
        <w:rPr>
          <w:sz w:val="26"/>
          <w:szCs w:val="26"/>
        </w:rPr>
        <w:lastRenderedPageBreak/>
        <w:t>Participei nas atividades de refinement, planeamento e acompanhamento do desenvolvimento, contribuindo para a clarificação de requisitos e identificação antecipada de possíveis problemas de implementação.</w:t>
      </w:r>
    </w:p>
    <w:p w14:paraId="31D1766E" w14:textId="20C0F3FE" w:rsidR="0068522A" w:rsidRDefault="0068522A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68522A">
        <w:rPr>
          <w:sz w:val="26"/>
          <w:szCs w:val="26"/>
        </w:rPr>
        <w:t>Trabalhei num contexto em que a natureza do negócio e dos processos implementados está sujeita a restrições de confidencialidade, não sendo possível detalhar publicamente as funcionalidades específicas desenvolvidas.</w:t>
      </w:r>
    </w:p>
    <w:p w14:paraId="2A1946A2" w14:textId="77777777" w:rsidR="0068522A" w:rsidRDefault="0068522A" w:rsidP="0068522A">
      <w:pPr>
        <w:keepNext/>
        <w:spacing w:after="60"/>
        <w:ind w:left="120"/>
        <w:rPr>
          <w:color w:val="666666"/>
          <w:sz w:val="26"/>
          <w:szCs w:val="26"/>
        </w:rPr>
      </w:pPr>
    </w:p>
    <w:p w14:paraId="6967C8CD" w14:textId="0A3FC24E" w:rsidR="0068522A" w:rsidRPr="0068522A" w:rsidRDefault="0068522A" w:rsidP="0068522A">
      <w:pPr>
        <w:keepNext/>
        <w:spacing w:after="60"/>
        <w:ind w:left="120"/>
        <w:rPr>
          <w:sz w:val="26"/>
          <w:szCs w:val="26"/>
        </w:rPr>
      </w:pPr>
      <w:r>
        <w:rPr>
          <w:color w:val="666666"/>
          <w:sz w:val="26"/>
          <w:szCs w:val="26"/>
        </w:rPr>
        <w:t>Quality Assurance</w:t>
      </w:r>
      <w:r w:rsidRPr="0068522A">
        <w:rPr>
          <w:color w:val="666666"/>
          <w:sz w:val="26"/>
          <w:szCs w:val="26"/>
        </w:rPr>
        <w:t xml:space="preserve"> </w:t>
      </w:r>
      <w:r>
        <w:rPr>
          <w:color w:val="666666"/>
          <w:sz w:val="26"/>
          <w:szCs w:val="26"/>
        </w:rPr>
        <w:t>/ E2E Testing</w:t>
      </w:r>
    </w:p>
    <w:p w14:paraId="7D0C6FA2" w14:textId="09A7FD0E" w:rsidR="00A40983" w:rsidRDefault="0068522A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68522A">
        <w:rPr>
          <w:sz w:val="26"/>
          <w:szCs w:val="26"/>
        </w:rPr>
        <w:t>A</w:t>
      </w:r>
      <w:r>
        <w:rPr>
          <w:sz w:val="26"/>
          <w:szCs w:val="26"/>
        </w:rPr>
        <w:t>c</w:t>
      </w:r>
      <w:r w:rsidRPr="0068522A">
        <w:rPr>
          <w:sz w:val="26"/>
          <w:szCs w:val="26"/>
        </w:rPr>
        <w:t>tuei principalmente na área de Quality Assurance, sendo responsável pela validação funcional de várias aplicações Web e Mobile desenvolvidas para um cliente do se</w:t>
      </w:r>
      <w:r>
        <w:rPr>
          <w:sz w:val="26"/>
          <w:szCs w:val="26"/>
        </w:rPr>
        <w:t>c</w:t>
      </w:r>
      <w:r w:rsidRPr="0068522A">
        <w:rPr>
          <w:sz w:val="26"/>
          <w:szCs w:val="26"/>
        </w:rPr>
        <w:t>tor de energia elétrica em Portugal.</w:t>
      </w:r>
    </w:p>
    <w:p w14:paraId="0449C65C" w14:textId="78FFAB5A" w:rsidR="00A40983" w:rsidRDefault="00FC2C8A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FC2C8A">
        <w:rPr>
          <w:sz w:val="26"/>
          <w:szCs w:val="26"/>
        </w:rPr>
        <w:t>Executei testes End-to-End (E2E) para validar fluxos completos das aplicações, verificando o comportamento dos sistemas de acordo com os requisitos definidos nas User Stories.</w:t>
      </w:r>
    </w:p>
    <w:p w14:paraId="7CCB4576" w14:textId="7825C1BF" w:rsidR="00A40983" w:rsidRDefault="00A40983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A40983">
        <w:rPr>
          <w:sz w:val="26"/>
          <w:szCs w:val="26"/>
        </w:rPr>
        <w:t>Trabalho segundo uma metodologia Agile/Scrum, participando nas atividades de planeamento, acompanhamento e entrega de funcionalidades ao longo dos ciclos de desenvolvimento.</w:t>
      </w:r>
    </w:p>
    <w:p w14:paraId="599F0E61" w14:textId="054EA402" w:rsidR="00A40983" w:rsidRDefault="004A3CE1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4A3CE1">
        <w:rPr>
          <w:sz w:val="26"/>
          <w:szCs w:val="26"/>
        </w:rPr>
        <w:t>Analisei User Stories e respe</w:t>
      </w:r>
      <w:r w:rsidR="003F2943">
        <w:rPr>
          <w:sz w:val="26"/>
          <w:szCs w:val="26"/>
        </w:rPr>
        <w:t>c</w:t>
      </w:r>
      <w:r w:rsidRPr="004A3CE1">
        <w:rPr>
          <w:sz w:val="26"/>
          <w:szCs w:val="26"/>
        </w:rPr>
        <w:t>tivos requisitos para definir e documentar casos de teste, garantindo a cobertura dos diferentes cenários funcionais, incluindo fluxos principais e situações de exce</w:t>
      </w:r>
      <w:r w:rsidR="004401CF">
        <w:rPr>
          <w:sz w:val="26"/>
          <w:szCs w:val="26"/>
        </w:rPr>
        <w:t>p</w:t>
      </w:r>
      <w:r w:rsidRPr="004A3CE1">
        <w:rPr>
          <w:sz w:val="26"/>
          <w:szCs w:val="26"/>
        </w:rPr>
        <w:t>ção.</w:t>
      </w:r>
    </w:p>
    <w:p w14:paraId="5DDA4962" w14:textId="3A4046CB" w:rsidR="00A40983" w:rsidRPr="00032DF9" w:rsidRDefault="002F7C36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2F7C36">
        <w:rPr>
          <w:sz w:val="26"/>
          <w:szCs w:val="26"/>
        </w:rPr>
        <w:t>Registei, documentei e acompanhei bugs no Jira, descrevendo o comportamento observado, passos para reprodução, resultado esperado e resultado obtido, acompanhando posteriormente a resolução e realizando os respetivos testes de validação.</w:t>
      </w:r>
    </w:p>
    <w:p w14:paraId="7DEABABA" w14:textId="3120803B" w:rsidR="00CC63CA" w:rsidRDefault="00D40CD2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D40CD2">
        <w:rPr>
          <w:sz w:val="26"/>
          <w:szCs w:val="26"/>
        </w:rPr>
        <w:t>Participei regularmente em refinement sessions, analisando antecipadamente as User Stories e colocando questões sempre que existissem ambiguidades ou requisitos que necessitassem de clarificação.</w:t>
      </w:r>
    </w:p>
    <w:p w14:paraId="7CEDDBE4" w14:textId="4E3D8FCA" w:rsidR="00582C5F" w:rsidRDefault="00582C5F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582C5F">
        <w:rPr>
          <w:sz w:val="26"/>
          <w:szCs w:val="26"/>
        </w:rPr>
        <w:t>Mantive comunicação direta com os Developers, acompanhando a implementação das funcionalidades, esclarecendo comportamentos esperados e colaborando na investigação de problemas encontrados durante os testes.</w:t>
      </w:r>
    </w:p>
    <w:p w14:paraId="0860943D" w14:textId="55624D88" w:rsidR="007857DD" w:rsidRDefault="007857DD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7857DD">
        <w:rPr>
          <w:sz w:val="26"/>
          <w:szCs w:val="26"/>
        </w:rPr>
        <w:t>Mantive também comunicação com os Product Owners sempre que era necessário esclarecer regras de negócio, fluxos funcionais ou comportamentos esperados durante a execução dos casos de teste.</w:t>
      </w:r>
    </w:p>
    <w:p w14:paraId="540B2A0A" w14:textId="1B567E63" w:rsidR="00535B6D" w:rsidRDefault="00795FA9" w:rsidP="006B705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795FA9">
        <w:rPr>
          <w:sz w:val="26"/>
          <w:szCs w:val="26"/>
        </w:rPr>
        <w:t>Desenvolvi conhecimento aprofundado dos processos de negócio e fluxos funcionais das aplicações sob teste, utilizando esse conhecimento para melhorar a qualidade e abrangência dos testes realizados.</w:t>
      </w:r>
    </w:p>
    <w:p w14:paraId="4C821F74" w14:textId="6F7BD0BF" w:rsidR="002B6E40" w:rsidRDefault="002B6E40" w:rsidP="006B705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2B6E40">
        <w:rPr>
          <w:sz w:val="26"/>
          <w:szCs w:val="26"/>
        </w:rPr>
        <w:t>Colaborei com diferentes intervenientes — Developers, Product Owners e restantes elementos da equipa — para garantir que as funcionalidades entregues correspondiam aos requisitos definidos.</w:t>
      </w:r>
    </w:p>
    <w:p w14:paraId="420BE6CB" w14:textId="2E28E661" w:rsidR="00147C6C" w:rsidRDefault="00147C6C" w:rsidP="006B705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147C6C">
        <w:rPr>
          <w:sz w:val="26"/>
          <w:szCs w:val="26"/>
        </w:rPr>
        <w:t>Acompanhei os bugs desde a sua identificação até à validação da correção, contribuindo para o ciclo completo de identificação → desenvolvimento da correção → reteste → validação.</w:t>
      </w:r>
    </w:p>
    <w:p w14:paraId="534EC6F6" w14:textId="77777777" w:rsidR="00625134" w:rsidRDefault="00625134" w:rsidP="00625134">
      <w:pPr>
        <w:spacing w:after="40"/>
        <w:rPr>
          <w:sz w:val="26"/>
          <w:szCs w:val="26"/>
        </w:rPr>
      </w:pPr>
    </w:p>
    <w:p w14:paraId="23F69E50" w14:textId="00945027" w:rsidR="00625134" w:rsidRDefault="00625134" w:rsidP="00625134">
      <w:pPr>
        <w:keepNext/>
        <w:spacing w:after="60"/>
        <w:rPr>
          <w:sz w:val="26"/>
          <w:szCs w:val="26"/>
        </w:rPr>
      </w:pPr>
      <w:r>
        <w:rPr>
          <w:color w:val="666666"/>
          <w:sz w:val="26"/>
          <w:szCs w:val="26"/>
        </w:rPr>
        <w:lastRenderedPageBreak/>
        <w:t>Outras actividades – Estágio</w:t>
      </w:r>
    </w:p>
    <w:p w14:paraId="19770E24" w14:textId="676ED7CB" w:rsidR="00625134" w:rsidRDefault="00625134" w:rsidP="00625134">
      <w:pPr>
        <w:pStyle w:val="ListParagraph"/>
        <w:keepNext/>
        <w:numPr>
          <w:ilvl w:val="0"/>
          <w:numId w:val="3"/>
        </w:numPr>
        <w:spacing w:after="60"/>
        <w:rPr>
          <w:sz w:val="26"/>
          <w:szCs w:val="26"/>
        </w:rPr>
      </w:pPr>
      <w:r w:rsidRPr="00625134">
        <w:rPr>
          <w:sz w:val="26"/>
          <w:szCs w:val="26"/>
        </w:rPr>
        <w:t>Durante o período de estágio, explorei a Microsoft Power Platform, com foco no desenvolvimento de soluções utilizando Power Apps.</w:t>
      </w:r>
    </w:p>
    <w:p w14:paraId="5EF9F131" w14:textId="5DE25FF2" w:rsidR="00625134" w:rsidRDefault="00625134" w:rsidP="00625134">
      <w:pPr>
        <w:pStyle w:val="ListParagraph"/>
        <w:keepNext/>
        <w:numPr>
          <w:ilvl w:val="0"/>
          <w:numId w:val="3"/>
        </w:numPr>
        <w:spacing w:after="60"/>
        <w:rPr>
          <w:sz w:val="26"/>
          <w:szCs w:val="26"/>
        </w:rPr>
      </w:pPr>
      <w:r w:rsidRPr="00625134">
        <w:rPr>
          <w:sz w:val="26"/>
          <w:szCs w:val="26"/>
        </w:rPr>
        <w:t>Desenvolvi pequenas aplicações e protótipos para compreender a utilização da plataforma e a criação de soluções orientadas a processos de negócio.</w:t>
      </w:r>
    </w:p>
    <w:p w14:paraId="3ED842FA" w14:textId="5F4D9768" w:rsidR="00D97835" w:rsidRPr="00625134" w:rsidRDefault="00D97835" w:rsidP="00625134">
      <w:pPr>
        <w:pStyle w:val="ListParagraph"/>
        <w:keepNext/>
        <w:numPr>
          <w:ilvl w:val="0"/>
          <w:numId w:val="3"/>
        </w:numPr>
        <w:spacing w:after="60"/>
        <w:rPr>
          <w:sz w:val="26"/>
          <w:szCs w:val="26"/>
        </w:rPr>
      </w:pPr>
      <w:r w:rsidRPr="00D97835">
        <w:rPr>
          <w:sz w:val="26"/>
          <w:szCs w:val="26"/>
        </w:rPr>
        <w:t>Explorei também automações básicas para integração com Power Apps, adquirindo experiência inicial na utilização da Power Platform para automatização de tarefas e fluxos.</w:t>
      </w:r>
    </w:p>
    <w:p w14:paraId="0C9FB4F6" w14:textId="77777777" w:rsidR="00147C6C" w:rsidRPr="00147C6C" w:rsidRDefault="00147C6C" w:rsidP="00147C6C">
      <w:pPr>
        <w:spacing w:after="40"/>
        <w:rPr>
          <w:sz w:val="26"/>
          <w:szCs w:val="26"/>
        </w:rPr>
      </w:pPr>
    </w:p>
    <w:p w14:paraId="16EBA329" w14:textId="77777777" w:rsidR="00CC63CA" w:rsidRPr="00535B6D" w:rsidRDefault="00000000">
      <w:pPr>
        <w:keepNext/>
        <w:tabs>
          <w:tab w:val="right" w:pos="9746"/>
        </w:tabs>
        <w:spacing w:before="140"/>
        <w:rPr>
          <w:sz w:val="26"/>
          <w:szCs w:val="26"/>
          <w:lang w:val="en-US"/>
        </w:rPr>
      </w:pPr>
      <w:r w:rsidRPr="00535B6D">
        <w:rPr>
          <w:b/>
          <w:bCs/>
          <w:sz w:val="26"/>
          <w:szCs w:val="26"/>
          <w:lang w:val="en-US"/>
        </w:rPr>
        <w:t>Frontend Developer</w:t>
      </w:r>
      <w:r w:rsidRPr="00535B6D">
        <w:rPr>
          <w:sz w:val="26"/>
          <w:szCs w:val="26"/>
          <w:lang w:val="en-US"/>
        </w:rPr>
        <w:t xml:space="preserve"> – </w:t>
      </w:r>
      <w:r w:rsidRPr="00535B6D">
        <w:rPr>
          <w:b/>
          <w:bCs/>
          <w:color w:val="1F3864"/>
          <w:sz w:val="26"/>
          <w:szCs w:val="26"/>
          <w:lang w:val="en-US"/>
        </w:rPr>
        <w:t>Freelance</w:t>
      </w:r>
      <w:r w:rsidRPr="00535B6D">
        <w:rPr>
          <w:color w:val="666666"/>
          <w:sz w:val="26"/>
          <w:szCs w:val="26"/>
          <w:lang w:val="en-US"/>
        </w:rPr>
        <w:tab/>
        <w:t>Jun 2024 – Mar 2025</w:t>
      </w:r>
    </w:p>
    <w:p w14:paraId="68DF1390" w14:textId="3DF5B2EB" w:rsidR="00CC63CA" w:rsidRPr="00535B6D" w:rsidRDefault="00000000">
      <w:pPr>
        <w:keepNext/>
        <w:spacing w:after="60"/>
        <w:rPr>
          <w:sz w:val="26"/>
          <w:szCs w:val="26"/>
        </w:rPr>
      </w:pPr>
      <w:r w:rsidRPr="00535B6D">
        <w:rPr>
          <w:i/>
          <w:iCs/>
          <w:color w:val="666666"/>
          <w:sz w:val="26"/>
          <w:szCs w:val="26"/>
        </w:rPr>
        <w:t>Maputo, Moçambique · Trabalho independente</w:t>
      </w:r>
    </w:p>
    <w:p w14:paraId="50FE79F1" w14:textId="2D21208D" w:rsidR="00CC63CA" w:rsidRDefault="00E468A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E468AE">
        <w:rPr>
          <w:sz w:val="26"/>
          <w:szCs w:val="26"/>
        </w:rPr>
        <w:t>Desenvolvi o frontend de uma aplicação de gestão de inventário e vendas para uma empresa do setor dos transportes, com o objetivo de centralizar e digitalizar operações relacionadas com produtos, stock, vendas e movimentação de mercadoria.</w:t>
      </w:r>
    </w:p>
    <w:p w14:paraId="44C74C6F" w14:textId="0C257269" w:rsidR="00E468AE" w:rsidRDefault="00E468A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E468AE">
        <w:rPr>
          <w:sz w:val="26"/>
          <w:szCs w:val="26"/>
        </w:rPr>
        <w:t>Implementei o módulo de Administração, incluindo funcionalidades para gestão de utilizadores e informação da empresa.</w:t>
      </w:r>
    </w:p>
    <w:p w14:paraId="6A4131E5" w14:textId="749C32B3" w:rsidR="00E468AE" w:rsidRDefault="00E468A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E468AE">
        <w:rPr>
          <w:sz w:val="26"/>
          <w:szCs w:val="26"/>
        </w:rPr>
        <w:t>Desenvolvi dashboards operacionais para disponibilizar uma visão consolidada dos principais indicadores e informações relevantes para a gestão.</w:t>
      </w:r>
    </w:p>
    <w:p w14:paraId="0C2817BE" w14:textId="4939293A" w:rsidR="00E468AE" w:rsidRDefault="00E468A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E468AE">
        <w:rPr>
          <w:sz w:val="26"/>
          <w:szCs w:val="26"/>
        </w:rPr>
        <w:t>Implementei o módulo de Relatórios, incluindo consultas e visualizações relacionadas com stock e vendas.</w:t>
      </w:r>
    </w:p>
    <w:p w14:paraId="6E6E1AC0" w14:textId="1A518CBE" w:rsidR="00E468AE" w:rsidRDefault="00E468A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E468AE">
        <w:rPr>
          <w:sz w:val="26"/>
          <w:szCs w:val="26"/>
        </w:rPr>
        <w:t>Desenvolvi os módulos de Vendas e Produtos, permitindo o registo e acompanhamento das operações comerciais e gestão do catálogo de produtos.</w:t>
      </w:r>
    </w:p>
    <w:p w14:paraId="148EEAA0" w14:textId="14F5B052" w:rsidR="00E468AE" w:rsidRPr="00E468AE" w:rsidRDefault="00E468AE" w:rsidP="00E468A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E468AE">
        <w:rPr>
          <w:sz w:val="26"/>
          <w:szCs w:val="26"/>
        </w:rPr>
        <w:t>Implementei o módulo de Inventário, incluindo funcionalidades relacionadas com controlo de stock e acompanhamento de viagens/movimentação de mercadoria.</w:t>
      </w:r>
    </w:p>
    <w:p w14:paraId="03F3253A" w14:textId="77777777" w:rsidR="00535B6D" w:rsidRPr="00535B6D" w:rsidRDefault="00535B6D" w:rsidP="00535B6D">
      <w:pPr>
        <w:spacing w:after="40"/>
        <w:rPr>
          <w:sz w:val="26"/>
          <w:szCs w:val="26"/>
        </w:rPr>
      </w:pPr>
    </w:p>
    <w:p w14:paraId="4D98EB57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EDUCAÇÃO</w:t>
      </w:r>
    </w:p>
    <w:p w14:paraId="7E894BCF" w14:textId="77777777" w:rsidR="00CC63CA" w:rsidRPr="00535B6D" w:rsidRDefault="00000000">
      <w:pPr>
        <w:keepNext/>
        <w:tabs>
          <w:tab w:val="right" w:pos="9746"/>
        </w:tabs>
        <w:spacing w:before="10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>Licenciatura em Engenharia Informática</w:t>
      </w:r>
      <w:r w:rsidRPr="00535B6D">
        <w:rPr>
          <w:color w:val="666666"/>
          <w:sz w:val="26"/>
          <w:szCs w:val="26"/>
        </w:rPr>
        <w:tab/>
        <w:t>2019 – 2025</w:t>
      </w:r>
    </w:p>
    <w:p w14:paraId="742E30EB" w14:textId="77777777" w:rsidR="00CC63CA" w:rsidRPr="00535B6D" w:rsidRDefault="00000000">
      <w:pPr>
        <w:keepNext/>
        <w:spacing w:after="60"/>
        <w:rPr>
          <w:sz w:val="26"/>
          <w:szCs w:val="26"/>
        </w:rPr>
      </w:pPr>
      <w:r w:rsidRPr="00535B6D">
        <w:rPr>
          <w:i/>
          <w:iCs/>
          <w:color w:val="666666"/>
          <w:sz w:val="26"/>
          <w:szCs w:val="26"/>
        </w:rPr>
        <w:t>Universidade Eduardo Mondlane – Faculdade de Engenharia, Maputo</w:t>
      </w:r>
    </w:p>
    <w:p w14:paraId="2B1796CB" w14:textId="02B602CF" w:rsidR="00CC63CA" w:rsidRPr="00535B6D" w:rsidRDefault="000000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535B6D">
        <w:rPr>
          <w:sz w:val="26"/>
          <w:szCs w:val="26"/>
        </w:rPr>
        <w:t>Projeto final de curso em Inteligência Artificial: Deep Learning aplicado à dete</w:t>
      </w:r>
      <w:r w:rsidR="000F1F2F">
        <w:rPr>
          <w:sz w:val="26"/>
          <w:szCs w:val="26"/>
        </w:rPr>
        <w:t>c</w:t>
      </w:r>
      <w:r w:rsidRPr="00535B6D">
        <w:rPr>
          <w:sz w:val="26"/>
          <w:szCs w:val="26"/>
        </w:rPr>
        <w:t>ção de doenças oculares (catarata).</w:t>
      </w:r>
    </w:p>
    <w:p w14:paraId="4300A11E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CERTIFICAÇÕES</w:t>
      </w:r>
    </w:p>
    <w:p w14:paraId="0A31DEA8" w14:textId="77777777" w:rsidR="00CC63CA" w:rsidRPr="00535B6D" w:rsidRDefault="000000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>PSM I</w:t>
      </w:r>
      <w:r w:rsidRPr="00535B6D">
        <w:rPr>
          <w:sz w:val="26"/>
          <w:szCs w:val="26"/>
        </w:rPr>
        <w:t xml:space="preserve"> – Professional Scrum Master I (Scrum.org)</w:t>
      </w:r>
    </w:p>
    <w:p w14:paraId="363795F1" w14:textId="77777777" w:rsidR="00CC63CA" w:rsidRPr="00535B6D" w:rsidRDefault="000000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>PL-900</w:t>
      </w:r>
      <w:r w:rsidRPr="00535B6D">
        <w:rPr>
          <w:sz w:val="26"/>
          <w:szCs w:val="26"/>
        </w:rPr>
        <w:t xml:space="preserve"> – Microsoft Power Platform Fundamentals</w:t>
      </w:r>
    </w:p>
    <w:p w14:paraId="0D802043" w14:textId="77777777" w:rsidR="00CC63CA" w:rsidRPr="00535B6D" w:rsidRDefault="000000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>ALX Software Engineering</w:t>
      </w:r>
      <w:r w:rsidRPr="00535B6D">
        <w:rPr>
          <w:sz w:val="26"/>
          <w:szCs w:val="26"/>
        </w:rPr>
        <w:t xml:space="preserve"> – Programa de Engenharia de Software Fullstack</w:t>
      </w:r>
    </w:p>
    <w:p w14:paraId="0762586D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OUTROS PROJETOS</w:t>
      </w:r>
    </w:p>
    <w:p w14:paraId="62E6F5E8" w14:textId="77777777" w:rsidR="00CC63CA" w:rsidRPr="00535B6D" w:rsidRDefault="000000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>Encurtador de links com analítica</w:t>
      </w:r>
      <w:r w:rsidRPr="00535B6D">
        <w:rPr>
          <w:sz w:val="26"/>
          <w:szCs w:val="26"/>
        </w:rPr>
        <w:t xml:space="preserve"> (2022) – aplicação web para gestão de links encurtados por utilizador, com métricas de utilização; Redis e PostgreSQL.</w:t>
      </w:r>
    </w:p>
    <w:p w14:paraId="5174BAD8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VOLUNTARIADO</w:t>
      </w:r>
    </w:p>
    <w:p w14:paraId="0630CA16" w14:textId="77777777" w:rsidR="00CC63CA" w:rsidRPr="00535B6D" w:rsidRDefault="00000000">
      <w:pPr>
        <w:keepNext/>
        <w:tabs>
          <w:tab w:val="right" w:pos="9746"/>
        </w:tabs>
        <w:spacing w:before="14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lastRenderedPageBreak/>
        <w:t>Coordenador de Programas</w:t>
      </w:r>
      <w:r w:rsidRPr="00535B6D">
        <w:rPr>
          <w:sz w:val="26"/>
          <w:szCs w:val="26"/>
        </w:rPr>
        <w:t xml:space="preserve"> – </w:t>
      </w:r>
      <w:r w:rsidRPr="00535B6D">
        <w:rPr>
          <w:b/>
          <w:bCs/>
          <w:color w:val="1F3864"/>
          <w:sz w:val="26"/>
          <w:szCs w:val="26"/>
        </w:rPr>
        <w:t>Mozdevz Schools (FENG)</w:t>
      </w:r>
      <w:r w:rsidRPr="00535B6D">
        <w:rPr>
          <w:color w:val="666666"/>
          <w:sz w:val="26"/>
          <w:szCs w:val="26"/>
        </w:rPr>
        <w:tab/>
        <w:t>Jun 2023 – Ago 2025</w:t>
      </w:r>
    </w:p>
    <w:p w14:paraId="18C56AC3" w14:textId="77FEE5CB" w:rsidR="00CC63CA" w:rsidRPr="00535B6D" w:rsidRDefault="00000000">
      <w:pPr>
        <w:keepNext/>
        <w:spacing w:after="60"/>
        <w:rPr>
          <w:sz w:val="26"/>
          <w:szCs w:val="26"/>
        </w:rPr>
      </w:pPr>
      <w:r w:rsidRPr="00535B6D">
        <w:rPr>
          <w:i/>
          <w:iCs/>
          <w:color w:val="666666"/>
          <w:sz w:val="26"/>
          <w:szCs w:val="26"/>
        </w:rPr>
        <w:t>Maputo, Moçambique · Voluntário</w:t>
      </w:r>
    </w:p>
    <w:p w14:paraId="689D7A3A" w14:textId="77777777" w:rsidR="00CC63CA" w:rsidRPr="00535B6D" w:rsidRDefault="000000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535B6D">
        <w:rPr>
          <w:sz w:val="26"/>
          <w:szCs w:val="26"/>
        </w:rPr>
        <w:t>Organizei programas, formações e eventos de tecnologia para a comunidade estudantil, com 70 a 80 participantes.</w:t>
      </w:r>
    </w:p>
    <w:p w14:paraId="7C66F688" w14:textId="77777777" w:rsidR="00CC63CA" w:rsidRPr="00535B6D" w:rsidRDefault="000000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535B6D">
        <w:rPr>
          <w:sz w:val="26"/>
          <w:szCs w:val="26"/>
        </w:rPr>
        <w:t>Identifiquei tendências tecnológicas e convidei profissionais experientes para partilhar conhecimento sobre tecnologias emergentes.</w:t>
      </w:r>
    </w:p>
    <w:p w14:paraId="150CBC17" w14:textId="0A857419" w:rsidR="00CC63CA" w:rsidRPr="00535B6D" w:rsidRDefault="00000000">
      <w:pPr>
        <w:keepNext/>
        <w:tabs>
          <w:tab w:val="right" w:pos="9746"/>
        </w:tabs>
        <w:spacing w:before="140"/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>Membro da Core Team</w:t>
      </w:r>
      <w:r w:rsidRPr="00535B6D">
        <w:rPr>
          <w:sz w:val="26"/>
          <w:szCs w:val="26"/>
        </w:rPr>
        <w:t xml:space="preserve"> – </w:t>
      </w:r>
      <w:r w:rsidRPr="00535B6D">
        <w:rPr>
          <w:b/>
          <w:bCs/>
          <w:color w:val="1F3864"/>
          <w:sz w:val="26"/>
          <w:szCs w:val="26"/>
        </w:rPr>
        <w:t>GDSC-UEM</w:t>
      </w:r>
      <w:r w:rsidRPr="00535B6D">
        <w:rPr>
          <w:color w:val="666666"/>
          <w:sz w:val="26"/>
          <w:szCs w:val="26"/>
        </w:rPr>
        <w:tab/>
        <w:t>Ago 2021 – Jul 2022</w:t>
      </w:r>
    </w:p>
    <w:p w14:paraId="24987B6D" w14:textId="2AE6E0A7" w:rsidR="00CC63CA" w:rsidRPr="00535B6D" w:rsidRDefault="00000000">
      <w:pPr>
        <w:keepNext/>
        <w:spacing w:after="60"/>
        <w:rPr>
          <w:sz w:val="26"/>
          <w:szCs w:val="26"/>
        </w:rPr>
      </w:pPr>
      <w:r w:rsidRPr="00535B6D">
        <w:rPr>
          <w:i/>
          <w:iCs/>
          <w:color w:val="666666"/>
          <w:sz w:val="26"/>
          <w:szCs w:val="26"/>
        </w:rPr>
        <w:t>Maputo, Moçambique · Voluntário</w:t>
      </w:r>
    </w:p>
    <w:p w14:paraId="08C3B980" w14:textId="77777777" w:rsidR="00CC63CA" w:rsidRDefault="00000000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535B6D">
        <w:rPr>
          <w:sz w:val="26"/>
          <w:szCs w:val="26"/>
        </w:rPr>
        <w:t>Co-organizei eventos de tecnologia que promoveram a aprendizagem e a partilha de experiências na comunidade académica da UEM.</w:t>
      </w:r>
    </w:p>
    <w:p w14:paraId="358AE3FB" w14:textId="77777777" w:rsidR="00433681" w:rsidRPr="00433681" w:rsidRDefault="00433681" w:rsidP="00433681">
      <w:pPr>
        <w:spacing w:after="40"/>
        <w:rPr>
          <w:sz w:val="26"/>
          <w:szCs w:val="26"/>
        </w:rPr>
      </w:pPr>
    </w:p>
    <w:p w14:paraId="57B0201E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LÍNGUAS</w:t>
      </w:r>
    </w:p>
    <w:p w14:paraId="1ACCF6B8" w14:textId="77777777" w:rsidR="00CC63CA" w:rsidRPr="00535B6D" w:rsidRDefault="00000000">
      <w:pPr>
        <w:rPr>
          <w:sz w:val="26"/>
          <w:szCs w:val="26"/>
        </w:rPr>
      </w:pPr>
      <w:r w:rsidRPr="00535B6D">
        <w:rPr>
          <w:b/>
          <w:bCs/>
          <w:sz w:val="26"/>
          <w:szCs w:val="26"/>
        </w:rPr>
        <w:t xml:space="preserve">Português: </w:t>
      </w:r>
      <w:r w:rsidRPr="00535B6D">
        <w:rPr>
          <w:sz w:val="26"/>
          <w:szCs w:val="26"/>
        </w:rPr>
        <w:t xml:space="preserve">Nativo   |   </w:t>
      </w:r>
      <w:r w:rsidRPr="00535B6D">
        <w:rPr>
          <w:b/>
          <w:bCs/>
          <w:sz w:val="26"/>
          <w:szCs w:val="26"/>
        </w:rPr>
        <w:t xml:space="preserve">Inglês: </w:t>
      </w:r>
      <w:r w:rsidRPr="00535B6D">
        <w:rPr>
          <w:sz w:val="26"/>
          <w:szCs w:val="26"/>
        </w:rPr>
        <w:t>Fluente</w:t>
      </w:r>
    </w:p>
    <w:sectPr w:rsidR="00CC63CA" w:rsidRPr="00535B6D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683C"/>
    <w:multiLevelType w:val="hybridMultilevel"/>
    <w:tmpl w:val="2CE81AEA"/>
    <w:lvl w:ilvl="0" w:tplc="EB5259F4">
      <w:start w:val="1"/>
      <w:numFmt w:val="bullet"/>
      <w:lvlText w:val="●"/>
      <w:lvlJc w:val="left"/>
      <w:pPr>
        <w:ind w:left="720" w:hanging="360"/>
      </w:pPr>
    </w:lvl>
    <w:lvl w:ilvl="1" w:tplc="5EAEB0DA">
      <w:start w:val="1"/>
      <w:numFmt w:val="bullet"/>
      <w:lvlText w:val="○"/>
      <w:lvlJc w:val="left"/>
      <w:pPr>
        <w:ind w:left="1440" w:hanging="360"/>
      </w:pPr>
    </w:lvl>
    <w:lvl w:ilvl="2" w:tplc="35D6DD56">
      <w:start w:val="1"/>
      <w:numFmt w:val="bullet"/>
      <w:lvlText w:val="■"/>
      <w:lvlJc w:val="left"/>
      <w:pPr>
        <w:ind w:left="2160" w:hanging="360"/>
      </w:pPr>
    </w:lvl>
    <w:lvl w:ilvl="3" w:tplc="B8E81784">
      <w:start w:val="1"/>
      <w:numFmt w:val="bullet"/>
      <w:lvlText w:val="●"/>
      <w:lvlJc w:val="left"/>
      <w:pPr>
        <w:ind w:left="2880" w:hanging="360"/>
      </w:pPr>
    </w:lvl>
    <w:lvl w:ilvl="4" w:tplc="A80EA424">
      <w:start w:val="1"/>
      <w:numFmt w:val="bullet"/>
      <w:lvlText w:val="○"/>
      <w:lvlJc w:val="left"/>
      <w:pPr>
        <w:ind w:left="3600" w:hanging="360"/>
      </w:pPr>
    </w:lvl>
    <w:lvl w:ilvl="5" w:tplc="681C58CC">
      <w:start w:val="1"/>
      <w:numFmt w:val="bullet"/>
      <w:lvlText w:val="■"/>
      <w:lvlJc w:val="left"/>
      <w:pPr>
        <w:ind w:left="4320" w:hanging="360"/>
      </w:pPr>
    </w:lvl>
    <w:lvl w:ilvl="6" w:tplc="1FFA2738">
      <w:start w:val="1"/>
      <w:numFmt w:val="bullet"/>
      <w:lvlText w:val="●"/>
      <w:lvlJc w:val="left"/>
      <w:pPr>
        <w:ind w:left="5040" w:hanging="360"/>
      </w:pPr>
    </w:lvl>
    <w:lvl w:ilvl="7" w:tplc="FE769CEA">
      <w:start w:val="1"/>
      <w:numFmt w:val="bullet"/>
      <w:lvlText w:val="●"/>
      <w:lvlJc w:val="left"/>
      <w:pPr>
        <w:ind w:left="5760" w:hanging="360"/>
      </w:pPr>
    </w:lvl>
    <w:lvl w:ilvl="8" w:tplc="4852D2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737ADB"/>
    <w:multiLevelType w:val="hybridMultilevel"/>
    <w:tmpl w:val="E5463AB0"/>
    <w:lvl w:ilvl="0" w:tplc="C636A7BA">
      <w:start w:val="1"/>
      <w:numFmt w:val="bullet"/>
      <w:lvlText w:val="•"/>
      <w:lvlJc w:val="left"/>
      <w:pPr>
        <w:ind w:left="360" w:hanging="240"/>
      </w:pPr>
    </w:lvl>
    <w:lvl w:ilvl="1" w:tplc="3E6C26B2">
      <w:numFmt w:val="decimal"/>
      <w:lvlText w:val=""/>
      <w:lvlJc w:val="left"/>
    </w:lvl>
    <w:lvl w:ilvl="2" w:tplc="E328F7B8">
      <w:numFmt w:val="decimal"/>
      <w:lvlText w:val=""/>
      <w:lvlJc w:val="left"/>
    </w:lvl>
    <w:lvl w:ilvl="3" w:tplc="CF3CA63E">
      <w:numFmt w:val="decimal"/>
      <w:lvlText w:val=""/>
      <w:lvlJc w:val="left"/>
    </w:lvl>
    <w:lvl w:ilvl="4" w:tplc="3026A860">
      <w:numFmt w:val="decimal"/>
      <w:lvlText w:val=""/>
      <w:lvlJc w:val="left"/>
    </w:lvl>
    <w:lvl w:ilvl="5" w:tplc="E0801F48">
      <w:numFmt w:val="decimal"/>
      <w:lvlText w:val=""/>
      <w:lvlJc w:val="left"/>
    </w:lvl>
    <w:lvl w:ilvl="6" w:tplc="86C48D7A">
      <w:numFmt w:val="decimal"/>
      <w:lvlText w:val=""/>
      <w:lvlJc w:val="left"/>
    </w:lvl>
    <w:lvl w:ilvl="7" w:tplc="E6E21AB2">
      <w:numFmt w:val="decimal"/>
      <w:lvlText w:val=""/>
      <w:lvlJc w:val="left"/>
    </w:lvl>
    <w:lvl w:ilvl="8" w:tplc="66786AF2">
      <w:numFmt w:val="decimal"/>
      <w:lvlText w:val=""/>
      <w:lvlJc w:val="left"/>
    </w:lvl>
  </w:abstractNum>
  <w:abstractNum w:abstractNumId="2" w15:restartNumberingAfterBreak="0">
    <w:nsid w:val="40460756"/>
    <w:multiLevelType w:val="hybridMultilevel"/>
    <w:tmpl w:val="1D1286A8"/>
    <w:lvl w:ilvl="0" w:tplc="C02AC50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427532">
    <w:abstractNumId w:val="0"/>
    <w:lvlOverride w:ilvl="0">
      <w:startOverride w:val="1"/>
    </w:lvlOverride>
  </w:num>
  <w:num w:numId="2" w16cid:durableId="402601332">
    <w:abstractNumId w:val="1"/>
    <w:lvlOverride w:ilvl="0">
      <w:startOverride w:val="1"/>
    </w:lvlOverride>
  </w:num>
  <w:num w:numId="3" w16cid:durableId="450172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3CA"/>
    <w:rsid w:val="000203CA"/>
    <w:rsid w:val="00032DF9"/>
    <w:rsid w:val="000F1F2F"/>
    <w:rsid w:val="00147C6C"/>
    <w:rsid w:val="002B6E40"/>
    <w:rsid w:val="002F3A35"/>
    <w:rsid w:val="002F7C36"/>
    <w:rsid w:val="00331F95"/>
    <w:rsid w:val="003F2943"/>
    <w:rsid w:val="00423DE5"/>
    <w:rsid w:val="00433681"/>
    <w:rsid w:val="004401CF"/>
    <w:rsid w:val="004A3CE1"/>
    <w:rsid w:val="00500885"/>
    <w:rsid w:val="00535B6D"/>
    <w:rsid w:val="00582C5F"/>
    <w:rsid w:val="00625134"/>
    <w:rsid w:val="006760F2"/>
    <w:rsid w:val="0068522A"/>
    <w:rsid w:val="006B705E"/>
    <w:rsid w:val="007857DD"/>
    <w:rsid w:val="00795FA9"/>
    <w:rsid w:val="008120E8"/>
    <w:rsid w:val="0090541A"/>
    <w:rsid w:val="00A25440"/>
    <w:rsid w:val="00A40983"/>
    <w:rsid w:val="00B0014A"/>
    <w:rsid w:val="00BE012C"/>
    <w:rsid w:val="00C47581"/>
    <w:rsid w:val="00C70500"/>
    <w:rsid w:val="00CC63CA"/>
    <w:rsid w:val="00D03743"/>
    <w:rsid w:val="00D40CD2"/>
    <w:rsid w:val="00D97835"/>
    <w:rsid w:val="00DB1658"/>
    <w:rsid w:val="00E468AE"/>
    <w:rsid w:val="00E545F5"/>
    <w:rsid w:val="00F4511F"/>
    <w:rsid w:val="00FC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19E9C"/>
  <w15:docId w15:val="{169B6141-1FD5-42E7-A145-72115393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35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ss-Mom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ussumanemomade" TargetMode="External"/><Relationship Id="rId5" Type="http://schemas.openxmlformats.org/officeDocument/2006/relationships/hyperlink" Target="mailto:ussumanemomade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2113</Words>
  <Characters>11416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– Ussumane Momade (Extensivo)</vt:lpstr>
    </vt:vector>
  </TitlesOfParts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– Ussumane Momade (Extensivo)</dc:title>
  <dc:creator>Ussumane Momade</dc:creator>
  <cp:lastModifiedBy>Momade, Ussumane</cp:lastModifiedBy>
  <cp:revision>49</cp:revision>
  <dcterms:created xsi:type="dcterms:W3CDTF">2026-09-29T13:55:00Z</dcterms:created>
  <dcterms:modified xsi:type="dcterms:W3CDTF">2026-09-29T14:56:00Z</dcterms:modified>
</cp:coreProperties>
</file>