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FB83F8" w14:textId="77777777" w:rsidR="008C09EA" w:rsidRDefault="008C09EA" w:rsidP="008C09EA">
      <w:pPr>
        <w:rPr>
          <w:noProof/>
        </w:rPr>
      </w:pPr>
    </w:p>
    <w:p w14:paraId="3802B4B5" w14:textId="77777777" w:rsidR="008C09EA" w:rsidRDefault="008C09EA" w:rsidP="008C09E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D6983DE" wp14:editId="63F4C346">
            <wp:simplePos x="0" y="0"/>
            <wp:positionH relativeFrom="column">
              <wp:posOffset>4262755</wp:posOffset>
            </wp:positionH>
            <wp:positionV relativeFrom="paragraph">
              <wp:posOffset>281305</wp:posOffset>
            </wp:positionV>
            <wp:extent cx="1847850" cy="781050"/>
            <wp:effectExtent l="0" t="0" r="0" b="0"/>
            <wp:wrapSquare wrapText="bothSides"/>
            <wp:docPr id="1697025964" name="Image 17" descr="Eclipse: A Brief History - I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clipse: A Brief History - IR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B6802" w14:textId="77777777" w:rsidR="008C09EA" w:rsidRDefault="008C09EA" w:rsidP="008C09EA">
      <w:pPr>
        <w:pStyle w:val="Titre"/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</w:pPr>
      <w:r w:rsidRPr="002C63D1">
        <w:rPr>
          <w:rFonts w:asciiTheme="majorBidi" w:hAnsiTheme="majorBidi"/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3FF43649" wp14:editId="16D370E7">
            <wp:extent cx="2238375" cy="542841"/>
            <wp:effectExtent l="0" t="0" r="0" b="0"/>
            <wp:docPr id="19637792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792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2270" cy="5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  <w:r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ab/>
      </w:r>
    </w:p>
    <w:p w14:paraId="2E31EFEA" w14:textId="77777777" w:rsidR="008C09EA" w:rsidRDefault="008C09EA" w:rsidP="008C09EA">
      <w:pPr>
        <w:pStyle w:val="Titre"/>
        <w:rPr>
          <w:rFonts w:asciiTheme="majorBidi" w:hAnsiTheme="majorBidi"/>
          <w:b/>
          <w:bCs/>
        </w:rPr>
      </w:pPr>
    </w:p>
    <w:p w14:paraId="4CCDC005" w14:textId="77777777" w:rsidR="008C09EA" w:rsidRPr="00ED1974" w:rsidRDefault="008C09EA" w:rsidP="008C09EA">
      <w:pPr>
        <w:pStyle w:val="Titre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t xml:space="preserve">                               JEE</w:t>
      </w:r>
    </w:p>
    <w:p w14:paraId="0C4C5BC2" w14:textId="77777777" w:rsidR="008C09EA" w:rsidRDefault="008C09EA" w:rsidP="008C09E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D1974">
        <w:rPr>
          <w:rFonts w:asciiTheme="majorBidi" w:hAnsiTheme="majorBidi" w:cstheme="majorBidi"/>
          <w:b/>
          <w:bCs/>
          <w:sz w:val="36"/>
          <w:szCs w:val="36"/>
        </w:rPr>
        <w:t>4IIR</w:t>
      </w:r>
    </w:p>
    <w:p w14:paraId="6868D014" w14:textId="77777777" w:rsidR="008C09EA" w:rsidRDefault="008C09EA" w:rsidP="008C09EA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8038EB9" w14:textId="2BCF9049" w:rsidR="008C09EA" w:rsidRDefault="008C09EA" w:rsidP="008C09EA">
      <w:pPr>
        <w:jc w:val="center"/>
        <w:rPr>
          <w:rFonts w:asciiTheme="majorBidi" w:hAnsiTheme="majorBidi" w:cstheme="majorBidi"/>
          <w:b/>
          <w:bCs/>
          <w:color w:val="FF0000"/>
          <w:sz w:val="32"/>
          <w:szCs w:val="32"/>
        </w:rPr>
      </w:pPr>
      <w:r w:rsidRPr="00ED1974">
        <w:rPr>
          <w:rFonts w:asciiTheme="majorBidi" w:hAnsiTheme="majorBidi" w:cstheme="majorBidi"/>
          <w:b/>
          <w:bCs/>
          <w:sz w:val="32"/>
          <w:szCs w:val="32"/>
        </w:rPr>
        <w:t xml:space="preserve">TP n° </w:t>
      </w:r>
      <w:r>
        <w:rPr>
          <w:rFonts w:asciiTheme="majorBidi" w:hAnsiTheme="majorBidi" w:cstheme="majorBidi"/>
          <w:b/>
          <w:bCs/>
          <w:sz w:val="32"/>
          <w:szCs w:val="32"/>
        </w:rPr>
        <w:t>7</w:t>
      </w:r>
      <w:r>
        <w:rPr>
          <w:rFonts w:asciiTheme="majorBidi" w:hAnsiTheme="majorBidi" w:cstheme="majorBidi"/>
          <w:b/>
          <w:bCs/>
          <w:sz w:val="32"/>
          <w:szCs w:val="32"/>
        </w:rPr>
        <w:t> :</w:t>
      </w:r>
      <w:r w:rsidRPr="00ED197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855949"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</w:t>
      </w:r>
      <w:r w:rsidRPr="00844131">
        <w:rPr>
          <w:rFonts w:asciiTheme="majorBidi" w:hAnsiTheme="majorBidi" w:cstheme="majorBidi"/>
          <w:b/>
          <w:bCs/>
          <w:color w:val="FF0000"/>
          <w:sz w:val="32"/>
          <w:szCs w:val="32"/>
        </w:rPr>
        <w:t>MVC</w:t>
      </w:r>
      <w:r>
        <w:rPr>
          <w:rFonts w:asciiTheme="majorBidi" w:hAnsiTheme="majorBidi" w:cstheme="majorBidi"/>
          <w:b/>
          <w:bCs/>
          <w:color w:val="FF0000"/>
          <w:sz w:val="32"/>
          <w:szCs w:val="32"/>
        </w:rPr>
        <w:t xml:space="preserve"> </w:t>
      </w:r>
      <w:r w:rsidRPr="00844131">
        <w:rPr>
          <w:rFonts w:asciiTheme="majorBidi" w:hAnsiTheme="majorBidi" w:cstheme="majorBidi"/>
          <w:b/>
          <w:bCs/>
          <w:color w:val="FF0000"/>
          <w:sz w:val="32"/>
          <w:szCs w:val="32"/>
        </w:rPr>
        <w:t>Gestion des notes</w:t>
      </w:r>
    </w:p>
    <w:p w14:paraId="5B87018F" w14:textId="77777777" w:rsidR="008C09EA" w:rsidRDefault="008C09EA" w:rsidP="008C09EA">
      <w:pPr>
        <w:jc w:val="center"/>
        <w:rPr>
          <w:rFonts w:asciiTheme="majorBidi" w:hAnsiTheme="majorBidi" w:cstheme="majorBidi"/>
          <w:color w:val="FF0000"/>
          <w:sz w:val="32"/>
          <w:szCs w:val="32"/>
        </w:rPr>
      </w:pPr>
      <w:r>
        <w:rPr>
          <w:rFonts w:asciiTheme="majorBidi" w:hAnsiTheme="majorBidi" w:cstheme="majorBidi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89F145A" wp14:editId="19DC90A5">
                <wp:simplePos x="0" y="0"/>
                <wp:positionH relativeFrom="margin">
                  <wp:posOffset>-366395</wp:posOffset>
                </wp:positionH>
                <wp:positionV relativeFrom="paragraph">
                  <wp:posOffset>393065</wp:posOffset>
                </wp:positionV>
                <wp:extent cx="6460177" cy="4152900"/>
                <wp:effectExtent l="0" t="0" r="17145" b="19050"/>
                <wp:wrapNone/>
                <wp:docPr id="12610579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0177" cy="415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7A09B" id="Rectangle 1" o:spid="_x0000_s1026" style="position:absolute;margin-left:-28.85pt;margin-top:30.95pt;width:508.7pt;height:327pt;z-index:-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" fillcolor="white [3201]" strokecolor="#a5a5a5 [3206]" strokeweight="1pt">
                <w10:wrap anchorx="margin"/>
              </v:rect>
            </w:pict>
          </mc:Fallback>
        </mc:AlternateContent>
      </w:r>
    </w:p>
    <w:p w14:paraId="6553A72F" w14:textId="77777777" w:rsidR="008C09EA" w:rsidRDefault="008C09EA" w:rsidP="008C09EA">
      <w:pPr>
        <w:jc w:val="center"/>
        <w:rPr>
          <w:rFonts w:asciiTheme="majorBidi" w:hAnsiTheme="majorBidi" w:cstheme="majorBidi"/>
          <w:color w:val="FF0000"/>
          <w:sz w:val="32"/>
          <w:szCs w:val="32"/>
        </w:rPr>
      </w:pPr>
    </w:p>
    <w:p w14:paraId="5541A6EA" w14:textId="77777777" w:rsidR="008C09EA" w:rsidRDefault="008C09EA" w:rsidP="008C09EA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46C2D">
        <w:rPr>
          <w:rFonts w:asciiTheme="majorBidi" w:hAnsiTheme="majorBidi" w:cstheme="majorBidi"/>
          <w:b/>
          <w:bCs/>
          <w:sz w:val="32"/>
          <w:szCs w:val="32"/>
        </w:rPr>
        <w:t xml:space="preserve">Objectifs : </w:t>
      </w:r>
    </w:p>
    <w:p w14:paraId="52AD4DFA" w14:textId="77777777" w:rsidR="008C09EA" w:rsidRPr="009750F6" w:rsidRDefault="008C09EA" w:rsidP="008C09EA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Créer une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application web JEE</w:t>
      </w:r>
      <w:r w:rsidRPr="009750F6">
        <w:rPr>
          <w:rFonts w:asciiTheme="majorBidi" w:hAnsiTheme="majorBidi" w:cstheme="majorBidi"/>
          <w:sz w:val="24"/>
          <w:szCs w:val="24"/>
        </w:rPr>
        <w:t xml:space="preserve"> en architecture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MVC</w:t>
      </w:r>
    </w:p>
    <w:p w14:paraId="5D954A08" w14:textId="77777777" w:rsidR="008C09EA" w:rsidRPr="009750F6" w:rsidRDefault="008C09EA" w:rsidP="008C09EA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Gérer les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notes d’un étudiant</w:t>
      </w:r>
      <w:r w:rsidRPr="009750F6">
        <w:rPr>
          <w:rFonts w:asciiTheme="majorBidi" w:hAnsiTheme="majorBidi" w:cstheme="majorBidi"/>
          <w:sz w:val="24"/>
          <w:szCs w:val="24"/>
        </w:rPr>
        <w:t xml:space="preserve"> stockées dans une base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MySQL</w:t>
      </w:r>
    </w:p>
    <w:p w14:paraId="4346096B" w14:textId="77777777" w:rsidR="008C09EA" w:rsidRPr="009750F6" w:rsidRDefault="008C09EA" w:rsidP="008C09EA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Utiliser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JDBC</w:t>
      </w:r>
      <w:r w:rsidRPr="009750F6">
        <w:rPr>
          <w:rFonts w:asciiTheme="majorBidi" w:hAnsiTheme="majorBidi" w:cstheme="majorBidi"/>
          <w:sz w:val="24"/>
          <w:szCs w:val="24"/>
        </w:rPr>
        <w:t xml:space="preserve"> pour se connecter à la base de données</w:t>
      </w:r>
    </w:p>
    <w:p w14:paraId="70E43904" w14:textId="77777777" w:rsidR="008C09EA" w:rsidRPr="009750F6" w:rsidRDefault="008C09EA" w:rsidP="008C09EA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Implémenter la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couche Modèle (Java classes)</w:t>
      </w:r>
      <w:r w:rsidRPr="009750F6">
        <w:rPr>
          <w:rFonts w:asciiTheme="majorBidi" w:hAnsiTheme="majorBidi" w:cstheme="majorBidi"/>
          <w:sz w:val="24"/>
          <w:szCs w:val="24"/>
        </w:rPr>
        <w:t xml:space="preserve"> pour récupérer les données</w:t>
      </w:r>
    </w:p>
    <w:p w14:paraId="7E6C44E9" w14:textId="77777777" w:rsidR="008C09EA" w:rsidRPr="009750F6" w:rsidRDefault="008C09EA" w:rsidP="008C09EA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Créer une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Servlet (Contrôleur)</w:t>
      </w:r>
      <w:r w:rsidRPr="009750F6">
        <w:rPr>
          <w:rFonts w:asciiTheme="majorBidi" w:hAnsiTheme="majorBidi" w:cstheme="majorBidi"/>
          <w:sz w:val="24"/>
          <w:szCs w:val="24"/>
        </w:rPr>
        <w:t xml:space="preserve"> pour traiter la logique métier</w:t>
      </w:r>
    </w:p>
    <w:p w14:paraId="1A9CA598" w14:textId="77777777" w:rsidR="008C09EA" w:rsidRPr="009750F6" w:rsidRDefault="008C09EA" w:rsidP="008C09EA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Afficher les données via une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JSP (Vue)</w:t>
      </w:r>
      <w:r w:rsidRPr="009750F6">
        <w:rPr>
          <w:rFonts w:asciiTheme="majorBidi" w:hAnsiTheme="majorBidi" w:cstheme="majorBidi"/>
          <w:sz w:val="24"/>
          <w:szCs w:val="24"/>
        </w:rPr>
        <w:t xml:space="preserve"> avec :</w:t>
      </w:r>
    </w:p>
    <w:p w14:paraId="068970F1" w14:textId="77777777" w:rsidR="008C09EA" w:rsidRPr="009750F6" w:rsidRDefault="008C09EA" w:rsidP="008C09EA">
      <w:pPr>
        <w:numPr>
          <w:ilvl w:val="1"/>
          <w:numId w:val="1"/>
        </w:numPr>
        <w:tabs>
          <w:tab w:val="num" w:pos="144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>Les matières</w:t>
      </w:r>
    </w:p>
    <w:p w14:paraId="61BE9448" w14:textId="77777777" w:rsidR="008C09EA" w:rsidRPr="009750F6" w:rsidRDefault="008C09EA" w:rsidP="008C09EA">
      <w:pPr>
        <w:numPr>
          <w:ilvl w:val="1"/>
          <w:numId w:val="1"/>
        </w:numPr>
        <w:tabs>
          <w:tab w:val="num" w:pos="144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>Les notes</w:t>
      </w:r>
    </w:p>
    <w:p w14:paraId="674B79FA" w14:textId="77777777" w:rsidR="008C09EA" w:rsidRPr="009750F6" w:rsidRDefault="008C09EA" w:rsidP="008C09EA">
      <w:pPr>
        <w:numPr>
          <w:ilvl w:val="1"/>
          <w:numId w:val="1"/>
        </w:numPr>
        <w:tabs>
          <w:tab w:val="num" w:pos="144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La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moyenne</w:t>
      </w:r>
    </w:p>
    <w:p w14:paraId="55935445" w14:textId="77777777" w:rsidR="008C09EA" w:rsidRPr="009750F6" w:rsidRDefault="008C09EA" w:rsidP="008C09EA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Utiliser une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JavaBean (NoteForm)</w:t>
      </w:r>
      <w:r w:rsidRPr="009750F6">
        <w:rPr>
          <w:rFonts w:asciiTheme="majorBidi" w:hAnsiTheme="majorBidi" w:cstheme="majorBidi"/>
          <w:sz w:val="24"/>
          <w:szCs w:val="24"/>
        </w:rPr>
        <w:t xml:space="preserve"> pour transférer les données</w:t>
      </w:r>
    </w:p>
    <w:p w14:paraId="1014BCDA" w14:textId="77777777" w:rsidR="008C09EA" w:rsidRPr="009750F6" w:rsidRDefault="008C09EA" w:rsidP="008C09EA">
      <w:pPr>
        <w:numPr>
          <w:ilvl w:val="0"/>
          <w:numId w:val="1"/>
        </w:numPr>
        <w:tabs>
          <w:tab w:val="num" w:pos="720"/>
        </w:tabs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Manipuler les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sessions et requêtes HTTP</w:t>
      </w:r>
    </w:p>
    <w:p w14:paraId="069DAC40" w14:textId="77777777" w:rsidR="008C09EA" w:rsidRPr="009750F6" w:rsidRDefault="008C09EA" w:rsidP="008C09EA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9750F6">
        <w:rPr>
          <w:rFonts w:asciiTheme="majorBidi" w:hAnsiTheme="majorBidi" w:cstheme="majorBidi"/>
          <w:sz w:val="24"/>
          <w:szCs w:val="24"/>
        </w:rPr>
        <w:t xml:space="preserve">Configurer la servlet via le fichier </w:t>
      </w:r>
      <w:r w:rsidRPr="009750F6">
        <w:rPr>
          <w:rFonts w:asciiTheme="majorBidi" w:hAnsiTheme="majorBidi" w:cstheme="majorBidi"/>
          <w:b/>
          <w:bCs/>
          <w:sz w:val="24"/>
          <w:szCs w:val="24"/>
        </w:rPr>
        <w:t>web.xml</w:t>
      </w:r>
    </w:p>
    <w:p w14:paraId="69E5B770" w14:textId="77777777" w:rsidR="008C09EA" w:rsidRDefault="008C09EA" w:rsidP="008C09EA">
      <w:pPr>
        <w:pStyle w:val="Titre"/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</w:pPr>
    </w:p>
    <w:p w14:paraId="2CBB39A0" w14:textId="77777777" w:rsidR="008C09EA" w:rsidRDefault="008C09EA" w:rsidP="008C09EA">
      <w:pPr>
        <w:pStyle w:val="Titre"/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</w:pPr>
    </w:p>
    <w:p w14:paraId="259E8538" w14:textId="77777777" w:rsidR="008C09EA" w:rsidRPr="00D7456B" w:rsidRDefault="008C09EA" w:rsidP="008C09EA">
      <w:pPr>
        <w:pStyle w:val="Titre"/>
        <w:rPr>
          <w:rFonts w:asciiTheme="majorBidi" w:hAnsiTheme="majorBidi"/>
          <w:b/>
          <w:bCs/>
          <w:sz w:val="32"/>
          <w:szCs w:val="32"/>
        </w:rPr>
      </w:pPr>
      <w:r w:rsidRPr="002B47D5">
        <w:rPr>
          <w:rFonts w:asciiTheme="majorBidi" w:hAnsiTheme="majorBidi"/>
          <w:b/>
          <w:bCs/>
          <w:color w:val="1F3864" w:themeColor="accent1" w:themeShade="80"/>
          <w:sz w:val="32"/>
          <w:szCs w:val="32"/>
        </w:rPr>
        <w:t xml:space="preserve">Réalisé par :  ELFAIZE Youssef </w:t>
      </w:r>
      <w:r w:rsidRPr="002B47D5">
        <w:rPr>
          <w:rFonts w:asciiTheme="majorBidi" w:hAnsiTheme="majorBidi"/>
          <w:b/>
          <w:bCs/>
          <w:sz w:val="32"/>
          <w:szCs w:val="32"/>
        </w:rPr>
        <w:t xml:space="preserve">                                   Site : </w:t>
      </w:r>
      <w:r w:rsidRPr="002B47D5">
        <w:rPr>
          <w:rFonts w:asciiTheme="majorBidi" w:hAnsiTheme="majorBidi"/>
          <w:b/>
          <w:bCs/>
          <w:color w:val="C45911" w:themeColor="accent2" w:themeShade="BF"/>
          <w:sz w:val="32"/>
          <w:szCs w:val="32"/>
        </w:rPr>
        <w:t>Les Orangers</w:t>
      </w:r>
    </w:p>
    <w:p w14:paraId="728EB8D4" w14:textId="77777777" w:rsidR="002E6024" w:rsidRDefault="002E6024"/>
    <w:p w14:paraId="4F3635F9" w14:textId="45F296F4" w:rsidR="00AC6B87" w:rsidRDefault="00AC6B87">
      <w:r w:rsidRPr="00AC6B87">
        <w:lastRenderedPageBreak/>
        <w:drawing>
          <wp:inline distT="0" distB="0" distL="0" distR="0" wp14:anchorId="0695F8E5" wp14:editId="3AF3BF63">
            <wp:extent cx="5760720" cy="3237230"/>
            <wp:effectExtent l="0" t="0" r="0" b="1270"/>
            <wp:docPr id="2644584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58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7ED0" w14:textId="77777777" w:rsidR="00B516F9" w:rsidRDefault="00B516F9"/>
    <w:p w14:paraId="117C8918" w14:textId="570F1249" w:rsidR="00B516F9" w:rsidRDefault="00B516F9">
      <w:r w:rsidRPr="00B516F9">
        <w:drawing>
          <wp:inline distT="0" distB="0" distL="0" distR="0" wp14:anchorId="783D68F6" wp14:editId="33C4CDBA">
            <wp:extent cx="5760720" cy="3237230"/>
            <wp:effectExtent l="0" t="0" r="0" b="1270"/>
            <wp:docPr id="339501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1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C6BE" w14:textId="1218B2E2" w:rsidR="008748AD" w:rsidRDefault="008748AD">
      <w:r w:rsidRPr="008748AD">
        <w:lastRenderedPageBreak/>
        <w:drawing>
          <wp:inline distT="0" distB="0" distL="0" distR="0" wp14:anchorId="58933B6D" wp14:editId="7F364734">
            <wp:extent cx="5760720" cy="3237230"/>
            <wp:effectExtent l="0" t="0" r="0" b="1270"/>
            <wp:docPr id="3265420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42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368B" w14:textId="5933240C" w:rsidR="008A094D" w:rsidRDefault="008A094D">
      <w:r w:rsidRPr="008A094D">
        <w:drawing>
          <wp:inline distT="0" distB="0" distL="0" distR="0" wp14:anchorId="19FAB987" wp14:editId="01497037">
            <wp:extent cx="5760720" cy="3237230"/>
            <wp:effectExtent l="0" t="0" r="0" b="1270"/>
            <wp:docPr id="17557016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01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CC4A" w14:textId="7F9C8560" w:rsidR="005B079D" w:rsidRDefault="005B079D">
      <w:r w:rsidRPr="005B079D">
        <w:lastRenderedPageBreak/>
        <w:drawing>
          <wp:inline distT="0" distB="0" distL="0" distR="0" wp14:anchorId="32B5BDE5" wp14:editId="54BDD2F5">
            <wp:extent cx="5760720" cy="3237230"/>
            <wp:effectExtent l="0" t="0" r="0" b="1270"/>
            <wp:docPr id="19830548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54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C9BC" w14:textId="29AD827E" w:rsidR="00D333BE" w:rsidRDefault="00D333BE">
      <w:r w:rsidRPr="00D333BE">
        <w:drawing>
          <wp:inline distT="0" distB="0" distL="0" distR="0" wp14:anchorId="0073D4A6" wp14:editId="13AAC193">
            <wp:extent cx="5760720" cy="3237230"/>
            <wp:effectExtent l="0" t="0" r="0" b="1270"/>
            <wp:docPr id="16632354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35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0CF6" w14:textId="77777777" w:rsidR="00271357" w:rsidRDefault="00271357"/>
    <w:p w14:paraId="6E35F047" w14:textId="7F01787E" w:rsidR="00271357" w:rsidRDefault="00271357">
      <w:pPr>
        <w:rPr>
          <w:b/>
          <w:bCs/>
          <w:color w:val="EE0000"/>
          <w:sz w:val="32"/>
          <w:szCs w:val="32"/>
        </w:rPr>
      </w:pPr>
      <w:r w:rsidRPr="00271357">
        <w:rPr>
          <w:b/>
          <w:bCs/>
          <w:color w:val="EE0000"/>
          <w:sz w:val="32"/>
          <w:szCs w:val="32"/>
        </w:rPr>
        <w:t>Utiliser Spring Data REST @RepositoryRestResource</w:t>
      </w:r>
    </w:p>
    <w:p w14:paraId="0919E47B" w14:textId="74FEFE94" w:rsidR="00271357" w:rsidRPr="00271357" w:rsidRDefault="00271357">
      <w:pPr>
        <w:rPr>
          <w:b/>
          <w:bCs/>
          <w:color w:val="EE0000"/>
          <w:sz w:val="32"/>
          <w:szCs w:val="32"/>
        </w:rPr>
      </w:pPr>
      <w:r>
        <w:rPr>
          <w:b/>
          <w:bCs/>
          <w:noProof/>
          <w:color w:val="EE0000"/>
          <w:sz w:val="32"/>
          <w:szCs w:val="32"/>
        </w:rPr>
        <w:lastRenderedPageBreak/>
        <w:drawing>
          <wp:inline distT="0" distB="0" distL="0" distR="0" wp14:anchorId="7579697A" wp14:editId="72C1B699">
            <wp:extent cx="5760720" cy="3237230"/>
            <wp:effectExtent l="0" t="0" r="0" b="1270"/>
            <wp:docPr id="10675646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64631" name="Image 10675646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7AF7" w14:textId="77777777" w:rsidR="00D333BE" w:rsidRDefault="00D333BE"/>
    <w:p w14:paraId="02A52E4F" w14:textId="7CFC9375" w:rsidR="00612E8A" w:rsidRDefault="009C707F">
      <w:r w:rsidRPr="009C707F">
        <w:drawing>
          <wp:inline distT="0" distB="0" distL="0" distR="0" wp14:anchorId="00B1D808" wp14:editId="20A1613E">
            <wp:extent cx="5760720" cy="3237230"/>
            <wp:effectExtent l="0" t="0" r="0" b="1270"/>
            <wp:docPr id="1951960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6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E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EC6FA7"/>
    <w:multiLevelType w:val="multilevel"/>
    <w:tmpl w:val="2E66666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 w16cid:durableId="553153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EA"/>
    <w:rsid w:val="00271357"/>
    <w:rsid w:val="002B0853"/>
    <w:rsid w:val="002E6024"/>
    <w:rsid w:val="00525126"/>
    <w:rsid w:val="005B079D"/>
    <w:rsid w:val="00612E8A"/>
    <w:rsid w:val="008748AD"/>
    <w:rsid w:val="008A094D"/>
    <w:rsid w:val="008C09EA"/>
    <w:rsid w:val="0091637C"/>
    <w:rsid w:val="00977776"/>
    <w:rsid w:val="009C707F"/>
    <w:rsid w:val="00AC6B87"/>
    <w:rsid w:val="00AE2CBC"/>
    <w:rsid w:val="00B516F9"/>
    <w:rsid w:val="00D33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B6462"/>
  <w15:chartTrackingRefBased/>
  <w15:docId w15:val="{55D8592E-1ADC-4763-ACF1-44D3DC16D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9EA"/>
  </w:style>
  <w:style w:type="paragraph" w:styleId="Titre1">
    <w:name w:val="heading 1"/>
    <w:basedOn w:val="Normal"/>
    <w:next w:val="Normal"/>
    <w:link w:val="Titre1Car"/>
    <w:uiPriority w:val="9"/>
    <w:qFormat/>
    <w:rsid w:val="008C09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C09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C09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C09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C09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C09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C09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C09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C09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C09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C09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C09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C09EA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C09EA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C09E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C09E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C09E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C09E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C09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C09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C09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C09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C09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C09E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C09E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C09EA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C09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C09EA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8C09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120</Words>
  <Characters>661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ELFAIZE</dc:creator>
  <cp:keywords/>
  <dc:description/>
  <cp:lastModifiedBy>Youssef ELFAIZE</cp:lastModifiedBy>
  <cp:revision>10</cp:revision>
  <dcterms:created xsi:type="dcterms:W3CDTF">2025-06-27T15:30:00Z</dcterms:created>
  <dcterms:modified xsi:type="dcterms:W3CDTF">2025-06-27T15:47:00Z</dcterms:modified>
</cp:coreProperties>
</file>