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16B0" w14:textId="479388AC" w:rsidR="003877DD" w:rsidRDefault="000D03AD">
      <w:pPr>
        <w:rPr>
          <w:lang w:val="es-419"/>
        </w:rPr>
      </w:pPr>
      <w:r>
        <w:rPr>
          <w:lang w:val="es-419"/>
        </w:rPr>
        <w:t>Descripción</w:t>
      </w:r>
      <w:r w:rsidR="009E553A">
        <w:rPr>
          <w:lang w:val="es-419"/>
        </w:rPr>
        <w:t xml:space="preserve"> de la Problemática:</w:t>
      </w:r>
      <w:r w:rsidR="009E553A">
        <w:rPr>
          <w:lang w:val="es-419"/>
        </w:rPr>
        <w:br/>
      </w:r>
      <w:r w:rsidR="006C699D">
        <w:rPr>
          <w:lang w:val="es-419"/>
        </w:rPr>
        <w:t xml:space="preserve">En la actualidad muchas empresas de venta de casas o inmuebles carecen de publicidad o contactos para </w:t>
      </w:r>
      <w:r w:rsidR="006A04B8">
        <w:rPr>
          <w:lang w:val="es-419"/>
        </w:rPr>
        <w:t>más</w:t>
      </w:r>
      <w:r w:rsidR="006C699D">
        <w:rPr>
          <w:lang w:val="es-419"/>
        </w:rPr>
        <w:t xml:space="preserve"> </w:t>
      </w:r>
      <w:r w:rsidR="006A04B8">
        <w:rPr>
          <w:lang w:val="es-419"/>
        </w:rPr>
        <w:t>público y clientes potenciales. En este caso</w:t>
      </w:r>
      <w:r>
        <w:rPr>
          <w:lang w:val="es-419"/>
        </w:rPr>
        <w:t xml:space="preserve"> se ha identificado que no existe una plataforma web o una </w:t>
      </w:r>
      <w:proofErr w:type="gramStart"/>
      <w:r>
        <w:rPr>
          <w:lang w:val="es-419"/>
        </w:rPr>
        <w:t>app</w:t>
      </w:r>
      <w:proofErr w:type="gramEnd"/>
      <w:r>
        <w:rPr>
          <w:lang w:val="es-419"/>
        </w:rPr>
        <w:t xml:space="preserve"> profesional que permita ver y filtrar las propiedades en venta o renta, lo que ocasiona la falta de visibilidad de las propiedades y baja las ventas de inmuebles. Esto puede afectar la competitividad de la inmobiliaria en un mercado donde los clientes inician su búsqueda de inmuebles en línea</w:t>
      </w:r>
    </w:p>
    <w:p w14:paraId="2A1ABD28" w14:textId="77777777" w:rsidR="000D03AD" w:rsidRDefault="000D03AD">
      <w:pPr>
        <w:rPr>
          <w:lang w:val="es-419"/>
        </w:rPr>
      </w:pPr>
    </w:p>
    <w:p w14:paraId="774F88C0" w14:textId="0E4709E3" w:rsidR="009E553A" w:rsidRDefault="000D03AD">
      <w:pPr>
        <w:rPr>
          <w:lang w:val="es-419"/>
        </w:rPr>
      </w:pPr>
      <w:r>
        <w:rPr>
          <w:lang w:val="es-419"/>
        </w:rPr>
        <w:t>Justificación</w:t>
      </w:r>
      <w:r w:rsidR="009E553A">
        <w:rPr>
          <w:lang w:val="es-419"/>
        </w:rPr>
        <w:t xml:space="preserve"> del proyecto:</w:t>
      </w:r>
    </w:p>
    <w:p w14:paraId="36875542" w14:textId="063F6C13" w:rsidR="009E553A" w:rsidRDefault="000D03AD">
      <w:pPr>
        <w:rPr>
          <w:lang w:val="es-419"/>
        </w:rPr>
      </w:pPr>
      <w:r>
        <w:rPr>
          <w:lang w:val="es-419"/>
        </w:rPr>
        <w:t>Implementar una pagina web interactiva e intuitiva que permitirá a la inmobiliaria ampliar su alcance a potenciales clientes, mejorar la experiencia del usuario y facilitar la venta de propiedades. La plataforma servirá como una herramienta central para mostrar las propiedades de forma organizada y visual, permitir el contacto directo con los interesados.</w:t>
      </w:r>
    </w:p>
    <w:p w14:paraId="0A350616" w14:textId="77777777" w:rsidR="000D03AD" w:rsidRDefault="000D03AD">
      <w:pPr>
        <w:rPr>
          <w:lang w:val="es-419"/>
        </w:rPr>
      </w:pPr>
    </w:p>
    <w:p w14:paraId="754C22F1" w14:textId="0AD02AC7" w:rsidR="009E553A" w:rsidRDefault="009E553A">
      <w:pPr>
        <w:rPr>
          <w:lang w:val="es-419"/>
        </w:rPr>
      </w:pPr>
      <w:r>
        <w:rPr>
          <w:lang w:val="es-419"/>
        </w:rPr>
        <w:t>Objetivos:</w:t>
      </w:r>
    </w:p>
    <w:p w14:paraId="4B0ADF38" w14:textId="5C62E88D" w:rsidR="000D03AD" w:rsidRPr="009E553A" w:rsidRDefault="000D03AD">
      <w:pPr>
        <w:rPr>
          <w:lang w:val="es-419"/>
        </w:rPr>
      </w:pPr>
      <w:r w:rsidRPr="000D03AD">
        <w:rPr>
          <w:lang w:val="es-419"/>
        </w:rPr>
        <w:t>Ofrecer a los clientes una plataforma clara y atractiva para consultar terrenos y casas en venta o renta, con información visual y detallada que facilite su decisión de compra o alquiler.</w:t>
      </w:r>
    </w:p>
    <w:sectPr w:rsidR="000D03AD" w:rsidRPr="009E55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3A"/>
    <w:rsid w:val="000D03AD"/>
    <w:rsid w:val="003877DD"/>
    <w:rsid w:val="004E4330"/>
    <w:rsid w:val="005B37B5"/>
    <w:rsid w:val="006A04B8"/>
    <w:rsid w:val="006C699D"/>
    <w:rsid w:val="009E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A074C"/>
  <w15:chartTrackingRefBased/>
  <w15:docId w15:val="{2B2732BA-5F75-4233-8EFA-9D7BE23B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Ussiel Pinales</dc:creator>
  <cp:keywords/>
  <dc:description/>
  <cp:lastModifiedBy>Ussiel Pinales</cp:lastModifiedBy>
  <cp:revision>1</cp:revision>
  <dcterms:created xsi:type="dcterms:W3CDTF">2025-05-22T00:12:00Z</dcterms:created>
  <dcterms:modified xsi:type="dcterms:W3CDTF">2025-05-22T01:10:00Z</dcterms:modified>
</cp:coreProperties>
</file>