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proofErr w:type="spellStart"/>
      <w:r w:rsidRPr="00B3716F">
        <w:t>Департамент</w:t>
      </w:r>
      <w:proofErr w:type="spellEnd"/>
      <w:r w:rsidRPr="00B3716F">
        <w:t xml:space="preserve"> </w:t>
      </w:r>
      <w:proofErr w:type="spellStart"/>
      <w:r w:rsidRPr="00B3716F">
        <w:t>программной</w:t>
      </w:r>
      <w:proofErr w:type="spellEnd"/>
      <w:r w:rsidRPr="00B3716F">
        <w:t xml:space="preserve"> </w:t>
      </w:r>
      <w:proofErr w:type="spellStart"/>
      <w:r w:rsidRPr="00B3716F">
        <w:t>инженерии</w:t>
      </w:r>
      <w:proofErr w:type="spellEnd"/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157A21">
              <w:rPr>
                <w:lang w:val="ru-RU"/>
              </w:rPr>
              <w:t>техн</w:t>
            </w:r>
            <w:proofErr w:type="spellEnd"/>
            <w:r w:rsidRPr="00157A21">
              <w:rPr>
                <w:lang w:val="ru-RU"/>
              </w:rPr>
              <w:t>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 xml:space="preserve">__________________ В.В. </w:t>
            </w:r>
            <w:proofErr w:type="spellStart"/>
            <w:r w:rsidRPr="00B3716F">
              <w:t>Шилов</w:t>
            </w:r>
            <w:proofErr w:type="spellEnd"/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_____________________ / М.М. </w:t>
            </w:r>
            <w:proofErr w:type="spellStart"/>
            <w:r w:rsidRPr="00157A21">
              <w:rPr>
                <w:lang w:val="ru-RU"/>
              </w:rPr>
              <w:t>Носовский</w:t>
            </w:r>
            <w:proofErr w:type="spellEnd"/>
            <w:r w:rsidRPr="00157A21">
              <w:rPr>
                <w:lang w:val="ru-RU"/>
              </w:rPr>
              <w:t>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proofErr w:type="spellStart"/>
            <w:r>
              <w:t>Шакин</w:t>
            </w:r>
            <w:proofErr w:type="spellEnd"/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0727033C" w:rsidR="00CF6F81" w:rsidRPr="00B3716F" w:rsidRDefault="00CC0075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15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B3716F" w:rsidRDefault="00CF6F81" w:rsidP="00076331">
      <w:pPr>
        <w:keepNext/>
        <w:keepLines/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076331">
      <w:pPr>
        <w:keepNext/>
        <w:keepLines/>
        <w:jc w:val="center"/>
        <w:rPr>
          <w:b/>
        </w:rPr>
      </w:pPr>
    </w:p>
    <w:p w14:paraId="2409D6FD" w14:textId="56AAEEA0" w:rsidR="00B4354E" w:rsidRDefault="00C91650" w:rsidP="00076331">
      <w:pPr>
        <w:keepNext/>
        <w:keepLines/>
      </w:pPr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1DE89869" w:rsidR="00253B8A" w:rsidRPr="00B3716F" w:rsidRDefault="00F400AD" w:rsidP="00076331">
          <w:pPr>
            <w:pStyle w:val="ac"/>
            <w:rPr>
              <w:rFonts w:cs="Times New Roman"/>
              <w:sz w:val="24"/>
              <w:szCs w:val="24"/>
              <w:lang w:val="ru-RU"/>
            </w:rPr>
          </w:pPr>
          <w:r w:rsidRPr="00F400AD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  <w:r w:rsidR="00C84D21" w:rsidRPr="00B3716F">
            <w:rPr>
              <w:rFonts w:eastAsia="Times New Roman" w:cs="Times New Roman"/>
              <w:b/>
              <w:sz w:val="24"/>
              <w:szCs w:val="24"/>
              <w:lang w:val="ru-RU"/>
            </w:rPr>
            <w:t xml:space="preserve"> </w:t>
          </w:r>
        </w:p>
        <w:p w14:paraId="76315DFA" w14:textId="77777777" w:rsidR="00C737D1" w:rsidRDefault="00253B8A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r w:rsidRPr="00B3716F">
            <w:rPr>
              <w:rFonts w:cs="Times New Roman"/>
              <w:b w:val="0"/>
              <w:bCs w:val="0"/>
            </w:rPr>
            <w:fldChar w:fldCharType="begin"/>
          </w:r>
          <w:r w:rsidRPr="00B3716F">
            <w:rPr>
              <w:rFonts w:cs="Times New Roman"/>
            </w:rPr>
            <w:instrText xml:space="preserve"> TOC \o "1-3" \h \z \u </w:instrText>
          </w:r>
          <w:r w:rsidRPr="00B3716F">
            <w:rPr>
              <w:rFonts w:cs="Times New Roman"/>
              <w:b w:val="0"/>
              <w:bCs w:val="0"/>
            </w:rPr>
            <w:fldChar w:fldCharType="separate"/>
          </w:r>
          <w:hyperlink w:anchor="_Toc49808124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ВВЕДЕНИЕ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EF2BF1" w14:textId="77777777" w:rsidR="00C737D1" w:rsidRDefault="00807691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4" w:history="1">
            <w:r w:rsidR="00C737D1" w:rsidRPr="006634F6">
              <w:rPr>
                <w:rStyle w:val="ab"/>
                <w:rFonts w:cs="Times New Roman"/>
                <w:noProof/>
              </w:rPr>
              <w:t>1.1. Наименование программы на русском языке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8759A97" w14:textId="77777777" w:rsidR="00C737D1" w:rsidRDefault="00807691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5" w:history="1">
            <w:r w:rsidR="00C737D1" w:rsidRPr="006634F6">
              <w:rPr>
                <w:rStyle w:val="ab"/>
                <w:rFonts w:cs="Times New Roman"/>
                <w:noProof/>
              </w:rPr>
              <w:t>1.2. Наименование программы на английском языке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2B844C1" w14:textId="77777777" w:rsidR="00C737D1" w:rsidRDefault="00807691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6" w:history="1">
            <w:r w:rsidR="00C737D1" w:rsidRPr="006634F6">
              <w:rPr>
                <w:rStyle w:val="ab"/>
                <w:rFonts w:cs="Times New Roman"/>
                <w:noProof/>
              </w:rPr>
              <w:t>1.3. Краткая характеристика области применения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2329F45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7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ОСНОВАНИЯ ДЛЯ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5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B14D6FD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8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НАЗНАЧЕНИЕ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9884EE0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9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3.1.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Функциональное назначение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46AC3C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0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3.2.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Эксплуатационное</w:t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 xml:space="preserve"> назначение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B4A50DD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5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ПРОГРАММЕ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D0D0AAC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2" w:history="1">
            <w:r w:rsidR="00C737D1" w:rsidRPr="006634F6">
              <w:rPr>
                <w:rStyle w:val="ab"/>
                <w:rFonts w:cs="Times New Roman"/>
                <w:noProof/>
              </w:rPr>
              <w:t>4.1.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функциональным характеристикам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85F40E7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3" w:history="1">
            <w:r w:rsidR="00C737D1" w:rsidRPr="006634F6">
              <w:rPr>
                <w:rStyle w:val="ab"/>
                <w:noProof/>
              </w:rPr>
              <w:t>4.1.1.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noProof/>
              </w:rPr>
              <w:t>Состав выполняемых функций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9499E48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4" w:history="1">
            <w:r w:rsidR="00C737D1" w:rsidRPr="006634F6">
              <w:rPr>
                <w:rStyle w:val="ab"/>
                <w:rFonts w:cs="Times New Roman"/>
                <w:noProof/>
              </w:rPr>
              <w:t>4.1.2.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организации входных данных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84A0B1F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5" w:history="1">
            <w:r w:rsidR="00C737D1" w:rsidRPr="006634F6">
              <w:rPr>
                <w:rStyle w:val="ab"/>
                <w:noProof/>
              </w:rPr>
              <w:t>4.1.3.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noProof/>
              </w:rPr>
              <w:t>Требования к организации выходных данных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B996B5F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6" w:history="1">
            <w:r w:rsidR="00C737D1" w:rsidRPr="006634F6">
              <w:rPr>
                <w:rStyle w:val="ab"/>
                <w:rFonts w:cs="Times New Roman"/>
                <w:noProof/>
              </w:rPr>
              <w:t>4.2.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noProof/>
              </w:rPr>
              <w:t>Требования к интерфейсу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7B8DD74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7" w:history="1">
            <w:r w:rsidR="00C737D1" w:rsidRPr="006634F6">
              <w:rPr>
                <w:rStyle w:val="ab"/>
                <w:rFonts w:cs="Times New Roman"/>
                <w:noProof/>
              </w:rPr>
              <w:t>4.3.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надежности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A14589F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8" w:history="1">
            <w:r w:rsidR="00C737D1" w:rsidRPr="006634F6">
              <w:rPr>
                <w:rStyle w:val="ab"/>
                <w:rFonts w:cs="Times New Roman"/>
                <w:noProof/>
              </w:rPr>
              <w:t>4.3.1.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обеспечению надежного (устойчивого) функционированию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998AF6A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9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Условия эксплуатации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18E65AD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0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4.5.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DF7477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4.6.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информационной и программной совместимости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83D22C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2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4.7.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маркировке и упаковке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522ACC4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4.8.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транспортированию и хранению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E4A9952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4" w:history="1">
            <w:r w:rsidR="00C737D1" w:rsidRPr="006634F6">
              <w:rPr>
                <w:rStyle w:val="ab"/>
                <w:rFonts w:cs="Times New Roman"/>
                <w:noProof/>
              </w:rPr>
              <w:t>4.9.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Специальные требования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EE8A885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5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5.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ПРОГРАММНОЙ ДОКУМЕНТАЦИИ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9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E95C5F7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6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5.1.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Состав программной документации: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9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2D871CB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7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6.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ТЕХНИКО-ЭКОНОМИЧЕСКИЕ ПОКАЗАТЕЛИ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4924327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8" w:history="1">
            <w:r w:rsidR="00C737D1" w:rsidRPr="006634F6">
              <w:rPr>
                <w:rStyle w:val="ab"/>
                <w:rFonts w:cs="Times New Roman"/>
                <w:noProof/>
              </w:rPr>
              <w:t>6.1.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Ориентировочная экономическая эффективность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A26F0CD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9" w:history="1">
            <w:r w:rsidR="00C737D1" w:rsidRPr="006634F6">
              <w:rPr>
                <w:rStyle w:val="ab"/>
                <w:rFonts w:cs="Times New Roman"/>
                <w:noProof/>
              </w:rPr>
              <w:t>6.2.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Предполагаемая потребность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2F0ED2C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0" w:history="1">
            <w:r w:rsidR="00C737D1" w:rsidRPr="006634F6">
              <w:rPr>
                <w:rStyle w:val="ab"/>
                <w:rFonts w:cs="Times New Roman"/>
                <w:noProof/>
              </w:rPr>
              <w:t>6.3.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Экономические преимущества разработки по сравнению с другими образцами и аналогами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FC77ED6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7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СТАДИИ И ЭТАПЫ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359A705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2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Техническое задание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1692508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Обоснование необходимости разработки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9BEA947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4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Научно-исследовательские работы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270EEEB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5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Разработка и утверждение технического задания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18A9D50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6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Технический проект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DC1EE23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7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7.2.1.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Разработка технического проекта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3D99A05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8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7.2.2.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Утверждение технического проекта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DF67B78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9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Рабочий проект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3EB99A4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0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 xml:space="preserve">Разработка </w:t>
            </w:r>
            <w:r w:rsidR="00C737D1" w:rsidRPr="006634F6">
              <w:rPr>
                <w:rStyle w:val="ab"/>
                <w:rFonts w:cs="Times New Roman"/>
                <w:noProof/>
              </w:rPr>
              <w:t>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071E38D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Разработка программной документации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C3349D3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2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Испытания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6A406EE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Внедрение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AACC27" w14:textId="77777777" w:rsidR="00C737D1" w:rsidRDefault="00807691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4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7.4.1.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Подготовка и передача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C66B907" w14:textId="77777777" w:rsidR="00C737D1" w:rsidRDefault="00807691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5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8.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ПОРЯДОК КОНТРОЛЯ И ПРИЕМКИ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BD5189B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6" w:history="1">
            <w:r w:rsidR="00C737D1" w:rsidRPr="006634F6">
              <w:rPr>
                <w:rStyle w:val="ab"/>
                <w:rFonts w:cs="Times New Roman"/>
                <w:noProof/>
              </w:rPr>
              <w:t>8.1.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Виды испытаний.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91DF50E" w14:textId="77777777" w:rsidR="00C737D1" w:rsidRDefault="00807691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7" w:history="1">
            <w:r w:rsidR="00C737D1" w:rsidRPr="006634F6">
              <w:rPr>
                <w:rStyle w:val="ab"/>
                <w:rFonts w:cs="Times New Roman"/>
                <w:noProof/>
              </w:rPr>
              <w:t>8.2.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Общие требования к приемке работы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4F18F1" w14:textId="77777777" w:rsidR="00C737D1" w:rsidRDefault="00807691" w:rsidP="00076331">
          <w:pPr>
            <w:pStyle w:val="1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8" w:history="1">
            <w:r w:rsidR="00C737D1" w:rsidRPr="006634F6">
              <w:rPr>
                <w:rStyle w:val="ab"/>
                <w:rFonts w:cs="Times New Roman"/>
                <w:noProof/>
              </w:rPr>
              <w:t>ПРИЛОЖЕНИЕ 1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E7C9CE3" w14:textId="77777777" w:rsidR="00C737D1" w:rsidRDefault="00807691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9" w:history="1">
            <w:r w:rsidR="00C737D1" w:rsidRPr="006634F6">
              <w:rPr>
                <w:rStyle w:val="ab"/>
                <w:rFonts w:cs="Times New Roman"/>
                <w:noProof/>
              </w:rPr>
              <w:t>СПИСОК ИСПОЛЬЗУЕМОЙ ЛИТЕРАТУРЫ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D9B60F2" w14:textId="77777777" w:rsidR="00C737D1" w:rsidRDefault="00807691" w:rsidP="00076331">
          <w:pPr>
            <w:pStyle w:val="1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90" w:history="1">
            <w:r w:rsidR="00C737D1" w:rsidRPr="006634F6">
              <w:rPr>
                <w:rStyle w:val="ab"/>
                <w:noProof/>
                <w:lang w:val="en-US" w:eastAsia="ja-JP"/>
              </w:rPr>
              <w:t>ЛИСТ РЕГИСТРАЦИИ ИЗМЕНЕНИЙ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_Toc498081290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15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FB7C914" w14:textId="0E542F0A" w:rsidR="00253B8A" w:rsidRPr="00B3716F" w:rsidRDefault="00253B8A" w:rsidP="00076331">
          <w:pPr>
            <w:keepNext/>
            <w:keepLines/>
          </w:pPr>
          <w:r w:rsidRPr="00B3716F">
            <w:rPr>
              <w:b/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26D63F2C" w:rsidR="00B50571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081243"/>
      <w:r w:rsidRPr="00B3716F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B3716F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076331">
      <w:pPr>
        <w:pStyle w:val="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081244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Default="004A5751" w:rsidP="00076331">
      <w:pPr>
        <w:keepNext/>
        <w:keepLines/>
      </w:pPr>
      <w:r w:rsidRPr="00B3716F">
        <w:t>«</w:t>
      </w:r>
      <w:proofErr w:type="spellStart"/>
      <w:r w:rsidR="00EB4A4F">
        <w:t>Интеллектуальный</w:t>
      </w:r>
      <w:proofErr w:type="spellEnd"/>
      <w:r w:rsidR="00EB4A4F">
        <w:t xml:space="preserve"> </w:t>
      </w:r>
      <w:proofErr w:type="spellStart"/>
      <w:r w:rsidR="00EB4A4F">
        <w:t>ассистент</w:t>
      </w:r>
      <w:proofErr w:type="spellEnd"/>
      <w:r w:rsidR="004E4695">
        <w:t xml:space="preserve"> </w:t>
      </w:r>
      <w:proofErr w:type="spellStart"/>
      <w:r w:rsidR="004E4695">
        <w:t>планирования</w:t>
      </w:r>
      <w:proofErr w:type="spellEnd"/>
      <w:r w:rsidR="004E4695">
        <w:t xml:space="preserve"> </w:t>
      </w:r>
      <w:proofErr w:type="spellStart"/>
      <w:r w:rsidR="004E4695">
        <w:t>прогулок</w:t>
      </w:r>
      <w:proofErr w:type="spellEnd"/>
      <w:r w:rsidRPr="00B3716F">
        <w:t>».</w:t>
      </w:r>
      <w:bookmarkEnd w:id="10"/>
    </w:p>
    <w:p w14:paraId="7E524F94" w14:textId="5963D006" w:rsidR="00A66740" w:rsidRPr="00B3716F" w:rsidRDefault="004A5751" w:rsidP="00076331">
      <w:pPr>
        <w:pStyle w:val="2"/>
        <w:rPr>
          <w:rFonts w:eastAsia="Times New Roman" w:cs="Times New Roman"/>
          <w:szCs w:val="24"/>
        </w:rPr>
      </w:pPr>
      <w:r w:rsidRPr="00B3716F">
        <w:br/>
      </w:r>
      <w:bookmarkStart w:id="11" w:name="_Toc498081245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B3716F" w:rsidRDefault="00A66740" w:rsidP="00076331">
      <w:pPr>
        <w:keepNext/>
        <w:keepLines/>
        <w:rPr>
          <w:rFonts w:eastAsia="Times New Roman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Smart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walk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planning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assistant</w:t>
      </w:r>
      <w:proofErr w:type="spellEnd"/>
      <w:r>
        <w:rPr>
          <w:lang w:val="ru-RU"/>
        </w:rPr>
        <w:t>»</w:t>
      </w:r>
      <w:r w:rsidR="004A5751" w:rsidRPr="00B3716F">
        <w:br/>
      </w:r>
    </w:p>
    <w:p w14:paraId="590B82F3" w14:textId="0595A7CB" w:rsidR="00EB0401" w:rsidRPr="00B3716F" w:rsidRDefault="00A66740" w:rsidP="00076331">
      <w:pPr>
        <w:pStyle w:val="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081246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10"/>
          <w:rFonts w:cs="Times New Roman"/>
          <w:szCs w:val="24"/>
        </w:rPr>
        <w:t xml:space="preserve"> </w:t>
      </w:r>
    </w:p>
    <w:p w14:paraId="6C184949" w14:textId="4F582D30" w:rsidR="004A5751" w:rsidRPr="00157A21" w:rsidRDefault="00F9671E" w:rsidP="00076331">
      <w:pPr>
        <w:keepNext/>
        <w:keepLines/>
        <w:rPr>
          <w:rFonts w:eastAsia="Times New Roman"/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 xml:space="preserve">, </w:t>
      </w:r>
      <w:bookmarkEnd w:id="16"/>
      <w:bookmarkEnd w:id="17"/>
      <w:r w:rsidR="00FC157E" w:rsidRPr="00157A21">
        <w:rPr>
          <w:lang w:val="ru-RU"/>
        </w:rPr>
        <w:t>позволяющий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56259B94" w:rsidR="00B50571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19" w:name="_Toc477258412"/>
      <w:bookmarkStart w:id="20" w:name="_Toc498081247"/>
      <w:r w:rsidRPr="00B3716F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B3716F" w:rsidRDefault="00E517E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157A21" w:rsidRDefault="00B5057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</w:t>
      </w:r>
      <w:proofErr w:type="gramStart"/>
      <w:r w:rsidR="009869C8" w:rsidRPr="00157A21">
        <w:rPr>
          <w:lang w:val="ru-RU"/>
        </w:rPr>
        <w:t xml:space="preserve">от </w:t>
      </w:r>
      <w:r w:rsidR="00FC157E" w:rsidRPr="00157A21">
        <w:rPr>
          <w:lang w:val="ru-RU"/>
        </w:rPr>
        <w:t>???</w:t>
      </w:r>
      <w:proofErr w:type="gramEnd"/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076331">
      <w:pPr>
        <w:pStyle w:val="firstchild"/>
        <w:keepNext/>
        <w:keepLines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076331">
      <w:pPr>
        <w:keepNext/>
        <w:keepLines/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1" w:name="page6"/>
      <w:bookmarkEnd w:id="21"/>
    </w:p>
    <w:p w14:paraId="361DFE7A" w14:textId="2862B35E" w:rsidR="00B50571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2" w:name="_Toc477258413"/>
      <w:bookmarkStart w:id="23" w:name="_Toc498081248"/>
      <w:r w:rsidRPr="00B3716F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B3716F" w:rsidRDefault="00B50571" w:rsidP="00076331">
      <w:pPr>
        <w:keepNext/>
        <w:keepLines/>
        <w:spacing w:line="384" w:lineRule="exact"/>
        <w:rPr>
          <w:rFonts w:eastAsia="Times New Roman"/>
          <w:b/>
        </w:rPr>
      </w:pPr>
    </w:p>
    <w:p w14:paraId="350B6666" w14:textId="599B7977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4" w:name="_Toc498081249"/>
      <w:r w:rsidRPr="00B3716F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66818F56" w14:textId="711DD64B" w:rsidR="000F3DA9" w:rsidRPr="00157A21" w:rsidRDefault="000F3DA9" w:rsidP="00076331">
      <w:pPr>
        <w:keepNext/>
        <w:keepLines/>
        <w:ind w:left="708"/>
        <w:rPr>
          <w:lang w:val="ru-RU"/>
        </w:rPr>
      </w:pPr>
      <w:bookmarkStart w:id="25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076331">
      <w:pPr>
        <w:keepNext/>
        <w:keepLines/>
        <w:ind w:left="708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791B9C3E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6" w:name="_Toc498081250"/>
      <w:r w:rsidRPr="00B3716F">
        <w:rPr>
          <w:rFonts w:cs="Times New Roman"/>
          <w:szCs w:val="24"/>
        </w:rPr>
        <w:t>Эксплуатационное</w:t>
      </w:r>
      <w:r w:rsidRPr="00B3716F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7650BC27" w14:textId="494DBEA0" w:rsidR="00157A21" w:rsidRDefault="00996646" w:rsidP="00076331">
      <w:pPr>
        <w:keepNext/>
        <w:keepLines/>
        <w:spacing w:line="200" w:lineRule="exact"/>
        <w:ind w:left="708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Программа </w:t>
      </w:r>
      <w:r w:rsidR="004769DB" w:rsidRPr="00157A21">
        <w:rPr>
          <w:rFonts w:eastAsia="Times New Roman"/>
          <w:lang w:val="ru-RU"/>
        </w:rPr>
        <w:t>будет</w:t>
      </w:r>
      <w:r w:rsidRPr="00157A21">
        <w:rPr>
          <w:rFonts w:eastAsia="Times New Roman"/>
          <w:lang w:val="ru-RU"/>
        </w:rPr>
        <w:t xml:space="preserve"> использоваться </w:t>
      </w:r>
      <w:r w:rsidR="004769DB" w:rsidRPr="00157A21">
        <w:rPr>
          <w:rFonts w:eastAsia="Times New Roman"/>
          <w:lang w:val="ru-RU"/>
        </w:rPr>
        <w:t xml:space="preserve">для </w:t>
      </w:r>
      <w:r w:rsidR="00157A21">
        <w:rPr>
          <w:rFonts w:eastAsia="Times New Roman"/>
          <w:lang w:val="ru-RU"/>
        </w:rPr>
        <w:t>построения маршрута прогулки по</w:t>
      </w:r>
      <w:r w:rsidR="00204757">
        <w:rPr>
          <w:rFonts w:eastAsia="Times New Roman"/>
          <w:lang w:val="ru-RU"/>
        </w:rPr>
        <w:t xml:space="preserve"> </w:t>
      </w:r>
      <w:r w:rsidR="004769DB" w:rsidRPr="00157A21">
        <w:rPr>
          <w:rFonts w:eastAsia="Times New Roman"/>
          <w:lang w:val="ru-RU"/>
        </w:rPr>
        <w:t>множественным точкам с минимальным кол</w:t>
      </w:r>
      <w:r w:rsidR="00157A21">
        <w:rPr>
          <w:rFonts w:eastAsia="Times New Roman"/>
          <w:lang w:val="ru-RU"/>
        </w:rPr>
        <w:t>ичеством конкретной информации,</w:t>
      </w:r>
    </w:p>
    <w:p w14:paraId="2AD95388" w14:textId="124F2DAA" w:rsidR="00B50571" w:rsidRPr="00157A21" w:rsidRDefault="004769DB" w:rsidP="00076331">
      <w:pPr>
        <w:keepNext/>
        <w:keepLines/>
        <w:spacing w:line="200" w:lineRule="exact"/>
        <w:ind w:firstLine="708"/>
        <w:rPr>
          <w:rFonts w:eastAsia="Times New Roman"/>
          <w:lang w:val="ru-RU"/>
        </w:rPr>
        <w:sectPr w:rsidR="00B50571" w:rsidRPr="00157A21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157A21">
        <w:rPr>
          <w:rFonts w:eastAsia="Times New Roman"/>
          <w:lang w:val="ru-RU"/>
        </w:rPr>
        <w:t>указываемой пользователем</w:t>
      </w:r>
      <w:r w:rsidR="00155901" w:rsidRPr="00157A21">
        <w:rPr>
          <w:rFonts w:eastAsia="Times New Roman"/>
          <w:lang w:val="ru-RU"/>
        </w:rPr>
        <w:t>.</w:t>
      </w:r>
    </w:p>
    <w:p w14:paraId="105D0D5A" w14:textId="3E2E56A8" w:rsidR="00030885" w:rsidRPr="00B3716F" w:rsidRDefault="00B50571" w:rsidP="00076331">
      <w:pPr>
        <w:pStyle w:val="1"/>
        <w:numPr>
          <w:ilvl w:val="0"/>
          <w:numId w:val="1"/>
        </w:numPr>
        <w:jc w:val="both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081251"/>
      <w:bookmarkEnd w:id="27"/>
      <w:r w:rsidRPr="00B3716F">
        <w:rPr>
          <w:rFonts w:eastAsia="Times New Roman" w:cs="Times New Roman"/>
          <w:szCs w:val="24"/>
        </w:rPr>
        <w:lastRenderedPageBreak/>
        <w:t>ТРЕБОВАНИЯ К ПРОГРАММЕ</w:t>
      </w:r>
      <w:bookmarkEnd w:id="28"/>
      <w:bookmarkEnd w:id="29"/>
    </w:p>
    <w:p w14:paraId="3D1055F9" w14:textId="77777777" w:rsidR="004A5751" w:rsidRPr="00B3716F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77FAE422" w14:textId="77777777" w:rsidR="00447D58" w:rsidRDefault="00030885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30" w:name="_Toc477258415"/>
      <w:bookmarkStart w:id="31" w:name="_Toc498081252"/>
      <w:r w:rsidRPr="00B3716F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6F0EF28C" w:rsidR="00447D58" w:rsidRDefault="00030885" w:rsidP="00076331">
      <w:pPr>
        <w:pStyle w:val="3"/>
        <w:numPr>
          <w:ilvl w:val="2"/>
          <w:numId w:val="1"/>
        </w:numPr>
      </w:pPr>
      <w:bookmarkStart w:id="33" w:name="_Toc498081253"/>
      <w:r w:rsidRPr="00447D58">
        <w:t>Состав выполняемых функций</w:t>
      </w:r>
      <w:bookmarkEnd w:id="32"/>
      <w:bookmarkEnd w:id="33"/>
    </w:p>
    <w:p w14:paraId="6BA7B0EC" w14:textId="6188F571" w:rsidR="007B04EE" w:rsidRPr="00157A21" w:rsidRDefault="00FE7EF8" w:rsidP="00076331">
      <w:pPr>
        <w:keepNext/>
        <w:keepLines/>
        <w:ind w:left="708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aa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aa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aa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aa"/>
        <w:keepNext/>
        <w:keepLines/>
        <w:numPr>
          <w:ilvl w:val="0"/>
          <w:numId w:val="9"/>
        </w:numPr>
      </w:pPr>
      <w:proofErr w:type="spellStart"/>
      <w:r>
        <w:t>Автообновление</w:t>
      </w:r>
      <w:proofErr w:type="spellEnd"/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aa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aa"/>
        <w:keepNext/>
        <w:keepLines/>
        <w:numPr>
          <w:ilvl w:val="0"/>
          <w:numId w:val="9"/>
        </w:numPr>
      </w:pPr>
      <w:proofErr w:type="spellStart"/>
      <w:r>
        <w:t>Автообно</w:t>
      </w:r>
      <w:r w:rsidR="00990EC3">
        <w:t>вление</w:t>
      </w:r>
      <w:proofErr w:type="spellEnd"/>
      <w:r w:rsidR="00990EC3">
        <w:t xml:space="preserve"> событий</w:t>
      </w:r>
    </w:p>
    <w:p w14:paraId="406983BE" w14:textId="51A0ACCF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7777777" w:rsidR="00447D58" w:rsidRDefault="00AB7DAB" w:rsidP="00076331">
      <w:pPr>
        <w:pStyle w:val="3"/>
        <w:numPr>
          <w:ilvl w:val="2"/>
          <w:numId w:val="1"/>
        </w:numPr>
        <w:rPr>
          <w:rFonts w:cs="Times New Roman"/>
        </w:rPr>
      </w:pPr>
      <w:bookmarkStart w:id="34" w:name="_Toc498081254"/>
      <w:r>
        <w:rPr>
          <w:rFonts w:cs="Times New Roman"/>
        </w:rPr>
        <w:t>Требования к организации</w:t>
      </w:r>
      <w:r w:rsidRPr="00B3716F">
        <w:rPr>
          <w:rFonts w:cs="Times New Roman"/>
        </w:rPr>
        <w:t xml:space="preserve"> входных данных</w:t>
      </w:r>
      <w:bookmarkEnd w:id="34"/>
    </w:p>
    <w:p w14:paraId="75AC08F8" w14:textId="27D52ABB" w:rsidR="003244BB" w:rsidRDefault="003244BB" w:rsidP="00076331">
      <w:pPr>
        <w:keepNext/>
        <w:keepLines/>
        <w:ind w:firstLine="708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>:</w:t>
      </w:r>
    </w:p>
    <w:p w14:paraId="403DA941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 в качестве точек конкретных мест или категорий объектов</w:t>
      </w:r>
    </w:p>
    <w:p w14:paraId="37D51FD3" w14:textId="5FE83CED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aa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77777777" w:rsidR="00447D58" w:rsidRDefault="00AB7DAB" w:rsidP="00076331">
      <w:pPr>
        <w:pStyle w:val="3"/>
        <w:numPr>
          <w:ilvl w:val="2"/>
          <w:numId w:val="1"/>
        </w:numPr>
      </w:pPr>
      <w:bookmarkStart w:id="35" w:name="_Toc498081255"/>
      <w:r w:rsidRPr="00B3716F">
        <w:t>Требования к организации выходных данных</w:t>
      </w:r>
      <w:bookmarkEnd w:id="35"/>
    </w:p>
    <w:p w14:paraId="686D6678" w14:textId="77777777" w:rsidR="00C737D1" w:rsidRDefault="00312FA5" w:rsidP="00076331">
      <w:pPr>
        <w:keepNext/>
        <w:keepLines/>
        <w:ind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</w:p>
    <w:p w14:paraId="1E2A949B" w14:textId="77777777" w:rsidR="00C737D1" w:rsidRDefault="00312FA5" w:rsidP="00076331">
      <w:pPr>
        <w:keepNext/>
        <w:keepLines/>
        <w:ind w:firstLine="708"/>
        <w:rPr>
          <w:lang w:val="ru-RU"/>
        </w:rPr>
      </w:pPr>
      <w:r w:rsidRPr="00157A21">
        <w:rPr>
          <w:lang w:val="ru-RU"/>
        </w:rPr>
        <w:t xml:space="preserve">построенные на основе заданных им входных данных и </w:t>
      </w:r>
      <w:r w:rsidR="00C737D1">
        <w:rPr>
          <w:lang w:val="ru-RU"/>
        </w:rPr>
        <w:t>анализа предшествующей</w:t>
      </w:r>
    </w:p>
    <w:p w14:paraId="0AD73B66" w14:textId="77777777" w:rsidR="004469CC" w:rsidRPr="00157A21" w:rsidRDefault="00FC4FB0" w:rsidP="00076331">
      <w:pPr>
        <w:keepNext/>
        <w:keepLines/>
        <w:ind w:firstLine="708"/>
        <w:rPr>
          <w:lang w:val="ru-RU"/>
        </w:rPr>
      </w:pPr>
      <w:r>
        <w:rPr>
          <w:lang w:val="ru-RU"/>
        </w:rPr>
        <w:t>активности пользователя</w:t>
      </w:r>
    </w:p>
    <w:p w14:paraId="344E0A78" w14:textId="1AFA4CAB" w:rsidR="00030885" w:rsidRDefault="0011430A" w:rsidP="00076331">
      <w:pPr>
        <w:pStyle w:val="2"/>
        <w:numPr>
          <w:ilvl w:val="1"/>
          <w:numId w:val="1"/>
        </w:numPr>
      </w:pPr>
      <w:bookmarkStart w:id="36" w:name="_Toc498081256"/>
      <w:r>
        <w:t>Требования к интерфейсу</w:t>
      </w:r>
      <w:bookmarkEnd w:id="36"/>
    </w:p>
    <w:p w14:paraId="329B661F" w14:textId="77777777" w:rsidR="00893D6D" w:rsidRDefault="00996099" w:rsidP="00076331">
      <w:pPr>
        <w:keepNext/>
        <w:keepLines/>
        <w:ind w:left="708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076331">
      <w:pPr>
        <w:pStyle w:val="aa"/>
        <w:keepNext/>
        <w:keepLines/>
        <w:numPr>
          <w:ilvl w:val="0"/>
          <w:numId w:val="11"/>
        </w:numPr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076331">
      <w:pPr>
        <w:pStyle w:val="aa"/>
        <w:keepNext/>
        <w:keepLines/>
        <w:numPr>
          <w:ilvl w:val="0"/>
          <w:numId w:val="11"/>
        </w:numPr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076331">
      <w:pPr>
        <w:pStyle w:val="aa"/>
        <w:keepNext/>
        <w:keepLines/>
        <w:numPr>
          <w:ilvl w:val="0"/>
          <w:numId w:val="11"/>
        </w:numPr>
        <w:spacing w:after="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076331">
      <w:pPr>
        <w:keepNext/>
        <w:keepLines/>
        <w:ind w:left="708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0BA6D9B3" w14:textId="3C814344" w:rsidR="0011430A" w:rsidRPr="00893D6D" w:rsidRDefault="00893D6D" w:rsidP="00076331">
      <w:pPr>
        <w:keepNext/>
        <w:keepLines/>
        <w:ind w:firstLine="708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7D6C256D" w14:textId="436519AD" w:rsidR="004A5751" w:rsidRPr="00B3716F" w:rsidRDefault="00030885" w:rsidP="00076331">
      <w:pPr>
        <w:pStyle w:val="2"/>
        <w:numPr>
          <w:ilvl w:val="1"/>
          <w:numId w:val="1"/>
        </w:numPr>
        <w:jc w:val="both"/>
        <w:rPr>
          <w:rFonts w:cs="Times New Roman"/>
          <w:szCs w:val="24"/>
        </w:rPr>
      </w:pPr>
      <w:bookmarkStart w:id="37" w:name="_Toc498081257"/>
      <w:r w:rsidRPr="00B3716F">
        <w:rPr>
          <w:rFonts w:cs="Times New Roman"/>
          <w:szCs w:val="24"/>
        </w:rPr>
        <w:t>Требования к надежности</w:t>
      </w:r>
      <w:bookmarkEnd w:id="37"/>
    </w:p>
    <w:p w14:paraId="7B2283F6" w14:textId="6AB94528" w:rsidR="00030885" w:rsidRPr="00B3716F" w:rsidRDefault="00030885" w:rsidP="00076331">
      <w:pPr>
        <w:pStyle w:val="3"/>
        <w:numPr>
          <w:ilvl w:val="2"/>
          <w:numId w:val="1"/>
        </w:numPr>
        <w:rPr>
          <w:rFonts w:cs="Times New Roman"/>
        </w:rPr>
      </w:pPr>
      <w:bookmarkStart w:id="38" w:name="_Toc498081258"/>
      <w:r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8"/>
    </w:p>
    <w:p w14:paraId="3AF9403D" w14:textId="77777777" w:rsidR="004A5751" w:rsidRPr="00B3716F" w:rsidRDefault="00030885" w:rsidP="00076331">
      <w:pPr>
        <w:pStyle w:val="aa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Надежное (устойчивое) функционирование п</w:t>
      </w:r>
      <w:r w:rsidR="004A5751" w:rsidRPr="00B3716F">
        <w:rPr>
          <w:rFonts w:cs="Times New Roman"/>
          <w:szCs w:val="24"/>
        </w:rPr>
        <w:t>рограммы должно быть обеспечено</w:t>
      </w:r>
    </w:p>
    <w:p w14:paraId="35592FF6" w14:textId="77777777" w:rsidR="004A5751" w:rsidRPr="00B3716F" w:rsidRDefault="00030885" w:rsidP="00076331">
      <w:pPr>
        <w:pStyle w:val="aa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выполнением Заказчиком совокупности организационно-технических мероприя</w:t>
      </w:r>
      <w:r w:rsidR="004A5751" w:rsidRPr="00B3716F">
        <w:rPr>
          <w:rFonts w:cs="Times New Roman"/>
          <w:szCs w:val="24"/>
        </w:rPr>
        <w:t>тий,</w:t>
      </w:r>
    </w:p>
    <w:p w14:paraId="762D5D0A" w14:textId="3991BBAC" w:rsidR="00030885" w:rsidRPr="00B3716F" w:rsidRDefault="00030885" w:rsidP="00076331">
      <w:pPr>
        <w:pStyle w:val="aa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перечень которых идет ниже:</w:t>
      </w:r>
    </w:p>
    <w:p w14:paraId="45573F65" w14:textId="3B2EAE1F" w:rsidR="00030885" w:rsidRPr="00B3716F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lastRenderedPageBreak/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5A2C912F" w:rsidR="001A6D93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Отсутствие </w:t>
      </w:r>
      <w:proofErr w:type="gramStart"/>
      <w:r w:rsidRPr="00B3716F">
        <w:rPr>
          <w:rFonts w:cs="Times New Roman"/>
          <w:szCs w:val="24"/>
        </w:rPr>
        <w:t>программ</w:t>
      </w:r>
      <w:proofErr w:type="gramEnd"/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56284AB9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39" w:name="_Toc498081259"/>
      <w:r w:rsidRPr="00B3716F">
        <w:rPr>
          <w:rFonts w:eastAsia="Times New Roman" w:cs="Times New Roman"/>
          <w:szCs w:val="24"/>
        </w:rPr>
        <w:t>Условия эксплуатации</w:t>
      </w:r>
      <w:bookmarkEnd w:id="39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62C76E73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0" w:name="_Toc498081260"/>
      <w:r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0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aa"/>
        <w:keepNext/>
        <w:keepLines/>
        <w:numPr>
          <w:ilvl w:val="0"/>
          <w:numId w:val="13"/>
        </w:numPr>
      </w:pPr>
      <w:proofErr w:type="gramStart"/>
      <w:r w:rsidRPr="00905479">
        <w:t>компьютер</w:t>
      </w:r>
      <w:proofErr w:type="gramEnd"/>
      <w:r w:rsidRPr="00905479">
        <w:t xml:space="preserve">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</w:t>
      </w:r>
      <w:proofErr w:type="gramStart"/>
      <w:r w:rsidRPr="00905479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aa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882A86" w:rsidR="001A7B5E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1" w:name="_Toc498081261"/>
      <w:r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1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1613AEA1" w:rsidR="00C84D2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2" w:name="_Toc498081262"/>
      <w:r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3" w:name="_Toc477258098"/>
      <w:bookmarkStart w:id="44" w:name="_Toc477258317"/>
      <w:bookmarkStart w:id="45" w:name="_Toc477258349"/>
      <w:bookmarkStart w:id="46" w:name="_Toc477258417"/>
      <w:bookmarkEnd w:id="42"/>
    </w:p>
    <w:p w14:paraId="1690AB1C" w14:textId="314E8A51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</w:t>
      </w:r>
      <w:bookmarkEnd w:id="43"/>
      <w:bookmarkEnd w:id="44"/>
      <w:bookmarkEnd w:id="45"/>
      <w:bookmarkEnd w:id="46"/>
      <w:r w:rsidR="00A60F58" w:rsidRPr="00B3716F">
        <w:t xml:space="preserve">поставляется на внешнем носителе информации – CD-диске или </w:t>
      </w:r>
      <w:proofErr w:type="spellStart"/>
      <w:r w:rsidR="00A60F58" w:rsidRPr="00B3716F">
        <w:t>Flash-Drive</w:t>
      </w:r>
      <w:proofErr w:type="spellEnd"/>
      <w:r w:rsidR="00A60F58" w:rsidRPr="00B3716F">
        <w:t xml:space="preserve"> –на котором содержатся программная документация и само приложение.</w:t>
      </w:r>
    </w:p>
    <w:p w14:paraId="00B189F4" w14:textId="45DF5C96" w:rsidR="00A60F58" w:rsidRPr="00B3716F" w:rsidRDefault="00A60F58" w:rsidP="00076331">
      <w:pPr>
        <w:pStyle w:val="MyStyle"/>
        <w:keepNext/>
        <w:keepLines/>
        <w:ind w:left="360" w:firstLine="0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0DFC5BE4" w14:textId="7E2C52FD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7" w:name="_Toc498081263"/>
      <w:r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7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5A62ACC9" w:rsidR="00BF39F7" w:rsidRPr="00B3716F" w:rsidRDefault="00BF39F7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48" w:name="_Toc498081264"/>
      <w:r w:rsidRPr="00B3716F">
        <w:rPr>
          <w:rFonts w:cs="Times New Roman"/>
          <w:szCs w:val="24"/>
        </w:rPr>
        <w:t>Специальные требования</w:t>
      </w:r>
      <w:bookmarkEnd w:id="48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55B0EC05" w:rsidR="00B50571" w:rsidRPr="00B3716F" w:rsidRDefault="00E517E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49" w:name="_Toc498081265"/>
      <w:r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Pr="00B3716F">
        <w:rPr>
          <w:rFonts w:eastAsia="Times New Roman" w:cs="Times New Roman"/>
          <w:szCs w:val="24"/>
        </w:rPr>
        <w:t>ПРОГРАММНОЙ ДОКУМЕНТАЦИИ</w:t>
      </w:r>
      <w:bookmarkEnd w:id="49"/>
    </w:p>
    <w:p w14:paraId="572F9A3D" w14:textId="77777777" w:rsidR="009869C8" w:rsidRPr="00B3716F" w:rsidRDefault="009869C8" w:rsidP="00076331">
      <w:pPr>
        <w:keepNext/>
        <w:keepLines/>
        <w:spacing w:line="317" w:lineRule="exact"/>
        <w:rPr>
          <w:rFonts w:eastAsia="Times New Roman"/>
        </w:rPr>
      </w:pPr>
    </w:p>
    <w:p w14:paraId="3DB04FC6" w14:textId="3883E48E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50" w:name="_Toc498081266"/>
      <w:r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0"/>
    </w:p>
    <w:p w14:paraId="2FF13672" w14:textId="77777777" w:rsidR="00B50571" w:rsidRPr="00B3716F" w:rsidRDefault="00B50571" w:rsidP="00076331">
      <w:pPr>
        <w:keepNext/>
        <w:keepLines/>
        <w:spacing w:line="12" w:lineRule="exact"/>
        <w:rPr>
          <w:rFonts w:eastAsia="Times New Roman"/>
        </w:rPr>
      </w:pPr>
    </w:p>
    <w:p w14:paraId="0536CFF8" w14:textId="759DFA61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Техническое зад</w:t>
      </w:r>
      <w:r w:rsidR="007800F9" w:rsidRPr="00B3716F">
        <w:rPr>
          <w:rFonts w:eastAsia="Times New Roman" w:cs="Times New Roman"/>
          <w:szCs w:val="24"/>
        </w:rPr>
        <w:t xml:space="preserve">ание </w:t>
      </w:r>
      <w:r w:rsidR="007800F9" w:rsidRPr="00B3716F">
        <w:rPr>
          <w:rFonts w:cs="Times New Roman"/>
          <w:szCs w:val="24"/>
        </w:rPr>
        <w:t>(ГОСТ 19.201-78).</w:t>
      </w:r>
      <w:r w:rsidR="009869C8" w:rsidRPr="00B3716F">
        <w:rPr>
          <w:rFonts w:cs="Times New Roman"/>
          <w:szCs w:val="24"/>
        </w:rPr>
        <w:br/>
      </w:r>
    </w:p>
    <w:p w14:paraId="03585E27" w14:textId="09918114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3716F">
        <w:rPr>
          <w:rFonts w:cs="Times New Roman"/>
          <w:szCs w:val="24"/>
        </w:rPr>
        <w:t>(ГОСТ 19.301-79</w:t>
      </w:r>
      <w:r w:rsidR="007800F9" w:rsidRPr="00B3716F">
        <w:rPr>
          <w:rFonts w:cs="Times New Roman"/>
          <w:szCs w:val="24"/>
        </w:rPr>
        <w:t>).</w:t>
      </w:r>
      <w:r w:rsidR="009869C8" w:rsidRPr="00B3716F">
        <w:rPr>
          <w:rFonts w:cs="Times New Roman"/>
          <w:szCs w:val="24"/>
        </w:rPr>
        <w:br/>
      </w:r>
    </w:p>
    <w:p w14:paraId="5076EF70" w14:textId="70B0759E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Поясните</w:t>
      </w:r>
      <w:r w:rsidR="007800F9" w:rsidRPr="00B3716F">
        <w:rPr>
          <w:rFonts w:eastAsia="Times New Roman" w:cs="Times New Roman"/>
          <w:szCs w:val="24"/>
        </w:rPr>
        <w:t xml:space="preserve">льная записка </w:t>
      </w:r>
      <w:r w:rsidR="007800F9" w:rsidRPr="00B3716F">
        <w:rPr>
          <w:rFonts w:cs="Times New Roman"/>
          <w:szCs w:val="24"/>
        </w:rPr>
        <w:t>(ГОСТ 19.404-79).</w:t>
      </w:r>
      <w:r w:rsidR="009869C8" w:rsidRPr="00B3716F">
        <w:rPr>
          <w:rFonts w:cs="Times New Roman"/>
          <w:szCs w:val="24"/>
        </w:rPr>
        <w:br/>
      </w:r>
    </w:p>
    <w:p w14:paraId="11FCE0A2" w14:textId="744584CC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3716F">
        <w:rPr>
          <w:rFonts w:cs="Times New Roman"/>
          <w:szCs w:val="24"/>
        </w:rPr>
        <w:t>(ГОСТ 19.505-79).</w:t>
      </w:r>
      <w:r w:rsidR="009869C8" w:rsidRPr="00B3716F">
        <w:rPr>
          <w:rFonts w:cs="Times New Roman"/>
          <w:szCs w:val="24"/>
        </w:rPr>
        <w:br/>
      </w:r>
    </w:p>
    <w:p w14:paraId="5D875212" w14:textId="086B365D" w:rsidR="00B50571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Текст пр</w:t>
      </w:r>
      <w:r w:rsidR="007800F9" w:rsidRPr="00B3716F">
        <w:rPr>
          <w:rFonts w:eastAsia="Times New Roman" w:cs="Times New Roman"/>
          <w:szCs w:val="24"/>
        </w:rPr>
        <w:t xml:space="preserve">ограммы </w:t>
      </w:r>
      <w:r w:rsidR="007800F9" w:rsidRPr="00B3716F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1" w:name="page10"/>
      <w:bookmarkEnd w:id="51"/>
    </w:p>
    <w:p w14:paraId="589A697C" w14:textId="7DCE9EB5" w:rsidR="007800F9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2" w:name="_Toc498081267"/>
      <w:r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2"/>
    </w:p>
    <w:p w14:paraId="1E679A8C" w14:textId="77777777" w:rsidR="007800F9" w:rsidRPr="00B3716F" w:rsidRDefault="007800F9" w:rsidP="00076331">
      <w:pPr>
        <w:keepNext/>
        <w:keepLines/>
      </w:pPr>
    </w:p>
    <w:p w14:paraId="29B709FC" w14:textId="69D8FBDC" w:rsidR="00D72771" w:rsidRPr="00B3716F" w:rsidRDefault="00D72771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3" w:name="_Toc477013325"/>
      <w:bookmarkStart w:id="54" w:name="_Toc498081268"/>
      <w:r w:rsidRPr="00B3716F">
        <w:rPr>
          <w:rFonts w:cs="Times New Roman"/>
          <w:szCs w:val="24"/>
        </w:rPr>
        <w:t>Ориентировочная экономическая эффективность</w:t>
      </w:r>
      <w:bookmarkEnd w:id="53"/>
      <w:bookmarkEnd w:id="54"/>
    </w:p>
    <w:p w14:paraId="5F7EECEC" w14:textId="77777777" w:rsidR="00D72771" w:rsidRPr="00B3716F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aa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5EBC8E3F" w:rsidR="00D72771" w:rsidRPr="00B3716F" w:rsidRDefault="00D72771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5" w:name="_Toc477013326"/>
      <w:bookmarkStart w:id="56" w:name="_Toc498081269"/>
      <w:r w:rsidRPr="00B3716F">
        <w:rPr>
          <w:rFonts w:cs="Times New Roman"/>
          <w:szCs w:val="24"/>
        </w:rPr>
        <w:t>Предполагаемая потребность</w:t>
      </w:r>
      <w:bookmarkEnd w:id="55"/>
      <w:bookmarkEnd w:id="56"/>
    </w:p>
    <w:p w14:paraId="4C6EEEAC" w14:textId="77777777" w:rsidR="00FC157E" w:rsidRPr="00FC157E" w:rsidRDefault="00FC157E" w:rsidP="00076331">
      <w:pPr>
        <w:pStyle w:val="aa"/>
        <w:keepNext/>
        <w:keepLines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На сегодняшний день существует огромное количество ресурсов, предлагающих места для посещения, и столько же приложений для построения маршрутов. Но не существует единого программного продукта, соединяющего в себе эти функциональности.</w:t>
      </w:r>
    </w:p>
    <w:p w14:paraId="15A2BEF0" w14:textId="71E41DF5" w:rsidR="00D72771" w:rsidRPr="00FC157E" w:rsidRDefault="00FC157E" w:rsidP="00076331">
      <w:pPr>
        <w:pStyle w:val="aa"/>
        <w:keepNext/>
        <w:keepLines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FC157E">
        <w:rPr>
          <w:rFonts w:cs="Times New Roman"/>
          <w:szCs w:val="24"/>
        </w:rPr>
        <w:t>.</w:t>
      </w:r>
    </w:p>
    <w:p w14:paraId="2DEC258B" w14:textId="28D1E5B9" w:rsidR="00D72771" w:rsidRPr="00B3716F" w:rsidRDefault="00D72771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7" w:name="_Toc477013327"/>
      <w:bookmarkStart w:id="58" w:name="_Toc498081270"/>
      <w:r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7"/>
      <w:bookmarkEnd w:id="58"/>
    </w:p>
    <w:p w14:paraId="25A73D0F" w14:textId="77777777" w:rsidR="00CB2CBC" w:rsidRPr="00B3716F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B3716F" w:rsidRDefault="00CB2CBC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  <w:bookmarkStart w:id="59" w:name="_GoBack"/>
      <w:bookmarkEnd w:id="59"/>
    </w:p>
    <w:p w14:paraId="2AE17F2D" w14:textId="0371ADAB" w:rsidR="00F31548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60" w:name="page11"/>
      <w:bookmarkStart w:id="61" w:name="_Toc498081271"/>
      <w:bookmarkEnd w:id="60"/>
      <w:r w:rsidRPr="00B3716F">
        <w:rPr>
          <w:rFonts w:eastAsia="Times New Roman" w:cs="Times New Roman"/>
          <w:szCs w:val="24"/>
        </w:rPr>
        <w:lastRenderedPageBreak/>
        <w:t>СТАДИИ И ЭТАПЫ РАЗРАБОТКИ</w:t>
      </w:r>
      <w:bookmarkEnd w:id="61"/>
    </w:p>
    <w:p w14:paraId="1BD4299D" w14:textId="77777777" w:rsidR="00193B93" w:rsidRPr="00B3716F" w:rsidRDefault="00193B93" w:rsidP="00076331">
      <w:pPr>
        <w:keepNext/>
        <w:keepLines/>
      </w:pPr>
    </w:p>
    <w:p w14:paraId="16207A45" w14:textId="5AF9E19A" w:rsidR="00193B93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2" w:name="_Toc498081272"/>
      <w:r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8018673" w:rsidR="00F31548" w:rsidRPr="00B3716F" w:rsidRDefault="007622DA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3" w:name="_Toc498081273"/>
      <w:r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B3716F" w:rsidRDefault="002F3096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Формулировка цели и задач.</w:t>
      </w:r>
    </w:p>
    <w:p w14:paraId="51B996A8" w14:textId="57D58B63" w:rsidR="00AD4B6B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Сбор исходных материалов. </w:t>
      </w:r>
    </w:p>
    <w:p w14:paraId="7296CB24" w14:textId="151E97FE" w:rsidR="002F3096" w:rsidRPr="00B3716F" w:rsidRDefault="002F3096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65EB68EA" w:rsidR="00150CCA" w:rsidRPr="00B3716F" w:rsidRDefault="00AD4B6B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4" w:name="_Toc498081274"/>
      <w:r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Определение структуры входных и выходных данных.</w:t>
      </w:r>
    </w:p>
    <w:p w14:paraId="1C5A19F1" w14:textId="2B16344B" w:rsidR="00AD4B6B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Предварительный выбор методов решения задач.</w:t>
      </w:r>
    </w:p>
    <w:p w14:paraId="47A1F3E3" w14:textId="3EBA6296" w:rsidR="00AD4B6B" w:rsidRPr="00B3716F" w:rsidRDefault="00193B93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1324C00A" w:rsidR="00B50571" w:rsidRPr="00B3716F" w:rsidRDefault="00B50571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5" w:name="_Toc498081275"/>
      <w:r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731C67B9" w14:textId="77D85CA8" w:rsidR="00D51271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программе. </w:t>
      </w:r>
    </w:p>
    <w:p w14:paraId="233AE8B6" w14:textId="180104DC" w:rsidR="00966DC5" w:rsidRPr="00B3716F" w:rsidRDefault="009E61E4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стадий, этапов и сроков разраб</w:t>
      </w:r>
      <w:r w:rsidRPr="00B3716F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32216863" w:rsidR="00193B93" w:rsidRPr="00B3716F" w:rsidRDefault="00193B93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6A28210F" w:rsidR="00193B93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6" w:name="_Toc498081276"/>
      <w:r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03E7E9BF" w:rsidR="00193B93" w:rsidRPr="00B3716F" w:rsidRDefault="00375738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7" w:name="_Toc498081277"/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B3716F" w:rsidRDefault="00193B93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Уточнение структуры входных и выходных данных. </w:t>
      </w:r>
    </w:p>
    <w:p w14:paraId="09284244" w14:textId="2BDBC6ED" w:rsidR="00A06ACC" w:rsidRPr="00B3716F" w:rsidRDefault="00FA3667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Поиск и выбор</w:t>
      </w:r>
      <w:r w:rsidR="00B535FA" w:rsidRPr="00B3716F">
        <w:rPr>
          <w:rFonts w:eastAsia="Times New Roman" w:cs="Times New Roman"/>
          <w:szCs w:val="24"/>
        </w:rPr>
        <w:t xml:space="preserve"> библиотек и технических </w:t>
      </w:r>
      <w:r w:rsidR="009E61E4" w:rsidRPr="00B3716F">
        <w:rPr>
          <w:rFonts w:eastAsia="Times New Roman" w:cs="Times New Roman"/>
          <w:szCs w:val="24"/>
        </w:rPr>
        <w:t>средств для написания программы.</w:t>
      </w:r>
    </w:p>
    <w:p w14:paraId="54FF5DE7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алгоритма решения задачи</w:t>
      </w:r>
      <w:r w:rsidR="00F31548" w:rsidRPr="00B3716F">
        <w:rPr>
          <w:rFonts w:eastAsia="Times New Roman" w:cs="Times New Roman"/>
          <w:szCs w:val="24"/>
        </w:rPr>
        <w:t>.</w:t>
      </w:r>
    </w:p>
    <w:p w14:paraId="6E2FAF5F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формы предст</w:t>
      </w:r>
      <w:r w:rsidR="00F31548" w:rsidRPr="00B3716F">
        <w:rPr>
          <w:rFonts w:eastAsia="Times New Roman" w:cs="Times New Roman"/>
          <w:szCs w:val="24"/>
        </w:rPr>
        <w:t>авления входных/выходных данных.</w:t>
      </w:r>
    </w:p>
    <w:p w14:paraId="47AB6732" w14:textId="3828BDF2" w:rsidR="00F31548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структуры программы</w:t>
      </w:r>
      <w:r w:rsidR="00F31548" w:rsidRPr="00B3716F">
        <w:rPr>
          <w:rFonts w:eastAsia="Times New Roman" w:cs="Times New Roman"/>
          <w:szCs w:val="24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72FEFB02" w:rsidR="00A06ACC" w:rsidRPr="00B3716F" w:rsidRDefault="00375738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8" w:name="_Toc498081278"/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45B5A7F0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9" w:name="_Toc498081279"/>
      <w:r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5563209A" w:rsidR="00375738" w:rsidRPr="00B3716F" w:rsidRDefault="00A06ACC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70" w:name="_Toc498081280"/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B3716F" w:rsidRDefault="00F31548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Написание и отладка программного кода.</w:t>
      </w:r>
    </w:p>
    <w:p w14:paraId="519C31C4" w14:textId="77777777" w:rsidR="00A06ACC" w:rsidRPr="00B3716F" w:rsidRDefault="00F31548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</w:t>
      </w:r>
      <w:r w:rsidR="00B535FA" w:rsidRPr="00B3716F">
        <w:rPr>
          <w:rFonts w:cs="Times New Roman"/>
          <w:szCs w:val="24"/>
        </w:rPr>
        <w:t>ополнительная оптимизация</w:t>
      </w:r>
      <w:r w:rsidRPr="00B3716F">
        <w:rPr>
          <w:rFonts w:cs="Times New Roman"/>
          <w:szCs w:val="24"/>
        </w:rPr>
        <w:t xml:space="preserve"> программы.</w:t>
      </w:r>
    </w:p>
    <w:p w14:paraId="4A7E40EC" w14:textId="201EC6AD" w:rsidR="00B50571" w:rsidRPr="00B3716F" w:rsidRDefault="00F31548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Разработка интерфейса программы</w:t>
      </w:r>
    </w:p>
    <w:p w14:paraId="1733C870" w14:textId="05E24AFB" w:rsidR="00B50571" w:rsidRPr="00B3716F" w:rsidRDefault="00B50571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1" w:name="_Toc498081281"/>
      <w:r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389D3074" w14:textId="32E420E9" w:rsidR="00B50571" w:rsidRPr="00B3716F" w:rsidRDefault="00A06ACC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4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 xml:space="preserve">азработка программных документов в соответствии с требованиями </w:t>
      </w:r>
      <w:r w:rsidR="00EC44A9" w:rsidRPr="00B3716F">
        <w:rPr>
          <w:rFonts w:cs="Times New Roman"/>
          <w:szCs w:val="24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28134246" w:rsidR="00D51271" w:rsidRPr="00B3716F" w:rsidRDefault="00B50571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2" w:name="_Toc498081282"/>
      <w:r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B3716F" w:rsidRDefault="00EC44A9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</w:t>
      </w:r>
      <w:r w:rsidR="00B50571" w:rsidRPr="00B3716F">
        <w:rPr>
          <w:rFonts w:cs="Times New Roman"/>
          <w:szCs w:val="24"/>
        </w:rPr>
        <w:t>азработка согласование и утверждение программы и методики испытаний</w:t>
      </w:r>
      <w:r w:rsidRPr="00B3716F">
        <w:rPr>
          <w:rFonts w:cs="Times New Roman"/>
          <w:szCs w:val="24"/>
        </w:rPr>
        <w:t>.</w:t>
      </w:r>
    </w:p>
    <w:p w14:paraId="1507A35C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</w:t>
      </w:r>
      <w:r w:rsidR="00B50571" w:rsidRPr="00B3716F">
        <w:rPr>
          <w:rFonts w:eastAsia="Times New Roman" w:cs="Times New Roman"/>
          <w:szCs w:val="24"/>
        </w:rPr>
        <w:t>роведение предварительных приемо-сдаточных испытаний</w:t>
      </w:r>
      <w:r w:rsidRPr="00B3716F">
        <w:rPr>
          <w:rFonts w:eastAsia="Times New Roman" w:cs="Times New Roman"/>
          <w:szCs w:val="24"/>
        </w:rPr>
        <w:t>.</w:t>
      </w:r>
    </w:p>
    <w:p w14:paraId="599FE123" w14:textId="6112CD12" w:rsidR="00B535FA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К</w:t>
      </w:r>
      <w:r w:rsidR="00B50571" w:rsidRPr="00B3716F">
        <w:rPr>
          <w:rFonts w:eastAsia="Times New Roman" w:cs="Times New Roman"/>
          <w:szCs w:val="24"/>
        </w:rPr>
        <w:t>орректировка программы и программной документации по результатам испытани</w:t>
      </w:r>
      <w:r w:rsidR="00724159" w:rsidRPr="00B3716F">
        <w:rPr>
          <w:rFonts w:eastAsia="Times New Roman" w:cs="Times New Roman"/>
          <w:szCs w:val="24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1EEB1BA7" w:rsidR="00EC44A9" w:rsidRPr="00B3716F" w:rsidRDefault="00EC44A9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74" w:name="_Toc498081283"/>
      <w:r w:rsidRPr="00B3716F">
        <w:rPr>
          <w:rFonts w:cs="Times New Roman"/>
          <w:szCs w:val="24"/>
        </w:rPr>
        <w:t>Внедрение</w:t>
      </w:r>
      <w:bookmarkEnd w:id="74"/>
    </w:p>
    <w:p w14:paraId="46F814CA" w14:textId="56E68E3C" w:rsidR="00EC44A9" w:rsidRPr="00B3716F" w:rsidRDefault="00EC44A9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5" w:name="_Toc498081284"/>
      <w:r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353620A1" w:rsidR="009869C8" w:rsidRPr="00276522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76" w:name="_Toc498081285"/>
      <w:r w:rsidRPr="00B3716F">
        <w:rPr>
          <w:rFonts w:eastAsia="Times New Roman" w:cs="Times New Roman"/>
          <w:szCs w:val="24"/>
        </w:rPr>
        <w:lastRenderedPageBreak/>
        <w:t>ПОРЯДОК КОНТРОЛЯ И ПРИЕМКИ</w:t>
      </w:r>
      <w:bookmarkEnd w:id="76"/>
    </w:p>
    <w:p w14:paraId="55ED2E65" w14:textId="0C2D26E8" w:rsidR="00B40DC5" w:rsidRPr="00B3716F" w:rsidRDefault="005B33CE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77" w:name="_Toc498081286"/>
      <w:bookmarkStart w:id="78" w:name="_Toc449555909"/>
      <w:bookmarkStart w:id="79" w:name="_Toc450587097"/>
      <w:r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77F576FF" w:rsidR="009869C8" w:rsidRPr="00B3716F" w:rsidRDefault="00B97CD6" w:rsidP="00076331">
      <w:pPr>
        <w:pStyle w:val="aa"/>
        <w:keepNext/>
        <w:keepLines/>
        <w:numPr>
          <w:ilvl w:val="2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. </w:t>
      </w:r>
      <w:r w:rsidR="009869C8" w:rsidRPr="00B3716F">
        <w:rPr>
          <w:rFonts w:cs="Times New Roman"/>
          <w:szCs w:val="24"/>
        </w:rPr>
        <w:t>Программа и методика испытаний»</w:t>
      </w:r>
      <w:r w:rsidR="005B683B" w:rsidRPr="00B3716F">
        <w:rPr>
          <w:rFonts w:cs="Times New Roman"/>
          <w:szCs w:val="24"/>
        </w:rPr>
        <w:t xml:space="preserve"> (ГОСТ 19.301-79</w:t>
      </w:r>
      <w:r w:rsidR="009869C8" w:rsidRPr="00B3716F">
        <w:rPr>
          <w:rFonts w:cs="Times New Roman"/>
          <w:szCs w:val="24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5250894E" w:rsidR="00B97CD6" w:rsidRPr="00B3716F" w:rsidRDefault="00B97CD6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80" w:name="_Toc498081287"/>
      <w:r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076331">
      <w:pPr>
        <w:pStyle w:val="Default"/>
        <w:keepNext/>
        <w:keepLines/>
        <w:numPr>
          <w:ilvl w:val="2"/>
          <w:numId w:val="1"/>
        </w:numPr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1"/>
        <w:rPr>
          <w:rFonts w:cs="Times New Roman"/>
          <w:szCs w:val="24"/>
        </w:rPr>
      </w:pPr>
      <w:bookmarkStart w:id="81" w:name="_Toc498081288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2"/>
        <w:rPr>
          <w:rFonts w:cs="Times New Roman"/>
          <w:szCs w:val="24"/>
        </w:rPr>
      </w:pPr>
      <w:bookmarkStart w:id="83" w:name="_Toc498081289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1"/>
        <w:jc w:val="center"/>
        <w:rPr>
          <w:lang w:eastAsia="ja-JP"/>
        </w:rPr>
      </w:pPr>
      <w:bookmarkStart w:id="84" w:name="_ПРИЛОЖЕНИЕ_2"/>
      <w:bookmarkStart w:id="85" w:name="_Toc498081290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Лист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Номера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листов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4441B9">
              <w:rPr>
                <w:rFonts w:eastAsia="Calibri"/>
                <w:lang w:eastAsia="ru-RU"/>
              </w:rPr>
              <w:t>страниц</w:t>
            </w:r>
            <w:proofErr w:type="spellEnd"/>
            <w:r w:rsidRPr="004441B9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4441B9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  <w:proofErr w:type="spellEnd"/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Изм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D9947" w14:textId="77777777" w:rsidR="00807691" w:rsidRDefault="00807691" w:rsidP="00973137">
      <w:r>
        <w:separator/>
      </w:r>
    </w:p>
  </w:endnote>
  <w:endnote w:type="continuationSeparator" w:id="0">
    <w:p w14:paraId="227CAFEB" w14:textId="77777777" w:rsidR="00807691" w:rsidRDefault="00807691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204757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204757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204757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204757" w:rsidRPr="003872B1" w:rsidRDefault="00204757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204757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204757" w:rsidRPr="00AA03D1" w:rsidRDefault="00204757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204757" w:rsidRDefault="002047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E1611" w14:textId="77777777" w:rsidR="00807691" w:rsidRDefault="00807691" w:rsidP="00973137">
      <w:r>
        <w:separator/>
      </w:r>
    </w:p>
  </w:footnote>
  <w:footnote w:type="continuationSeparator" w:id="0">
    <w:p w14:paraId="6A338228" w14:textId="77777777" w:rsidR="00807691" w:rsidRDefault="00807691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204757" w:rsidRDefault="00204757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204757" w:rsidRDefault="00204757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204757" w:rsidRDefault="00204757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204757" w:rsidRDefault="00204757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204757" w:rsidRDefault="0020475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4325923B" w:rsidR="00204757" w:rsidRDefault="00204757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966FD">
      <w:rPr>
        <w:rStyle w:val="a8"/>
        <w:noProof/>
      </w:rPr>
      <w:t>9</w:t>
    </w:r>
    <w:r>
      <w:rPr>
        <w:rStyle w:val="a8"/>
      </w:rPr>
      <w:fldChar w:fldCharType="end"/>
    </w:r>
  </w:p>
  <w:p w14:paraId="41C67C05" w14:textId="77777777" w:rsidR="00204757" w:rsidRDefault="00204757" w:rsidP="000F1184">
    <w:pPr>
      <w:pStyle w:val="a4"/>
      <w:jc w:val="center"/>
    </w:pPr>
  </w:p>
  <w:p w14:paraId="30E58DCC" w14:textId="57A751D5" w:rsidR="00204757" w:rsidRPr="000F1184" w:rsidRDefault="00204757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30885"/>
    <w:rsid w:val="0005437C"/>
    <w:rsid w:val="00061362"/>
    <w:rsid w:val="0006545C"/>
    <w:rsid w:val="00075B2F"/>
    <w:rsid w:val="00076331"/>
    <w:rsid w:val="000966D6"/>
    <w:rsid w:val="000B0D71"/>
    <w:rsid w:val="000B65EE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A6101"/>
    <w:rsid w:val="002C2BFE"/>
    <w:rsid w:val="002E5B6D"/>
    <w:rsid w:val="002F3096"/>
    <w:rsid w:val="00312FA5"/>
    <w:rsid w:val="003244BB"/>
    <w:rsid w:val="003728D4"/>
    <w:rsid w:val="00375738"/>
    <w:rsid w:val="00395CEC"/>
    <w:rsid w:val="003A6022"/>
    <w:rsid w:val="003A6EBC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769DB"/>
    <w:rsid w:val="004A5751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D1F87"/>
    <w:rsid w:val="005D2A71"/>
    <w:rsid w:val="005D4FEB"/>
    <w:rsid w:val="006055C8"/>
    <w:rsid w:val="00605AE3"/>
    <w:rsid w:val="00606A9E"/>
    <w:rsid w:val="006357C0"/>
    <w:rsid w:val="00642FB2"/>
    <w:rsid w:val="00647924"/>
    <w:rsid w:val="006574D3"/>
    <w:rsid w:val="00657595"/>
    <w:rsid w:val="00664FDF"/>
    <w:rsid w:val="00674F90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E24"/>
    <w:rsid w:val="009F3DC5"/>
    <w:rsid w:val="00A06ACC"/>
    <w:rsid w:val="00A14AB1"/>
    <w:rsid w:val="00A15C85"/>
    <w:rsid w:val="00A44C4A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50571"/>
    <w:rsid w:val="00B535FA"/>
    <w:rsid w:val="00B663C1"/>
    <w:rsid w:val="00B80A7B"/>
    <w:rsid w:val="00B93C75"/>
    <w:rsid w:val="00B97CD6"/>
    <w:rsid w:val="00BA6CC5"/>
    <w:rsid w:val="00BB174B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400AD"/>
    <w:rsid w:val="00F42814"/>
    <w:rsid w:val="00F52374"/>
    <w:rsid w:val="00F966FD"/>
    <w:rsid w:val="00F9671E"/>
    <w:rsid w:val="00FA3667"/>
    <w:rsid w:val="00FC157E"/>
    <w:rsid w:val="00FC4FB0"/>
    <w:rsid w:val="00FE3633"/>
    <w:rsid w:val="00FE757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Заголовок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018C7-C123-4B73-8AB1-A254A0E0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16</Pages>
  <Words>2449</Words>
  <Characters>13961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Чуев Иван Сергеевич</cp:lastModifiedBy>
  <cp:revision>59</cp:revision>
  <cp:lastPrinted>2017-05-22T20:33:00Z</cp:lastPrinted>
  <dcterms:created xsi:type="dcterms:W3CDTF">2016-05-22T11:56:00Z</dcterms:created>
  <dcterms:modified xsi:type="dcterms:W3CDTF">2017-11-10T15:27:00Z</dcterms:modified>
</cp:coreProperties>
</file>