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E5C" w:rsidRDefault="00B51647">
      <w:r>
        <w:t xml:space="preserve">Demo </w:t>
      </w:r>
      <w:r w:rsidR="00B534C6">
        <w:t>Wordstar</w:t>
      </w:r>
      <w:bookmarkStart w:id="0" w:name="_GoBack"/>
      <w:bookmarkEnd w:id="0"/>
    </w:p>
    <w:p w:rsidR="00B51647" w:rsidRDefault="00B51647">
      <w:r>
        <w:t>Trabalho de grupo</w:t>
      </w:r>
    </w:p>
    <w:sectPr w:rsidR="00B51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47"/>
    <w:rsid w:val="00412E5C"/>
    <w:rsid w:val="006E62EC"/>
    <w:rsid w:val="00862C82"/>
    <w:rsid w:val="00B51647"/>
    <w:rsid w:val="00B5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02DE"/>
  <w15:chartTrackingRefBased/>
  <w15:docId w15:val="{B6FE585E-3B7C-4E14-B9B8-AB942F6A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salaaulas</dc:creator>
  <cp:keywords/>
  <dc:description/>
  <cp:lastModifiedBy>salaaulas</cp:lastModifiedBy>
  <cp:revision>3</cp:revision>
  <dcterms:created xsi:type="dcterms:W3CDTF">2020-12-11T16:29:00Z</dcterms:created>
  <dcterms:modified xsi:type="dcterms:W3CDTF">2020-12-11T16:47:00Z</dcterms:modified>
</cp:coreProperties>
</file>