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7A151D" w:rsidRDefault="00D20B8E" w:rsidP="0015601D">
      <w:pPr>
        <w:rPr>
          <w:b/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1EC4E" wp14:editId="07734D5F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781675" cy="1685925"/>
                <wp:effectExtent l="0" t="0" r="0" b="9525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B8E" w:rsidRPr="00D20B8E" w:rsidRDefault="00D20B8E" w:rsidP="00D20B8E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82"/>
                                <w:szCs w:val="8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B8E">
                              <w:rPr>
                                <w:b/>
                                <w:color w:val="262626" w:themeColor="text1" w:themeTint="D9"/>
                                <w:sz w:val="82"/>
                                <w:szCs w:val="8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Dokumentacja techniczna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1EC4E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404.05pt;margin-top:-.35pt;width:455.25pt;height:132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" filled="f" stroked="f">
                <v:textbox>
                  <w:txbxContent>
                    <w:p w:rsidR="00D20B8E" w:rsidRPr="00D20B8E" w:rsidRDefault="00D20B8E" w:rsidP="00D20B8E">
                      <w:pPr>
                        <w:jc w:val="center"/>
                        <w:rPr>
                          <w:b/>
                          <w:color w:val="262626" w:themeColor="text1" w:themeTint="D9"/>
                          <w:sz w:val="82"/>
                          <w:szCs w:val="8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20B8E">
                        <w:rPr>
                          <w:b/>
                          <w:color w:val="262626" w:themeColor="text1" w:themeTint="D9"/>
                          <w:sz w:val="82"/>
                          <w:szCs w:val="8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Dokumentacja techniczna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38BA" w:rsidRDefault="000738BA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  <w:r w:rsidRPr="00D20B8E"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74D13" wp14:editId="0B14B051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762625" cy="1828800"/>
                <wp:effectExtent l="0" t="0" r="0" b="5715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B8E" w:rsidRPr="00D20B8E" w:rsidRDefault="00D20B8E" w:rsidP="00D20B8E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Cel projektu: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74D13" id="Pole tekstowe 6" o:spid="_x0000_s1027" type="#_x0000_t202" style="position:absolute;margin-left:402.55pt;margin-top:34.5pt;width:453.75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" filled="f" stroked="f">
                <v:textbox style="mso-fit-shape-to-text:t">
                  <w:txbxContent>
                    <w:p w:rsidR="00D20B8E" w:rsidRPr="00D20B8E" w:rsidRDefault="00D20B8E" w:rsidP="00D20B8E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Cel projektu: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0B8E" w:rsidRDefault="00D20B8E" w:rsidP="0015601D">
      <w:pPr>
        <w:rPr>
          <w:b/>
          <w:sz w:val="40"/>
          <w:szCs w:val="40"/>
        </w:rPr>
      </w:pPr>
    </w:p>
    <w:p w:rsidR="00746BE5" w:rsidRDefault="00746BE5" w:rsidP="0015601D">
      <w:pPr>
        <w:rPr>
          <w:b/>
          <w:sz w:val="40"/>
          <w:szCs w:val="40"/>
        </w:rPr>
      </w:pPr>
    </w:p>
    <w:p w:rsidR="0015601D" w:rsidRPr="00A3075B" w:rsidRDefault="00A3075B" w:rsidP="00A3075B">
      <w:pPr>
        <w:jc w:val="center"/>
        <w:rPr>
          <w:b/>
          <w:sz w:val="28"/>
          <w:szCs w:val="28"/>
        </w:rPr>
      </w:pPr>
      <w:r w:rsidRPr="00A3075B">
        <w:rPr>
          <w:rFonts w:cs="Arial"/>
          <w:b/>
          <w:color w:val="000000"/>
          <w:sz w:val="28"/>
          <w:szCs w:val="28"/>
        </w:rPr>
        <w:t>Aplikacja do zgłaszania usterek mechanicznych w pojeździe samochodowym</w:t>
      </w: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FE34CA" w:rsidRPr="00FE34CA" w:rsidRDefault="00D20B8E" w:rsidP="00FE34CA">
      <w:pPr>
        <w:spacing w:after="320"/>
        <w:rPr>
          <w:b/>
          <w:sz w:val="40"/>
          <w:szCs w:val="40"/>
        </w:rPr>
      </w:pPr>
      <w:r w:rsidRPr="007A151D">
        <w:rPr>
          <w:b/>
          <w:sz w:val="40"/>
          <w:szCs w:val="40"/>
        </w:rPr>
        <w:lastRenderedPageBreak/>
        <w:t>Charakterystyka systemu</w:t>
      </w:r>
    </w:p>
    <w:p w:rsidR="000B5FB2" w:rsidRPr="000B5FB2" w:rsidRDefault="000B5FB2" w:rsidP="00FE34CA">
      <w:pPr>
        <w:spacing w:after="320"/>
        <w:rPr>
          <w:b/>
          <w:sz w:val="32"/>
          <w:szCs w:val="32"/>
        </w:rPr>
      </w:pPr>
      <w:r w:rsidRPr="000B5FB2">
        <w:rPr>
          <w:b/>
          <w:sz w:val="32"/>
          <w:szCs w:val="32"/>
        </w:rPr>
        <w:t>Specyfikacja i analiza wymagań</w:t>
      </w:r>
    </w:p>
    <w:p w:rsidR="00D20B8E" w:rsidRPr="009C6CBB" w:rsidRDefault="009C6CBB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9C6CBB">
        <w:rPr>
          <w:rFonts w:ascii="Arial" w:hAnsi="Arial" w:cs="Arial"/>
          <w:b/>
          <w:i/>
          <w:sz w:val="24"/>
          <w:szCs w:val="24"/>
          <w:u w:val="single"/>
        </w:rPr>
        <w:t>Aplikacja webowa Usterki Mechaniczne</w:t>
      </w:r>
    </w:p>
    <w:p w:rsidR="000B5FB2" w:rsidRDefault="000B5FB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Użytkownicy – aktorzy role :</w:t>
      </w:r>
    </w:p>
    <w:p w:rsidR="000B5FB2" w:rsidRDefault="000B5FB2" w:rsidP="000B5FB2">
      <w:pPr>
        <w:pStyle w:val="Akapitzlist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Kierownik</w:t>
      </w:r>
    </w:p>
    <w:p w:rsidR="000B5FB2" w:rsidRDefault="000B5FB2" w:rsidP="000B5FB2">
      <w:pPr>
        <w:pStyle w:val="Akapitzlist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Logistyk</w:t>
      </w:r>
      <w:r w:rsidR="00D65602">
        <w:rPr>
          <w:rFonts w:ascii="Arial" w:hAnsi="Arial" w:cs="Arial"/>
          <w:b/>
          <w:i/>
          <w:sz w:val="24"/>
          <w:szCs w:val="24"/>
        </w:rPr>
        <w:t xml:space="preserve"> (sekretarka)</w:t>
      </w:r>
    </w:p>
    <w:p w:rsidR="000B5FB2" w:rsidRDefault="000B5FB2" w:rsidP="000B5FB2">
      <w:pPr>
        <w:pStyle w:val="Akapitzlist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Księgowa</w:t>
      </w:r>
    </w:p>
    <w:p w:rsidR="000B5FB2" w:rsidRDefault="000B5FB2" w:rsidP="000B5FB2">
      <w:pPr>
        <w:pStyle w:val="Akapitzlist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Mechanik (nie więcej niż 10)</w:t>
      </w:r>
    </w:p>
    <w:p w:rsidR="00FE34CA" w:rsidRDefault="00FE34CA" w:rsidP="00FE34CA">
      <w:pPr>
        <w:pStyle w:val="Akapitzlist"/>
        <w:rPr>
          <w:rFonts w:ascii="Arial" w:hAnsi="Arial" w:cs="Arial"/>
          <w:b/>
          <w:i/>
          <w:sz w:val="24"/>
          <w:szCs w:val="24"/>
        </w:rPr>
      </w:pPr>
    </w:p>
    <w:p w:rsidR="005F6F2F" w:rsidRDefault="00D65602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Wewnętrzny system dla pracowników serwisu mechanicznego, ma na starcie panel logowania - login, hasło szyfrowane.</w:t>
      </w:r>
      <w:r w:rsidR="003328ED">
        <w:rPr>
          <w:rFonts w:ascii="Arial" w:hAnsi="Arial" w:cs="Arial"/>
          <w:b/>
          <w:i/>
          <w:sz w:val="24"/>
          <w:szCs w:val="24"/>
        </w:rPr>
        <w:t xml:space="preserve"> Jeden administrator – „kierownik” ma możliwość dodawania i edycji kont. Ma pełny podgląd aktywności pracowników. Logistyk posiada możliwość operowania trybem zgłaszania usterek. Mechanik (zwykły użytkownik) widzi po zalogowaniu swój harmonogram. Każdy z użytkowników ma wysublimowany kalendarz połączony z bazą danych</w:t>
      </w:r>
      <w:r w:rsidR="00764E3B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="00764E3B">
        <w:rPr>
          <w:rFonts w:ascii="Arial" w:hAnsi="Arial" w:cs="Arial"/>
          <w:b/>
          <w:i/>
          <w:sz w:val="24"/>
          <w:szCs w:val="24"/>
        </w:rPr>
        <w:t>pgS</w:t>
      </w:r>
      <w:r w:rsidR="003328ED">
        <w:rPr>
          <w:rFonts w:ascii="Arial" w:hAnsi="Arial" w:cs="Arial"/>
          <w:b/>
          <w:i/>
          <w:sz w:val="24"/>
          <w:szCs w:val="24"/>
        </w:rPr>
        <w:t>ql</w:t>
      </w:r>
      <w:proofErr w:type="spellEnd"/>
      <w:r w:rsidR="003328ED">
        <w:rPr>
          <w:rFonts w:ascii="Arial" w:hAnsi="Arial" w:cs="Arial"/>
          <w:b/>
          <w:i/>
          <w:sz w:val="24"/>
          <w:szCs w:val="24"/>
        </w:rPr>
        <w:t>. Ujmuje on dni oraz godziny pracy dla poszczególnych mechanikó</w:t>
      </w:r>
      <w:r w:rsidR="00307968">
        <w:rPr>
          <w:rFonts w:ascii="Arial" w:hAnsi="Arial" w:cs="Arial"/>
          <w:b/>
          <w:i/>
          <w:sz w:val="24"/>
          <w:szCs w:val="24"/>
        </w:rPr>
        <w:t xml:space="preserve">w oraz obsługę klienta. Jest połączony z odpowiednią reakcją na zdarzenia na panelu. Szata graficzna ma w łatwy sposób sugerować dostępność w pracy mechaników (zajęte godziny wizytami klientów czerwone okienko, wolne zielone) oraz analogicznie pokazywać mechanikom na ich panelu dni wolne oraz robocze. </w:t>
      </w:r>
      <w:r w:rsidR="005F6F2F">
        <w:rPr>
          <w:rFonts w:ascii="Arial" w:hAnsi="Arial" w:cs="Arial"/>
          <w:b/>
          <w:i/>
          <w:sz w:val="24"/>
          <w:szCs w:val="24"/>
        </w:rPr>
        <w:t>Każdy z aktorów ma panel wyposażony w odpowiednią wyszukiwarkę klientów i usterek. Dodatkowo dostępna jest ogólna wyszukiwarka danych usług po dacie oraz obsłużonych pojazdach [nr rejestracyjne].</w:t>
      </w:r>
    </w:p>
    <w:p w:rsidR="00FE34CA" w:rsidRPr="00FE34CA" w:rsidRDefault="00FE34CA" w:rsidP="00D65602">
      <w:pPr>
        <w:rPr>
          <w:rFonts w:ascii="Arial" w:hAnsi="Arial" w:cs="Arial"/>
          <w:b/>
          <w:i/>
          <w:sz w:val="30"/>
          <w:szCs w:val="30"/>
        </w:rPr>
      </w:pPr>
    </w:p>
    <w:p w:rsidR="009C6CBB" w:rsidRDefault="009C6CBB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Język projektu:</w:t>
      </w:r>
    </w:p>
    <w:p w:rsidR="009C6CBB" w:rsidRDefault="009C6CBB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Java</w:t>
      </w:r>
    </w:p>
    <w:p w:rsidR="009C6CBB" w:rsidRPr="00FE34CA" w:rsidRDefault="009C6CBB" w:rsidP="00D65602">
      <w:pPr>
        <w:rPr>
          <w:rFonts w:ascii="Arial" w:hAnsi="Arial" w:cs="Arial"/>
          <w:b/>
          <w:i/>
          <w:sz w:val="10"/>
          <w:szCs w:val="10"/>
        </w:rPr>
      </w:pPr>
    </w:p>
    <w:p w:rsidR="009C6CBB" w:rsidRDefault="009C6CBB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Wykorzystywana technologia:</w:t>
      </w:r>
    </w:p>
    <w:p w:rsidR="009C6CBB" w:rsidRDefault="009C6CBB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-</w:t>
      </w:r>
      <w:r w:rsidR="00DD25A8">
        <w:rPr>
          <w:rFonts w:ascii="Arial" w:hAnsi="Arial" w:cs="Arial"/>
          <w:b/>
          <w:i/>
          <w:sz w:val="24"/>
          <w:szCs w:val="24"/>
        </w:rPr>
        <w:t xml:space="preserve"> J</w:t>
      </w:r>
      <w:r>
        <w:rPr>
          <w:rFonts w:ascii="Arial" w:hAnsi="Arial" w:cs="Arial"/>
          <w:b/>
          <w:i/>
          <w:sz w:val="24"/>
          <w:szCs w:val="24"/>
        </w:rPr>
        <w:t>ava</w:t>
      </w:r>
      <w:r w:rsidR="00DD25A8">
        <w:rPr>
          <w:rFonts w:ascii="Arial" w:hAnsi="Arial" w:cs="Arial"/>
          <w:b/>
          <w:i/>
          <w:sz w:val="24"/>
          <w:szCs w:val="24"/>
        </w:rPr>
        <w:t xml:space="preserve"> S</w:t>
      </w:r>
      <w:r>
        <w:rPr>
          <w:rFonts w:ascii="Arial" w:hAnsi="Arial" w:cs="Arial"/>
          <w:b/>
          <w:i/>
          <w:sz w:val="24"/>
          <w:szCs w:val="24"/>
        </w:rPr>
        <w:t>pring</w:t>
      </w:r>
      <w:r w:rsidR="00DD25A8">
        <w:rPr>
          <w:rFonts w:ascii="Arial" w:hAnsi="Arial" w:cs="Arial"/>
          <w:b/>
          <w:i/>
          <w:sz w:val="24"/>
          <w:szCs w:val="24"/>
        </w:rPr>
        <w:t xml:space="preserve"> F</w:t>
      </w:r>
      <w:r>
        <w:rPr>
          <w:rFonts w:ascii="Arial" w:hAnsi="Arial" w:cs="Arial"/>
          <w:b/>
          <w:i/>
          <w:sz w:val="24"/>
          <w:szCs w:val="24"/>
        </w:rPr>
        <w:t>ramework</w:t>
      </w:r>
    </w:p>
    <w:p w:rsidR="009C6CBB" w:rsidRDefault="009C6CBB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pgSql</w:t>
      </w:r>
      <w:proofErr w:type="spellEnd"/>
    </w:p>
    <w:p w:rsidR="009C6CBB" w:rsidRPr="00FE34CA" w:rsidRDefault="009C6CBB" w:rsidP="00D65602">
      <w:pPr>
        <w:rPr>
          <w:rFonts w:ascii="Arial" w:hAnsi="Arial" w:cs="Arial"/>
          <w:b/>
          <w:i/>
          <w:sz w:val="10"/>
          <w:szCs w:val="10"/>
        </w:rPr>
      </w:pPr>
    </w:p>
    <w:p w:rsidR="009C6CBB" w:rsidRDefault="009C6CBB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Oprogramowanie:</w:t>
      </w:r>
    </w:p>
    <w:p w:rsidR="00FE34CA" w:rsidRDefault="00FE34CA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Spring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Tool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Suite</w:t>
      </w:r>
    </w:p>
    <w:p w:rsidR="00C42DAB" w:rsidRPr="00C42DAB" w:rsidRDefault="00C42DAB" w:rsidP="00D65602">
      <w:pPr>
        <w:rPr>
          <w:rFonts w:ascii="Arial" w:hAnsi="Arial" w:cs="Arial"/>
          <w:b/>
          <w:i/>
          <w:sz w:val="24"/>
          <w:szCs w:val="24"/>
        </w:rPr>
      </w:pPr>
      <w:r w:rsidRPr="00C42DAB">
        <w:rPr>
          <w:rFonts w:ascii="Arial" w:hAnsi="Arial" w:cs="Arial"/>
          <w:sz w:val="24"/>
          <w:szCs w:val="24"/>
        </w:rPr>
        <w:t>Korzystamy z wersji SP</w:t>
      </w:r>
      <w:r w:rsidRPr="00C42DAB">
        <w:rPr>
          <w:rFonts w:ascii="Arial" w:hAnsi="Arial" w:cs="Arial"/>
          <w:sz w:val="24"/>
          <w:szCs w:val="24"/>
        </w:rPr>
        <w:t>RING BOOT SECURITY (</w:t>
      </w:r>
      <w:r w:rsidR="00576A85">
        <w:rPr>
          <w:rFonts w:ascii="Arial" w:hAnsi="Arial" w:cs="Arial"/>
          <w:sz w:val="24"/>
          <w:szCs w:val="24"/>
        </w:rPr>
        <w:t xml:space="preserve">m.in. </w:t>
      </w:r>
      <w:r w:rsidRPr="00C42DAB">
        <w:rPr>
          <w:rFonts w:ascii="Arial" w:hAnsi="Arial" w:cs="Arial"/>
          <w:sz w:val="24"/>
          <w:szCs w:val="24"/>
        </w:rPr>
        <w:t>ze względu na</w:t>
      </w:r>
      <w:r w:rsidR="00573AE0">
        <w:rPr>
          <w:rFonts w:ascii="Arial" w:hAnsi="Arial" w:cs="Arial"/>
          <w:sz w:val="24"/>
          <w:szCs w:val="24"/>
        </w:rPr>
        <w:t xml:space="preserve"> możliwość użycia specjalnego</w:t>
      </w:r>
      <w:bookmarkStart w:id="0" w:name="_GoBack"/>
      <w:bookmarkEnd w:id="0"/>
      <w:r w:rsidR="00573AE0">
        <w:rPr>
          <w:rFonts w:ascii="Arial" w:hAnsi="Arial" w:cs="Arial"/>
          <w:sz w:val="24"/>
          <w:szCs w:val="24"/>
        </w:rPr>
        <w:t xml:space="preserve"> pola</w:t>
      </w:r>
      <w:r w:rsidRPr="00C42D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2DAB">
        <w:rPr>
          <w:rFonts w:ascii="Arial" w:hAnsi="Arial" w:cs="Arial"/>
          <w:sz w:val="24"/>
          <w:szCs w:val="24"/>
        </w:rPr>
        <w:t>roles</w:t>
      </w:r>
      <w:proofErr w:type="spellEnd"/>
      <w:r w:rsidRPr="00C42DAB">
        <w:rPr>
          <w:rFonts w:ascii="Arial" w:hAnsi="Arial" w:cs="Arial"/>
          <w:sz w:val="24"/>
          <w:szCs w:val="24"/>
        </w:rPr>
        <w:t xml:space="preserve"> któr</w:t>
      </w:r>
      <w:r>
        <w:rPr>
          <w:rFonts w:ascii="Arial" w:hAnsi="Arial" w:cs="Arial"/>
          <w:sz w:val="24"/>
          <w:szCs w:val="24"/>
        </w:rPr>
        <w:t>e jest bardzo funkcjonalne przy</w:t>
      </w:r>
      <w:r>
        <w:rPr>
          <w:rStyle w:val="textexposedshow"/>
          <w:rFonts w:ascii="Arial" w:hAnsi="Arial" w:cs="Arial"/>
          <w:sz w:val="24"/>
          <w:szCs w:val="24"/>
        </w:rPr>
        <w:t xml:space="preserve"> różnych uprawnieniach</w:t>
      </w:r>
      <w:r w:rsidRPr="00C42DAB">
        <w:rPr>
          <w:rStyle w:val="textexposedshow"/>
          <w:rFonts w:ascii="Arial" w:hAnsi="Arial" w:cs="Arial"/>
          <w:sz w:val="24"/>
          <w:szCs w:val="24"/>
        </w:rPr>
        <w:t xml:space="preserve"> dla różnych kont)</w:t>
      </w:r>
      <w:r>
        <w:rPr>
          <w:rStyle w:val="textexposedshow"/>
          <w:rFonts w:ascii="Arial" w:hAnsi="Arial" w:cs="Arial"/>
          <w:sz w:val="24"/>
          <w:szCs w:val="24"/>
        </w:rPr>
        <w:t>.</w:t>
      </w:r>
    </w:p>
    <w:p w:rsidR="00FE34CA" w:rsidRDefault="00FE34CA" w:rsidP="00D65602">
      <w:pPr>
        <w:rPr>
          <w:rFonts w:ascii="Arial" w:hAnsi="Arial" w:cs="Arial"/>
          <w:b/>
          <w:i/>
          <w:sz w:val="24"/>
          <w:szCs w:val="24"/>
        </w:rPr>
      </w:pPr>
    </w:p>
    <w:p w:rsidR="005F6F2F" w:rsidRDefault="005F6F2F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 projekcie trzymamy się zasad:</w:t>
      </w:r>
    </w:p>
    <w:p w:rsidR="00955743" w:rsidRPr="00955743" w:rsidRDefault="005F6F2F" w:rsidP="00F9656A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955743">
        <w:rPr>
          <w:rFonts w:ascii="Arial" w:hAnsi="Arial" w:cs="Arial"/>
          <w:b/>
          <w:i/>
          <w:sz w:val="24"/>
          <w:szCs w:val="24"/>
        </w:rPr>
        <w:t>Solid</w:t>
      </w:r>
    </w:p>
    <w:p w:rsidR="00955743" w:rsidRPr="00955743" w:rsidRDefault="00573AE0" w:rsidP="00F9656A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hyperlink r:id="rId5" w:tooltip="Zasada jednej odpowiedzialności" w:history="1">
        <w:r w:rsidR="00955743" w:rsidRPr="00955743">
          <w:rPr>
            <w:rFonts w:ascii="Arial" w:eastAsia="Times New Roman" w:hAnsi="Arial" w:cs="Arial"/>
            <w:lang w:eastAsia="pl-PL"/>
          </w:rPr>
          <w:t>Zasada jednej odpowiedzialności</w:t>
        </w:r>
      </w:hyperlink>
      <w:r w:rsidR="00955743" w:rsidRPr="00955743">
        <w:rPr>
          <w:rFonts w:ascii="Arial" w:eastAsia="Times New Roman" w:hAnsi="Arial" w:cs="Arial"/>
          <w:lang w:eastAsia="pl-PL"/>
        </w:rPr>
        <w:t xml:space="preserve"> (S)</w:t>
      </w:r>
    </w:p>
    <w:p w:rsidR="00955743" w:rsidRPr="00955743" w:rsidRDefault="00573AE0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hyperlink r:id="rId6" w:tooltip="Zasada otwarte-zamknięte" w:history="1">
        <w:r w:rsidR="00955743" w:rsidRPr="00955743">
          <w:rPr>
            <w:rFonts w:ascii="Arial" w:eastAsia="Times New Roman" w:hAnsi="Arial" w:cs="Arial"/>
            <w:lang w:eastAsia="pl-PL"/>
          </w:rPr>
          <w:t>Zasada otwarte-zamknięte</w:t>
        </w:r>
      </w:hyperlink>
      <w:r w:rsidR="00955743" w:rsidRPr="00955743">
        <w:rPr>
          <w:rFonts w:ascii="Arial" w:eastAsia="Times New Roman" w:hAnsi="Arial" w:cs="Arial"/>
          <w:lang w:eastAsia="pl-PL"/>
        </w:rPr>
        <w:t xml:space="preserve"> (O)</w:t>
      </w:r>
    </w:p>
    <w:p w:rsidR="00955743" w:rsidRPr="00955743" w:rsidRDefault="00573AE0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hyperlink r:id="rId7" w:tooltip="Zasada podstawienia Liskov" w:history="1">
        <w:r w:rsidR="00955743" w:rsidRPr="00955743">
          <w:rPr>
            <w:rFonts w:ascii="Arial" w:eastAsia="Times New Roman" w:hAnsi="Arial" w:cs="Arial"/>
            <w:lang w:eastAsia="pl-PL"/>
          </w:rPr>
          <w:t xml:space="preserve">Zasada podstawienia </w:t>
        </w:r>
        <w:proofErr w:type="spellStart"/>
        <w:r w:rsidR="00955743" w:rsidRPr="00955743">
          <w:rPr>
            <w:rFonts w:ascii="Arial" w:eastAsia="Times New Roman" w:hAnsi="Arial" w:cs="Arial"/>
            <w:lang w:eastAsia="pl-PL"/>
          </w:rPr>
          <w:t>Liskov</w:t>
        </w:r>
        <w:proofErr w:type="spellEnd"/>
      </w:hyperlink>
      <w:r w:rsidR="00955743" w:rsidRPr="00955743">
        <w:rPr>
          <w:rFonts w:ascii="Arial" w:eastAsia="Times New Roman" w:hAnsi="Arial" w:cs="Arial"/>
          <w:lang w:eastAsia="pl-PL"/>
        </w:rPr>
        <w:t xml:space="preserve"> (L)</w:t>
      </w:r>
    </w:p>
    <w:p w:rsidR="00955743" w:rsidRPr="00955743" w:rsidRDefault="00573AE0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hyperlink r:id="rId8" w:tooltip="Zasada segregacji interfejsów (strona nie istnieje)" w:history="1">
        <w:r w:rsidR="00955743" w:rsidRPr="00955743">
          <w:rPr>
            <w:rFonts w:ascii="Arial" w:eastAsia="Times New Roman" w:hAnsi="Arial" w:cs="Arial"/>
            <w:lang w:eastAsia="pl-PL"/>
          </w:rPr>
          <w:t>Zasada segregacji interfejsów</w:t>
        </w:r>
      </w:hyperlink>
      <w:r w:rsidR="00955743" w:rsidRPr="00955743">
        <w:rPr>
          <w:rFonts w:ascii="Arial" w:eastAsia="Times New Roman" w:hAnsi="Arial" w:cs="Arial"/>
          <w:lang w:eastAsia="pl-PL"/>
        </w:rPr>
        <w:t xml:space="preserve"> (I)</w:t>
      </w:r>
    </w:p>
    <w:p w:rsidR="00955743" w:rsidRPr="00955743" w:rsidRDefault="00573AE0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hyperlink r:id="rId9" w:tooltip="Zasada odwrócenia zależności (strona nie istnieje)" w:history="1">
        <w:r w:rsidR="00955743" w:rsidRPr="00955743">
          <w:rPr>
            <w:rFonts w:ascii="Arial" w:eastAsia="Times New Roman" w:hAnsi="Arial" w:cs="Arial"/>
            <w:lang w:eastAsia="pl-PL"/>
          </w:rPr>
          <w:t>Zasada odwrócenia zależności</w:t>
        </w:r>
      </w:hyperlink>
      <w:r w:rsidR="00955743" w:rsidRPr="00955743">
        <w:rPr>
          <w:rFonts w:ascii="Arial" w:eastAsia="Times New Roman" w:hAnsi="Arial" w:cs="Arial"/>
          <w:lang w:eastAsia="pl-PL"/>
        </w:rPr>
        <w:t xml:space="preserve"> (D)</w:t>
      </w:r>
    </w:p>
    <w:p w:rsidR="005F6F2F" w:rsidRDefault="005F6F2F" w:rsidP="005F6F2F">
      <w:pPr>
        <w:pStyle w:val="Akapitzlist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r>
        <w:rPr>
          <w:rFonts w:ascii="Arial" w:hAnsi="Arial" w:cs="Arial"/>
          <w:b/>
          <w:i/>
          <w:sz w:val="24"/>
          <w:szCs w:val="24"/>
        </w:rPr>
        <w:t>Dry</w:t>
      </w:r>
      <w:proofErr w:type="spellEnd"/>
    </w:p>
    <w:p w:rsidR="005A2848" w:rsidRPr="00955743" w:rsidRDefault="005A2848" w:rsidP="005A2848">
      <w:pPr>
        <w:pStyle w:val="Akapitzlist"/>
        <w:ind w:left="780"/>
        <w:rPr>
          <w:rFonts w:ascii="Arial" w:hAnsi="Arial" w:cs="Arial"/>
        </w:rPr>
      </w:pPr>
      <w:proofErr w:type="spellStart"/>
      <w:r w:rsidRPr="00955743">
        <w:rPr>
          <w:rFonts w:ascii="Arial" w:hAnsi="Arial" w:cs="Arial"/>
        </w:rPr>
        <w:t>Don’t</w:t>
      </w:r>
      <w:proofErr w:type="spellEnd"/>
      <w:r w:rsidRPr="00955743">
        <w:rPr>
          <w:rFonts w:ascii="Arial" w:hAnsi="Arial" w:cs="Arial"/>
        </w:rPr>
        <w:t xml:space="preserve"> </w:t>
      </w:r>
      <w:proofErr w:type="spellStart"/>
      <w:r w:rsidRPr="00955743">
        <w:rPr>
          <w:rFonts w:ascii="Arial" w:hAnsi="Arial" w:cs="Arial"/>
        </w:rPr>
        <w:t>Repeat</w:t>
      </w:r>
      <w:proofErr w:type="spellEnd"/>
      <w:r w:rsidRPr="00955743">
        <w:rPr>
          <w:rFonts w:ascii="Arial" w:hAnsi="Arial" w:cs="Arial"/>
        </w:rPr>
        <w:t xml:space="preserve"> </w:t>
      </w:r>
      <w:proofErr w:type="spellStart"/>
      <w:r w:rsidRPr="00955743">
        <w:rPr>
          <w:rFonts w:ascii="Arial" w:hAnsi="Arial" w:cs="Arial"/>
        </w:rPr>
        <w:t>Yourself</w:t>
      </w:r>
      <w:proofErr w:type="spellEnd"/>
      <w:r w:rsidR="008A71F4">
        <w:rPr>
          <w:rFonts w:ascii="Arial" w:hAnsi="Arial" w:cs="Arial"/>
        </w:rPr>
        <w:t xml:space="preserve"> – reguła </w:t>
      </w:r>
      <w:r w:rsidR="008A71F4" w:rsidRPr="008A71F4">
        <w:rPr>
          <w:rFonts w:ascii="Arial" w:hAnsi="Arial" w:cs="Arial"/>
        </w:rPr>
        <w:t>zalecająca unikanie różnego rodzaju powtórzeń wykonywanych przez programistów - na przykład unikanie tych samych czynności podczas kompilowania, unikanie wklejania (lub pisania) tych samych (lub bardzo podobnych) fragmentów kodu w wielu miejscach</w:t>
      </w:r>
    </w:p>
    <w:p w:rsidR="005F6F2F" w:rsidRDefault="005F6F2F" w:rsidP="005F6F2F">
      <w:pPr>
        <w:pStyle w:val="Akapitzlist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Kiss</w:t>
      </w:r>
    </w:p>
    <w:p w:rsidR="005A2848" w:rsidRPr="008A71F4" w:rsidRDefault="005A2848" w:rsidP="005A2848">
      <w:pPr>
        <w:pStyle w:val="Akapitzlist"/>
        <w:ind w:left="780"/>
        <w:rPr>
          <w:rFonts w:ascii="Arial" w:hAnsi="Arial" w:cs="Arial"/>
        </w:rPr>
      </w:pPr>
      <w:proofErr w:type="spellStart"/>
      <w:r w:rsidRPr="00955743">
        <w:rPr>
          <w:rFonts w:ascii="Arial" w:hAnsi="Arial" w:cs="Arial"/>
        </w:rPr>
        <w:t>Keep</w:t>
      </w:r>
      <w:proofErr w:type="spellEnd"/>
      <w:r w:rsidRPr="00955743">
        <w:rPr>
          <w:rFonts w:ascii="Arial" w:hAnsi="Arial" w:cs="Arial"/>
        </w:rPr>
        <w:t xml:space="preserve"> It Simple, </w:t>
      </w:r>
      <w:proofErr w:type="spellStart"/>
      <w:r w:rsidRPr="00955743">
        <w:rPr>
          <w:rFonts w:ascii="Arial" w:hAnsi="Arial" w:cs="Arial"/>
        </w:rPr>
        <w:t>Stupid</w:t>
      </w:r>
      <w:proofErr w:type="spellEnd"/>
      <w:r w:rsidRPr="00955743">
        <w:rPr>
          <w:rFonts w:ascii="Arial" w:hAnsi="Arial" w:cs="Arial"/>
        </w:rPr>
        <w:t xml:space="preserve"> </w:t>
      </w:r>
      <w:r w:rsidR="00C00F40">
        <w:rPr>
          <w:rFonts w:ascii="Arial" w:hAnsi="Arial" w:cs="Arial"/>
        </w:rPr>
        <w:t>– zasada utrzymania projektu w sposób prosty i zrozumiały dla każdego,</w:t>
      </w:r>
      <w:r w:rsidR="008A71F4">
        <w:rPr>
          <w:rFonts w:ascii="Arial" w:hAnsi="Arial" w:cs="Arial"/>
        </w:rPr>
        <w:t xml:space="preserve"> j</w:t>
      </w:r>
      <w:r w:rsidR="008A71F4" w:rsidRPr="008A71F4">
        <w:rPr>
          <w:rFonts w:ascii="Arial" w:hAnsi="Arial" w:cs="Arial"/>
        </w:rPr>
        <w:t xml:space="preserve">ej istotą jest dążenie do utrzymania eleganckiej i przejrzystej </w:t>
      </w:r>
      <w:hyperlink r:id="rId10" w:tooltip="Struktura" w:history="1">
        <w:r w:rsidR="008A71F4" w:rsidRPr="008A71F4">
          <w:rPr>
            <w:rStyle w:val="Hipercze"/>
            <w:rFonts w:ascii="Arial" w:hAnsi="Arial" w:cs="Arial"/>
            <w:color w:val="auto"/>
            <w:u w:val="none"/>
          </w:rPr>
          <w:t>struktury</w:t>
        </w:r>
      </w:hyperlink>
    </w:p>
    <w:p w:rsidR="005F6F2F" w:rsidRDefault="005F6F2F" w:rsidP="005F6F2F">
      <w:pPr>
        <w:ind w:left="42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metod:</w:t>
      </w:r>
    </w:p>
    <w:p w:rsidR="005F6F2F" w:rsidRDefault="005F6F2F" w:rsidP="005F6F2F">
      <w:pPr>
        <w:pStyle w:val="Akapitzlist"/>
        <w:numPr>
          <w:ilvl w:val="0"/>
          <w:numId w:val="4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r w:rsidRPr="005F6F2F">
        <w:rPr>
          <w:rFonts w:ascii="Arial" w:hAnsi="Arial" w:cs="Arial"/>
          <w:b/>
          <w:i/>
          <w:sz w:val="24"/>
          <w:szCs w:val="24"/>
        </w:rPr>
        <w:t>Refactoringu</w:t>
      </w:r>
      <w:proofErr w:type="spellEnd"/>
    </w:p>
    <w:p w:rsidR="005F6F2F" w:rsidRPr="005F6F2F" w:rsidRDefault="005F6F2F" w:rsidP="005F6F2F">
      <w:pPr>
        <w:pStyle w:val="Akapitzlist"/>
        <w:numPr>
          <w:ilvl w:val="0"/>
          <w:numId w:val="4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r>
        <w:rPr>
          <w:rFonts w:ascii="Arial" w:hAnsi="Arial" w:cs="Arial"/>
          <w:b/>
          <w:i/>
          <w:sz w:val="24"/>
          <w:szCs w:val="24"/>
        </w:rPr>
        <w:t>Continous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Integration.</w:t>
      </w:r>
    </w:p>
    <w:p w:rsidR="005F6F2F" w:rsidRDefault="00106969" w:rsidP="005F6F2F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Korzystamy z metodyki projektowania systemów informatycznych </w:t>
      </w:r>
      <w:proofErr w:type="spellStart"/>
      <w:r w:rsidR="005F6F2F">
        <w:rPr>
          <w:rFonts w:ascii="Arial" w:hAnsi="Arial" w:cs="Arial"/>
          <w:b/>
          <w:i/>
          <w:sz w:val="24"/>
          <w:szCs w:val="24"/>
        </w:rPr>
        <w:t>Scrum</w:t>
      </w:r>
      <w:proofErr w:type="spellEnd"/>
      <w:r w:rsidR="00562527">
        <w:rPr>
          <w:rFonts w:ascii="Arial" w:hAnsi="Arial" w:cs="Arial"/>
          <w:b/>
          <w:i/>
          <w:sz w:val="24"/>
          <w:szCs w:val="24"/>
        </w:rPr>
        <w:t xml:space="preserve"> przechodząc przez poszczególne fazy projektowania:</w:t>
      </w:r>
    </w:p>
    <w:p w:rsidR="00562527" w:rsidRDefault="00562527" w:rsidP="00562527">
      <w:pPr>
        <w:pStyle w:val="Akapitzlist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Analiza wymagań użytkownika i modelowanie systemu.</w:t>
      </w:r>
    </w:p>
    <w:p w:rsidR="00562527" w:rsidRDefault="00562527" w:rsidP="00562527">
      <w:pPr>
        <w:pStyle w:val="Akapitzlist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Projektowanie systemu (zgodnie z rozpiską sprintów).</w:t>
      </w:r>
    </w:p>
    <w:p w:rsidR="00562527" w:rsidRDefault="00562527" w:rsidP="00562527">
      <w:pPr>
        <w:pStyle w:val="Akapitzlist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Implementacja systemu.</w:t>
      </w:r>
    </w:p>
    <w:p w:rsidR="00562527" w:rsidRDefault="00562527" w:rsidP="00562527">
      <w:pPr>
        <w:pStyle w:val="Akapitzlist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Testowanie systemu.</w:t>
      </w:r>
    </w:p>
    <w:p w:rsidR="00562527" w:rsidRPr="00562527" w:rsidRDefault="00562527" w:rsidP="00562527">
      <w:pPr>
        <w:pStyle w:val="Akapitzlist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Pielęgnacja i dalszy rozwój.</w:t>
      </w: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C1778" w:rsidRPr="0075410D" w:rsidRDefault="00FC1778">
      <w:pPr>
        <w:rPr>
          <w:b/>
          <w:sz w:val="24"/>
          <w:szCs w:val="24"/>
        </w:rPr>
      </w:pPr>
      <w:r w:rsidRPr="0075410D">
        <w:rPr>
          <w:b/>
          <w:sz w:val="24"/>
          <w:szCs w:val="24"/>
        </w:rPr>
        <w:lastRenderedPageBreak/>
        <w:t>Kierownik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D</w:t>
            </w:r>
            <w:r w:rsidR="000B1540">
              <w:rPr>
                <w:rFonts w:ascii="Arial" w:eastAsia="Times New Roman" w:hAnsi="Arial" w:cs="Arial"/>
                <w:color w:val="000000"/>
                <w:lang w:eastAsia="pl-PL"/>
              </w:rPr>
              <w:t>odawanie kont wszystkich pracow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ników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Edycja kont, ustawianie haseł i loginów pracowników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Ustawia:</w:t>
            </w:r>
            <w:r w:rsidR="000B1540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imię, nazwisko, stanowisko, godziny pracy, urlopy, dostępność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FC1778" w:rsidRDefault="000B1540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Może podglądnąć</w:t>
            </w:r>
            <w:r w:rsidR="00FC1778"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 wszystkie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operacje wykonywane przez każ</w:t>
            </w:r>
            <w:r w:rsidR="00FC1778" w:rsidRPr="00FC1778">
              <w:rPr>
                <w:rFonts w:ascii="Arial" w:eastAsia="Times New Roman" w:hAnsi="Arial" w:cs="Arial"/>
                <w:color w:val="000000"/>
                <w:lang w:eastAsia="pl-PL"/>
              </w:rPr>
              <w:t>dego pracownika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FC1778" w:rsidRDefault="000B1540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Widzi wszystkie opcje z każ</w:t>
            </w:r>
            <w:r w:rsidR="00FC1778" w:rsidRPr="00FC1778">
              <w:rPr>
                <w:rFonts w:ascii="Arial" w:eastAsia="Times New Roman" w:hAnsi="Arial" w:cs="Arial"/>
                <w:color w:val="000000"/>
                <w:lang w:eastAsia="pl-PL"/>
              </w:rPr>
              <w:t>dego konta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Po wejściu na stronę</w:t>
            </w:r>
            <w:r w:rsidR="000B1540">
              <w:rPr>
                <w:rFonts w:ascii="Arial" w:eastAsia="Times New Roman" w:hAnsi="Arial" w:cs="Arial"/>
                <w:color w:val="000000"/>
                <w:lang w:eastAsia="pl-PL"/>
              </w:rPr>
              <w:t xml:space="preserve"> jest panel logowania i wyniki za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leżne od stanowiska</w:t>
            </w:r>
          </w:p>
        </w:tc>
      </w:tr>
    </w:tbl>
    <w:p w:rsidR="00EF1CD1" w:rsidRDefault="00EF1CD1" w:rsidP="00FC1778"/>
    <w:p w:rsidR="00FC1778" w:rsidRPr="0075410D" w:rsidRDefault="00FC1778" w:rsidP="00FC1778">
      <w:pPr>
        <w:rPr>
          <w:b/>
          <w:sz w:val="24"/>
          <w:szCs w:val="24"/>
        </w:rPr>
      </w:pPr>
      <w:r w:rsidRPr="0075410D">
        <w:rPr>
          <w:b/>
          <w:sz w:val="24"/>
          <w:szCs w:val="24"/>
        </w:rPr>
        <w:t>Logistycy (sekretarki)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Po zalogowaniu widzi 2 tryby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1. tryb</w:t>
            </w:r>
            <w:r w:rsidR="0008015D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- dane: imię, nazwisko, stanowisko, kalendarz z godzinami pracy, urlopami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2.</w:t>
            </w:r>
            <w:r w:rsidR="0008015D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tryb</w:t>
            </w:r>
            <w:r w:rsidR="0008015D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- zgłaszanie danej awarii :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Wyszukiwarka klientó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w po nazwisku i nr. rejestracyjnym pojazdu 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Gdy jest klient, z jego konta ustala się nową wizytę, gdy nie jest, dodaje się go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Z konta klienta ustala nową wizytę (pole tekstowe)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Wybiera się z kalendarza dzień, w którym ma być wizyta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C66A96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W wybranym dniu jest lista</w:t>
            </w:r>
            <w:r w:rsidR="00FC1778"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 mechaników (Zielony-wolny, Czerwony-Zajęty)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Wybiera się mechanika, ten automatycznie w bazie robi się Czerwony i akceptuje wizytę</w:t>
            </w:r>
          </w:p>
        </w:tc>
      </w:tr>
    </w:tbl>
    <w:p w:rsidR="00FC1778" w:rsidRDefault="00FC1778" w:rsidP="00FC1778"/>
    <w:p w:rsidR="00FC1778" w:rsidRPr="0075410D" w:rsidRDefault="00FC1778" w:rsidP="00FC1778">
      <w:pPr>
        <w:rPr>
          <w:b/>
          <w:sz w:val="24"/>
          <w:szCs w:val="24"/>
        </w:rPr>
      </w:pPr>
      <w:r w:rsidRPr="0075410D">
        <w:rPr>
          <w:b/>
          <w:sz w:val="24"/>
          <w:szCs w:val="24"/>
        </w:rPr>
        <w:t>Mechanicy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Widzi 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harmonogram (kalendarz)</w:t>
            </w:r>
            <w:r w:rsidR="00F52537">
              <w:rPr>
                <w:rFonts w:ascii="Arial" w:eastAsia="Times New Roman" w:hAnsi="Arial" w:cs="Arial"/>
                <w:color w:val="000000"/>
                <w:lang w:eastAsia="pl-PL"/>
              </w:rPr>
              <w:t>,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 dni kiedy ma wolne (czerwone) i kiedy ma być w pracy(zielone)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Zielony dzień jest </w:t>
            </w:r>
            <w:proofErr w:type="spellStart"/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klikalny</w:t>
            </w:r>
            <w:proofErr w:type="spellEnd"/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, widzi tam rozpiskę godzinową oraz: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         *nieedytowalne pole z notatkami sekretarki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         *pola do uzupełnienia: cena swojej naprawy, cena za części, </w:t>
            </w:r>
            <w:proofErr w:type="spellStart"/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textbox</w:t>
            </w:r>
            <w:proofErr w:type="spellEnd"/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- co zrobił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         *Dwa przyciski: Zapisz i Nie udało się wykonać naprawy </w:t>
            </w:r>
          </w:p>
        </w:tc>
      </w:tr>
    </w:tbl>
    <w:p w:rsidR="00FC1778" w:rsidRDefault="00FC1778" w:rsidP="00FC1778"/>
    <w:p w:rsidR="00FC1778" w:rsidRPr="0075410D" w:rsidRDefault="00AC7EE2" w:rsidP="00FC1778">
      <w:pPr>
        <w:rPr>
          <w:b/>
          <w:sz w:val="24"/>
          <w:szCs w:val="24"/>
        </w:rPr>
      </w:pPr>
      <w:r w:rsidRPr="0075410D">
        <w:rPr>
          <w:b/>
          <w:sz w:val="24"/>
          <w:szCs w:val="24"/>
        </w:rPr>
        <w:t>Księgowe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Dokładna wyszukiwarka usług, sortująca po:</w:t>
            </w:r>
          </w:p>
        </w:tc>
      </w:tr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AC7EE2" w:rsidRDefault="00F52537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    Nazwisku, nr. rejestra</w:t>
            </w:r>
            <w:r w:rsidR="00AC7EE2" w:rsidRPr="00AC7EE2">
              <w:rPr>
                <w:rFonts w:ascii="Arial" w:eastAsia="Times New Roman" w:hAnsi="Arial" w:cs="Arial"/>
                <w:color w:val="000000"/>
                <w:lang w:eastAsia="pl-PL"/>
              </w:rPr>
              <w:t>cyjnym, po cenie usługi, za części i sumie, operatory: &lt; &gt;=</w:t>
            </w:r>
          </w:p>
        </w:tc>
      </w:tr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Jak wyszuka dane, pokazuje jej się opcja zaznaczenia tych znalezionych osób</w:t>
            </w:r>
          </w:p>
        </w:tc>
      </w:tr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Po zaznaczeniu uaktywnia się przyciski: Zapisz do pdf i zapisuje się na komputerze</w:t>
            </w:r>
          </w:p>
        </w:tc>
      </w:tr>
    </w:tbl>
    <w:p w:rsidR="00AC7EE2" w:rsidRDefault="00AC7EE2" w:rsidP="00FC1778"/>
    <w:p w:rsidR="00AC7EE2" w:rsidRPr="0075410D" w:rsidRDefault="00AC7EE2" w:rsidP="00FC1778">
      <w:pPr>
        <w:rPr>
          <w:b/>
          <w:sz w:val="24"/>
          <w:szCs w:val="24"/>
        </w:rPr>
      </w:pPr>
      <w:r w:rsidRPr="0075410D">
        <w:rPr>
          <w:b/>
          <w:sz w:val="24"/>
          <w:szCs w:val="24"/>
        </w:rPr>
        <w:t>Wszyscy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Każdy ma zakładkę z wysz</w:t>
            </w:r>
            <w:r w:rsidR="00F52537">
              <w:rPr>
                <w:rFonts w:ascii="Arial" w:eastAsia="Times New Roman" w:hAnsi="Arial" w:cs="Arial"/>
                <w:color w:val="000000"/>
                <w:lang w:eastAsia="pl-PL"/>
              </w:rPr>
              <w:t>u</w:t>
            </w: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kiwarką wykonanych usług i może szukać po:</w:t>
            </w:r>
          </w:p>
        </w:tc>
      </w:tr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 xml:space="preserve">   dacie (od -do), nr. rejestracyjnym, nazwisku klienta, nazwisku mechanika (Można łączyć)</w:t>
            </w:r>
          </w:p>
        </w:tc>
      </w:tr>
    </w:tbl>
    <w:p w:rsidR="00AC7EE2" w:rsidRDefault="00AC7EE2" w:rsidP="00FC1778"/>
    <w:p w:rsidR="00AC7EE2" w:rsidRPr="0075410D" w:rsidRDefault="00AC7EE2" w:rsidP="00FC1778">
      <w:pPr>
        <w:rPr>
          <w:b/>
          <w:sz w:val="24"/>
          <w:szCs w:val="24"/>
        </w:rPr>
      </w:pPr>
      <w:r w:rsidRPr="0075410D">
        <w:rPr>
          <w:b/>
          <w:sz w:val="24"/>
          <w:szCs w:val="24"/>
        </w:rPr>
        <w:t>Sprawy techniczne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Stworzenie panelu logowania</w:t>
            </w:r>
          </w:p>
        </w:tc>
      </w:tr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Stworzenie tabel w bazie danych</w:t>
            </w:r>
          </w:p>
        </w:tc>
      </w:tr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Stworzenie bazy danych, podpięcie jej</w:t>
            </w:r>
          </w:p>
        </w:tc>
      </w:tr>
    </w:tbl>
    <w:p w:rsidR="00AC7EE2" w:rsidRDefault="00AC7EE2" w:rsidP="00FC1778"/>
    <w:p w:rsidR="007A151D" w:rsidRPr="007A151D" w:rsidRDefault="004D6A82" w:rsidP="00FC177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User </w:t>
      </w:r>
      <w:proofErr w:type="spellStart"/>
      <w:r>
        <w:rPr>
          <w:b/>
          <w:sz w:val="40"/>
          <w:szCs w:val="40"/>
        </w:rPr>
        <w:t>Stories</w:t>
      </w:r>
      <w:proofErr w:type="spellEnd"/>
    </w:p>
    <w:p w:rsidR="00016578" w:rsidRDefault="00016578" w:rsidP="00016578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Jako niezalogowany użytkownik mogę wyświetlić panel logowania.</w:t>
      </w:r>
    </w:p>
    <w:p w:rsidR="00016578" w:rsidRDefault="00016578" w:rsidP="00016578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Po zalogowaniu się do systemu widzę swój panel użytkownika.</w:t>
      </w:r>
    </w:p>
    <w:p w:rsidR="00016578" w:rsidRDefault="00016578" w:rsidP="000165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016578" w:rsidRPr="00016578" w:rsidRDefault="00016578" w:rsidP="00016578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Jako administrator mogę przejść do panelu dodawania nowych użytkowników, aby zarejestrować konta pracowników.</w:t>
      </w:r>
    </w:p>
    <w:p w:rsidR="00C95D74" w:rsidRPr="002421C3" w:rsidRDefault="00016578" w:rsidP="00FC1778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Po podaniu odpowiednich danych mogę dodać nowego użytkownika lub anulować dodawanie pracownika.</w:t>
      </w:r>
    </w:p>
    <w:sectPr w:rsidR="00C95D74" w:rsidRPr="00242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5A1E"/>
    <w:multiLevelType w:val="hybridMultilevel"/>
    <w:tmpl w:val="46405A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A04E2"/>
    <w:multiLevelType w:val="hybridMultilevel"/>
    <w:tmpl w:val="DFCAD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03A46"/>
    <w:multiLevelType w:val="hybridMultilevel"/>
    <w:tmpl w:val="B986F7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C41B0"/>
    <w:multiLevelType w:val="hybridMultilevel"/>
    <w:tmpl w:val="805247B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E1798"/>
    <w:multiLevelType w:val="multilevel"/>
    <w:tmpl w:val="AE54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72567A"/>
    <w:multiLevelType w:val="multilevel"/>
    <w:tmpl w:val="856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CE62EF"/>
    <w:multiLevelType w:val="hybridMultilevel"/>
    <w:tmpl w:val="6A12BB38"/>
    <w:lvl w:ilvl="0" w:tplc="0415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1467D58"/>
    <w:multiLevelType w:val="hybridMultilevel"/>
    <w:tmpl w:val="B36000B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0A"/>
    <w:rsid w:val="00016578"/>
    <w:rsid w:val="000738BA"/>
    <w:rsid w:val="0008015D"/>
    <w:rsid w:val="00082867"/>
    <w:rsid w:val="000846F6"/>
    <w:rsid w:val="00095348"/>
    <w:rsid w:val="000B1540"/>
    <w:rsid w:val="000B5FB2"/>
    <w:rsid w:val="000D0CC5"/>
    <w:rsid w:val="00106969"/>
    <w:rsid w:val="0015601D"/>
    <w:rsid w:val="001E540C"/>
    <w:rsid w:val="0022791A"/>
    <w:rsid w:val="00230AD1"/>
    <w:rsid w:val="002421C3"/>
    <w:rsid w:val="0024420B"/>
    <w:rsid w:val="002679A3"/>
    <w:rsid w:val="00295E53"/>
    <w:rsid w:val="002D2534"/>
    <w:rsid w:val="002E64F7"/>
    <w:rsid w:val="00301E0A"/>
    <w:rsid w:val="00307968"/>
    <w:rsid w:val="00307B25"/>
    <w:rsid w:val="00324AD6"/>
    <w:rsid w:val="0033041B"/>
    <w:rsid w:val="003328ED"/>
    <w:rsid w:val="00335747"/>
    <w:rsid w:val="00342D1D"/>
    <w:rsid w:val="00353582"/>
    <w:rsid w:val="0038662E"/>
    <w:rsid w:val="003A69BE"/>
    <w:rsid w:val="0045057D"/>
    <w:rsid w:val="00450717"/>
    <w:rsid w:val="004D6A82"/>
    <w:rsid w:val="0050550E"/>
    <w:rsid w:val="00517317"/>
    <w:rsid w:val="00562527"/>
    <w:rsid w:val="00573AE0"/>
    <w:rsid w:val="00576A85"/>
    <w:rsid w:val="005A2848"/>
    <w:rsid w:val="005A6742"/>
    <w:rsid w:val="005E0AE8"/>
    <w:rsid w:val="005F6F2F"/>
    <w:rsid w:val="00607BF3"/>
    <w:rsid w:val="0062173C"/>
    <w:rsid w:val="006978C7"/>
    <w:rsid w:val="006A502F"/>
    <w:rsid w:val="006E0F52"/>
    <w:rsid w:val="007173AA"/>
    <w:rsid w:val="00721DDD"/>
    <w:rsid w:val="0073398B"/>
    <w:rsid w:val="0074464E"/>
    <w:rsid w:val="00746BE5"/>
    <w:rsid w:val="0075410D"/>
    <w:rsid w:val="007607B0"/>
    <w:rsid w:val="00764E3B"/>
    <w:rsid w:val="007A0763"/>
    <w:rsid w:val="007A151D"/>
    <w:rsid w:val="007C37FF"/>
    <w:rsid w:val="007F7912"/>
    <w:rsid w:val="00857F18"/>
    <w:rsid w:val="008662B5"/>
    <w:rsid w:val="008A1DB3"/>
    <w:rsid w:val="008A71F4"/>
    <w:rsid w:val="00955743"/>
    <w:rsid w:val="00960B5D"/>
    <w:rsid w:val="009730B2"/>
    <w:rsid w:val="0097387F"/>
    <w:rsid w:val="0099051B"/>
    <w:rsid w:val="0099647B"/>
    <w:rsid w:val="009B1148"/>
    <w:rsid w:val="009B7E21"/>
    <w:rsid w:val="009C6CBB"/>
    <w:rsid w:val="009D3448"/>
    <w:rsid w:val="009D3C63"/>
    <w:rsid w:val="009F57BA"/>
    <w:rsid w:val="00A3075B"/>
    <w:rsid w:val="00A31133"/>
    <w:rsid w:val="00A44FF0"/>
    <w:rsid w:val="00A71E13"/>
    <w:rsid w:val="00A8312D"/>
    <w:rsid w:val="00AA04D9"/>
    <w:rsid w:val="00AB610B"/>
    <w:rsid w:val="00AC3FB9"/>
    <w:rsid w:val="00AC7EE2"/>
    <w:rsid w:val="00AF5C3D"/>
    <w:rsid w:val="00AF7CFB"/>
    <w:rsid w:val="00B37A1B"/>
    <w:rsid w:val="00B86D9F"/>
    <w:rsid w:val="00BA024F"/>
    <w:rsid w:val="00BB1A15"/>
    <w:rsid w:val="00BF3813"/>
    <w:rsid w:val="00C00F40"/>
    <w:rsid w:val="00C049E2"/>
    <w:rsid w:val="00C42DAB"/>
    <w:rsid w:val="00C66A96"/>
    <w:rsid w:val="00C95D74"/>
    <w:rsid w:val="00D20B8E"/>
    <w:rsid w:val="00D65602"/>
    <w:rsid w:val="00DB4C02"/>
    <w:rsid w:val="00DD25A8"/>
    <w:rsid w:val="00DF2DD0"/>
    <w:rsid w:val="00EB2C8F"/>
    <w:rsid w:val="00EF1CD1"/>
    <w:rsid w:val="00EF4E74"/>
    <w:rsid w:val="00F52537"/>
    <w:rsid w:val="00F90262"/>
    <w:rsid w:val="00F96B17"/>
    <w:rsid w:val="00FC1778"/>
    <w:rsid w:val="00FE34CA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B7140-AA36-4A0E-AA1C-86856FC4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7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6E0F52"/>
    <w:pPr>
      <w:spacing w:before="240" w:after="60" w:line="240" w:lineRule="auto"/>
      <w:outlineLvl w:val="7"/>
    </w:pPr>
    <w:rPr>
      <w:rFonts w:ascii="Courier New" w:eastAsia="Times New Roman" w:hAnsi="Courier New" w:cs="Times New Roman"/>
      <w:b/>
      <w:i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8Znak">
    <w:name w:val="Nagłówek 8 Znak"/>
    <w:basedOn w:val="Domylnaczcionkaakapitu"/>
    <w:link w:val="Nagwek8"/>
    <w:semiHidden/>
    <w:rsid w:val="006E0F52"/>
    <w:rPr>
      <w:rFonts w:ascii="Courier New" w:eastAsia="Times New Roman" w:hAnsi="Courier New" w:cs="Times New Roman"/>
      <w:b/>
      <w:iCs/>
      <w:sz w:val="24"/>
      <w:szCs w:val="24"/>
      <w:lang w:eastAsia="pl-PL"/>
    </w:rPr>
  </w:style>
  <w:style w:type="paragraph" w:styleId="Zwykytekst">
    <w:name w:val="Plain Text"/>
    <w:basedOn w:val="Normalny"/>
    <w:link w:val="ZwykytekstZnak"/>
    <w:unhideWhenUsed/>
    <w:rsid w:val="006E0F52"/>
    <w:pPr>
      <w:spacing w:after="120" w:line="240" w:lineRule="auto"/>
      <w:jc w:val="both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ZwykytekstZnak">
    <w:name w:val="Zwykły tekst Znak"/>
    <w:basedOn w:val="Domylnaczcionkaakapitu"/>
    <w:link w:val="Zwykytekst"/>
    <w:rsid w:val="006E0F5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7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978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B5FB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55743"/>
    <w:rPr>
      <w:color w:val="0000FF"/>
      <w:u w:val="single"/>
    </w:rPr>
  </w:style>
  <w:style w:type="character" w:customStyle="1" w:styleId="textexposedshow">
    <w:name w:val="text_exposed_show"/>
    <w:basedOn w:val="Domylnaczcionkaakapitu"/>
    <w:rsid w:val="00C42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/index.php?title=Zasada_segregacji_interfejs%C3%B3w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.wikipedia.org/wiki/Zasada_podstawienia_Lisk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.wikipedia.org/wiki/Zasada_otwarte-zamkni%C4%99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l.wikipedia.org/wiki/Zasada_jednej_odpowiedzialno%C5%9Bci" TargetMode="External"/><Relationship Id="rId10" Type="http://schemas.openxmlformats.org/officeDocument/2006/relationships/hyperlink" Target="http://pl.wikipedia.org/wiki/Struktu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.wikipedia.org/w/index.php?title=Zasada_odwr%C3%B3cenia_zale%C5%BCno%C5%9Bci&amp;action=edit&amp;redlink=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804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</dc:creator>
  <cp:keywords/>
  <dc:description/>
  <cp:lastModifiedBy>Marketa</cp:lastModifiedBy>
  <cp:revision>5</cp:revision>
  <dcterms:created xsi:type="dcterms:W3CDTF">2015-04-27T22:12:00Z</dcterms:created>
  <dcterms:modified xsi:type="dcterms:W3CDTF">2015-04-27T22:23:00Z</dcterms:modified>
</cp:coreProperties>
</file>