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E176" w14:textId="77777777" w:rsidR="00920628" w:rsidRPr="00920628" w:rsidRDefault="00920628" w:rsidP="00920628">
      <w:pPr>
        <w:rPr>
          <w:b/>
          <w:bCs/>
        </w:rPr>
      </w:pPr>
      <w:r w:rsidRPr="00920628">
        <w:rPr>
          <w:b/>
          <w:bCs/>
        </w:rPr>
        <w:t>Рынок заведений общественного питания Москвы</w:t>
      </w:r>
    </w:p>
    <w:p w14:paraId="5F6E47A7" w14:textId="77777777" w:rsidR="00920628" w:rsidRDefault="00920628" w:rsidP="00920628">
      <w:r>
        <w:t>Описание проекта</w:t>
      </w:r>
    </w:p>
    <w:p w14:paraId="24BFBF11" w14:textId="77777777" w:rsidR="00920628" w:rsidRDefault="00920628" w:rsidP="00920628">
      <w:r>
        <w:t>Вы решили открыть небольшое кафе в Москве. Оно оригинальное — гостей должны обслуживать роботы. Проект многообещающий, но дорогой. Вместе с партнёрами вы решились обратиться к инвесторам. Их интересует текущее положение дел на рынке — сможете ли вы снискать популярность на долгое время, когда все зеваки насмотрятся на роботов-официантов?</w:t>
      </w:r>
    </w:p>
    <w:p w14:paraId="6B11AA24" w14:textId="77777777" w:rsidR="00920628" w:rsidRDefault="00920628" w:rsidP="00920628">
      <w:proofErr w:type="gramStart"/>
      <w:r>
        <w:t>Вы — гуру</w:t>
      </w:r>
      <w:proofErr w:type="gramEnd"/>
      <w:r>
        <w:t xml:space="preserve"> аналитики, и партнёры просят вас подготовить исследование рынка. У вас есть открытые данные о заведениях общественного питания в Москве.</w:t>
      </w:r>
    </w:p>
    <w:p w14:paraId="1FB92569" w14:textId="77777777" w:rsidR="00920628" w:rsidRDefault="00920628" w:rsidP="00920628">
      <w:r>
        <w:t>Инструкция по выполнению проекта</w:t>
      </w:r>
    </w:p>
    <w:p w14:paraId="1CDCEA37" w14:textId="77777777" w:rsidR="00920628" w:rsidRDefault="00920628" w:rsidP="00920628">
      <w:r>
        <w:t>Шаг №1. Загрузите данные и подготовьте их к анализу</w:t>
      </w:r>
    </w:p>
    <w:p w14:paraId="6211F4E1" w14:textId="77777777" w:rsidR="00920628" w:rsidRDefault="00920628" w:rsidP="00920628">
      <w:r>
        <w:t>Загрузите данные о заведениях общественного питания Москвы. Убедитесь, что тип данных в каждой колонке — правильный, а также отсутствуют пропущенные значения и дубликаты. При необходимости обработайте их.</w:t>
      </w:r>
    </w:p>
    <w:p w14:paraId="65EC3EB7" w14:textId="77777777" w:rsidR="00920628" w:rsidRDefault="00920628" w:rsidP="00920628">
      <w:r>
        <w:t>Путь к файлу: /</w:t>
      </w:r>
      <w:proofErr w:type="spellStart"/>
      <w:r>
        <w:t>datasets</w:t>
      </w:r>
      <w:proofErr w:type="spellEnd"/>
      <w:r>
        <w:t>/rest_data.csv</w:t>
      </w:r>
    </w:p>
    <w:p w14:paraId="332EF0A9" w14:textId="77777777" w:rsidR="00920628" w:rsidRDefault="00920628" w:rsidP="00920628">
      <w:r>
        <w:t>Шаг №2. Анализ данных</w:t>
      </w:r>
    </w:p>
    <w:p w14:paraId="2AD358BD" w14:textId="77777777" w:rsidR="00920628" w:rsidRDefault="00920628" w:rsidP="00920628">
      <w:r>
        <w:t>•</w:t>
      </w:r>
      <w:r>
        <w:tab/>
        <w:t>Исследуйте соотношение видов объектов общественного питания по количеству. Постройте график.</w:t>
      </w:r>
    </w:p>
    <w:p w14:paraId="0900203B" w14:textId="77777777" w:rsidR="00920628" w:rsidRDefault="00920628" w:rsidP="00920628">
      <w:r>
        <w:t>•</w:t>
      </w:r>
      <w:r>
        <w:tab/>
        <w:t>Исследуйте соотношение сетевых и несетевых заведений по количеству. Постройте график.</w:t>
      </w:r>
    </w:p>
    <w:p w14:paraId="64E13B8B" w14:textId="77777777" w:rsidR="00920628" w:rsidRDefault="00920628" w:rsidP="00920628">
      <w:r>
        <w:t>•</w:t>
      </w:r>
      <w:r>
        <w:tab/>
        <w:t>Для какого вида объекта общественного питания характерно сетевое распространение?</w:t>
      </w:r>
    </w:p>
    <w:p w14:paraId="2FB6219B" w14:textId="77777777" w:rsidR="00920628" w:rsidRDefault="00920628" w:rsidP="00920628">
      <w:r>
        <w:t>•</w:t>
      </w:r>
      <w:r>
        <w:tab/>
        <w:t>Что характерно для сетевых заведений: много заведений с небольшим числом посадочных мест в каждом или мало заведений с большим количеством посадочных мест?</w:t>
      </w:r>
    </w:p>
    <w:p w14:paraId="7934168A" w14:textId="77777777" w:rsidR="00920628" w:rsidRDefault="00920628" w:rsidP="00920628">
      <w:r>
        <w:t>•</w:t>
      </w:r>
      <w:r>
        <w:tab/>
        <w:t>Для каждого вида объекта общественного питания опишите среднее количество посадочных мест. Какой вид предоставляет в среднем самое большое количество посадочных мест? Постройте графики.</w:t>
      </w:r>
    </w:p>
    <w:p w14:paraId="5E51A72A" w14:textId="77777777" w:rsidR="00920628" w:rsidRDefault="00920628" w:rsidP="00920628">
      <w:r>
        <w:t>•</w:t>
      </w:r>
      <w:r>
        <w:tab/>
        <w:t xml:space="preserve">Выделите в отдельный столбец информацию об улице из столбца </w:t>
      </w:r>
      <w:proofErr w:type="spellStart"/>
      <w:proofErr w:type="gramStart"/>
      <w:r>
        <w:t>address</w:t>
      </w:r>
      <w:proofErr w:type="spellEnd"/>
      <w:r>
        <w:t xml:space="preserve"> .</w:t>
      </w:r>
      <w:proofErr w:type="gramEnd"/>
    </w:p>
    <w:p w14:paraId="7D86D9FC" w14:textId="77777777" w:rsidR="00920628" w:rsidRDefault="00920628" w:rsidP="00920628">
      <w:r>
        <w:t>•</w:t>
      </w:r>
      <w:r>
        <w:tab/>
        <w:t>Постройте график топ-10 улиц по количеству объектов общественного питания. Воспользуйтесь внешней информацией и ответьте на вопрос — в каких районах Москвы находятся эти улицы?</w:t>
      </w:r>
    </w:p>
    <w:p w14:paraId="39658FAF" w14:textId="77777777" w:rsidR="00920628" w:rsidRDefault="00920628" w:rsidP="00920628">
      <w:r>
        <w:t>•</w:t>
      </w:r>
      <w:r>
        <w:tab/>
        <w:t>Найдите число улиц с одним объектом общественного питания. Воспользуйтесь внешней информацией и ответьте на вопрос — в каких районах Москвы находятся эти улицы?</w:t>
      </w:r>
    </w:p>
    <w:p w14:paraId="0845FF39" w14:textId="77777777" w:rsidR="00920628" w:rsidRDefault="00920628" w:rsidP="00920628">
      <w:r>
        <w:t>•</w:t>
      </w:r>
      <w:r>
        <w:tab/>
        <w:t>Посмотрите на распределение количества посадочных мест для улиц с большим количеством объектов общественного питания. Какие закономерности можно выявить?</w:t>
      </w:r>
    </w:p>
    <w:p w14:paraId="005CEE99" w14:textId="77777777" w:rsidR="00920628" w:rsidRDefault="00920628" w:rsidP="00920628">
      <w:r>
        <w:t>Сделайте общий вывод и дайте рекомендации о виде заведения, количестве посадочных мест, а также районе расположения. Прокомментируйте возможность развития сети.</w:t>
      </w:r>
    </w:p>
    <w:p w14:paraId="083A229A" w14:textId="77777777" w:rsidR="00920628" w:rsidRDefault="00920628" w:rsidP="00920628">
      <w:r>
        <w:t>Шаг №3. Подготовка презентации</w:t>
      </w:r>
    </w:p>
    <w:p w14:paraId="394E1835" w14:textId="77777777" w:rsidR="00920628" w:rsidRDefault="00920628" w:rsidP="00920628">
      <w:r>
        <w:t xml:space="preserve">Подготовьте презентацию исследования для инвесторов. Для создания презентации используйте любой удобный инструмент, но отправить презентацию нужно обязательно в формате </w:t>
      </w:r>
      <w:proofErr w:type="spellStart"/>
      <w:r>
        <w:t>pdf</w:t>
      </w:r>
      <w:proofErr w:type="spellEnd"/>
      <w:r>
        <w:t xml:space="preserve">. Приложите ссылку на презентацию в </w:t>
      </w:r>
      <w:proofErr w:type="spellStart"/>
      <w:r>
        <w:t>markdown</w:t>
      </w:r>
      <w:proofErr w:type="spellEnd"/>
      <w:r>
        <w:t>-ячейке в формате:</w:t>
      </w:r>
    </w:p>
    <w:p w14:paraId="04037C32" w14:textId="77777777" w:rsidR="00920628" w:rsidRDefault="00920628" w:rsidP="00920628">
      <w:bookmarkStart w:id="0" w:name="_GoBack"/>
      <w:bookmarkEnd w:id="0"/>
      <w:r>
        <w:lastRenderedPageBreak/>
        <w:t>Описание данных</w:t>
      </w:r>
    </w:p>
    <w:p w14:paraId="14C03148" w14:textId="77777777" w:rsidR="00920628" w:rsidRDefault="00920628" w:rsidP="00920628">
      <w:r>
        <w:t xml:space="preserve">Таблица </w:t>
      </w:r>
      <w:proofErr w:type="spellStart"/>
      <w:r>
        <w:t>rest_data</w:t>
      </w:r>
      <w:proofErr w:type="spellEnd"/>
      <w:r>
        <w:t>:</w:t>
      </w:r>
    </w:p>
    <w:p w14:paraId="2C2F4397" w14:textId="77777777" w:rsidR="00920628" w:rsidRDefault="00920628" w:rsidP="00920628">
      <w:r>
        <w:t>•</w:t>
      </w:r>
      <w:r>
        <w:tab/>
      </w:r>
      <w:proofErr w:type="spellStart"/>
      <w:r>
        <w:t>object_name</w:t>
      </w:r>
      <w:proofErr w:type="spellEnd"/>
      <w:r>
        <w:t xml:space="preserve"> — название объекта общественного питания;</w:t>
      </w:r>
    </w:p>
    <w:p w14:paraId="2C40C6AE" w14:textId="77777777" w:rsidR="00920628" w:rsidRDefault="00920628" w:rsidP="00920628">
      <w:r>
        <w:t>•</w:t>
      </w:r>
      <w:r>
        <w:tab/>
      </w:r>
      <w:proofErr w:type="spellStart"/>
      <w:r>
        <w:t>chain</w:t>
      </w:r>
      <w:proofErr w:type="spellEnd"/>
      <w:r>
        <w:t xml:space="preserve"> — сетевой ресторан;</w:t>
      </w:r>
    </w:p>
    <w:p w14:paraId="4C12DE59" w14:textId="77777777" w:rsidR="00920628" w:rsidRDefault="00920628" w:rsidP="00920628">
      <w:r>
        <w:t>•</w:t>
      </w:r>
      <w:r>
        <w:tab/>
      </w:r>
      <w:proofErr w:type="spellStart"/>
      <w:r>
        <w:t>object_type</w:t>
      </w:r>
      <w:proofErr w:type="spellEnd"/>
      <w:r>
        <w:t xml:space="preserve"> — тип объекта общественного питания;</w:t>
      </w:r>
    </w:p>
    <w:p w14:paraId="0AE8CDB5" w14:textId="77777777" w:rsidR="00920628" w:rsidRDefault="00920628" w:rsidP="00920628">
      <w:r>
        <w:t>•</w:t>
      </w:r>
      <w:r>
        <w:tab/>
      </w:r>
      <w:proofErr w:type="spellStart"/>
      <w:r>
        <w:t>address</w:t>
      </w:r>
      <w:proofErr w:type="spellEnd"/>
      <w:r>
        <w:t xml:space="preserve"> — адрес;</w:t>
      </w:r>
    </w:p>
    <w:p w14:paraId="20285646" w14:textId="77777777" w:rsidR="00B9346E" w:rsidRDefault="00920628" w:rsidP="00920628">
      <w:r>
        <w:t>•</w:t>
      </w:r>
      <w:r>
        <w:tab/>
      </w:r>
      <w:proofErr w:type="spellStart"/>
      <w:r>
        <w:t>number</w:t>
      </w:r>
      <w:proofErr w:type="spellEnd"/>
      <w:r>
        <w:t xml:space="preserve"> — количество посадочных мест.</w:t>
      </w:r>
    </w:p>
    <w:sectPr w:rsidR="00B93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8"/>
    <w:rsid w:val="008F3F2B"/>
    <w:rsid w:val="00920628"/>
    <w:rsid w:val="00B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9554"/>
  <w15:chartTrackingRefBased/>
  <w15:docId w15:val="{C18A1439-616B-4EB1-B249-270FC3E9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Устинов</dc:creator>
  <cp:keywords/>
  <dc:description/>
  <cp:lastModifiedBy>Максим Устинов</cp:lastModifiedBy>
  <cp:revision>1</cp:revision>
  <dcterms:created xsi:type="dcterms:W3CDTF">2020-01-14T07:27:00Z</dcterms:created>
  <dcterms:modified xsi:type="dcterms:W3CDTF">2020-01-14T07:29:00Z</dcterms:modified>
</cp:coreProperties>
</file>