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2835" w14:textId="77777777" w:rsidR="00324E17" w:rsidRPr="006D1944" w:rsidRDefault="005A7025" w:rsidP="006D1944">
      <w:pPr>
        <w:ind w:left="-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944">
        <w:rPr>
          <w:rFonts w:ascii="Times New Roman" w:hAnsi="Times New Roman" w:cs="Times New Roman"/>
          <w:b/>
          <w:bCs/>
          <w:sz w:val="28"/>
          <w:szCs w:val="28"/>
        </w:rPr>
        <w:t xml:space="preserve">О проекте: </w:t>
      </w:r>
    </w:p>
    <w:p w14:paraId="4DC8B5DB" w14:textId="1EFB1728" w:rsidR="00740287" w:rsidRPr="006D1944" w:rsidRDefault="00BE74BE" w:rsidP="006D1944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6D194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D1944">
        <w:rPr>
          <w:rFonts w:ascii="Times New Roman" w:hAnsi="Times New Roman" w:cs="Times New Roman"/>
          <w:sz w:val="28"/>
          <w:szCs w:val="28"/>
        </w:rPr>
        <w:t>-сайт “</w:t>
      </w:r>
      <w:proofErr w:type="spellStart"/>
      <w:r w:rsidRPr="006D1944">
        <w:rPr>
          <w:rFonts w:ascii="Times New Roman" w:hAnsi="Times New Roman" w:cs="Times New Roman"/>
          <w:sz w:val="28"/>
          <w:szCs w:val="28"/>
        </w:rPr>
        <w:t>Phototrip</w:t>
      </w:r>
      <w:proofErr w:type="spellEnd"/>
      <w:r w:rsidRPr="006D1944">
        <w:rPr>
          <w:rFonts w:ascii="Times New Roman" w:hAnsi="Times New Roman" w:cs="Times New Roman"/>
          <w:sz w:val="28"/>
          <w:szCs w:val="28"/>
        </w:rPr>
        <w:t xml:space="preserve">” </w:t>
      </w:r>
      <w:r w:rsidR="00FE3D25"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является</w:t>
      </w:r>
      <w:r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платформ</w:t>
      </w:r>
      <w:r w:rsidR="00FC07B8"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ой</w:t>
      </w:r>
      <w:r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которой пользователь </w:t>
      </w:r>
      <w:r w:rsidR="009B6A4B"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может </w:t>
      </w:r>
      <w:r w:rsidR="001257E0"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присоединится к нашей дружной команде “</w:t>
      </w:r>
      <w:proofErr w:type="spellStart"/>
      <w:r w:rsidR="001257E0"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Фотопутешественников</w:t>
      </w:r>
      <w:proofErr w:type="spellEnd"/>
      <w:r w:rsidR="001257E0"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</w:t>
      </w:r>
      <w:r w:rsidR="0090161A"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Формат “Фотопутешествие” представляет собой </w:t>
      </w:r>
      <w:r w:rsidR="00FE3D25"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турне по предл</w:t>
      </w:r>
      <w:r w:rsidR="00FC07B8"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агаемым странам, в которых участник будет посещать самые красочные места вместе с командой специалистов</w:t>
      </w:r>
      <w:r w:rsidR="000440E8"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FC07B8"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профессиональных фотографов</w:t>
      </w:r>
      <w:r w:rsidR="000440E8"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видеооператоров</w:t>
      </w:r>
      <w:r w:rsidR="00FC07B8"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0440E8"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 все время путешествия будет организованно минимум 5 фотосьемок</w:t>
      </w:r>
      <w:r w:rsidR="00011535"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3 видеоклипа с использованием высокопрофессионального оборудования. В стоимость путевки входит: проживание, проезд,</w:t>
      </w:r>
      <w:r w:rsidR="00BC1F87" w:rsidRPr="006D1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питание, работа команды и гида.</w:t>
      </w:r>
    </w:p>
    <w:p w14:paraId="67095784" w14:textId="77777777" w:rsidR="00324E17" w:rsidRPr="006D1944" w:rsidRDefault="003E7E08" w:rsidP="006D1944">
      <w:pPr>
        <w:ind w:left="-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944">
        <w:rPr>
          <w:rFonts w:ascii="Times New Roman" w:hAnsi="Times New Roman" w:cs="Times New Roman"/>
          <w:b/>
          <w:bCs/>
          <w:sz w:val="28"/>
          <w:szCs w:val="28"/>
        </w:rPr>
        <w:t xml:space="preserve">Предмет разработки: </w:t>
      </w:r>
    </w:p>
    <w:p w14:paraId="5726C11A" w14:textId="1F481D01" w:rsidR="003E7E08" w:rsidRPr="006D1944" w:rsidRDefault="00324E17" w:rsidP="006D1944">
      <w:pPr>
        <w:ind w:left="-993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6D1944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Я</w:t>
      </w:r>
      <w:r w:rsidR="003E7E08" w:rsidRPr="006D1944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зык гипертекстовой разметки HTML как средство создания сайта. </w:t>
      </w:r>
      <w:r w:rsidR="003E7E08" w:rsidRPr="006D1944">
        <w:rPr>
          <w:rFonts w:ascii="Times New Roman" w:hAnsi="Times New Roman" w:cs="Times New Roman"/>
          <w:color w:val="181818"/>
          <w:sz w:val="28"/>
          <w:szCs w:val="28"/>
        </w:rPr>
        <w:t>Язык HTML лучше всего подходит для создания интерактивных сайтов, страниц с использованием современных мультимедийных форматов (музыка, фото и видео, игры). Причем все эти мультимедиа воспроизводятся прямо в браузере, без вызова дополнительных программ типа Adobe Flash.</w:t>
      </w:r>
    </w:p>
    <w:p w14:paraId="04CAEB46" w14:textId="7D839E10" w:rsidR="003E7E08" w:rsidRPr="006D1944" w:rsidRDefault="003E7E08" w:rsidP="006D1944">
      <w:pPr>
        <w:ind w:left="-993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Язык HTML, несмотря на кажущуюся поначалу сложность, очень простой, можно даже сказать, примитивный. Он состоит из небольшого набора тегов (от англ. </w:t>
      </w:r>
      <w:proofErr w:type="spellStart"/>
      <w:r w:rsidRPr="006D1944">
        <w:rPr>
          <w:rFonts w:ascii="Times New Roman" w:hAnsi="Times New Roman" w:cs="Times New Roman"/>
          <w:color w:val="181818"/>
          <w:sz w:val="28"/>
          <w:szCs w:val="28"/>
        </w:rPr>
        <w:t>tag</w:t>
      </w:r>
      <w:proofErr w:type="spellEnd"/>
      <w:r w:rsidRPr="006D1944">
        <w:rPr>
          <w:rFonts w:ascii="Times New Roman" w:hAnsi="Times New Roman" w:cs="Times New Roman"/>
          <w:color w:val="181818"/>
          <w:sz w:val="28"/>
          <w:szCs w:val="28"/>
        </w:rPr>
        <w:t>) - элементов языка разметки, таких как текст, иллюстрация, таблица и их атрибутов – параметров, определяющих дополнительные свойства тега.</w:t>
      </w:r>
    </w:p>
    <w:p w14:paraId="77B09453" w14:textId="77777777" w:rsidR="003E7E08" w:rsidRPr="006D1944" w:rsidRDefault="003E7E08" w:rsidP="006D1944">
      <w:pPr>
        <w:ind w:left="-993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6D1944">
        <w:rPr>
          <w:rFonts w:ascii="Times New Roman" w:hAnsi="Times New Roman" w:cs="Times New Roman"/>
          <w:color w:val="181818"/>
          <w:sz w:val="28"/>
          <w:szCs w:val="28"/>
        </w:rPr>
        <w:t>Писать сайт на языке HTML можно в текстовом редакторе «Блокнот», который входит в набор стандартных программ любой операционной системы.</w:t>
      </w:r>
    </w:p>
    <w:p w14:paraId="4C372153" w14:textId="14D06464" w:rsidR="003E7E08" w:rsidRPr="006D1944" w:rsidRDefault="003E7E08" w:rsidP="006D1944">
      <w:pPr>
        <w:ind w:left="-993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6D1944">
        <w:rPr>
          <w:rFonts w:ascii="Times New Roman" w:hAnsi="Times New Roman" w:cs="Times New Roman"/>
          <w:color w:val="181818"/>
          <w:sz w:val="28"/>
          <w:szCs w:val="28"/>
        </w:rPr>
        <w:t>HTML задает синтаксис тегов, в соответствии с которыми программа просмотра отображает содержимое документа: текст, изображения, таблицы и данные других типов. Сами теги программой просмотра не отображаются. В HTML реализована поддержка механизма специальных гипертекстовых ссылок, которые обеспечивают связь данного документа с другими документами.</w:t>
      </w:r>
    </w:p>
    <w:p w14:paraId="7A0639A7" w14:textId="77777777" w:rsidR="003E7E08" w:rsidRPr="006D1944" w:rsidRDefault="003E7E08" w:rsidP="006D1944">
      <w:pPr>
        <w:ind w:left="-993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Язык HTML существует в нескольких вариантах и продолжает развиваться, но конструкции HTML, скорее всего, будут использоваться и в дальнейшем. Изучая HTML и познавая его глубже, создавая документ в начале изучения HTML и расширяя его насколько это возможно, мы имеем возможность создавать Web-страницы, которые могут быть просмотрены многими браузерами Web, как сейчас, так и в будущем. Работа по HTML </w:t>
      </w:r>
      <w:proofErr w:type="gramStart"/>
      <w:r w:rsidRPr="006D1944">
        <w:rPr>
          <w:rFonts w:ascii="Times New Roman" w:hAnsi="Times New Roman" w:cs="Times New Roman"/>
          <w:color w:val="181818"/>
          <w:sz w:val="28"/>
          <w:szCs w:val="28"/>
        </w:rPr>
        <w:t>- это</w:t>
      </w:r>
      <w:proofErr w:type="gramEnd"/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 способ усвоить особенности создания документов в стандартизированном языке, используя расширения.</w:t>
      </w:r>
    </w:p>
    <w:p w14:paraId="40F34DDA" w14:textId="2EAEDAA4" w:rsidR="00740287" w:rsidRPr="006D1944" w:rsidRDefault="003E7E08" w:rsidP="006D1944">
      <w:pPr>
        <w:ind w:left="-993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6D1944">
        <w:rPr>
          <w:rFonts w:ascii="Times New Roman" w:hAnsi="Times New Roman" w:cs="Times New Roman"/>
          <w:color w:val="181818"/>
          <w:sz w:val="28"/>
          <w:szCs w:val="28"/>
        </w:rPr>
        <w:t>Один недостаток гипертекстовой разметки HTML – знания языка гипертекстовой разметки (теги, атрибуты).</w:t>
      </w:r>
    </w:p>
    <w:p w14:paraId="2969E5C9" w14:textId="77777777" w:rsidR="00324E17" w:rsidRPr="006D1944" w:rsidRDefault="00740287" w:rsidP="006D1944">
      <w:pPr>
        <w:ind w:left="-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944">
        <w:rPr>
          <w:rFonts w:ascii="Times New Roman" w:hAnsi="Times New Roman" w:cs="Times New Roman"/>
          <w:b/>
          <w:bCs/>
          <w:sz w:val="28"/>
          <w:szCs w:val="28"/>
        </w:rPr>
        <w:t xml:space="preserve">Основной контент: </w:t>
      </w:r>
    </w:p>
    <w:p w14:paraId="1A51C0EF" w14:textId="069BFDF2" w:rsidR="00740287" w:rsidRPr="006D1944" w:rsidRDefault="002025E5" w:rsidP="006D1944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6D1944">
        <w:rPr>
          <w:rFonts w:ascii="Times New Roman" w:hAnsi="Times New Roman" w:cs="Times New Roman"/>
          <w:sz w:val="28"/>
          <w:szCs w:val="28"/>
        </w:rPr>
        <w:t xml:space="preserve">Продающий контент, а именно продающая страница </w:t>
      </w:r>
      <w:proofErr w:type="spellStart"/>
      <w:r w:rsidRPr="006D1944">
        <w:rPr>
          <w:rFonts w:ascii="Times New Roman" w:hAnsi="Times New Roman" w:cs="Times New Roman"/>
          <w:sz w:val="28"/>
          <w:szCs w:val="28"/>
        </w:rPr>
        <w:t>лендинг</w:t>
      </w:r>
      <w:proofErr w:type="spellEnd"/>
      <w:r w:rsidRPr="006D1944">
        <w:rPr>
          <w:rFonts w:ascii="Times New Roman" w:hAnsi="Times New Roman" w:cs="Times New Roman"/>
          <w:sz w:val="28"/>
          <w:szCs w:val="28"/>
        </w:rPr>
        <w:t>.</w:t>
      </w:r>
    </w:p>
    <w:p w14:paraId="2DF2C340" w14:textId="49FAFEDB" w:rsidR="002025E5" w:rsidRPr="006D1944" w:rsidRDefault="002025E5" w:rsidP="006D1944">
      <w:pPr>
        <w:ind w:left="-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9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Информация о компании-заказчике</w:t>
      </w:r>
      <w:r w:rsidRPr="006D194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D19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0FEB1B" w14:textId="69AF315E" w:rsidR="00927D25" w:rsidRPr="006D1944" w:rsidRDefault="00927D25" w:rsidP="006D1944">
      <w:pPr>
        <w:ind w:left="-993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6D1944"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 w:rsidRPr="006D194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D1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944">
        <w:rPr>
          <w:rFonts w:ascii="Times New Roman" w:hAnsi="Times New Roman" w:cs="Times New Roman"/>
          <w:sz w:val="28"/>
          <w:szCs w:val="28"/>
        </w:rPr>
        <w:t>ООО “</w:t>
      </w:r>
      <w:proofErr w:type="spellStart"/>
      <w:r w:rsidRPr="006D1944">
        <w:rPr>
          <w:rFonts w:ascii="Times New Roman" w:hAnsi="Times New Roman" w:cs="Times New Roman"/>
          <w:sz w:val="28"/>
          <w:szCs w:val="28"/>
        </w:rPr>
        <w:t>Phototrip</w:t>
      </w:r>
      <w:proofErr w:type="spellEnd"/>
      <w:r w:rsidRPr="006D1944">
        <w:rPr>
          <w:rFonts w:ascii="Times New Roman" w:hAnsi="Times New Roman" w:cs="Times New Roman"/>
          <w:sz w:val="28"/>
          <w:szCs w:val="28"/>
        </w:rPr>
        <w:t>”.</w:t>
      </w:r>
    </w:p>
    <w:p w14:paraId="66D24E03" w14:textId="0105DA4A" w:rsidR="00927D25" w:rsidRPr="006D1944" w:rsidRDefault="00927D25" w:rsidP="006D1944">
      <w:pPr>
        <w:ind w:left="-993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6D1944">
        <w:rPr>
          <w:rFonts w:ascii="Times New Roman" w:hAnsi="Times New Roman" w:cs="Times New Roman"/>
          <w:b/>
          <w:bCs/>
          <w:color w:val="181818"/>
          <w:sz w:val="28"/>
          <w:szCs w:val="28"/>
        </w:rPr>
        <w:t>Адрес:</w:t>
      </w:r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 г. Минск ул. </w:t>
      </w:r>
      <w:proofErr w:type="spellStart"/>
      <w:r w:rsidRPr="006D1944">
        <w:rPr>
          <w:rFonts w:ascii="Times New Roman" w:hAnsi="Times New Roman" w:cs="Times New Roman"/>
          <w:color w:val="181818"/>
          <w:sz w:val="28"/>
          <w:szCs w:val="28"/>
        </w:rPr>
        <w:t>Алегаторская</w:t>
      </w:r>
      <w:proofErr w:type="spellEnd"/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 9/4. </w:t>
      </w:r>
    </w:p>
    <w:p w14:paraId="5893F504" w14:textId="22D9E200" w:rsidR="00927D25" w:rsidRPr="006D1944" w:rsidRDefault="00927D25" w:rsidP="006D1944">
      <w:pPr>
        <w:ind w:left="-993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6D1944">
        <w:rPr>
          <w:rFonts w:ascii="Times New Roman" w:hAnsi="Times New Roman" w:cs="Times New Roman"/>
          <w:b/>
          <w:bCs/>
          <w:color w:val="181818"/>
          <w:sz w:val="28"/>
          <w:szCs w:val="28"/>
        </w:rPr>
        <w:t>Телефон</w:t>
      </w:r>
      <w:r w:rsidRPr="006D1944">
        <w:rPr>
          <w:rFonts w:ascii="Times New Roman" w:hAnsi="Times New Roman" w:cs="Times New Roman"/>
          <w:b/>
          <w:bCs/>
          <w:color w:val="181818"/>
          <w:sz w:val="28"/>
          <w:szCs w:val="28"/>
          <w:lang w:val="en-US"/>
        </w:rPr>
        <w:t>:</w:t>
      </w:r>
      <w:r w:rsidRPr="006D1944">
        <w:rPr>
          <w:rFonts w:ascii="Times New Roman" w:hAnsi="Times New Roman" w:cs="Times New Roman"/>
          <w:color w:val="181818"/>
          <w:sz w:val="28"/>
          <w:szCs w:val="28"/>
          <w:lang w:val="en-US"/>
        </w:rPr>
        <w:t xml:space="preserve"> </w:t>
      </w:r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+375 </w:t>
      </w:r>
      <w:r w:rsidR="00012FBF" w:rsidRPr="006D1944">
        <w:rPr>
          <w:rFonts w:ascii="Times New Roman" w:hAnsi="Times New Roman" w:cs="Times New Roman"/>
          <w:color w:val="181818"/>
          <w:sz w:val="28"/>
          <w:szCs w:val="28"/>
          <w:lang w:val="en-US"/>
        </w:rPr>
        <w:t>(</w:t>
      </w:r>
      <w:r w:rsidRPr="006D1944">
        <w:rPr>
          <w:rFonts w:ascii="Times New Roman" w:hAnsi="Times New Roman" w:cs="Times New Roman"/>
          <w:color w:val="181818"/>
          <w:sz w:val="28"/>
          <w:szCs w:val="28"/>
        </w:rPr>
        <w:t>29</w:t>
      </w:r>
      <w:r w:rsidR="00012FBF" w:rsidRPr="006D1944">
        <w:rPr>
          <w:rFonts w:ascii="Times New Roman" w:hAnsi="Times New Roman" w:cs="Times New Roman"/>
          <w:color w:val="181818"/>
          <w:sz w:val="28"/>
          <w:szCs w:val="28"/>
          <w:lang w:val="en-US"/>
        </w:rPr>
        <w:t>)</w:t>
      </w:r>
      <w:r w:rsidRPr="006D1944">
        <w:rPr>
          <w:rFonts w:ascii="Times New Roman" w:hAnsi="Times New Roman" w:cs="Times New Roman"/>
          <w:color w:val="181818"/>
          <w:sz w:val="28"/>
          <w:szCs w:val="28"/>
        </w:rPr>
        <w:t> 676 30 01.</w:t>
      </w:r>
    </w:p>
    <w:p w14:paraId="5072DE27" w14:textId="2CFC6475" w:rsidR="00927D25" w:rsidRPr="006D1944" w:rsidRDefault="00927D25" w:rsidP="006D1944">
      <w:pPr>
        <w:ind w:left="-993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proofErr w:type="spellStart"/>
      <w:r w:rsidRPr="006D1944">
        <w:rPr>
          <w:rFonts w:ascii="Times New Roman" w:hAnsi="Times New Roman" w:cs="Times New Roman"/>
          <w:b/>
          <w:bCs/>
          <w:color w:val="181818"/>
          <w:sz w:val="28"/>
          <w:szCs w:val="28"/>
        </w:rPr>
        <w:t>Реквезиты</w:t>
      </w:r>
      <w:proofErr w:type="spellEnd"/>
      <w:r w:rsidRPr="006D1944">
        <w:rPr>
          <w:rFonts w:ascii="Times New Roman" w:hAnsi="Times New Roman" w:cs="Times New Roman"/>
          <w:b/>
          <w:bCs/>
          <w:color w:val="181818"/>
          <w:sz w:val="28"/>
          <w:szCs w:val="28"/>
          <w:lang w:val="en-US"/>
        </w:rPr>
        <w:t>:</w:t>
      </w:r>
      <w:r w:rsidRPr="006D1944">
        <w:rPr>
          <w:rFonts w:ascii="Times New Roman" w:hAnsi="Times New Roman" w:cs="Times New Roman"/>
          <w:color w:val="181818"/>
          <w:sz w:val="28"/>
          <w:szCs w:val="28"/>
          <w:lang w:val="en-US"/>
        </w:rPr>
        <w:t xml:space="preserve"> </w:t>
      </w:r>
      <w:r w:rsidRPr="006D1944">
        <w:rPr>
          <w:rFonts w:ascii="Times New Roman" w:hAnsi="Times New Roman" w:cs="Times New Roman"/>
          <w:color w:val="181818"/>
          <w:sz w:val="28"/>
          <w:szCs w:val="28"/>
        </w:rPr>
        <w:t>53476384534958864954300599.</w:t>
      </w:r>
    </w:p>
    <w:p w14:paraId="51841776" w14:textId="3916721C" w:rsidR="00C73DD4" w:rsidRPr="006D1944" w:rsidRDefault="00927D25" w:rsidP="006D1944">
      <w:pPr>
        <w:ind w:left="-993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6D1944">
        <w:rPr>
          <w:rFonts w:ascii="Times New Roman" w:hAnsi="Times New Roman" w:cs="Times New Roman"/>
          <w:b/>
          <w:bCs/>
          <w:color w:val="181818"/>
          <w:sz w:val="28"/>
          <w:szCs w:val="28"/>
        </w:rPr>
        <w:t>Контактное лицо:</w:t>
      </w:r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r w:rsidR="00C73DD4" w:rsidRPr="006D1944">
        <w:rPr>
          <w:rFonts w:ascii="Times New Roman" w:hAnsi="Times New Roman" w:cs="Times New Roman"/>
          <w:color w:val="181818"/>
          <w:sz w:val="28"/>
          <w:szCs w:val="28"/>
        </w:rPr>
        <w:t>Подосиновик Аркадий Кириллович.</w:t>
      </w:r>
    </w:p>
    <w:p w14:paraId="2D24738A" w14:textId="6F95F712" w:rsidR="00C73DD4" w:rsidRPr="006D1944" w:rsidRDefault="00C73DD4" w:rsidP="006D1944">
      <w:pPr>
        <w:ind w:left="-993"/>
        <w:jc w:val="both"/>
        <w:rPr>
          <w:rFonts w:ascii="Times New Roman" w:hAnsi="Times New Roman" w:cs="Times New Roman"/>
          <w:b/>
          <w:bCs/>
          <w:color w:val="181818"/>
          <w:sz w:val="28"/>
          <w:szCs w:val="28"/>
        </w:rPr>
      </w:pPr>
      <w:r w:rsidRPr="006D1944">
        <w:rPr>
          <w:rFonts w:ascii="Times New Roman" w:hAnsi="Times New Roman" w:cs="Times New Roman"/>
          <w:b/>
          <w:bCs/>
          <w:color w:val="181818"/>
          <w:sz w:val="28"/>
          <w:szCs w:val="28"/>
        </w:rPr>
        <w:t>Назначение сайта</w:t>
      </w:r>
      <w:r w:rsidRPr="006D1944">
        <w:rPr>
          <w:rFonts w:ascii="Times New Roman" w:hAnsi="Times New Roman" w:cs="Times New Roman"/>
          <w:b/>
          <w:bCs/>
          <w:color w:val="181818"/>
          <w:sz w:val="28"/>
          <w:szCs w:val="28"/>
          <w:lang w:val="en-US"/>
        </w:rPr>
        <w:t>:</w:t>
      </w:r>
      <w:r w:rsidRPr="006D1944">
        <w:rPr>
          <w:rFonts w:ascii="Times New Roman" w:hAnsi="Times New Roman" w:cs="Times New Roman"/>
          <w:b/>
          <w:bCs/>
          <w:color w:val="181818"/>
          <w:sz w:val="28"/>
          <w:szCs w:val="28"/>
        </w:rPr>
        <w:t xml:space="preserve"> </w:t>
      </w:r>
    </w:p>
    <w:p w14:paraId="09902134" w14:textId="5A55907E" w:rsidR="00F13027" w:rsidRPr="006D1944" w:rsidRDefault="00C73DD4" w:rsidP="006D1944">
      <w:pPr>
        <w:ind w:left="-993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А) </w:t>
      </w:r>
      <w:r w:rsidRPr="006D1944">
        <w:rPr>
          <w:rFonts w:ascii="Times New Roman" w:hAnsi="Times New Roman" w:cs="Times New Roman"/>
          <w:b/>
          <w:bCs/>
          <w:color w:val="181818"/>
          <w:sz w:val="28"/>
          <w:szCs w:val="28"/>
        </w:rPr>
        <w:t>Цели сайта:</w:t>
      </w:r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r w:rsidR="00035B89"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Сайт дает возможность более детально погрузится в контент, а </w:t>
      </w:r>
      <w:proofErr w:type="gramStart"/>
      <w:r w:rsidR="00035B89" w:rsidRPr="006D1944">
        <w:rPr>
          <w:rFonts w:ascii="Times New Roman" w:hAnsi="Times New Roman" w:cs="Times New Roman"/>
          <w:color w:val="181818"/>
          <w:sz w:val="28"/>
          <w:szCs w:val="28"/>
        </w:rPr>
        <w:t>так же</w:t>
      </w:r>
      <w:proofErr w:type="gramEnd"/>
      <w:r w:rsidR="00035B89"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 более качественно и масштабно </w:t>
      </w:r>
      <w:r w:rsidR="00F13027" w:rsidRPr="006D1944">
        <w:rPr>
          <w:rFonts w:ascii="Times New Roman" w:hAnsi="Times New Roman" w:cs="Times New Roman"/>
          <w:color w:val="181818"/>
          <w:sz w:val="28"/>
          <w:szCs w:val="28"/>
        </w:rPr>
        <w:t>продвигать</w:t>
      </w:r>
      <w:r w:rsidR="00035B89"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 компанию.</w:t>
      </w:r>
    </w:p>
    <w:p w14:paraId="6734584F" w14:textId="6075E162" w:rsidR="00C73DD4" w:rsidRPr="006D1944" w:rsidRDefault="00F13027" w:rsidP="006D1944">
      <w:pPr>
        <w:ind w:left="-993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Б) </w:t>
      </w:r>
      <w:r w:rsidRPr="006D1944">
        <w:rPr>
          <w:rFonts w:ascii="Times New Roman" w:hAnsi="Times New Roman" w:cs="Times New Roman"/>
          <w:b/>
          <w:bCs/>
          <w:color w:val="181818"/>
          <w:sz w:val="28"/>
          <w:szCs w:val="28"/>
        </w:rPr>
        <w:t xml:space="preserve">Целевая </w:t>
      </w:r>
      <w:proofErr w:type="gramStart"/>
      <w:r w:rsidRPr="006D1944">
        <w:rPr>
          <w:rFonts w:ascii="Times New Roman" w:hAnsi="Times New Roman" w:cs="Times New Roman"/>
          <w:b/>
          <w:bCs/>
          <w:color w:val="181818"/>
          <w:sz w:val="28"/>
          <w:szCs w:val="28"/>
        </w:rPr>
        <w:t>аудитория:</w:t>
      </w:r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r w:rsidR="00035B89"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r w:rsidRPr="006D1944">
        <w:rPr>
          <w:rFonts w:ascii="Times New Roman" w:hAnsi="Times New Roman" w:cs="Times New Roman"/>
          <w:color w:val="181818"/>
          <w:sz w:val="28"/>
          <w:szCs w:val="28"/>
        </w:rPr>
        <w:t>В</w:t>
      </w:r>
      <w:proofErr w:type="gramEnd"/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 основном состоит из людей от 16-55 лет, которые предпочитают </w:t>
      </w:r>
      <w:r w:rsidR="00DD1D6D" w:rsidRPr="006D1944">
        <w:rPr>
          <w:rFonts w:ascii="Times New Roman" w:hAnsi="Times New Roman" w:cs="Times New Roman"/>
          <w:color w:val="181818"/>
          <w:sz w:val="28"/>
          <w:szCs w:val="28"/>
        </w:rPr>
        <w:t>коллекционировать</w:t>
      </w:r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 не вещи а эмоции.</w:t>
      </w:r>
    </w:p>
    <w:p w14:paraId="5AD16F85" w14:textId="4F4BEA4E" w:rsidR="00740287" w:rsidRPr="006D1944" w:rsidRDefault="00F13027" w:rsidP="006D1944">
      <w:pPr>
        <w:ind w:left="-993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В) </w:t>
      </w:r>
      <w:r w:rsidRPr="006D1944">
        <w:rPr>
          <w:rFonts w:ascii="Times New Roman" w:hAnsi="Times New Roman" w:cs="Times New Roman"/>
          <w:b/>
          <w:bCs/>
          <w:color w:val="181818"/>
          <w:sz w:val="28"/>
          <w:szCs w:val="28"/>
        </w:rPr>
        <w:t>Выгода сайта</w:t>
      </w:r>
      <w:proofErr w:type="gramStart"/>
      <w:r w:rsidRPr="006D1944">
        <w:rPr>
          <w:rFonts w:ascii="Times New Roman" w:hAnsi="Times New Roman" w:cs="Times New Roman"/>
          <w:b/>
          <w:bCs/>
          <w:color w:val="181818"/>
          <w:sz w:val="28"/>
          <w:szCs w:val="28"/>
        </w:rPr>
        <w:t>:</w:t>
      </w:r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 Для</w:t>
      </w:r>
      <w:proofErr w:type="gramEnd"/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 пользователя это естественно простота и удобство для осуществления мечты. Для компании конечно же прирост в клиентах</w:t>
      </w:r>
      <w:r w:rsidR="00DD1D6D" w:rsidRPr="006D1944">
        <w:rPr>
          <w:rFonts w:ascii="Times New Roman" w:hAnsi="Times New Roman" w:cs="Times New Roman"/>
          <w:color w:val="181818"/>
          <w:sz w:val="28"/>
          <w:szCs w:val="28"/>
        </w:rPr>
        <w:t>.</w:t>
      </w:r>
    </w:p>
    <w:p w14:paraId="0651F035" w14:textId="77777777" w:rsidR="00324E17" w:rsidRPr="006D1944" w:rsidRDefault="00DD1D6D" w:rsidP="006D1944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6D1944">
        <w:rPr>
          <w:rFonts w:ascii="Times New Roman" w:hAnsi="Times New Roman" w:cs="Times New Roman"/>
          <w:color w:val="181818"/>
          <w:sz w:val="28"/>
          <w:szCs w:val="28"/>
        </w:rPr>
        <w:t xml:space="preserve">3.   </w:t>
      </w:r>
      <w:r w:rsidR="00C00B0D" w:rsidRPr="006D1944">
        <w:rPr>
          <w:rFonts w:ascii="Times New Roman" w:hAnsi="Times New Roman" w:cs="Times New Roman"/>
          <w:b/>
          <w:bCs/>
          <w:sz w:val="28"/>
          <w:szCs w:val="28"/>
        </w:rPr>
        <w:t>Материалы.</w:t>
      </w:r>
      <w:r w:rsidR="00C00B0D" w:rsidRPr="006D1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24E4E" w14:textId="07A957DA" w:rsidR="001A2017" w:rsidRPr="006D1944" w:rsidRDefault="00324E17" w:rsidP="006D1944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6D1944">
        <w:rPr>
          <w:rFonts w:ascii="Times New Roman" w:hAnsi="Times New Roman" w:cs="Times New Roman"/>
          <w:sz w:val="28"/>
          <w:szCs w:val="28"/>
        </w:rPr>
        <w:t xml:space="preserve">      </w:t>
      </w:r>
      <w:r w:rsidR="00C00B0D" w:rsidRPr="006D1944">
        <w:rPr>
          <w:rFonts w:ascii="Times New Roman" w:hAnsi="Times New Roman" w:cs="Times New Roman"/>
          <w:sz w:val="28"/>
          <w:szCs w:val="28"/>
        </w:rPr>
        <w:t xml:space="preserve">Исполнитель обязуется выполнить минимальное наполнение сайта, которое позволит начать эксплуатацию сайта заказчиком. В обязанности исполнителя входит: </w:t>
      </w:r>
    </w:p>
    <w:p w14:paraId="2E689205" w14:textId="3DD61654" w:rsidR="00DD1D6D" w:rsidRPr="006D1944" w:rsidRDefault="001A2017" w:rsidP="006D1944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6D1944">
        <w:rPr>
          <w:rFonts w:ascii="Times New Roman" w:hAnsi="Times New Roman" w:cs="Times New Roman"/>
          <w:sz w:val="28"/>
          <w:szCs w:val="28"/>
        </w:rPr>
        <w:t xml:space="preserve">      1) </w:t>
      </w:r>
      <w:r w:rsidR="00E4323D" w:rsidRPr="006D1944">
        <w:rPr>
          <w:rFonts w:ascii="Times New Roman" w:hAnsi="Times New Roman" w:cs="Times New Roman"/>
          <w:sz w:val="28"/>
          <w:szCs w:val="28"/>
        </w:rPr>
        <w:t xml:space="preserve">Весь дизайн сайта, а именно: прототип, адоптивный макет, цветовая гамма, заполнение блоков информацией, </w:t>
      </w:r>
      <w:r w:rsidR="003C65ED" w:rsidRPr="006D1944">
        <w:rPr>
          <w:rFonts w:ascii="Times New Roman" w:hAnsi="Times New Roman" w:cs="Times New Roman"/>
          <w:sz w:val="28"/>
          <w:szCs w:val="28"/>
        </w:rPr>
        <w:t>текста</w:t>
      </w:r>
      <w:r w:rsidR="007206DA" w:rsidRPr="006D1944">
        <w:rPr>
          <w:rFonts w:ascii="Times New Roman" w:hAnsi="Times New Roman" w:cs="Times New Roman"/>
          <w:sz w:val="28"/>
          <w:szCs w:val="28"/>
        </w:rPr>
        <w:t>, создание логотипа, выбор стилистики, создание и обработка иллюстративного материала</w:t>
      </w:r>
      <w:r w:rsidRPr="006D1944">
        <w:rPr>
          <w:rFonts w:ascii="Times New Roman" w:hAnsi="Times New Roman" w:cs="Times New Roman"/>
          <w:sz w:val="28"/>
          <w:szCs w:val="28"/>
        </w:rPr>
        <w:t>.</w:t>
      </w:r>
    </w:p>
    <w:p w14:paraId="52A9AAE0" w14:textId="77777777" w:rsidR="00EC66BE" w:rsidRPr="006D1944" w:rsidRDefault="001A2017" w:rsidP="006D1944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6D1944">
        <w:rPr>
          <w:rFonts w:ascii="Times New Roman" w:hAnsi="Times New Roman" w:cs="Times New Roman"/>
          <w:sz w:val="28"/>
          <w:szCs w:val="28"/>
        </w:rPr>
        <w:t xml:space="preserve">      2) Адаптивная верстка с использованием разных технологий</w:t>
      </w:r>
      <w:r w:rsidR="00EC66BE" w:rsidRPr="006D1944">
        <w:rPr>
          <w:rFonts w:ascii="Times New Roman" w:hAnsi="Times New Roman" w:cs="Times New Roman"/>
          <w:sz w:val="28"/>
          <w:szCs w:val="28"/>
        </w:rPr>
        <w:t xml:space="preserve"> </w:t>
      </w:r>
      <w:r w:rsidR="007206DA" w:rsidRPr="006D1944">
        <w:rPr>
          <w:rFonts w:ascii="Times New Roman" w:hAnsi="Times New Roman" w:cs="Times New Roman"/>
          <w:sz w:val="28"/>
          <w:szCs w:val="28"/>
        </w:rPr>
        <w:t xml:space="preserve">(весь </w:t>
      </w:r>
      <w:r w:rsidR="007206DA" w:rsidRPr="006D1944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7206DA" w:rsidRPr="006D1944">
        <w:rPr>
          <w:rFonts w:ascii="Times New Roman" w:hAnsi="Times New Roman" w:cs="Times New Roman"/>
          <w:sz w:val="28"/>
          <w:szCs w:val="28"/>
        </w:rPr>
        <w:t xml:space="preserve"> сайта).</w:t>
      </w:r>
    </w:p>
    <w:p w14:paraId="27F9FE4D" w14:textId="17039008" w:rsidR="00324E17" w:rsidRPr="006D1944" w:rsidRDefault="00EC66BE" w:rsidP="006D1944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6D1944">
        <w:rPr>
          <w:rFonts w:ascii="Times New Roman" w:hAnsi="Times New Roman" w:cs="Times New Roman"/>
          <w:sz w:val="28"/>
          <w:szCs w:val="28"/>
        </w:rPr>
        <w:t xml:space="preserve">4. </w:t>
      </w:r>
      <w:r w:rsidR="00A17DBD" w:rsidRPr="006D1944">
        <w:rPr>
          <w:rFonts w:ascii="Times New Roman" w:hAnsi="Times New Roman" w:cs="Times New Roman"/>
          <w:sz w:val="28"/>
          <w:szCs w:val="28"/>
        </w:rPr>
        <w:t xml:space="preserve">  </w:t>
      </w:r>
      <w:r w:rsidRPr="006D1944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технических средств:</w:t>
      </w:r>
      <w:r w:rsidRPr="006D1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52BE6" w14:textId="37FE042D" w:rsidR="00EC66BE" w:rsidRPr="006D1944" w:rsidRDefault="001503F5" w:rsidP="006D1944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6D1944">
        <w:rPr>
          <w:rFonts w:ascii="Times New Roman" w:hAnsi="Times New Roman" w:cs="Times New Roman"/>
          <w:sz w:val="28"/>
          <w:szCs w:val="28"/>
        </w:rPr>
        <w:t xml:space="preserve">      </w:t>
      </w:r>
      <w:r w:rsidR="00EC66BE" w:rsidRPr="006D1944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EC66BE" w:rsidRPr="006D19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66BE" w:rsidRPr="006D1944">
        <w:rPr>
          <w:rFonts w:ascii="Times New Roman" w:hAnsi="Times New Roman" w:cs="Times New Roman"/>
          <w:sz w:val="28"/>
          <w:szCs w:val="28"/>
          <w:lang w:val="en-US"/>
        </w:rPr>
        <w:t>PhotoShop</w:t>
      </w:r>
      <w:proofErr w:type="spellEnd"/>
      <w:r w:rsidR="00EC66BE" w:rsidRPr="006D1944">
        <w:rPr>
          <w:rFonts w:ascii="Times New Roman" w:hAnsi="Times New Roman" w:cs="Times New Roman"/>
          <w:sz w:val="28"/>
          <w:szCs w:val="28"/>
        </w:rPr>
        <w:t xml:space="preserve">, </w:t>
      </w:r>
      <w:r w:rsidR="00EC66BE" w:rsidRPr="006D19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C66BE" w:rsidRPr="006D1944">
        <w:rPr>
          <w:rFonts w:ascii="Times New Roman" w:hAnsi="Times New Roman" w:cs="Times New Roman"/>
          <w:sz w:val="28"/>
          <w:szCs w:val="28"/>
        </w:rPr>
        <w:t xml:space="preserve">, </w:t>
      </w:r>
      <w:r w:rsidR="00EC66BE" w:rsidRPr="006D194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EC66BE" w:rsidRPr="006D1944">
        <w:rPr>
          <w:rFonts w:ascii="Times New Roman" w:hAnsi="Times New Roman" w:cs="Times New Roman"/>
          <w:sz w:val="28"/>
          <w:szCs w:val="28"/>
        </w:rPr>
        <w:t xml:space="preserve">, </w:t>
      </w:r>
      <w:r w:rsidR="00EC66BE" w:rsidRPr="006D194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EC66BE" w:rsidRPr="006D19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66BE" w:rsidRPr="006D1944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EC66BE" w:rsidRPr="006D1944">
        <w:rPr>
          <w:rFonts w:ascii="Times New Roman" w:hAnsi="Times New Roman" w:cs="Times New Roman"/>
          <w:sz w:val="28"/>
          <w:szCs w:val="28"/>
        </w:rPr>
        <w:t xml:space="preserve">, </w:t>
      </w:r>
      <w:r w:rsidR="00EC66BE" w:rsidRPr="006D194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C66BE" w:rsidRPr="006D1944">
        <w:rPr>
          <w:rFonts w:ascii="Times New Roman" w:hAnsi="Times New Roman" w:cs="Times New Roman"/>
          <w:sz w:val="28"/>
          <w:szCs w:val="28"/>
        </w:rPr>
        <w:t>.</w:t>
      </w:r>
    </w:p>
    <w:p w14:paraId="336D6F6B" w14:textId="25A9B9C5" w:rsidR="00905038" w:rsidRPr="006D1944" w:rsidRDefault="00905038" w:rsidP="006D1944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6D1944">
        <w:rPr>
          <w:rFonts w:ascii="Times New Roman" w:hAnsi="Times New Roman" w:cs="Times New Roman"/>
          <w:sz w:val="28"/>
          <w:szCs w:val="28"/>
        </w:rPr>
        <w:t xml:space="preserve">5. </w:t>
      </w:r>
      <w:r w:rsidR="00A17DBD" w:rsidRPr="006D1944">
        <w:rPr>
          <w:rFonts w:ascii="Times New Roman" w:hAnsi="Times New Roman" w:cs="Times New Roman"/>
          <w:sz w:val="28"/>
          <w:szCs w:val="28"/>
        </w:rPr>
        <w:t xml:space="preserve">  </w:t>
      </w:r>
      <w:r w:rsidRPr="006D1944">
        <w:rPr>
          <w:rFonts w:ascii="Times New Roman" w:hAnsi="Times New Roman" w:cs="Times New Roman"/>
          <w:b/>
          <w:bCs/>
          <w:sz w:val="28"/>
          <w:szCs w:val="28"/>
        </w:rPr>
        <w:t>Структура сайта</w:t>
      </w:r>
      <w:r w:rsidRPr="006D1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F3711" w14:textId="23287619" w:rsidR="00905038" w:rsidRPr="006D1944" w:rsidRDefault="00905038" w:rsidP="006D1944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6D1944">
        <w:rPr>
          <w:rFonts w:ascii="Times New Roman" w:hAnsi="Times New Roman" w:cs="Times New Roman"/>
          <w:sz w:val="28"/>
          <w:szCs w:val="28"/>
        </w:rPr>
        <w:t>Карта Сайта</w:t>
      </w:r>
    </w:p>
    <w:p w14:paraId="62477126" w14:textId="1712034B" w:rsidR="00905038" w:rsidRPr="006D1944" w:rsidRDefault="000A12A4" w:rsidP="006D1944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6D19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150FE4" wp14:editId="1CFA2E19">
            <wp:extent cx="5372100" cy="2466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988" cy="24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C620" w14:textId="2961CBAE" w:rsidR="00EC66BE" w:rsidRPr="006D1944" w:rsidRDefault="00EC66BE" w:rsidP="006D1944">
      <w:pPr>
        <w:ind w:left="-993"/>
        <w:jc w:val="both"/>
        <w:rPr>
          <w:rFonts w:ascii="Times New Roman" w:hAnsi="Times New Roman" w:cs="Times New Roman"/>
          <w:color w:val="181818"/>
          <w:sz w:val="28"/>
          <w:szCs w:val="28"/>
        </w:rPr>
      </w:pPr>
    </w:p>
    <w:p w14:paraId="4947F3E9" w14:textId="17774875" w:rsidR="00740287" w:rsidRPr="0018357E" w:rsidRDefault="00324E17" w:rsidP="006D1944">
      <w:pPr>
        <w:ind w:left="-993"/>
        <w:jc w:val="both"/>
        <w:rPr>
          <w:rFonts w:ascii="Times New Roman" w:hAnsi="Times New Roman" w:cs="Times New Roman"/>
          <w:b/>
          <w:bCs/>
          <w:color w:val="181818"/>
          <w:sz w:val="28"/>
          <w:szCs w:val="28"/>
          <w:lang w:val="en-US"/>
        </w:rPr>
      </w:pPr>
      <w:r w:rsidRPr="0018357E">
        <w:rPr>
          <w:rFonts w:ascii="Times New Roman" w:hAnsi="Times New Roman" w:cs="Times New Roman"/>
          <w:b/>
          <w:bCs/>
          <w:sz w:val="28"/>
          <w:szCs w:val="28"/>
        </w:rPr>
        <w:t>Прототип с пояснениями</w:t>
      </w:r>
      <w:r w:rsidRPr="0018357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62363C1" w14:textId="5FDBC2A0" w:rsidR="00324E17" w:rsidRPr="006D1944" w:rsidRDefault="00F52170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Прототипы отличаются по виду, уровню визуализации, интерактивности. От рисунка на листке бумаги до </w:t>
      </w:r>
      <w:proofErr w:type="spellStart"/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кликабельной</w:t>
      </w:r>
      <w:proofErr w:type="spellEnd"/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многостраничной структуры, все прототипы выполняют одну задачу — синхронизировать представления заказчика и исполнителя о том, как должен выглядеть результат.</w:t>
      </w:r>
    </w:p>
    <w:p w14:paraId="337E6D2F" w14:textId="162A73A4" w:rsidR="00F52170" w:rsidRPr="006D1944" w:rsidRDefault="00AD512E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Ситуация, когда на начальном этапе работы у заказчика нет четкого видения будущего сайта, — далеко не редкость. Случаются и противоречия внутри команды, когда у каждого из участников есть свое видение. Прототип помогает визуализировать все идеи и прийти к компромиссу без необходимости переделывать уже готовый дизайн.</w:t>
      </w:r>
    </w:p>
    <w:p w14:paraId="75A31458" w14:textId="77777777" w:rsidR="00A061D9" w:rsidRPr="006D1944" w:rsidRDefault="00A061D9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</w:p>
    <w:p w14:paraId="3F05AE06" w14:textId="57F182A5" w:rsidR="00A061D9" w:rsidRPr="006D1944" w:rsidRDefault="00A061D9" w:rsidP="006D1944">
      <w:pPr>
        <w:ind w:left="-99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D194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7F7F7"/>
        </w:rPr>
        <w:lastRenderedPageBreak/>
        <w:drawing>
          <wp:inline distT="0" distB="0" distL="0" distR="0" wp14:anchorId="595F428D" wp14:editId="76E15908">
            <wp:extent cx="5038725" cy="511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E8E7" w14:textId="77777777" w:rsidR="00A061D9" w:rsidRPr="006D1944" w:rsidRDefault="00A061D9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</w:p>
    <w:p w14:paraId="05C7AAD6" w14:textId="0C6CF34C" w:rsidR="00A061D9" w:rsidRPr="0018357E" w:rsidRDefault="00AD512E" w:rsidP="006D1944">
      <w:pPr>
        <w:ind w:left="-99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</w:pPr>
      <w:r w:rsidRPr="0018357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  <w:t xml:space="preserve">Любой </w:t>
      </w:r>
      <w:r w:rsidR="00D1565D" w:rsidRPr="0018357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  <w:t>сайт начинается с главной страницы.</w:t>
      </w:r>
    </w:p>
    <w:p w14:paraId="14EB5A8C" w14:textId="65252521" w:rsidR="00AD512E" w:rsidRPr="006D1944" w:rsidRDefault="00AD512E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Основная функция главно</w:t>
      </w:r>
      <w:r w:rsidR="00D1565D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й</w:t>
      </w:r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страницы – это привлечение внимания целевой аудитории и конвертации пользователей в реальных клиентов.</w:t>
      </w:r>
    </w:p>
    <w:p w14:paraId="5D0E61B1" w14:textId="036AF5F3" w:rsidR="00D1565D" w:rsidRPr="006D1944" w:rsidRDefault="00D1565D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Поэтому мой сайт, а значит и прототип не будет нести какой-то лишней, вводной информации</w:t>
      </w:r>
      <w:r w:rsidR="001503F5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. Главная страница прототипа имеет: шапку</w:t>
      </w:r>
      <w:r w:rsidR="005E2C11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r w:rsidR="001503F5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(с кнопками навигации по </w:t>
      </w:r>
      <w:r w:rsidR="001503F5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  <w:lang w:val="en-US"/>
        </w:rPr>
        <w:t>Web</w:t>
      </w:r>
      <w:r w:rsidR="001503F5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-странице</w:t>
      </w:r>
      <w:r w:rsidR="004D77E0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, логотип, номер телефона, и </w:t>
      </w:r>
      <w:proofErr w:type="gramStart"/>
      <w:r w:rsidR="004D77E0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кнопку</w:t>
      </w:r>
      <w:r w:rsidR="00610A33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r w:rsidR="004D77E0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”</w:t>
      </w:r>
      <w:r w:rsidR="00610A33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Заказать</w:t>
      </w:r>
      <w:proofErr w:type="gramEnd"/>
      <w:r w:rsidR="00610A33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звонок”</w:t>
      </w:r>
      <w:r w:rsidR="001503F5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),</w:t>
      </w:r>
      <w:r w:rsidR="00610A33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r w:rsidR="009F6CAB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Фактический</w:t>
      </w:r>
      <w:r w:rsidR="00610A33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заголовок, </w:t>
      </w:r>
      <w:r w:rsidR="009F6CAB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Небольшой участок текста</w:t>
      </w:r>
      <w:r w:rsidR="00B6495B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призывающий к действию и кнопка взаимодействия.</w:t>
      </w:r>
      <w:r w:rsidR="001503F5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</w:p>
    <w:p w14:paraId="70740D45" w14:textId="1DD205E5" w:rsidR="005E2C11" w:rsidRPr="006D1944" w:rsidRDefault="005E2C11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</w:p>
    <w:p w14:paraId="14ABDED2" w14:textId="44A07F58" w:rsidR="005E2C11" w:rsidRPr="006D1944" w:rsidRDefault="005E2C11" w:rsidP="006D1944">
      <w:pPr>
        <w:ind w:left="-99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D194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7F7F7"/>
        </w:rPr>
        <w:lastRenderedPageBreak/>
        <w:drawing>
          <wp:inline distT="0" distB="0" distL="0" distR="0" wp14:anchorId="78E43623" wp14:editId="7553EA6E">
            <wp:extent cx="5940425" cy="27552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93FB" w14:textId="04D1D795" w:rsidR="00930643" w:rsidRPr="006D1944" w:rsidRDefault="00930643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</w:p>
    <w:p w14:paraId="014828FA" w14:textId="415832FB" w:rsidR="00930643" w:rsidRPr="006D1944" w:rsidRDefault="00930643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Так как мой сайт </w:t>
      </w:r>
      <w:r w:rsidR="00865C36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в основном </w:t>
      </w:r>
      <w:r w:rsidR="00E54F42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“</w:t>
      </w:r>
      <w:r w:rsidR="00865C36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плавающий</w:t>
      </w:r>
      <w:r w:rsidR="00E54F42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”</w:t>
      </w:r>
      <w:r w:rsidR="00865C36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, а это значит, что ссылки будут не </w:t>
      </w:r>
      <w:r w:rsidR="00E54F42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открывать</w:t>
      </w:r>
      <w:r w:rsidR="00865C36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новую страницу, а прокручивать область видимости пользователя к нужному блоку. </w:t>
      </w:r>
      <w:r w:rsidR="00962643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Соответственно кнопка “Куда поедем”</w:t>
      </w:r>
      <w:r w:rsidR="00FB5538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перемещает нас </w:t>
      </w:r>
      <w:proofErr w:type="gramStart"/>
      <w:r w:rsidR="00FB5538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к информационному блоку</w:t>
      </w:r>
      <w:proofErr w:type="gramEnd"/>
      <w:r w:rsidR="00FB5538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на котором располагается 4 кнопки. На каждой кнопке содержится информация о соответствующей </w:t>
      </w:r>
      <w:r w:rsidR="00092C23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стране и вся важная информация про поездку</w:t>
      </w:r>
      <w:r w:rsidR="005B1041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. Так же имеется небольшого размера картинка нужной страны. Задача этих кнопок переместить нас на страницу со списком</w:t>
      </w:r>
      <w:r w:rsidR="00A17DBD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всех стран. Чуть ниже имеется кнопка “Смотреть еще страны” которая имеет такой же функционал.</w:t>
      </w:r>
    </w:p>
    <w:p w14:paraId="4CE43BD6" w14:textId="6AD86777" w:rsidR="005E2C11" w:rsidRPr="006D1944" w:rsidRDefault="005E2C11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</w:p>
    <w:p w14:paraId="0B06418F" w14:textId="4E354C8F" w:rsidR="005E2C11" w:rsidRPr="006D1944" w:rsidRDefault="005E2C11" w:rsidP="006D1944">
      <w:pPr>
        <w:ind w:left="-99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D194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7F7F7"/>
        </w:rPr>
        <w:drawing>
          <wp:inline distT="0" distB="0" distL="0" distR="0" wp14:anchorId="3BE47936" wp14:editId="7A90A981">
            <wp:extent cx="5940425" cy="2858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7921" w14:textId="4F7C253E" w:rsidR="005E2C11" w:rsidRPr="006D1944" w:rsidRDefault="005E2C11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</w:p>
    <w:p w14:paraId="0B3C875B" w14:textId="2C216B20" w:rsidR="00A17DBD" w:rsidRPr="006D1944" w:rsidRDefault="00A17DBD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</w:p>
    <w:p w14:paraId="191785E4" w14:textId="4521472D" w:rsidR="00A17DBD" w:rsidRPr="006D1944" w:rsidRDefault="00F009D5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lastRenderedPageBreak/>
        <w:t xml:space="preserve">Далее вы можете попасть на информационный блок если </w:t>
      </w:r>
      <w:proofErr w:type="spellStart"/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проскролите</w:t>
      </w:r>
      <w:proofErr w:type="spellEnd"/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страницу чуть ниже или</w:t>
      </w:r>
      <w:r w:rsidR="009176F8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нажмете на кнопку</w:t>
      </w:r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“О нас”</w:t>
      </w:r>
      <w:r w:rsidR="009176F8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. Данный блок исключительно пассивный. В нем будет располагаться вся информация о проекте и фотография одно из самых ярких наших поездок.</w:t>
      </w:r>
    </w:p>
    <w:p w14:paraId="28B460CA" w14:textId="77777777" w:rsidR="0089750A" w:rsidRPr="006D1944" w:rsidRDefault="0089750A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</w:p>
    <w:p w14:paraId="019B0D5B" w14:textId="68D96C53" w:rsidR="0089750A" w:rsidRPr="006D1944" w:rsidRDefault="0089750A" w:rsidP="006D1944">
      <w:pPr>
        <w:ind w:left="-99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D194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7F7F7"/>
        </w:rPr>
        <w:drawing>
          <wp:inline distT="0" distB="0" distL="0" distR="0" wp14:anchorId="781D9623" wp14:editId="7623592F">
            <wp:extent cx="5940425" cy="2459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BBE2" w14:textId="713F1F05" w:rsidR="00DF2411" w:rsidRPr="006D1944" w:rsidRDefault="0089750A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И заключительная часть страницы состоит из раздела “Контакты”. На этот блок можно попасть так же двумя способами через </w:t>
      </w:r>
      <w:r w:rsidR="00DF2411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кнопку “Контакты” либо же провернуть колесико мыши вниз. Это самый важный участок сайта, так как именно на нем пользователь может обнаружить </w:t>
      </w:r>
      <w:proofErr w:type="gramStart"/>
      <w:r w:rsidR="00DF2411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номер</w:t>
      </w:r>
      <w:proofErr w:type="gramEnd"/>
      <w:r w:rsidR="00DF2411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по которому можно связаться с организаторами или заполнить форму и мы перезвоним сами.</w:t>
      </w:r>
    </w:p>
    <w:p w14:paraId="1D95FE73" w14:textId="63D12135" w:rsidR="00621085" w:rsidRPr="006D1944" w:rsidRDefault="00621085" w:rsidP="006D1944">
      <w:pPr>
        <w:ind w:left="-99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D194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7F7F7"/>
        </w:rPr>
        <w:drawing>
          <wp:inline distT="0" distB="0" distL="0" distR="0" wp14:anchorId="68F3EA1C" wp14:editId="751D23AF">
            <wp:extent cx="5940425" cy="3582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28FD" w14:textId="77777777" w:rsidR="00621085" w:rsidRPr="006D1944" w:rsidRDefault="00621085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</w:p>
    <w:p w14:paraId="27608C1E" w14:textId="34B67F9E" w:rsidR="00621085" w:rsidRPr="006D1944" w:rsidRDefault="00E6406E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lastRenderedPageBreak/>
        <w:t xml:space="preserve">Переходим по кнопке на следующую страницу, где уже располагается подробная информация о конкретном путешествии, так же есть кнопочки </w:t>
      </w:r>
      <w:proofErr w:type="gramStart"/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в виде стрелочки</w:t>
      </w:r>
      <w:proofErr w:type="gramEnd"/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благодаря которым можно просмотреть другие страны. На данной странице так же будет кнопка “Заказать путевку”. Все страны будут оформлены подобным, одинаковым способом</w:t>
      </w:r>
      <w:r w:rsidR="000D7604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, изменением подвергнется разве что текстовая информация и картинка.</w:t>
      </w:r>
    </w:p>
    <w:p w14:paraId="584AAE22" w14:textId="031ACA48" w:rsidR="000D7604" w:rsidRPr="006D1944" w:rsidRDefault="006D1944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D194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7F7F7"/>
        </w:rPr>
        <w:drawing>
          <wp:anchor distT="0" distB="0" distL="114300" distR="114300" simplePos="0" relativeHeight="251658240" behindDoc="0" locked="0" layoutInCell="1" allowOverlap="1" wp14:anchorId="5DB0FEDC" wp14:editId="35CEEE9E">
            <wp:simplePos x="0" y="0"/>
            <wp:positionH relativeFrom="page">
              <wp:align>center</wp:align>
            </wp:positionH>
            <wp:positionV relativeFrom="paragraph">
              <wp:posOffset>293370</wp:posOffset>
            </wp:positionV>
            <wp:extent cx="5940425" cy="2729230"/>
            <wp:effectExtent l="0" t="0" r="317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05006" w14:textId="6BA3B9C6" w:rsidR="0078054C" w:rsidRPr="006D1944" w:rsidRDefault="001A05F3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br w:type="textWrapping" w:clear="all"/>
      </w:r>
    </w:p>
    <w:p w14:paraId="1754D5BA" w14:textId="5EFC9628" w:rsidR="000D7604" w:rsidRPr="0018357E" w:rsidRDefault="0078054C" w:rsidP="006D1944">
      <w:pPr>
        <w:ind w:left="-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357E">
        <w:rPr>
          <w:rFonts w:ascii="Times New Roman" w:hAnsi="Times New Roman" w:cs="Times New Roman"/>
          <w:b/>
          <w:bCs/>
          <w:sz w:val="28"/>
          <w:szCs w:val="28"/>
        </w:rPr>
        <w:t>Дизайн.</w:t>
      </w:r>
    </w:p>
    <w:p w14:paraId="1B196549" w14:textId="27594B17" w:rsidR="00730EA7" w:rsidRPr="006D1944" w:rsidRDefault="00730EA7" w:rsidP="006D1944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6D1944">
        <w:rPr>
          <w:rFonts w:ascii="Times New Roman" w:hAnsi="Times New Roman" w:cs="Times New Roman"/>
          <w:sz w:val="28"/>
          <w:szCs w:val="28"/>
        </w:rPr>
        <w:t>Про кучу мелочей в дизайне я мог бы рассказывать часами поэтому напишу только самые основные моменты.</w:t>
      </w:r>
    </w:p>
    <w:p w14:paraId="60AEE19C" w14:textId="0B85F636" w:rsidR="00BB1697" w:rsidRPr="006D1944" w:rsidRDefault="00AC0AC9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Существует несколько главных правил хорошего дизайна</w:t>
      </w:r>
      <w:r w:rsidR="00BB1697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.</w:t>
      </w:r>
      <w:r w:rsidR="00CE5DE6" w:rsidRPr="006D194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</w:t>
      </w:r>
      <w:r w:rsidR="00BB1697" w:rsidRPr="006D1944">
        <w:rPr>
          <w:rFonts w:ascii="Times New Roman" w:hAnsi="Times New Roman" w:cs="Times New Roman"/>
          <w:spacing w:val="2"/>
          <w:sz w:val="28"/>
          <w:szCs w:val="28"/>
        </w:rPr>
        <w:t>Воздух является одним из пяти важнейших элементов веб-дизайна, в которые помимо него входят типографика, цвет, фотографии, иллюстрации.</w:t>
      </w:r>
    </w:p>
    <w:p w14:paraId="2855E4BC" w14:textId="77777777" w:rsidR="00BB1697" w:rsidRPr="006D1944" w:rsidRDefault="00BB1697" w:rsidP="006D1944">
      <w:pPr>
        <w:ind w:left="-993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6D1944">
        <w:rPr>
          <w:rFonts w:ascii="Times New Roman" w:hAnsi="Times New Roman" w:cs="Times New Roman"/>
          <w:spacing w:val="2"/>
          <w:sz w:val="28"/>
          <w:szCs w:val="28"/>
        </w:rPr>
        <w:t>Пространство в целом — существенная часть любого сайта. Однако, оно пока остаётся недооценённым компонентом дизайна. Множество потенциальных заказчиков сайтов сомневаются в нужности воздуха. Касательно содержания сайта они верят во фразу «чем больше, тем лучше». Воздух или негативное пространство — тот объём пространства сайта, которое остаётся после расставления на нём элементов страницы. Таким образом, это пространство, окружающее заголовки, баннеры, между постами и так далее. Теперь вам должна быть понятна суть воздуха.</w:t>
      </w:r>
    </w:p>
    <w:p w14:paraId="44B673EF" w14:textId="31AF4F5A" w:rsidR="00BB1697" w:rsidRPr="006D1944" w:rsidRDefault="00BB1697" w:rsidP="006D1944">
      <w:pPr>
        <w:ind w:left="-993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6D1944">
        <w:rPr>
          <w:rFonts w:ascii="Times New Roman" w:hAnsi="Times New Roman" w:cs="Times New Roman"/>
          <w:spacing w:val="2"/>
          <w:sz w:val="28"/>
          <w:szCs w:val="28"/>
        </w:rPr>
        <w:t xml:space="preserve">Поэтому воздух не нужно использовать для размещения неважно какого контента. Он применяется для оптимизации порядка между элементами страницы. Воздух создаёт баланс между позитивным и негативным пространством. Он не обязательно бывает именно белым. Воздух можно разукрасить, но на нём должны отсутствовать </w:t>
      </w:r>
      <w:r w:rsidRPr="006D1944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элементы сайта. Есть различные способы определения и определения границ воздуха: </w:t>
      </w:r>
      <w:proofErr w:type="spellStart"/>
      <w:r w:rsidRPr="006D1944">
        <w:rPr>
          <w:rFonts w:ascii="Times New Roman" w:hAnsi="Times New Roman" w:cs="Times New Roman"/>
          <w:spacing w:val="2"/>
          <w:sz w:val="28"/>
          <w:szCs w:val="28"/>
        </w:rPr>
        <w:t>макровоздух</w:t>
      </w:r>
      <w:proofErr w:type="spellEnd"/>
      <w:r w:rsidRPr="006D1944">
        <w:rPr>
          <w:rFonts w:ascii="Times New Roman" w:hAnsi="Times New Roman" w:cs="Times New Roman"/>
          <w:spacing w:val="2"/>
          <w:sz w:val="28"/>
          <w:szCs w:val="28"/>
        </w:rPr>
        <w:t xml:space="preserve"> и </w:t>
      </w:r>
      <w:proofErr w:type="spellStart"/>
      <w:r w:rsidRPr="006D1944">
        <w:rPr>
          <w:rFonts w:ascii="Times New Roman" w:hAnsi="Times New Roman" w:cs="Times New Roman"/>
          <w:spacing w:val="2"/>
          <w:sz w:val="28"/>
          <w:szCs w:val="28"/>
        </w:rPr>
        <w:t>микровоздух</w:t>
      </w:r>
      <w:proofErr w:type="spellEnd"/>
      <w:r w:rsidRPr="006D1944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6D1944">
        <w:rPr>
          <w:rFonts w:ascii="Times New Roman" w:hAnsi="Times New Roman" w:cs="Times New Roman"/>
          <w:spacing w:val="2"/>
          <w:sz w:val="28"/>
          <w:szCs w:val="28"/>
        </w:rPr>
        <w:t>Макровоздух</w:t>
      </w:r>
      <w:proofErr w:type="spellEnd"/>
      <w:r w:rsidRPr="006D1944">
        <w:rPr>
          <w:rFonts w:ascii="Times New Roman" w:hAnsi="Times New Roman" w:cs="Times New Roman"/>
          <w:spacing w:val="2"/>
          <w:sz w:val="28"/>
          <w:szCs w:val="28"/>
        </w:rPr>
        <w:t xml:space="preserve"> — это пространство между крупными элементами страницы. </w:t>
      </w:r>
      <w:proofErr w:type="spellStart"/>
      <w:r w:rsidRPr="006D1944">
        <w:rPr>
          <w:rFonts w:ascii="Times New Roman" w:hAnsi="Times New Roman" w:cs="Times New Roman"/>
          <w:spacing w:val="2"/>
          <w:sz w:val="28"/>
          <w:szCs w:val="28"/>
        </w:rPr>
        <w:t>Микровоздух</w:t>
      </w:r>
      <w:proofErr w:type="spellEnd"/>
      <w:r w:rsidRPr="006D1944">
        <w:rPr>
          <w:rFonts w:ascii="Times New Roman" w:hAnsi="Times New Roman" w:cs="Times New Roman"/>
          <w:spacing w:val="2"/>
          <w:sz w:val="28"/>
          <w:szCs w:val="28"/>
        </w:rPr>
        <w:t> — пространство между небольшими деталями страницы, например, промежутки между строками текста или между текстом и изображением.</w:t>
      </w:r>
    </w:p>
    <w:p w14:paraId="01BE7CE7" w14:textId="77777777" w:rsidR="00CE5DE6" w:rsidRPr="006D1944" w:rsidRDefault="00BB1697" w:rsidP="006D1944">
      <w:pPr>
        <w:ind w:left="-993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6D194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Многие люди считают, что воздух не играет большую роль и он бесполезен, но этот подход неправилен. Специалисты подтверждают особое значение воздуха, как компонента веб-дизайна, которое нельзя игнорировать. Это не просто вопрос побочной важности. Воздух — это остаток от изначального пространства страницы. Многие пичкают сайты слишком большим количеством элементов и надеются завладеть вниманием посетителя страницы с помощью избытка информации. Но это не приносит вам никаких дивидендов.</w:t>
      </w:r>
    </w:p>
    <w:p w14:paraId="26A4EA8A" w14:textId="3005C41B" w:rsidR="00BB1697" w:rsidRPr="006D1944" w:rsidRDefault="00BB1697" w:rsidP="006D1944">
      <w:pPr>
        <w:ind w:left="-993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6D194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Очень часто лучшие дизайны наиболее простые и элегантные. Они минималистичны, и воздействие на зрителя, которое они генерируют, возникает благодаря эффективному использованию воздуха. Продуктивное применение воздуха помогает сделать дизайн сайта более читаемым и понятным. Воздух служит нескольким целям. Он действительно может повысить эстетичность вашего сайта. Он также может улучшить и усилить его функциональность.</w:t>
      </w:r>
    </w:p>
    <w:p w14:paraId="233D0EFE" w14:textId="37ACB715" w:rsidR="004A6874" w:rsidRPr="006D1944" w:rsidRDefault="008003DF" w:rsidP="006D1944">
      <w:pPr>
        <w:ind w:left="-993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6D194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Я же придерживался этого правила, и старался сделать максимально воздушную страницу.</w:t>
      </w:r>
      <w:r w:rsidR="0018341A" w:rsidRPr="006D194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Ведь не для кого не секрет, что нынешняя ветвь качественного дизайна вплотную прилегает с минимализмом. А минимализм и воздух практически синонимы. Наиболее ярко это видно на странице со странами.</w:t>
      </w:r>
    </w:p>
    <w:p w14:paraId="77F884A8" w14:textId="47478E5F" w:rsidR="004A6874" w:rsidRPr="006D1944" w:rsidRDefault="004A6874" w:rsidP="006D1944">
      <w:pPr>
        <w:ind w:left="-993"/>
        <w:jc w:val="center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6D1944">
        <w:rPr>
          <w:rFonts w:ascii="Times New Roman" w:eastAsia="Times New Roman" w:hAnsi="Times New Roman" w:cs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1F2DBB44" wp14:editId="443DA49B">
            <wp:extent cx="5940425" cy="2773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A353" w14:textId="598FCFAB" w:rsidR="00AF3833" w:rsidRPr="0018357E" w:rsidRDefault="00AF3833" w:rsidP="006D1944">
      <w:pPr>
        <w:ind w:left="-993"/>
        <w:jc w:val="both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</w:pPr>
      <w:r w:rsidRPr="0018357E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>Типографика.</w:t>
      </w:r>
    </w:p>
    <w:p w14:paraId="17A592FE" w14:textId="18E0D463" w:rsidR="0018341A" w:rsidRPr="006D1944" w:rsidRDefault="004A6874" w:rsidP="006D1944">
      <w:pPr>
        <w:ind w:left="-993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6D194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Типографика – это правила оформления текста сайта с целью донесения информации до аудитории в легчайшем для чтения и восприятия форме.</w:t>
      </w:r>
    </w:p>
    <w:p w14:paraId="3C054B24" w14:textId="77777777" w:rsidR="00B01303" w:rsidRPr="006D1944" w:rsidRDefault="00B01303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 появления компьютеров правила типографики использовали для создания макетов книг, газет и плакатов. Теперь их применяют для удобного отображения информации на дисплее — в программах и на сайтах.</w:t>
      </w:r>
    </w:p>
    <w:p w14:paraId="350A0387" w14:textId="77777777" w:rsidR="00B01303" w:rsidRPr="006D1944" w:rsidRDefault="00B01303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</w:rPr>
        <w:t>Правила типографики учитывают параметры шрифта, размеры текста, его расположение. Чтобы хорошо оформить текст, нужно знать, какие шрифты использовать на сайте, что такое начертание, каковы пропорции между основным текстом и заголовком.</w:t>
      </w:r>
    </w:p>
    <w:p w14:paraId="3F6B2B9B" w14:textId="32384DB6" w:rsidR="00B01303" w:rsidRPr="006D1944" w:rsidRDefault="00B01303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</w:rPr>
        <w:t>Внешний вид сайта во многом зависит от используемых шрифтов. Правильно подобранный шрифт помогает читать быстрее. Обычно пользователь заходит на страницу, пробегает взглядом по тексту и сразу получает нужную информацию.</w:t>
      </w:r>
    </w:p>
    <w:p w14:paraId="0D74A24B" w14:textId="77777777" w:rsidR="00B01303" w:rsidRPr="006D1944" w:rsidRDefault="00B01303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</w:rPr>
        <w:t>Если использовать какой-то необычный шрифт, рукописный или акцидентный, то читать станет сложнее. Скорее всего, посетитель сайта не станет тратить время на то, чтобы разобрать текст, и просто закроет страницу.</w:t>
      </w:r>
    </w:p>
    <w:p w14:paraId="4E82C793" w14:textId="206C7797" w:rsidR="00B01303" w:rsidRPr="006D1944" w:rsidRDefault="00B01303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</w:rPr>
        <w:t>Чтобы решить, какой шрифт выбрать для сайта, нужно знать, какие бывают семейства, что такое начертание и классификация.</w:t>
      </w:r>
    </w:p>
    <w:p w14:paraId="4ED412B3" w14:textId="77777777" w:rsidR="008A00CB" w:rsidRPr="006D1944" w:rsidRDefault="001A5657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</w:rPr>
        <w:t xml:space="preserve">Можно использовать </w:t>
      </w:r>
      <w:r w:rsidR="00310646" w:rsidRPr="006D1944">
        <w:rPr>
          <w:rFonts w:ascii="Times New Roman" w:hAnsi="Times New Roman" w:cs="Times New Roman"/>
          <w:color w:val="000000"/>
          <w:sz w:val="28"/>
          <w:szCs w:val="28"/>
        </w:rPr>
        <w:t>несколько разных</w:t>
      </w:r>
      <w:r w:rsidRPr="006D1944">
        <w:rPr>
          <w:rFonts w:ascii="Times New Roman" w:hAnsi="Times New Roman" w:cs="Times New Roman"/>
          <w:color w:val="000000"/>
          <w:sz w:val="28"/>
          <w:szCs w:val="28"/>
        </w:rPr>
        <w:t xml:space="preserve"> шрифт</w:t>
      </w:r>
      <w:r w:rsidR="00310646" w:rsidRPr="006D1944">
        <w:rPr>
          <w:rFonts w:ascii="Times New Roman" w:hAnsi="Times New Roman" w:cs="Times New Roman"/>
          <w:color w:val="000000"/>
          <w:sz w:val="28"/>
          <w:szCs w:val="28"/>
        </w:rPr>
        <w:t>ов на одной веб-странице. Главное не злоупотреблять этим правилом. Допустим если у вас основной шрифт без засечек не стоит добавлять еще какой-то с засечками</w:t>
      </w:r>
      <w:r w:rsidR="00A64EFC" w:rsidRPr="006D1944">
        <w:rPr>
          <w:rFonts w:ascii="Times New Roman" w:hAnsi="Times New Roman" w:cs="Times New Roman"/>
          <w:color w:val="000000"/>
          <w:sz w:val="28"/>
          <w:szCs w:val="28"/>
        </w:rPr>
        <w:t>, это будет неуместно.</w:t>
      </w:r>
    </w:p>
    <w:p w14:paraId="7C349E63" w14:textId="7D91FFBF" w:rsidR="001A5657" w:rsidRPr="006D1944" w:rsidRDefault="00A64EFC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</w:rPr>
        <w:t xml:space="preserve">Я же использовал два похожих на друг друга шрифта в разных версиях их начертания. Шрифты эти довольно </w:t>
      </w:r>
      <w:r w:rsidR="008A00CB" w:rsidRPr="006D1944">
        <w:rPr>
          <w:rFonts w:ascii="Times New Roman" w:hAnsi="Times New Roman" w:cs="Times New Roman"/>
          <w:color w:val="000000"/>
          <w:sz w:val="28"/>
          <w:szCs w:val="28"/>
        </w:rPr>
        <w:t xml:space="preserve">популярные в сообществе </w:t>
      </w:r>
      <w:r w:rsidR="008A00CB" w:rsidRPr="006D1944"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="008A00CB" w:rsidRPr="006D1944">
        <w:rPr>
          <w:rFonts w:ascii="Times New Roman" w:hAnsi="Times New Roman" w:cs="Times New Roman"/>
          <w:color w:val="000000"/>
          <w:sz w:val="28"/>
          <w:szCs w:val="28"/>
        </w:rPr>
        <w:t xml:space="preserve">-дизайнеров, а именно </w:t>
      </w:r>
      <w:proofErr w:type="spellStart"/>
      <w:r w:rsidR="008A00CB" w:rsidRPr="006D1944">
        <w:rPr>
          <w:rFonts w:ascii="Times New Roman" w:hAnsi="Times New Roman" w:cs="Times New Roman"/>
          <w:color w:val="000000"/>
          <w:sz w:val="28"/>
          <w:szCs w:val="28"/>
        </w:rPr>
        <w:t>Montserrat</w:t>
      </w:r>
      <w:proofErr w:type="spellEnd"/>
      <w:r w:rsidR="008A00CB" w:rsidRPr="006D1944">
        <w:rPr>
          <w:rFonts w:ascii="Times New Roman" w:hAnsi="Times New Roman" w:cs="Times New Roman"/>
          <w:color w:val="000000"/>
          <w:sz w:val="28"/>
          <w:szCs w:val="28"/>
        </w:rPr>
        <w:t xml:space="preserve"> и Ubuntu. </w:t>
      </w:r>
    </w:p>
    <w:p w14:paraId="650D4669" w14:textId="60075B99" w:rsidR="004C1226" w:rsidRPr="006D1944" w:rsidRDefault="004C1226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</w:rPr>
        <w:t>На мой взгляд шрифт Ubuntu раскрывается во всех своих красках в каких-то небольших подписях и заголовках.</w:t>
      </w:r>
    </w:p>
    <w:p w14:paraId="1551D5E6" w14:textId="49DF4470" w:rsidR="004C1226" w:rsidRPr="006D1944" w:rsidRDefault="004C1226" w:rsidP="006D1944">
      <w:pPr>
        <w:ind w:left="-99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194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389A70" wp14:editId="062758B6">
            <wp:extent cx="3124200" cy="1666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51F5" w14:textId="2766FFE3" w:rsidR="004C1226" w:rsidRPr="006D1944" w:rsidRDefault="00BA49C1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D1944">
        <w:rPr>
          <w:rFonts w:ascii="Times New Roman" w:hAnsi="Times New Roman" w:cs="Times New Roman"/>
          <w:color w:val="000000"/>
          <w:sz w:val="28"/>
          <w:szCs w:val="28"/>
        </w:rPr>
        <w:t>Montserrat</w:t>
      </w:r>
      <w:proofErr w:type="spellEnd"/>
      <w:r w:rsidRPr="006D1944">
        <w:rPr>
          <w:rFonts w:ascii="Times New Roman" w:hAnsi="Times New Roman" w:cs="Times New Roman"/>
          <w:color w:val="000000"/>
          <w:sz w:val="28"/>
          <w:szCs w:val="28"/>
        </w:rPr>
        <w:t xml:space="preserve"> же напротив является отрадой для глаз в длинных и массивных тестах.</w:t>
      </w:r>
    </w:p>
    <w:p w14:paraId="357370F9" w14:textId="1AC52D2F" w:rsidR="00BA49C1" w:rsidRPr="006D1944" w:rsidRDefault="00BA49C1" w:rsidP="006D1944">
      <w:pPr>
        <w:ind w:left="-99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1944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9F87434" wp14:editId="6DF9F3A6">
            <wp:extent cx="5124450" cy="3638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129B" w14:textId="5CBDE221" w:rsidR="00BA49C1" w:rsidRPr="006D1944" w:rsidRDefault="00BA49C1" w:rsidP="006D1944">
      <w:pPr>
        <w:ind w:left="-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944">
        <w:rPr>
          <w:rFonts w:ascii="Times New Roman" w:hAnsi="Times New Roman" w:cs="Times New Roman"/>
          <w:color w:val="000000"/>
          <w:sz w:val="28"/>
          <w:szCs w:val="28"/>
        </w:rPr>
        <w:t xml:space="preserve">Такое сочетание шрифтов является наиболее правильным и приятным для глаз пользователя. </w:t>
      </w:r>
    </w:p>
    <w:p w14:paraId="7B98F99B" w14:textId="2005E6B3" w:rsidR="00BA49C1" w:rsidRPr="0018357E" w:rsidRDefault="00BA49C1" w:rsidP="006D1944">
      <w:pPr>
        <w:ind w:left="-993"/>
        <w:jc w:val="both"/>
        <w:rPr>
          <w:rFonts w:ascii="Times New Roman" w:hAnsi="Times New Roman" w:cs="Times New Roman"/>
          <w:b/>
          <w:bCs/>
          <w:spacing w:val="2"/>
          <w:sz w:val="28"/>
          <w:szCs w:val="28"/>
        </w:rPr>
      </w:pPr>
      <w:r w:rsidRPr="0018357E">
        <w:rPr>
          <w:rFonts w:ascii="Times New Roman" w:hAnsi="Times New Roman" w:cs="Times New Roman"/>
          <w:b/>
          <w:bCs/>
          <w:spacing w:val="2"/>
          <w:sz w:val="28"/>
          <w:szCs w:val="28"/>
        </w:rPr>
        <w:t>Цвет</w:t>
      </w:r>
      <w:r w:rsidR="00AF3833" w:rsidRPr="0018357E">
        <w:rPr>
          <w:rFonts w:ascii="Times New Roman" w:hAnsi="Times New Roman" w:cs="Times New Roman"/>
          <w:b/>
          <w:bCs/>
          <w:spacing w:val="2"/>
          <w:sz w:val="28"/>
          <w:szCs w:val="28"/>
        </w:rPr>
        <w:t>.</w:t>
      </w:r>
    </w:p>
    <w:p w14:paraId="1D703360" w14:textId="50A42A4E" w:rsidR="00AF3833" w:rsidRPr="006D1944" w:rsidRDefault="00AF3833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1944">
        <w:rPr>
          <w:rFonts w:ascii="Times New Roman" w:hAnsi="Times New Roman" w:cs="Times New Roman"/>
          <w:sz w:val="28"/>
          <w:szCs w:val="28"/>
          <w:shd w:val="clear" w:color="auto" w:fill="FFFFFF"/>
        </w:rPr>
        <w:t>Как одним из залогов притягательности и успеха того или иного шедевра живописи выступает умение автора работать с цветом, так и </w:t>
      </w:r>
      <w:r w:rsidRPr="006D1944">
        <w:rPr>
          <w:rStyle w:val="nowrap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веб-дизайнерам</w:t>
      </w:r>
      <w:r w:rsidRPr="006D1944">
        <w:rPr>
          <w:rFonts w:ascii="Times New Roman" w:hAnsi="Times New Roman" w:cs="Times New Roman"/>
          <w:sz w:val="28"/>
          <w:szCs w:val="28"/>
          <w:shd w:val="clear" w:color="auto" w:fill="FFFFFF"/>
        </w:rPr>
        <w:t> сегодня удается добиваться определенного эмоционального восприятия сайтов пользователями. В свою очередь, это способствует большей заинтересованности посетителей, уровню их доверия к ресурсу компании</w:t>
      </w:r>
      <w:r w:rsidR="00FB76E8" w:rsidRPr="006D194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153D930" w14:textId="77777777" w:rsidR="00FB76E8" w:rsidRPr="006D1944" w:rsidRDefault="00FB76E8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Использование цветов и их сочетаний в коммерческих и бизнес-целях основывается на теории цвета или психологическом и эмоциональном восприятии цвета человеком. Грамотное цветовое оформление гораздо больше, чем просто украшение. Именно цветовое решение в дизайне страниц способно сыграть решающую роль в достижении поставленных перед интернет-ресурсом целей путем коррекции восприятия пользователями веб-страниц.</w:t>
      </w:r>
    </w:p>
    <w:p w14:paraId="707D474F" w14:textId="227C482A" w:rsidR="00FB76E8" w:rsidRPr="006D1944" w:rsidRDefault="00FB76E8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6D1944">
        <w:rPr>
          <w:rFonts w:ascii="Times New Roman" w:hAnsi="Times New Roman" w:cs="Times New Roman"/>
          <w:sz w:val="28"/>
          <w:szCs w:val="28"/>
          <w:lang w:eastAsia="ru-RU"/>
        </w:rPr>
        <w:t>В общем и целом</w:t>
      </w:r>
      <w:proofErr w:type="gramEnd"/>
      <w:r w:rsidRPr="006D1944">
        <w:rPr>
          <w:rFonts w:ascii="Times New Roman" w:hAnsi="Times New Roman" w:cs="Times New Roman"/>
          <w:sz w:val="28"/>
          <w:szCs w:val="28"/>
          <w:lang w:eastAsia="ru-RU"/>
        </w:rPr>
        <w:t xml:space="preserve"> теория цвета в веб-дизайне базируется на трех составляющих, открывающих бездну возможностей и широкое поле для экспериментов для дизайнера при разработке интерфейса: Контраст, Дополнение, Резонанс.</w:t>
      </w:r>
    </w:p>
    <w:p w14:paraId="112590BF" w14:textId="14E92B4F" w:rsidR="00FB76E8" w:rsidRPr="006D1944" w:rsidRDefault="00FB76E8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Использование резко контрастирующих друг с другом цветов и оттенков позволяет подчеркивать остроту, пикантность, важность отдельных элементов или информации. Контрастные оттенки, то есть диаметрально противоположные, выбираются с помощью цветового круга. Для того, чтобы подобрать контрастирующую пару для того или иного оттенка, достаточно выбрать соответствующий сегмент </w:t>
      </w:r>
      <w:r w:rsidRPr="006D194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 цветовом круге, после чего выбрать соответствующий сегмент на противоположной стороне.</w:t>
      </w:r>
    </w:p>
    <w:p w14:paraId="451FEC38" w14:textId="77777777" w:rsidR="00FB76E8" w:rsidRPr="006D1944" w:rsidRDefault="00FB76E8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Дополняющими являются цвета и оттенки, не конфликтующие друг с другом, а подчеркивающие, способные усилить эффект друг друга. Дополняющие цвета также подбираются по цветовому кругу. У каждого цвета существует 2 дополнения, расположенные до и после основного цвета, которым может выступить любой из шкалы. В качестве примера можно привести следующий: если основным цветом выбран лиловый, то дополняющими его цветами будут расположенный до него в круге розовый, и следующий после него голубой.</w:t>
      </w:r>
    </w:p>
    <w:p w14:paraId="74B5E7AC" w14:textId="6A1F0D17" w:rsidR="00FB76E8" w:rsidRPr="006D1944" w:rsidRDefault="00FB76E8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Возможно использование приемов игры на подборе цветовых и оттеночных сочетаний одной гаммы — яркой и теплой (например, желтый, оранжевый, красный и их оттенки) или холодной и темной (например, фиолетовый, голубой, зеленый и оттенки). Теплые яркие цвета, особенно в своем сочетании, эмоционально воспринимаются как энергетик, побуждают к действию, а холодные способны расслабить, успокоить, сосредоточить. То есть цвета одной гаммы резонируют друг с другом, усиливая эмоциональный эффект.</w:t>
      </w:r>
    </w:p>
    <w:p w14:paraId="4437A19E" w14:textId="77777777" w:rsidR="00FB76E8" w:rsidRPr="006D1944" w:rsidRDefault="00FB76E8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Давно доказан тот факт, что тот или иной цвет способен оказывать на человека определенное эмоционально-психологическое воздействие. Задачей веб-дизайнера представляется постижение и эффективное применение данного искусства влияния на пользователей сети путем создания необходимой атмосферы для конкретного сайта с помощью цветового оформления.</w:t>
      </w:r>
    </w:p>
    <w:p w14:paraId="2540024B" w14:textId="214EA4BC" w:rsidR="00FB76E8" w:rsidRPr="006D1944" w:rsidRDefault="00FB76E8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 xml:space="preserve">Однако в данной теории есть нюанс, который также стоит учитывать при разработке </w:t>
      </w:r>
      <w:r w:rsidR="003F60F6" w:rsidRPr="006D1944">
        <w:rPr>
          <w:rFonts w:ascii="Times New Roman" w:hAnsi="Times New Roman" w:cs="Times New Roman"/>
          <w:sz w:val="28"/>
          <w:szCs w:val="28"/>
          <w:lang w:eastAsia="ru-RU"/>
        </w:rPr>
        <w:t>веб-страниц</w:t>
      </w:r>
      <w:r w:rsidRPr="006D1944">
        <w:rPr>
          <w:rFonts w:ascii="Times New Roman" w:hAnsi="Times New Roman" w:cs="Times New Roman"/>
          <w:sz w:val="28"/>
          <w:szCs w:val="28"/>
          <w:lang w:eastAsia="ru-RU"/>
        </w:rPr>
        <w:t>. Психологические особенности эмоционального восприятия цветов и их сочетаний в значительной мере зависят от особенностей культуры и менталитета. К счастью, таких культурных групп не много, и они крупные.</w:t>
      </w:r>
    </w:p>
    <w:p w14:paraId="611285C1" w14:textId="35DB3C98" w:rsidR="003F60F6" w:rsidRPr="006D1944" w:rsidRDefault="00CF735D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На своей главной странице я использовал два основных цвета, а именно синий и оранжевый.</w:t>
      </w:r>
    </w:p>
    <w:p w14:paraId="36B06DCF" w14:textId="6E69FBC6" w:rsidR="00CF735D" w:rsidRPr="006D1944" w:rsidRDefault="00CF735D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2B36EB" wp14:editId="1A0C8C2B">
            <wp:extent cx="5940425" cy="2807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4573" w14:textId="774AB35D" w:rsidR="00CF735D" w:rsidRPr="006D1944" w:rsidRDefault="00CF735D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Оранжевый цвет.</w:t>
      </w:r>
    </w:p>
    <w:p w14:paraId="7F3B2B7C" w14:textId="77777777" w:rsidR="00CF735D" w:rsidRPr="006D1944" w:rsidRDefault="00CF735D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Достаточно яркий, заметный, окутывающий теплом оранжевый цвет, в зависимости от интенсивности оттенка способен вызывать у пользователя целую гамму эмоций.</w:t>
      </w:r>
    </w:p>
    <w:p w14:paraId="1C0024AB" w14:textId="77777777" w:rsidR="00CF735D" w:rsidRPr="006D1944" w:rsidRDefault="00CF735D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Используемый в качестве основного в дизайне, оранжевый цвет стимулирует и подогревает интерес пользователя, оказывая бодрящий эффект.</w:t>
      </w:r>
    </w:p>
    <w:p w14:paraId="4C8B67E5" w14:textId="4A6BE84F" w:rsidR="00CF735D" w:rsidRPr="006D1944" w:rsidRDefault="00CF735D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Эмоциональная и ассоциативная окраска оранжевой гаммы следующая — это бодрость, энергия, радость, энтузиазм, движении, творчество.</w:t>
      </w:r>
    </w:p>
    <w:p w14:paraId="31BA492F" w14:textId="4B076F6E" w:rsidR="00CF735D" w:rsidRPr="006D1944" w:rsidRDefault="00CF735D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Синий цвет.</w:t>
      </w:r>
    </w:p>
    <w:p w14:paraId="52966EB5" w14:textId="07CFDFEA" w:rsidR="00CF735D" w:rsidRPr="006D1944" w:rsidRDefault="00CF735D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Эмоциональная окраска синего существенно зависит от тона. Так светлые оттенки синего способны вызывать чувство спокойствия, открытости и безопасности, в то время как темные тона ассоциируются с надежностью, незыблемостью, опытом, которым можно доверять, и неким сплином. Это позволяет отнести синий цвет к универсальным цветам.</w:t>
      </w:r>
    </w:p>
    <w:p w14:paraId="4CCDC17D" w14:textId="3A7FDEC1" w:rsidR="00CF735D" w:rsidRPr="006D1944" w:rsidRDefault="004B5B53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Эти два цвета будут поддерживать всю основную гамму всего проекта.</w:t>
      </w:r>
    </w:p>
    <w:p w14:paraId="569177F1" w14:textId="62841846" w:rsidR="004B5B53" w:rsidRPr="006D1944" w:rsidRDefault="004B5B53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 xml:space="preserve">Так же добавил несколько дополнительных цветов и оттенков, </w:t>
      </w:r>
      <w:proofErr w:type="gramStart"/>
      <w:r w:rsidRPr="006D1944">
        <w:rPr>
          <w:rFonts w:ascii="Times New Roman" w:hAnsi="Times New Roman" w:cs="Times New Roman"/>
          <w:sz w:val="28"/>
          <w:szCs w:val="28"/>
          <w:lang w:eastAsia="ru-RU"/>
        </w:rPr>
        <w:t>что бы</w:t>
      </w:r>
      <w:proofErr w:type="gramEnd"/>
      <w:r w:rsidRPr="006D1944">
        <w:rPr>
          <w:rFonts w:ascii="Times New Roman" w:hAnsi="Times New Roman" w:cs="Times New Roman"/>
          <w:sz w:val="28"/>
          <w:szCs w:val="28"/>
          <w:lang w:eastAsia="ru-RU"/>
        </w:rPr>
        <w:t xml:space="preserve"> создать завершенную картину.</w:t>
      </w:r>
    </w:p>
    <w:p w14:paraId="00A431E4" w14:textId="793FFD74" w:rsidR="00C6211F" w:rsidRPr="0018357E" w:rsidRDefault="00C6211F" w:rsidP="006D1944">
      <w:pPr>
        <w:ind w:left="-993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835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Фотографии.</w:t>
      </w:r>
    </w:p>
    <w:p w14:paraId="1EA6B806" w14:textId="77777777" w:rsidR="00C6211F" w:rsidRPr="006D1944" w:rsidRDefault="00C6211F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Фотографии, пожалуй, можно назвать классикой веб-дизайна. Они используются для самых разных целей, таких как:</w:t>
      </w:r>
    </w:p>
    <w:p w14:paraId="7CEE8F79" w14:textId="77777777" w:rsidR="00C6211F" w:rsidRPr="006D1944" w:rsidRDefault="00C6211F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тематические фотографии</w:t>
      </w:r>
    </w:p>
    <w:p w14:paraId="6703183B" w14:textId="77777777" w:rsidR="00C6211F" w:rsidRPr="006D1944" w:rsidRDefault="00C6211F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демонстрационные фотографии</w:t>
      </w:r>
    </w:p>
    <w:p w14:paraId="7CC57243" w14:textId="77777777" w:rsidR="00C6211F" w:rsidRPr="006D1944" w:rsidRDefault="00C6211F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фотографии товаров (например, на сайтах электронной коммерции)</w:t>
      </w:r>
    </w:p>
    <w:p w14:paraId="3DBD6495" w14:textId="77777777" w:rsidR="00C6211F" w:rsidRPr="006D1944" w:rsidRDefault="00C6211F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заглавные фотографии для статей в блоге</w:t>
      </w:r>
    </w:p>
    <w:p w14:paraId="25C885DE" w14:textId="77777777" w:rsidR="00C6211F" w:rsidRPr="006D1944" w:rsidRDefault="00C6211F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 xml:space="preserve">фотографии </w:t>
      </w:r>
      <w:proofErr w:type="spellStart"/>
      <w:r w:rsidRPr="006D1944">
        <w:rPr>
          <w:rFonts w:ascii="Times New Roman" w:hAnsi="Times New Roman" w:cs="Times New Roman"/>
          <w:sz w:val="28"/>
          <w:szCs w:val="28"/>
          <w:lang w:eastAsia="ru-RU"/>
        </w:rPr>
        <w:t>hero</w:t>
      </w:r>
      <w:proofErr w:type="spellEnd"/>
      <w:r w:rsidRPr="006D1944">
        <w:rPr>
          <w:rFonts w:ascii="Times New Roman" w:hAnsi="Times New Roman" w:cs="Times New Roman"/>
          <w:sz w:val="28"/>
          <w:szCs w:val="28"/>
          <w:lang w:eastAsia="ru-RU"/>
        </w:rPr>
        <w:t>-баннеров -и т. д.</w:t>
      </w:r>
    </w:p>
    <w:p w14:paraId="18C4520B" w14:textId="6174936A" w:rsidR="00C6211F" w:rsidRPr="006D1944" w:rsidRDefault="00C6211F" w:rsidP="006D1944">
      <w:pPr>
        <w:ind w:left="-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>Самым большим преимуществом фотографий является их способность связывать то, что пользователи видят на веб-странице с реальным миром физических вещей и живых людей. Фотографии были частью человеческой реальности в течение многих десятилетий, задолго до появления Интернета, поэтому этот вид визуальных эффектов является для нас родным, близким и понятным. Более того, со всеми этими устройствами, которые позволяют любому из нас запечатлеть что–то за секунду, фотография действительно стала частью повседневной жизни для многих людей, поэтому при использовании на веб-сайте она устанавливает прочные связи и ассоциации.</w:t>
      </w:r>
    </w:p>
    <w:p w14:paraId="05477B9F" w14:textId="77777777" w:rsidR="003F14EC" w:rsidRPr="006D1944" w:rsidRDefault="00C6211F" w:rsidP="006D1944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6D1944">
        <w:rPr>
          <w:rFonts w:ascii="Times New Roman" w:hAnsi="Times New Roman" w:cs="Times New Roman"/>
          <w:sz w:val="28"/>
          <w:szCs w:val="28"/>
          <w:lang w:eastAsia="ru-RU"/>
        </w:rPr>
        <w:t xml:space="preserve">Не стоит говорить, что фотографии должны быть хорошего качества и подходить по материалу. </w:t>
      </w:r>
      <w:proofErr w:type="gramStart"/>
      <w:r w:rsidRPr="006D1944">
        <w:rPr>
          <w:rFonts w:ascii="Times New Roman" w:hAnsi="Times New Roman" w:cs="Times New Roman"/>
          <w:sz w:val="28"/>
          <w:szCs w:val="28"/>
          <w:lang w:eastAsia="ru-RU"/>
        </w:rPr>
        <w:t>Фото это самое простое</w:t>
      </w:r>
      <w:proofErr w:type="gramEnd"/>
      <w:r w:rsidRPr="006D1944">
        <w:rPr>
          <w:rFonts w:ascii="Times New Roman" w:hAnsi="Times New Roman" w:cs="Times New Roman"/>
          <w:sz w:val="28"/>
          <w:szCs w:val="28"/>
          <w:lang w:eastAsia="ru-RU"/>
        </w:rPr>
        <w:t xml:space="preserve"> и самое сложное для веб- дизайна. Можно часами сидеть и выбирать подходящую фотографию, </w:t>
      </w:r>
      <w:proofErr w:type="gramStart"/>
      <w:r w:rsidRPr="006D1944">
        <w:rPr>
          <w:rFonts w:ascii="Times New Roman" w:hAnsi="Times New Roman" w:cs="Times New Roman"/>
          <w:sz w:val="28"/>
          <w:szCs w:val="28"/>
          <w:lang w:eastAsia="ru-RU"/>
        </w:rPr>
        <w:t>что бы</w:t>
      </w:r>
      <w:proofErr w:type="gramEnd"/>
      <w:r w:rsidRPr="006D1944">
        <w:rPr>
          <w:rFonts w:ascii="Times New Roman" w:hAnsi="Times New Roman" w:cs="Times New Roman"/>
          <w:sz w:val="28"/>
          <w:szCs w:val="28"/>
          <w:lang w:eastAsia="ru-RU"/>
        </w:rPr>
        <w:t xml:space="preserve"> быть точно уверенным </w:t>
      </w:r>
      <w:r w:rsidR="003F14EC" w:rsidRPr="006D1944">
        <w:rPr>
          <w:rFonts w:ascii="Times New Roman" w:hAnsi="Times New Roman" w:cs="Times New Roman"/>
          <w:sz w:val="28"/>
          <w:szCs w:val="28"/>
          <w:lang w:eastAsia="ru-RU"/>
        </w:rPr>
        <w:t xml:space="preserve">что она подходит. На странице </w:t>
      </w:r>
      <w:r w:rsidR="003F14EC" w:rsidRPr="006D194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3F14EC" w:rsidRPr="006D1944">
        <w:rPr>
          <w:rFonts w:ascii="Times New Roman" w:hAnsi="Times New Roman" w:cs="Times New Roman"/>
          <w:sz w:val="28"/>
          <w:szCs w:val="28"/>
        </w:rPr>
        <w:t>Phototrip</w:t>
      </w:r>
      <w:proofErr w:type="spellEnd"/>
      <w:r w:rsidR="003F14EC" w:rsidRPr="006D1944">
        <w:rPr>
          <w:rFonts w:ascii="Times New Roman" w:hAnsi="Times New Roman" w:cs="Times New Roman"/>
          <w:sz w:val="28"/>
          <w:szCs w:val="28"/>
        </w:rPr>
        <w:t>” множество различных фотографий. Связанно это в большей мере с тематикой сайта.</w:t>
      </w:r>
    </w:p>
    <w:p w14:paraId="504841B1" w14:textId="6C70D813" w:rsidR="00C6211F" w:rsidRPr="006D1944" w:rsidRDefault="003F14EC" w:rsidP="0018357E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6D19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1FE61" wp14:editId="7D411193">
            <wp:extent cx="5534025" cy="5010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804F" w14:textId="77777777" w:rsidR="003F2E17" w:rsidRPr="006D1944" w:rsidRDefault="003F2E17" w:rsidP="006D1944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</w:p>
    <w:p w14:paraId="3D9D30F6" w14:textId="1757E419" w:rsidR="003F2E17" w:rsidRPr="0018357E" w:rsidRDefault="009C5F0B" w:rsidP="006D1944">
      <w:pPr>
        <w:ind w:left="-993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8357E">
        <w:rPr>
          <w:rFonts w:ascii="Times New Roman" w:hAnsi="Times New Roman" w:cs="Times New Roman"/>
          <w:b/>
          <w:bCs/>
          <w:sz w:val="28"/>
          <w:szCs w:val="28"/>
        </w:rPr>
        <w:t>Объём наполнения контентом.</w:t>
      </w:r>
    </w:p>
    <w:p w14:paraId="3CB6205F" w14:textId="32BB171B" w:rsidR="000B35A1" w:rsidRPr="006D1944" w:rsidRDefault="000B35A1" w:rsidP="006D1944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6D1944">
        <w:rPr>
          <w:rFonts w:ascii="Times New Roman" w:hAnsi="Times New Roman" w:cs="Times New Roman"/>
          <w:sz w:val="28"/>
          <w:szCs w:val="28"/>
        </w:rPr>
        <w:t>Наполняемость сайта контентом в большинстве случаев зависит от тематики сайта и желания заказчика. Сайт про путешествия может быть разный. Я же лично склоняюсь к мнению, что если можно избежать размещения лишней информации</w:t>
      </w:r>
      <w:r w:rsidR="003F2E17" w:rsidRPr="006D1944">
        <w:rPr>
          <w:rFonts w:ascii="Times New Roman" w:hAnsi="Times New Roman" w:cs="Times New Roman"/>
          <w:sz w:val="28"/>
          <w:szCs w:val="28"/>
        </w:rPr>
        <w:t>, то не стоит загромождать страницу ненужными блоками и кнопками. Именно поэтому на моей странице находится лишь самое необходимое. И при этом сайт не теряет свой функционал.</w:t>
      </w:r>
      <w:r w:rsidRPr="006D1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FC5FA1" w14:textId="54653A67" w:rsidR="00C66F5E" w:rsidRPr="0018357E" w:rsidRDefault="00C66F5E" w:rsidP="006D1944">
      <w:pPr>
        <w:ind w:left="-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357E">
        <w:rPr>
          <w:rFonts w:ascii="Times New Roman" w:hAnsi="Times New Roman" w:cs="Times New Roman"/>
          <w:b/>
          <w:bCs/>
          <w:sz w:val="28"/>
          <w:szCs w:val="28"/>
        </w:rPr>
        <w:t>Дополнительные пожелания заказчика</w:t>
      </w:r>
    </w:p>
    <w:p w14:paraId="4A7E5BB5" w14:textId="09667CD6" w:rsidR="00C66F5E" w:rsidRPr="006D1944" w:rsidRDefault="00C66F5E" w:rsidP="006D1944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6D1944">
        <w:rPr>
          <w:rFonts w:ascii="Times New Roman" w:hAnsi="Times New Roman" w:cs="Times New Roman"/>
          <w:sz w:val="28"/>
          <w:szCs w:val="28"/>
        </w:rPr>
        <w:t xml:space="preserve">У заказчика возникло желание, </w:t>
      </w:r>
      <w:proofErr w:type="gramStart"/>
      <w:r w:rsidRPr="006D1944"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 w:rsidRPr="006D1944">
        <w:rPr>
          <w:rFonts w:ascii="Times New Roman" w:hAnsi="Times New Roman" w:cs="Times New Roman"/>
          <w:sz w:val="28"/>
          <w:szCs w:val="28"/>
        </w:rPr>
        <w:t xml:space="preserve"> при верстке сайта использовался </w:t>
      </w:r>
      <w:r w:rsidRPr="006D194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D1944">
        <w:rPr>
          <w:rFonts w:ascii="Times New Roman" w:hAnsi="Times New Roman" w:cs="Times New Roman"/>
          <w:sz w:val="28"/>
          <w:szCs w:val="28"/>
        </w:rPr>
        <w:t>. Воплотим его желания в жизнь!</w:t>
      </w:r>
    </w:p>
    <w:p w14:paraId="371EF477" w14:textId="5B2F4CA6" w:rsidR="00C66F5E" w:rsidRPr="000B35A1" w:rsidRDefault="00C66F5E" w:rsidP="00C66F5E">
      <w:pPr>
        <w:pStyle w:val="a3"/>
        <w:ind w:left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ECD6EF" w14:textId="77777777" w:rsidR="00CF735D" w:rsidRPr="00FB76E8" w:rsidRDefault="00CF735D" w:rsidP="00FB76E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461C59" w14:textId="77777777" w:rsidR="00FB76E8" w:rsidRPr="00FB76E8" w:rsidRDefault="00FB76E8" w:rsidP="00FB76E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2F2414" w14:textId="77777777" w:rsidR="00FB76E8" w:rsidRPr="00FB76E8" w:rsidRDefault="00FB76E8" w:rsidP="00FB76E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F7DB29" w14:textId="77777777" w:rsidR="00FB76E8" w:rsidRPr="00FB76E8" w:rsidRDefault="00FB76E8" w:rsidP="00FB76E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318413" w14:textId="77777777" w:rsidR="00BA49C1" w:rsidRPr="004C1226" w:rsidRDefault="00BA49C1" w:rsidP="00BA49C1">
      <w:pPr>
        <w:pStyle w:val="stk-reset"/>
        <w:shd w:val="clear" w:color="auto" w:fill="FFFFFF"/>
        <w:spacing w:before="0" w:beforeAutospacing="0"/>
        <w:ind w:right="-1"/>
        <w:textAlignment w:val="baseline"/>
        <w:rPr>
          <w:color w:val="000000"/>
          <w:sz w:val="28"/>
          <w:szCs w:val="28"/>
        </w:rPr>
      </w:pPr>
    </w:p>
    <w:p w14:paraId="3757DC8B" w14:textId="77777777" w:rsidR="00B01303" w:rsidRPr="00B01303" w:rsidRDefault="00B01303" w:rsidP="00B01303">
      <w:pPr>
        <w:pStyle w:val="stk-reset"/>
        <w:shd w:val="clear" w:color="auto" w:fill="FFFFFF"/>
        <w:spacing w:before="0" w:beforeAutospacing="0"/>
        <w:ind w:left="284" w:right="283"/>
        <w:textAlignment w:val="baseline"/>
        <w:rPr>
          <w:color w:val="000000"/>
          <w:sz w:val="28"/>
          <w:szCs w:val="28"/>
        </w:rPr>
      </w:pPr>
    </w:p>
    <w:p w14:paraId="23801A84" w14:textId="77777777" w:rsidR="00B01303" w:rsidRDefault="00B01303" w:rsidP="004A6874">
      <w:pPr>
        <w:spacing w:after="240" w:line="240" w:lineRule="auto"/>
        <w:ind w:left="284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</w:p>
    <w:p w14:paraId="361F1FC9" w14:textId="77777777" w:rsidR="004A6874" w:rsidRPr="00BB1697" w:rsidRDefault="004A6874" w:rsidP="004A6874">
      <w:pPr>
        <w:spacing w:after="240" w:line="240" w:lineRule="auto"/>
        <w:ind w:left="284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</w:p>
    <w:p w14:paraId="5ECBC774" w14:textId="17C52527" w:rsidR="00E6406E" w:rsidRPr="00E6406E" w:rsidRDefault="00E6406E" w:rsidP="00A579C1">
      <w:pPr>
        <w:pStyle w:val="a5"/>
        <w:shd w:val="clear" w:color="auto" w:fill="FFFFFF"/>
        <w:spacing w:before="0" w:beforeAutospacing="0" w:after="0" w:afterAutospacing="0" w:line="315" w:lineRule="atLeast"/>
        <w:rPr>
          <w:color w:val="BDC1C6"/>
          <w:sz w:val="28"/>
          <w:szCs w:val="28"/>
          <w:shd w:val="clear" w:color="auto" w:fill="202124"/>
        </w:rPr>
      </w:pPr>
    </w:p>
    <w:sectPr w:rsidR="00E6406E" w:rsidRPr="00E64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76A5"/>
    <w:multiLevelType w:val="multilevel"/>
    <w:tmpl w:val="D58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F10D0"/>
    <w:multiLevelType w:val="hybridMultilevel"/>
    <w:tmpl w:val="7EBECCF6"/>
    <w:lvl w:ilvl="0" w:tplc="9BF2407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F3C2392"/>
    <w:multiLevelType w:val="multilevel"/>
    <w:tmpl w:val="C4E8B1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C7BAE"/>
    <w:multiLevelType w:val="hybridMultilevel"/>
    <w:tmpl w:val="59B4A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B4F71"/>
    <w:multiLevelType w:val="hybridMultilevel"/>
    <w:tmpl w:val="F8CC2C9C"/>
    <w:lvl w:ilvl="0" w:tplc="DC2643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70A67"/>
    <w:multiLevelType w:val="hybridMultilevel"/>
    <w:tmpl w:val="9E26A118"/>
    <w:lvl w:ilvl="0" w:tplc="A6885C4E">
      <w:start w:val="4"/>
      <w:numFmt w:val="decimal"/>
      <w:lvlText w:val="%1."/>
      <w:lvlJc w:val="left"/>
      <w:pPr>
        <w:ind w:left="277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6" w15:restartNumberingAfterBreak="0">
    <w:nsid w:val="69B92732"/>
    <w:multiLevelType w:val="hybridMultilevel"/>
    <w:tmpl w:val="EA74092C"/>
    <w:lvl w:ilvl="0" w:tplc="368C0B00">
      <w:start w:val="1"/>
      <w:numFmt w:val="decimal"/>
      <w:lvlText w:val="%1."/>
      <w:lvlJc w:val="left"/>
      <w:pPr>
        <w:ind w:left="26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num w:numId="1" w16cid:durableId="384261219">
    <w:abstractNumId w:val="6"/>
  </w:num>
  <w:num w:numId="2" w16cid:durableId="703364413">
    <w:abstractNumId w:val="1"/>
  </w:num>
  <w:num w:numId="3" w16cid:durableId="1980261945">
    <w:abstractNumId w:val="4"/>
  </w:num>
  <w:num w:numId="4" w16cid:durableId="245304245">
    <w:abstractNumId w:val="5"/>
  </w:num>
  <w:num w:numId="5" w16cid:durableId="1933777582">
    <w:abstractNumId w:val="2"/>
  </w:num>
  <w:num w:numId="6" w16cid:durableId="1835487861">
    <w:abstractNumId w:val="0"/>
  </w:num>
  <w:num w:numId="7" w16cid:durableId="579412825">
    <w:abstractNumId w:val="3"/>
  </w:num>
  <w:num w:numId="8" w16cid:durableId="50425029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87"/>
    <w:rsid w:val="00011535"/>
    <w:rsid w:val="00012FBF"/>
    <w:rsid w:val="00035B89"/>
    <w:rsid w:val="000440E8"/>
    <w:rsid w:val="00075D3E"/>
    <w:rsid w:val="00092C23"/>
    <w:rsid w:val="000A12A4"/>
    <w:rsid w:val="000B35A1"/>
    <w:rsid w:val="000D7604"/>
    <w:rsid w:val="00104A87"/>
    <w:rsid w:val="00110BCB"/>
    <w:rsid w:val="001257E0"/>
    <w:rsid w:val="00136E56"/>
    <w:rsid w:val="00145CA2"/>
    <w:rsid w:val="001503F5"/>
    <w:rsid w:val="00161F22"/>
    <w:rsid w:val="00166DD0"/>
    <w:rsid w:val="00173903"/>
    <w:rsid w:val="001817B0"/>
    <w:rsid w:val="0018341A"/>
    <w:rsid w:val="0018357E"/>
    <w:rsid w:val="001A05F3"/>
    <w:rsid w:val="001A2017"/>
    <w:rsid w:val="001A5657"/>
    <w:rsid w:val="002025E5"/>
    <w:rsid w:val="00213EFF"/>
    <w:rsid w:val="00295177"/>
    <w:rsid w:val="00310646"/>
    <w:rsid w:val="00324E17"/>
    <w:rsid w:val="00342798"/>
    <w:rsid w:val="003B74DF"/>
    <w:rsid w:val="003C65ED"/>
    <w:rsid w:val="003E7E08"/>
    <w:rsid w:val="003F14EC"/>
    <w:rsid w:val="003F2E17"/>
    <w:rsid w:val="003F60F6"/>
    <w:rsid w:val="00404635"/>
    <w:rsid w:val="004258B2"/>
    <w:rsid w:val="00444D5D"/>
    <w:rsid w:val="004774D3"/>
    <w:rsid w:val="004A6874"/>
    <w:rsid w:val="004B5B53"/>
    <w:rsid w:val="004C1226"/>
    <w:rsid w:val="004D0133"/>
    <w:rsid w:val="004D77E0"/>
    <w:rsid w:val="004E634D"/>
    <w:rsid w:val="004F78A9"/>
    <w:rsid w:val="00562772"/>
    <w:rsid w:val="00591AB1"/>
    <w:rsid w:val="005A7025"/>
    <w:rsid w:val="005B1041"/>
    <w:rsid w:val="005E2C11"/>
    <w:rsid w:val="0060217C"/>
    <w:rsid w:val="00610A33"/>
    <w:rsid w:val="00611C68"/>
    <w:rsid w:val="00621085"/>
    <w:rsid w:val="00677258"/>
    <w:rsid w:val="006A4C51"/>
    <w:rsid w:val="006D1944"/>
    <w:rsid w:val="006E0A2D"/>
    <w:rsid w:val="00700A00"/>
    <w:rsid w:val="007206DA"/>
    <w:rsid w:val="00730EA7"/>
    <w:rsid w:val="00740287"/>
    <w:rsid w:val="00777302"/>
    <w:rsid w:val="00780482"/>
    <w:rsid w:val="0078054C"/>
    <w:rsid w:val="007F2877"/>
    <w:rsid w:val="008003DF"/>
    <w:rsid w:val="00865C36"/>
    <w:rsid w:val="00870E76"/>
    <w:rsid w:val="0089750A"/>
    <w:rsid w:val="008A00CB"/>
    <w:rsid w:val="0090161A"/>
    <w:rsid w:val="00905038"/>
    <w:rsid w:val="009176F8"/>
    <w:rsid w:val="00927D25"/>
    <w:rsid w:val="00930643"/>
    <w:rsid w:val="00962643"/>
    <w:rsid w:val="00972127"/>
    <w:rsid w:val="009B4B7A"/>
    <w:rsid w:val="009B6A4B"/>
    <w:rsid w:val="009C574B"/>
    <w:rsid w:val="009C5F0B"/>
    <w:rsid w:val="009F0E47"/>
    <w:rsid w:val="009F6745"/>
    <w:rsid w:val="009F6CAB"/>
    <w:rsid w:val="00A061D9"/>
    <w:rsid w:val="00A16A02"/>
    <w:rsid w:val="00A17DBD"/>
    <w:rsid w:val="00A579C1"/>
    <w:rsid w:val="00A64EFC"/>
    <w:rsid w:val="00A91683"/>
    <w:rsid w:val="00AB1955"/>
    <w:rsid w:val="00AC0AC9"/>
    <w:rsid w:val="00AC3F66"/>
    <w:rsid w:val="00AD512E"/>
    <w:rsid w:val="00AE53CF"/>
    <w:rsid w:val="00AF3833"/>
    <w:rsid w:val="00B01303"/>
    <w:rsid w:val="00B1264C"/>
    <w:rsid w:val="00B6495B"/>
    <w:rsid w:val="00B74DC4"/>
    <w:rsid w:val="00B97D00"/>
    <w:rsid w:val="00BA49C1"/>
    <w:rsid w:val="00BB1697"/>
    <w:rsid w:val="00BB7EF2"/>
    <w:rsid w:val="00BC1F87"/>
    <w:rsid w:val="00BC485F"/>
    <w:rsid w:val="00BD110B"/>
    <w:rsid w:val="00BE6AC2"/>
    <w:rsid w:val="00BE74BE"/>
    <w:rsid w:val="00BF5295"/>
    <w:rsid w:val="00BF6625"/>
    <w:rsid w:val="00C00B0D"/>
    <w:rsid w:val="00C065E3"/>
    <w:rsid w:val="00C24E87"/>
    <w:rsid w:val="00C55B86"/>
    <w:rsid w:val="00C6211F"/>
    <w:rsid w:val="00C66F5E"/>
    <w:rsid w:val="00C73DD4"/>
    <w:rsid w:val="00CA4286"/>
    <w:rsid w:val="00CD509F"/>
    <w:rsid w:val="00CE5DE6"/>
    <w:rsid w:val="00CF735D"/>
    <w:rsid w:val="00D0420E"/>
    <w:rsid w:val="00D1050C"/>
    <w:rsid w:val="00D1565D"/>
    <w:rsid w:val="00D4253A"/>
    <w:rsid w:val="00D8256D"/>
    <w:rsid w:val="00DD1D6D"/>
    <w:rsid w:val="00DE0F3C"/>
    <w:rsid w:val="00DF2411"/>
    <w:rsid w:val="00E233E2"/>
    <w:rsid w:val="00E4323D"/>
    <w:rsid w:val="00E47E8B"/>
    <w:rsid w:val="00E54F42"/>
    <w:rsid w:val="00E55C2F"/>
    <w:rsid w:val="00E6406E"/>
    <w:rsid w:val="00E81AF6"/>
    <w:rsid w:val="00EB301A"/>
    <w:rsid w:val="00EC66BE"/>
    <w:rsid w:val="00ED7091"/>
    <w:rsid w:val="00F009D5"/>
    <w:rsid w:val="00F13027"/>
    <w:rsid w:val="00F26073"/>
    <w:rsid w:val="00F32ED2"/>
    <w:rsid w:val="00F52170"/>
    <w:rsid w:val="00F65E55"/>
    <w:rsid w:val="00FB286A"/>
    <w:rsid w:val="00FB5538"/>
    <w:rsid w:val="00FB76E8"/>
    <w:rsid w:val="00FC07B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40A8"/>
  <w15:chartTrackingRefBased/>
  <w15:docId w15:val="{5DD06F41-C006-437F-898E-85FEC40D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73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702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E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EC66BE"/>
  </w:style>
  <w:style w:type="character" w:styleId="a6">
    <w:name w:val="Strong"/>
    <w:basedOn w:val="a0"/>
    <w:uiPriority w:val="22"/>
    <w:qFormat/>
    <w:rsid w:val="00BB1697"/>
    <w:rPr>
      <w:b/>
      <w:bCs/>
    </w:rPr>
  </w:style>
  <w:style w:type="paragraph" w:customStyle="1" w:styleId="stk-reset">
    <w:name w:val="stk-reset"/>
    <w:basedOn w:val="a"/>
    <w:rsid w:val="00B0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AF3833"/>
  </w:style>
  <w:style w:type="character" w:styleId="a7">
    <w:name w:val="Hyperlink"/>
    <w:basedOn w:val="a0"/>
    <w:uiPriority w:val="99"/>
    <w:semiHidden/>
    <w:unhideWhenUsed/>
    <w:rsid w:val="00FB76E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F73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14</Pages>
  <Words>2495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Ustintys Chernyshov</dc:creator>
  <cp:keywords/>
  <dc:description/>
  <cp:lastModifiedBy>Ustintys Chernyshov</cp:lastModifiedBy>
  <cp:revision>12</cp:revision>
  <dcterms:created xsi:type="dcterms:W3CDTF">2022-03-24T22:17:00Z</dcterms:created>
  <dcterms:modified xsi:type="dcterms:W3CDTF">2022-05-13T13:21:00Z</dcterms:modified>
</cp:coreProperties>
</file>