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53" w:rsidRPr="00F12C53" w:rsidRDefault="00F12C53" w:rsidP="00F12C53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</w:pPr>
      <w:r w:rsidRPr="00F12C53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 xml:space="preserve">Последовательно пропишите в компиляторе преобразования всех примитивных типов друг к другу, включая типы </w:t>
      </w:r>
      <w:proofErr w:type="spellStart"/>
      <w:r w:rsidRPr="00F12C53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>char</w:t>
      </w:r>
      <w:proofErr w:type="spellEnd"/>
      <w:r w:rsidRPr="00F12C53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 xml:space="preserve"> и Составьте таблицу такого вида:</w:t>
      </w:r>
    </w:p>
    <w:tbl>
      <w:tblPr>
        <w:tblpPr w:leftFromText="180" w:rightFromText="180" w:vertAnchor="page" w:horzAnchor="margin" w:tblpXSpec="center" w:tblpY="2371"/>
        <w:tblW w:w="8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947"/>
        <w:gridCol w:w="961"/>
        <w:gridCol w:w="952"/>
        <w:gridCol w:w="927"/>
        <w:gridCol w:w="948"/>
        <w:gridCol w:w="952"/>
        <w:gridCol w:w="994"/>
        <w:gridCol w:w="1101"/>
      </w:tblGrid>
      <w:tr w:rsidR="00F12C53" w:rsidRPr="00F12C53" w:rsidTr="00E4108F">
        <w:trPr>
          <w:trHeight w:val="417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numPr>
                <w:ilvl w:val="0"/>
                <w:numId w:val="1"/>
              </w:numPr>
              <w:spacing w:after="0" w:line="450" w:lineRule="atLeast"/>
              <w:ind w:left="0"/>
              <w:textAlignment w:val="baseline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byte</w:t>
            </w:r>
            <w:proofErr w:type="spellEnd"/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short</w:t>
            </w:r>
            <w:proofErr w:type="spellEnd"/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char</w:t>
            </w:r>
            <w:proofErr w:type="spellEnd"/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long</w:t>
            </w:r>
            <w:proofErr w:type="spellEnd"/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float</w:t>
            </w:r>
            <w:proofErr w:type="spellEnd"/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double</w:t>
            </w:r>
            <w:proofErr w:type="spellEnd"/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boolean</w:t>
            </w:r>
            <w:proofErr w:type="spellEnd"/>
          </w:p>
        </w:tc>
      </w:tr>
      <w:tr w:rsidR="00F12C53" w:rsidRPr="00F12C53" w:rsidTr="00E4108F">
        <w:trPr>
          <w:trHeight w:val="250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byte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9022D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F12C53" w:rsidRPr="00F12C53" w:rsidTr="00E4108F">
        <w:trPr>
          <w:trHeight w:val="264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short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E4108F" w:rsidP="001209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+-</w:t>
            </w: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9022D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F12C53" w:rsidRPr="00F12C53" w:rsidTr="00E4108F">
        <w:trPr>
          <w:trHeight w:val="250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char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+-</w:t>
            </w: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F12C53" w:rsidRPr="00F12C53" w:rsidTr="00E4108F">
        <w:trPr>
          <w:trHeight w:val="264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+-</w:t>
            </w: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F12C53" w:rsidRPr="00F12C53" w:rsidTr="00E4108F">
        <w:trPr>
          <w:trHeight w:val="250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Long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+-</w:t>
            </w: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057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057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F12C53" w:rsidRPr="00F12C53" w:rsidTr="00E4108F">
        <w:trPr>
          <w:trHeight w:val="250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Float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+-</w:t>
            </w: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120913" w:rsidRDefault="0012091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F12C53" w:rsidRPr="00F12C53" w:rsidTr="00E4108F">
        <w:trPr>
          <w:trHeight w:val="264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double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+-</w:t>
            </w: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+-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120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F12C53" w:rsidRPr="00F12C53" w:rsidTr="00E4108F">
        <w:trPr>
          <w:trHeight w:val="206"/>
        </w:trPr>
        <w:tc>
          <w:tcPr>
            <w:tcW w:w="11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boolean</w:t>
            </w:r>
            <w:proofErr w:type="spellEnd"/>
          </w:p>
        </w:tc>
        <w:tc>
          <w:tcPr>
            <w:tcW w:w="94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2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4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5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E4108F" w:rsidRDefault="00E4108F" w:rsidP="00E4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F12C53" w:rsidRPr="00F12C53" w:rsidRDefault="00F12C53" w:rsidP="00F12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5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E4108F" w:rsidRDefault="007C49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108F" w:rsidRDefault="00E4108F">
      <w:r w:rsidRPr="00C05717">
        <w:t xml:space="preserve">+ </w:t>
      </w:r>
      <w:r>
        <w:t xml:space="preserve"> </w:t>
      </w:r>
      <w:r w:rsidRPr="00C05717">
        <w:t xml:space="preserve">- </w:t>
      </w:r>
      <w:r>
        <w:t>можно преобразовать</w:t>
      </w:r>
      <w:r w:rsidR="00C05717">
        <w:t>, дополнительных действий никаких не требуется</w:t>
      </w:r>
    </w:p>
    <w:p w:rsidR="00C05717" w:rsidRDefault="00E4108F">
      <w:r>
        <w:t xml:space="preserve">+-  - преобразовать можно, если размер преобразуемой переменной не </w:t>
      </w:r>
      <w:r w:rsidR="00C05717">
        <w:t>выходит за диапазон значений переменной, в которую преобразуем</w:t>
      </w:r>
    </w:p>
    <w:p w:rsidR="00E4108F" w:rsidRDefault="00C05717">
      <w:r>
        <w:t>-  - нельзя преобразовать</w:t>
      </w:r>
      <w:bookmarkStart w:id="0" w:name="_GoBack"/>
      <w:bookmarkEnd w:id="0"/>
    </w:p>
    <w:sectPr w:rsidR="00E4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368"/>
    <w:multiLevelType w:val="multilevel"/>
    <w:tmpl w:val="CB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53"/>
    <w:rsid w:val="00120913"/>
    <w:rsid w:val="006B43C5"/>
    <w:rsid w:val="007C49F8"/>
    <w:rsid w:val="00843C08"/>
    <w:rsid w:val="009022DD"/>
    <w:rsid w:val="00B56176"/>
    <w:rsid w:val="00C05717"/>
    <w:rsid w:val="00E4108F"/>
    <w:rsid w:val="00F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ECFF"/>
  <w15:chartTrackingRefBased/>
  <w15:docId w15:val="{D61BF9F3-23B9-4CB0-A810-B0D3206A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C53"/>
    <w:rPr>
      <w:b/>
      <w:bCs/>
    </w:rPr>
  </w:style>
  <w:style w:type="paragraph" w:styleId="ListParagraph">
    <w:name w:val="List Paragraph"/>
    <w:basedOn w:val="Normal"/>
    <w:uiPriority w:val="34"/>
    <w:qFormat/>
    <w:rsid w:val="007C49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Iaroslavtcev Ilia</dc:creator>
  <cp:keywords/>
  <dc:description/>
  <cp:lastModifiedBy>Ustrizhitskii Sergei</cp:lastModifiedBy>
  <cp:revision>3</cp:revision>
  <dcterms:created xsi:type="dcterms:W3CDTF">2018-09-06T13:01:00Z</dcterms:created>
  <dcterms:modified xsi:type="dcterms:W3CDTF">2018-09-06T15:50:00Z</dcterms:modified>
</cp:coreProperties>
</file>