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CD1642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Модуль Turtle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642" w:rsidRPr="00347C19" w:rsidRDefault="00CD1642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D1642" w:rsidRDefault="00CD1642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CD1642" w:rsidRPr="00826AFE" w:rsidRDefault="00CD1642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CD1642" w:rsidRPr="006E684B" w:rsidRDefault="00CD1642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CD1642" w:rsidRPr="00347C19" w:rsidRDefault="00CD1642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CD1642" w:rsidRDefault="00CD1642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CD1642" w:rsidRPr="00826AFE" w:rsidRDefault="00CD1642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CD1642" w:rsidRPr="006E684B" w:rsidRDefault="00CD1642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642" w:rsidRDefault="00CD1642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CD1642" w:rsidRDefault="00CD1642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CD1642" w:rsidRDefault="00CD1642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CD1642" w:rsidRPr="00D00C12" w:rsidRDefault="00CD1642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CD1642" w:rsidRDefault="00CD1642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CD1642" w:rsidRPr="006E684B" w:rsidRDefault="00CD1642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1642" w:rsidRDefault="00CD1642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CD1642" w:rsidRDefault="00CD1642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CD1642" w:rsidRDefault="00CD1642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CD1642" w:rsidRDefault="00CD1642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CD1642" w:rsidRPr="00D00C12" w:rsidRDefault="00CD1642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CD1642" w:rsidRDefault="00CD1642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CD1642" w:rsidRPr="006E684B" w:rsidRDefault="00CD1642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D1642" w:rsidRDefault="00CD1642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944E1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D1642" w:rsidRPr="00631DF0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42" w:rsidRPr="00203DA2" w:rsidRDefault="00CD1642" w:rsidP="00CD1642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D1642" w:rsidRPr="00203DA2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203DA2" w:rsidRDefault="00CD164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BB097C" w:rsidRDefault="00CD1642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CD1642" w:rsidRPr="00AC751F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631DF0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 лабораторної роботи – скласти програми мовою 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використанням модуля 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Turtle</w:t>
      </w:r>
      <w:r w:rsidRPr="00CD1642">
        <w:rPr>
          <w:rFonts w:ascii="Times New Roman" w:eastAsia="Times New Roman" w:hAnsi="Times New Roman" w:cs="Times New Roman"/>
          <w:bCs/>
          <w:sz w:val="28"/>
          <w:szCs w:val="28"/>
        </w:rPr>
        <w:t>, як завдання з програмування для учнів 7 класу.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Варіант №11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Намалювати різнокольоровий шестикутник.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P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Основна частина</w:t>
      </w:r>
    </w:p>
    <w:p w:rsidR="00CD1642" w:rsidRP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</w:p>
    <w:p w:rsidR="00CD1642" w:rsidRP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Вхідні дані:</w:t>
      </w:r>
    </w:p>
    <w:p w:rsidR="00CD1642" w:rsidRPr="00CD1642" w:rsidRDefault="00CD1642" w:rsidP="00CD1642">
      <w:pPr>
        <w:pStyle w:val="ab"/>
        <w:numPr>
          <w:ilvl w:val="0"/>
          <w:numId w:val="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Імпорт модулю Turtle на початку написання програми</w:t>
      </w:r>
    </w:p>
    <w:p w:rsidR="00CD1642" w:rsidRPr="00CD1642" w:rsidRDefault="00CD1642" w:rsidP="00CD1642">
      <w:pPr>
        <w:pStyle w:val="ab"/>
        <w:numPr>
          <w:ilvl w:val="0"/>
          <w:numId w:val="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Імпорт модулю random на початку, для створення різнокольорових променів</w:t>
      </w:r>
    </w:p>
    <w:p w:rsidR="00CD1642" w:rsidRDefault="00CD1642" w:rsidP="00CD1642">
      <w:pPr>
        <w:pStyle w:val="ab"/>
        <w:numPr>
          <w:ilvl w:val="0"/>
          <w:numId w:val="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Основні методи модулю використані в коді:</w:t>
      </w:r>
    </w:p>
    <w:p w:rsidR="00CD1642" w:rsidRPr="00CD1642" w:rsidRDefault="00CD1642" w:rsidP="00CD1642">
      <w:pPr>
        <w:pStyle w:val="ab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speed(10) – швидкість вказівника</w:t>
      </w:r>
    </w:p>
    <w:p w:rsidR="00CD1642" w:rsidRPr="00CD1642" w:rsidRDefault="00CD1642" w:rsidP="00CD1642">
      <w:pPr>
        <w:pStyle w:val="ab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pensize(10) – розмір вказівника</w:t>
      </w:r>
    </w:p>
    <w:p w:rsidR="00CD1642" w:rsidRPr="00CD1642" w:rsidRDefault="00CD1642" w:rsidP="00CD1642">
      <w:pPr>
        <w:pStyle w:val="ab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color(r,g,b) – колір вказівника</w:t>
      </w:r>
    </w:p>
    <w:p w:rsidR="00CD1642" w:rsidRPr="00CD1642" w:rsidRDefault="00CD1642" w:rsidP="00CD1642">
      <w:pPr>
        <w:pStyle w:val="ab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forward(150) – малювання прямої лінії на відстань 150</w:t>
      </w:r>
    </w:p>
    <w:p w:rsidR="00CD1642" w:rsidRPr="00CD1642" w:rsidRDefault="00CD1642" w:rsidP="00CD1642">
      <w:pPr>
        <w:pStyle w:val="ab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right(160) – поворот праворуч на 160 градусів</w:t>
      </w:r>
    </w:p>
    <w:p w:rsidR="00CD1642" w:rsidRP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Вихід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ні дані: Малюнок різнокольорового шестикутника. 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Результат роботи програми:</w:t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543300" cy="3435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3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2.2 Блок-схема</w:t>
      </w:r>
    </w:p>
    <w:p w:rsidR="00CD1642" w:rsidRDefault="00BE1D80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476500" cy="550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BE1D80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4A22C6" w:rsidRDefault="004A22C6" w:rsidP="004A22C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A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Висновки </w:t>
      </w: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A22C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 час виконання лабораторної було створено завдання для засвоєння модуля Turtle та Random. Розв’язання завдання було розроблено за допомогою циклу.</w:t>
      </w: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2C6">
        <w:rPr>
          <w:rFonts w:ascii="Consolas" w:hAnsi="Consolas" w:cs="Consolas"/>
          <w:color w:val="6F008A"/>
          <w:sz w:val="19"/>
          <w:szCs w:val="19"/>
          <w:lang w:val="en-US"/>
        </w:rPr>
        <w:t>turtle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2C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2C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speed(10)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pensize(10)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A22C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2C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(6):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r w:rsidRPr="004A22C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</w:t>
      </w:r>
      <w:r w:rsidRPr="004A22C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r w:rsidRPr="004A22C6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>.random()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A22C6" w:rsidRP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color(r,g,b)</w:t>
      </w:r>
    </w:p>
    <w:p w:rsid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forward(100)</w:t>
      </w:r>
    </w:p>
    <w:p w:rsid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right(60)</w:t>
      </w:r>
    </w:p>
    <w:p w:rsidR="004A22C6" w:rsidRDefault="004A22C6" w:rsidP="004A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:rsidR="004A22C6" w:rsidRP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mainloop()</w:t>
      </w:r>
    </w:p>
    <w:p w:rsidR="0063609A" w:rsidRDefault="00A50F9D"/>
    <w:sectPr w:rsidR="0063609A" w:rsidSect="00CD164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9D" w:rsidRDefault="00A50F9D" w:rsidP="00CD1642">
      <w:pPr>
        <w:spacing w:after="0" w:line="240" w:lineRule="auto"/>
      </w:pPr>
      <w:r>
        <w:separator/>
      </w:r>
    </w:p>
  </w:endnote>
  <w:endnote w:type="continuationSeparator" w:id="0">
    <w:p w:rsidR="00A50F9D" w:rsidRDefault="00A50F9D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9D" w:rsidRDefault="00A50F9D" w:rsidP="00CD1642">
      <w:pPr>
        <w:spacing w:after="0" w:line="240" w:lineRule="auto"/>
      </w:pPr>
      <w:r>
        <w:separator/>
      </w:r>
    </w:p>
  </w:footnote>
  <w:footnote w:type="continuationSeparator" w:id="0">
    <w:p w:rsidR="00A50F9D" w:rsidRDefault="00A50F9D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622760"/>
      <w:docPartObj>
        <w:docPartGallery w:val="Page Numbers (Top of Page)"/>
        <w:docPartUnique/>
      </w:docPartObj>
    </w:sdtPr>
    <w:sdtContent>
      <w:p w:rsidR="00CD1642" w:rsidRDefault="00CD16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2C6">
          <w:rPr>
            <w:noProof/>
          </w:rPr>
          <w:t>8</w:t>
        </w:r>
        <w:r>
          <w:fldChar w:fldCharType="end"/>
        </w:r>
      </w:p>
    </w:sdtContent>
  </w:sdt>
  <w:p w:rsidR="00CD1642" w:rsidRDefault="00CD164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42"/>
    <w:rsid w:val="0035625A"/>
    <w:rsid w:val="004A22C6"/>
    <w:rsid w:val="00A50F9D"/>
    <w:rsid w:val="00BE1D80"/>
    <w:rsid w:val="00C9367E"/>
    <w:rsid w:val="00C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1</cp:revision>
  <dcterms:created xsi:type="dcterms:W3CDTF">2024-05-07T16:14:00Z</dcterms:created>
  <dcterms:modified xsi:type="dcterms:W3CDTF">2024-05-07T16:40:00Z</dcterms:modified>
</cp:coreProperties>
</file>