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BC3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291FCC28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396DE00B" w14:textId="722B073D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 опрацювання масивів</w:t>
      </w: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296C681A" w:rsidR="004828BD" w:rsidRPr="006E684B" w:rsidRDefault="008B15EF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</w:t>
                            </w:r>
                            <w:r w:rsidR="004828BD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296C681A" w:rsidR="004828BD" w:rsidRPr="006E684B" w:rsidRDefault="008B15EF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</w:t>
                      </w:r>
                      <w:r w:rsidR="004828BD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CB6B2A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CB6B2A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B6B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168827EB" w14:textId="4B376B66" w:rsidR="00540E44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CB6B2A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CB6B2A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B6B2A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8149831" w:history="1">
            <w:r w:rsidR="00540E44" w:rsidRPr="00DB44CE">
              <w:rPr>
                <w:rStyle w:val="a5"/>
                <w:noProof/>
              </w:rPr>
              <w:t>Мета роботи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_Toc168149831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3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00702702" w14:textId="2776CF7A" w:rsidR="00540E4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2" w:history="1">
            <w:r w:rsidR="00540E44" w:rsidRPr="00DB44CE">
              <w:rPr>
                <w:rStyle w:val="a5"/>
                <w:noProof/>
              </w:rPr>
              <w:t>Постановка задачі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_Toc168149832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4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699539E3" w14:textId="72B2854B" w:rsidR="00540E4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3" w:history="1">
            <w:r w:rsidR="00540E44" w:rsidRPr="00DB44CE">
              <w:rPr>
                <w:rStyle w:val="a5"/>
                <w:noProof/>
              </w:rPr>
              <w:t>Основна частина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_Toc168149833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5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1CDAA238" w14:textId="1ECB465F" w:rsidR="00540E4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4" w:history="1">
            <w:r w:rsidR="00540E44" w:rsidRPr="00DB44CE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_Toc168149834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5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0A8DFABD" w14:textId="59A0AF7C" w:rsidR="00540E44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5" w:history="1">
            <w:r w:rsidR="00540E44" w:rsidRPr="00DB44CE">
              <w:rPr>
                <w:rStyle w:val="a5"/>
                <w:noProof/>
                <w:lang w:val="uk-UA"/>
              </w:rPr>
              <w:t>2.2 Блок-схема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_Toc168149835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6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03D8E793" w14:textId="784F79CD" w:rsidR="00540E4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6" w:history="1">
            <w:r w:rsidR="00540E44" w:rsidRPr="00DB44CE">
              <w:rPr>
                <w:rStyle w:val="a5"/>
                <w:rFonts w:eastAsiaTheme="majorEastAsia"/>
                <w:noProof/>
              </w:rPr>
              <w:t>Висновки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_Toc168149836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7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3338ADBF" w14:textId="151D7316" w:rsidR="00540E4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7" w:history="1">
            <w:r w:rsidR="00540E44" w:rsidRPr="00DB44CE">
              <w:rPr>
                <w:rStyle w:val="a5"/>
                <w:noProof/>
              </w:rPr>
              <w:t>Додатки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_Toc168149837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8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150A6490" w14:textId="206E4CD5" w:rsidR="004828BD" w:rsidRPr="00CB6B2A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CB6B2A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CB6B2A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CB6B2A">
        <w:rPr>
          <w:lang w:val="uk-UA"/>
        </w:rPr>
        <w:br w:type="page"/>
      </w:r>
    </w:p>
    <w:p w14:paraId="5E24B803" w14:textId="77777777" w:rsidR="004828BD" w:rsidRPr="00CB6B2A" w:rsidRDefault="004828BD" w:rsidP="004828BD">
      <w:pPr>
        <w:pStyle w:val="1"/>
      </w:pPr>
      <w:bookmarkStart w:id="1" w:name="_Toc168149831"/>
      <w:r w:rsidRPr="00CB6B2A">
        <w:lastRenderedPageBreak/>
        <w:t>Мета роботи</w:t>
      </w:r>
      <w:bookmarkEnd w:id="1"/>
    </w:p>
    <w:p w14:paraId="080395F6" w14:textId="2829CA45" w:rsidR="004828BD" w:rsidRPr="00BD6172" w:rsidRDefault="00063FD2" w:rsidP="004828BD">
      <w:pPr>
        <w:rPr>
          <w:rFonts w:eastAsia="Times New Roman" w:cs="Times New Roman"/>
          <w:b/>
          <w:bCs/>
          <w:sz w:val="32"/>
          <w:szCs w:val="32"/>
          <w:lang w:val="uk-UA"/>
        </w:rPr>
      </w:pPr>
      <w:r w:rsidRPr="00063FD2">
        <w:rPr>
          <w:sz w:val="28"/>
          <w:szCs w:val="24"/>
          <w:lang w:val="uk-UA"/>
        </w:rPr>
        <w:t>Метою цієї лабораторної роботи є набуття навичок застосування алгоритмів розкладання чисел, зокрема знаходження мінімальної кількості степенів двійки, що у сумі дорівнюють заданому числу, шляхом реалізації ефективного алгоритму та перевірки його роботи на прикладах.</w:t>
      </w:r>
      <w:r w:rsidRPr="00063FD2">
        <w:rPr>
          <w:sz w:val="28"/>
          <w:szCs w:val="24"/>
          <w:lang w:val="uk-UA"/>
        </w:rPr>
        <w:t xml:space="preserve"> </w:t>
      </w:r>
      <w:r w:rsidR="004828BD" w:rsidRPr="00BD6172">
        <w:rPr>
          <w:rFonts w:cs="Times New Roman"/>
          <w:sz w:val="32"/>
          <w:szCs w:val="32"/>
          <w:lang w:val="uk-UA"/>
        </w:rPr>
        <w:br w:type="page"/>
      </w:r>
    </w:p>
    <w:p w14:paraId="0C9CC39B" w14:textId="23ECDBCE" w:rsidR="004828BD" w:rsidRPr="00CB6B2A" w:rsidRDefault="004828BD" w:rsidP="004828BD">
      <w:pPr>
        <w:pStyle w:val="1"/>
      </w:pPr>
      <w:bookmarkStart w:id="2" w:name="_Toc168149832"/>
      <w:r w:rsidRPr="00CB6B2A">
        <w:lastRenderedPageBreak/>
        <w:t>Постановка задачі</w:t>
      </w:r>
      <w:bookmarkEnd w:id="2"/>
    </w:p>
    <w:p w14:paraId="7508BE7D" w14:textId="6E67305F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CB6B2A">
        <w:rPr>
          <w:sz w:val="28"/>
          <w:szCs w:val="28"/>
        </w:rPr>
        <w:t>Варіант №1</w:t>
      </w:r>
      <w:r w:rsidR="008B15EF" w:rsidRPr="00CB6B2A">
        <w:rPr>
          <w:sz w:val="28"/>
          <w:szCs w:val="28"/>
        </w:rPr>
        <w:t>2</w:t>
      </w:r>
    </w:p>
    <w:p w14:paraId="6B80AF8D" w14:textId="77777777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CB6B2A" w:rsidRDefault="004828BD" w:rsidP="004828BD">
      <w:pPr>
        <w:rPr>
          <w:spacing w:val="-2"/>
          <w:sz w:val="28"/>
          <w:szCs w:val="28"/>
          <w:lang w:val="uk-UA"/>
        </w:rPr>
      </w:pPr>
      <w:r w:rsidRPr="00CB6B2A">
        <w:rPr>
          <w:b/>
          <w:bCs/>
          <w:spacing w:val="-2"/>
          <w:sz w:val="28"/>
          <w:szCs w:val="28"/>
          <w:lang w:val="uk-UA"/>
        </w:rPr>
        <w:t>Завдання</w:t>
      </w:r>
      <w:r w:rsidRPr="00CB6B2A">
        <w:rPr>
          <w:spacing w:val="-2"/>
          <w:sz w:val="28"/>
          <w:szCs w:val="28"/>
          <w:lang w:val="uk-UA"/>
        </w:rPr>
        <w:t xml:space="preserve"> </w:t>
      </w:r>
    </w:p>
    <w:p w14:paraId="42B54666" w14:textId="4062E9BD" w:rsidR="00CB6B2A" w:rsidRDefault="00063FD2">
      <w:pPr>
        <w:rPr>
          <w:lang w:val="uk-UA"/>
        </w:rPr>
      </w:pPr>
      <w:r w:rsidRPr="00063FD2">
        <w:rPr>
          <w:rFonts w:cs="Times New Roman"/>
          <w:spacing w:val="-2"/>
          <w:sz w:val="28"/>
          <w:szCs w:val="28"/>
          <w:lang w:val="uk-UA"/>
        </w:rPr>
        <w:t>Дано число. Знайти мінімальну кількість степенів двійки, що у сумі дорівнюють цьому числу</w:t>
      </w:r>
      <w:r w:rsidRPr="00063FD2">
        <w:rPr>
          <w:rFonts w:cs="Times New Roman"/>
          <w:spacing w:val="-2"/>
          <w:sz w:val="28"/>
          <w:szCs w:val="28"/>
          <w:lang w:val="uk-UA"/>
        </w:rPr>
        <w:t xml:space="preserve"> </w:t>
      </w:r>
      <w:r w:rsidR="00CB6B2A">
        <w:rPr>
          <w:lang w:val="uk-UA"/>
        </w:rPr>
        <w:br w:type="page"/>
      </w:r>
    </w:p>
    <w:p w14:paraId="2DFE7778" w14:textId="1052F46B" w:rsidR="004828BD" w:rsidRPr="00CB6B2A" w:rsidRDefault="004828BD" w:rsidP="004828BD">
      <w:pPr>
        <w:pStyle w:val="1"/>
      </w:pPr>
      <w:bookmarkStart w:id="3" w:name="_Toc168149833"/>
      <w:r w:rsidRPr="00CB6B2A">
        <w:lastRenderedPageBreak/>
        <w:t>Основна частина</w:t>
      </w:r>
      <w:bookmarkEnd w:id="3"/>
    </w:p>
    <w:p w14:paraId="22A456DA" w14:textId="77777777" w:rsidR="00D15E92" w:rsidRPr="00CB6B2A" w:rsidRDefault="004828BD" w:rsidP="003950DA">
      <w:pPr>
        <w:pStyle w:val="2"/>
        <w:rPr>
          <w:lang w:val="uk-UA"/>
        </w:rPr>
      </w:pPr>
      <w:bookmarkStart w:id="4" w:name="_Toc168149834"/>
      <w:r w:rsidRPr="00CB6B2A">
        <w:rPr>
          <w:lang w:val="uk-UA"/>
        </w:rPr>
        <w:t>2.1 Опис вхідних та вихідних даних</w:t>
      </w:r>
      <w:bookmarkEnd w:id="4"/>
    </w:p>
    <w:p w14:paraId="43C95839" w14:textId="77777777" w:rsidR="00063FD2" w:rsidRPr="00063FD2" w:rsidRDefault="00063FD2" w:rsidP="00063FD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063FD2">
        <w:rPr>
          <w:rFonts w:eastAsia="Times New Roman" w:cs="Times New Roman"/>
          <w:b/>
          <w:bCs/>
          <w:sz w:val="28"/>
          <w:szCs w:val="28"/>
          <w:lang w:val="uk-UA" w:eastAsia="uk-UA"/>
        </w:rPr>
        <w:t>Вхідні дані:</w:t>
      </w:r>
    </w:p>
    <w:p w14:paraId="1E4A6AEF" w14:textId="77777777" w:rsidR="00063FD2" w:rsidRPr="00063FD2" w:rsidRDefault="00063FD2" w:rsidP="00063F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063FD2">
        <w:rPr>
          <w:rFonts w:eastAsia="Times New Roman" w:cs="Times New Roman"/>
          <w:b/>
          <w:bCs/>
          <w:sz w:val="28"/>
          <w:szCs w:val="28"/>
          <w:lang w:val="uk-UA" w:eastAsia="uk-UA"/>
        </w:rPr>
        <w:t>number</w:t>
      </w:r>
      <w:proofErr w:type="spellEnd"/>
      <w:r w:rsidRPr="00063FD2">
        <w:rPr>
          <w:rFonts w:eastAsia="Times New Roman" w:cs="Times New Roman"/>
          <w:sz w:val="28"/>
          <w:szCs w:val="28"/>
          <w:lang w:val="uk-UA" w:eastAsia="uk-UA"/>
        </w:rPr>
        <w:t>: Ціле число, введене користувачем, для якого потрібно знайти мінімальну кількість степенів двійки у сумі.</w:t>
      </w:r>
    </w:p>
    <w:p w14:paraId="27F51FB4" w14:textId="77777777" w:rsidR="00063FD2" w:rsidRPr="00063FD2" w:rsidRDefault="00063FD2" w:rsidP="00063FD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063FD2">
        <w:rPr>
          <w:rFonts w:eastAsia="Times New Roman" w:cs="Times New Roman"/>
          <w:b/>
          <w:bCs/>
          <w:sz w:val="28"/>
          <w:szCs w:val="28"/>
          <w:lang w:val="uk-UA" w:eastAsia="uk-UA"/>
        </w:rPr>
        <w:t>Вихідні дані:</w:t>
      </w:r>
    </w:p>
    <w:p w14:paraId="01CDFDCF" w14:textId="77777777" w:rsidR="00063FD2" w:rsidRPr="00063FD2" w:rsidRDefault="00063FD2" w:rsidP="00063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063FD2">
        <w:rPr>
          <w:rFonts w:eastAsia="Times New Roman" w:cs="Times New Roman"/>
          <w:b/>
          <w:bCs/>
          <w:sz w:val="28"/>
          <w:szCs w:val="28"/>
          <w:lang w:val="uk-UA" w:eastAsia="uk-UA"/>
        </w:rPr>
        <w:t>result</w:t>
      </w:r>
      <w:proofErr w:type="spellEnd"/>
      <w:r w:rsidRPr="00063FD2">
        <w:rPr>
          <w:rFonts w:eastAsia="Times New Roman" w:cs="Times New Roman"/>
          <w:sz w:val="28"/>
          <w:szCs w:val="28"/>
          <w:lang w:val="uk-UA" w:eastAsia="uk-UA"/>
        </w:rPr>
        <w:t>: Список степенів двійки, що у сумі дорівнюють заданому числу, та їх кількість, виведена у форматі повідомлення.</w:t>
      </w:r>
    </w:p>
    <w:p w14:paraId="4AE646CE" w14:textId="4498EB4E" w:rsidR="00754AA7" w:rsidRPr="00063FD2" w:rsidRDefault="00754AA7">
      <w:pPr>
        <w:rPr>
          <w:rFonts w:eastAsiaTheme="majorEastAsia" w:cstheme="majorBidi"/>
          <w:b/>
          <w:color w:val="000000" w:themeColor="text1"/>
          <w:sz w:val="32"/>
          <w:szCs w:val="28"/>
          <w:lang w:val="uk-UA"/>
        </w:rPr>
      </w:pPr>
      <w:r w:rsidRPr="00063FD2">
        <w:rPr>
          <w:sz w:val="28"/>
          <w:szCs w:val="24"/>
          <w:lang w:val="uk-UA"/>
        </w:rPr>
        <w:br w:type="page"/>
      </w:r>
    </w:p>
    <w:p w14:paraId="1FF0956E" w14:textId="038971FA" w:rsidR="004828BD" w:rsidRPr="00CB6B2A" w:rsidRDefault="004828BD" w:rsidP="003950DA">
      <w:pPr>
        <w:pStyle w:val="2"/>
        <w:rPr>
          <w:lang w:val="uk-UA"/>
        </w:rPr>
      </w:pPr>
      <w:bookmarkStart w:id="5" w:name="_Toc168149835"/>
      <w:r w:rsidRPr="00CB6B2A">
        <w:rPr>
          <w:lang w:val="uk-UA"/>
        </w:rPr>
        <w:lastRenderedPageBreak/>
        <w:t>2.2 Блок-схема</w:t>
      </w:r>
      <w:bookmarkEnd w:id="5"/>
    </w:p>
    <w:p w14:paraId="262F3CE9" w14:textId="75B5FB8E" w:rsidR="00D15E92" w:rsidRPr="00CB6B2A" w:rsidRDefault="0040192B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40192B">
        <w:rPr>
          <w:rFonts w:eastAsiaTheme="majorEastAsia"/>
          <w:noProof/>
          <w:lang w:val="uk-UA"/>
        </w:rPr>
        <w:drawing>
          <wp:inline distT="0" distB="0" distL="0" distR="0" wp14:anchorId="61805D76" wp14:editId="5B308518">
            <wp:extent cx="5940425" cy="3655060"/>
            <wp:effectExtent l="0" t="0" r="3175" b="2540"/>
            <wp:docPr id="100572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5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8AE" w:rsidRPr="000C38AE">
        <w:rPr>
          <w:rFonts w:eastAsiaTheme="majorEastAsia"/>
          <w:noProof/>
          <w:lang w:val="uk-UA"/>
        </w:rPr>
        <w:t xml:space="preserve"> </w:t>
      </w:r>
      <w:r w:rsidR="00D15E92" w:rsidRPr="00CB6B2A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CB6B2A" w:rsidRDefault="004828BD" w:rsidP="004828BD">
      <w:pPr>
        <w:pStyle w:val="1"/>
        <w:rPr>
          <w:rFonts w:eastAsiaTheme="majorEastAsia"/>
          <w:noProof/>
        </w:rPr>
      </w:pPr>
      <w:bookmarkStart w:id="6" w:name="_Toc168149836"/>
      <w:r w:rsidRPr="00CB6B2A">
        <w:rPr>
          <w:rFonts w:eastAsiaTheme="majorEastAsia"/>
          <w:noProof/>
        </w:rPr>
        <w:lastRenderedPageBreak/>
        <w:t>Висновки</w:t>
      </w:r>
      <w:bookmarkEnd w:id="6"/>
      <w:r w:rsidRPr="00CB6B2A">
        <w:rPr>
          <w:rFonts w:eastAsiaTheme="majorEastAsia"/>
          <w:noProof/>
        </w:rPr>
        <w:t xml:space="preserve"> </w:t>
      </w:r>
    </w:p>
    <w:p w14:paraId="4EDC1F00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  <w:r w:rsidRPr="0040192B">
        <w:rPr>
          <w:rFonts w:cs="Times New Roman"/>
          <w:sz w:val="28"/>
          <w:szCs w:val="28"/>
          <w:lang w:val="uk-UA"/>
        </w:rPr>
        <w:t xml:space="preserve">Виконана лабораторна робота дозволила закріпити знання з алгоритмів розкладання чисел, зокрема знаходження мінімальної кількості степенів двійки, шляхом реалізації ефективного алгоритму, перевірки його роботи на прикладах, та покращення навичок програмування і роботи з числовими даними на </w:t>
      </w:r>
      <w:proofErr w:type="spellStart"/>
      <w:r w:rsidRPr="0040192B">
        <w:rPr>
          <w:rFonts w:cs="Times New Roman"/>
          <w:sz w:val="28"/>
          <w:szCs w:val="28"/>
          <w:lang w:val="uk-UA"/>
        </w:rPr>
        <w:t>Python</w:t>
      </w:r>
      <w:proofErr w:type="spellEnd"/>
      <w:r w:rsidRPr="0040192B">
        <w:rPr>
          <w:rFonts w:cs="Times New Roman"/>
          <w:sz w:val="28"/>
          <w:szCs w:val="28"/>
          <w:lang w:val="uk-UA"/>
        </w:rPr>
        <w:t>.</w:t>
      </w:r>
    </w:p>
    <w:p w14:paraId="6D9E2920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</w:p>
    <w:p w14:paraId="679CA091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</w:p>
    <w:p w14:paraId="7EC8C2E6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</w:p>
    <w:p w14:paraId="76E9E4CB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</w:p>
    <w:p w14:paraId="05FB27AD" w14:textId="77777777" w:rsidR="0040192B" w:rsidRPr="0040192B" w:rsidRDefault="0040192B" w:rsidP="0040192B">
      <w:pPr>
        <w:rPr>
          <w:rFonts w:cs="Times New Roman"/>
          <w:sz w:val="28"/>
          <w:szCs w:val="28"/>
          <w:lang w:val="uk-UA"/>
        </w:rPr>
      </w:pPr>
    </w:p>
    <w:p w14:paraId="53A847C7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79D68391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58B9E9BA" w14:textId="1455D4BE" w:rsidR="004828BD" w:rsidRPr="00CB6B2A" w:rsidRDefault="004828BD" w:rsidP="004828BD">
      <w:pPr>
        <w:rPr>
          <w:rFonts w:cs="Times New Roman"/>
          <w:sz w:val="28"/>
          <w:szCs w:val="28"/>
          <w:lang w:val="uk-UA"/>
        </w:rPr>
      </w:pPr>
      <w:r w:rsidRPr="00CB6B2A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CB6B2A" w:rsidRDefault="004828BD" w:rsidP="004828BD">
      <w:pPr>
        <w:pStyle w:val="1"/>
      </w:pPr>
      <w:bookmarkStart w:id="7" w:name="_Toc168149837"/>
      <w:r w:rsidRPr="00CB6B2A">
        <w:lastRenderedPageBreak/>
        <w:t>Додатки</w:t>
      </w:r>
      <w:bookmarkEnd w:id="7"/>
    </w:p>
    <w:p w14:paraId="376804A8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Варіант 12</w:t>
      </w:r>
    </w:p>
    <w:p w14:paraId="2C876A03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61FACBC8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Дано число. Знайти мінімальну кількість степенів двійки, що у сумі дорівнюють цьому числу.</w:t>
      </w:r>
    </w:p>
    <w:p w14:paraId="6D689790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608B5C55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Дзюба Владислав</w:t>
      </w:r>
    </w:p>
    <w:p w14:paraId="5D620DCE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5B88B61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min_powers_of_two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63C7BF29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powers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[]</w:t>
      </w:r>
    </w:p>
    <w:p w14:paraId="00FD6735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192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46D1188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37464781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192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E31EE94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&lt;&lt;=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7C9A634D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49E08260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powers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4F66B06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</w:t>
      </w:r>
      <w:proofErr w:type="spellEnd"/>
    </w:p>
    <w:p w14:paraId="3C74B054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192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powers</w:t>
      </w:r>
      <w:proofErr w:type="spellEnd"/>
    </w:p>
    <w:p w14:paraId="639D569D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610A58B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192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число: "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67AB9D89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192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min_powers_of_two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DC77B05" w14:textId="77777777" w:rsidR="0040192B" w:rsidRPr="0040192B" w:rsidRDefault="0040192B" w:rsidP="00401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40192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"Мінімальна</w:t>
      </w:r>
      <w:proofErr w:type="spellEnd"/>
      <w:r w:rsidRPr="0040192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кількість степенів двійки, що у сумі дорівнюють </w:t>
      </w:r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number</w:t>
      </w:r>
      <w:proofErr w:type="spellEnd"/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0192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40192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192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40192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40192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192B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8C73806" w14:textId="77777777" w:rsidR="0040192B" w:rsidRPr="0040192B" w:rsidRDefault="0040192B" w:rsidP="004019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CE56F2D" w14:textId="23AC3DC7" w:rsidR="003643B2" w:rsidRDefault="003643B2" w:rsidP="003643B2">
      <w:pPr>
        <w:rPr>
          <w:noProof/>
          <w:sz w:val="28"/>
          <w:szCs w:val="24"/>
          <w:lang w:val="uk-UA"/>
        </w:rPr>
      </w:pPr>
    </w:p>
    <w:p w14:paraId="78070894" w14:textId="1B1E5DBC" w:rsidR="00540E44" w:rsidRDefault="00540E44" w:rsidP="003643B2">
      <w:pPr>
        <w:rPr>
          <w:b/>
          <w:bCs/>
          <w:noProof/>
          <w:sz w:val="28"/>
          <w:szCs w:val="24"/>
          <w:lang w:val="uk-UA"/>
        </w:rPr>
      </w:pPr>
      <w:r w:rsidRPr="00540E44">
        <w:rPr>
          <w:b/>
          <w:bCs/>
          <w:noProof/>
          <w:sz w:val="28"/>
          <w:szCs w:val="24"/>
          <w:lang w:val="uk-UA"/>
        </w:rPr>
        <w:t>Результат:</w:t>
      </w:r>
    </w:p>
    <w:p w14:paraId="2294E5FE" w14:textId="5807D7F2" w:rsidR="00540E44" w:rsidRPr="00540E44" w:rsidRDefault="007F7212" w:rsidP="003643B2">
      <w:pPr>
        <w:rPr>
          <w:b/>
          <w:bCs/>
          <w:sz w:val="28"/>
          <w:szCs w:val="24"/>
          <w:lang w:val="uk-UA"/>
        </w:rPr>
      </w:pPr>
      <w:r w:rsidRPr="007F7212">
        <w:rPr>
          <w:b/>
          <w:bCs/>
          <w:sz w:val="28"/>
          <w:szCs w:val="24"/>
          <w:lang w:val="uk-UA"/>
        </w:rPr>
        <w:drawing>
          <wp:inline distT="0" distB="0" distL="0" distR="0" wp14:anchorId="3FF4432B" wp14:editId="43813B8E">
            <wp:extent cx="5940425" cy="533400"/>
            <wp:effectExtent l="0" t="0" r="3175" b="0"/>
            <wp:docPr id="74969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6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44" w:rsidRPr="00540E4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E3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2AA0C97"/>
    <w:multiLevelType w:val="multilevel"/>
    <w:tmpl w:val="395E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83FA4"/>
    <w:multiLevelType w:val="multilevel"/>
    <w:tmpl w:val="677E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F0D92"/>
    <w:multiLevelType w:val="multilevel"/>
    <w:tmpl w:val="7C9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C06C3"/>
    <w:multiLevelType w:val="multilevel"/>
    <w:tmpl w:val="3AAE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70E72"/>
    <w:multiLevelType w:val="multilevel"/>
    <w:tmpl w:val="BFD4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D6DF4"/>
    <w:multiLevelType w:val="multilevel"/>
    <w:tmpl w:val="F0F8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12752">
    <w:abstractNumId w:val="0"/>
  </w:num>
  <w:num w:numId="2" w16cid:durableId="2114132379">
    <w:abstractNumId w:val="1"/>
  </w:num>
  <w:num w:numId="3" w16cid:durableId="35279924">
    <w:abstractNumId w:val="5"/>
  </w:num>
  <w:num w:numId="4" w16cid:durableId="1616138447">
    <w:abstractNumId w:val="4"/>
  </w:num>
  <w:num w:numId="5" w16cid:durableId="1617248889">
    <w:abstractNumId w:val="6"/>
  </w:num>
  <w:num w:numId="6" w16cid:durableId="791367084">
    <w:abstractNumId w:val="2"/>
  </w:num>
  <w:num w:numId="7" w16cid:durableId="2000888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63FD2"/>
    <w:rsid w:val="000A7F46"/>
    <w:rsid w:val="000C38AE"/>
    <w:rsid w:val="00157540"/>
    <w:rsid w:val="001B1BAF"/>
    <w:rsid w:val="001F3D8C"/>
    <w:rsid w:val="002D5CB8"/>
    <w:rsid w:val="0031205E"/>
    <w:rsid w:val="003164D6"/>
    <w:rsid w:val="003643B2"/>
    <w:rsid w:val="00371E5C"/>
    <w:rsid w:val="0038642D"/>
    <w:rsid w:val="003950DA"/>
    <w:rsid w:val="003A606C"/>
    <w:rsid w:val="0040192B"/>
    <w:rsid w:val="00465397"/>
    <w:rsid w:val="00465499"/>
    <w:rsid w:val="004828BD"/>
    <w:rsid w:val="004976B8"/>
    <w:rsid w:val="0051290B"/>
    <w:rsid w:val="00540E44"/>
    <w:rsid w:val="005D0E8A"/>
    <w:rsid w:val="00614CCC"/>
    <w:rsid w:val="006522E5"/>
    <w:rsid w:val="00680340"/>
    <w:rsid w:val="00747690"/>
    <w:rsid w:val="00754AA7"/>
    <w:rsid w:val="00766F64"/>
    <w:rsid w:val="007F7212"/>
    <w:rsid w:val="00821EF3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B61C5C"/>
    <w:rsid w:val="00BA2CBC"/>
    <w:rsid w:val="00BA545F"/>
    <w:rsid w:val="00BD6172"/>
    <w:rsid w:val="00BE1114"/>
    <w:rsid w:val="00BE392F"/>
    <w:rsid w:val="00C6383A"/>
    <w:rsid w:val="00CB6B2A"/>
    <w:rsid w:val="00CC3E1B"/>
    <w:rsid w:val="00D15E92"/>
    <w:rsid w:val="00D16072"/>
    <w:rsid w:val="00D322ED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  <w:style w:type="character" w:styleId="a7">
    <w:name w:val="Strong"/>
    <w:basedOn w:val="a0"/>
    <w:uiPriority w:val="22"/>
    <w:qFormat/>
    <w:rsid w:val="00CC3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1605</Words>
  <Characters>916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Владислав Дзюба</cp:lastModifiedBy>
  <cp:revision>13</cp:revision>
  <dcterms:created xsi:type="dcterms:W3CDTF">2024-03-14T06:12:00Z</dcterms:created>
  <dcterms:modified xsi:type="dcterms:W3CDTF">2024-06-01T13:00:00Z</dcterms:modified>
</cp:coreProperties>
</file>