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DE1E" w14:textId="77777777" w:rsidR="0088505A" w:rsidRDefault="00C43049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1155568" wp14:editId="0A7A5B7D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D8FA" w14:textId="77777777" w:rsidR="0088505A" w:rsidRDefault="00C43049">
      <w:pPr>
        <w:pStyle w:val="Ttulo"/>
      </w:pPr>
      <w:r>
        <w:t>Packet Tracer: configuración de redes VLAN</w:t>
      </w:r>
    </w:p>
    <w:p w14:paraId="6EAFAB82" w14:textId="77777777" w:rsidR="0088505A" w:rsidRDefault="00C43049">
      <w:pPr>
        <w:pStyle w:val="Ttulo2"/>
        <w:spacing w:before="295"/>
      </w:pPr>
      <w:r>
        <w:t>Topología</w:t>
      </w:r>
    </w:p>
    <w:p w14:paraId="64539F5F" w14:textId="77777777" w:rsidR="0088505A" w:rsidRDefault="00C43049">
      <w:pPr>
        <w:pStyle w:val="Textoindependiente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482AF" wp14:editId="14E636DD">
            <wp:simplePos x="0" y="0"/>
            <wp:positionH relativeFrom="page">
              <wp:posOffset>1489273</wp:posOffset>
            </wp:positionH>
            <wp:positionV relativeFrom="paragraph">
              <wp:posOffset>153791</wp:posOffset>
            </wp:positionV>
            <wp:extent cx="4850478" cy="2457640"/>
            <wp:effectExtent l="0" t="0" r="0" b="0"/>
            <wp:wrapTopAndBottom/>
            <wp:docPr id="3" name="image2.jpeg" descr="Configuring VLAN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478" cy="245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5F72B" w14:textId="77777777" w:rsidR="0088505A" w:rsidRDefault="00C43049">
      <w:pPr>
        <w:spacing w:before="232"/>
        <w:ind w:left="480"/>
        <w:rPr>
          <w:b/>
          <w:sz w:val="24"/>
        </w:rPr>
      </w:pPr>
      <w:r>
        <w:rPr>
          <w:b/>
          <w:sz w:val="24"/>
        </w:rPr>
        <w:t>Tabla de direccionamiento</w:t>
      </w:r>
    </w:p>
    <w:p w14:paraId="20B82FE6" w14:textId="77777777" w:rsidR="0088505A" w:rsidRDefault="0088505A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16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1331"/>
        <w:gridCol w:w="2155"/>
        <w:gridCol w:w="2163"/>
        <w:gridCol w:w="877"/>
      </w:tblGrid>
      <w:tr w:rsidR="0088505A" w14:paraId="262C9F30" w14:textId="77777777">
        <w:trPr>
          <w:trHeight w:val="532"/>
        </w:trPr>
        <w:tc>
          <w:tcPr>
            <w:tcW w:w="1308" w:type="dxa"/>
            <w:shd w:val="clear" w:color="auto" w:fill="DBE4F0"/>
          </w:tcPr>
          <w:p w14:paraId="55124705" w14:textId="77777777" w:rsidR="0088505A" w:rsidRDefault="00C43049">
            <w:pPr>
              <w:pStyle w:val="TableParagraph"/>
              <w:spacing w:before="132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331" w:type="dxa"/>
            <w:shd w:val="clear" w:color="auto" w:fill="DBE4F0"/>
          </w:tcPr>
          <w:p w14:paraId="393B7B0F" w14:textId="77777777" w:rsidR="0088505A" w:rsidRDefault="00C43049">
            <w:pPr>
              <w:pStyle w:val="TableParagraph"/>
              <w:spacing w:before="132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2155" w:type="dxa"/>
            <w:shd w:val="clear" w:color="auto" w:fill="DBE4F0"/>
          </w:tcPr>
          <w:p w14:paraId="39ECCC09" w14:textId="77777777" w:rsidR="0088505A" w:rsidRDefault="00C43049">
            <w:pPr>
              <w:pStyle w:val="TableParagraph"/>
              <w:spacing w:before="132"/>
              <w:ind w:left="498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</w:t>
            </w:r>
          </w:p>
        </w:tc>
        <w:tc>
          <w:tcPr>
            <w:tcW w:w="2163" w:type="dxa"/>
            <w:shd w:val="clear" w:color="auto" w:fill="DBE4F0"/>
          </w:tcPr>
          <w:p w14:paraId="4C5C4A17" w14:textId="77777777" w:rsidR="0088505A" w:rsidRDefault="00C43049">
            <w:pPr>
              <w:pStyle w:val="TableParagraph"/>
              <w:spacing w:before="132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  <w:tc>
          <w:tcPr>
            <w:tcW w:w="877" w:type="dxa"/>
            <w:shd w:val="clear" w:color="auto" w:fill="DBE4F0"/>
          </w:tcPr>
          <w:p w14:paraId="0B931F83" w14:textId="77777777" w:rsidR="0088505A" w:rsidRDefault="00C43049">
            <w:pPr>
              <w:pStyle w:val="TableParagraph"/>
              <w:spacing w:before="132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VLAN</w:t>
            </w:r>
          </w:p>
        </w:tc>
      </w:tr>
      <w:tr w:rsidR="0088505A" w14:paraId="498A6A78" w14:textId="77777777">
        <w:trPr>
          <w:trHeight w:val="377"/>
        </w:trPr>
        <w:tc>
          <w:tcPr>
            <w:tcW w:w="1308" w:type="dxa"/>
          </w:tcPr>
          <w:p w14:paraId="18E3A990" w14:textId="77777777" w:rsidR="0088505A" w:rsidRDefault="00C43049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331" w:type="dxa"/>
          </w:tcPr>
          <w:p w14:paraId="70ECCAD5" w14:textId="77777777" w:rsidR="0088505A" w:rsidRDefault="00C43049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55" w:type="dxa"/>
          </w:tcPr>
          <w:p w14:paraId="472E3F32" w14:textId="77777777" w:rsidR="0088505A" w:rsidRDefault="00C43049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172.17.10.21</w:t>
            </w:r>
          </w:p>
        </w:tc>
        <w:tc>
          <w:tcPr>
            <w:tcW w:w="2163" w:type="dxa"/>
          </w:tcPr>
          <w:p w14:paraId="543B37B5" w14:textId="77777777" w:rsidR="0088505A" w:rsidRDefault="00C43049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77" w:type="dxa"/>
          </w:tcPr>
          <w:p w14:paraId="7ED4ECB9" w14:textId="77777777" w:rsidR="0088505A" w:rsidRDefault="00C43049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8505A" w14:paraId="1BDB7BDC" w14:textId="77777777">
        <w:trPr>
          <w:trHeight w:val="377"/>
        </w:trPr>
        <w:tc>
          <w:tcPr>
            <w:tcW w:w="1308" w:type="dxa"/>
          </w:tcPr>
          <w:p w14:paraId="5E2361C5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331" w:type="dxa"/>
          </w:tcPr>
          <w:p w14:paraId="0E6ABD27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55" w:type="dxa"/>
          </w:tcPr>
          <w:p w14:paraId="2FE73AF0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172.17.20.22</w:t>
            </w:r>
          </w:p>
        </w:tc>
        <w:tc>
          <w:tcPr>
            <w:tcW w:w="2163" w:type="dxa"/>
          </w:tcPr>
          <w:p w14:paraId="54CCE4C0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77" w:type="dxa"/>
          </w:tcPr>
          <w:p w14:paraId="5370723D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8505A" w14:paraId="078462F2" w14:textId="77777777">
        <w:trPr>
          <w:trHeight w:val="377"/>
        </w:trPr>
        <w:tc>
          <w:tcPr>
            <w:tcW w:w="1308" w:type="dxa"/>
          </w:tcPr>
          <w:p w14:paraId="4E2B5766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331" w:type="dxa"/>
          </w:tcPr>
          <w:p w14:paraId="6FC4D1E6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55" w:type="dxa"/>
          </w:tcPr>
          <w:p w14:paraId="6CB54955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172.17.30.23</w:t>
            </w:r>
          </w:p>
        </w:tc>
        <w:tc>
          <w:tcPr>
            <w:tcW w:w="2163" w:type="dxa"/>
          </w:tcPr>
          <w:p w14:paraId="01CB2790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77" w:type="dxa"/>
          </w:tcPr>
          <w:p w14:paraId="69B95F28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8505A" w14:paraId="059E67C7" w14:textId="77777777">
        <w:trPr>
          <w:trHeight w:val="377"/>
        </w:trPr>
        <w:tc>
          <w:tcPr>
            <w:tcW w:w="1308" w:type="dxa"/>
          </w:tcPr>
          <w:p w14:paraId="7CD4871F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PC4</w:t>
            </w:r>
          </w:p>
        </w:tc>
        <w:tc>
          <w:tcPr>
            <w:tcW w:w="1331" w:type="dxa"/>
          </w:tcPr>
          <w:p w14:paraId="0050ACB9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55" w:type="dxa"/>
          </w:tcPr>
          <w:p w14:paraId="31FEDD72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172.17.10.24</w:t>
            </w:r>
          </w:p>
        </w:tc>
        <w:tc>
          <w:tcPr>
            <w:tcW w:w="2163" w:type="dxa"/>
          </w:tcPr>
          <w:p w14:paraId="198226A6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77" w:type="dxa"/>
          </w:tcPr>
          <w:p w14:paraId="31117410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88505A" w14:paraId="22C125F1" w14:textId="77777777">
        <w:trPr>
          <w:trHeight w:val="377"/>
        </w:trPr>
        <w:tc>
          <w:tcPr>
            <w:tcW w:w="1308" w:type="dxa"/>
          </w:tcPr>
          <w:p w14:paraId="28FFE83B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PC5</w:t>
            </w:r>
          </w:p>
        </w:tc>
        <w:tc>
          <w:tcPr>
            <w:tcW w:w="1331" w:type="dxa"/>
          </w:tcPr>
          <w:p w14:paraId="7C7CD5FA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55" w:type="dxa"/>
          </w:tcPr>
          <w:p w14:paraId="5C29E103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172.17.20.25</w:t>
            </w:r>
          </w:p>
        </w:tc>
        <w:tc>
          <w:tcPr>
            <w:tcW w:w="2163" w:type="dxa"/>
          </w:tcPr>
          <w:p w14:paraId="4DAA2068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77" w:type="dxa"/>
          </w:tcPr>
          <w:p w14:paraId="12AA1A57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8505A" w14:paraId="10F71E75" w14:textId="77777777">
        <w:trPr>
          <w:trHeight w:val="378"/>
        </w:trPr>
        <w:tc>
          <w:tcPr>
            <w:tcW w:w="1308" w:type="dxa"/>
          </w:tcPr>
          <w:p w14:paraId="66D95A14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PC6</w:t>
            </w:r>
          </w:p>
        </w:tc>
        <w:tc>
          <w:tcPr>
            <w:tcW w:w="1331" w:type="dxa"/>
          </w:tcPr>
          <w:p w14:paraId="3B618EB4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55" w:type="dxa"/>
          </w:tcPr>
          <w:p w14:paraId="28AC5646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172.17.30.26</w:t>
            </w:r>
          </w:p>
        </w:tc>
        <w:tc>
          <w:tcPr>
            <w:tcW w:w="2163" w:type="dxa"/>
          </w:tcPr>
          <w:p w14:paraId="76768ED2" w14:textId="77777777" w:rsidR="0088505A" w:rsidRDefault="00C430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77" w:type="dxa"/>
          </w:tcPr>
          <w:p w14:paraId="3D5214DC" w14:textId="77777777" w:rsidR="0088505A" w:rsidRDefault="00C4304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73581C82" w14:textId="77777777" w:rsidR="0088505A" w:rsidRDefault="0088505A">
      <w:pPr>
        <w:pStyle w:val="Textoindependiente"/>
        <w:spacing w:before="8"/>
        <w:rPr>
          <w:b/>
        </w:rPr>
      </w:pPr>
    </w:p>
    <w:p w14:paraId="164A954D" w14:textId="77777777" w:rsidR="0088505A" w:rsidRDefault="00C43049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14:paraId="464E5801" w14:textId="77777777" w:rsidR="0088505A" w:rsidRDefault="00C43049">
      <w:pPr>
        <w:pStyle w:val="Ttulo4"/>
        <w:spacing w:before="120" w:line="364" w:lineRule="auto"/>
        <w:ind w:right="4527"/>
      </w:pPr>
      <w:r>
        <w:t>Parte 1: verificar la configuración de VLAN predeterminada Parte 2: configurar las VLAN</w:t>
      </w:r>
    </w:p>
    <w:p w14:paraId="4692FE92" w14:textId="77777777" w:rsidR="0088505A" w:rsidRDefault="00C43049">
      <w:pPr>
        <w:spacing w:before="1"/>
        <w:ind w:left="840"/>
        <w:rPr>
          <w:b/>
          <w:sz w:val="20"/>
        </w:rPr>
      </w:pPr>
      <w:r>
        <w:rPr>
          <w:b/>
          <w:sz w:val="20"/>
        </w:rPr>
        <w:t>Parte 3: asignar las VLAN a los puertos</w:t>
      </w:r>
    </w:p>
    <w:p w14:paraId="103D0993" w14:textId="77777777" w:rsidR="0088505A" w:rsidRDefault="0088505A">
      <w:pPr>
        <w:pStyle w:val="Textoindependiente"/>
        <w:spacing w:before="10"/>
        <w:rPr>
          <w:b/>
        </w:rPr>
      </w:pPr>
    </w:p>
    <w:p w14:paraId="10A4FA69" w14:textId="77777777" w:rsidR="0088505A" w:rsidRDefault="00C43049">
      <w:pPr>
        <w:ind w:left="480"/>
        <w:rPr>
          <w:b/>
          <w:sz w:val="24"/>
        </w:rPr>
      </w:pPr>
      <w:r>
        <w:rPr>
          <w:b/>
          <w:sz w:val="24"/>
        </w:rPr>
        <w:t>Información básica</w:t>
      </w:r>
    </w:p>
    <w:p w14:paraId="242755DA" w14:textId="77777777" w:rsidR="0088505A" w:rsidRDefault="00C43049">
      <w:pPr>
        <w:pStyle w:val="Textoindependiente"/>
        <w:spacing w:before="119"/>
        <w:ind w:left="840" w:right="657"/>
      </w:pPr>
      <w:r>
        <w:t>Las VLAN son útiles para la administración de grupos lógicos y permiten mover, cambiar o agregar fácilmente a los miembros de un grupo. Esta actividad se centra en la creación y la denominación de redes VLAN, así como en la asignación de puertos de acceso a VLAN específicas.</w:t>
      </w:r>
    </w:p>
    <w:p w14:paraId="14155F85" w14:textId="77777777" w:rsidR="0088505A" w:rsidRDefault="0088505A">
      <w:pPr>
        <w:sectPr w:rsidR="0088505A">
          <w:footerReference w:type="default" r:id="rId9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14:paraId="12FE2432" w14:textId="77777777" w:rsidR="0088505A" w:rsidRDefault="0088505A">
      <w:pPr>
        <w:pStyle w:val="Textoindependiente"/>
        <w:spacing w:before="8"/>
      </w:pPr>
    </w:p>
    <w:p w14:paraId="3ABF5274" w14:textId="77777777" w:rsidR="0088505A" w:rsidRDefault="00C43049">
      <w:pPr>
        <w:pStyle w:val="Ttulo1"/>
      </w:pPr>
      <w:r>
        <w:t>P</w:t>
      </w:r>
      <w:bookmarkStart w:id="0" w:name="Parte_1:_Visualizar_la_configuración_de_"/>
      <w:bookmarkEnd w:id="0"/>
      <w:r>
        <w:t>arte 1: Visualizar la configuración de VLAN predeterminada</w:t>
      </w:r>
    </w:p>
    <w:p w14:paraId="58CB0022" w14:textId="77777777" w:rsidR="0088505A" w:rsidRDefault="0088505A">
      <w:pPr>
        <w:pStyle w:val="Textoindependiente"/>
        <w:spacing w:before="1"/>
        <w:rPr>
          <w:b/>
          <w:sz w:val="25"/>
        </w:rPr>
      </w:pPr>
    </w:p>
    <w:p w14:paraId="7ED109F0" w14:textId="77777777" w:rsidR="0088505A" w:rsidRDefault="00C43049">
      <w:pPr>
        <w:pStyle w:val="Ttulo3"/>
      </w:pPr>
      <w:r>
        <w:t>Paso 1:   mostrar las VLAN</w:t>
      </w:r>
      <w:r>
        <w:rPr>
          <w:spacing w:val="-41"/>
        </w:rPr>
        <w:t xml:space="preserve"> </w:t>
      </w:r>
      <w:r>
        <w:t>actuales.</w:t>
      </w:r>
    </w:p>
    <w:p w14:paraId="34774A7A" w14:textId="77777777" w:rsidR="0088505A" w:rsidRDefault="00C43049">
      <w:pPr>
        <w:pStyle w:val="Textoindependiente"/>
        <w:spacing w:before="156"/>
        <w:ind w:left="840" w:right="450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S1,</w:t>
      </w:r>
      <w:r>
        <w:rPr>
          <w:spacing w:val="-4"/>
        </w:rPr>
        <w:t xml:space="preserve"> </w:t>
      </w:r>
      <w:r>
        <w:t>emita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configuradas.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asignadas a la VLAN 1 de forma</w:t>
      </w:r>
      <w:r>
        <w:rPr>
          <w:spacing w:val="-7"/>
        </w:rPr>
        <w:t xml:space="preserve"> </w:t>
      </w:r>
      <w:r>
        <w:t>predeterminada.</w:t>
      </w:r>
    </w:p>
    <w:p w14:paraId="5F7101C3" w14:textId="77777777" w:rsidR="0088505A" w:rsidRDefault="0088505A">
      <w:pPr>
        <w:pStyle w:val="Textoindependiente"/>
        <w:spacing w:before="11"/>
      </w:pPr>
    </w:p>
    <w:p w14:paraId="0D5D6EB5" w14:textId="77777777" w:rsidR="0088505A" w:rsidRDefault="00C43049">
      <w:pPr>
        <w:pStyle w:val="Ttulo3"/>
      </w:pPr>
      <w:r>
        <w:t>Paso 2: verificar la conectividad entre dos computadoras en la misma red.</w:t>
      </w:r>
    </w:p>
    <w:p w14:paraId="546CD990" w14:textId="77777777" w:rsidR="0088505A" w:rsidRDefault="00C43049">
      <w:pPr>
        <w:pStyle w:val="Textoindependiente"/>
        <w:spacing w:before="157"/>
        <w:ind w:left="840"/>
      </w:pPr>
      <w:r>
        <w:t>Observe que cada computadora puede hacer ping a otra que comparta la misma red.</w:t>
      </w:r>
    </w:p>
    <w:p w14:paraId="6EE351E9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19"/>
        <w:rPr>
          <w:sz w:val="20"/>
        </w:rPr>
      </w:pPr>
      <w:r>
        <w:rPr>
          <w:sz w:val="20"/>
        </w:rPr>
        <w:t>PC1 puede hacer ping a</w:t>
      </w:r>
      <w:r>
        <w:rPr>
          <w:spacing w:val="-11"/>
          <w:sz w:val="20"/>
        </w:rPr>
        <w:t xml:space="preserve"> </w:t>
      </w:r>
      <w:r>
        <w:rPr>
          <w:sz w:val="20"/>
        </w:rPr>
        <w:t>PC4</w:t>
      </w:r>
    </w:p>
    <w:p w14:paraId="21CA475D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3"/>
        <w:rPr>
          <w:sz w:val="20"/>
        </w:rPr>
      </w:pPr>
      <w:r>
        <w:rPr>
          <w:sz w:val="20"/>
        </w:rPr>
        <w:t>PC2 puede hacer ping a</w:t>
      </w:r>
      <w:r>
        <w:rPr>
          <w:spacing w:val="-11"/>
          <w:sz w:val="20"/>
        </w:rPr>
        <w:t xml:space="preserve"> </w:t>
      </w:r>
      <w:r>
        <w:rPr>
          <w:sz w:val="20"/>
        </w:rPr>
        <w:t>PC5</w:t>
      </w:r>
    </w:p>
    <w:p w14:paraId="68208E07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4"/>
        <w:rPr>
          <w:sz w:val="20"/>
        </w:rPr>
      </w:pPr>
      <w:r>
        <w:rPr>
          <w:sz w:val="20"/>
        </w:rPr>
        <w:t>PC3 puede hacer ping a</w:t>
      </w:r>
      <w:r>
        <w:rPr>
          <w:spacing w:val="-11"/>
          <w:sz w:val="20"/>
        </w:rPr>
        <w:t xml:space="preserve"> </w:t>
      </w:r>
      <w:r>
        <w:rPr>
          <w:sz w:val="20"/>
        </w:rPr>
        <w:t>PC6</w:t>
      </w:r>
    </w:p>
    <w:p w14:paraId="43F59B2D" w14:textId="77777777" w:rsidR="0088505A" w:rsidRDefault="00C43049">
      <w:pPr>
        <w:pStyle w:val="Textoindependiente"/>
        <w:spacing w:before="152"/>
        <w:ind w:left="840"/>
      </w:pPr>
      <w:r>
        <w:t>Los pings a las PC de otras redes fallan.</w:t>
      </w:r>
    </w:p>
    <w:p w14:paraId="309190E2" w14:textId="18F08366" w:rsidR="0088505A" w:rsidRPr="00207292" w:rsidRDefault="00C43049" w:rsidP="00207292">
      <w:pPr>
        <w:pStyle w:val="Textoindependiente"/>
        <w:spacing w:before="120"/>
        <w:ind w:left="840"/>
        <w:rPr>
          <w:b/>
          <w:bCs/>
        </w:rPr>
      </w:pPr>
      <w:r w:rsidRPr="00207292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D3741B" wp14:editId="25983175">
                <wp:simplePos x="0" y="0"/>
                <wp:positionH relativeFrom="page">
                  <wp:posOffset>896620</wp:posOffset>
                </wp:positionH>
                <wp:positionV relativeFrom="paragraph">
                  <wp:posOffset>301625</wp:posOffset>
                </wp:positionV>
                <wp:extent cx="6187440" cy="427355"/>
                <wp:effectExtent l="0" t="0" r="0" b="0"/>
                <wp:wrapTopAndBottom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427355"/>
                          <a:chOff x="1412" y="475"/>
                          <a:chExt cx="9744" cy="673"/>
                        </a:xfrm>
                      </wpg:grpSpPr>
                      <wps:wsp>
                        <wps:cNvPr id="22" name="AutoShape 17"/>
                        <wps:cNvSpPr>
                          <a:spLocks/>
                        </wps:cNvSpPr>
                        <wps:spPr bwMode="auto">
                          <a:xfrm>
                            <a:off x="1440" y="691"/>
                            <a:ext cx="9684" cy="35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684"/>
                              <a:gd name="T2" fmla="+- 0 692 692"/>
                              <a:gd name="T3" fmla="*/ 692 h 350"/>
                              <a:gd name="T4" fmla="+- 0 2665 1440"/>
                              <a:gd name="T5" fmla="*/ T4 w 9684"/>
                              <a:gd name="T6" fmla="+- 0 692 692"/>
                              <a:gd name="T7" fmla="*/ 692 h 350"/>
                              <a:gd name="T8" fmla="+- 0 2664 1440"/>
                              <a:gd name="T9" fmla="*/ T8 w 9684"/>
                              <a:gd name="T10" fmla="+- 0 692 692"/>
                              <a:gd name="T11" fmla="*/ 692 h 350"/>
                              <a:gd name="T12" fmla="+- 0 3556 1440"/>
                              <a:gd name="T13" fmla="*/ T12 w 9684"/>
                              <a:gd name="T14" fmla="+- 0 692 692"/>
                              <a:gd name="T15" fmla="*/ 692 h 350"/>
                              <a:gd name="T16" fmla="+- 0 3555 1440"/>
                              <a:gd name="T17" fmla="*/ T16 w 9684"/>
                              <a:gd name="T18" fmla="+- 0 692 692"/>
                              <a:gd name="T19" fmla="*/ 692 h 350"/>
                              <a:gd name="T20" fmla="+- 0 11124 1440"/>
                              <a:gd name="T21" fmla="*/ T20 w 9684"/>
                              <a:gd name="T22" fmla="+- 0 692 692"/>
                              <a:gd name="T23" fmla="*/ 692 h 350"/>
                              <a:gd name="T24" fmla="+- 0 1440 1440"/>
                              <a:gd name="T25" fmla="*/ T24 w 9684"/>
                              <a:gd name="T26" fmla="+- 0 1041 692"/>
                              <a:gd name="T27" fmla="*/ 1041 h 350"/>
                              <a:gd name="T28" fmla="+- 0 11124 1440"/>
                              <a:gd name="T29" fmla="*/ T28 w 9684"/>
                              <a:gd name="T30" fmla="+- 0 1041 692"/>
                              <a:gd name="T31" fmla="*/ 1041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684" h="350">
                                <a:moveTo>
                                  <a:pt x="0" y="0"/>
                                </a:moveTo>
                                <a:lnTo>
                                  <a:pt x="1225" y="0"/>
                                </a:lnTo>
                                <a:moveTo>
                                  <a:pt x="1224" y="0"/>
                                </a:moveTo>
                                <a:lnTo>
                                  <a:pt x="2116" y="0"/>
                                </a:lnTo>
                                <a:moveTo>
                                  <a:pt x="2115" y="0"/>
                                </a:moveTo>
                                <a:lnTo>
                                  <a:pt x="9684" y="0"/>
                                </a:lnTo>
                                <a:moveTo>
                                  <a:pt x="0" y="349"/>
                                </a:moveTo>
                                <a:lnTo>
                                  <a:pt x="9684" y="349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11" y="474"/>
                            <a:ext cx="9744" cy="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474"/>
                            <a:ext cx="9744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30F84" w14:textId="748CD58D" w:rsidR="0088505A" w:rsidRPr="00207292" w:rsidRDefault="00C43049" w:rsidP="00207292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before="33"/>
                                <w:rPr>
                                  <w:sz w:val="20"/>
                                </w:rPr>
                              </w:pPr>
                              <w:r w:rsidRPr="00207292">
                                <w:rPr>
                                  <w:sz w:val="20"/>
                                </w:rPr>
                                <w:t>Seguridad y mayor rendimiento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3741B" id="Group 14" o:spid="_x0000_s1026" style="position:absolute;left:0;text-align:left;margin-left:70.6pt;margin-top:23.75pt;width:487.2pt;height:33.65pt;z-index:-15727616;mso-wrap-distance-left:0;mso-wrap-distance-right:0;mso-position-horizontal-relative:page" coordorigin="1412,475" coordsize="9744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">
                <v:shape id="AutoShape 17" o:spid="_x0000_s1027" style="position:absolute;left:1440;top:691;width:9684;height:350;visibility:visible;mso-wrap-style:square;v-text-anchor:top" coordsize="9684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" path="m,l1225,t-1,l2116,t-1,l9684,m,349r9684,e" filled="f" strokeweight=".22269mm">
                  <v:path arrowok="t" o:connecttype="custom" o:connectlocs="0,692;1225,692;1224,692;2116,692;2115,692;9684,692;0,1041;9684,1041" o:connectangles="0,0,0,0,0,0,0,0"/>
                </v:shape>
                <v:rect id="Rectangle 16" o:spid="_x0000_s1028" style="position:absolute;left:1411;top:474;width:9744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411;top:474;width:9744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D530F84" w14:textId="748CD58D" w:rsidR="0088505A" w:rsidRPr="00207292" w:rsidRDefault="00C43049" w:rsidP="00207292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before="33"/>
                          <w:rPr>
                            <w:sz w:val="20"/>
                          </w:rPr>
                        </w:pPr>
                        <w:r w:rsidRPr="00207292">
                          <w:rPr>
                            <w:sz w:val="20"/>
                          </w:rPr>
                          <w:t>Seguridad y mayor rendimiento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07292">
        <w:rPr>
          <w:b/>
          <w:bCs/>
        </w:rPr>
        <w:t>¿Qué beneficios proporciona configurar las VLAN a la configuración actual</w:t>
      </w:r>
      <w:r w:rsidR="00207292" w:rsidRPr="00207292">
        <w:rPr>
          <w:b/>
          <w:bCs/>
        </w:rPr>
        <w:t xml:space="preserve"> </w:t>
      </w:r>
      <w:r w:rsidRPr="00207292">
        <w:rPr>
          <w:b/>
          <w:bCs/>
        </w:rPr>
        <w:t>Parte 2: Configurar las VLAN</w:t>
      </w:r>
    </w:p>
    <w:p w14:paraId="5B6FFCDA" w14:textId="35900D8D" w:rsidR="0088505A" w:rsidRDefault="0088505A">
      <w:pPr>
        <w:pStyle w:val="Textoindependiente"/>
        <w:rPr>
          <w:b/>
          <w:sz w:val="25"/>
        </w:rPr>
      </w:pPr>
    </w:p>
    <w:p w14:paraId="72440D5C" w14:textId="77777777" w:rsidR="0088505A" w:rsidRDefault="00C43049">
      <w:pPr>
        <w:pStyle w:val="Ttulo3"/>
      </w:pPr>
      <w:r>
        <w:t>Paso 1: crear y nombrar las VLAN en el S1.</w:t>
      </w:r>
    </w:p>
    <w:p w14:paraId="37C17E47" w14:textId="281A5543" w:rsidR="0088505A" w:rsidRDefault="00C43049">
      <w:pPr>
        <w:pStyle w:val="Textoindependiente"/>
        <w:spacing w:before="157"/>
        <w:ind w:left="840"/>
      </w:pPr>
      <w:r>
        <w:t>Cree las siguientes VLAN. Los nombres distinguen may</w:t>
      </w:r>
      <w:bookmarkStart w:id="1" w:name="Parte_2:_Configurar_las_VLAN"/>
      <w:bookmarkEnd w:id="1"/>
      <w:r>
        <w:t>úsculas de minúsculas.</w:t>
      </w:r>
    </w:p>
    <w:p w14:paraId="15164D60" w14:textId="364E8A93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20"/>
        <w:rPr>
          <w:sz w:val="20"/>
        </w:rPr>
      </w:pPr>
      <w:r>
        <w:rPr>
          <w:sz w:val="20"/>
        </w:rPr>
        <w:t>VLAN 10: Cuerpo</w:t>
      </w:r>
      <w:r>
        <w:rPr>
          <w:spacing w:val="-5"/>
          <w:sz w:val="20"/>
        </w:rPr>
        <w:t xml:space="preserve"> </w:t>
      </w:r>
      <w:r>
        <w:rPr>
          <w:sz w:val="20"/>
        </w:rPr>
        <w:t>docente/Personal</w:t>
      </w:r>
    </w:p>
    <w:p w14:paraId="13A31EB7" w14:textId="6F3232BC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VLAN 20:</w:t>
      </w:r>
      <w:r>
        <w:rPr>
          <w:spacing w:val="-4"/>
          <w:sz w:val="20"/>
        </w:rPr>
        <w:t xml:space="preserve"> </w:t>
      </w:r>
      <w:r>
        <w:rPr>
          <w:sz w:val="20"/>
        </w:rPr>
        <w:t>Estudiantes</w:t>
      </w:r>
    </w:p>
    <w:p w14:paraId="73DE06DA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4"/>
        <w:ind w:hanging="361"/>
        <w:rPr>
          <w:sz w:val="20"/>
        </w:rPr>
      </w:pPr>
      <w:r>
        <w:rPr>
          <w:sz w:val="20"/>
        </w:rPr>
        <w:t>VLAN 30: Invitado</w:t>
      </w:r>
      <w:r>
        <w:rPr>
          <w:spacing w:val="-5"/>
          <w:sz w:val="20"/>
        </w:rPr>
        <w:t xml:space="preserve"> </w:t>
      </w:r>
      <w:r>
        <w:rPr>
          <w:sz w:val="20"/>
        </w:rPr>
        <w:t>(predeterminada)</w:t>
      </w:r>
    </w:p>
    <w:p w14:paraId="27B9D820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VLAN 99: Administración y</w:t>
      </w:r>
      <w:r>
        <w:rPr>
          <w:spacing w:val="-7"/>
          <w:sz w:val="20"/>
        </w:rPr>
        <w:t xml:space="preserve"> </w:t>
      </w:r>
      <w:r>
        <w:rPr>
          <w:sz w:val="20"/>
        </w:rPr>
        <w:t>Nativa</w:t>
      </w:r>
    </w:p>
    <w:p w14:paraId="1FA51214" w14:textId="77777777" w:rsidR="0088505A" w:rsidRDefault="0088505A">
      <w:pPr>
        <w:pStyle w:val="Textoindependiente"/>
        <w:spacing w:before="10"/>
        <w:rPr>
          <w:sz w:val="23"/>
        </w:rPr>
      </w:pPr>
    </w:p>
    <w:p w14:paraId="1AB34390" w14:textId="5E3BC795" w:rsidR="0088505A" w:rsidRDefault="00C43049">
      <w:pPr>
        <w:pStyle w:val="Ttulo3"/>
      </w:pPr>
      <w:r>
        <w:t>Paso 2: verificar la configuración de la VLAN.</w:t>
      </w:r>
      <w:r w:rsidR="00207292" w:rsidRPr="00207292">
        <w:rPr>
          <w:noProof/>
          <w:sz w:val="20"/>
        </w:rPr>
        <w:t xml:space="preserve"> </w:t>
      </w:r>
    </w:p>
    <w:p w14:paraId="6A33AAED" w14:textId="7B8251FD" w:rsidR="0088505A" w:rsidRPr="00207292" w:rsidRDefault="00C43049">
      <w:pPr>
        <w:pStyle w:val="Textoindependiente"/>
        <w:spacing w:before="156"/>
        <w:ind w:left="840" w:right="512"/>
        <w:rPr>
          <w:b/>
          <w:bCs/>
        </w:rPr>
      </w:pPr>
      <w:r w:rsidRPr="00207292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11A1602" wp14:editId="3077B5B3">
                <wp:simplePos x="0" y="0"/>
                <wp:positionH relativeFrom="page">
                  <wp:posOffset>905510</wp:posOffset>
                </wp:positionH>
                <wp:positionV relativeFrom="paragraph">
                  <wp:posOffset>422910</wp:posOffset>
                </wp:positionV>
                <wp:extent cx="6162675" cy="295275"/>
                <wp:effectExtent l="0" t="0" r="0" b="0"/>
                <wp:wrapTopAndBottom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295275"/>
                          <a:chOff x="1426" y="666"/>
                          <a:chExt cx="9705" cy="465"/>
                        </a:xfrm>
                      </wpg:grpSpPr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40" y="961"/>
                            <a:ext cx="9603" cy="0"/>
                          </a:xfrm>
                          <a:prstGeom prst="line">
                            <a:avLst/>
                          </a:prstGeom>
                          <a:noFill/>
                          <a:ln w="52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25" y="666"/>
                            <a:ext cx="970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666"/>
                            <a:ext cx="970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8ADE8" w14:textId="77777777" w:rsidR="0088505A" w:rsidRPr="00207292" w:rsidRDefault="00C43049" w:rsidP="00207292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33"/>
                                <w:rPr>
                                  <w:sz w:val="20"/>
                                </w:rPr>
                              </w:pPr>
                              <w:r w:rsidRPr="00207292">
                                <w:rPr>
                                  <w:sz w:val="20"/>
                                </w:rPr>
                                <w:t>show vlan brief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A1602" id="Group 10" o:spid="_x0000_s1030" style="position:absolute;left:0;text-align:left;margin-left:71.3pt;margin-top:33.3pt;width:485.25pt;height:23.25pt;z-index:-15726592;mso-wrap-distance-left:0;mso-wrap-distance-right:0;mso-position-horizontal-relative:page" coordorigin="1426,666" coordsize="9705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">
                <v:line id="Line 13" o:spid="_x0000_s1031" style="position:absolute;visibility:visible;mso-wrap-style:square" from="1440,961" to="11043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" strokeweight=".14492mm"/>
                <v:rect id="Rectangle 12" o:spid="_x0000_s1032" style="position:absolute;left:1425;top:666;width:97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Text Box 11" o:spid="_x0000_s1033" type="#_x0000_t202" style="position:absolute;left:1425;top:666;width:97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358ADE8" w14:textId="77777777" w:rsidR="0088505A" w:rsidRPr="00207292" w:rsidRDefault="00C43049" w:rsidP="00207292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33"/>
                          <w:rPr>
                            <w:sz w:val="20"/>
                          </w:rPr>
                        </w:pPr>
                        <w:r w:rsidRPr="00207292">
                          <w:rPr>
                            <w:sz w:val="20"/>
                          </w:rPr>
                          <w:t>show vlan brief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07292">
        <w:rPr>
          <w:b/>
          <w:bCs/>
        </w:rPr>
        <w:t>¿Con qué comando se muestran solamente el nombre y el estado de la VLAN y los puertos asociados en un switch?</w:t>
      </w:r>
    </w:p>
    <w:p w14:paraId="5B31281A" w14:textId="77777777" w:rsidR="0088505A" w:rsidRDefault="00C43049">
      <w:pPr>
        <w:pStyle w:val="Ttulo3"/>
        <w:spacing w:before="45"/>
      </w:pPr>
      <w:r>
        <w:t>Paso 3: crear las VLAN en el S2 y el S3.</w:t>
      </w:r>
    </w:p>
    <w:p w14:paraId="07DC5DC4" w14:textId="77777777" w:rsidR="0088505A" w:rsidRDefault="00C43049">
      <w:pPr>
        <w:pStyle w:val="Textoindependiente"/>
        <w:spacing w:before="156"/>
        <w:ind w:left="840"/>
      </w:pPr>
      <w:r>
        <w:t>Con los mismos comandos del paso 1, cree y nombre las mismas VLAN en el S2 y el S3.</w:t>
      </w:r>
    </w:p>
    <w:p w14:paraId="2C05E665" w14:textId="77777777" w:rsidR="0088505A" w:rsidRDefault="0088505A">
      <w:pPr>
        <w:pStyle w:val="Textoindependiente"/>
        <w:rPr>
          <w:sz w:val="21"/>
        </w:rPr>
      </w:pPr>
    </w:p>
    <w:p w14:paraId="79648163" w14:textId="2EB06610" w:rsidR="0088505A" w:rsidRDefault="00C43049">
      <w:pPr>
        <w:pStyle w:val="Ttulo3"/>
        <w:spacing w:before="1"/>
      </w:pPr>
      <w:r>
        <w:t>Paso 4: verificar la configuración de la VLAN.</w:t>
      </w:r>
      <w:r w:rsidR="00207292" w:rsidRPr="00207292">
        <w:rPr>
          <w:noProof/>
          <w:sz w:val="20"/>
        </w:rPr>
        <w:t xml:space="preserve"> </w:t>
      </w:r>
      <w:r w:rsidR="00207292">
        <w:rPr>
          <w:noProof/>
          <w:sz w:val="20"/>
        </w:rPr>
        <w:lastRenderedPageBreak/>
        <w:drawing>
          <wp:inline distT="0" distB="0" distL="0" distR="0" wp14:anchorId="2FADCF60" wp14:editId="39F9733D">
            <wp:extent cx="6057900" cy="3352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021" cy="34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FC4A4DC" w14:textId="77777777" w:rsidR="0088505A" w:rsidRDefault="0088505A">
      <w:pPr>
        <w:sectPr w:rsidR="0088505A">
          <w:headerReference w:type="default" r:id="rId11"/>
          <w:footerReference w:type="default" r:id="rId12"/>
          <w:pgSz w:w="12240" w:h="15840"/>
          <w:pgMar w:top="1100" w:right="640" w:bottom="900" w:left="600" w:header="786" w:footer="700" w:gutter="0"/>
          <w:pgNumType w:start="2"/>
          <w:cols w:space="720"/>
        </w:sectPr>
      </w:pPr>
    </w:p>
    <w:p w14:paraId="55F542FE" w14:textId="77777777" w:rsidR="0088505A" w:rsidRDefault="0088505A">
      <w:pPr>
        <w:pStyle w:val="Textoindependiente"/>
        <w:rPr>
          <w:b/>
        </w:rPr>
      </w:pPr>
    </w:p>
    <w:p w14:paraId="3D17F785" w14:textId="77777777" w:rsidR="0088505A" w:rsidRDefault="00C43049">
      <w:pPr>
        <w:spacing w:before="219"/>
        <w:ind w:left="480"/>
        <w:rPr>
          <w:b/>
          <w:sz w:val="28"/>
        </w:rPr>
      </w:pPr>
      <w:r>
        <w:rPr>
          <w:b/>
          <w:sz w:val="28"/>
        </w:rPr>
        <w:t>P</w:t>
      </w:r>
      <w:bookmarkStart w:id="3" w:name="Parte_3:_Asignar_VLAN_a_los_puertos"/>
      <w:bookmarkEnd w:id="3"/>
      <w:r>
        <w:rPr>
          <w:b/>
          <w:sz w:val="28"/>
        </w:rPr>
        <w:t>arte 3: Asignar VLAN a los puertos</w:t>
      </w:r>
    </w:p>
    <w:p w14:paraId="5B7F7CB6" w14:textId="77777777" w:rsidR="0088505A" w:rsidRDefault="0088505A">
      <w:pPr>
        <w:pStyle w:val="Textoindependiente"/>
        <w:spacing w:before="1"/>
        <w:rPr>
          <w:b/>
          <w:sz w:val="25"/>
        </w:rPr>
      </w:pPr>
    </w:p>
    <w:p w14:paraId="44E03253" w14:textId="77777777" w:rsidR="0088505A" w:rsidRDefault="00C43049">
      <w:pPr>
        <w:ind w:left="480"/>
        <w:rPr>
          <w:b/>
        </w:rPr>
      </w:pPr>
      <w:r>
        <w:rPr>
          <w:b/>
        </w:rPr>
        <w:t>Paso 1: asignar las VLAN a los puertos activos en el S2.</w:t>
      </w:r>
    </w:p>
    <w:p w14:paraId="67F77CAE" w14:textId="77777777" w:rsidR="0088505A" w:rsidRDefault="00C43049">
      <w:pPr>
        <w:pStyle w:val="Textoindependiente"/>
        <w:spacing w:before="156"/>
        <w:ind w:left="840"/>
      </w:pPr>
      <w:r>
        <w:t>Asigne las VLAN a los siguientes puertos:</w:t>
      </w:r>
    </w:p>
    <w:p w14:paraId="1C7719F2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20"/>
        <w:ind w:hanging="361"/>
        <w:rPr>
          <w:sz w:val="20"/>
        </w:rPr>
      </w:pPr>
      <w:r>
        <w:rPr>
          <w:sz w:val="20"/>
        </w:rPr>
        <w:t>VLAN 10: Fast Ethernet</w:t>
      </w:r>
      <w:r>
        <w:rPr>
          <w:spacing w:val="-11"/>
          <w:sz w:val="20"/>
        </w:rPr>
        <w:t xml:space="preserve"> </w:t>
      </w:r>
      <w:r>
        <w:rPr>
          <w:sz w:val="20"/>
        </w:rPr>
        <w:t>0/11</w:t>
      </w:r>
    </w:p>
    <w:p w14:paraId="202B209F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VLAN 20: Fast Ethernet</w:t>
      </w:r>
      <w:r>
        <w:rPr>
          <w:spacing w:val="-11"/>
          <w:sz w:val="20"/>
        </w:rPr>
        <w:t xml:space="preserve"> </w:t>
      </w:r>
      <w:r>
        <w:rPr>
          <w:sz w:val="20"/>
        </w:rPr>
        <w:t>0/18</w:t>
      </w:r>
    </w:p>
    <w:p w14:paraId="318F4715" w14:textId="77777777" w:rsidR="0088505A" w:rsidRDefault="00C43049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3"/>
        <w:ind w:hanging="361"/>
        <w:rPr>
          <w:sz w:val="20"/>
        </w:rPr>
      </w:pPr>
      <w:r>
        <w:rPr>
          <w:sz w:val="20"/>
        </w:rPr>
        <w:t>VLAN 30: Fast Ethernet</w:t>
      </w:r>
      <w:r>
        <w:rPr>
          <w:spacing w:val="-8"/>
          <w:sz w:val="20"/>
        </w:rPr>
        <w:t xml:space="preserve"> </w:t>
      </w:r>
      <w:r>
        <w:rPr>
          <w:sz w:val="20"/>
        </w:rPr>
        <w:t>0/6</w:t>
      </w:r>
    </w:p>
    <w:p w14:paraId="60A6C9DE" w14:textId="77777777" w:rsidR="0088505A" w:rsidRDefault="0088505A">
      <w:pPr>
        <w:pStyle w:val="Textoindependiente"/>
        <w:rPr>
          <w:sz w:val="24"/>
        </w:rPr>
      </w:pPr>
    </w:p>
    <w:p w14:paraId="799B304C" w14:textId="77777777" w:rsidR="0088505A" w:rsidRDefault="00C43049">
      <w:pPr>
        <w:pStyle w:val="Ttulo3"/>
      </w:pPr>
      <w:r>
        <w:t>Paso 2: Asigne VLAN a los puertos activos en S3.</w:t>
      </w:r>
    </w:p>
    <w:p w14:paraId="5198CDF7" w14:textId="77777777" w:rsidR="0088505A" w:rsidRDefault="00C43049">
      <w:pPr>
        <w:pStyle w:val="Textoindependiente"/>
        <w:spacing w:before="156"/>
        <w:ind w:left="840"/>
      </w:pPr>
      <w:r>
        <w:t>El S3 utiliza las mismas asignaciones de puertos de acceso de VLAN que el S2.</w:t>
      </w:r>
    </w:p>
    <w:p w14:paraId="6E226E65" w14:textId="77777777" w:rsidR="0088505A" w:rsidRDefault="0088505A">
      <w:pPr>
        <w:pStyle w:val="Textoindependiente"/>
        <w:rPr>
          <w:sz w:val="21"/>
        </w:rPr>
      </w:pPr>
    </w:p>
    <w:p w14:paraId="39F20796" w14:textId="740314AE" w:rsidR="0088505A" w:rsidRDefault="00C43049">
      <w:pPr>
        <w:pStyle w:val="Ttulo3"/>
      </w:pPr>
      <w:r>
        <w:t>Paso 3: verificar la pérdida de conectividad.</w:t>
      </w:r>
      <w:r w:rsidR="00207292">
        <w:rPr>
          <w:noProof/>
        </w:rPr>
        <w:drawing>
          <wp:inline distT="0" distB="0" distL="0" distR="0" wp14:anchorId="6FEB01F0" wp14:editId="03BFE6BA">
            <wp:extent cx="6981825" cy="37528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D8BE" w14:textId="3D7F00D9" w:rsidR="0088505A" w:rsidRPr="00207292" w:rsidRDefault="00C43049">
      <w:pPr>
        <w:pStyle w:val="Textoindependiente"/>
        <w:spacing w:before="156"/>
        <w:ind w:left="840" w:right="450"/>
        <w:rPr>
          <w:b/>
          <w:bCs/>
        </w:rPr>
      </w:pPr>
      <w:r w:rsidRPr="00207292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0CB41A4" wp14:editId="1595AB99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6228715" cy="453390"/>
                <wp:effectExtent l="0" t="0" r="635" b="3810"/>
                <wp:wrapTopAndBottom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8715" cy="453390"/>
                          <a:chOff x="1405" y="888"/>
                          <a:chExt cx="9809" cy="714"/>
                        </a:xfrm>
                      </wpg:grpSpPr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1440" y="1187"/>
                            <a:ext cx="9684" cy="351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684"/>
                              <a:gd name="T2" fmla="+- 0 1187 1187"/>
                              <a:gd name="T3" fmla="*/ 1187 h 351"/>
                              <a:gd name="T4" fmla="+- 0 1886 1440"/>
                              <a:gd name="T5" fmla="*/ T4 w 9684"/>
                              <a:gd name="T6" fmla="+- 0 1187 1187"/>
                              <a:gd name="T7" fmla="*/ 1187 h 351"/>
                              <a:gd name="T8" fmla="+- 0 1885 1440"/>
                              <a:gd name="T9" fmla="*/ T8 w 9684"/>
                              <a:gd name="T10" fmla="+- 0 1187 1187"/>
                              <a:gd name="T11" fmla="*/ 1187 h 351"/>
                              <a:gd name="T12" fmla="+- 0 2332 1440"/>
                              <a:gd name="T13" fmla="*/ T12 w 9684"/>
                              <a:gd name="T14" fmla="+- 0 1187 1187"/>
                              <a:gd name="T15" fmla="*/ 1187 h 351"/>
                              <a:gd name="T16" fmla="+- 0 2331 1440"/>
                              <a:gd name="T17" fmla="*/ T16 w 9684"/>
                              <a:gd name="T18" fmla="+- 0 1187 1187"/>
                              <a:gd name="T19" fmla="*/ 1187 h 351"/>
                              <a:gd name="T20" fmla="+- 0 3111 1440"/>
                              <a:gd name="T21" fmla="*/ T20 w 9684"/>
                              <a:gd name="T22" fmla="+- 0 1187 1187"/>
                              <a:gd name="T23" fmla="*/ 1187 h 351"/>
                              <a:gd name="T24" fmla="+- 0 3110 1440"/>
                              <a:gd name="T25" fmla="*/ T24 w 9684"/>
                              <a:gd name="T26" fmla="+- 0 1187 1187"/>
                              <a:gd name="T27" fmla="*/ 1187 h 351"/>
                              <a:gd name="T28" fmla="+- 0 3556 1440"/>
                              <a:gd name="T29" fmla="*/ T28 w 9684"/>
                              <a:gd name="T30" fmla="+- 0 1187 1187"/>
                              <a:gd name="T31" fmla="*/ 1187 h 351"/>
                              <a:gd name="T32" fmla="+- 0 3555 1440"/>
                              <a:gd name="T33" fmla="*/ T32 w 9684"/>
                              <a:gd name="T34" fmla="+- 0 1187 1187"/>
                              <a:gd name="T35" fmla="*/ 1187 h 351"/>
                              <a:gd name="T36" fmla="+- 0 4335 1440"/>
                              <a:gd name="T37" fmla="*/ T36 w 9684"/>
                              <a:gd name="T38" fmla="+- 0 1187 1187"/>
                              <a:gd name="T39" fmla="*/ 1187 h 351"/>
                              <a:gd name="T40" fmla="+- 0 4334 1440"/>
                              <a:gd name="T41" fmla="*/ T40 w 9684"/>
                              <a:gd name="T42" fmla="+- 0 1187 1187"/>
                              <a:gd name="T43" fmla="*/ 1187 h 351"/>
                              <a:gd name="T44" fmla="+- 0 4780 1440"/>
                              <a:gd name="T45" fmla="*/ T44 w 9684"/>
                              <a:gd name="T46" fmla="+- 0 1187 1187"/>
                              <a:gd name="T47" fmla="*/ 1187 h 351"/>
                              <a:gd name="T48" fmla="+- 0 4779 1440"/>
                              <a:gd name="T49" fmla="*/ T48 w 9684"/>
                              <a:gd name="T50" fmla="+- 0 1187 1187"/>
                              <a:gd name="T51" fmla="*/ 1187 h 351"/>
                              <a:gd name="T52" fmla="+- 0 5114 1440"/>
                              <a:gd name="T53" fmla="*/ T52 w 9684"/>
                              <a:gd name="T54" fmla="+- 0 1187 1187"/>
                              <a:gd name="T55" fmla="*/ 1187 h 351"/>
                              <a:gd name="T56" fmla="+- 0 5113 1440"/>
                              <a:gd name="T57" fmla="*/ T56 w 9684"/>
                              <a:gd name="T58" fmla="+- 0 1187 1187"/>
                              <a:gd name="T59" fmla="*/ 1187 h 351"/>
                              <a:gd name="T60" fmla="+- 0 5559 1440"/>
                              <a:gd name="T61" fmla="*/ T60 w 9684"/>
                              <a:gd name="T62" fmla="+- 0 1187 1187"/>
                              <a:gd name="T63" fmla="*/ 1187 h 351"/>
                              <a:gd name="T64" fmla="+- 0 5558 1440"/>
                              <a:gd name="T65" fmla="*/ T64 w 9684"/>
                              <a:gd name="T66" fmla="+- 0 1187 1187"/>
                              <a:gd name="T67" fmla="*/ 1187 h 351"/>
                              <a:gd name="T68" fmla="+- 0 6005 1440"/>
                              <a:gd name="T69" fmla="*/ T68 w 9684"/>
                              <a:gd name="T70" fmla="+- 0 1187 1187"/>
                              <a:gd name="T71" fmla="*/ 1187 h 351"/>
                              <a:gd name="T72" fmla="+- 0 6003 1440"/>
                              <a:gd name="T73" fmla="*/ T72 w 9684"/>
                              <a:gd name="T74" fmla="+- 0 1187 1187"/>
                              <a:gd name="T75" fmla="*/ 1187 h 351"/>
                              <a:gd name="T76" fmla="+- 0 6783 1440"/>
                              <a:gd name="T77" fmla="*/ T76 w 9684"/>
                              <a:gd name="T78" fmla="+- 0 1187 1187"/>
                              <a:gd name="T79" fmla="*/ 1187 h 351"/>
                              <a:gd name="T80" fmla="+- 0 6782 1440"/>
                              <a:gd name="T81" fmla="*/ T80 w 9684"/>
                              <a:gd name="T82" fmla="+- 0 1187 1187"/>
                              <a:gd name="T83" fmla="*/ 1187 h 351"/>
                              <a:gd name="T84" fmla="+- 0 11124 1440"/>
                              <a:gd name="T85" fmla="*/ T84 w 9684"/>
                              <a:gd name="T86" fmla="+- 0 1187 1187"/>
                              <a:gd name="T87" fmla="*/ 1187 h 351"/>
                              <a:gd name="T88" fmla="+- 0 1440 1440"/>
                              <a:gd name="T89" fmla="*/ T88 w 9684"/>
                              <a:gd name="T90" fmla="+- 0 1538 1187"/>
                              <a:gd name="T91" fmla="*/ 1538 h 351"/>
                              <a:gd name="T92" fmla="+- 0 11124 1440"/>
                              <a:gd name="T93" fmla="*/ T92 w 9684"/>
                              <a:gd name="T94" fmla="+- 0 1538 1187"/>
                              <a:gd name="T95" fmla="*/ 1538 h 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684" h="351">
                                <a:moveTo>
                                  <a:pt x="0" y="0"/>
                                </a:moveTo>
                                <a:lnTo>
                                  <a:pt x="446" y="0"/>
                                </a:lnTo>
                                <a:moveTo>
                                  <a:pt x="445" y="0"/>
                                </a:moveTo>
                                <a:lnTo>
                                  <a:pt x="892" y="0"/>
                                </a:lnTo>
                                <a:moveTo>
                                  <a:pt x="891" y="0"/>
                                </a:moveTo>
                                <a:lnTo>
                                  <a:pt x="1671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2116" y="0"/>
                                </a:lnTo>
                                <a:moveTo>
                                  <a:pt x="2115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894" y="0"/>
                                </a:moveTo>
                                <a:lnTo>
                                  <a:pt x="3340" y="0"/>
                                </a:lnTo>
                                <a:moveTo>
                                  <a:pt x="3339" y="0"/>
                                </a:moveTo>
                                <a:lnTo>
                                  <a:pt x="3674" y="0"/>
                                </a:lnTo>
                                <a:moveTo>
                                  <a:pt x="3673" y="0"/>
                                </a:moveTo>
                                <a:lnTo>
                                  <a:pt x="4119" y="0"/>
                                </a:lnTo>
                                <a:moveTo>
                                  <a:pt x="4118" y="0"/>
                                </a:moveTo>
                                <a:lnTo>
                                  <a:pt x="4565" y="0"/>
                                </a:lnTo>
                                <a:moveTo>
                                  <a:pt x="4563" y="0"/>
                                </a:moveTo>
                                <a:lnTo>
                                  <a:pt x="5343" y="0"/>
                                </a:lnTo>
                                <a:moveTo>
                                  <a:pt x="5342" y="0"/>
                                </a:moveTo>
                                <a:lnTo>
                                  <a:pt x="9684" y="0"/>
                                </a:lnTo>
                                <a:moveTo>
                                  <a:pt x="0" y="351"/>
                                </a:moveTo>
                                <a:lnTo>
                                  <a:pt x="9684" y="351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05" y="888"/>
                            <a:ext cx="9809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888"/>
                            <a:ext cx="9809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475D1" w14:textId="77777777" w:rsidR="0088505A" w:rsidRPr="00207292" w:rsidRDefault="00C43049" w:rsidP="00207292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spacing w:before="33"/>
                                <w:rPr>
                                  <w:sz w:val="20"/>
                                </w:rPr>
                              </w:pPr>
                              <w:r w:rsidRPr="00207292">
                                <w:rPr>
                                  <w:sz w:val="20"/>
                                </w:rPr>
                                <w:t>no todos porque las direciones de los puertos no estan bien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B41A4" id="Group 6" o:spid="_x0000_s1034" style="position:absolute;left:0;text-align:left;margin-left:0;margin-top:44.4pt;width:490.45pt;height:35.7pt;z-index:-15725568;mso-wrap-distance-left:0;mso-wrap-distance-right:0;mso-position-horizontal:center;mso-position-horizontal-relative:margin" coordorigin="1405,888" coordsize="9809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">
                <v:shape id="AutoShape 9" o:spid="_x0000_s1035" style="position:absolute;left:1440;top:1187;width:9684;height:351;visibility:visible;mso-wrap-style:square;v-text-anchor:top" coordsize="9684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" path="m,l446,t-1,l892,t-1,l1671,t-1,l2116,t-1,l2895,t-1,l3340,t-1,l3674,t-1,l4119,t-1,l4565,t-2,l5343,t-1,l9684,m,351r9684,e" filled="f" strokeweight=".22269mm">
                  <v:path arrowok="t" o:connecttype="custom" o:connectlocs="0,1187;446,1187;445,1187;892,1187;891,1187;1671,1187;1670,1187;2116,1187;2115,1187;2895,1187;2894,1187;3340,1187;3339,1187;3674,1187;3673,1187;4119,1187;4118,1187;4565,1187;4563,1187;5343,1187;5342,1187;9684,1187;0,1538;9684,1538" o:connectangles="0,0,0,0,0,0,0,0,0,0,0,0,0,0,0,0,0,0,0,0,0,0,0,0"/>
                </v:shape>
                <v:rect id="Rectangle 8" o:spid="_x0000_s1036" style="position:absolute;left:1405;top:888;width:9809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Text Box 7" o:spid="_x0000_s1037" type="#_x0000_t202" style="position:absolute;left:1405;top:888;width:9809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7D475D1" w14:textId="77777777" w:rsidR="0088505A" w:rsidRPr="00207292" w:rsidRDefault="00C43049" w:rsidP="00207292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spacing w:before="33"/>
                          <w:rPr>
                            <w:sz w:val="20"/>
                          </w:rPr>
                        </w:pPr>
                        <w:r w:rsidRPr="00207292">
                          <w:rPr>
                            <w:sz w:val="20"/>
                          </w:rPr>
                          <w:t>no todos porque las direciones de los puertos no estan bien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207292">
        <w:rPr>
          <w:b/>
          <w:bCs/>
        </w:rPr>
        <w:t>Anteriormente, las PC que compartían la misma red podían hacer ping entre sí con éxito. Intente hacer ping entre PC1 y PC4. Si bien los puertos de acceso están asignados a las VLAN adecuadas, ¿los pings se realizaron correctamente? ¿Por qué?</w:t>
      </w:r>
    </w:p>
    <w:p w14:paraId="1B9C9CEF" w14:textId="77777777" w:rsidR="0088505A" w:rsidRPr="00207292" w:rsidRDefault="00C43049">
      <w:pPr>
        <w:pStyle w:val="Textoindependiente"/>
        <w:spacing w:before="34" w:after="39"/>
        <w:ind w:left="840"/>
        <w:rPr>
          <w:b/>
          <w:bCs/>
        </w:rPr>
      </w:pPr>
      <w:r w:rsidRPr="00207292">
        <w:rPr>
          <w:b/>
          <w:bCs/>
        </w:rPr>
        <w:t>¿Qué podría hacerse para resolver este problema?</w:t>
      </w:r>
    </w:p>
    <w:p w14:paraId="623D413B" w14:textId="6ED302E1" w:rsidR="0088505A" w:rsidRDefault="00C43049">
      <w:pPr>
        <w:pStyle w:val="Textoindependiente"/>
        <w:ind w:left="805"/>
      </w:pPr>
      <w:r>
        <w:rPr>
          <w:noProof/>
        </w:rPr>
        <mc:AlternateContent>
          <mc:Choice Requires="wpg">
            <w:drawing>
              <wp:inline distT="0" distB="0" distL="0" distR="0" wp14:anchorId="60A1EE3E" wp14:editId="45B93FD7">
                <wp:extent cx="6220460" cy="343535"/>
                <wp:effectExtent l="0" t="0" r="2540" b="381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0460" cy="343535"/>
                          <a:chOff x="0" y="0"/>
                          <a:chExt cx="9796" cy="541"/>
                        </a:xfrm>
                      </wpg:grpSpPr>
                      <wps:wsp>
                        <wps:cNvPr id="10" name="AutoShape 5"/>
                        <wps:cNvSpPr>
                          <a:spLocks/>
                        </wps:cNvSpPr>
                        <wps:spPr bwMode="auto">
                          <a:xfrm>
                            <a:off x="34" y="301"/>
                            <a:ext cx="9684" cy="2"/>
                          </a:xfrm>
                          <a:custGeom>
                            <a:avLst/>
                            <a:gdLst>
                              <a:gd name="T0" fmla="+- 0 35 35"/>
                              <a:gd name="T1" fmla="*/ T0 w 9684"/>
                              <a:gd name="T2" fmla="+- 0 927 35"/>
                              <a:gd name="T3" fmla="*/ T2 w 9684"/>
                              <a:gd name="T4" fmla="+- 0 926 35"/>
                              <a:gd name="T5" fmla="*/ T4 w 9684"/>
                              <a:gd name="T6" fmla="+- 0 1260 35"/>
                              <a:gd name="T7" fmla="*/ T6 w 9684"/>
                              <a:gd name="T8" fmla="+- 0 1259 35"/>
                              <a:gd name="T9" fmla="*/ T8 w 9684"/>
                              <a:gd name="T10" fmla="+- 0 2151 35"/>
                              <a:gd name="T11" fmla="*/ T10 w 9684"/>
                              <a:gd name="T12" fmla="+- 0 2150 35"/>
                              <a:gd name="T13" fmla="*/ T12 w 9684"/>
                              <a:gd name="T14" fmla="+- 0 2930 35"/>
                              <a:gd name="T15" fmla="*/ T14 w 9684"/>
                              <a:gd name="T16" fmla="+- 0 2929 35"/>
                              <a:gd name="T17" fmla="*/ T16 w 9684"/>
                              <a:gd name="T18" fmla="+- 0 3375 35"/>
                              <a:gd name="T19" fmla="*/ T18 w 9684"/>
                              <a:gd name="T20" fmla="+- 0 3374 35"/>
                              <a:gd name="T21" fmla="*/ T20 w 9684"/>
                              <a:gd name="T22" fmla="+- 0 4154 35"/>
                              <a:gd name="T23" fmla="*/ T22 w 9684"/>
                              <a:gd name="T24" fmla="+- 0 4153 35"/>
                              <a:gd name="T25" fmla="*/ T24 w 9684"/>
                              <a:gd name="T26" fmla="+- 0 4933 35"/>
                              <a:gd name="T27" fmla="*/ T26 w 9684"/>
                              <a:gd name="T28" fmla="+- 0 4932 35"/>
                              <a:gd name="T29" fmla="*/ T28 w 9684"/>
                              <a:gd name="T30" fmla="+- 0 5378 35"/>
                              <a:gd name="T31" fmla="*/ T30 w 9684"/>
                              <a:gd name="T32" fmla="+- 0 5377 35"/>
                              <a:gd name="T33" fmla="*/ T32 w 9684"/>
                              <a:gd name="T34" fmla="+- 0 5824 35"/>
                              <a:gd name="T35" fmla="*/ T34 w 9684"/>
                              <a:gd name="T36" fmla="+- 0 5823 35"/>
                              <a:gd name="T37" fmla="*/ T36 w 9684"/>
                              <a:gd name="T38" fmla="+- 0 9718 35"/>
                              <a:gd name="T39" fmla="*/ T38 w 96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9684">
                                <a:moveTo>
                                  <a:pt x="0" y="0"/>
                                </a:moveTo>
                                <a:lnTo>
                                  <a:pt x="892" y="0"/>
                                </a:lnTo>
                                <a:moveTo>
                                  <a:pt x="891" y="0"/>
                                </a:moveTo>
                                <a:lnTo>
                                  <a:pt x="1225" y="0"/>
                                </a:lnTo>
                                <a:moveTo>
                                  <a:pt x="1224" y="0"/>
                                </a:moveTo>
                                <a:lnTo>
                                  <a:pt x="2116" y="0"/>
                                </a:lnTo>
                                <a:moveTo>
                                  <a:pt x="2115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894" y="0"/>
                                </a:moveTo>
                                <a:lnTo>
                                  <a:pt x="3340" y="0"/>
                                </a:lnTo>
                                <a:moveTo>
                                  <a:pt x="3339" y="0"/>
                                </a:moveTo>
                                <a:lnTo>
                                  <a:pt x="4119" y="0"/>
                                </a:lnTo>
                                <a:moveTo>
                                  <a:pt x="4118" y="0"/>
                                </a:moveTo>
                                <a:lnTo>
                                  <a:pt x="4898" y="0"/>
                                </a:lnTo>
                                <a:moveTo>
                                  <a:pt x="4897" y="0"/>
                                </a:moveTo>
                                <a:lnTo>
                                  <a:pt x="5343" y="0"/>
                                </a:lnTo>
                                <a:moveTo>
                                  <a:pt x="5342" y="0"/>
                                </a:moveTo>
                                <a:lnTo>
                                  <a:pt x="5789" y="0"/>
                                </a:lnTo>
                                <a:moveTo>
                                  <a:pt x="5788" y="0"/>
                                </a:moveTo>
                                <a:lnTo>
                                  <a:pt x="9683" y="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96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9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F611F" w14:textId="77777777" w:rsidR="0088505A" w:rsidRPr="00207292" w:rsidRDefault="00C43049" w:rsidP="00207292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before="33"/>
                                <w:rPr>
                                  <w:sz w:val="20"/>
                                </w:rPr>
                              </w:pPr>
                              <w:r w:rsidRPr="00207292">
                                <w:rPr>
                                  <w:sz w:val="20"/>
                                </w:rPr>
                                <w:t>eliminar los enlaces troncales para permitir el tráfico de todas las VLAN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EE3E" id="Group 2" o:spid="_x0000_s1038" style="width:489.8pt;height:27.05pt;mso-position-horizontal-relative:char;mso-position-vertical-relative:line" coordsize="979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">
                <v:shape id="AutoShape 5" o:spid="_x0000_s1039" style="position:absolute;left:34;top:301;width:9684;height:2;visibility:visible;mso-wrap-style:square;v-text-anchor:top" coordsize="96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" path="m,l892,t-1,l1225,t-1,l2116,t-1,l2895,t-1,l3340,t-1,l4119,t-1,l4898,t-1,l5343,t-1,l5789,t-1,l9683,e" filled="f" strokeweight=".22269mm">
                  <v:path arrowok="t" o:connecttype="custom" o:connectlocs="0,0;892,0;891,0;1225,0;1224,0;2116,0;2115,0;2895,0;2894,0;3340,0;3339,0;4119,0;4118,0;4898,0;4897,0;5343,0;5342,0;5789,0;5788,0;9683,0" o:connectangles="0,0,0,0,0,0,0,0,0,0,0,0,0,0,0,0,0,0,0,0"/>
                </v:shape>
                <v:rect id="Rectangle 4" o:spid="_x0000_s1040" style="position:absolute;width:979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shape id="_x0000_s1041" type="#_x0000_t202" style="position:absolute;width:979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F3F611F" w14:textId="77777777" w:rsidR="0088505A" w:rsidRPr="00207292" w:rsidRDefault="00C43049" w:rsidP="00207292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before="33"/>
                          <w:rPr>
                            <w:sz w:val="20"/>
                          </w:rPr>
                        </w:pPr>
                        <w:r w:rsidRPr="00207292">
                          <w:rPr>
                            <w:sz w:val="20"/>
                          </w:rPr>
                          <w:t>eliminar los enlaces troncales para permitir el tráfico de todas las VLAN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FC6E6A" w14:textId="77777777" w:rsidR="0088505A" w:rsidRDefault="00C43049">
      <w:pPr>
        <w:spacing w:line="250" w:lineRule="exact"/>
        <w:ind w:left="480"/>
        <w:rPr>
          <w:b/>
          <w:sz w:val="24"/>
        </w:rPr>
      </w:pPr>
      <w:r>
        <w:rPr>
          <w:b/>
          <w:sz w:val="24"/>
        </w:rPr>
        <w:t>Tabla de calificación sugerida</w:t>
      </w:r>
    </w:p>
    <w:p w14:paraId="0924CDA0" w14:textId="77777777" w:rsidR="0088505A" w:rsidRDefault="0088505A">
      <w:pPr>
        <w:pStyle w:val="Textoindependiente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2"/>
        <w:gridCol w:w="1868"/>
        <w:gridCol w:w="1171"/>
        <w:gridCol w:w="1303"/>
      </w:tblGrid>
      <w:tr w:rsidR="0088505A" w14:paraId="770EFB28" w14:textId="77777777">
        <w:trPr>
          <w:trHeight w:val="796"/>
        </w:trPr>
        <w:tc>
          <w:tcPr>
            <w:tcW w:w="4422" w:type="dxa"/>
            <w:shd w:val="clear" w:color="auto" w:fill="DBE4F0"/>
          </w:tcPr>
          <w:p w14:paraId="63F122ED" w14:textId="77777777" w:rsidR="0088505A" w:rsidRDefault="0088505A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4D5D9F5" w14:textId="77777777" w:rsidR="0088505A" w:rsidRDefault="00C43049">
            <w:pPr>
              <w:pStyle w:val="TableParagraph"/>
              <w:spacing w:before="143"/>
              <w:ind w:left="1109"/>
              <w:rPr>
                <w:b/>
                <w:sz w:val="20"/>
              </w:rPr>
            </w:pPr>
            <w:r>
              <w:rPr>
                <w:b/>
                <w:sz w:val="20"/>
              </w:rPr>
              <w:t>Sección de la actividad</w:t>
            </w:r>
          </w:p>
        </w:tc>
        <w:tc>
          <w:tcPr>
            <w:tcW w:w="1868" w:type="dxa"/>
            <w:shd w:val="clear" w:color="auto" w:fill="DBE4F0"/>
          </w:tcPr>
          <w:p w14:paraId="0B174926" w14:textId="77777777" w:rsidR="0088505A" w:rsidRDefault="00C43049">
            <w:pPr>
              <w:pStyle w:val="TableParagraph"/>
              <w:spacing w:before="131" w:line="276" w:lineRule="auto"/>
              <w:ind w:left="506" w:right="175" w:hanging="306"/>
              <w:rPr>
                <w:b/>
                <w:sz w:val="20"/>
              </w:rPr>
            </w:pPr>
            <w:r>
              <w:rPr>
                <w:b/>
                <w:sz w:val="20"/>
              </w:rPr>
              <w:t>Ubicación de la pregunta</w:t>
            </w:r>
          </w:p>
        </w:tc>
        <w:tc>
          <w:tcPr>
            <w:tcW w:w="1171" w:type="dxa"/>
            <w:shd w:val="clear" w:color="auto" w:fill="DBE4F0"/>
          </w:tcPr>
          <w:p w14:paraId="175DF2AD" w14:textId="7878004C" w:rsidR="0088505A" w:rsidRDefault="00C43049">
            <w:pPr>
              <w:pStyle w:val="TableParagraph"/>
              <w:spacing w:before="131" w:line="276" w:lineRule="auto"/>
              <w:ind w:left="180" w:right="154" w:firstLine="66"/>
              <w:rPr>
                <w:b/>
                <w:sz w:val="20"/>
              </w:rPr>
            </w:pPr>
            <w:r>
              <w:rPr>
                <w:b/>
                <w:sz w:val="20"/>
              </w:rPr>
              <w:t>Puntos posibles</w:t>
            </w:r>
          </w:p>
        </w:tc>
        <w:tc>
          <w:tcPr>
            <w:tcW w:w="1303" w:type="dxa"/>
            <w:shd w:val="clear" w:color="auto" w:fill="DBE4F0"/>
          </w:tcPr>
          <w:p w14:paraId="0A338F59" w14:textId="77777777" w:rsidR="0088505A" w:rsidRDefault="00C43049">
            <w:pPr>
              <w:pStyle w:val="TableParagraph"/>
              <w:spacing w:before="131" w:line="276" w:lineRule="auto"/>
              <w:ind w:left="174" w:right="148" w:firstLine="138"/>
              <w:rPr>
                <w:b/>
                <w:sz w:val="20"/>
              </w:rPr>
            </w:pPr>
            <w:r>
              <w:rPr>
                <w:b/>
                <w:sz w:val="20"/>
              </w:rPr>
              <w:t>Puntos obtenidos</w:t>
            </w:r>
          </w:p>
        </w:tc>
      </w:tr>
      <w:tr w:rsidR="0088505A" w14:paraId="42CC44B3" w14:textId="77777777">
        <w:trPr>
          <w:trHeight w:val="608"/>
        </w:trPr>
        <w:tc>
          <w:tcPr>
            <w:tcW w:w="4422" w:type="dxa"/>
          </w:tcPr>
          <w:p w14:paraId="14C625B8" w14:textId="77777777" w:rsidR="0088505A" w:rsidRDefault="00C43049">
            <w:pPr>
              <w:pStyle w:val="TableParagraph"/>
              <w:ind w:left="113" w:right="515"/>
              <w:rPr>
                <w:sz w:val="20"/>
              </w:rPr>
            </w:pPr>
            <w:r>
              <w:rPr>
                <w:sz w:val="20"/>
              </w:rPr>
              <w:lastRenderedPageBreak/>
              <w:t>Parte 1: verificar la configuración de VLAN predeterminada</w:t>
            </w:r>
          </w:p>
        </w:tc>
        <w:tc>
          <w:tcPr>
            <w:tcW w:w="1868" w:type="dxa"/>
          </w:tcPr>
          <w:p w14:paraId="10A1C4CF" w14:textId="77777777" w:rsidR="0088505A" w:rsidRDefault="00C43049">
            <w:pPr>
              <w:pStyle w:val="TableParagraph"/>
              <w:spacing w:before="186"/>
              <w:ind w:left="0" w:right="614"/>
              <w:jc w:val="right"/>
              <w:rPr>
                <w:sz w:val="20"/>
              </w:rPr>
            </w:pPr>
            <w:r>
              <w:rPr>
                <w:sz w:val="20"/>
              </w:rPr>
              <w:t>Paso 2</w:t>
            </w:r>
          </w:p>
        </w:tc>
        <w:tc>
          <w:tcPr>
            <w:tcW w:w="1171" w:type="dxa"/>
          </w:tcPr>
          <w:p w14:paraId="2907FF2F" w14:textId="77777777" w:rsidR="0088505A" w:rsidRDefault="00C43049">
            <w:pPr>
              <w:pStyle w:val="TableParagraph"/>
              <w:spacing w:before="188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303" w:type="dxa"/>
          </w:tcPr>
          <w:p w14:paraId="32D57A94" w14:textId="77777777" w:rsidR="0088505A" w:rsidRDefault="008850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8505A" w14:paraId="213FD29B" w14:textId="77777777">
        <w:trPr>
          <w:trHeight w:val="377"/>
        </w:trPr>
        <w:tc>
          <w:tcPr>
            <w:tcW w:w="4422" w:type="dxa"/>
          </w:tcPr>
          <w:p w14:paraId="31746510" w14:textId="77777777" w:rsidR="0088505A" w:rsidRDefault="00C4304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Parte 2: configurar las VLAN</w:t>
            </w:r>
          </w:p>
        </w:tc>
        <w:tc>
          <w:tcPr>
            <w:tcW w:w="1868" w:type="dxa"/>
          </w:tcPr>
          <w:p w14:paraId="5955EF14" w14:textId="77777777" w:rsidR="0088505A" w:rsidRDefault="00C43049">
            <w:pPr>
              <w:pStyle w:val="TableParagraph"/>
              <w:ind w:left="0" w:right="614"/>
              <w:jc w:val="right"/>
              <w:rPr>
                <w:sz w:val="20"/>
              </w:rPr>
            </w:pPr>
            <w:r>
              <w:rPr>
                <w:sz w:val="20"/>
              </w:rPr>
              <w:t>Paso 2</w:t>
            </w:r>
          </w:p>
        </w:tc>
        <w:tc>
          <w:tcPr>
            <w:tcW w:w="1171" w:type="dxa"/>
          </w:tcPr>
          <w:p w14:paraId="50C1AB0E" w14:textId="77777777" w:rsidR="0088505A" w:rsidRDefault="00C43049">
            <w:pPr>
              <w:pStyle w:val="TableParagraph"/>
              <w:spacing w:before="72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303" w:type="dxa"/>
          </w:tcPr>
          <w:p w14:paraId="30CC1B4B" w14:textId="77777777" w:rsidR="0088505A" w:rsidRDefault="008850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8505A" w14:paraId="03942BB4" w14:textId="77777777">
        <w:trPr>
          <w:trHeight w:val="377"/>
        </w:trPr>
        <w:tc>
          <w:tcPr>
            <w:tcW w:w="4422" w:type="dxa"/>
          </w:tcPr>
          <w:p w14:paraId="287F4D4A" w14:textId="77777777" w:rsidR="0088505A" w:rsidRDefault="00C4304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Parte 3: asignar las VLAN a los puertos</w:t>
            </w:r>
          </w:p>
        </w:tc>
        <w:tc>
          <w:tcPr>
            <w:tcW w:w="1868" w:type="dxa"/>
          </w:tcPr>
          <w:p w14:paraId="36C4E693" w14:textId="77777777" w:rsidR="0088505A" w:rsidRDefault="00C43049">
            <w:pPr>
              <w:pStyle w:val="TableParagraph"/>
              <w:ind w:left="0" w:right="614"/>
              <w:jc w:val="right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1171" w:type="dxa"/>
          </w:tcPr>
          <w:p w14:paraId="3ACE7550" w14:textId="77777777" w:rsidR="0088505A" w:rsidRDefault="00C43049">
            <w:pPr>
              <w:pStyle w:val="TableParagraph"/>
              <w:spacing w:before="72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303" w:type="dxa"/>
          </w:tcPr>
          <w:p w14:paraId="1D7744B9" w14:textId="77777777" w:rsidR="0088505A" w:rsidRDefault="008850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8505A" w14:paraId="492511D0" w14:textId="77777777">
        <w:trPr>
          <w:trHeight w:val="377"/>
        </w:trPr>
        <w:tc>
          <w:tcPr>
            <w:tcW w:w="6290" w:type="dxa"/>
            <w:gridSpan w:val="2"/>
          </w:tcPr>
          <w:p w14:paraId="665D383C" w14:textId="77777777" w:rsidR="0088505A" w:rsidRDefault="00C43049">
            <w:pPr>
              <w:pStyle w:val="TableParagraph"/>
              <w:spacing w:before="72"/>
              <w:ind w:left="3429"/>
              <w:rPr>
                <w:b/>
                <w:sz w:val="20"/>
              </w:rPr>
            </w:pPr>
            <w:r>
              <w:rPr>
                <w:b/>
                <w:sz w:val="20"/>
              </w:rPr>
              <w:t>Puntuación de Packet Tracer</w:t>
            </w:r>
          </w:p>
        </w:tc>
        <w:tc>
          <w:tcPr>
            <w:tcW w:w="1171" w:type="dxa"/>
          </w:tcPr>
          <w:p w14:paraId="21433735" w14:textId="77777777" w:rsidR="0088505A" w:rsidRDefault="00C43049">
            <w:pPr>
              <w:pStyle w:val="TableParagraph"/>
              <w:spacing w:before="72"/>
              <w:ind w:left="397" w:right="3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90</w:t>
            </w:r>
          </w:p>
        </w:tc>
        <w:tc>
          <w:tcPr>
            <w:tcW w:w="1303" w:type="dxa"/>
          </w:tcPr>
          <w:p w14:paraId="2AA9A4D4" w14:textId="77777777" w:rsidR="0088505A" w:rsidRDefault="008850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8505A" w14:paraId="34F5EED7" w14:textId="77777777">
        <w:trPr>
          <w:trHeight w:val="377"/>
        </w:trPr>
        <w:tc>
          <w:tcPr>
            <w:tcW w:w="6290" w:type="dxa"/>
            <w:gridSpan w:val="2"/>
          </w:tcPr>
          <w:p w14:paraId="2E292644" w14:textId="77777777" w:rsidR="0088505A" w:rsidRDefault="00C43049">
            <w:pPr>
              <w:pStyle w:val="TableParagraph"/>
              <w:spacing w:before="72"/>
              <w:ind w:left="0" w:right="1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Puntuación total</w:t>
            </w:r>
          </w:p>
        </w:tc>
        <w:tc>
          <w:tcPr>
            <w:tcW w:w="1171" w:type="dxa"/>
          </w:tcPr>
          <w:p w14:paraId="7BADC00A" w14:textId="77777777" w:rsidR="0088505A" w:rsidRDefault="00C43049">
            <w:pPr>
              <w:pStyle w:val="TableParagraph"/>
              <w:spacing w:before="72"/>
              <w:ind w:left="399" w:right="3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303" w:type="dxa"/>
          </w:tcPr>
          <w:p w14:paraId="53AD2875" w14:textId="77777777" w:rsidR="0088505A" w:rsidRDefault="008850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9D87BE1" w14:textId="77777777" w:rsidR="003204D0" w:rsidRDefault="003204D0"/>
    <w:sectPr w:rsidR="003204D0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9C29F" w14:textId="77777777" w:rsidR="003204D0" w:rsidRDefault="00C43049">
      <w:r>
        <w:separator/>
      </w:r>
    </w:p>
  </w:endnote>
  <w:endnote w:type="continuationSeparator" w:id="0">
    <w:p w14:paraId="387F15BC" w14:textId="77777777" w:rsidR="003204D0" w:rsidRDefault="00C4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A6769" w14:textId="4E467339" w:rsidR="0088505A" w:rsidRDefault="00C430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520AAE64" wp14:editId="3E293797">
              <wp:simplePos x="0" y="0"/>
              <wp:positionH relativeFrom="page">
                <wp:posOffset>673100</wp:posOffset>
              </wp:positionH>
              <wp:positionV relativeFrom="page">
                <wp:posOffset>9474200</wp:posOffset>
              </wp:positionV>
              <wp:extent cx="5050790" cy="13906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07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5296D" w14:textId="77777777" w:rsidR="0088505A" w:rsidRDefault="00C4304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 2014 Cisco y/o sus filiales. Todos los derechos reservados. Este documento es información pública de 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AE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2" type="#_x0000_t202" style="position:absolute;margin-left:53pt;margin-top:746pt;width:397.7pt;height:10.9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" filled="f" stroked="f">
              <v:textbox inset="0,0,0,0">
                <w:txbxContent>
                  <w:p w14:paraId="01D5296D" w14:textId="77777777" w:rsidR="0088505A" w:rsidRDefault="00C4304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 2014 Cisco y/o sus filiales. Todos los derechos reservados. Este documento es información pública de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7ED11D8C" wp14:editId="267BECFF">
              <wp:simplePos x="0" y="0"/>
              <wp:positionH relativeFrom="page">
                <wp:posOffset>6446520</wp:posOffset>
              </wp:positionH>
              <wp:positionV relativeFrom="page">
                <wp:posOffset>9474200</wp:posOffset>
              </wp:positionV>
              <wp:extent cx="651510" cy="13906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47799" w14:textId="77777777" w:rsidR="0088505A" w:rsidRDefault="00C43049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D11D8C" id="Text Box 5" o:spid="_x0000_s1043" type="#_x0000_t202" style="position:absolute;margin-left:507.6pt;margin-top:746pt;width:51.3pt;height:10.9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" filled="f" stroked="f">
              <v:textbox inset="0,0,0,0">
                <w:txbxContent>
                  <w:p w14:paraId="28947799" w14:textId="77777777" w:rsidR="0088505A" w:rsidRDefault="00C43049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  <w:r>
                      <w:rPr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16650" w14:textId="65F37383" w:rsidR="0088505A" w:rsidRDefault="00C430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2A637F3A" wp14:editId="61005CC2">
              <wp:simplePos x="0" y="0"/>
              <wp:positionH relativeFrom="page">
                <wp:posOffset>673100</wp:posOffset>
              </wp:positionH>
              <wp:positionV relativeFrom="page">
                <wp:posOffset>9474200</wp:posOffset>
              </wp:positionV>
              <wp:extent cx="505079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07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BF980" w14:textId="77777777" w:rsidR="0088505A" w:rsidRDefault="00C4304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 2014 Cisco y/o sus filiales. Todos los derechos reservados. Este documento es información pública de 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37F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5" type="#_x0000_t202" style="position:absolute;margin-left:53pt;margin-top:746pt;width:397.7pt;height:10.9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" filled="f" stroked="f">
              <v:textbox inset="0,0,0,0">
                <w:txbxContent>
                  <w:p w14:paraId="115BF980" w14:textId="77777777" w:rsidR="0088505A" w:rsidRDefault="00C4304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 2014 Cisco y/o sus filiales. Todos los derechos reservados. Este documento es información pública de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46148C31" wp14:editId="1254789E">
              <wp:simplePos x="0" y="0"/>
              <wp:positionH relativeFrom="page">
                <wp:posOffset>6446520</wp:posOffset>
              </wp:positionH>
              <wp:positionV relativeFrom="page">
                <wp:posOffset>9474200</wp:posOffset>
              </wp:positionV>
              <wp:extent cx="65151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191EF" w14:textId="77777777" w:rsidR="0088505A" w:rsidRDefault="00C43049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48C31" id="Text Box 1" o:spid="_x0000_s1046" type="#_x0000_t202" style="position:absolute;margin-left:507.6pt;margin-top:746pt;width:51.3pt;height:10.9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" filled="f" stroked="f">
              <v:textbox inset="0,0,0,0">
                <w:txbxContent>
                  <w:p w14:paraId="020191EF" w14:textId="77777777" w:rsidR="0088505A" w:rsidRDefault="00C43049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  <w:r>
                      <w:rPr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932FF" w14:textId="77777777" w:rsidR="003204D0" w:rsidRDefault="00C43049">
      <w:r>
        <w:separator/>
      </w:r>
    </w:p>
  </w:footnote>
  <w:footnote w:type="continuationSeparator" w:id="0">
    <w:p w14:paraId="05738A51" w14:textId="77777777" w:rsidR="003204D0" w:rsidRDefault="00C4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B944C" w14:textId="1DCF73A9" w:rsidR="0088505A" w:rsidRDefault="00C430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3767814A" wp14:editId="5F92CD00">
              <wp:simplePos x="0" y="0"/>
              <wp:positionH relativeFrom="page">
                <wp:posOffset>666750</wp:posOffset>
              </wp:positionH>
              <wp:positionV relativeFrom="page">
                <wp:posOffset>676910</wp:posOffset>
              </wp:positionV>
              <wp:extent cx="6438900" cy="27940"/>
              <wp:effectExtent l="0" t="0" r="0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9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511A3D" id="Rectangle 4" o:spid="_x0000_s1026" style="position:absolute;margin-left:52.5pt;margin-top:53.3pt;width:507pt;height:2.2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18D7D06C" wp14:editId="753962C5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2715895" cy="16764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58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66E2E" w14:textId="77777777" w:rsidR="0088505A" w:rsidRDefault="00C43049">
                          <w:pPr>
                            <w:spacing w:before="14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Packet Tracer: configuración de redes VLAN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7D0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4" type="#_x0000_t202" style="position:absolute;margin-left:53pt;margin-top:38.3pt;width:213.85pt;height:13.2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" filled="f" stroked="f">
              <v:textbox inset="0,0,0,0">
                <w:txbxContent>
                  <w:p w14:paraId="06666E2E" w14:textId="77777777" w:rsidR="0088505A" w:rsidRDefault="00C43049">
                    <w:pPr>
                      <w:spacing w:before="14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Packet Tracer: configuración de redes VLAN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C79"/>
    <w:multiLevelType w:val="hybridMultilevel"/>
    <w:tmpl w:val="CE2C2552"/>
    <w:lvl w:ilvl="0" w:tplc="0C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BA608CF"/>
    <w:multiLevelType w:val="hybridMultilevel"/>
    <w:tmpl w:val="3516F88E"/>
    <w:lvl w:ilvl="0" w:tplc="060EA78E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5A62114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4EAEBC3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BCACBB42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639CF0E2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BB125168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6750C118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411E8CFC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4844B6AE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76D66C4"/>
    <w:multiLevelType w:val="hybridMultilevel"/>
    <w:tmpl w:val="856A9F0C"/>
    <w:lvl w:ilvl="0" w:tplc="0C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665932F8"/>
    <w:multiLevelType w:val="hybridMultilevel"/>
    <w:tmpl w:val="0194D032"/>
    <w:lvl w:ilvl="0" w:tplc="0C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2627543"/>
    <w:multiLevelType w:val="hybridMultilevel"/>
    <w:tmpl w:val="AE7C370E"/>
    <w:lvl w:ilvl="0" w:tplc="0C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5A"/>
    <w:rsid w:val="00207292"/>
    <w:rsid w:val="003204D0"/>
    <w:rsid w:val="0088505A"/>
    <w:rsid w:val="00C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118DF"/>
  <w15:docId w15:val="{A33BF557-CB8E-42A9-B04F-588B1F97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"/>
      <w:ind w:left="84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31"/>
      <w:ind w:left="48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92"/>
      <w:ind w:left="11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nayara olmos</cp:lastModifiedBy>
  <cp:revision>3</cp:revision>
  <dcterms:created xsi:type="dcterms:W3CDTF">2020-11-26T01:20:00Z</dcterms:created>
  <dcterms:modified xsi:type="dcterms:W3CDTF">2020-11-26T14:47:00Z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Creator">
    <vt:lpwstr>Acrobat PDFMaker 9.1 Word 版</vt:lpwstr>
  </property>
  <property fmtid="{D5CDD505-2E9C-101B-9397-08002B2CF9AE}" pid="4" name="LastSaved">
    <vt:filetime>2020-11-26T00:00:00Z</vt:filetime>
  </property>
</Properties>
</file>