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8F2A5" w14:textId="1B2CB873" w:rsidR="004C2950" w:rsidRPr="008D0A20" w:rsidRDefault="000A0DF1" w:rsidP="000A0DF1">
      <w:pPr>
        <w:jc w:val="center"/>
        <w:rPr>
          <w:b/>
          <w:bCs/>
          <w:sz w:val="28"/>
          <w:szCs w:val="28"/>
        </w:rPr>
      </w:pPr>
      <w:r w:rsidRPr="008D0A20">
        <w:rPr>
          <w:b/>
          <w:bCs/>
          <w:sz w:val="28"/>
          <w:szCs w:val="28"/>
        </w:rPr>
        <w:t>TIPOS DE ACCESO A LA MEMORIA RAM: X-channel</w:t>
      </w:r>
    </w:p>
    <w:p w14:paraId="1DACD35B" w14:textId="5EBDC980" w:rsidR="000A0DF1" w:rsidRPr="006F2DA5" w:rsidRDefault="006F2DA5" w:rsidP="000A0DF1">
      <w:r>
        <w:rPr>
          <w:b/>
          <w:bCs/>
        </w:rPr>
        <w:t>-</w:t>
      </w:r>
      <w:r w:rsidRPr="006F2DA5">
        <w:t xml:space="preserve">Tecnología que permite que varios módulos de </w:t>
      </w:r>
      <w:r w:rsidRPr="006F2DA5">
        <w:rPr>
          <w:b/>
          <w:bCs/>
        </w:rPr>
        <w:t>RAM de memorias</w:t>
      </w:r>
      <w:r w:rsidRPr="006F2DA5">
        <w:t xml:space="preserve"> de </w:t>
      </w:r>
      <w:r w:rsidRPr="006F2DA5">
        <w:rPr>
          <w:b/>
          <w:bCs/>
        </w:rPr>
        <w:t>iguales características.</w:t>
      </w:r>
      <w:r w:rsidRPr="006F2DA5">
        <w:t xml:space="preserve"> </w:t>
      </w:r>
      <w:r w:rsidRPr="006F2DA5">
        <w:rPr>
          <w:b/>
          <w:bCs/>
        </w:rPr>
        <w:t>(latencia, marcas, capacidad…)</w:t>
      </w:r>
    </w:p>
    <w:p w14:paraId="49B60C62" w14:textId="4F6D45A8" w:rsidR="006F2DA5" w:rsidRDefault="006F2DA5" w:rsidP="000A0DF1">
      <w:pPr>
        <w:rPr>
          <w:b/>
          <w:bCs/>
        </w:rPr>
      </w:pPr>
      <w:r w:rsidRPr="006F2DA5">
        <w:t>-Para que funcione el técnico se debe montar los módulos de</w:t>
      </w:r>
      <w:r>
        <w:rPr>
          <w:b/>
          <w:bCs/>
        </w:rPr>
        <w:t xml:space="preserve"> memoria idénticos.</w:t>
      </w:r>
    </w:p>
    <w:p w14:paraId="2E160E81" w14:textId="3BA28AD9" w:rsidR="006F2DA5" w:rsidRDefault="006F2DA5" w:rsidP="006F2DA5">
      <w:pPr>
        <w:pStyle w:val="Prrafodelista"/>
        <w:numPr>
          <w:ilvl w:val="0"/>
          <w:numId w:val="1"/>
        </w:numPr>
        <w:rPr>
          <w:b/>
          <w:bCs/>
        </w:rPr>
      </w:pPr>
      <w:r w:rsidRPr="006F2DA5">
        <w:rPr>
          <w:b/>
          <w:bCs/>
        </w:rPr>
        <w:t xml:space="preserve">Simple channel: </w:t>
      </w:r>
      <w:r w:rsidRPr="006F2DA5">
        <w:t xml:space="preserve">acceso a 1 solo módulo de memoria </w:t>
      </w:r>
      <w:r w:rsidRPr="006F2DA5">
        <w:rPr>
          <w:b/>
          <w:bCs/>
        </w:rPr>
        <w:t xml:space="preserve">(transferencia de 64 bits </w:t>
      </w:r>
      <w:r>
        <w:rPr>
          <w:b/>
          <w:bCs/>
        </w:rPr>
        <w:t>en</w:t>
      </w:r>
      <w:r w:rsidRPr="006F2DA5">
        <w:rPr>
          <w:b/>
          <w:bCs/>
        </w:rPr>
        <w:t xml:space="preserve"> un ciclo de reloj)</w:t>
      </w:r>
    </w:p>
    <w:p w14:paraId="4C111226" w14:textId="4B1B43EB" w:rsidR="006F2DA5" w:rsidRDefault="006F2DA5" w:rsidP="006F2DA5">
      <w:pPr>
        <w:pStyle w:val="Prrafodelista"/>
        <w:numPr>
          <w:ilvl w:val="0"/>
          <w:numId w:val="1"/>
        </w:numPr>
        <w:rPr>
          <w:b/>
          <w:bCs/>
        </w:rPr>
      </w:pPr>
      <w:r w:rsidRPr="006F2DA5">
        <w:rPr>
          <w:b/>
          <w:bCs/>
        </w:rPr>
        <w:t xml:space="preserve">Dual-channel: </w:t>
      </w:r>
      <w:r w:rsidRPr="006F2DA5">
        <w:t>acceso a 2 módulos de memoria</w:t>
      </w:r>
      <w:r w:rsidRPr="006F2DA5">
        <w:rPr>
          <w:b/>
          <w:bCs/>
        </w:rPr>
        <w:t xml:space="preserve"> (transferencia de datos 128 bits </w:t>
      </w:r>
      <w:r>
        <w:rPr>
          <w:b/>
          <w:bCs/>
        </w:rPr>
        <w:t>en</w:t>
      </w:r>
      <w:r w:rsidRPr="006F2DA5">
        <w:rPr>
          <w:b/>
          <w:bCs/>
        </w:rPr>
        <w:t xml:space="preserve"> un ciclo de reloj)</w:t>
      </w:r>
    </w:p>
    <w:p w14:paraId="47B74B68" w14:textId="3388BA55" w:rsidR="006F2DA5" w:rsidRPr="006F2DA5" w:rsidRDefault="006F2DA5" w:rsidP="006F2DA5">
      <w:pPr>
        <w:pStyle w:val="Prrafodelista"/>
        <w:numPr>
          <w:ilvl w:val="0"/>
          <w:numId w:val="1"/>
        </w:numPr>
      </w:pPr>
      <w:r w:rsidRPr="006F2DA5">
        <w:rPr>
          <w:b/>
          <w:bCs/>
        </w:rPr>
        <w:t xml:space="preserve">Tri-channel: </w:t>
      </w:r>
      <w:r w:rsidRPr="006F2DA5">
        <w:t xml:space="preserve">acceso a 3 módulos de memoria </w:t>
      </w:r>
      <w:r w:rsidRPr="006F2DA5">
        <w:rPr>
          <w:b/>
          <w:bCs/>
        </w:rPr>
        <w:t>(transferencia de 192 bits en un ciclo de reloj)</w:t>
      </w:r>
    </w:p>
    <w:p w14:paraId="051895F4" w14:textId="1F6128CC" w:rsidR="006F2DA5" w:rsidRDefault="006F2DA5" w:rsidP="006F2DA5">
      <w:pPr>
        <w:pStyle w:val="Prrafodelista"/>
        <w:numPr>
          <w:ilvl w:val="0"/>
          <w:numId w:val="1"/>
        </w:numPr>
        <w:rPr>
          <w:b/>
          <w:bCs/>
        </w:rPr>
      </w:pPr>
      <w:r w:rsidRPr="006F2DA5">
        <w:rPr>
          <w:b/>
          <w:bCs/>
        </w:rPr>
        <w:t>Quad-channel:</w:t>
      </w:r>
      <w:r w:rsidRPr="006F2DA5">
        <w:t xml:space="preserve"> acceso a 4 módulos de memoria </w:t>
      </w:r>
      <w:r w:rsidRPr="006F2DA5">
        <w:rPr>
          <w:b/>
          <w:bCs/>
        </w:rPr>
        <w:t>(transferencia de 256 bits en un ciclo de reloj)</w:t>
      </w:r>
    </w:p>
    <w:p w14:paraId="6D66CC62" w14:textId="1B12908A" w:rsidR="006F2DA5" w:rsidRDefault="006F2DA5" w:rsidP="006F2DA5">
      <w:r>
        <w:rPr>
          <w:b/>
          <w:bCs/>
        </w:rPr>
        <w:t xml:space="preserve">-Mejor a pares: Ejemplo, </w:t>
      </w:r>
      <w:r w:rsidRPr="006F2DA5">
        <w:t xml:space="preserve">para instalar </w:t>
      </w:r>
      <w:r w:rsidRPr="006F2DA5">
        <w:rPr>
          <w:b/>
          <w:bCs/>
        </w:rPr>
        <w:t>8 GB</w:t>
      </w:r>
      <w:r w:rsidRPr="006F2DA5">
        <w:t xml:space="preserve"> de memoria en un ordenador, es mejor hacerlo en </w:t>
      </w:r>
      <w:r w:rsidRPr="006F2DA5">
        <w:rPr>
          <w:b/>
          <w:bCs/>
        </w:rPr>
        <w:t>dos módulos idénticos de 4 GB</w:t>
      </w:r>
      <w:r w:rsidRPr="006F2DA5">
        <w:t xml:space="preserve"> que en uno solo.</w:t>
      </w:r>
    </w:p>
    <w:p w14:paraId="6F9B0A0F" w14:textId="270CABFF" w:rsidR="006F2DA5" w:rsidRDefault="006F2DA5" w:rsidP="006F2DA5">
      <w:r>
        <w:t>-En general:</w:t>
      </w:r>
    </w:p>
    <w:p w14:paraId="2C2F145A" w14:textId="39FC9C6F" w:rsidR="006F2DA5" w:rsidRDefault="006F2DA5" w:rsidP="006F2DA5">
      <w:pPr>
        <w:pStyle w:val="Prrafodelista"/>
        <w:numPr>
          <w:ilvl w:val="0"/>
          <w:numId w:val="4"/>
        </w:numPr>
      </w:pPr>
      <w:r w:rsidRPr="008D0A20">
        <w:t>A pesar del</w:t>
      </w:r>
      <w:r w:rsidRPr="008D0A20">
        <w:rPr>
          <w:b/>
          <w:bCs/>
        </w:rPr>
        <w:t xml:space="preserve"> duplicado de banda, el rendimiento real</w:t>
      </w:r>
      <w:r>
        <w:t xml:space="preserve"> no va más allá del </w:t>
      </w:r>
      <w:r w:rsidRPr="008D0A20">
        <w:rPr>
          <w:b/>
          <w:bCs/>
        </w:rPr>
        <w:t>20%.</w:t>
      </w:r>
    </w:p>
    <w:p w14:paraId="1FBF8874" w14:textId="3931ED00" w:rsidR="006F2DA5" w:rsidRPr="006F2DA5" w:rsidRDefault="006F2DA5" w:rsidP="006F2DA5">
      <w:pPr>
        <w:pStyle w:val="Prrafodelista"/>
        <w:numPr>
          <w:ilvl w:val="0"/>
          <w:numId w:val="4"/>
        </w:numPr>
      </w:pPr>
      <w:r>
        <w:t xml:space="preserve">La diferencia de </w:t>
      </w:r>
      <w:r w:rsidRPr="008D0A20">
        <w:rPr>
          <w:b/>
          <w:bCs/>
        </w:rPr>
        <w:t>rendimiento</w:t>
      </w:r>
      <w:r>
        <w:t xml:space="preserve"> puede alcanzar el </w:t>
      </w:r>
      <w:r w:rsidRPr="008D0A20">
        <w:rPr>
          <w:b/>
          <w:bCs/>
        </w:rPr>
        <w:t xml:space="preserve">doble </w:t>
      </w:r>
      <w:r>
        <w:t xml:space="preserve">con respecto </w:t>
      </w:r>
      <w:r w:rsidRPr="008D0A20">
        <w:rPr>
          <w:b/>
          <w:bCs/>
        </w:rPr>
        <w:t>a Single-channel</w:t>
      </w:r>
      <w:r>
        <w:t xml:space="preserve"> </w:t>
      </w:r>
      <w:r w:rsidR="008D0A20">
        <w:t xml:space="preserve">es en </w:t>
      </w:r>
      <w:r w:rsidR="008D0A20" w:rsidRPr="008D0A20">
        <w:rPr>
          <w:b/>
          <w:bCs/>
        </w:rPr>
        <w:t>ordenadores portátiles con una tarjeta gráfica integrad</w:t>
      </w:r>
      <w:r w:rsidR="008D0A20">
        <w:t xml:space="preserve">a en los </w:t>
      </w:r>
      <w:r w:rsidR="008D0A20" w:rsidRPr="008D0A20">
        <w:rPr>
          <w:b/>
          <w:bCs/>
        </w:rPr>
        <w:t>procesadores.</w:t>
      </w:r>
    </w:p>
    <w:p w14:paraId="55BC97E9" w14:textId="248F974C" w:rsidR="000A0DF1" w:rsidRDefault="008D0A20" w:rsidP="008D0A20">
      <w:pPr>
        <w:jc w:val="center"/>
        <w:rPr>
          <w:b/>
          <w:bCs/>
          <w:sz w:val="28"/>
          <w:szCs w:val="28"/>
        </w:rPr>
      </w:pPr>
      <w:r w:rsidRPr="008D0A20">
        <w:rPr>
          <w:b/>
          <w:bCs/>
          <w:sz w:val="28"/>
          <w:szCs w:val="28"/>
        </w:rPr>
        <w:t>OTRAS CARACTERISTICAS DE LA MEMORIA RAM: LA LATENCIA DE CAS “CL”</w:t>
      </w:r>
    </w:p>
    <w:p w14:paraId="33AC1647" w14:textId="24BCA323" w:rsidR="008D0A20" w:rsidRDefault="008D0A20" w:rsidP="008D0A20">
      <w:pPr>
        <w:rPr>
          <w:b/>
          <w:bCs/>
        </w:rPr>
      </w:pPr>
      <w:r w:rsidRPr="008D0A20">
        <w:rPr>
          <w:b/>
          <w:bCs/>
        </w:rPr>
        <w:t xml:space="preserve">-Notas mentales: </w:t>
      </w:r>
    </w:p>
    <w:p w14:paraId="73CB4536" w14:textId="6324DFB9" w:rsidR="008D0A20" w:rsidRDefault="008D0A20" w:rsidP="008D0A20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Frecuencia: Numero de veces que se repite algo en un segundo (Hz)</w:t>
      </w:r>
    </w:p>
    <w:p w14:paraId="18A7B658" w14:textId="78CF9A23" w:rsidR="008D0A20" w:rsidRPr="008D0A20" w:rsidRDefault="008D0A20" w:rsidP="008D0A20">
      <w:pPr>
        <w:pStyle w:val="Prrafodelista"/>
        <w:numPr>
          <w:ilvl w:val="0"/>
          <w:numId w:val="5"/>
        </w:numPr>
      </w:pPr>
      <w:r w:rsidRPr="008D0A20">
        <w:t xml:space="preserve">A medida que evoluciona la </w:t>
      </w:r>
      <w:r w:rsidRPr="008D0A20">
        <w:rPr>
          <w:b/>
          <w:bCs/>
        </w:rPr>
        <w:t>electrónica/tecnología</w:t>
      </w:r>
      <w:r w:rsidRPr="008D0A20">
        <w:t xml:space="preserve"> las frecuencias son </w:t>
      </w:r>
      <w:r w:rsidRPr="008D0A20">
        <w:rPr>
          <w:b/>
          <w:bCs/>
        </w:rPr>
        <w:t>más altas.</w:t>
      </w:r>
    </w:p>
    <w:p w14:paraId="68349C65" w14:textId="09698FC9" w:rsidR="008D0A20" w:rsidRPr="008D0A20" w:rsidRDefault="008D0A20" w:rsidP="008D0A20">
      <w:pPr>
        <w:rPr>
          <w:b/>
          <w:bCs/>
        </w:rPr>
      </w:pPr>
      <w:r>
        <w:rPr>
          <w:b/>
          <w:bCs/>
        </w:rPr>
        <w:t xml:space="preserve">-Introducción mental: </w:t>
      </w:r>
      <w:r w:rsidRPr="008D0A20">
        <w:rPr>
          <w:b/>
          <w:bCs/>
        </w:rPr>
        <w:t>la latencia de las RAM</w:t>
      </w:r>
      <w:r w:rsidRPr="008D0A20">
        <w:t xml:space="preserve"> </w:t>
      </w:r>
      <w:r w:rsidRPr="008D0A20">
        <w:rPr>
          <w:b/>
          <w:bCs/>
        </w:rPr>
        <w:t>influye</w:t>
      </w:r>
      <w:r w:rsidRPr="008D0A20">
        <w:t xml:space="preserve"> en el </w:t>
      </w:r>
      <w:r w:rsidRPr="008D0A20">
        <w:rPr>
          <w:b/>
          <w:bCs/>
        </w:rPr>
        <w:t>rendimiento del ordenador.</w:t>
      </w:r>
    </w:p>
    <w:p w14:paraId="5EA2BBEB" w14:textId="2DB467D7" w:rsidR="008D0A20" w:rsidRPr="008D0A20" w:rsidRDefault="008D0A20" w:rsidP="008D0A20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La latencia CL CAS: </w:t>
      </w:r>
      <w:r w:rsidRPr="008D0A20">
        <w:t xml:space="preserve">es el </w:t>
      </w:r>
      <w:r w:rsidRPr="008D0A20">
        <w:rPr>
          <w:b/>
          <w:bCs/>
        </w:rPr>
        <w:t>tiempo</w:t>
      </w:r>
      <w:r w:rsidRPr="008D0A20">
        <w:t xml:space="preserve">, expresado en </w:t>
      </w:r>
      <w:r w:rsidRPr="008D0A20">
        <w:rPr>
          <w:b/>
          <w:bCs/>
        </w:rPr>
        <w:t>numero de ciclos de reloj.</w:t>
      </w:r>
    </w:p>
    <w:p w14:paraId="7D006976" w14:textId="3CEC9A33" w:rsidR="008D0A20" w:rsidRDefault="008D0A20" w:rsidP="008D0A20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CL DDR: </w:t>
      </w:r>
      <w:r w:rsidRPr="008D0A20">
        <w:t>de 1 a 3</w:t>
      </w:r>
    </w:p>
    <w:p w14:paraId="5BE462CE" w14:textId="7738EA7B" w:rsidR="008D0A20" w:rsidRDefault="008D0A20" w:rsidP="008D0A20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CL DDR2: </w:t>
      </w:r>
      <w:r w:rsidRPr="008D0A20">
        <w:t>de 3 a 5</w:t>
      </w:r>
    </w:p>
    <w:p w14:paraId="60EFDEB3" w14:textId="3AA3F04C" w:rsidR="008D0A20" w:rsidRDefault="008D0A20" w:rsidP="008D0A20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CL DDR3: </w:t>
      </w:r>
      <w:r w:rsidRPr="008D0A20">
        <w:t>de 6 a 9</w:t>
      </w:r>
    </w:p>
    <w:p w14:paraId="3E4667E7" w14:textId="4C5F32F1" w:rsidR="008D0A20" w:rsidRDefault="008D0A20" w:rsidP="008D0A20">
      <w:pPr>
        <w:rPr>
          <w:b/>
          <w:bCs/>
        </w:rPr>
      </w:pPr>
      <w:r>
        <w:rPr>
          <w:b/>
          <w:bCs/>
        </w:rPr>
        <w:t>-Importancia de la latencia a la hora de elegir una memoria RAM:</w:t>
      </w:r>
    </w:p>
    <w:p w14:paraId="7B322103" w14:textId="53671CF2" w:rsidR="008D0A20" w:rsidRDefault="008D0A20" w:rsidP="008D0A20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Retardo de lectura = periodo de un ciclo x ciclo </w:t>
      </w:r>
      <w:proofErr w:type="spellStart"/>
      <w:r>
        <w:rPr>
          <w:b/>
          <w:bCs/>
        </w:rPr>
        <w:t>quwe</w:t>
      </w:r>
      <w:proofErr w:type="spellEnd"/>
      <w:r>
        <w:rPr>
          <w:b/>
          <w:bCs/>
        </w:rPr>
        <w:t xml:space="preserve"> se tarda en leer un dato = 1/f x CL</w:t>
      </w:r>
    </w:p>
    <w:p w14:paraId="35CE41F6" w14:textId="6B27EEA4" w:rsidR="008D0A20" w:rsidRDefault="00E50CB3" w:rsidP="00E50CB3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EJ1: cl15 = </w:t>
      </w:r>
      <w:r w:rsidRPr="00E50CB3">
        <w:t>15 ciclos</w:t>
      </w:r>
    </w:p>
    <w:p w14:paraId="505EBB68" w14:textId="5F71ECB4" w:rsidR="00E50CB3" w:rsidRPr="003E1A14" w:rsidRDefault="00E50CB3" w:rsidP="00E50CB3">
      <w:pPr>
        <w:pStyle w:val="Prrafodelista"/>
        <w:numPr>
          <w:ilvl w:val="0"/>
          <w:numId w:val="9"/>
        </w:numPr>
      </w:pPr>
      <w:r w:rsidRPr="003E1A14">
        <w:rPr>
          <w:b/>
          <w:bCs/>
        </w:rPr>
        <w:t>F = 1 GHz</w:t>
      </w:r>
      <w:r w:rsidRPr="003E1A14">
        <w:t xml:space="preserve"> = 1x 10</w:t>
      </w:r>
      <w:r w:rsidRPr="003E1A14">
        <w:rPr>
          <w:sz w:val="20"/>
          <w:szCs w:val="20"/>
        </w:rPr>
        <w:t>*9 Hz</w:t>
      </w:r>
    </w:p>
    <w:p w14:paraId="30929813" w14:textId="7B0C50FF" w:rsidR="00E50CB3" w:rsidRPr="003E1A14" w:rsidRDefault="00BD5A9E" w:rsidP="00E50CB3">
      <w:pPr>
        <w:pStyle w:val="Prrafodelista"/>
        <w:numPr>
          <w:ilvl w:val="0"/>
          <w:numId w:val="9"/>
        </w:numPr>
      </w:pPr>
      <w:r w:rsidRPr="003E1A14">
        <w:rPr>
          <w:b/>
          <w:bCs/>
        </w:rPr>
        <w:t>Retardo de lectura =</w:t>
      </w:r>
      <w:r w:rsidRPr="003E1A14">
        <w:t xml:space="preserve"> 15x1/1,5 x 10^9 = 17/1,7 x1x10^9 = 10 </w:t>
      </w:r>
      <w:proofErr w:type="spellStart"/>
      <w:r w:rsidRPr="003E1A14">
        <w:t>ns</w:t>
      </w:r>
      <w:proofErr w:type="spellEnd"/>
    </w:p>
    <w:p w14:paraId="228C353C" w14:textId="62AC0E9D" w:rsidR="00BD5A9E" w:rsidRPr="003E1A14" w:rsidRDefault="00BD5A9E" w:rsidP="00BD5A9E">
      <w:pPr>
        <w:pStyle w:val="Prrafodelista"/>
        <w:numPr>
          <w:ilvl w:val="0"/>
          <w:numId w:val="8"/>
        </w:numPr>
      </w:pPr>
      <w:r w:rsidRPr="003E1A14">
        <w:rPr>
          <w:b/>
          <w:bCs/>
        </w:rPr>
        <w:t xml:space="preserve">Un mayor CL </w:t>
      </w:r>
      <w:r w:rsidRPr="003E1A14">
        <w:t xml:space="preserve">no implica </w:t>
      </w:r>
      <w:r w:rsidRPr="003E1A14">
        <w:rPr>
          <w:b/>
          <w:bCs/>
        </w:rPr>
        <w:t>mayor retardo</w:t>
      </w:r>
    </w:p>
    <w:p w14:paraId="7E3E7064" w14:textId="04E4047C" w:rsidR="00BD5A9E" w:rsidRPr="003E1A14" w:rsidRDefault="00BD5A9E" w:rsidP="00BD5A9E">
      <w:pPr>
        <w:pStyle w:val="Prrafodelista"/>
        <w:numPr>
          <w:ilvl w:val="0"/>
          <w:numId w:val="8"/>
        </w:numPr>
      </w:pPr>
      <w:r w:rsidRPr="003E1A14">
        <w:t>Para conocer el retardo se necesita conocer el valor CL y la frecuencia de la RAM.</w:t>
      </w:r>
    </w:p>
    <w:p w14:paraId="6BFD4815" w14:textId="191B331B" w:rsidR="00BD5A9E" w:rsidRPr="003E1A14" w:rsidRDefault="00BD5A9E" w:rsidP="00BD5A9E">
      <w:r w:rsidRPr="003E1A14">
        <w:t>Hay que mirar la frecuencia y la latencia.</w:t>
      </w:r>
    </w:p>
    <w:p w14:paraId="4384404A" w14:textId="26B69ABF" w:rsidR="00BD5A9E" w:rsidRDefault="00BD5A9E" w:rsidP="00BD5A9E">
      <w:pPr>
        <w:rPr>
          <w:b/>
          <w:bCs/>
        </w:rPr>
      </w:pPr>
      <w:r>
        <w:rPr>
          <w:b/>
          <w:bCs/>
        </w:rPr>
        <w:t xml:space="preserve">Velocidad de transmisión = </w:t>
      </w:r>
      <w:r w:rsidR="003E1A14">
        <w:rPr>
          <w:b/>
          <w:bCs/>
        </w:rPr>
        <w:t>Hz x ciclos x bits transferencia = velocidad MB/s</w:t>
      </w:r>
    </w:p>
    <w:p w14:paraId="1C61AAB2" w14:textId="09691569" w:rsidR="00590A9A" w:rsidRDefault="003E1A14" w:rsidP="003E1A14">
      <w:pPr>
        <w:spacing w:line="480" w:lineRule="auto"/>
      </w:pPr>
      <w:r>
        <w:rPr>
          <w:b/>
          <w:bCs/>
        </w:rPr>
        <w:lastRenderedPageBreak/>
        <w:t xml:space="preserve">Ejemplo: </w:t>
      </w:r>
      <w:r w:rsidRPr="003E1A14">
        <w:t>800Hz x 2 x 64 = 102.400 Mbps =</w:t>
      </w:r>
      <w:r>
        <w:t xml:space="preserve"> 102.400 /8 = </w:t>
      </w:r>
      <w:r w:rsidRPr="003E1A14">
        <w:t>12800MB/s</w:t>
      </w:r>
    </w:p>
    <w:p w14:paraId="1F670B14" w14:textId="12F30F7D" w:rsidR="00590A9A" w:rsidRDefault="00590A9A" w:rsidP="00590A9A">
      <w:pPr>
        <w:pStyle w:val="Prrafodelista"/>
        <w:numPr>
          <w:ilvl w:val="0"/>
          <w:numId w:val="6"/>
        </w:numPr>
        <w:spacing w:line="480" w:lineRule="auto"/>
      </w:pPr>
      <w:r>
        <w:t>En equipos para juegos con mucha RAM, y con una CPU y tarjeta de gama baja.</w:t>
      </w:r>
    </w:p>
    <w:p w14:paraId="11A5F00D" w14:textId="23A9AC66" w:rsidR="00590A9A" w:rsidRDefault="00590A9A" w:rsidP="00590A9A">
      <w:pPr>
        <w:pStyle w:val="Prrafodelista"/>
        <w:numPr>
          <w:ilvl w:val="0"/>
          <w:numId w:val="11"/>
        </w:numPr>
        <w:spacing w:line="480" w:lineRule="auto"/>
      </w:pPr>
      <w:r>
        <w:t>No aumentar la RAM y tener la RAM necesaria</w:t>
      </w:r>
    </w:p>
    <w:p w14:paraId="1975DA2D" w14:textId="57479945" w:rsidR="00590A9A" w:rsidRDefault="00D421B3" w:rsidP="00D421B3">
      <w:pPr>
        <w:spacing w:line="480" w:lineRule="auto"/>
        <w:jc w:val="center"/>
        <w:rPr>
          <w:b/>
          <w:bCs/>
        </w:rPr>
      </w:pPr>
      <w:r w:rsidRPr="00D421B3">
        <w:rPr>
          <w:b/>
          <w:bCs/>
        </w:rPr>
        <w:t>¿CUANTA RAM NECESITO?</w:t>
      </w:r>
    </w:p>
    <w:p w14:paraId="70CFE36D" w14:textId="58EDAC73" w:rsidR="00D421B3" w:rsidRPr="00D421B3" w:rsidRDefault="00D421B3" w:rsidP="00D421B3">
      <w:pPr>
        <w:spacing w:line="480" w:lineRule="auto"/>
        <w:jc w:val="center"/>
        <w:rPr>
          <w:b/>
          <w:bCs/>
        </w:rPr>
      </w:pPr>
      <w:r>
        <w:rPr>
          <w:b/>
          <w:bCs/>
        </w:rPr>
        <w:t>USO                                                                  RAM</w:t>
      </w:r>
    </w:p>
    <w:p w14:paraId="098A42E5" w14:textId="2F23D07C" w:rsidR="00BD5A9E" w:rsidRDefault="00D421B3" w:rsidP="00BD5A9E">
      <w:pPr>
        <w:rPr>
          <w:b/>
          <w:bCs/>
        </w:rPr>
      </w:pPr>
      <w:r>
        <w:rPr>
          <w:b/>
          <w:bCs/>
        </w:rPr>
        <w:t xml:space="preserve">                                 PC domestico                                                   4-8GB</w:t>
      </w:r>
    </w:p>
    <w:p w14:paraId="673D461E" w14:textId="05AB71CB" w:rsidR="00D421B3" w:rsidRDefault="00D421B3" w:rsidP="00BD5A9E">
      <w:pPr>
        <w:rPr>
          <w:b/>
          <w:bCs/>
        </w:rPr>
      </w:pPr>
      <w:r>
        <w:rPr>
          <w:b/>
          <w:bCs/>
        </w:rPr>
        <w:t xml:space="preserve">                                 PC juegos                                                          8-16 = 32 GB</w:t>
      </w:r>
    </w:p>
    <w:p w14:paraId="3F0A30C6" w14:textId="1C1E0B83" w:rsidR="00D421B3" w:rsidRDefault="00D421B3" w:rsidP="00BD5A9E">
      <w:pPr>
        <w:rPr>
          <w:b/>
          <w:bCs/>
        </w:rPr>
      </w:pPr>
      <w:r>
        <w:rPr>
          <w:b/>
          <w:bCs/>
        </w:rPr>
        <w:t xml:space="preserve">                                 PC diseño                                                          16-32 = 64 GB</w:t>
      </w:r>
    </w:p>
    <w:p w14:paraId="47AC53D7" w14:textId="77777777" w:rsidR="00D421B3" w:rsidRPr="00BD5A9E" w:rsidRDefault="00D421B3" w:rsidP="00BD5A9E">
      <w:pPr>
        <w:rPr>
          <w:b/>
          <w:bCs/>
        </w:rPr>
      </w:pPr>
    </w:p>
    <w:sectPr w:rsidR="00D421B3" w:rsidRPr="00BD5A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A4A7F"/>
    <w:multiLevelType w:val="hybridMultilevel"/>
    <w:tmpl w:val="458C90E2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9F16EE"/>
    <w:multiLevelType w:val="hybridMultilevel"/>
    <w:tmpl w:val="B0F2DE50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3726CB"/>
    <w:multiLevelType w:val="hybridMultilevel"/>
    <w:tmpl w:val="079675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F185C"/>
    <w:multiLevelType w:val="hybridMultilevel"/>
    <w:tmpl w:val="1D00D8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C3B61"/>
    <w:multiLevelType w:val="hybridMultilevel"/>
    <w:tmpl w:val="7FA8D784"/>
    <w:lvl w:ilvl="0" w:tplc="AE98A4F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D4119"/>
    <w:multiLevelType w:val="hybridMultilevel"/>
    <w:tmpl w:val="D8E41A72"/>
    <w:lvl w:ilvl="0" w:tplc="FE2EF74C">
      <w:start w:val="1"/>
      <w:numFmt w:val="lowerLetter"/>
      <w:lvlText w:val="%1)"/>
      <w:lvlJc w:val="left"/>
      <w:pPr>
        <w:ind w:left="1777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F20364B"/>
    <w:multiLevelType w:val="hybridMultilevel"/>
    <w:tmpl w:val="56543814"/>
    <w:lvl w:ilvl="0" w:tplc="1B08539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C5CD2"/>
    <w:multiLevelType w:val="hybridMultilevel"/>
    <w:tmpl w:val="F55443EE"/>
    <w:lvl w:ilvl="0" w:tplc="AE98A4F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A092E"/>
    <w:multiLevelType w:val="hybridMultilevel"/>
    <w:tmpl w:val="C464D8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5C5362"/>
    <w:multiLevelType w:val="hybridMultilevel"/>
    <w:tmpl w:val="D8A24916"/>
    <w:lvl w:ilvl="0" w:tplc="1B08539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F73FC1"/>
    <w:multiLevelType w:val="hybridMultilevel"/>
    <w:tmpl w:val="4D9227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0"/>
  </w:num>
  <w:num w:numId="5">
    <w:abstractNumId w:val="8"/>
  </w:num>
  <w:num w:numId="6">
    <w:abstractNumId w:val="3"/>
  </w:num>
  <w:num w:numId="7">
    <w:abstractNumId w:val="0"/>
  </w:num>
  <w:num w:numId="8">
    <w:abstractNumId w:val="9"/>
  </w:num>
  <w:num w:numId="9">
    <w:abstractNumId w:val="5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F1"/>
    <w:rsid w:val="000A0DF1"/>
    <w:rsid w:val="003E1A14"/>
    <w:rsid w:val="004C2950"/>
    <w:rsid w:val="00590A9A"/>
    <w:rsid w:val="006F2DA5"/>
    <w:rsid w:val="008D0A20"/>
    <w:rsid w:val="00BD5A9E"/>
    <w:rsid w:val="00D421B3"/>
    <w:rsid w:val="00E5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B47E8"/>
  <w15:chartTrackingRefBased/>
  <w15:docId w15:val="{7FD14F25-9E3F-4FC0-8E2D-034BA40C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2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olmos</dc:creator>
  <cp:keywords/>
  <dc:description/>
  <cp:lastModifiedBy>nayara olmos</cp:lastModifiedBy>
  <cp:revision>1</cp:revision>
  <dcterms:created xsi:type="dcterms:W3CDTF">2021-05-12T19:43:00Z</dcterms:created>
  <dcterms:modified xsi:type="dcterms:W3CDTF">2021-05-12T22:31:00Z</dcterms:modified>
</cp:coreProperties>
</file>