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9A1B0" w14:textId="2B3B46AE" w:rsidR="000D1F05" w:rsidRDefault="000D1F05" w:rsidP="000D1F05">
      <w:pPr>
        <w:jc w:val="center"/>
        <w:rPr>
          <w:b/>
          <w:bCs/>
          <w:sz w:val="28"/>
          <w:szCs w:val="28"/>
        </w:rPr>
      </w:pPr>
      <w:r w:rsidRPr="000D1F05">
        <w:rPr>
          <w:b/>
          <w:bCs/>
          <w:sz w:val="28"/>
          <w:szCs w:val="28"/>
        </w:rPr>
        <w:t>Tema 10 Nivel de aplicación</w:t>
      </w:r>
    </w:p>
    <w:p w14:paraId="1C13410D" w14:textId="6BA9CB13" w:rsidR="000D1F05" w:rsidRPr="002B153A" w:rsidRDefault="002B153A" w:rsidP="002B153A">
      <w:pPr>
        <w:rPr>
          <w:b/>
          <w:bCs/>
          <w:i/>
          <w:iCs/>
          <w:sz w:val="24"/>
          <w:szCs w:val="24"/>
        </w:rPr>
      </w:pPr>
      <w:r w:rsidRPr="002B153A">
        <w:rPr>
          <w:b/>
          <w:bCs/>
          <w:sz w:val="24"/>
          <w:szCs w:val="24"/>
        </w:rPr>
        <w:t>-1.</w:t>
      </w:r>
      <w:r>
        <w:rPr>
          <w:sz w:val="24"/>
          <w:szCs w:val="24"/>
        </w:rPr>
        <w:t xml:space="preserve"> </w:t>
      </w:r>
      <w:r w:rsidR="000D1F05" w:rsidRPr="002B153A">
        <w:rPr>
          <w:sz w:val="24"/>
          <w:szCs w:val="24"/>
        </w:rPr>
        <w:t xml:space="preserve">Suele </w:t>
      </w:r>
      <w:r w:rsidR="000D1F05" w:rsidRPr="002B153A">
        <w:rPr>
          <w:b/>
          <w:bCs/>
          <w:i/>
          <w:iCs/>
          <w:sz w:val="24"/>
          <w:szCs w:val="24"/>
        </w:rPr>
        <w:t>interactuar con programas</w:t>
      </w:r>
      <w:r w:rsidR="000D1F05" w:rsidRPr="002B153A">
        <w:rPr>
          <w:sz w:val="24"/>
          <w:szCs w:val="24"/>
        </w:rPr>
        <w:t xml:space="preserve"> que a su vez </w:t>
      </w:r>
      <w:r w:rsidR="000D1F05" w:rsidRPr="002B153A">
        <w:rPr>
          <w:b/>
          <w:bCs/>
          <w:i/>
          <w:iCs/>
          <w:sz w:val="24"/>
          <w:szCs w:val="24"/>
        </w:rPr>
        <w:t>interactúan</w:t>
      </w:r>
      <w:r w:rsidR="000D1F05" w:rsidRPr="002B153A">
        <w:rPr>
          <w:sz w:val="24"/>
          <w:szCs w:val="24"/>
        </w:rPr>
        <w:t xml:space="preserve"> con el </w:t>
      </w:r>
      <w:r w:rsidR="000D1F05" w:rsidRPr="002B153A">
        <w:rPr>
          <w:b/>
          <w:bCs/>
          <w:i/>
          <w:iCs/>
          <w:sz w:val="24"/>
          <w:szCs w:val="24"/>
        </w:rPr>
        <w:t>nivel de aplicación.</w:t>
      </w:r>
    </w:p>
    <w:p w14:paraId="474BFBB9" w14:textId="5B80AD67" w:rsidR="00E975DA" w:rsidRPr="002B153A" w:rsidRDefault="002B153A" w:rsidP="002B15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-2. </w:t>
      </w:r>
      <w:r w:rsidR="00E975DA" w:rsidRPr="002B153A">
        <w:rPr>
          <w:b/>
          <w:bCs/>
          <w:sz w:val="24"/>
          <w:szCs w:val="24"/>
        </w:rPr>
        <w:t>Protocolos de la capa de Aplicación:</w:t>
      </w:r>
    </w:p>
    <w:p w14:paraId="7EE41CD1" w14:textId="7CA4A3BA" w:rsidR="00E975DA" w:rsidRPr="000D1F05" w:rsidRDefault="00E975DA" w:rsidP="00E975DA">
      <w:pPr>
        <w:pStyle w:val="Prrafodelista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532A2263" wp14:editId="4A9596F2">
            <wp:extent cx="5400040" cy="1781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230A" w14:textId="67082380" w:rsidR="000D1F05" w:rsidRPr="00E975DA" w:rsidRDefault="00E975DA" w:rsidP="00E975DA">
      <w:pPr>
        <w:pStyle w:val="Prrafodelista"/>
        <w:numPr>
          <w:ilvl w:val="0"/>
          <w:numId w:val="2"/>
        </w:numPr>
        <w:rPr>
          <w:b/>
          <w:bCs/>
        </w:rPr>
      </w:pPr>
      <w:r w:rsidRPr="00E975DA">
        <w:rPr>
          <w:b/>
          <w:bCs/>
        </w:rPr>
        <w:t xml:space="preserve">Modelos de intercambio de información </w:t>
      </w:r>
    </w:p>
    <w:p w14:paraId="3E46CB1A" w14:textId="3631753F" w:rsidR="00E975DA" w:rsidRPr="00E975DA" w:rsidRDefault="00E975DA" w:rsidP="00E975DA">
      <w:pPr>
        <w:pStyle w:val="Prrafodelista"/>
        <w:numPr>
          <w:ilvl w:val="0"/>
          <w:numId w:val="3"/>
        </w:numPr>
        <w:rPr>
          <w:b/>
          <w:bCs/>
        </w:rPr>
      </w:pPr>
      <w:r w:rsidRPr="002B153A">
        <w:rPr>
          <w:b/>
          <w:bCs/>
        </w:rPr>
        <w:t xml:space="preserve">Modelo cliente-servidor: </w:t>
      </w:r>
      <w:r w:rsidR="002B153A">
        <w:t>Un servidor generalmente es un equipo que contiene información que se desea compartir con muchos clientes</w:t>
      </w:r>
    </w:p>
    <w:p w14:paraId="73E7A901" w14:textId="6BE0770F" w:rsidR="002B153A" w:rsidRPr="002B153A" w:rsidRDefault="002B153A" w:rsidP="002B153A">
      <w:pPr>
        <w:pStyle w:val="Prrafodelista"/>
        <w:numPr>
          <w:ilvl w:val="0"/>
          <w:numId w:val="3"/>
        </w:numPr>
      </w:pPr>
      <w:r w:rsidRPr="002B153A">
        <w:rPr>
          <w:b/>
          <w:bCs/>
        </w:rPr>
        <w:t>Modelo de red entre pares P2p:</w:t>
      </w:r>
      <w:r>
        <w:t xml:space="preserve"> el modelo de red P2P consta de dos pares: </w:t>
      </w:r>
      <w:r w:rsidRPr="002B153A">
        <w:rPr>
          <w:b/>
          <w:bCs/>
          <w:i/>
          <w:iCs/>
        </w:rPr>
        <w:t xml:space="preserve">las redes P2P </w:t>
      </w:r>
      <w:r w:rsidRPr="002B153A">
        <w:t>y las</w:t>
      </w:r>
      <w:r w:rsidRPr="002B153A">
        <w:rPr>
          <w:b/>
          <w:bCs/>
          <w:i/>
          <w:iCs/>
        </w:rPr>
        <w:t xml:space="preserve"> aplicaciones P2P.</w:t>
      </w:r>
    </w:p>
    <w:p w14:paraId="1D446EAA" w14:textId="11E94E7E" w:rsidR="002B153A" w:rsidRPr="002B153A" w:rsidRDefault="002B153A" w:rsidP="002B153A">
      <w:pPr>
        <w:rPr>
          <w:b/>
          <w:bCs/>
        </w:rPr>
      </w:pPr>
      <w:r w:rsidRPr="002B153A">
        <w:rPr>
          <w:b/>
          <w:bCs/>
        </w:rPr>
        <w:t>-2.1 Aplicaciones entre pares</w:t>
      </w:r>
    </w:p>
    <w:p w14:paraId="3E74E58E" w14:textId="7F77C680" w:rsidR="002B153A" w:rsidRDefault="002B153A" w:rsidP="002B153A">
      <w:pPr>
        <w:pStyle w:val="Prrafodelista"/>
        <w:numPr>
          <w:ilvl w:val="0"/>
          <w:numId w:val="2"/>
        </w:numPr>
      </w:pPr>
      <w:r>
        <w:t>Con las aplicaciones P2P cada PC de la red que ejecuta la aplicación puede funcionar como cliente o como servidor para las otras PC.</w:t>
      </w:r>
    </w:p>
    <w:p w14:paraId="310713C9" w14:textId="2290C92B" w:rsidR="002B153A" w:rsidRDefault="002B153A" w:rsidP="002B153A">
      <w:pPr>
        <w:pStyle w:val="Prrafodelista"/>
        <w:numPr>
          <w:ilvl w:val="0"/>
          <w:numId w:val="2"/>
        </w:numPr>
      </w:pPr>
      <w:r>
        <w:t xml:space="preserve">Algunas aplicaciones se basan en el </w:t>
      </w:r>
      <w:r w:rsidRPr="009E1B8C">
        <w:rPr>
          <w:b/>
          <w:bCs/>
          <w:i/>
          <w:iCs/>
        </w:rPr>
        <w:t>protocolo Gnutella</w:t>
      </w:r>
      <w:r>
        <w:t xml:space="preserve"> con el que comparte archivos </w:t>
      </w:r>
      <w:r w:rsidR="009E1B8C">
        <w:t>enteros con otros usuarios.</w:t>
      </w:r>
    </w:p>
    <w:p w14:paraId="27823BB5" w14:textId="68AE717F" w:rsidR="009E1B8C" w:rsidRDefault="009E1B8C" w:rsidP="002B153A">
      <w:pPr>
        <w:pStyle w:val="Prrafodelista"/>
        <w:numPr>
          <w:ilvl w:val="0"/>
          <w:numId w:val="2"/>
        </w:numPr>
      </w:pPr>
      <w:r>
        <w:t>Muchas apps P2P permiten a los usuarios compartir partes de muchos archivos entre sí</w:t>
      </w:r>
    </w:p>
    <w:p w14:paraId="074509E1" w14:textId="480118A7" w:rsidR="009E1B8C" w:rsidRDefault="009E1B8C" w:rsidP="002B153A">
      <w:pPr>
        <w:pStyle w:val="Prrafodelista"/>
        <w:numPr>
          <w:ilvl w:val="0"/>
          <w:numId w:val="2"/>
        </w:numPr>
      </w:pPr>
      <w:r>
        <w:t>Los clientes utilizan un pequeño archivo llamado Torrent para localizar a otros usuarios.</w:t>
      </w:r>
    </w:p>
    <w:p w14:paraId="53859DBC" w14:textId="67C3C3F7" w:rsidR="009E1B8C" w:rsidRDefault="009E1B8C" w:rsidP="002B153A">
      <w:pPr>
        <w:pStyle w:val="Prrafodelista"/>
        <w:numPr>
          <w:ilvl w:val="0"/>
          <w:numId w:val="2"/>
        </w:numPr>
      </w:pPr>
      <w:r>
        <w:t>Los clientes piden partes de archivos a varios usuarios (conocidos como un enjambre). Esta tecnología se llama BitTorrent.</w:t>
      </w:r>
    </w:p>
    <w:p w14:paraId="5C41CA4C" w14:textId="610F310E" w:rsidR="009E1B8C" w:rsidRPr="009E1B8C" w:rsidRDefault="009E1B8C" w:rsidP="009E1B8C">
      <w:pPr>
        <w:rPr>
          <w:b/>
          <w:bCs/>
        </w:rPr>
      </w:pPr>
      <w:r w:rsidRPr="009E1B8C">
        <w:rPr>
          <w:b/>
          <w:bCs/>
        </w:rPr>
        <w:t>-3. Protocolos más comunes</w:t>
      </w:r>
    </w:p>
    <w:p w14:paraId="03203D9C" w14:textId="0852AC66" w:rsidR="009E1B8C" w:rsidRPr="002B153A" w:rsidRDefault="009E1B8C" w:rsidP="009E1B8C">
      <w:pPr>
        <w:ind w:left="360"/>
      </w:pPr>
      <w:r>
        <w:rPr>
          <w:noProof/>
        </w:rPr>
        <w:drawing>
          <wp:inline distT="0" distB="0" distL="0" distR="0" wp14:anchorId="66AC89D6" wp14:editId="47AA3518">
            <wp:extent cx="3991532" cy="1876687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1E2A" w14:textId="1ED9D821" w:rsidR="002B153A" w:rsidRDefault="002B153A" w:rsidP="002B153A"/>
    <w:p w14:paraId="26452F00" w14:textId="378C322E" w:rsidR="009E1B8C" w:rsidRDefault="009E1B8C" w:rsidP="002B153A">
      <w:pPr>
        <w:rPr>
          <w:b/>
          <w:bCs/>
        </w:rPr>
      </w:pPr>
      <w:r w:rsidRPr="009E1B8C">
        <w:rPr>
          <w:b/>
          <w:bCs/>
        </w:rPr>
        <w:lastRenderedPageBreak/>
        <w:t>-4.1 HTTP</w:t>
      </w:r>
    </w:p>
    <w:p w14:paraId="186DE781" w14:textId="1BA95FBC" w:rsidR="009E1B8C" w:rsidRDefault="009E1B8C" w:rsidP="009E1B8C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 un navegador establece conexión con el servidor mediante el protocolo HTTP</w:t>
      </w:r>
    </w:p>
    <w:p w14:paraId="4BCA6BB0" w14:textId="53A0BC3F" w:rsidR="009E1B8C" w:rsidRDefault="00F64ED0" w:rsidP="009E1B8C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El navegador interpreta: </w:t>
      </w:r>
    </w:p>
    <w:p w14:paraId="58629154" w14:textId="1C96AF87" w:rsidR="00F64ED0" w:rsidRPr="00F64ED0" w:rsidRDefault="00F64ED0" w:rsidP="00F64ED0">
      <w:pPr>
        <w:pStyle w:val="Prrafodelista"/>
        <w:numPr>
          <w:ilvl w:val="0"/>
          <w:numId w:val="5"/>
        </w:numPr>
      </w:pPr>
      <w:r>
        <w:rPr>
          <w:b/>
          <w:bCs/>
        </w:rPr>
        <w:t>HTTP:</w:t>
      </w:r>
      <w:r w:rsidRPr="00F64ED0">
        <w:rPr>
          <w:b/>
          <w:bCs/>
        </w:rPr>
        <w:t xml:space="preserve"> </w:t>
      </w:r>
      <w:r w:rsidRPr="00F64ED0">
        <w:t>(el protocolo o esquema)</w:t>
      </w:r>
    </w:p>
    <w:p w14:paraId="749001A9" w14:textId="1DF6F525" w:rsidR="00F64ED0" w:rsidRDefault="00F64ED0" w:rsidP="00F64ED0">
      <w:pPr>
        <w:pStyle w:val="Prrafodelista"/>
        <w:numPr>
          <w:ilvl w:val="0"/>
          <w:numId w:val="5"/>
        </w:numPr>
        <w:rPr>
          <w:b/>
          <w:bCs/>
        </w:rPr>
      </w:pPr>
      <w:hyperlink r:id="rId7" w:history="1">
        <w:r w:rsidRPr="00F64ED0">
          <w:rPr>
            <w:rStyle w:val="Hipervnculo"/>
            <w:b/>
            <w:bCs/>
            <w:color w:val="auto"/>
            <w:u w:val="none"/>
          </w:rPr>
          <w:t>WWW.cisco.com</w:t>
        </w:r>
      </w:hyperlink>
      <w:r w:rsidRPr="00F64ED0">
        <w:t>:</w:t>
      </w:r>
      <w:r w:rsidRPr="00F64ED0">
        <w:rPr>
          <w:b/>
          <w:bCs/>
        </w:rPr>
        <w:t xml:space="preserve"> </w:t>
      </w:r>
      <w:r w:rsidRPr="00F64ED0">
        <w:t>(el nombre del servidor)</w:t>
      </w:r>
    </w:p>
    <w:p w14:paraId="38F65D30" w14:textId="262747DD" w:rsidR="00F64ED0" w:rsidRPr="00F64ED0" w:rsidRDefault="00F64ED0" w:rsidP="00F64ED0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Index.html: </w:t>
      </w:r>
      <w:r w:rsidRPr="00F64ED0">
        <w:t>(el nombre de archivo especifico solicitado)</w:t>
      </w:r>
    </w:p>
    <w:p w14:paraId="4BFC9E56" w14:textId="352DF9E1" w:rsidR="00F64ED0" w:rsidRPr="00497A46" w:rsidRDefault="00F64ED0" w:rsidP="00F64ED0">
      <w:pPr>
        <w:pStyle w:val="Prrafodelista"/>
        <w:numPr>
          <w:ilvl w:val="0"/>
          <w:numId w:val="6"/>
        </w:numPr>
        <w:rPr>
          <w:b/>
          <w:bCs/>
          <w:i/>
          <w:iCs/>
        </w:rPr>
      </w:pPr>
      <w:r w:rsidRPr="00497A46">
        <w:rPr>
          <w:b/>
          <w:bCs/>
        </w:rPr>
        <w:t xml:space="preserve">A </w:t>
      </w:r>
      <w:r w:rsidR="00497A46" w:rsidRPr="00497A46">
        <w:rPr>
          <w:b/>
          <w:bCs/>
        </w:rPr>
        <w:t>continuación</w:t>
      </w:r>
      <w:r w:rsidR="00497A46" w:rsidRPr="00497A46">
        <w:t>,</w:t>
      </w:r>
      <w:r w:rsidRPr="00497A46">
        <w:t xml:space="preserve"> </w:t>
      </w:r>
      <w:r w:rsidRPr="00497A46">
        <w:rPr>
          <w:b/>
          <w:bCs/>
          <w:i/>
          <w:iCs/>
        </w:rPr>
        <w:t>se comunica</w:t>
      </w:r>
      <w:r w:rsidRPr="00497A46">
        <w:t xml:space="preserve"> con un servidor para </w:t>
      </w:r>
      <w:r w:rsidRPr="00497A46">
        <w:rPr>
          <w:b/>
          <w:bCs/>
          <w:i/>
          <w:iCs/>
        </w:rPr>
        <w:t xml:space="preserve">convertir </w:t>
      </w:r>
      <w:hyperlink r:id="rId8" w:history="1">
        <w:r w:rsidRPr="00497A46">
          <w:rPr>
            <w:rStyle w:val="Hipervnculo"/>
            <w:b/>
            <w:bCs/>
            <w:i/>
            <w:iCs/>
            <w:color w:val="auto"/>
            <w:u w:val="none"/>
          </w:rPr>
          <w:t>WWW.cisco.com</w:t>
        </w:r>
      </w:hyperlink>
      <w:r w:rsidRPr="00497A46">
        <w:t xml:space="preserve"> en una </w:t>
      </w:r>
      <w:r w:rsidRPr="00497A46">
        <w:rPr>
          <w:b/>
          <w:bCs/>
          <w:i/>
          <w:iCs/>
        </w:rPr>
        <w:t>dirección IP.</w:t>
      </w:r>
    </w:p>
    <w:p w14:paraId="273B36CE" w14:textId="30CC6CF0" w:rsidR="00F64ED0" w:rsidRDefault="00F64ED0" w:rsidP="00F64ED0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El navegador envía una solicitud GET al servidor y solicita el archivo index.html</w:t>
      </w:r>
    </w:p>
    <w:p w14:paraId="2D7BFCB2" w14:textId="3FD7FE30" w:rsidR="00497A46" w:rsidRDefault="00497A46" w:rsidP="00497A46">
      <w:pPr>
        <w:rPr>
          <w:b/>
          <w:bCs/>
        </w:rPr>
      </w:pPr>
      <w:r w:rsidRPr="00497A46">
        <w:rPr>
          <w:b/>
          <w:bCs/>
        </w:rPr>
        <w:t>-4.1 Protocolos de correo electrónico</w:t>
      </w:r>
    </w:p>
    <w:p w14:paraId="5C3F3BEC" w14:textId="3FEE29B3" w:rsidR="00497A46" w:rsidRPr="00497A46" w:rsidRDefault="00497A46" w:rsidP="00497A46">
      <w:pPr>
        <w:pStyle w:val="Prrafodelista"/>
        <w:numPr>
          <w:ilvl w:val="0"/>
          <w:numId w:val="7"/>
        </w:numPr>
        <w:rPr>
          <w:b/>
          <w:bCs/>
          <w:i/>
          <w:iCs/>
        </w:rPr>
      </w:pPr>
      <w:r w:rsidRPr="00497A46">
        <w:rPr>
          <w:b/>
          <w:bCs/>
          <w:i/>
          <w:iCs/>
        </w:rPr>
        <w:t>Los mensajes de correo electrónico</w:t>
      </w:r>
      <w:r w:rsidRPr="00497A46">
        <w:t xml:space="preserve"> se guardan en </w:t>
      </w:r>
      <w:r w:rsidRPr="00497A46">
        <w:rPr>
          <w:b/>
          <w:bCs/>
          <w:i/>
          <w:iCs/>
        </w:rPr>
        <w:t>bases de datos</w:t>
      </w:r>
      <w:r w:rsidRPr="00497A46">
        <w:t xml:space="preserve"> en</w:t>
      </w:r>
      <w:r w:rsidRPr="00497A46">
        <w:rPr>
          <w:b/>
          <w:bCs/>
          <w:i/>
          <w:iCs/>
        </w:rPr>
        <w:t xml:space="preserve"> servidores de correo.</w:t>
      </w:r>
    </w:p>
    <w:p w14:paraId="2EC28DD2" w14:textId="4EC15465" w:rsidR="00497A46" w:rsidRDefault="00497A46" w:rsidP="00497A46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El correo electrónico admite 3 </w:t>
      </w:r>
      <w:proofErr w:type="spellStart"/>
      <w:r>
        <w:rPr>
          <w:b/>
          <w:bCs/>
        </w:rPr>
        <w:t>protocologos</w:t>
      </w:r>
      <w:proofErr w:type="spellEnd"/>
      <w:r>
        <w:rPr>
          <w:b/>
          <w:bCs/>
        </w:rPr>
        <w:t>:</w:t>
      </w:r>
    </w:p>
    <w:p w14:paraId="41160CA7" w14:textId="03CBFE1F" w:rsidR="00497A46" w:rsidRDefault="00497A46" w:rsidP="00497A46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El protocolo simple de transferencia de correo (SMTP)</w:t>
      </w:r>
    </w:p>
    <w:p w14:paraId="43E098BE" w14:textId="72BF6E8E" w:rsidR="00497A46" w:rsidRDefault="00497A46" w:rsidP="00497A46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El protocolo de (POP)</w:t>
      </w:r>
    </w:p>
    <w:p w14:paraId="350135B2" w14:textId="0F62A5B3" w:rsidR="00497A46" w:rsidRDefault="00497A46" w:rsidP="00497A46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El (IMAP)</w:t>
      </w:r>
    </w:p>
    <w:p w14:paraId="3D22710D" w14:textId="3F9E2159" w:rsidR="00497A46" w:rsidRDefault="00497A46" w:rsidP="00497A46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El proceso de capa de aplicación que envía correo utiliza (SMTP)</w:t>
      </w:r>
    </w:p>
    <w:p w14:paraId="307217D1" w14:textId="21C01052" w:rsidR="009215E2" w:rsidRDefault="009215E2" w:rsidP="00497A46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Sin </w:t>
      </w:r>
      <w:r w:rsidR="002D0BA8">
        <w:rPr>
          <w:b/>
          <w:bCs/>
        </w:rPr>
        <w:t>embargo,</w:t>
      </w:r>
      <w:r>
        <w:rPr>
          <w:b/>
          <w:bCs/>
        </w:rPr>
        <w:t xml:space="preserve"> un cliente recupera el correo electrónico mediante uno de los protocolos: POP o IMAP.</w:t>
      </w:r>
    </w:p>
    <w:p w14:paraId="060F30B5" w14:textId="4F097F51" w:rsidR="009215E2" w:rsidRDefault="009215E2" w:rsidP="009215E2">
      <w:pPr>
        <w:rPr>
          <w:b/>
          <w:bCs/>
        </w:rPr>
      </w:pPr>
      <w:r>
        <w:rPr>
          <w:b/>
          <w:bCs/>
        </w:rPr>
        <w:t>-4.2 Funcionamiento de SMTP</w:t>
      </w:r>
    </w:p>
    <w:p w14:paraId="3A661CAB" w14:textId="04760B93" w:rsidR="009215E2" w:rsidRPr="009215E2" w:rsidRDefault="009215E2" w:rsidP="009215E2">
      <w:pPr>
        <w:pStyle w:val="Prrafodelista"/>
        <w:numPr>
          <w:ilvl w:val="0"/>
          <w:numId w:val="10"/>
        </w:numPr>
      </w:pPr>
      <w:r w:rsidRPr="009215E2">
        <w:rPr>
          <w:b/>
          <w:bCs/>
        </w:rPr>
        <w:t>Estos formatos</w:t>
      </w:r>
      <w:r w:rsidRPr="009215E2">
        <w:t xml:space="preserve"> necesitan un encabezado y un cuerpo de mensaje</w:t>
      </w:r>
    </w:p>
    <w:p w14:paraId="3FA6ADE4" w14:textId="458C9FDE" w:rsidR="009215E2" w:rsidRPr="009215E2" w:rsidRDefault="009215E2" w:rsidP="009215E2">
      <w:pPr>
        <w:pStyle w:val="Prrafodelista"/>
        <w:numPr>
          <w:ilvl w:val="0"/>
          <w:numId w:val="10"/>
        </w:numPr>
      </w:pPr>
      <w:r w:rsidRPr="009215E2">
        <w:t xml:space="preserve">Mientras </w:t>
      </w:r>
      <w:r w:rsidRPr="009215E2">
        <w:rPr>
          <w:b/>
          <w:bCs/>
        </w:rPr>
        <w:t>el cuerpo del mensaje</w:t>
      </w:r>
      <w:r w:rsidRPr="009215E2">
        <w:t xml:space="preserve"> pude </w:t>
      </w:r>
      <w:r w:rsidRPr="009215E2">
        <w:rPr>
          <w:b/>
          <w:bCs/>
          <w:i/>
          <w:iCs/>
        </w:rPr>
        <w:t>contener la cantidad de texto</w:t>
      </w:r>
      <w:r w:rsidRPr="009215E2">
        <w:t xml:space="preserve">, </w:t>
      </w:r>
      <w:r w:rsidRPr="009215E2">
        <w:rPr>
          <w:b/>
          <w:bCs/>
        </w:rPr>
        <w:t>el encabezado</w:t>
      </w:r>
      <w:r w:rsidRPr="009215E2">
        <w:t xml:space="preserve"> </w:t>
      </w:r>
      <w:r w:rsidRPr="009215E2">
        <w:rPr>
          <w:b/>
          <w:bCs/>
          <w:i/>
          <w:iCs/>
        </w:rPr>
        <w:t>debe contar con una dirección</w:t>
      </w:r>
      <w:r w:rsidRPr="009215E2">
        <w:t xml:space="preserve"> de </w:t>
      </w:r>
      <w:r w:rsidRPr="009215E2">
        <w:rPr>
          <w:b/>
          <w:bCs/>
          <w:i/>
          <w:iCs/>
        </w:rPr>
        <w:t>correo electrónico de destinatario</w:t>
      </w:r>
      <w:r w:rsidRPr="009215E2">
        <w:t xml:space="preserve"> y una de </w:t>
      </w:r>
      <w:r w:rsidRPr="009215E2">
        <w:rPr>
          <w:b/>
          <w:bCs/>
          <w:i/>
          <w:iCs/>
        </w:rPr>
        <w:t>emisor.</w:t>
      </w:r>
    </w:p>
    <w:p w14:paraId="05A1B5E9" w14:textId="3EDDD2F4" w:rsidR="009215E2" w:rsidRDefault="009215E2" w:rsidP="009215E2">
      <w:pPr>
        <w:rPr>
          <w:b/>
          <w:bCs/>
        </w:rPr>
      </w:pPr>
      <w:r>
        <w:rPr>
          <w:b/>
          <w:bCs/>
        </w:rPr>
        <w:t>-4.3 Funcionamiento de POP</w:t>
      </w:r>
    </w:p>
    <w:p w14:paraId="34FE446F" w14:textId="4FA86678" w:rsidR="00FA54C8" w:rsidRPr="002D0BA8" w:rsidRDefault="00FA54C8" w:rsidP="00267736">
      <w:pPr>
        <w:pStyle w:val="Prrafodelista"/>
        <w:numPr>
          <w:ilvl w:val="0"/>
          <w:numId w:val="11"/>
        </w:numPr>
      </w:pPr>
      <w:r w:rsidRPr="002D0BA8">
        <w:t>Permite conectarse al servidor que almacena los e-mails, recibir todos los mensajes a la computadora del cliente de e-mail y luego eli</w:t>
      </w:r>
      <w:r w:rsidR="002D0BA8" w:rsidRPr="002D0BA8">
        <w:t>minarlos del servidor.</w:t>
      </w:r>
    </w:p>
    <w:p w14:paraId="1FE12D26" w14:textId="7C85D30B" w:rsidR="00267736" w:rsidRPr="00FA54C8" w:rsidRDefault="00267736" w:rsidP="00FA54C8">
      <w:pPr>
        <w:rPr>
          <w:b/>
          <w:bCs/>
        </w:rPr>
      </w:pPr>
      <w:r w:rsidRPr="00FA54C8">
        <w:rPr>
          <w:b/>
          <w:bCs/>
        </w:rPr>
        <w:t>-4.4 funcionamiento de IMAP</w:t>
      </w:r>
    </w:p>
    <w:p w14:paraId="59C8260C" w14:textId="518ACE6B" w:rsidR="00267736" w:rsidRPr="002D0BA8" w:rsidRDefault="00267736" w:rsidP="00267736">
      <w:pPr>
        <w:pStyle w:val="Prrafodelista"/>
        <w:numPr>
          <w:ilvl w:val="0"/>
          <w:numId w:val="12"/>
        </w:numPr>
      </w:pPr>
      <w:r w:rsidRPr="002D0BA8">
        <w:rPr>
          <w:b/>
          <w:bCs/>
        </w:rPr>
        <w:t>Visualiza los mensajes</w:t>
      </w:r>
      <w:r w:rsidRPr="002D0BA8">
        <w:t xml:space="preserve"> que hay en ese </w:t>
      </w:r>
      <w:r w:rsidRPr="002D0BA8">
        <w:rPr>
          <w:b/>
          <w:bCs/>
          <w:i/>
          <w:iCs/>
        </w:rPr>
        <w:t>momento en el servidor.</w:t>
      </w:r>
    </w:p>
    <w:p w14:paraId="551DCBD1" w14:textId="051B20F8" w:rsidR="00267736" w:rsidRPr="002D0BA8" w:rsidRDefault="00267736" w:rsidP="00267736">
      <w:pPr>
        <w:pStyle w:val="Prrafodelista"/>
        <w:numPr>
          <w:ilvl w:val="0"/>
          <w:numId w:val="12"/>
        </w:numPr>
      </w:pPr>
      <w:r w:rsidRPr="002D0BA8">
        <w:t xml:space="preserve">Puede tener </w:t>
      </w:r>
      <w:r w:rsidR="002D0BA8" w:rsidRPr="002D0BA8">
        <w:t>múltiples</w:t>
      </w:r>
      <w:r w:rsidRPr="002D0BA8">
        <w:t xml:space="preserve"> gestores de correo a la vez.</w:t>
      </w:r>
    </w:p>
    <w:p w14:paraId="39CA5073" w14:textId="27ED5388" w:rsidR="00267736" w:rsidRDefault="00267736" w:rsidP="00267736">
      <w:pPr>
        <w:rPr>
          <w:b/>
          <w:bCs/>
        </w:rPr>
      </w:pPr>
      <w:r>
        <w:rPr>
          <w:b/>
          <w:bCs/>
        </w:rPr>
        <w:t>-5. Sistema de nombres de dominios DNS</w:t>
      </w:r>
    </w:p>
    <w:p w14:paraId="56AA43E6" w14:textId="02F220F6" w:rsidR="00267736" w:rsidRDefault="00267736" w:rsidP="00267736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Los nombres de dominio se crearon </w:t>
      </w:r>
      <w:r w:rsidR="003C6394">
        <w:rPr>
          <w:b/>
          <w:bCs/>
        </w:rPr>
        <w:t>para convertir las direcciones IP en un nombre sencillo.</w:t>
      </w:r>
    </w:p>
    <w:p w14:paraId="1DE73916" w14:textId="50D61BB8" w:rsidR="003C6394" w:rsidRDefault="003C6394" w:rsidP="00267736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El protocolo DNS define un servicio automatizado</w:t>
      </w:r>
    </w:p>
    <w:p w14:paraId="40F23025" w14:textId="51E1F3DC" w:rsidR="003C6394" w:rsidRDefault="003C6394" w:rsidP="00267736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El comando ipconfig/displaydns muestra todas las entradas DNS en caché</w:t>
      </w:r>
    </w:p>
    <w:p w14:paraId="64550E1F" w14:textId="3B9F7173" w:rsidR="003C6394" w:rsidRDefault="003C6394" w:rsidP="003C6394">
      <w:pPr>
        <w:rPr>
          <w:b/>
          <w:bCs/>
        </w:rPr>
      </w:pPr>
      <w:r>
        <w:rPr>
          <w:b/>
          <w:bCs/>
        </w:rPr>
        <w:t>-5.1 Jerarquía DNS</w:t>
      </w:r>
    </w:p>
    <w:p w14:paraId="26138447" w14:textId="77E727C3" w:rsidR="003C6394" w:rsidRDefault="003C6394" w:rsidP="003C6394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Utiliza un sistema jerarico el protocolo DNS para crear una base de datos que proporcione orden de nombres.</w:t>
      </w:r>
    </w:p>
    <w:p w14:paraId="79ED52BB" w14:textId="4089BC00" w:rsidR="003C6394" w:rsidRDefault="003C6394" w:rsidP="003C6394">
      <w:pPr>
        <w:rPr>
          <w:b/>
          <w:bCs/>
        </w:rPr>
      </w:pPr>
      <w:r>
        <w:rPr>
          <w:b/>
          <w:bCs/>
        </w:rPr>
        <w:t>-5.2 Comando nslookup</w:t>
      </w:r>
    </w:p>
    <w:p w14:paraId="7EFE22D7" w14:textId="4EDED508" w:rsidR="003C6394" w:rsidRPr="003C6394" w:rsidRDefault="003C6394" w:rsidP="003C6394">
      <w:pPr>
        <w:pStyle w:val="Prrafodelista"/>
        <w:numPr>
          <w:ilvl w:val="0"/>
          <w:numId w:val="14"/>
        </w:numPr>
        <w:rPr>
          <w:b/>
          <w:bCs/>
        </w:rPr>
      </w:pPr>
      <w:r>
        <w:lastRenderedPageBreak/>
        <w:t>nslookup que permite que el usuario consulte de forma manual los servidores de nombres</w:t>
      </w:r>
      <w:r>
        <w:t xml:space="preserve"> </w:t>
      </w:r>
    </w:p>
    <w:p w14:paraId="559F692C" w14:textId="284B911E" w:rsidR="003C6394" w:rsidRPr="003C6394" w:rsidRDefault="003C6394" w:rsidP="003C6394">
      <w:pPr>
        <w:pStyle w:val="Prrafodelista"/>
        <w:numPr>
          <w:ilvl w:val="0"/>
          <w:numId w:val="14"/>
        </w:numPr>
        <w:rPr>
          <w:b/>
          <w:bCs/>
        </w:rPr>
      </w:pPr>
      <w:r>
        <w:t>El nombre de un host o de dominio se puede introducir en el símbolo nslookup</w:t>
      </w:r>
    </w:p>
    <w:p w14:paraId="760AE18B" w14:textId="1B6F356F" w:rsidR="003C6394" w:rsidRDefault="003C6394" w:rsidP="003C6394">
      <w:pPr>
        <w:rPr>
          <w:b/>
          <w:bCs/>
        </w:rPr>
      </w:pPr>
      <w:r>
        <w:rPr>
          <w:b/>
          <w:bCs/>
        </w:rPr>
        <w:t>-5.3 Protocolo de configuración dinámica de host DHCP</w:t>
      </w:r>
    </w:p>
    <w:p w14:paraId="1461A1E4" w14:textId="5FF4B6B7" w:rsidR="003C6394" w:rsidRDefault="00FA54C8" w:rsidP="00FA54C8">
      <w:pPr>
        <w:pStyle w:val="Prrafode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Permite a los dispositivos de una red obtener direcciones IP, mascara subred …</w:t>
      </w:r>
    </w:p>
    <w:p w14:paraId="4A126A04" w14:textId="5CA93937" w:rsidR="00FA54C8" w:rsidRDefault="00FA54C8" w:rsidP="00FA54C8">
      <w:pPr>
        <w:rPr>
          <w:b/>
          <w:bCs/>
        </w:rPr>
      </w:pPr>
      <w:r>
        <w:rPr>
          <w:b/>
          <w:bCs/>
        </w:rPr>
        <w:t>-5.3.1 funcionamiento de DHCP</w:t>
      </w:r>
    </w:p>
    <w:p w14:paraId="6304CF11" w14:textId="7F8EBADF" w:rsidR="00FA54C8" w:rsidRDefault="00FA54C8" w:rsidP="00FA54C8">
      <w:pPr>
        <w:pStyle w:val="Prrafodelista"/>
        <w:numPr>
          <w:ilvl w:val="0"/>
          <w:numId w:val="15"/>
        </w:numPr>
      </w:pPr>
      <w:r w:rsidRPr="00FA54C8">
        <w:t>funciona sobre un servidor central (servidor, estación de trabajo o incluso un PC) el cual asigna direcciones IP a otras máquinas de la red. </w:t>
      </w:r>
    </w:p>
    <w:p w14:paraId="21A3E77D" w14:textId="155DA83F" w:rsidR="00FA54C8" w:rsidRPr="00FA54C8" w:rsidRDefault="00FA54C8" w:rsidP="00FA54C8">
      <w:pPr>
        <w:pStyle w:val="Prrafodelista"/>
        <w:numPr>
          <w:ilvl w:val="0"/>
          <w:numId w:val="15"/>
        </w:numPr>
      </w:pPr>
      <w:r w:rsidRPr="00FA54C8">
        <w:t>puede entregar información IP en una LAN o entre varias VLAN.</w:t>
      </w:r>
    </w:p>
    <w:p w14:paraId="56F1F3FD" w14:textId="3F1A0421" w:rsidR="009E1B8C" w:rsidRPr="00FA54C8" w:rsidRDefault="00FA54C8" w:rsidP="002B153A">
      <w:pPr>
        <w:rPr>
          <w:b/>
          <w:bCs/>
        </w:rPr>
      </w:pPr>
      <w:r w:rsidRPr="00FA54C8">
        <w:rPr>
          <w:b/>
          <w:bCs/>
        </w:rPr>
        <w:t>-5.3.2 Protocolo de transferencia de archivos FTP</w:t>
      </w:r>
    </w:p>
    <w:p w14:paraId="641D2DFE" w14:textId="1F41D55D" w:rsidR="00FA54C8" w:rsidRDefault="00FA54C8" w:rsidP="00FA54C8">
      <w:pPr>
        <w:pStyle w:val="Prrafodelista"/>
        <w:numPr>
          <w:ilvl w:val="0"/>
          <w:numId w:val="16"/>
        </w:numPr>
      </w:pPr>
      <w:r>
        <w:t>SE UTILIZA PARA CONTROLAR EL TRAFICO</w:t>
      </w:r>
    </w:p>
    <w:p w14:paraId="3BA31F16" w14:textId="46A92002" w:rsidR="00FA54C8" w:rsidRDefault="00FA54C8" w:rsidP="00FA54C8">
      <w:pPr>
        <w:pStyle w:val="Prrafodelista"/>
        <w:numPr>
          <w:ilvl w:val="0"/>
          <w:numId w:val="16"/>
        </w:numPr>
      </w:pPr>
      <w:r>
        <w:t>Esta conexión es para la transferencia de datos</w:t>
      </w:r>
    </w:p>
    <w:p w14:paraId="613DB5C8" w14:textId="2E6AB961" w:rsidR="00FA54C8" w:rsidRPr="00FA54C8" w:rsidRDefault="00FA54C8" w:rsidP="00FA54C8">
      <w:pPr>
        <w:rPr>
          <w:b/>
          <w:bCs/>
        </w:rPr>
      </w:pPr>
      <w:r w:rsidRPr="00FA54C8">
        <w:rPr>
          <w:b/>
          <w:bCs/>
        </w:rPr>
        <w:t>-5.3.3 Telnet</w:t>
      </w:r>
    </w:p>
    <w:p w14:paraId="4F568E30" w14:textId="445E4C66" w:rsidR="00FA54C8" w:rsidRDefault="00FA54C8" w:rsidP="00FA54C8">
      <w:pPr>
        <w:pStyle w:val="Prrafodelista"/>
        <w:numPr>
          <w:ilvl w:val="0"/>
          <w:numId w:val="17"/>
        </w:numPr>
      </w:pPr>
      <w:r>
        <w:t>E</w:t>
      </w:r>
      <w:r>
        <w:t>s un protocolo de red que permite el acceso remoto a otra máquina</w:t>
      </w:r>
    </w:p>
    <w:p w14:paraId="70A5D033" w14:textId="678CCFD4" w:rsidR="00FA54C8" w:rsidRPr="00FA54C8" w:rsidRDefault="00FA54C8" w:rsidP="00FA54C8">
      <w:pPr>
        <w:rPr>
          <w:b/>
          <w:bCs/>
        </w:rPr>
      </w:pPr>
      <w:r w:rsidRPr="00FA54C8">
        <w:rPr>
          <w:b/>
          <w:bCs/>
        </w:rPr>
        <w:t>-5.3.4 SSH</w:t>
      </w:r>
    </w:p>
    <w:p w14:paraId="200DF719" w14:textId="7E056E21" w:rsidR="00FA54C8" w:rsidRDefault="00FA54C8" w:rsidP="00FA54C8">
      <w:pPr>
        <w:pStyle w:val="Prrafodelista"/>
        <w:numPr>
          <w:ilvl w:val="0"/>
          <w:numId w:val="17"/>
        </w:numPr>
      </w:pPr>
      <w:r>
        <w:t xml:space="preserve">Ofrece un método seguro y alternativo para acceder al servidor </w:t>
      </w:r>
    </w:p>
    <w:p w14:paraId="315EDAB4" w14:textId="332D94B9" w:rsidR="00FA54C8" w:rsidRDefault="00FA54C8" w:rsidP="00FA54C8">
      <w:pPr>
        <w:pStyle w:val="Prrafodelista"/>
        <w:numPr>
          <w:ilvl w:val="0"/>
          <w:numId w:val="17"/>
        </w:numPr>
      </w:pPr>
      <w:r>
        <w:t>Admite el transporte de datos de sesión utilizando cifrado.</w:t>
      </w:r>
    </w:p>
    <w:sectPr w:rsidR="00FA5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521"/>
    <w:multiLevelType w:val="hybridMultilevel"/>
    <w:tmpl w:val="80F0F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A1EDE"/>
    <w:multiLevelType w:val="hybridMultilevel"/>
    <w:tmpl w:val="B2DC4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62683"/>
    <w:multiLevelType w:val="hybridMultilevel"/>
    <w:tmpl w:val="4B2E7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679DE"/>
    <w:multiLevelType w:val="hybridMultilevel"/>
    <w:tmpl w:val="3EBAF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90DB6"/>
    <w:multiLevelType w:val="hybridMultilevel"/>
    <w:tmpl w:val="A5984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66328"/>
    <w:multiLevelType w:val="hybridMultilevel"/>
    <w:tmpl w:val="9014F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946A0"/>
    <w:multiLevelType w:val="hybridMultilevel"/>
    <w:tmpl w:val="3ECC7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17896"/>
    <w:multiLevelType w:val="hybridMultilevel"/>
    <w:tmpl w:val="E0640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06F9A"/>
    <w:multiLevelType w:val="hybridMultilevel"/>
    <w:tmpl w:val="9510E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535F3"/>
    <w:multiLevelType w:val="hybridMultilevel"/>
    <w:tmpl w:val="ED14C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4257C"/>
    <w:multiLevelType w:val="hybridMultilevel"/>
    <w:tmpl w:val="84728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92B03"/>
    <w:multiLevelType w:val="hybridMultilevel"/>
    <w:tmpl w:val="94EE0622"/>
    <w:lvl w:ilvl="0" w:tplc="68783BF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FA3EBF"/>
    <w:multiLevelType w:val="hybridMultilevel"/>
    <w:tmpl w:val="B4E68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54931"/>
    <w:multiLevelType w:val="hybridMultilevel"/>
    <w:tmpl w:val="12083A14"/>
    <w:lvl w:ilvl="0" w:tplc="68783BF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67381B"/>
    <w:multiLevelType w:val="hybridMultilevel"/>
    <w:tmpl w:val="52C23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B758E"/>
    <w:multiLevelType w:val="hybridMultilevel"/>
    <w:tmpl w:val="1DDCCA36"/>
    <w:lvl w:ilvl="0" w:tplc="68783BF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654F5D"/>
    <w:multiLevelType w:val="hybridMultilevel"/>
    <w:tmpl w:val="DA3A6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5"/>
  </w:num>
  <w:num w:numId="5">
    <w:abstractNumId w:val="15"/>
  </w:num>
  <w:num w:numId="6">
    <w:abstractNumId w:val="7"/>
  </w:num>
  <w:num w:numId="7">
    <w:abstractNumId w:val="0"/>
  </w:num>
  <w:num w:numId="8">
    <w:abstractNumId w:val="11"/>
  </w:num>
  <w:num w:numId="9">
    <w:abstractNumId w:val="10"/>
  </w:num>
  <w:num w:numId="10">
    <w:abstractNumId w:val="16"/>
  </w:num>
  <w:num w:numId="11">
    <w:abstractNumId w:val="1"/>
  </w:num>
  <w:num w:numId="12">
    <w:abstractNumId w:val="14"/>
  </w:num>
  <w:num w:numId="13">
    <w:abstractNumId w:val="12"/>
  </w:num>
  <w:num w:numId="14">
    <w:abstractNumId w:val="9"/>
  </w:num>
  <w:num w:numId="15">
    <w:abstractNumId w:val="8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05"/>
    <w:rsid w:val="000D1F05"/>
    <w:rsid w:val="00267736"/>
    <w:rsid w:val="002B153A"/>
    <w:rsid w:val="002D0BA8"/>
    <w:rsid w:val="003C6394"/>
    <w:rsid w:val="00497A46"/>
    <w:rsid w:val="009215E2"/>
    <w:rsid w:val="009E1B8C"/>
    <w:rsid w:val="00E975DA"/>
    <w:rsid w:val="00F371D2"/>
    <w:rsid w:val="00F64ED0"/>
    <w:rsid w:val="00FA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A0CE"/>
  <w15:chartTrackingRefBased/>
  <w15:docId w15:val="{839B3C34-EDFF-4282-85AC-AAF4D8B4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F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4E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4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sc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olmos</dc:creator>
  <cp:keywords/>
  <dc:description/>
  <cp:lastModifiedBy>nayara olmos</cp:lastModifiedBy>
  <cp:revision>1</cp:revision>
  <dcterms:created xsi:type="dcterms:W3CDTF">2021-05-16T17:25:00Z</dcterms:created>
  <dcterms:modified xsi:type="dcterms:W3CDTF">2021-05-16T19:11:00Z</dcterms:modified>
</cp:coreProperties>
</file>