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55EAD" w14:textId="4967364C" w:rsidR="00480EFF" w:rsidRDefault="00480EFF" w:rsidP="00480EFF">
      <w:pPr>
        <w:jc w:val="center"/>
        <w:rPr>
          <w:lang w:val="es-ES"/>
        </w:rPr>
      </w:pPr>
      <w:r>
        <w:rPr>
          <w:lang w:val="es-ES"/>
        </w:rPr>
        <w:t xml:space="preserve">Creación de repositorios en </w:t>
      </w:r>
      <w:proofErr w:type="spellStart"/>
      <w:r>
        <w:rPr>
          <w:lang w:val="es-ES"/>
        </w:rPr>
        <w:t>Github</w:t>
      </w:r>
      <w:proofErr w:type="spellEnd"/>
    </w:p>
    <w:p w14:paraId="28AE35CC" w14:textId="0EF90259" w:rsidR="00480EFF" w:rsidRPr="00480EFF" w:rsidRDefault="00480EFF" w:rsidP="00480EFF">
      <w:pPr>
        <w:jc w:val="center"/>
        <w:rPr>
          <w:lang w:val="es-ES"/>
        </w:rPr>
      </w:pPr>
      <w:r>
        <w:rPr>
          <w:lang w:val="es-ES"/>
        </w:rPr>
        <w:t>Nombres y Apellidos: Martínez Bernal Jordi Manuel</w:t>
      </w:r>
    </w:p>
    <w:sectPr w:rsidR="00480EFF" w:rsidRPr="00480EFF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EFF"/>
    <w:rsid w:val="00480EFF"/>
    <w:rsid w:val="006F6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8520F"/>
  <w15:chartTrackingRefBased/>
  <w15:docId w15:val="{DAEA5A56-0E17-441A-83DB-A243F6AB2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80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80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80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80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80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80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80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80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80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80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80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80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80EF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80EF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80E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80EF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80E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80E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80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80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80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0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80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80EF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80EF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80EF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80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80EF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80E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</Words>
  <Characters>72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Ryzen</dc:creator>
  <cp:keywords/>
  <dc:description/>
  <cp:lastModifiedBy>Ryzen</cp:lastModifiedBy>
  <cp:revision>1</cp:revision>
  <dcterms:created xsi:type="dcterms:W3CDTF">2026-06-06T02:25:00Z</dcterms:created>
  <dcterms:modified xsi:type="dcterms:W3CDTF">2026-06-06T02:26:00Z</dcterms:modified>
</cp:coreProperties>
</file>