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3395C" w14:textId="20D1E05D" w:rsidR="00F53671" w:rsidRPr="007552E8" w:rsidRDefault="008639EB" w:rsidP="000F10A2">
      <w:pPr>
        <w:spacing w:line="276" w:lineRule="auto"/>
        <w:jc w:val="center"/>
        <w:rPr>
          <w:rFonts w:ascii="Arial" w:hAnsi="Arial" w:cs="Arial"/>
          <w:color w:val="000000" w:themeColor="text1"/>
          <w:sz w:val="32"/>
          <w:szCs w:val="32"/>
          <w:lang w:val="en-US"/>
        </w:rPr>
      </w:pPr>
      <w:r w:rsidRPr="008639EB">
        <w:rPr>
          <w:rFonts w:ascii="Arial" w:hAnsi="Arial" w:cs="Arial"/>
          <w:color w:val="000000" w:themeColor="text1"/>
          <w:sz w:val="32"/>
          <w:szCs w:val="32"/>
          <w:shd w:val="clear" w:color="auto" w:fill="FFFFFF"/>
        </w:rPr>
        <w:t>USING MACHINE LEARNING TECHNIQUES TO DETERMINE THE MOST INFLUENTIAL FACTOR IN</w:t>
      </w:r>
      <w:r>
        <w:rPr>
          <w:rFonts w:ascii="Arial" w:hAnsi="Arial" w:cs="Arial"/>
          <w:color w:val="000000" w:themeColor="text1"/>
          <w:sz w:val="32"/>
          <w:szCs w:val="32"/>
          <w:shd w:val="clear" w:color="auto" w:fill="FFFFFF"/>
          <w:lang w:val="en-US"/>
        </w:rPr>
        <w:t xml:space="preserve"> </w:t>
      </w:r>
      <w:r w:rsidRPr="008639EB">
        <w:rPr>
          <w:rFonts w:ascii="Arial" w:hAnsi="Arial" w:cs="Arial"/>
          <w:color w:val="000000" w:themeColor="text1"/>
          <w:sz w:val="32"/>
          <w:szCs w:val="32"/>
          <w:shd w:val="clear" w:color="auto" w:fill="FFFFFF"/>
        </w:rPr>
        <w:t>WORKING HOURS OF NATIONAL MINIMUM WAGE WORKERS IN IRELAND</w:t>
      </w:r>
    </w:p>
    <w:p w14:paraId="7C12AF9E" w14:textId="77777777" w:rsidR="000B3166" w:rsidRDefault="000B3166" w:rsidP="00EA44EE">
      <w:pPr>
        <w:spacing w:line="360" w:lineRule="auto"/>
        <w:rPr>
          <w:rFonts w:ascii="Arial" w:hAnsi="Arial" w:cs="Arial"/>
          <w:color w:val="000000" w:themeColor="text1"/>
          <w:sz w:val="32"/>
          <w:szCs w:val="32"/>
          <w:lang w:val="en-US"/>
        </w:rPr>
      </w:pPr>
    </w:p>
    <w:p w14:paraId="5B75C51D" w14:textId="77777777" w:rsidR="000F10A2" w:rsidRPr="007552E8" w:rsidRDefault="000F10A2" w:rsidP="00EA44EE">
      <w:pPr>
        <w:spacing w:line="360" w:lineRule="auto"/>
        <w:rPr>
          <w:rFonts w:ascii="Arial" w:hAnsi="Arial" w:cs="Arial"/>
          <w:color w:val="000000" w:themeColor="text1"/>
          <w:sz w:val="32"/>
          <w:szCs w:val="32"/>
          <w:lang w:val="en-US"/>
        </w:rPr>
      </w:pPr>
    </w:p>
    <w:p w14:paraId="434A08F0" w14:textId="7B41C4C7" w:rsidR="0084723B" w:rsidRPr="007552E8" w:rsidRDefault="00CE7D9C" w:rsidP="00CE7D9C">
      <w:pPr>
        <w:jc w:val="center"/>
        <w:rPr>
          <w:rFonts w:ascii="Arial" w:hAnsi="Arial" w:cs="Arial"/>
          <w:color w:val="000000" w:themeColor="text1"/>
          <w:sz w:val="28"/>
          <w:szCs w:val="28"/>
          <w:lang w:val="en-US"/>
        </w:rPr>
      </w:pPr>
      <w:proofErr w:type="spellStart"/>
      <w:r w:rsidRPr="007552E8">
        <w:rPr>
          <w:rFonts w:ascii="Arial" w:hAnsi="Arial" w:cs="Arial"/>
          <w:color w:val="000000" w:themeColor="text1"/>
          <w:sz w:val="28"/>
          <w:szCs w:val="28"/>
          <w:lang w:val="en-US"/>
        </w:rPr>
        <w:t>U</w:t>
      </w:r>
      <w:r w:rsidR="00C82547" w:rsidRPr="007552E8">
        <w:rPr>
          <w:rFonts w:ascii="Arial" w:hAnsi="Arial" w:cs="Arial"/>
          <w:color w:val="000000" w:themeColor="text1"/>
          <w:sz w:val="28"/>
          <w:szCs w:val="28"/>
          <w:lang w:val="en-US"/>
        </w:rPr>
        <w:t>sukhbayar</w:t>
      </w:r>
      <w:proofErr w:type="spellEnd"/>
      <w:r w:rsidRPr="007552E8">
        <w:rPr>
          <w:rFonts w:ascii="Arial" w:hAnsi="Arial" w:cs="Arial"/>
          <w:color w:val="000000" w:themeColor="text1"/>
          <w:sz w:val="28"/>
          <w:szCs w:val="28"/>
          <w:lang w:val="en-US"/>
        </w:rPr>
        <w:t xml:space="preserve"> </w:t>
      </w:r>
      <w:proofErr w:type="spellStart"/>
      <w:r w:rsidRPr="007552E8">
        <w:rPr>
          <w:rFonts w:ascii="Arial" w:hAnsi="Arial" w:cs="Arial"/>
          <w:color w:val="000000" w:themeColor="text1"/>
          <w:sz w:val="28"/>
          <w:szCs w:val="28"/>
          <w:lang w:val="en-US"/>
        </w:rPr>
        <w:t>T</w:t>
      </w:r>
      <w:r w:rsidR="00C82547" w:rsidRPr="007552E8">
        <w:rPr>
          <w:rFonts w:ascii="Arial" w:hAnsi="Arial" w:cs="Arial"/>
          <w:color w:val="000000" w:themeColor="text1"/>
          <w:sz w:val="28"/>
          <w:szCs w:val="28"/>
          <w:lang w:val="en-US"/>
        </w:rPr>
        <w:t>sendgombo</w:t>
      </w:r>
      <w:proofErr w:type="spellEnd"/>
    </w:p>
    <w:p w14:paraId="2E11E7A6" w14:textId="77777777" w:rsidR="0084723B" w:rsidRPr="007552E8" w:rsidRDefault="0084723B" w:rsidP="00EA44EE">
      <w:pPr>
        <w:spacing w:line="360" w:lineRule="auto"/>
        <w:rPr>
          <w:rFonts w:ascii="Arial" w:hAnsi="Arial" w:cs="Arial"/>
          <w:b/>
          <w:bCs/>
          <w:color w:val="000000" w:themeColor="text1"/>
          <w:sz w:val="28"/>
          <w:szCs w:val="28"/>
          <w:lang w:val="en-US"/>
        </w:rPr>
      </w:pPr>
    </w:p>
    <w:p w14:paraId="4DC2D0B3" w14:textId="719D98D3" w:rsidR="0084723B" w:rsidRPr="007552E8" w:rsidRDefault="0084723B" w:rsidP="00C82547">
      <w:pPr>
        <w:spacing w:line="276" w:lineRule="auto"/>
        <w:rPr>
          <w:rFonts w:ascii="Arial" w:hAnsi="Arial" w:cs="Arial"/>
          <w:b/>
          <w:bCs/>
          <w:color w:val="000000" w:themeColor="text1"/>
          <w:lang w:val="en-US"/>
        </w:rPr>
      </w:pPr>
    </w:p>
    <w:p w14:paraId="32BF168D" w14:textId="7A88247B" w:rsidR="00EA44EE" w:rsidRPr="007552E8" w:rsidRDefault="00EA44EE" w:rsidP="00C82547">
      <w:pPr>
        <w:spacing w:line="276" w:lineRule="auto"/>
        <w:jc w:val="center"/>
        <w:rPr>
          <w:rFonts w:ascii="Arial" w:hAnsi="Arial" w:cs="Arial"/>
          <w:color w:val="000000" w:themeColor="text1"/>
          <w:sz w:val="28"/>
          <w:szCs w:val="28"/>
        </w:rPr>
      </w:pPr>
      <w:r w:rsidRPr="007552E8">
        <w:rPr>
          <w:rFonts w:ascii="Arial" w:hAnsi="Arial" w:cs="Arial"/>
          <w:color w:val="000000" w:themeColor="text1"/>
          <w:sz w:val="28"/>
          <w:szCs w:val="28"/>
        </w:rPr>
        <w:t>A Thesis Submitted in Partial Fulfilment</w:t>
      </w:r>
    </w:p>
    <w:p w14:paraId="67D0F4F0" w14:textId="53EC72B3" w:rsidR="00EA44EE" w:rsidRPr="007552E8" w:rsidRDefault="00EA44EE" w:rsidP="00C82547">
      <w:pPr>
        <w:spacing w:line="276" w:lineRule="auto"/>
        <w:jc w:val="center"/>
        <w:rPr>
          <w:rFonts w:ascii="Arial" w:hAnsi="Arial" w:cs="Arial"/>
          <w:color w:val="000000" w:themeColor="text1"/>
          <w:sz w:val="28"/>
          <w:szCs w:val="28"/>
        </w:rPr>
      </w:pPr>
      <w:r w:rsidRPr="007552E8">
        <w:rPr>
          <w:rFonts w:ascii="Arial" w:hAnsi="Arial" w:cs="Arial"/>
          <w:color w:val="000000" w:themeColor="text1"/>
          <w:sz w:val="28"/>
          <w:szCs w:val="28"/>
        </w:rPr>
        <w:t>of the requirements for the</w:t>
      </w:r>
    </w:p>
    <w:p w14:paraId="56519399" w14:textId="30F92C26" w:rsidR="00EA44EE" w:rsidRPr="007552E8" w:rsidRDefault="00EA44EE" w:rsidP="00C82547">
      <w:pPr>
        <w:spacing w:line="276" w:lineRule="auto"/>
        <w:jc w:val="center"/>
        <w:rPr>
          <w:rFonts w:ascii="Arial" w:hAnsi="Arial" w:cs="Arial"/>
          <w:color w:val="000000" w:themeColor="text1"/>
          <w:sz w:val="28"/>
          <w:szCs w:val="28"/>
        </w:rPr>
      </w:pPr>
      <w:r w:rsidRPr="007552E8">
        <w:rPr>
          <w:rFonts w:ascii="Arial" w:hAnsi="Arial" w:cs="Arial"/>
          <w:color w:val="000000" w:themeColor="text1"/>
          <w:sz w:val="28"/>
          <w:szCs w:val="28"/>
        </w:rPr>
        <w:t>Degree of</w:t>
      </w:r>
    </w:p>
    <w:p w14:paraId="12982A74" w14:textId="77777777" w:rsidR="00EA44EE" w:rsidRPr="007552E8" w:rsidRDefault="00EA44EE" w:rsidP="00C82547">
      <w:pPr>
        <w:spacing w:line="276" w:lineRule="auto"/>
        <w:jc w:val="center"/>
        <w:rPr>
          <w:rFonts w:ascii="Arial" w:hAnsi="Arial" w:cs="Arial"/>
          <w:color w:val="000000" w:themeColor="text1"/>
          <w:sz w:val="28"/>
          <w:szCs w:val="28"/>
        </w:rPr>
      </w:pPr>
      <w:r w:rsidRPr="007552E8">
        <w:rPr>
          <w:rFonts w:ascii="Arial" w:hAnsi="Arial" w:cs="Arial"/>
          <w:color w:val="000000" w:themeColor="text1"/>
          <w:sz w:val="28"/>
          <w:szCs w:val="28"/>
        </w:rPr>
        <w:t>Master of Science in Data Analytics</w:t>
      </w:r>
    </w:p>
    <w:p w14:paraId="3D00718E" w14:textId="3153ACCF" w:rsidR="0084723B" w:rsidRPr="007552E8" w:rsidRDefault="0084723B">
      <w:pPr>
        <w:rPr>
          <w:rFonts w:ascii="Arial" w:hAnsi="Arial" w:cs="Arial"/>
          <w:b/>
          <w:bCs/>
          <w:color w:val="000000" w:themeColor="text1"/>
          <w:lang w:val="en-US"/>
        </w:rPr>
      </w:pPr>
    </w:p>
    <w:p w14:paraId="0CE477A8" w14:textId="77777777" w:rsidR="0084723B" w:rsidRPr="007552E8" w:rsidRDefault="0084723B">
      <w:pPr>
        <w:rPr>
          <w:rFonts w:ascii="Arial" w:hAnsi="Arial" w:cs="Arial"/>
          <w:b/>
          <w:bCs/>
          <w:color w:val="000000" w:themeColor="text1"/>
          <w:lang w:val="en-US"/>
        </w:rPr>
      </w:pPr>
    </w:p>
    <w:p w14:paraId="123A9295" w14:textId="77777777" w:rsidR="00CE7D9C" w:rsidRPr="007552E8" w:rsidRDefault="00CE7D9C">
      <w:pPr>
        <w:rPr>
          <w:rFonts w:ascii="Arial" w:hAnsi="Arial" w:cs="Arial"/>
          <w:b/>
          <w:bCs/>
          <w:color w:val="000000" w:themeColor="text1"/>
          <w:lang w:val="en-US"/>
        </w:rPr>
      </w:pPr>
    </w:p>
    <w:p w14:paraId="2643B242" w14:textId="77777777" w:rsidR="00CE7D9C" w:rsidRPr="007552E8" w:rsidRDefault="00CE7D9C">
      <w:pPr>
        <w:rPr>
          <w:rFonts w:ascii="Arial" w:hAnsi="Arial" w:cs="Arial"/>
          <w:b/>
          <w:bCs/>
          <w:color w:val="000000" w:themeColor="text1"/>
          <w:lang w:val="en-US"/>
        </w:rPr>
      </w:pPr>
    </w:p>
    <w:p w14:paraId="22A3B5EA" w14:textId="5E1A77CF" w:rsidR="00CE7D9C" w:rsidRPr="007552E8" w:rsidRDefault="00CE7D9C">
      <w:pPr>
        <w:rPr>
          <w:rFonts w:ascii="Arial" w:hAnsi="Arial" w:cs="Arial"/>
          <w:b/>
          <w:bCs/>
          <w:color w:val="000000" w:themeColor="text1"/>
          <w:lang w:val="en-US"/>
        </w:rPr>
      </w:pPr>
    </w:p>
    <w:p w14:paraId="30704D0B" w14:textId="77777777" w:rsidR="00CE7D9C" w:rsidRPr="007552E8" w:rsidRDefault="00CE7D9C">
      <w:pPr>
        <w:rPr>
          <w:rFonts w:ascii="Arial" w:hAnsi="Arial" w:cs="Arial"/>
          <w:b/>
          <w:bCs/>
          <w:color w:val="000000" w:themeColor="text1"/>
          <w:lang w:val="en-US"/>
        </w:rPr>
      </w:pPr>
    </w:p>
    <w:p w14:paraId="226501E5" w14:textId="77777777" w:rsidR="00EA44EE" w:rsidRPr="007552E8" w:rsidRDefault="00EA44EE" w:rsidP="00EA44EE">
      <w:pPr>
        <w:jc w:val="center"/>
        <w:rPr>
          <w:rFonts w:ascii="Arial" w:hAnsi="Arial" w:cs="Arial"/>
          <w:color w:val="000000" w:themeColor="text1"/>
          <w:sz w:val="28"/>
          <w:szCs w:val="28"/>
        </w:rPr>
      </w:pPr>
    </w:p>
    <w:p w14:paraId="4C333CDF" w14:textId="77777777" w:rsidR="00EA44EE" w:rsidRPr="007552E8" w:rsidRDefault="00EA44EE" w:rsidP="00EA44EE">
      <w:pPr>
        <w:jc w:val="center"/>
        <w:rPr>
          <w:rFonts w:ascii="Arial" w:hAnsi="Arial" w:cs="Arial"/>
          <w:color w:val="000000" w:themeColor="text1"/>
          <w:sz w:val="28"/>
          <w:szCs w:val="28"/>
        </w:rPr>
      </w:pPr>
    </w:p>
    <w:p w14:paraId="479CAA35" w14:textId="2F585678" w:rsidR="00EA44EE" w:rsidRPr="007552E8" w:rsidRDefault="00EA44EE" w:rsidP="00EA44EE">
      <w:pPr>
        <w:jc w:val="center"/>
        <w:rPr>
          <w:rFonts w:ascii="Arial" w:hAnsi="Arial" w:cs="Arial"/>
          <w:color w:val="000000" w:themeColor="text1"/>
          <w:sz w:val="28"/>
          <w:szCs w:val="28"/>
        </w:rPr>
      </w:pPr>
      <w:r w:rsidRPr="007552E8">
        <w:rPr>
          <w:rFonts w:ascii="Arial" w:hAnsi="Arial" w:cs="Arial"/>
          <w:noProof/>
          <w:color w:val="000000" w:themeColor="text1"/>
          <w:sz w:val="28"/>
          <w:szCs w:val="28"/>
        </w:rPr>
        <w:drawing>
          <wp:inline distT="0" distB="0" distL="0" distR="0" wp14:anchorId="6AF9F409" wp14:editId="1213F130">
            <wp:extent cx="3816985" cy="1318987"/>
            <wp:effectExtent l="0" t="0" r="0" b="0"/>
            <wp:docPr id="843599086" name="Picture 84359908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4268D633" w14:textId="77777777" w:rsidR="00EA44EE" w:rsidRPr="007552E8" w:rsidRDefault="00EA44EE" w:rsidP="00EA44EE">
      <w:pPr>
        <w:jc w:val="center"/>
        <w:rPr>
          <w:rFonts w:ascii="Arial" w:hAnsi="Arial" w:cs="Arial"/>
          <w:color w:val="000000" w:themeColor="text1"/>
          <w:sz w:val="28"/>
          <w:szCs w:val="28"/>
        </w:rPr>
      </w:pPr>
    </w:p>
    <w:p w14:paraId="30BCB1C1" w14:textId="77777777" w:rsidR="00EA44EE" w:rsidRPr="007552E8" w:rsidRDefault="00EA44EE" w:rsidP="00EA44EE">
      <w:pPr>
        <w:jc w:val="center"/>
        <w:rPr>
          <w:rFonts w:ascii="Arial" w:hAnsi="Arial" w:cs="Arial"/>
          <w:color w:val="000000" w:themeColor="text1"/>
          <w:sz w:val="28"/>
          <w:szCs w:val="28"/>
        </w:rPr>
      </w:pPr>
    </w:p>
    <w:p w14:paraId="4038A87A" w14:textId="5B0056DB" w:rsidR="00EA44EE" w:rsidRPr="007552E8" w:rsidRDefault="00C82547" w:rsidP="00EA44EE">
      <w:pPr>
        <w:jc w:val="center"/>
        <w:rPr>
          <w:rFonts w:ascii="Arial" w:hAnsi="Arial" w:cs="Arial"/>
          <w:color w:val="000000" w:themeColor="text1"/>
          <w:sz w:val="28"/>
          <w:szCs w:val="28"/>
          <w:lang w:val="en-US"/>
        </w:rPr>
      </w:pPr>
      <w:r w:rsidRPr="007552E8">
        <w:rPr>
          <w:rFonts w:ascii="Arial" w:hAnsi="Arial" w:cs="Arial"/>
          <w:color w:val="000000" w:themeColor="text1"/>
          <w:sz w:val="28"/>
          <w:szCs w:val="28"/>
          <w:lang w:val="en-US"/>
        </w:rPr>
        <w:t>September</w:t>
      </w:r>
      <w:r w:rsidR="00EA44EE" w:rsidRPr="007552E8">
        <w:rPr>
          <w:rFonts w:ascii="Arial" w:hAnsi="Arial" w:cs="Arial"/>
          <w:color w:val="000000" w:themeColor="text1"/>
          <w:sz w:val="28"/>
          <w:szCs w:val="28"/>
        </w:rPr>
        <w:t xml:space="preserve"> 202</w:t>
      </w:r>
      <w:r w:rsidRPr="007552E8">
        <w:rPr>
          <w:rFonts w:ascii="Arial" w:hAnsi="Arial" w:cs="Arial"/>
          <w:color w:val="000000" w:themeColor="text1"/>
          <w:sz w:val="28"/>
          <w:szCs w:val="28"/>
          <w:lang w:val="en-US"/>
        </w:rPr>
        <w:t>3</w:t>
      </w:r>
    </w:p>
    <w:p w14:paraId="77AA19EF" w14:textId="77777777" w:rsidR="00CE7D9C" w:rsidRPr="007552E8" w:rsidRDefault="00CE7D9C">
      <w:pPr>
        <w:rPr>
          <w:rFonts w:ascii="Arial" w:hAnsi="Arial" w:cs="Arial"/>
          <w:b/>
          <w:bCs/>
          <w:color w:val="000000" w:themeColor="text1"/>
          <w:lang w:val="en-US"/>
        </w:rPr>
      </w:pPr>
    </w:p>
    <w:p w14:paraId="6706D800" w14:textId="6094CF7B" w:rsidR="00CE7D9C" w:rsidRPr="007552E8" w:rsidRDefault="00CE7D9C">
      <w:pPr>
        <w:rPr>
          <w:rFonts w:ascii="Arial" w:hAnsi="Arial" w:cs="Arial"/>
          <w:b/>
          <w:bCs/>
          <w:color w:val="000000" w:themeColor="text1"/>
          <w:lang w:val="en-US"/>
        </w:rPr>
      </w:pPr>
    </w:p>
    <w:p w14:paraId="73A5B717" w14:textId="77777777" w:rsidR="00CE7D9C" w:rsidRPr="007552E8" w:rsidRDefault="00CE7D9C">
      <w:pPr>
        <w:rPr>
          <w:rFonts w:ascii="Arial" w:hAnsi="Arial" w:cs="Arial"/>
          <w:b/>
          <w:bCs/>
          <w:color w:val="000000" w:themeColor="text1"/>
          <w:lang w:val="en-US"/>
        </w:rPr>
      </w:pPr>
    </w:p>
    <w:p w14:paraId="0D598EA1" w14:textId="77777777" w:rsidR="00CE7D9C" w:rsidRPr="007552E8" w:rsidRDefault="00CE7D9C">
      <w:pPr>
        <w:rPr>
          <w:rFonts w:ascii="Arial" w:hAnsi="Arial" w:cs="Arial"/>
          <w:b/>
          <w:bCs/>
          <w:color w:val="000000" w:themeColor="text1"/>
          <w:lang w:val="en-US"/>
        </w:rPr>
      </w:pPr>
    </w:p>
    <w:p w14:paraId="7CF378E7" w14:textId="5EC6055A" w:rsidR="00CE7D9C" w:rsidRPr="007552E8" w:rsidRDefault="00EA44EE" w:rsidP="00EA44EE">
      <w:pPr>
        <w:jc w:val="center"/>
        <w:rPr>
          <w:rFonts w:ascii="Arial" w:hAnsi="Arial" w:cs="Arial"/>
          <w:b/>
          <w:bCs/>
          <w:color w:val="000000" w:themeColor="text1"/>
          <w:sz w:val="28"/>
          <w:szCs w:val="28"/>
          <w:lang w:val="en-US"/>
        </w:rPr>
      </w:pPr>
      <w:r w:rsidRPr="007552E8">
        <w:rPr>
          <w:rFonts w:ascii="Arial" w:hAnsi="Arial" w:cs="Arial"/>
          <w:color w:val="000000" w:themeColor="text1"/>
          <w:sz w:val="28"/>
          <w:szCs w:val="28"/>
        </w:rPr>
        <w:t>Supervisor:</w:t>
      </w:r>
      <w:r w:rsidRPr="007552E8">
        <w:rPr>
          <w:rFonts w:ascii="Arial" w:hAnsi="Arial" w:cs="Arial"/>
          <w:iCs/>
          <w:color w:val="000000" w:themeColor="text1"/>
          <w:sz w:val="28"/>
          <w:szCs w:val="28"/>
          <w:lang w:val="en-IE"/>
        </w:rPr>
        <w:t xml:space="preserve"> David </w:t>
      </w:r>
      <w:r w:rsidRPr="007552E8">
        <w:rPr>
          <w:rFonts w:ascii="Arial" w:hAnsi="Arial" w:cs="Arial"/>
          <w:iCs/>
          <w:color w:val="000000" w:themeColor="text1"/>
          <w:sz w:val="28"/>
          <w:szCs w:val="28"/>
          <w:lang w:val="en-US"/>
        </w:rPr>
        <w:t>McQuaid</w:t>
      </w:r>
    </w:p>
    <w:p w14:paraId="708769F0" w14:textId="77777777" w:rsidR="00CE7D9C" w:rsidRPr="007552E8" w:rsidRDefault="00CE7D9C">
      <w:pPr>
        <w:rPr>
          <w:rFonts w:ascii="Arial" w:hAnsi="Arial" w:cs="Arial"/>
          <w:b/>
          <w:bCs/>
          <w:color w:val="000000" w:themeColor="text1"/>
          <w:lang w:val="en-US"/>
        </w:rPr>
      </w:pPr>
    </w:p>
    <w:p w14:paraId="69942397" w14:textId="77777777" w:rsidR="00CE7D9C" w:rsidRPr="007552E8" w:rsidRDefault="00CE7D9C">
      <w:pPr>
        <w:rPr>
          <w:rFonts w:ascii="Arial" w:hAnsi="Arial" w:cs="Arial"/>
          <w:b/>
          <w:bCs/>
          <w:color w:val="000000" w:themeColor="text1"/>
          <w:lang w:val="en-US"/>
        </w:rPr>
      </w:pPr>
    </w:p>
    <w:p w14:paraId="1C69DE89" w14:textId="77777777" w:rsidR="00CE7D9C" w:rsidRPr="007552E8" w:rsidRDefault="00CE7D9C">
      <w:pPr>
        <w:rPr>
          <w:rFonts w:ascii="Arial" w:hAnsi="Arial" w:cs="Arial"/>
          <w:b/>
          <w:bCs/>
          <w:color w:val="000000" w:themeColor="text1"/>
          <w:lang w:val="en-US"/>
        </w:rPr>
      </w:pPr>
    </w:p>
    <w:p w14:paraId="00FB2807" w14:textId="77777777" w:rsidR="00CE7D9C" w:rsidRPr="007552E8" w:rsidRDefault="00CE7D9C">
      <w:pPr>
        <w:rPr>
          <w:rFonts w:ascii="Arial" w:hAnsi="Arial" w:cs="Arial"/>
          <w:b/>
          <w:bCs/>
          <w:color w:val="000000" w:themeColor="text1"/>
          <w:lang w:val="en-US"/>
        </w:rPr>
      </w:pPr>
    </w:p>
    <w:p w14:paraId="000ADEBD" w14:textId="77777777" w:rsidR="00CE7D9C" w:rsidRPr="007552E8" w:rsidRDefault="00CE7D9C">
      <w:pPr>
        <w:rPr>
          <w:rFonts w:ascii="Arial" w:hAnsi="Arial" w:cs="Arial"/>
          <w:b/>
          <w:bCs/>
          <w:color w:val="000000" w:themeColor="text1"/>
          <w:lang w:val="en-US"/>
        </w:rPr>
      </w:pPr>
    </w:p>
    <w:p w14:paraId="0E718D3E" w14:textId="77777777" w:rsidR="00C82547" w:rsidRPr="007552E8" w:rsidRDefault="00C82547">
      <w:pPr>
        <w:rPr>
          <w:rFonts w:ascii="Arial" w:hAnsi="Arial" w:cs="Arial"/>
          <w:b/>
          <w:bCs/>
          <w:color w:val="000000" w:themeColor="text1"/>
          <w:lang w:val="en-US"/>
        </w:rPr>
      </w:pPr>
    </w:p>
    <w:p w14:paraId="177CEFF7" w14:textId="77777777" w:rsidR="00C82547" w:rsidRPr="007552E8" w:rsidRDefault="00C82547">
      <w:pPr>
        <w:rPr>
          <w:rFonts w:ascii="Arial" w:hAnsi="Arial" w:cs="Arial"/>
          <w:b/>
          <w:bCs/>
          <w:color w:val="000000" w:themeColor="text1"/>
          <w:lang w:val="en-US"/>
        </w:rPr>
      </w:pPr>
    </w:p>
    <w:p w14:paraId="41961D84" w14:textId="77777777" w:rsidR="00CE7D9C" w:rsidRPr="007552E8" w:rsidRDefault="00CE7D9C">
      <w:pPr>
        <w:rPr>
          <w:rFonts w:ascii="Arial" w:hAnsi="Arial" w:cs="Arial"/>
          <w:b/>
          <w:bCs/>
          <w:color w:val="000000" w:themeColor="text1"/>
          <w:lang w:val="en-US"/>
        </w:rPr>
      </w:pPr>
    </w:p>
    <w:p w14:paraId="7094E53B" w14:textId="42532A5F" w:rsidR="00C82547" w:rsidRPr="007552E8" w:rsidRDefault="00C82547" w:rsidP="00C82547">
      <w:pPr>
        <w:jc w:val="center"/>
        <w:rPr>
          <w:rFonts w:ascii="Arial" w:hAnsi="Arial" w:cs="Arial"/>
          <w:b/>
          <w:color w:val="000000" w:themeColor="text1"/>
          <w:sz w:val="36"/>
          <w:szCs w:val="44"/>
        </w:rPr>
      </w:pPr>
      <w:r w:rsidRPr="007552E8">
        <w:rPr>
          <w:rFonts w:ascii="Arial" w:hAnsi="Arial" w:cs="Arial"/>
          <w:b/>
          <w:color w:val="000000" w:themeColor="text1"/>
          <w:sz w:val="36"/>
          <w:szCs w:val="44"/>
        </w:rPr>
        <w:lastRenderedPageBreak/>
        <w:t>CCT College Dublin</w:t>
      </w:r>
    </w:p>
    <w:p w14:paraId="4F611AC1" w14:textId="77777777" w:rsidR="00C82547" w:rsidRPr="007552E8" w:rsidRDefault="00C82547" w:rsidP="00C82547">
      <w:pPr>
        <w:jc w:val="center"/>
        <w:rPr>
          <w:rFonts w:ascii="Arial" w:hAnsi="Arial" w:cs="Arial"/>
          <w:b/>
          <w:color w:val="000000" w:themeColor="text1"/>
          <w:sz w:val="36"/>
          <w:szCs w:val="44"/>
        </w:rPr>
      </w:pPr>
    </w:p>
    <w:p w14:paraId="1B2B098A" w14:textId="77777777" w:rsidR="00C82547" w:rsidRPr="007552E8" w:rsidRDefault="00C82547" w:rsidP="00C82547">
      <w:pPr>
        <w:pBdr>
          <w:bottom w:val="single" w:sz="12" w:space="1" w:color="auto"/>
        </w:pBdr>
        <w:jc w:val="center"/>
        <w:rPr>
          <w:rFonts w:ascii="Arial" w:hAnsi="Arial" w:cs="Arial"/>
          <w:b/>
          <w:color w:val="000000" w:themeColor="text1"/>
          <w:sz w:val="28"/>
          <w:szCs w:val="44"/>
        </w:rPr>
      </w:pPr>
      <w:r w:rsidRPr="007552E8">
        <w:rPr>
          <w:rFonts w:ascii="Arial" w:hAnsi="Arial" w:cs="Arial"/>
          <w:b/>
          <w:color w:val="000000" w:themeColor="text1"/>
          <w:sz w:val="28"/>
          <w:szCs w:val="44"/>
        </w:rPr>
        <w:t>Assessment Cover Page</w:t>
      </w:r>
    </w:p>
    <w:p w14:paraId="5D19A569" w14:textId="77777777" w:rsidR="00C82547" w:rsidRPr="007552E8" w:rsidRDefault="00C82547" w:rsidP="00C82547">
      <w:pPr>
        <w:pBdr>
          <w:bottom w:val="single" w:sz="12" w:space="1" w:color="auto"/>
        </w:pBdr>
        <w:jc w:val="center"/>
        <w:rPr>
          <w:rFonts w:ascii="Arial" w:hAnsi="Arial" w:cs="Arial"/>
          <w:bCs/>
          <w:i/>
          <w:iCs/>
          <w:color w:val="000000" w:themeColor="text1"/>
        </w:rPr>
      </w:pPr>
      <w:r w:rsidRPr="007552E8">
        <w:rPr>
          <w:rFonts w:ascii="Arial" w:hAnsi="Arial" w:cs="Arial"/>
          <w:bCs/>
          <w:i/>
          <w:iCs/>
          <w:color w:val="000000" w:themeColor="text1"/>
        </w:rPr>
        <w:t>To be provided separately as a word doc for students to include with every submission</w:t>
      </w:r>
    </w:p>
    <w:p w14:paraId="3BEB826A" w14:textId="77777777" w:rsidR="00C82547" w:rsidRPr="007552E8" w:rsidRDefault="00C82547" w:rsidP="00C82547">
      <w:pPr>
        <w:pBdr>
          <w:bottom w:val="single" w:sz="12" w:space="1" w:color="auto"/>
        </w:pBdr>
        <w:jc w:val="center"/>
        <w:rPr>
          <w:rFonts w:cs="Arial"/>
          <w:b/>
          <w:color w:val="000000" w:themeColor="text1"/>
          <w:sz w:val="28"/>
          <w:szCs w:val="44"/>
        </w:rPr>
      </w:pPr>
    </w:p>
    <w:p w14:paraId="54F6EB1B" w14:textId="77777777" w:rsidR="00C82547" w:rsidRPr="007552E8" w:rsidRDefault="00C82547" w:rsidP="00C82547">
      <w:pPr>
        <w:rPr>
          <w:color w:val="000000" w:themeColor="text1"/>
        </w:rPr>
      </w:pPr>
    </w:p>
    <w:tbl>
      <w:tblPr>
        <w:tblStyle w:val="TableGrid"/>
        <w:tblW w:w="0" w:type="auto"/>
        <w:tblLook w:val="04A0" w:firstRow="1" w:lastRow="0" w:firstColumn="1" w:lastColumn="0" w:noHBand="0" w:noVBand="1"/>
      </w:tblPr>
      <w:tblGrid>
        <w:gridCol w:w="2830"/>
        <w:gridCol w:w="6118"/>
      </w:tblGrid>
      <w:tr w:rsidR="007552E8" w:rsidRPr="007552E8" w14:paraId="48730B02" w14:textId="77777777" w:rsidTr="00726AB7">
        <w:tc>
          <w:tcPr>
            <w:tcW w:w="2830" w:type="dxa"/>
          </w:tcPr>
          <w:p w14:paraId="1FA65968"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Module Title:</w:t>
            </w:r>
          </w:p>
          <w:p w14:paraId="4BC0A227" w14:textId="77777777" w:rsidR="00C82547" w:rsidRPr="007552E8" w:rsidRDefault="00C82547" w:rsidP="00726AB7">
            <w:pPr>
              <w:rPr>
                <w:rFonts w:ascii="Arial" w:hAnsi="Arial" w:cs="Arial"/>
                <w:b/>
                <w:bCs/>
                <w:color w:val="000000" w:themeColor="text1"/>
              </w:rPr>
            </w:pPr>
          </w:p>
        </w:tc>
        <w:tc>
          <w:tcPr>
            <w:tcW w:w="6118" w:type="dxa"/>
          </w:tcPr>
          <w:p w14:paraId="381994ED" w14:textId="77777777" w:rsidR="00C82547" w:rsidRPr="007552E8" w:rsidRDefault="00C82547" w:rsidP="00726AB7">
            <w:pPr>
              <w:pStyle w:val="NormalWeb"/>
              <w:shd w:val="clear" w:color="auto" w:fill="FFFFFF"/>
              <w:spacing w:before="0" w:beforeAutospacing="0" w:after="0" w:afterAutospacing="0"/>
              <w:rPr>
                <w:rFonts w:ascii="Arial" w:hAnsi="Arial" w:cs="Arial"/>
                <w:i/>
                <w:iCs/>
                <w:color w:val="000000" w:themeColor="text1"/>
                <w:lang w:val="en-US"/>
              </w:rPr>
            </w:pPr>
            <w:r w:rsidRPr="007552E8">
              <w:rPr>
                <w:rFonts w:ascii="Arial" w:hAnsi="Arial" w:cs="Arial"/>
                <w:iCs/>
                <w:color w:val="000000" w:themeColor="text1"/>
                <w:lang w:val="en-US"/>
              </w:rPr>
              <w:t>Capstone Project</w:t>
            </w:r>
          </w:p>
        </w:tc>
      </w:tr>
      <w:tr w:rsidR="007552E8" w:rsidRPr="007552E8" w14:paraId="62B9302F" w14:textId="77777777" w:rsidTr="00726AB7">
        <w:tc>
          <w:tcPr>
            <w:tcW w:w="2830" w:type="dxa"/>
          </w:tcPr>
          <w:p w14:paraId="007A2D70"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Assessment Title:</w:t>
            </w:r>
          </w:p>
          <w:p w14:paraId="6A2DCFC4" w14:textId="77777777" w:rsidR="00C82547" w:rsidRPr="007552E8" w:rsidRDefault="00C82547" w:rsidP="00726AB7">
            <w:pPr>
              <w:rPr>
                <w:rFonts w:ascii="Arial" w:hAnsi="Arial" w:cs="Arial"/>
                <w:b/>
                <w:bCs/>
                <w:color w:val="000000" w:themeColor="text1"/>
              </w:rPr>
            </w:pPr>
          </w:p>
        </w:tc>
        <w:tc>
          <w:tcPr>
            <w:tcW w:w="6118" w:type="dxa"/>
          </w:tcPr>
          <w:p w14:paraId="7A88873D" w14:textId="79E51BBD" w:rsidR="00C82547" w:rsidRPr="00D643FB" w:rsidRDefault="00D643FB" w:rsidP="00D643FB">
            <w:pPr>
              <w:jc w:val="both"/>
              <w:rPr>
                <w:rFonts w:ascii="Arial" w:hAnsi="Arial" w:cs="Arial"/>
                <w:color w:val="000000" w:themeColor="text1"/>
                <w:lang w:val="en-US"/>
              </w:rPr>
            </w:pPr>
            <w:r>
              <w:rPr>
                <w:rFonts w:ascii="Arial" w:hAnsi="Arial" w:cs="Arial"/>
                <w:color w:val="000000" w:themeColor="text1"/>
                <w:shd w:val="clear" w:color="auto" w:fill="FFFFFF"/>
                <w:lang w:val="en-US"/>
              </w:rPr>
              <w:t>U</w:t>
            </w:r>
            <w:r w:rsidRPr="00D643FB">
              <w:rPr>
                <w:rFonts w:ascii="Arial" w:hAnsi="Arial" w:cs="Arial"/>
                <w:color w:val="000000" w:themeColor="text1"/>
                <w:shd w:val="clear" w:color="auto" w:fill="FFFFFF"/>
              </w:rPr>
              <w:t>sing machine learning techniques to determine the most influential factor in</w:t>
            </w:r>
            <w:r w:rsidRPr="00D643FB">
              <w:rPr>
                <w:rFonts w:ascii="Arial" w:hAnsi="Arial" w:cs="Arial"/>
                <w:color w:val="000000" w:themeColor="text1"/>
                <w:shd w:val="clear" w:color="auto" w:fill="FFFFFF"/>
                <w:lang w:val="en-US"/>
              </w:rPr>
              <w:t xml:space="preserve"> </w:t>
            </w:r>
            <w:r w:rsidRPr="00D643FB">
              <w:rPr>
                <w:rFonts w:ascii="Arial" w:hAnsi="Arial" w:cs="Arial"/>
                <w:color w:val="000000" w:themeColor="text1"/>
                <w:shd w:val="clear" w:color="auto" w:fill="FFFFFF"/>
              </w:rPr>
              <w:t xml:space="preserve">working hours of national minimum wage workers in </w:t>
            </w:r>
            <w:r>
              <w:rPr>
                <w:rFonts w:ascii="Arial" w:hAnsi="Arial" w:cs="Arial"/>
                <w:color w:val="000000" w:themeColor="text1"/>
                <w:shd w:val="clear" w:color="auto" w:fill="FFFFFF"/>
                <w:lang w:val="en-US"/>
              </w:rPr>
              <w:t>I</w:t>
            </w:r>
            <w:r w:rsidRPr="00D643FB">
              <w:rPr>
                <w:rFonts w:ascii="Arial" w:hAnsi="Arial" w:cs="Arial"/>
                <w:color w:val="000000" w:themeColor="text1"/>
                <w:shd w:val="clear" w:color="auto" w:fill="FFFFFF"/>
              </w:rPr>
              <w:t>reland</w:t>
            </w:r>
          </w:p>
        </w:tc>
      </w:tr>
      <w:tr w:rsidR="007552E8" w:rsidRPr="007552E8" w14:paraId="569BA5C2" w14:textId="77777777" w:rsidTr="00726AB7">
        <w:tc>
          <w:tcPr>
            <w:tcW w:w="2830" w:type="dxa"/>
          </w:tcPr>
          <w:p w14:paraId="757A7308"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Supervisor Name:</w:t>
            </w:r>
          </w:p>
          <w:p w14:paraId="759BF2B0" w14:textId="77777777" w:rsidR="00C82547" w:rsidRPr="007552E8" w:rsidRDefault="00C82547" w:rsidP="00726AB7">
            <w:pPr>
              <w:rPr>
                <w:rFonts w:ascii="Arial" w:hAnsi="Arial" w:cs="Arial"/>
                <w:b/>
                <w:bCs/>
                <w:color w:val="000000" w:themeColor="text1"/>
              </w:rPr>
            </w:pPr>
          </w:p>
        </w:tc>
        <w:tc>
          <w:tcPr>
            <w:tcW w:w="6118" w:type="dxa"/>
          </w:tcPr>
          <w:p w14:paraId="7ABA42A5" w14:textId="77777777" w:rsidR="00C82547" w:rsidRPr="007552E8" w:rsidRDefault="00C82547" w:rsidP="00726AB7">
            <w:pPr>
              <w:pStyle w:val="NormalWeb"/>
              <w:shd w:val="clear" w:color="auto" w:fill="FFFFFF"/>
              <w:spacing w:after="0" w:afterAutospacing="0"/>
              <w:rPr>
                <w:rFonts w:ascii="Arial" w:hAnsi="Arial" w:cs="Arial"/>
                <w:iCs/>
                <w:color w:val="000000" w:themeColor="text1"/>
                <w:lang w:val="en-US"/>
              </w:rPr>
            </w:pPr>
            <w:r w:rsidRPr="007552E8">
              <w:rPr>
                <w:rFonts w:ascii="Arial" w:hAnsi="Arial" w:cs="Arial"/>
                <w:iCs/>
                <w:color w:val="000000" w:themeColor="text1"/>
                <w:lang w:val="en-IE"/>
              </w:rPr>
              <w:t xml:space="preserve">David </w:t>
            </w:r>
            <w:r w:rsidRPr="007552E8">
              <w:rPr>
                <w:rFonts w:ascii="Arial" w:hAnsi="Arial" w:cs="Arial"/>
                <w:iCs/>
                <w:color w:val="000000" w:themeColor="text1"/>
                <w:lang w:val="en-US"/>
              </w:rPr>
              <w:t>McQuaid</w:t>
            </w:r>
          </w:p>
        </w:tc>
      </w:tr>
      <w:tr w:rsidR="007552E8" w:rsidRPr="007552E8" w14:paraId="14B80D43" w14:textId="77777777" w:rsidTr="00726AB7">
        <w:tc>
          <w:tcPr>
            <w:tcW w:w="2830" w:type="dxa"/>
          </w:tcPr>
          <w:p w14:paraId="2C32DA05"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Student Full Name:</w:t>
            </w:r>
          </w:p>
          <w:p w14:paraId="35E2C3CA" w14:textId="77777777" w:rsidR="00C82547" w:rsidRPr="007552E8" w:rsidRDefault="00C82547" w:rsidP="00726AB7">
            <w:pPr>
              <w:rPr>
                <w:rFonts w:ascii="Arial" w:hAnsi="Arial" w:cs="Arial"/>
                <w:b/>
                <w:bCs/>
                <w:color w:val="000000" w:themeColor="text1"/>
                <w:lang w:val="en-US"/>
              </w:rPr>
            </w:pPr>
          </w:p>
        </w:tc>
        <w:tc>
          <w:tcPr>
            <w:tcW w:w="6118" w:type="dxa"/>
          </w:tcPr>
          <w:p w14:paraId="577DEB48" w14:textId="77777777" w:rsidR="00C82547" w:rsidRPr="007552E8" w:rsidRDefault="00C82547" w:rsidP="00726AB7">
            <w:pPr>
              <w:rPr>
                <w:rFonts w:ascii="Arial" w:hAnsi="Arial" w:cs="Arial"/>
                <w:color w:val="000000" w:themeColor="text1"/>
              </w:rPr>
            </w:pPr>
            <w:r w:rsidRPr="007552E8">
              <w:rPr>
                <w:rFonts w:ascii="Arial" w:eastAsia="Arial" w:hAnsi="Arial" w:cs="Arial"/>
                <w:color w:val="000000" w:themeColor="text1"/>
              </w:rPr>
              <w:t>Usukhbayar Tsendgombo</w:t>
            </w:r>
          </w:p>
        </w:tc>
      </w:tr>
      <w:tr w:rsidR="007552E8" w:rsidRPr="007552E8" w14:paraId="67369B6F" w14:textId="77777777" w:rsidTr="00726AB7">
        <w:tc>
          <w:tcPr>
            <w:tcW w:w="2830" w:type="dxa"/>
          </w:tcPr>
          <w:p w14:paraId="73E19097"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Student Number:</w:t>
            </w:r>
          </w:p>
          <w:p w14:paraId="2F74D51C" w14:textId="77777777" w:rsidR="00C82547" w:rsidRPr="007552E8" w:rsidRDefault="00C82547" w:rsidP="00726AB7">
            <w:pPr>
              <w:rPr>
                <w:rFonts w:ascii="Arial" w:hAnsi="Arial" w:cs="Arial"/>
                <w:b/>
                <w:bCs/>
                <w:color w:val="000000" w:themeColor="text1"/>
              </w:rPr>
            </w:pPr>
          </w:p>
        </w:tc>
        <w:tc>
          <w:tcPr>
            <w:tcW w:w="6118" w:type="dxa"/>
          </w:tcPr>
          <w:p w14:paraId="30206E5C" w14:textId="77777777" w:rsidR="00C82547" w:rsidRPr="007552E8" w:rsidRDefault="00C82547" w:rsidP="00726AB7">
            <w:pPr>
              <w:rPr>
                <w:rFonts w:ascii="Arial" w:hAnsi="Arial" w:cs="Arial"/>
                <w:color w:val="000000" w:themeColor="text1"/>
              </w:rPr>
            </w:pPr>
            <w:r w:rsidRPr="007552E8">
              <w:rPr>
                <w:rFonts w:ascii="Arial" w:eastAsia="Arial" w:hAnsi="Arial" w:cs="Arial"/>
                <w:color w:val="000000" w:themeColor="text1"/>
              </w:rPr>
              <w:t>2022418</w:t>
            </w:r>
          </w:p>
        </w:tc>
      </w:tr>
      <w:tr w:rsidR="007552E8" w:rsidRPr="007552E8" w14:paraId="6594A051" w14:textId="77777777" w:rsidTr="00726AB7">
        <w:tc>
          <w:tcPr>
            <w:tcW w:w="2830" w:type="dxa"/>
          </w:tcPr>
          <w:p w14:paraId="34F5CD43"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Assessment Due Date:</w:t>
            </w:r>
          </w:p>
          <w:p w14:paraId="54D0584F" w14:textId="77777777" w:rsidR="00C82547" w:rsidRPr="007552E8" w:rsidRDefault="00C82547" w:rsidP="00726AB7">
            <w:pPr>
              <w:rPr>
                <w:rFonts w:ascii="Arial" w:hAnsi="Arial" w:cs="Arial"/>
                <w:b/>
                <w:bCs/>
                <w:color w:val="000000" w:themeColor="text1"/>
              </w:rPr>
            </w:pPr>
          </w:p>
        </w:tc>
        <w:tc>
          <w:tcPr>
            <w:tcW w:w="6118" w:type="dxa"/>
          </w:tcPr>
          <w:p w14:paraId="57D8A7CA" w14:textId="0BEDEC87" w:rsidR="00C82547" w:rsidRPr="007552E8" w:rsidRDefault="00C82547" w:rsidP="00726AB7">
            <w:pPr>
              <w:rPr>
                <w:rFonts w:ascii="Arial" w:hAnsi="Arial" w:cs="Arial"/>
                <w:bCs/>
                <w:iCs/>
                <w:color w:val="000000" w:themeColor="text1"/>
              </w:rPr>
            </w:pPr>
            <w:r w:rsidRPr="007552E8">
              <w:rPr>
                <w:rFonts w:ascii="Arial" w:hAnsi="Arial" w:cs="Arial"/>
                <w:bCs/>
                <w:iCs/>
                <w:color w:val="000000" w:themeColor="text1"/>
              </w:rPr>
              <w:t>2</w:t>
            </w:r>
            <w:r w:rsidR="00710754">
              <w:rPr>
                <w:rFonts w:ascii="Arial" w:hAnsi="Arial" w:cs="Arial"/>
                <w:bCs/>
                <w:iCs/>
                <w:color w:val="000000" w:themeColor="text1"/>
              </w:rPr>
              <w:t>2</w:t>
            </w:r>
            <w:proofErr w:type="spellStart"/>
            <w:r w:rsidR="00710754">
              <w:rPr>
                <w:rFonts w:ascii="Arial" w:hAnsi="Arial" w:cs="Arial"/>
                <w:bCs/>
                <w:iCs/>
                <w:color w:val="000000" w:themeColor="text1"/>
                <w:vertAlign w:val="superscript"/>
                <w:lang w:val="en-US"/>
              </w:rPr>
              <w:t>nd</w:t>
            </w:r>
            <w:proofErr w:type="spellEnd"/>
            <w:r w:rsidR="00710754">
              <w:rPr>
                <w:rFonts w:ascii="Arial" w:hAnsi="Arial" w:cs="Arial"/>
                <w:bCs/>
                <w:iCs/>
                <w:color w:val="000000" w:themeColor="text1"/>
                <w:lang w:val="en-US"/>
              </w:rPr>
              <w:t xml:space="preserve"> </w:t>
            </w:r>
            <w:r w:rsidRPr="007552E8">
              <w:rPr>
                <w:rFonts w:ascii="Arial" w:hAnsi="Arial" w:cs="Arial"/>
                <w:bCs/>
                <w:iCs/>
                <w:color w:val="000000" w:themeColor="text1"/>
              </w:rPr>
              <w:t xml:space="preserve">of September 2023  </w:t>
            </w:r>
          </w:p>
          <w:p w14:paraId="2DA9C919" w14:textId="77777777" w:rsidR="00C82547" w:rsidRPr="007552E8" w:rsidRDefault="00C82547" w:rsidP="00726AB7">
            <w:pPr>
              <w:rPr>
                <w:rFonts w:ascii="Arial" w:hAnsi="Arial" w:cs="Arial"/>
                <w:bCs/>
                <w:color w:val="000000" w:themeColor="text1"/>
              </w:rPr>
            </w:pPr>
          </w:p>
        </w:tc>
      </w:tr>
      <w:tr w:rsidR="007552E8" w:rsidRPr="007552E8" w14:paraId="5B1BD57E" w14:textId="77777777" w:rsidTr="00726AB7">
        <w:tc>
          <w:tcPr>
            <w:tcW w:w="2830" w:type="dxa"/>
          </w:tcPr>
          <w:p w14:paraId="11D73445"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Date of Submission:</w:t>
            </w:r>
          </w:p>
          <w:p w14:paraId="07FD03AD" w14:textId="77777777" w:rsidR="00C82547" w:rsidRPr="007552E8" w:rsidRDefault="00C82547" w:rsidP="00726AB7">
            <w:pPr>
              <w:rPr>
                <w:rFonts w:ascii="Arial" w:hAnsi="Arial" w:cs="Arial"/>
                <w:b/>
                <w:bCs/>
                <w:color w:val="000000" w:themeColor="text1"/>
              </w:rPr>
            </w:pPr>
          </w:p>
        </w:tc>
        <w:tc>
          <w:tcPr>
            <w:tcW w:w="6118" w:type="dxa"/>
          </w:tcPr>
          <w:p w14:paraId="1082B7B4" w14:textId="0572DF66" w:rsidR="00C82547" w:rsidRPr="007552E8" w:rsidRDefault="00C82547" w:rsidP="00726AB7">
            <w:pPr>
              <w:rPr>
                <w:rFonts w:ascii="Arial" w:hAnsi="Arial" w:cs="Arial"/>
                <w:bCs/>
                <w:iCs/>
                <w:color w:val="000000" w:themeColor="text1"/>
              </w:rPr>
            </w:pPr>
            <w:r w:rsidRPr="007552E8">
              <w:rPr>
                <w:rFonts w:ascii="Arial" w:hAnsi="Arial" w:cs="Arial"/>
                <w:bCs/>
                <w:iCs/>
                <w:color w:val="000000" w:themeColor="text1"/>
              </w:rPr>
              <w:t>2</w:t>
            </w:r>
            <w:r w:rsidR="00710754">
              <w:rPr>
                <w:rFonts w:ascii="Arial" w:hAnsi="Arial" w:cs="Arial"/>
                <w:bCs/>
                <w:iCs/>
                <w:color w:val="000000" w:themeColor="text1"/>
              </w:rPr>
              <w:t>1</w:t>
            </w:r>
            <w:proofErr w:type="spellStart"/>
            <w:r w:rsidR="00710754">
              <w:rPr>
                <w:rFonts w:ascii="Arial" w:hAnsi="Arial" w:cs="Arial"/>
                <w:bCs/>
                <w:iCs/>
                <w:color w:val="000000" w:themeColor="text1"/>
                <w:vertAlign w:val="superscript"/>
                <w:lang w:val="en-US"/>
              </w:rPr>
              <w:t>st</w:t>
            </w:r>
            <w:proofErr w:type="spellEnd"/>
            <w:r w:rsidRPr="007552E8">
              <w:rPr>
                <w:rFonts w:ascii="Arial" w:hAnsi="Arial" w:cs="Arial"/>
                <w:bCs/>
                <w:iCs/>
                <w:color w:val="000000" w:themeColor="text1"/>
              </w:rPr>
              <w:t xml:space="preserve"> of September 2023  </w:t>
            </w:r>
          </w:p>
          <w:p w14:paraId="01CE1C2F" w14:textId="77777777" w:rsidR="00C82547" w:rsidRPr="007552E8" w:rsidRDefault="00C82547" w:rsidP="00726AB7">
            <w:pPr>
              <w:rPr>
                <w:rFonts w:ascii="Arial" w:hAnsi="Arial" w:cs="Arial"/>
                <w:bCs/>
                <w:color w:val="000000" w:themeColor="text1"/>
              </w:rPr>
            </w:pPr>
          </w:p>
        </w:tc>
      </w:tr>
    </w:tbl>
    <w:p w14:paraId="55DA393D" w14:textId="77777777" w:rsidR="00C82547" w:rsidRPr="007552E8" w:rsidRDefault="00C82547" w:rsidP="00C82547">
      <w:pPr>
        <w:rPr>
          <w:color w:val="000000" w:themeColor="text1"/>
        </w:rPr>
      </w:pPr>
    </w:p>
    <w:p w14:paraId="2FD2AA4F" w14:textId="77777777" w:rsidR="00C82547" w:rsidRPr="007552E8" w:rsidRDefault="00C82547" w:rsidP="00C82547">
      <w:pPr>
        <w:pBdr>
          <w:bottom w:val="single" w:sz="12" w:space="31" w:color="auto"/>
        </w:pBdr>
        <w:rPr>
          <w:rFonts w:cs="Arial"/>
          <w:b/>
          <w:color w:val="000000" w:themeColor="text1"/>
          <w:sz w:val="20"/>
        </w:rPr>
      </w:pPr>
    </w:p>
    <w:p w14:paraId="3FDC67AD" w14:textId="77777777" w:rsidR="00C82547" w:rsidRPr="007552E8" w:rsidRDefault="00C82547" w:rsidP="00C82547">
      <w:pPr>
        <w:pBdr>
          <w:bottom w:val="single" w:sz="12" w:space="31" w:color="auto"/>
        </w:pBdr>
        <w:rPr>
          <w:rFonts w:cs="Arial"/>
          <w:b/>
          <w:color w:val="000000" w:themeColor="text1"/>
          <w:sz w:val="20"/>
        </w:rPr>
      </w:pPr>
    </w:p>
    <w:p w14:paraId="05821C90" w14:textId="77777777" w:rsidR="00C82547" w:rsidRPr="007552E8" w:rsidRDefault="00C82547" w:rsidP="00C82547">
      <w:pPr>
        <w:rPr>
          <w:rFonts w:cs="Arial"/>
          <w:b/>
          <w:color w:val="000000" w:themeColor="text1"/>
          <w:sz w:val="20"/>
        </w:rPr>
      </w:pPr>
    </w:p>
    <w:p w14:paraId="6B8E6314" w14:textId="77777777" w:rsidR="00C82547" w:rsidRPr="007552E8" w:rsidRDefault="00C82547" w:rsidP="00C82547">
      <w:pPr>
        <w:rPr>
          <w:rFonts w:cs="Arial"/>
          <w:b/>
          <w:color w:val="000000" w:themeColor="text1"/>
          <w:sz w:val="20"/>
        </w:rPr>
      </w:pPr>
      <w:r w:rsidRPr="007552E8">
        <w:rPr>
          <w:rFonts w:cs="Arial"/>
          <w:b/>
          <w:color w:val="000000" w:themeColor="text1"/>
          <w:sz w:val="20"/>
        </w:rPr>
        <w:t xml:space="preserve">Declaration </w:t>
      </w:r>
    </w:p>
    <w:p w14:paraId="507BDAE5" w14:textId="77777777" w:rsidR="00C82547" w:rsidRPr="007552E8" w:rsidRDefault="00C82547" w:rsidP="00C82547">
      <w:pPr>
        <w:rPr>
          <w:rFonts w:cs="Arial"/>
          <w:color w:val="000000" w:themeColor="text1"/>
          <w:sz w:val="20"/>
        </w:rPr>
      </w:pPr>
      <w:r w:rsidRPr="007552E8">
        <w:rPr>
          <w:rFonts w:cs="Arial"/>
          <w:color w:val="000000" w:themeColor="text1"/>
          <w:sz w:val="20"/>
        </w:rPr>
        <w:tab/>
      </w:r>
      <w:r w:rsidRPr="007552E8">
        <w:rPr>
          <w:rFonts w:cs="Arial"/>
          <w:color w:val="000000" w:themeColor="text1"/>
          <w:sz w:val="20"/>
        </w:rPr>
        <w:tab/>
      </w:r>
      <w:r w:rsidRPr="007552E8">
        <w:rPr>
          <w:rFonts w:cs="Arial"/>
          <w:color w:val="000000" w:themeColor="text1"/>
          <w:sz w:val="20"/>
        </w:rPr>
        <w:tab/>
      </w:r>
    </w:p>
    <w:tbl>
      <w:tblPr>
        <w:tblStyle w:val="TableGrid"/>
        <w:tblW w:w="0" w:type="auto"/>
        <w:tblLook w:val="04A0" w:firstRow="1" w:lastRow="0" w:firstColumn="1" w:lastColumn="0" w:noHBand="0" w:noVBand="1"/>
      </w:tblPr>
      <w:tblGrid>
        <w:gridCol w:w="8948"/>
      </w:tblGrid>
      <w:tr w:rsidR="007552E8" w:rsidRPr="007552E8" w14:paraId="36A1EB38" w14:textId="77777777" w:rsidTr="00726AB7">
        <w:trPr>
          <w:trHeight w:val="1111"/>
        </w:trPr>
        <w:tc>
          <w:tcPr>
            <w:tcW w:w="9016" w:type="dxa"/>
          </w:tcPr>
          <w:p w14:paraId="3A895AEF" w14:textId="77777777" w:rsidR="00C82547" w:rsidRPr="007552E8" w:rsidRDefault="00C82547" w:rsidP="00726AB7">
            <w:pPr>
              <w:jc w:val="both"/>
              <w:rPr>
                <w:rFonts w:cs="Arial"/>
                <w:color w:val="000000" w:themeColor="text1"/>
              </w:rPr>
            </w:pPr>
            <w:r w:rsidRPr="007552E8">
              <w:rPr>
                <w:rFonts w:cs="Arial"/>
                <w:color w:val="000000" w:themeColor="text1"/>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2725133" w14:textId="77777777" w:rsidR="00C82547" w:rsidRPr="007552E8" w:rsidRDefault="00C82547" w:rsidP="00726AB7">
            <w:pPr>
              <w:rPr>
                <w:rFonts w:cs="Arial"/>
                <w:color w:val="000000" w:themeColor="text1"/>
                <w:sz w:val="20"/>
              </w:rPr>
            </w:pPr>
          </w:p>
        </w:tc>
      </w:tr>
    </w:tbl>
    <w:p w14:paraId="7CC98713" w14:textId="77777777" w:rsidR="00C82547" w:rsidRPr="007552E8" w:rsidRDefault="00C82547" w:rsidP="00C82547">
      <w:pPr>
        <w:rPr>
          <w:rFonts w:cs="Arial"/>
          <w:color w:val="000000" w:themeColor="text1"/>
          <w:sz w:val="20"/>
        </w:rPr>
      </w:pPr>
    </w:p>
    <w:p w14:paraId="5A4FEBE5" w14:textId="77777777" w:rsidR="00C82547" w:rsidRPr="007552E8" w:rsidRDefault="00C82547" w:rsidP="00C82547">
      <w:pPr>
        <w:rPr>
          <w:rFonts w:cs="Arial"/>
          <w:color w:val="000000" w:themeColor="text1"/>
          <w:sz w:val="20"/>
        </w:rPr>
      </w:pPr>
    </w:p>
    <w:p w14:paraId="4719A41B" w14:textId="77777777" w:rsidR="00C82547" w:rsidRPr="007552E8" w:rsidRDefault="00C82547" w:rsidP="00C82547">
      <w:pPr>
        <w:rPr>
          <w:color w:val="000000" w:themeColor="text1"/>
        </w:rPr>
      </w:pPr>
    </w:p>
    <w:p w14:paraId="3DB97993" w14:textId="77777777" w:rsidR="00C82547" w:rsidRPr="007552E8" w:rsidRDefault="00C82547" w:rsidP="00C82547">
      <w:pPr>
        <w:rPr>
          <w:color w:val="000000" w:themeColor="text1"/>
        </w:rPr>
      </w:pPr>
    </w:p>
    <w:p w14:paraId="0F79C71C" w14:textId="77777777" w:rsidR="00C82547" w:rsidRPr="007552E8" w:rsidRDefault="00C82547" w:rsidP="00C82547">
      <w:pPr>
        <w:rPr>
          <w:color w:val="000000" w:themeColor="text1"/>
        </w:rPr>
      </w:pPr>
    </w:p>
    <w:p w14:paraId="4DD83452" w14:textId="77777777" w:rsidR="00C82547" w:rsidRPr="007552E8" w:rsidRDefault="00C82547" w:rsidP="00C82547">
      <w:pPr>
        <w:rPr>
          <w:color w:val="000000" w:themeColor="text1"/>
        </w:rPr>
      </w:pPr>
    </w:p>
    <w:p w14:paraId="7A5BFBA3" w14:textId="77777777" w:rsidR="00C82547" w:rsidRPr="007552E8" w:rsidRDefault="00C82547" w:rsidP="00C82547">
      <w:pPr>
        <w:rPr>
          <w:color w:val="000000" w:themeColor="text1"/>
        </w:rPr>
      </w:pPr>
    </w:p>
    <w:p w14:paraId="35D191DA" w14:textId="77777777" w:rsidR="00C82547" w:rsidRPr="007552E8" w:rsidRDefault="00C82547" w:rsidP="00C82547">
      <w:pPr>
        <w:rPr>
          <w:color w:val="000000" w:themeColor="text1"/>
          <w:lang w:val="en-US"/>
        </w:rPr>
      </w:pPr>
    </w:p>
    <w:p w14:paraId="43D538C7" w14:textId="77777777" w:rsidR="00C82547" w:rsidRPr="007552E8" w:rsidRDefault="00C82547" w:rsidP="00C82547">
      <w:pPr>
        <w:rPr>
          <w:color w:val="000000" w:themeColor="text1"/>
          <w:lang w:val="en-US"/>
        </w:rPr>
      </w:pPr>
    </w:p>
    <w:p w14:paraId="65F0094D" w14:textId="77777777" w:rsidR="00C82547" w:rsidRPr="007552E8" w:rsidRDefault="00C82547" w:rsidP="00C82547">
      <w:pPr>
        <w:rPr>
          <w:color w:val="000000" w:themeColor="text1"/>
          <w:lang w:val="en-US"/>
        </w:rPr>
      </w:pPr>
    </w:p>
    <w:p w14:paraId="44A1B51A" w14:textId="77777777" w:rsidR="00C82547" w:rsidRPr="007552E8" w:rsidRDefault="00C82547" w:rsidP="00C82547">
      <w:pPr>
        <w:rPr>
          <w:color w:val="000000" w:themeColor="text1"/>
          <w:lang w:val="en-US"/>
        </w:rPr>
      </w:pPr>
    </w:p>
    <w:p w14:paraId="0AAD7007" w14:textId="77777777" w:rsidR="00C82547" w:rsidRPr="007552E8" w:rsidRDefault="00C82547" w:rsidP="00C82547">
      <w:pPr>
        <w:rPr>
          <w:color w:val="000000" w:themeColor="text1"/>
          <w:lang w:val="en-US"/>
        </w:rPr>
      </w:pPr>
    </w:p>
    <w:p w14:paraId="5CA7DB9D" w14:textId="77777777" w:rsidR="00C82547" w:rsidRPr="007552E8" w:rsidRDefault="00C82547">
      <w:pPr>
        <w:rPr>
          <w:rFonts w:ascii="Arial" w:hAnsi="Arial" w:cs="Arial"/>
          <w:b/>
          <w:bCs/>
          <w:color w:val="000000" w:themeColor="text1"/>
          <w:lang w:val="en-US"/>
        </w:rPr>
      </w:pPr>
    </w:p>
    <w:p w14:paraId="34DC85E3" w14:textId="39AFB73F" w:rsidR="00F53671" w:rsidRPr="007552E8" w:rsidRDefault="0084723B">
      <w:pPr>
        <w:rPr>
          <w:rFonts w:ascii="Arial" w:hAnsi="Arial" w:cs="Arial"/>
          <w:b/>
          <w:bCs/>
          <w:color w:val="000000" w:themeColor="text1"/>
          <w:lang w:val="en-US"/>
        </w:rPr>
      </w:pPr>
      <w:r w:rsidRPr="007552E8">
        <w:rPr>
          <w:rFonts w:ascii="Arial" w:hAnsi="Arial" w:cs="Arial"/>
          <w:b/>
          <w:bCs/>
          <w:color w:val="000000" w:themeColor="text1"/>
          <w:lang w:val="en-US"/>
        </w:rPr>
        <w:lastRenderedPageBreak/>
        <w:t>Summary</w:t>
      </w:r>
    </w:p>
    <w:sdt>
      <w:sdtPr>
        <w:rPr>
          <w:rFonts w:ascii="Times New Roman" w:eastAsia="Times New Roman" w:hAnsi="Times New Roman" w:cs="Times New Roman"/>
          <w:b w:val="0"/>
          <w:bCs w:val="0"/>
          <w:color w:val="000000" w:themeColor="text1"/>
          <w:sz w:val="24"/>
          <w:szCs w:val="24"/>
          <w:lang w:val="en-MN"/>
        </w:rPr>
        <w:id w:val="1231808648"/>
        <w:docPartObj>
          <w:docPartGallery w:val="Table of Contents"/>
          <w:docPartUnique/>
        </w:docPartObj>
      </w:sdtPr>
      <w:sdtEndPr>
        <w:rPr>
          <w:rFonts w:ascii="Arial" w:hAnsi="Arial" w:cs="Arial"/>
          <w:noProof/>
        </w:rPr>
      </w:sdtEndPr>
      <w:sdtContent>
        <w:p w14:paraId="716B6FFB" w14:textId="10159CFF" w:rsidR="000E3E83" w:rsidRPr="007552E8" w:rsidRDefault="000E3E83" w:rsidP="000E3E83">
          <w:pPr>
            <w:pStyle w:val="TOCHeading"/>
            <w:spacing w:line="360" w:lineRule="auto"/>
            <w:rPr>
              <w:rFonts w:ascii="Arial" w:hAnsi="Arial" w:cs="Arial"/>
              <w:color w:val="000000" w:themeColor="text1"/>
              <w:sz w:val="24"/>
              <w:szCs w:val="24"/>
            </w:rPr>
          </w:pPr>
        </w:p>
        <w:p w14:paraId="7ABFA5CF" w14:textId="5E43D3A2" w:rsidR="002C5001" w:rsidRPr="002C5001" w:rsidRDefault="000E3E83">
          <w:pPr>
            <w:pStyle w:val="TOC2"/>
            <w:rPr>
              <w:rFonts w:ascii="Arial" w:eastAsiaTheme="minorEastAsia" w:hAnsi="Arial" w:cs="Arial"/>
              <w:b w:val="0"/>
              <w:bCs w:val="0"/>
              <w:noProof/>
              <w:kern w:val="2"/>
              <w:sz w:val="24"/>
              <w:szCs w:val="24"/>
              <w14:ligatures w14:val="standardContextual"/>
            </w:rPr>
          </w:pPr>
          <w:r w:rsidRPr="002C5001">
            <w:rPr>
              <w:rFonts w:ascii="Arial" w:hAnsi="Arial" w:cs="Arial"/>
              <w:b w:val="0"/>
              <w:bCs w:val="0"/>
              <w:color w:val="000000" w:themeColor="text1"/>
              <w:sz w:val="24"/>
              <w:szCs w:val="24"/>
            </w:rPr>
            <w:fldChar w:fldCharType="begin"/>
          </w:r>
          <w:r w:rsidRPr="002C5001">
            <w:rPr>
              <w:rFonts w:ascii="Arial" w:hAnsi="Arial" w:cs="Arial"/>
              <w:b w:val="0"/>
              <w:bCs w:val="0"/>
              <w:color w:val="000000" w:themeColor="text1"/>
              <w:sz w:val="24"/>
              <w:szCs w:val="24"/>
            </w:rPr>
            <w:instrText xml:space="preserve"> TOC \o "1-3" \h \z \u </w:instrText>
          </w:r>
          <w:r w:rsidRPr="002C5001">
            <w:rPr>
              <w:rFonts w:ascii="Arial" w:hAnsi="Arial" w:cs="Arial"/>
              <w:b w:val="0"/>
              <w:bCs w:val="0"/>
              <w:color w:val="000000" w:themeColor="text1"/>
              <w:sz w:val="24"/>
              <w:szCs w:val="24"/>
            </w:rPr>
            <w:fldChar w:fldCharType="separate"/>
          </w:r>
          <w:hyperlink w:anchor="_Toc146217755" w:history="1">
            <w:r w:rsidR="002C5001" w:rsidRPr="002C5001">
              <w:rPr>
                <w:rStyle w:val="Hyperlink"/>
                <w:rFonts w:ascii="Arial" w:hAnsi="Arial" w:cs="Arial"/>
                <w:b w:val="0"/>
                <w:bCs w:val="0"/>
                <w:noProof/>
                <w:sz w:val="24"/>
                <w:szCs w:val="24"/>
                <w:lang w:val="en-US"/>
              </w:rPr>
              <w:t>1. Research Question</w:t>
            </w:r>
            <w:r w:rsidR="002C5001" w:rsidRPr="002C5001">
              <w:rPr>
                <w:rFonts w:ascii="Arial" w:hAnsi="Arial" w:cs="Arial"/>
                <w:b w:val="0"/>
                <w:bCs w:val="0"/>
                <w:noProof/>
                <w:webHidden/>
                <w:sz w:val="24"/>
                <w:szCs w:val="24"/>
              </w:rPr>
              <w:tab/>
            </w:r>
            <w:r w:rsidR="002C5001" w:rsidRPr="002C5001">
              <w:rPr>
                <w:rFonts w:ascii="Arial" w:hAnsi="Arial" w:cs="Arial"/>
                <w:b w:val="0"/>
                <w:bCs w:val="0"/>
                <w:noProof/>
                <w:webHidden/>
                <w:sz w:val="24"/>
                <w:szCs w:val="24"/>
              </w:rPr>
              <w:fldChar w:fldCharType="begin"/>
            </w:r>
            <w:r w:rsidR="002C5001" w:rsidRPr="002C5001">
              <w:rPr>
                <w:rFonts w:ascii="Arial" w:hAnsi="Arial" w:cs="Arial"/>
                <w:b w:val="0"/>
                <w:bCs w:val="0"/>
                <w:noProof/>
                <w:webHidden/>
                <w:sz w:val="24"/>
                <w:szCs w:val="24"/>
              </w:rPr>
              <w:instrText xml:space="preserve"> PAGEREF _Toc146217755 \h </w:instrText>
            </w:r>
            <w:r w:rsidR="002C5001" w:rsidRPr="002C5001">
              <w:rPr>
                <w:rFonts w:ascii="Arial" w:hAnsi="Arial" w:cs="Arial"/>
                <w:b w:val="0"/>
                <w:bCs w:val="0"/>
                <w:noProof/>
                <w:webHidden/>
                <w:sz w:val="24"/>
                <w:szCs w:val="24"/>
              </w:rPr>
            </w:r>
            <w:r w:rsidR="002C5001" w:rsidRPr="002C5001">
              <w:rPr>
                <w:rFonts w:ascii="Arial" w:hAnsi="Arial" w:cs="Arial"/>
                <w:b w:val="0"/>
                <w:bCs w:val="0"/>
                <w:noProof/>
                <w:webHidden/>
                <w:sz w:val="24"/>
                <w:szCs w:val="24"/>
              </w:rPr>
              <w:fldChar w:fldCharType="separate"/>
            </w:r>
            <w:r w:rsidR="002C5001" w:rsidRPr="002C5001">
              <w:rPr>
                <w:rFonts w:ascii="Arial" w:hAnsi="Arial" w:cs="Arial"/>
                <w:b w:val="0"/>
                <w:bCs w:val="0"/>
                <w:noProof/>
                <w:webHidden/>
                <w:sz w:val="24"/>
                <w:szCs w:val="24"/>
              </w:rPr>
              <w:t>1</w:t>
            </w:r>
            <w:r w:rsidR="002C5001" w:rsidRPr="002C5001">
              <w:rPr>
                <w:rFonts w:ascii="Arial" w:hAnsi="Arial" w:cs="Arial"/>
                <w:b w:val="0"/>
                <w:bCs w:val="0"/>
                <w:noProof/>
                <w:webHidden/>
                <w:sz w:val="24"/>
                <w:szCs w:val="24"/>
              </w:rPr>
              <w:fldChar w:fldCharType="end"/>
            </w:r>
          </w:hyperlink>
        </w:p>
        <w:p w14:paraId="2548E924" w14:textId="77E5EEE1" w:rsidR="002C5001" w:rsidRPr="002C5001" w:rsidRDefault="002C5001">
          <w:pPr>
            <w:pStyle w:val="TOC2"/>
            <w:rPr>
              <w:rFonts w:ascii="Arial" w:eastAsiaTheme="minorEastAsia" w:hAnsi="Arial" w:cs="Arial"/>
              <w:b w:val="0"/>
              <w:bCs w:val="0"/>
              <w:noProof/>
              <w:kern w:val="2"/>
              <w:sz w:val="24"/>
              <w:szCs w:val="24"/>
              <w14:ligatures w14:val="standardContextual"/>
            </w:rPr>
          </w:pPr>
          <w:hyperlink w:anchor="_Toc146217756" w:history="1">
            <w:r w:rsidRPr="002C5001">
              <w:rPr>
                <w:rStyle w:val="Hyperlink"/>
                <w:rFonts w:ascii="Arial" w:hAnsi="Arial" w:cs="Arial"/>
                <w:b w:val="0"/>
                <w:bCs w:val="0"/>
                <w:noProof/>
                <w:sz w:val="24"/>
                <w:szCs w:val="24"/>
                <w:lang w:val="en-US"/>
              </w:rPr>
              <w:t>2. Relevance</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_Toc146217756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1</w:t>
            </w:r>
            <w:r w:rsidRPr="002C5001">
              <w:rPr>
                <w:rFonts w:ascii="Arial" w:hAnsi="Arial" w:cs="Arial"/>
                <w:b w:val="0"/>
                <w:bCs w:val="0"/>
                <w:noProof/>
                <w:webHidden/>
                <w:sz w:val="24"/>
                <w:szCs w:val="24"/>
              </w:rPr>
              <w:fldChar w:fldCharType="end"/>
            </w:r>
          </w:hyperlink>
        </w:p>
        <w:p w14:paraId="7924D5FA" w14:textId="7A2587F4" w:rsidR="002C5001" w:rsidRPr="002C5001" w:rsidRDefault="002C5001">
          <w:pPr>
            <w:pStyle w:val="TOC2"/>
            <w:rPr>
              <w:rFonts w:ascii="Arial" w:eastAsiaTheme="minorEastAsia" w:hAnsi="Arial" w:cs="Arial"/>
              <w:b w:val="0"/>
              <w:bCs w:val="0"/>
              <w:noProof/>
              <w:kern w:val="2"/>
              <w:sz w:val="24"/>
              <w:szCs w:val="24"/>
              <w14:ligatures w14:val="standardContextual"/>
            </w:rPr>
          </w:pPr>
          <w:hyperlink w:anchor="_Toc146217757" w:history="1">
            <w:r w:rsidRPr="002C5001">
              <w:rPr>
                <w:rStyle w:val="Hyperlink"/>
                <w:rFonts w:ascii="Arial" w:hAnsi="Arial" w:cs="Arial"/>
                <w:b w:val="0"/>
                <w:bCs w:val="0"/>
                <w:noProof/>
                <w:sz w:val="24"/>
                <w:szCs w:val="24"/>
                <w:lang w:val="en-US"/>
              </w:rPr>
              <w:t>3. Contribution</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_Toc146217757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2</w:t>
            </w:r>
            <w:r w:rsidRPr="002C5001">
              <w:rPr>
                <w:rFonts w:ascii="Arial" w:hAnsi="Arial" w:cs="Arial"/>
                <w:b w:val="0"/>
                <w:bCs w:val="0"/>
                <w:noProof/>
                <w:webHidden/>
                <w:sz w:val="24"/>
                <w:szCs w:val="24"/>
              </w:rPr>
              <w:fldChar w:fldCharType="end"/>
            </w:r>
          </w:hyperlink>
        </w:p>
        <w:p w14:paraId="1531D81A" w14:textId="5AB4484F" w:rsidR="002C5001" w:rsidRPr="002C5001" w:rsidRDefault="002C5001">
          <w:pPr>
            <w:pStyle w:val="TOC2"/>
            <w:rPr>
              <w:rFonts w:ascii="Arial" w:eastAsiaTheme="minorEastAsia" w:hAnsi="Arial" w:cs="Arial"/>
              <w:b w:val="0"/>
              <w:bCs w:val="0"/>
              <w:noProof/>
              <w:kern w:val="2"/>
              <w:sz w:val="24"/>
              <w:szCs w:val="24"/>
              <w14:ligatures w14:val="standardContextual"/>
            </w:rPr>
          </w:pPr>
          <w:hyperlink w:anchor="_Toc146217758" w:history="1">
            <w:r w:rsidRPr="002C5001">
              <w:rPr>
                <w:rStyle w:val="Hyperlink"/>
                <w:rFonts w:ascii="Arial" w:hAnsi="Arial" w:cs="Arial"/>
                <w:b w:val="0"/>
                <w:bCs w:val="0"/>
                <w:noProof/>
                <w:sz w:val="24"/>
                <w:szCs w:val="24"/>
                <w:lang w:val="en-US"/>
              </w:rPr>
              <w:t>4. Objectives</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_Toc146217758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2</w:t>
            </w:r>
            <w:r w:rsidRPr="002C5001">
              <w:rPr>
                <w:rFonts w:ascii="Arial" w:hAnsi="Arial" w:cs="Arial"/>
                <w:b w:val="0"/>
                <w:bCs w:val="0"/>
                <w:noProof/>
                <w:webHidden/>
                <w:sz w:val="24"/>
                <w:szCs w:val="24"/>
              </w:rPr>
              <w:fldChar w:fldCharType="end"/>
            </w:r>
          </w:hyperlink>
        </w:p>
        <w:p w14:paraId="343C0FB9" w14:textId="52C8B90A" w:rsidR="002C5001" w:rsidRPr="002C5001" w:rsidRDefault="002C5001">
          <w:pPr>
            <w:pStyle w:val="TOC2"/>
            <w:rPr>
              <w:rFonts w:ascii="Arial" w:eastAsiaTheme="minorEastAsia" w:hAnsi="Arial" w:cs="Arial"/>
              <w:b w:val="0"/>
              <w:bCs w:val="0"/>
              <w:noProof/>
              <w:kern w:val="2"/>
              <w:sz w:val="24"/>
              <w:szCs w:val="24"/>
              <w14:ligatures w14:val="standardContextual"/>
            </w:rPr>
          </w:pPr>
          <w:hyperlink w:anchor="_Toc146217759" w:history="1">
            <w:r w:rsidRPr="002C5001">
              <w:rPr>
                <w:rStyle w:val="Hyperlink"/>
                <w:rFonts w:ascii="Arial" w:hAnsi="Arial" w:cs="Arial"/>
                <w:b w:val="0"/>
                <w:bCs w:val="0"/>
                <w:noProof/>
                <w:sz w:val="24"/>
                <w:szCs w:val="24"/>
                <w:lang w:val="en-US"/>
              </w:rPr>
              <w:t>5. Literature review</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_Toc146217759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3</w:t>
            </w:r>
            <w:r w:rsidRPr="002C5001">
              <w:rPr>
                <w:rFonts w:ascii="Arial" w:hAnsi="Arial" w:cs="Arial"/>
                <w:b w:val="0"/>
                <w:bCs w:val="0"/>
                <w:noProof/>
                <w:webHidden/>
                <w:sz w:val="24"/>
                <w:szCs w:val="24"/>
              </w:rPr>
              <w:fldChar w:fldCharType="end"/>
            </w:r>
          </w:hyperlink>
        </w:p>
        <w:p w14:paraId="7F340179" w14:textId="02C0FEF8" w:rsidR="002C5001" w:rsidRPr="002C5001" w:rsidRDefault="002C5001">
          <w:pPr>
            <w:pStyle w:val="TOC3"/>
            <w:tabs>
              <w:tab w:val="right" w:leader="dot" w:pos="8948"/>
            </w:tabs>
            <w:rPr>
              <w:rFonts w:ascii="Arial" w:eastAsiaTheme="minorEastAsia" w:hAnsi="Arial" w:cs="Arial"/>
              <w:noProof/>
              <w:kern w:val="2"/>
              <w:sz w:val="24"/>
              <w:szCs w:val="24"/>
              <w14:ligatures w14:val="standardContextual"/>
            </w:rPr>
          </w:pPr>
          <w:hyperlink w:anchor="_Toc146217760" w:history="1">
            <w:r w:rsidRPr="002C5001">
              <w:rPr>
                <w:rStyle w:val="Hyperlink"/>
                <w:rFonts w:ascii="Arial" w:hAnsi="Arial" w:cs="Arial"/>
                <w:noProof/>
                <w:sz w:val="24"/>
                <w:szCs w:val="24"/>
                <w:lang w:val="en-US"/>
              </w:rPr>
              <w:t xml:space="preserve">5.1. </w:t>
            </w:r>
            <w:r w:rsidRPr="002C5001">
              <w:rPr>
                <w:rStyle w:val="Hyperlink"/>
                <w:rFonts w:ascii="Arial" w:hAnsi="Arial" w:cs="Arial"/>
                <w:noProof/>
                <w:sz w:val="24"/>
                <w:szCs w:val="24"/>
                <w:shd w:val="clear" w:color="auto" w:fill="FFFFFF"/>
              </w:rPr>
              <w:t>Statutory minimum wage</w:t>
            </w:r>
            <w:r w:rsidRPr="002C5001">
              <w:rPr>
                <w:rFonts w:ascii="Arial" w:hAnsi="Arial" w:cs="Arial"/>
                <w:noProof/>
                <w:webHidden/>
                <w:sz w:val="24"/>
                <w:szCs w:val="24"/>
              </w:rPr>
              <w:tab/>
            </w:r>
            <w:r w:rsidRPr="002C5001">
              <w:rPr>
                <w:rFonts w:ascii="Arial" w:hAnsi="Arial" w:cs="Arial"/>
                <w:noProof/>
                <w:webHidden/>
                <w:sz w:val="24"/>
                <w:szCs w:val="24"/>
              </w:rPr>
              <w:fldChar w:fldCharType="begin"/>
            </w:r>
            <w:r w:rsidRPr="002C5001">
              <w:rPr>
                <w:rFonts w:ascii="Arial" w:hAnsi="Arial" w:cs="Arial"/>
                <w:noProof/>
                <w:webHidden/>
                <w:sz w:val="24"/>
                <w:szCs w:val="24"/>
              </w:rPr>
              <w:instrText xml:space="preserve"> PAGEREF _Toc146217760 \h </w:instrText>
            </w:r>
            <w:r w:rsidRPr="002C5001">
              <w:rPr>
                <w:rFonts w:ascii="Arial" w:hAnsi="Arial" w:cs="Arial"/>
                <w:noProof/>
                <w:webHidden/>
                <w:sz w:val="24"/>
                <w:szCs w:val="24"/>
              </w:rPr>
            </w:r>
            <w:r w:rsidRPr="002C5001">
              <w:rPr>
                <w:rFonts w:ascii="Arial" w:hAnsi="Arial" w:cs="Arial"/>
                <w:noProof/>
                <w:webHidden/>
                <w:sz w:val="24"/>
                <w:szCs w:val="24"/>
              </w:rPr>
              <w:fldChar w:fldCharType="separate"/>
            </w:r>
            <w:r w:rsidRPr="002C5001">
              <w:rPr>
                <w:rFonts w:ascii="Arial" w:hAnsi="Arial" w:cs="Arial"/>
                <w:noProof/>
                <w:webHidden/>
                <w:sz w:val="24"/>
                <w:szCs w:val="24"/>
              </w:rPr>
              <w:t>3</w:t>
            </w:r>
            <w:r w:rsidRPr="002C5001">
              <w:rPr>
                <w:rFonts w:ascii="Arial" w:hAnsi="Arial" w:cs="Arial"/>
                <w:noProof/>
                <w:webHidden/>
                <w:sz w:val="24"/>
                <w:szCs w:val="24"/>
              </w:rPr>
              <w:fldChar w:fldCharType="end"/>
            </w:r>
          </w:hyperlink>
        </w:p>
        <w:p w14:paraId="092973EC" w14:textId="3AD5BE60" w:rsidR="002C5001" w:rsidRPr="002C5001" w:rsidRDefault="002C5001">
          <w:pPr>
            <w:pStyle w:val="TOC3"/>
            <w:tabs>
              <w:tab w:val="right" w:leader="dot" w:pos="8948"/>
            </w:tabs>
            <w:rPr>
              <w:rFonts w:ascii="Arial" w:eastAsiaTheme="minorEastAsia" w:hAnsi="Arial" w:cs="Arial"/>
              <w:noProof/>
              <w:kern w:val="2"/>
              <w:sz w:val="24"/>
              <w:szCs w:val="24"/>
              <w14:ligatures w14:val="standardContextual"/>
            </w:rPr>
          </w:pPr>
          <w:hyperlink w:anchor="_Toc146217761" w:history="1">
            <w:r w:rsidRPr="002C5001">
              <w:rPr>
                <w:rStyle w:val="Hyperlink"/>
                <w:rFonts w:ascii="Arial" w:hAnsi="Arial" w:cs="Arial"/>
                <w:noProof/>
                <w:sz w:val="24"/>
                <w:szCs w:val="24"/>
                <w:lang w:val="en-US"/>
              </w:rPr>
              <w:t xml:space="preserve">5.2. </w:t>
            </w:r>
            <w:r w:rsidRPr="002C5001">
              <w:rPr>
                <w:rStyle w:val="Hyperlink"/>
                <w:rFonts w:ascii="Arial" w:hAnsi="Arial" w:cs="Arial"/>
                <w:noProof/>
                <w:sz w:val="24"/>
                <w:szCs w:val="24"/>
                <w:shd w:val="clear" w:color="auto" w:fill="FFFFFF"/>
              </w:rPr>
              <w:t>Working hours</w:t>
            </w:r>
            <w:r w:rsidRPr="002C5001">
              <w:rPr>
                <w:rFonts w:ascii="Arial" w:hAnsi="Arial" w:cs="Arial"/>
                <w:noProof/>
                <w:webHidden/>
                <w:sz w:val="24"/>
                <w:szCs w:val="24"/>
              </w:rPr>
              <w:tab/>
            </w:r>
            <w:r w:rsidRPr="002C5001">
              <w:rPr>
                <w:rFonts w:ascii="Arial" w:hAnsi="Arial" w:cs="Arial"/>
                <w:noProof/>
                <w:webHidden/>
                <w:sz w:val="24"/>
                <w:szCs w:val="24"/>
              </w:rPr>
              <w:fldChar w:fldCharType="begin"/>
            </w:r>
            <w:r w:rsidRPr="002C5001">
              <w:rPr>
                <w:rFonts w:ascii="Arial" w:hAnsi="Arial" w:cs="Arial"/>
                <w:noProof/>
                <w:webHidden/>
                <w:sz w:val="24"/>
                <w:szCs w:val="24"/>
              </w:rPr>
              <w:instrText xml:space="preserve"> PAGEREF _Toc146217761 \h </w:instrText>
            </w:r>
            <w:r w:rsidRPr="002C5001">
              <w:rPr>
                <w:rFonts w:ascii="Arial" w:hAnsi="Arial" w:cs="Arial"/>
                <w:noProof/>
                <w:webHidden/>
                <w:sz w:val="24"/>
                <w:szCs w:val="24"/>
              </w:rPr>
            </w:r>
            <w:r w:rsidRPr="002C5001">
              <w:rPr>
                <w:rFonts w:ascii="Arial" w:hAnsi="Arial" w:cs="Arial"/>
                <w:noProof/>
                <w:webHidden/>
                <w:sz w:val="24"/>
                <w:szCs w:val="24"/>
              </w:rPr>
              <w:fldChar w:fldCharType="separate"/>
            </w:r>
            <w:r w:rsidRPr="002C5001">
              <w:rPr>
                <w:rFonts w:ascii="Arial" w:hAnsi="Arial" w:cs="Arial"/>
                <w:noProof/>
                <w:webHidden/>
                <w:sz w:val="24"/>
                <w:szCs w:val="24"/>
              </w:rPr>
              <w:t>5</w:t>
            </w:r>
            <w:r w:rsidRPr="002C5001">
              <w:rPr>
                <w:rFonts w:ascii="Arial" w:hAnsi="Arial" w:cs="Arial"/>
                <w:noProof/>
                <w:webHidden/>
                <w:sz w:val="24"/>
                <w:szCs w:val="24"/>
              </w:rPr>
              <w:fldChar w:fldCharType="end"/>
            </w:r>
          </w:hyperlink>
        </w:p>
        <w:p w14:paraId="1650ED0B" w14:textId="501E060B" w:rsidR="002C5001" w:rsidRPr="002C5001" w:rsidRDefault="002C5001">
          <w:pPr>
            <w:pStyle w:val="TOC3"/>
            <w:tabs>
              <w:tab w:val="right" w:leader="dot" w:pos="8948"/>
            </w:tabs>
            <w:rPr>
              <w:rFonts w:ascii="Arial" w:eastAsiaTheme="minorEastAsia" w:hAnsi="Arial" w:cs="Arial"/>
              <w:noProof/>
              <w:kern w:val="2"/>
              <w:sz w:val="24"/>
              <w:szCs w:val="24"/>
              <w14:ligatures w14:val="standardContextual"/>
            </w:rPr>
          </w:pPr>
          <w:hyperlink w:anchor="_Toc146217762" w:history="1">
            <w:r w:rsidRPr="002C5001">
              <w:rPr>
                <w:rStyle w:val="Hyperlink"/>
                <w:rFonts w:ascii="Arial" w:hAnsi="Arial" w:cs="Arial"/>
                <w:noProof/>
                <w:sz w:val="24"/>
                <w:szCs w:val="24"/>
                <w:lang w:val="en-US"/>
              </w:rPr>
              <w:t xml:space="preserve">5.3. </w:t>
            </w:r>
            <w:r w:rsidRPr="002C5001">
              <w:rPr>
                <w:rStyle w:val="Hyperlink"/>
                <w:rFonts w:ascii="Arial" w:hAnsi="Arial" w:cs="Arial"/>
                <w:noProof/>
                <w:sz w:val="24"/>
                <w:szCs w:val="24"/>
                <w:shd w:val="clear" w:color="auto" w:fill="FFFFFF"/>
              </w:rPr>
              <w:t>Machine learning analytic techniques</w:t>
            </w:r>
            <w:r w:rsidRPr="002C5001">
              <w:rPr>
                <w:rFonts w:ascii="Arial" w:hAnsi="Arial" w:cs="Arial"/>
                <w:noProof/>
                <w:webHidden/>
                <w:sz w:val="24"/>
                <w:szCs w:val="24"/>
              </w:rPr>
              <w:tab/>
            </w:r>
            <w:r w:rsidRPr="002C5001">
              <w:rPr>
                <w:rFonts w:ascii="Arial" w:hAnsi="Arial" w:cs="Arial"/>
                <w:noProof/>
                <w:webHidden/>
                <w:sz w:val="24"/>
                <w:szCs w:val="24"/>
              </w:rPr>
              <w:fldChar w:fldCharType="begin"/>
            </w:r>
            <w:r w:rsidRPr="002C5001">
              <w:rPr>
                <w:rFonts w:ascii="Arial" w:hAnsi="Arial" w:cs="Arial"/>
                <w:noProof/>
                <w:webHidden/>
                <w:sz w:val="24"/>
                <w:szCs w:val="24"/>
              </w:rPr>
              <w:instrText xml:space="preserve"> PAGEREF _Toc146217762 \h </w:instrText>
            </w:r>
            <w:r w:rsidRPr="002C5001">
              <w:rPr>
                <w:rFonts w:ascii="Arial" w:hAnsi="Arial" w:cs="Arial"/>
                <w:noProof/>
                <w:webHidden/>
                <w:sz w:val="24"/>
                <w:szCs w:val="24"/>
              </w:rPr>
            </w:r>
            <w:r w:rsidRPr="002C5001">
              <w:rPr>
                <w:rFonts w:ascii="Arial" w:hAnsi="Arial" w:cs="Arial"/>
                <w:noProof/>
                <w:webHidden/>
                <w:sz w:val="24"/>
                <w:szCs w:val="24"/>
              </w:rPr>
              <w:fldChar w:fldCharType="separate"/>
            </w:r>
            <w:r w:rsidRPr="002C5001">
              <w:rPr>
                <w:rFonts w:ascii="Arial" w:hAnsi="Arial" w:cs="Arial"/>
                <w:noProof/>
                <w:webHidden/>
                <w:sz w:val="24"/>
                <w:szCs w:val="24"/>
              </w:rPr>
              <w:t>10</w:t>
            </w:r>
            <w:r w:rsidRPr="002C5001">
              <w:rPr>
                <w:rFonts w:ascii="Arial" w:hAnsi="Arial" w:cs="Arial"/>
                <w:noProof/>
                <w:webHidden/>
                <w:sz w:val="24"/>
                <w:szCs w:val="24"/>
              </w:rPr>
              <w:fldChar w:fldCharType="end"/>
            </w:r>
          </w:hyperlink>
        </w:p>
        <w:p w14:paraId="39A27D56" w14:textId="6B8BD948" w:rsidR="002C5001" w:rsidRPr="002C5001" w:rsidRDefault="002C5001">
          <w:pPr>
            <w:pStyle w:val="TOC2"/>
            <w:rPr>
              <w:rFonts w:ascii="Arial" w:eastAsiaTheme="minorEastAsia" w:hAnsi="Arial" w:cs="Arial"/>
              <w:b w:val="0"/>
              <w:bCs w:val="0"/>
              <w:noProof/>
              <w:kern w:val="2"/>
              <w:sz w:val="24"/>
              <w:szCs w:val="24"/>
              <w14:ligatures w14:val="standardContextual"/>
            </w:rPr>
          </w:pPr>
          <w:hyperlink w:anchor="_Toc146217763" w:history="1">
            <w:r w:rsidRPr="002C5001">
              <w:rPr>
                <w:rStyle w:val="Hyperlink"/>
                <w:rFonts w:ascii="Arial" w:hAnsi="Arial" w:cs="Arial"/>
                <w:b w:val="0"/>
                <w:bCs w:val="0"/>
                <w:noProof/>
                <w:sz w:val="24"/>
                <w:szCs w:val="24"/>
                <w:lang w:val="en-US"/>
              </w:rPr>
              <w:t xml:space="preserve">6. </w:t>
            </w:r>
            <w:r w:rsidRPr="002C5001">
              <w:rPr>
                <w:rStyle w:val="Hyperlink"/>
                <w:rFonts w:ascii="Arial" w:hAnsi="Arial" w:cs="Arial"/>
                <w:b w:val="0"/>
                <w:bCs w:val="0"/>
                <w:noProof/>
                <w:sz w:val="24"/>
                <w:szCs w:val="24"/>
              </w:rPr>
              <w:t>Validity</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_Toc146217763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14</w:t>
            </w:r>
            <w:r w:rsidRPr="002C5001">
              <w:rPr>
                <w:rFonts w:ascii="Arial" w:hAnsi="Arial" w:cs="Arial"/>
                <w:b w:val="0"/>
                <w:bCs w:val="0"/>
                <w:noProof/>
                <w:webHidden/>
                <w:sz w:val="24"/>
                <w:szCs w:val="24"/>
              </w:rPr>
              <w:fldChar w:fldCharType="end"/>
            </w:r>
          </w:hyperlink>
        </w:p>
        <w:p w14:paraId="29AF2AE1" w14:textId="4EC53A00" w:rsidR="002C5001" w:rsidRPr="002C5001" w:rsidRDefault="002C5001">
          <w:pPr>
            <w:pStyle w:val="TOC2"/>
            <w:rPr>
              <w:rFonts w:ascii="Arial" w:eastAsiaTheme="minorEastAsia" w:hAnsi="Arial" w:cs="Arial"/>
              <w:b w:val="0"/>
              <w:bCs w:val="0"/>
              <w:noProof/>
              <w:kern w:val="2"/>
              <w:sz w:val="24"/>
              <w:szCs w:val="24"/>
              <w14:ligatures w14:val="standardContextual"/>
            </w:rPr>
          </w:pPr>
          <w:hyperlink w:anchor="_Toc146217764" w:history="1">
            <w:r w:rsidRPr="002C5001">
              <w:rPr>
                <w:rStyle w:val="Hyperlink"/>
                <w:rFonts w:ascii="Arial" w:hAnsi="Arial" w:cs="Arial"/>
                <w:b w:val="0"/>
                <w:bCs w:val="0"/>
                <w:noProof/>
                <w:sz w:val="24"/>
                <w:szCs w:val="24"/>
                <w:lang w:val="en-US"/>
              </w:rPr>
              <w:t xml:space="preserve">7. </w:t>
            </w:r>
            <w:r w:rsidRPr="002C5001">
              <w:rPr>
                <w:rStyle w:val="Hyperlink"/>
                <w:rFonts w:ascii="Arial" w:hAnsi="Arial" w:cs="Arial"/>
                <w:b w:val="0"/>
                <w:bCs w:val="0"/>
                <w:noProof/>
                <w:sz w:val="24"/>
                <w:szCs w:val="24"/>
              </w:rPr>
              <w:t>Sampling Strategy</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_Toc146217764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15</w:t>
            </w:r>
            <w:r w:rsidRPr="002C5001">
              <w:rPr>
                <w:rFonts w:ascii="Arial" w:hAnsi="Arial" w:cs="Arial"/>
                <w:b w:val="0"/>
                <w:bCs w:val="0"/>
                <w:noProof/>
                <w:webHidden/>
                <w:sz w:val="24"/>
                <w:szCs w:val="24"/>
              </w:rPr>
              <w:fldChar w:fldCharType="end"/>
            </w:r>
          </w:hyperlink>
        </w:p>
        <w:p w14:paraId="400CBD06" w14:textId="668C4FAE" w:rsidR="002C5001" w:rsidRPr="002C5001" w:rsidRDefault="002C5001">
          <w:pPr>
            <w:pStyle w:val="TOC2"/>
            <w:rPr>
              <w:rFonts w:ascii="Arial" w:eastAsiaTheme="minorEastAsia" w:hAnsi="Arial" w:cs="Arial"/>
              <w:b w:val="0"/>
              <w:bCs w:val="0"/>
              <w:noProof/>
              <w:kern w:val="2"/>
              <w:sz w:val="24"/>
              <w:szCs w:val="24"/>
              <w14:ligatures w14:val="standardContextual"/>
            </w:rPr>
          </w:pPr>
          <w:hyperlink w:anchor="_Toc146217765" w:history="1">
            <w:r w:rsidRPr="002C5001">
              <w:rPr>
                <w:rStyle w:val="Hyperlink"/>
                <w:rFonts w:ascii="Arial" w:hAnsi="Arial" w:cs="Arial"/>
                <w:b w:val="0"/>
                <w:bCs w:val="0"/>
                <w:noProof/>
                <w:sz w:val="24"/>
                <w:szCs w:val="24"/>
                <w:lang w:val="en-US"/>
              </w:rPr>
              <w:t xml:space="preserve">8. </w:t>
            </w:r>
            <w:r w:rsidRPr="002C5001">
              <w:rPr>
                <w:rStyle w:val="Hyperlink"/>
                <w:rFonts w:ascii="Arial" w:hAnsi="Arial" w:cs="Arial"/>
                <w:b w:val="0"/>
                <w:bCs w:val="0"/>
                <w:noProof/>
                <w:sz w:val="24"/>
                <w:szCs w:val="24"/>
              </w:rPr>
              <w:t xml:space="preserve">Primary </w:t>
            </w:r>
            <w:r w:rsidRPr="002C5001">
              <w:rPr>
                <w:rStyle w:val="Hyperlink"/>
                <w:rFonts w:ascii="Arial" w:hAnsi="Arial" w:cs="Arial"/>
                <w:b w:val="0"/>
                <w:bCs w:val="0"/>
                <w:noProof/>
                <w:sz w:val="24"/>
                <w:szCs w:val="24"/>
                <w:lang w:val="en-US"/>
              </w:rPr>
              <w:t>R</w:t>
            </w:r>
            <w:r w:rsidRPr="002C5001">
              <w:rPr>
                <w:rStyle w:val="Hyperlink"/>
                <w:rFonts w:ascii="Arial" w:hAnsi="Arial" w:cs="Arial"/>
                <w:b w:val="0"/>
                <w:bCs w:val="0"/>
                <w:noProof/>
                <w:sz w:val="24"/>
                <w:szCs w:val="24"/>
              </w:rPr>
              <w:t>esearch</w:t>
            </w:r>
            <w:r w:rsidRPr="002C5001">
              <w:rPr>
                <w:rStyle w:val="Hyperlink"/>
                <w:rFonts w:ascii="Arial" w:hAnsi="Arial" w:cs="Arial"/>
                <w:b w:val="0"/>
                <w:bCs w:val="0"/>
                <w:noProof/>
                <w:sz w:val="24"/>
                <w:szCs w:val="24"/>
                <w:lang w:val="en-US"/>
              </w:rPr>
              <w:t xml:space="preserve"> M</w:t>
            </w:r>
            <w:r w:rsidRPr="002C5001">
              <w:rPr>
                <w:rStyle w:val="Hyperlink"/>
                <w:rFonts w:ascii="Arial" w:hAnsi="Arial" w:cs="Arial"/>
                <w:b w:val="0"/>
                <w:bCs w:val="0"/>
                <w:noProof/>
                <w:sz w:val="24"/>
                <w:szCs w:val="24"/>
              </w:rPr>
              <w:t>ethodology</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_Toc146217765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15</w:t>
            </w:r>
            <w:r w:rsidRPr="002C5001">
              <w:rPr>
                <w:rFonts w:ascii="Arial" w:hAnsi="Arial" w:cs="Arial"/>
                <w:b w:val="0"/>
                <w:bCs w:val="0"/>
                <w:noProof/>
                <w:webHidden/>
                <w:sz w:val="24"/>
                <w:szCs w:val="24"/>
              </w:rPr>
              <w:fldChar w:fldCharType="end"/>
            </w:r>
          </w:hyperlink>
        </w:p>
        <w:p w14:paraId="43BC6D5D" w14:textId="74A37678" w:rsidR="002C5001" w:rsidRPr="002C5001" w:rsidRDefault="002C5001">
          <w:pPr>
            <w:pStyle w:val="TOC3"/>
            <w:tabs>
              <w:tab w:val="right" w:leader="dot" w:pos="8948"/>
            </w:tabs>
            <w:rPr>
              <w:rFonts w:ascii="Arial" w:eastAsiaTheme="minorEastAsia" w:hAnsi="Arial" w:cs="Arial"/>
              <w:noProof/>
              <w:kern w:val="2"/>
              <w:sz w:val="24"/>
              <w:szCs w:val="24"/>
              <w14:ligatures w14:val="standardContextual"/>
            </w:rPr>
          </w:pPr>
          <w:hyperlink w:anchor="_Toc146217766" w:history="1">
            <w:r w:rsidRPr="002C5001">
              <w:rPr>
                <w:rStyle w:val="Hyperlink"/>
                <w:rFonts w:ascii="Arial" w:hAnsi="Arial" w:cs="Arial"/>
                <w:noProof/>
                <w:sz w:val="24"/>
                <w:szCs w:val="24"/>
                <w:lang w:val="en-US"/>
              </w:rPr>
              <w:t>8.1. Dataset and Collection Method</w:t>
            </w:r>
            <w:r w:rsidRPr="002C5001">
              <w:rPr>
                <w:rFonts w:ascii="Arial" w:hAnsi="Arial" w:cs="Arial"/>
                <w:noProof/>
                <w:webHidden/>
                <w:sz w:val="24"/>
                <w:szCs w:val="24"/>
              </w:rPr>
              <w:tab/>
            </w:r>
            <w:r w:rsidRPr="002C5001">
              <w:rPr>
                <w:rFonts w:ascii="Arial" w:hAnsi="Arial" w:cs="Arial"/>
                <w:noProof/>
                <w:webHidden/>
                <w:sz w:val="24"/>
                <w:szCs w:val="24"/>
              </w:rPr>
              <w:fldChar w:fldCharType="begin"/>
            </w:r>
            <w:r w:rsidRPr="002C5001">
              <w:rPr>
                <w:rFonts w:ascii="Arial" w:hAnsi="Arial" w:cs="Arial"/>
                <w:noProof/>
                <w:webHidden/>
                <w:sz w:val="24"/>
                <w:szCs w:val="24"/>
              </w:rPr>
              <w:instrText xml:space="preserve"> PAGEREF _Toc146217766 \h </w:instrText>
            </w:r>
            <w:r w:rsidRPr="002C5001">
              <w:rPr>
                <w:rFonts w:ascii="Arial" w:hAnsi="Arial" w:cs="Arial"/>
                <w:noProof/>
                <w:webHidden/>
                <w:sz w:val="24"/>
                <w:szCs w:val="24"/>
              </w:rPr>
            </w:r>
            <w:r w:rsidRPr="002C5001">
              <w:rPr>
                <w:rFonts w:ascii="Arial" w:hAnsi="Arial" w:cs="Arial"/>
                <w:noProof/>
                <w:webHidden/>
                <w:sz w:val="24"/>
                <w:szCs w:val="24"/>
              </w:rPr>
              <w:fldChar w:fldCharType="separate"/>
            </w:r>
            <w:r w:rsidRPr="002C5001">
              <w:rPr>
                <w:rFonts w:ascii="Arial" w:hAnsi="Arial" w:cs="Arial"/>
                <w:noProof/>
                <w:webHidden/>
                <w:sz w:val="24"/>
                <w:szCs w:val="24"/>
              </w:rPr>
              <w:t>16</w:t>
            </w:r>
            <w:r w:rsidRPr="002C5001">
              <w:rPr>
                <w:rFonts w:ascii="Arial" w:hAnsi="Arial" w:cs="Arial"/>
                <w:noProof/>
                <w:webHidden/>
                <w:sz w:val="24"/>
                <w:szCs w:val="24"/>
              </w:rPr>
              <w:fldChar w:fldCharType="end"/>
            </w:r>
          </w:hyperlink>
        </w:p>
        <w:p w14:paraId="2EBC6EFD" w14:textId="66662CD2" w:rsidR="002C5001" w:rsidRPr="002C5001" w:rsidRDefault="002C5001">
          <w:pPr>
            <w:pStyle w:val="TOC3"/>
            <w:tabs>
              <w:tab w:val="right" w:leader="dot" w:pos="8948"/>
            </w:tabs>
            <w:rPr>
              <w:rFonts w:ascii="Arial" w:eastAsiaTheme="minorEastAsia" w:hAnsi="Arial" w:cs="Arial"/>
              <w:noProof/>
              <w:kern w:val="2"/>
              <w:sz w:val="24"/>
              <w:szCs w:val="24"/>
              <w14:ligatures w14:val="standardContextual"/>
            </w:rPr>
          </w:pPr>
          <w:hyperlink w:anchor="_Toc146217767" w:history="1">
            <w:r w:rsidRPr="002C5001">
              <w:rPr>
                <w:rStyle w:val="Hyperlink"/>
                <w:rFonts w:ascii="Arial" w:hAnsi="Arial" w:cs="Arial"/>
                <w:noProof/>
                <w:sz w:val="24"/>
                <w:szCs w:val="24"/>
                <w:lang w:val="en-US"/>
              </w:rPr>
              <w:t>8.2. Data preparation and Feature engineering</w:t>
            </w:r>
            <w:r w:rsidRPr="002C5001">
              <w:rPr>
                <w:rFonts w:ascii="Arial" w:hAnsi="Arial" w:cs="Arial"/>
                <w:noProof/>
                <w:webHidden/>
                <w:sz w:val="24"/>
                <w:szCs w:val="24"/>
              </w:rPr>
              <w:tab/>
            </w:r>
            <w:r w:rsidRPr="002C5001">
              <w:rPr>
                <w:rFonts w:ascii="Arial" w:hAnsi="Arial" w:cs="Arial"/>
                <w:noProof/>
                <w:webHidden/>
                <w:sz w:val="24"/>
                <w:szCs w:val="24"/>
              </w:rPr>
              <w:fldChar w:fldCharType="begin"/>
            </w:r>
            <w:r w:rsidRPr="002C5001">
              <w:rPr>
                <w:rFonts w:ascii="Arial" w:hAnsi="Arial" w:cs="Arial"/>
                <w:noProof/>
                <w:webHidden/>
                <w:sz w:val="24"/>
                <w:szCs w:val="24"/>
              </w:rPr>
              <w:instrText xml:space="preserve"> PAGEREF _Toc146217767 \h </w:instrText>
            </w:r>
            <w:r w:rsidRPr="002C5001">
              <w:rPr>
                <w:rFonts w:ascii="Arial" w:hAnsi="Arial" w:cs="Arial"/>
                <w:noProof/>
                <w:webHidden/>
                <w:sz w:val="24"/>
                <w:szCs w:val="24"/>
              </w:rPr>
            </w:r>
            <w:r w:rsidRPr="002C5001">
              <w:rPr>
                <w:rFonts w:ascii="Arial" w:hAnsi="Arial" w:cs="Arial"/>
                <w:noProof/>
                <w:webHidden/>
                <w:sz w:val="24"/>
                <w:szCs w:val="24"/>
              </w:rPr>
              <w:fldChar w:fldCharType="separate"/>
            </w:r>
            <w:r w:rsidRPr="002C5001">
              <w:rPr>
                <w:rFonts w:ascii="Arial" w:hAnsi="Arial" w:cs="Arial"/>
                <w:noProof/>
                <w:webHidden/>
                <w:sz w:val="24"/>
                <w:szCs w:val="24"/>
              </w:rPr>
              <w:t>17</w:t>
            </w:r>
            <w:r w:rsidRPr="002C5001">
              <w:rPr>
                <w:rFonts w:ascii="Arial" w:hAnsi="Arial" w:cs="Arial"/>
                <w:noProof/>
                <w:webHidden/>
                <w:sz w:val="24"/>
                <w:szCs w:val="24"/>
              </w:rPr>
              <w:fldChar w:fldCharType="end"/>
            </w:r>
          </w:hyperlink>
        </w:p>
        <w:p w14:paraId="0DFAB076" w14:textId="0712DB4D" w:rsidR="002C5001" w:rsidRPr="002C5001" w:rsidRDefault="002C5001">
          <w:pPr>
            <w:pStyle w:val="TOC3"/>
            <w:tabs>
              <w:tab w:val="right" w:leader="dot" w:pos="8948"/>
            </w:tabs>
            <w:rPr>
              <w:rFonts w:ascii="Arial" w:eastAsiaTheme="minorEastAsia" w:hAnsi="Arial" w:cs="Arial"/>
              <w:noProof/>
              <w:kern w:val="2"/>
              <w:sz w:val="24"/>
              <w:szCs w:val="24"/>
              <w14:ligatures w14:val="standardContextual"/>
            </w:rPr>
          </w:pPr>
          <w:hyperlink w:anchor="_Toc146217768" w:history="1">
            <w:r w:rsidRPr="002C5001">
              <w:rPr>
                <w:rStyle w:val="Hyperlink"/>
                <w:rFonts w:ascii="Arial" w:hAnsi="Arial" w:cs="Arial"/>
                <w:noProof/>
                <w:sz w:val="24"/>
                <w:szCs w:val="24"/>
                <w:lang w:val="en-US"/>
              </w:rPr>
              <w:t>8.3. Machine learning techniques</w:t>
            </w:r>
            <w:r w:rsidRPr="002C5001">
              <w:rPr>
                <w:rFonts w:ascii="Arial" w:hAnsi="Arial" w:cs="Arial"/>
                <w:noProof/>
                <w:webHidden/>
                <w:sz w:val="24"/>
                <w:szCs w:val="24"/>
              </w:rPr>
              <w:tab/>
            </w:r>
            <w:r w:rsidRPr="002C5001">
              <w:rPr>
                <w:rFonts w:ascii="Arial" w:hAnsi="Arial" w:cs="Arial"/>
                <w:noProof/>
                <w:webHidden/>
                <w:sz w:val="24"/>
                <w:szCs w:val="24"/>
              </w:rPr>
              <w:fldChar w:fldCharType="begin"/>
            </w:r>
            <w:r w:rsidRPr="002C5001">
              <w:rPr>
                <w:rFonts w:ascii="Arial" w:hAnsi="Arial" w:cs="Arial"/>
                <w:noProof/>
                <w:webHidden/>
                <w:sz w:val="24"/>
                <w:szCs w:val="24"/>
              </w:rPr>
              <w:instrText xml:space="preserve"> PAGEREF _Toc146217768 \h </w:instrText>
            </w:r>
            <w:r w:rsidRPr="002C5001">
              <w:rPr>
                <w:rFonts w:ascii="Arial" w:hAnsi="Arial" w:cs="Arial"/>
                <w:noProof/>
                <w:webHidden/>
                <w:sz w:val="24"/>
                <w:szCs w:val="24"/>
              </w:rPr>
            </w:r>
            <w:r w:rsidRPr="002C5001">
              <w:rPr>
                <w:rFonts w:ascii="Arial" w:hAnsi="Arial" w:cs="Arial"/>
                <w:noProof/>
                <w:webHidden/>
                <w:sz w:val="24"/>
                <w:szCs w:val="24"/>
              </w:rPr>
              <w:fldChar w:fldCharType="separate"/>
            </w:r>
            <w:r w:rsidRPr="002C5001">
              <w:rPr>
                <w:rFonts w:ascii="Arial" w:hAnsi="Arial" w:cs="Arial"/>
                <w:noProof/>
                <w:webHidden/>
                <w:sz w:val="24"/>
                <w:szCs w:val="24"/>
              </w:rPr>
              <w:t>20</w:t>
            </w:r>
            <w:r w:rsidRPr="002C5001">
              <w:rPr>
                <w:rFonts w:ascii="Arial" w:hAnsi="Arial" w:cs="Arial"/>
                <w:noProof/>
                <w:webHidden/>
                <w:sz w:val="24"/>
                <w:szCs w:val="24"/>
              </w:rPr>
              <w:fldChar w:fldCharType="end"/>
            </w:r>
          </w:hyperlink>
        </w:p>
        <w:p w14:paraId="65505C75" w14:textId="317884B3" w:rsidR="002C5001" w:rsidRPr="002C5001" w:rsidRDefault="002C5001">
          <w:pPr>
            <w:pStyle w:val="TOC3"/>
            <w:tabs>
              <w:tab w:val="right" w:leader="dot" w:pos="8948"/>
            </w:tabs>
            <w:rPr>
              <w:rFonts w:ascii="Arial" w:eastAsiaTheme="minorEastAsia" w:hAnsi="Arial" w:cs="Arial"/>
              <w:noProof/>
              <w:kern w:val="2"/>
              <w:sz w:val="24"/>
              <w:szCs w:val="24"/>
              <w14:ligatures w14:val="standardContextual"/>
            </w:rPr>
          </w:pPr>
          <w:hyperlink w:anchor="_Toc146217769" w:history="1">
            <w:r w:rsidRPr="002C5001">
              <w:rPr>
                <w:rStyle w:val="Hyperlink"/>
                <w:rFonts w:ascii="Arial" w:hAnsi="Arial" w:cs="Arial"/>
                <w:noProof/>
                <w:sz w:val="24"/>
                <w:szCs w:val="24"/>
                <w:lang w:val="en-US"/>
              </w:rPr>
              <w:t>8.4. Evaluate Metrics</w:t>
            </w:r>
            <w:r w:rsidRPr="002C5001">
              <w:rPr>
                <w:rFonts w:ascii="Arial" w:hAnsi="Arial" w:cs="Arial"/>
                <w:noProof/>
                <w:webHidden/>
                <w:sz w:val="24"/>
                <w:szCs w:val="24"/>
              </w:rPr>
              <w:tab/>
            </w:r>
            <w:r w:rsidRPr="002C5001">
              <w:rPr>
                <w:rFonts w:ascii="Arial" w:hAnsi="Arial" w:cs="Arial"/>
                <w:noProof/>
                <w:webHidden/>
                <w:sz w:val="24"/>
                <w:szCs w:val="24"/>
              </w:rPr>
              <w:fldChar w:fldCharType="begin"/>
            </w:r>
            <w:r w:rsidRPr="002C5001">
              <w:rPr>
                <w:rFonts w:ascii="Arial" w:hAnsi="Arial" w:cs="Arial"/>
                <w:noProof/>
                <w:webHidden/>
                <w:sz w:val="24"/>
                <w:szCs w:val="24"/>
              </w:rPr>
              <w:instrText xml:space="preserve"> PAGEREF _Toc146217769 \h </w:instrText>
            </w:r>
            <w:r w:rsidRPr="002C5001">
              <w:rPr>
                <w:rFonts w:ascii="Arial" w:hAnsi="Arial" w:cs="Arial"/>
                <w:noProof/>
                <w:webHidden/>
                <w:sz w:val="24"/>
                <w:szCs w:val="24"/>
              </w:rPr>
            </w:r>
            <w:r w:rsidRPr="002C5001">
              <w:rPr>
                <w:rFonts w:ascii="Arial" w:hAnsi="Arial" w:cs="Arial"/>
                <w:noProof/>
                <w:webHidden/>
                <w:sz w:val="24"/>
                <w:szCs w:val="24"/>
              </w:rPr>
              <w:fldChar w:fldCharType="separate"/>
            </w:r>
            <w:r w:rsidRPr="002C5001">
              <w:rPr>
                <w:rFonts w:ascii="Arial" w:hAnsi="Arial" w:cs="Arial"/>
                <w:noProof/>
                <w:webHidden/>
                <w:sz w:val="24"/>
                <w:szCs w:val="24"/>
              </w:rPr>
              <w:t>30</w:t>
            </w:r>
            <w:r w:rsidRPr="002C5001">
              <w:rPr>
                <w:rFonts w:ascii="Arial" w:hAnsi="Arial" w:cs="Arial"/>
                <w:noProof/>
                <w:webHidden/>
                <w:sz w:val="24"/>
                <w:szCs w:val="24"/>
              </w:rPr>
              <w:fldChar w:fldCharType="end"/>
            </w:r>
          </w:hyperlink>
        </w:p>
        <w:p w14:paraId="7D7A0334" w14:textId="325FA9CD" w:rsidR="002C5001" w:rsidRPr="002C5001" w:rsidRDefault="002C5001" w:rsidP="002C5001">
          <w:pPr>
            <w:pStyle w:val="TOC2"/>
            <w:rPr>
              <w:rFonts w:ascii="Arial" w:eastAsiaTheme="minorEastAsia" w:hAnsi="Arial" w:cs="Arial"/>
              <w:b w:val="0"/>
              <w:bCs w:val="0"/>
              <w:noProof/>
              <w:kern w:val="2"/>
              <w:sz w:val="24"/>
              <w:szCs w:val="24"/>
              <w14:ligatures w14:val="standardContextual"/>
            </w:rPr>
          </w:pPr>
          <w:hyperlink w:anchor="_Toc146217770" w:history="1">
            <w:r w:rsidRPr="002C5001">
              <w:rPr>
                <w:rStyle w:val="Hyperlink"/>
                <w:rFonts w:ascii="Arial" w:hAnsi="Arial" w:cs="Arial"/>
                <w:b w:val="0"/>
                <w:bCs w:val="0"/>
                <w:noProof/>
                <w:sz w:val="24"/>
                <w:szCs w:val="24"/>
                <w:lang w:val="en-US"/>
              </w:rPr>
              <w:t>9. Results</w:t>
            </w:r>
            <w:r w:rsidRPr="002C5001">
              <w:rPr>
                <w:rStyle w:val="Hyperlink"/>
                <w:rFonts w:ascii="Arial" w:hAnsi="Arial" w:cs="Arial"/>
                <w:b w:val="0"/>
                <w:bCs w:val="0"/>
                <w:noProof/>
                <w:sz w:val="24"/>
                <w:szCs w:val="24"/>
              </w:rPr>
              <w:t xml:space="preserve"> </w:t>
            </w:r>
            <w:r w:rsidRPr="002C5001">
              <w:rPr>
                <w:rStyle w:val="Hyperlink"/>
                <w:rFonts w:ascii="Arial" w:hAnsi="Arial" w:cs="Arial"/>
                <w:b w:val="0"/>
                <w:bCs w:val="0"/>
                <w:noProof/>
                <w:sz w:val="24"/>
                <w:szCs w:val="24"/>
                <w:lang w:val="en-US"/>
              </w:rPr>
              <w:t>and Discussion</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_Toc146217770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32</w:t>
            </w:r>
            <w:r w:rsidRPr="002C5001">
              <w:rPr>
                <w:rFonts w:ascii="Arial" w:hAnsi="Arial" w:cs="Arial"/>
                <w:b w:val="0"/>
                <w:bCs w:val="0"/>
                <w:noProof/>
                <w:webHidden/>
                <w:sz w:val="24"/>
                <w:szCs w:val="24"/>
              </w:rPr>
              <w:fldChar w:fldCharType="end"/>
            </w:r>
          </w:hyperlink>
        </w:p>
        <w:p w14:paraId="4CD9E2B1" w14:textId="26839623" w:rsidR="002C5001" w:rsidRPr="002C5001" w:rsidRDefault="002C5001">
          <w:pPr>
            <w:pStyle w:val="TOC2"/>
            <w:rPr>
              <w:rFonts w:ascii="Arial" w:eastAsiaTheme="minorEastAsia" w:hAnsi="Arial" w:cs="Arial"/>
              <w:b w:val="0"/>
              <w:bCs w:val="0"/>
              <w:noProof/>
              <w:kern w:val="2"/>
              <w:sz w:val="24"/>
              <w:szCs w:val="24"/>
              <w14:ligatures w14:val="standardContextual"/>
            </w:rPr>
          </w:pPr>
          <w:hyperlink w:anchor="_Toc146217772" w:history="1">
            <w:r w:rsidRPr="002C5001">
              <w:rPr>
                <w:rStyle w:val="Hyperlink"/>
                <w:rFonts w:ascii="Arial" w:hAnsi="Arial" w:cs="Arial"/>
                <w:b w:val="0"/>
                <w:bCs w:val="0"/>
                <w:noProof/>
                <w:sz w:val="24"/>
                <w:szCs w:val="24"/>
                <w:lang w:val="en-US"/>
              </w:rPr>
              <w:t>10. Conclusions and Recommendation</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_Toc146217772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45</w:t>
            </w:r>
            <w:r w:rsidRPr="002C5001">
              <w:rPr>
                <w:rFonts w:ascii="Arial" w:hAnsi="Arial" w:cs="Arial"/>
                <w:b w:val="0"/>
                <w:bCs w:val="0"/>
                <w:noProof/>
                <w:webHidden/>
                <w:sz w:val="24"/>
                <w:szCs w:val="24"/>
              </w:rPr>
              <w:fldChar w:fldCharType="end"/>
            </w:r>
          </w:hyperlink>
        </w:p>
        <w:p w14:paraId="22F0F8B7" w14:textId="4CD2345B" w:rsidR="002C5001" w:rsidRPr="002C5001" w:rsidRDefault="002C5001" w:rsidP="002C5001">
          <w:pPr>
            <w:pStyle w:val="TOC2"/>
            <w:rPr>
              <w:rFonts w:ascii="Arial" w:eastAsiaTheme="minorEastAsia" w:hAnsi="Arial" w:cs="Arial"/>
              <w:b w:val="0"/>
              <w:bCs w:val="0"/>
              <w:noProof/>
              <w:kern w:val="2"/>
              <w:sz w:val="24"/>
              <w:szCs w:val="24"/>
              <w14:ligatures w14:val="standardContextual"/>
            </w:rPr>
          </w:pPr>
          <w:hyperlink w:anchor="_Toc146217773" w:history="1">
            <w:r w:rsidRPr="002C5001">
              <w:rPr>
                <w:rStyle w:val="Hyperlink"/>
                <w:rFonts w:ascii="Arial" w:hAnsi="Arial" w:cs="Arial"/>
                <w:b w:val="0"/>
                <w:bCs w:val="0"/>
                <w:noProof/>
                <w:sz w:val="24"/>
                <w:szCs w:val="24"/>
              </w:rPr>
              <w:t>References</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_Toc146217773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48</w:t>
            </w:r>
            <w:r w:rsidRPr="002C5001">
              <w:rPr>
                <w:rFonts w:ascii="Arial" w:hAnsi="Arial" w:cs="Arial"/>
                <w:b w:val="0"/>
                <w:bCs w:val="0"/>
                <w:noProof/>
                <w:webHidden/>
                <w:sz w:val="24"/>
                <w:szCs w:val="24"/>
              </w:rPr>
              <w:fldChar w:fldCharType="end"/>
            </w:r>
          </w:hyperlink>
        </w:p>
        <w:p w14:paraId="11825196" w14:textId="7B638A05" w:rsidR="002C5001" w:rsidRPr="002C5001" w:rsidRDefault="002C5001">
          <w:pPr>
            <w:pStyle w:val="TOC2"/>
            <w:rPr>
              <w:rFonts w:ascii="Arial" w:eastAsiaTheme="minorEastAsia" w:hAnsi="Arial" w:cs="Arial"/>
              <w:b w:val="0"/>
              <w:bCs w:val="0"/>
              <w:noProof/>
              <w:kern w:val="2"/>
              <w:sz w:val="24"/>
              <w:szCs w:val="24"/>
              <w14:ligatures w14:val="standardContextual"/>
            </w:rPr>
          </w:pPr>
          <w:hyperlink w:anchor="_Toc146217775" w:history="1">
            <w:r w:rsidRPr="002C5001">
              <w:rPr>
                <w:rStyle w:val="Hyperlink"/>
                <w:rFonts w:ascii="Arial" w:hAnsi="Arial" w:cs="Arial"/>
                <w:b w:val="0"/>
                <w:bCs w:val="0"/>
                <w:noProof/>
                <w:sz w:val="24"/>
                <w:szCs w:val="24"/>
              </w:rPr>
              <w:t>Appendix A</w:t>
            </w:r>
            <w:r w:rsidRPr="002C5001">
              <w:rPr>
                <w:rFonts w:ascii="Arial" w:hAnsi="Arial" w:cs="Arial"/>
                <w:b w:val="0"/>
                <w:bCs w:val="0"/>
                <w:noProof/>
                <w:webHidden/>
                <w:sz w:val="24"/>
                <w:szCs w:val="24"/>
              </w:rPr>
              <w:tab/>
            </w:r>
            <w:r w:rsidRPr="002C5001">
              <w:rPr>
                <w:rFonts w:ascii="Arial" w:hAnsi="Arial" w:cs="Arial"/>
                <w:b w:val="0"/>
                <w:bCs w:val="0"/>
                <w:noProof/>
                <w:webHidden/>
                <w:sz w:val="24"/>
                <w:szCs w:val="24"/>
              </w:rPr>
              <w:fldChar w:fldCharType="begin"/>
            </w:r>
            <w:r w:rsidRPr="002C5001">
              <w:rPr>
                <w:rFonts w:ascii="Arial" w:hAnsi="Arial" w:cs="Arial"/>
                <w:b w:val="0"/>
                <w:bCs w:val="0"/>
                <w:noProof/>
                <w:webHidden/>
                <w:sz w:val="24"/>
                <w:szCs w:val="24"/>
              </w:rPr>
              <w:instrText xml:space="preserve"> PAGEREF _Toc146217775 \h </w:instrText>
            </w:r>
            <w:r w:rsidRPr="002C5001">
              <w:rPr>
                <w:rFonts w:ascii="Arial" w:hAnsi="Arial" w:cs="Arial"/>
                <w:b w:val="0"/>
                <w:bCs w:val="0"/>
                <w:noProof/>
                <w:webHidden/>
                <w:sz w:val="24"/>
                <w:szCs w:val="24"/>
              </w:rPr>
            </w:r>
            <w:r w:rsidRPr="002C5001">
              <w:rPr>
                <w:rFonts w:ascii="Arial" w:hAnsi="Arial" w:cs="Arial"/>
                <w:b w:val="0"/>
                <w:bCs w:val="0"/>
                <w:noProof/>
                <w:webHidden/>
                <w:sz w:val="24"/>
                <w:szCs w:val="24"/>
              </w:rPr>
              <w:fldChar w:fldCharType="separate"/>
            </w:r>
            <w:r w:rsidRPr="002C5001">
              <w:rPr>
                <w:rFonts w:ascii="Arial" w:hAnsi="Arial" w:cs="Arial"/>
                <w:b w:val="0"/>
                <w:bCs w:val="0"/>
                <w:noProof/>
                <w:webHidden/>
                <w:sz w:val="24"/>
                <w:szCs w:val="24"/>
              </w:rPr>
              <w:t>54</w:t>
            </w:r>
            <w:r w:rsidRPr="002C5001">
              <w:rPr>
                <w:rFonts w:ascii="Arial" w:hAnsi="Arial" w:cs="Arial"/>
                <w:b w:val="0"/>
                <w:bCs w:val="0"/>
                <w:noProof/>
                <w:webHidden/>
                <w:sz w:val="24"/>
                <w:szCs w:val="24"/>
              </w:rPr>
              <w:fldChar w:fldCharType="end"/>
            </w:r>
          </w:hyperlink>
        </w:p>
        <w:p w14:paraId="41B3F6FB" w14:textId="4F809772" w:rsidR="000E3E83" w:rsidRPr="002C5001" w:rsidRDefault="000E3E83" w:rsidP="000E3E83">
          <w:pPr>
            <w:spacing w:line="360" w:lineRule="auto"/>
            <w:rPr>
              <w:rFonts w:ascii="Arial" w:hAnsi="Arial" w:cs="Arial"/>
              <w:color w:val="000000" w:themeColor="text1"/>
            </w:rPr>
          </w:pPr>
          <w:r w:rsidRPr="002C5001">
            <w:rPr>
              <w:rFonts w:ascii="Arial" w:hAnsi="Arial" w:cs="Arial"/>
              <w:noProof/>
              <w:color w:val="000000" w:themeColor="text1"/>
            </w:rPr>
            <w:fldChar w:fldCharType="end"/>
          </w:r>
        </w:p>
      </w:sdtContent>
    </w:sdt>
    <w:p w14:paraId="5DC7DCBA" w14:textId="77777777" w:rsidR="0084723B" w:rsidRPr="007552E8" w:rsidRDefault="0084723B">
      <w:pPr>
        <w:rPr>
          <w:rFonts w:ascii="Arial" w:hAnsi="Arial" w:cs="Arial"/>
          <w:b/>
          <w:bCs/>
          <w:color w:val="000000" w:themeColor="text1"/>
          <w:lang w:val="en-US"/>
        </w:rPr>
      </w:pPr>
    </w:p>
    <w:p w14:paraId="24CD342B" w14:textId="77777777" w:rsidR="0066125C" w:rsidRPr="007552E8" w:rsidRDefault="0066125C">
      <w:pPr>
        <w:rPr>
          <w:color w:val="000000" w:themeColor="text1"/>
        </w:rPr>
      </w:pPr>
    </w:p>
    <w:p w14:paraId="6C7D3C18" w14:textId="77777777" w:rsidR="00E877FA" w:rsidRPr="007552E8" w:rsidRDefault="00E877FA">
      <w:pPr>
        <w:rPr>
          <w:color w:val="000000" w:themeColor="text1"/>
        </w:rPr>
      </w:pPr>
    </w:p>
    <w:p w14:paraId="4DB54B80" w14:textId="77777777" w:rsidR="00E877FA" w:rsidRDefault="00E877FA">
      <w:pPr>
        <w:rPr>
          <w:color w:val="000000" w:themeColor="text1"/>
        </w:rPr>
      </w:pPr>
    </w:p>
    <w:p w14:paraId="44894048" w14:textId="77777777" w:rsidR="002C5001" w:rsidRDefault="002C5001">
      <w:pPr>
        <w:rPr>
          <w:color w:val="000000" w:themeColor="text1"/>
        </w:rPr>
      </w:pPr>
    </w:p>
    <w:p w14:paraId="0C875DE3" w14:textId="77777777" w:rsidR="002C5001" w:rsidRPr="007552E8" w:rsidRDefault="002C5001">
      <w:pPr>
        <w:rPr>
          <w:color w:val="000000" w:themeColor="text1"/>
        </w:rPr>
      </w:pPr>
    </w:p>
    <w:p w14:paraId="06A99188" w14:textId="77777777" w:rsidR="00E877FA" w:rsidRPr="007552E8" w:rsidRDefault="00E877FA">
      <w:pPr>
        <w:rPr>
          <w:color w:val="000000" w:themeColor="text1"/>
        </w:rPr>
      </w:pPr>
    </w:p>
    <w:p w14:paraId="7B4656A8" w14:textId="77777777" w:rsidR="00E877FA" w:rsidRPr="007552E8" w:rsidRDefault="00E877FA">
      <w:pPr>
        <w:rPr>
          <w:color w:val="000000" w:themeColor="text1"/>
        </w:rPr>
      </w:pPr>
    </w:p>
    <w:p w14:paraId="022927B1" w14:textId="77777777" w:rsidR="00E877FA" w:rsidRPr="007552E8" w:rsidRDefault="00E877FA">
      <w:pPr>
        <w:rPr>
          <w:color w:val="000000" w:themeColor="text1"/>
        </w:rPr>
      </w:pPr>
    </w:p>
    <w:p w14:paraId="779C1C3B" w14:textId="77777777" w:rsidR="00E877FA" w:rsidRPr="007552E8" w:rsidRDefault="00E877FA">
      <w:pPr>
        <w:rPr>
          <w:color w:val="000000" w:themeColor="text1"/>
        </w:rPr>
      </w:pPr>
    </w:p>
    <w:p w14:paraId="3EFFCD2B" w14:textId="77777777" w:rsidR="00E877FA" w:rsidRPr="007552E8" w:rsidRDefault="00E877FA">
      <w:pPr>
        <w:rPr>
          <w:color w:val="000000" w:themeColor="text1"/>
        </w:rPr>
      </w:pPr>
    </w:p>
    <w:p w14:paraId="6D6EEF6E" w14:textId="77777777" w:rsidR="00E877FA" w:rsidRPr="007552E8" w:rsidRDefault="00E877FA">
      <w:pPr>
        <w:rPr>
          <w:color w:val="000000" w:themeColor="text1"/>
        </w:rPr>
      </w:pPr>
    </w:p>
    <w:p w14:paraId="73D2C8A5" w14:textId="77777777" w:rsidR="00E877FA" w:rsidRPr="007552E8" w:rsidRDefault="00E877FA">
      <w:pPr>
        <w:rPr>
          <w:color w:val="000000" w:themeColor="text1"/>
        </w:rPr>
      </w:pPr>
    </w:p>
    <w:p w14:paraId="58CEC880" w14:textId="77777777" w:rsidR="00E877FA" w:rsidRPr="007552E8" w:rsidRDefault="00E877FA">
      <w:pPr>
        <w:rPr>
          <w:color w:val="000000" w:themeColor="text1"/>
        </w:rPr>
      </w:pPr>
    </w:p>
    <w:p w14:paraId="11AD5D77" w14:textId="77777777" w:rsidR="00E877FA" w:rsidRPr="007552E8" w:rsidRDefault="00E877FA">
      <w:pPr>
        <w:rPr>
          <w:color w:val="000000" w:themeColor="text1"/>
        </w:rPr>
      </w:pPr>
    </w:p>
    <w:p w14:paraId="783C7D9B" w14:textId="77777777" w:rsidR="00E877FA" w:rsidRPr="007552E8" w:rsidRDefault="00E877FA" w:rsidP="00B52A06">
      <w:pPr>
        <w:pStyle w:val="TableofFigures"/>
        <w:tabs>
          <w:tab w:val="right" w:leader="dot" w:pos="8948"/>
        </w:tabs>
        <w:spacing w:line="360" w:lineRule="auto"/>
        <w:rPr>
          <w:rFonts w:ascii="Arial" w:hAnsi="Arial" w:cs="Arial"/>
          <w:b/>
          <w:bCs/>
          <w:color w:val="000000" w:themeColor="text1"/>
        </w:rPr>
      </w:pPr>
      <w:r w:rsidRPr="007552E8">
        <w:rPr>
          <w:rFonts w:ascii="Arial" w:hAnsi="Arial" w:cs="Arial"/>
          <w:b/>
          <w:bCs/>
          <w:color w:val="000000" w:themeColor="text1"/>
        </w:rPr>
        <w:lastRenderedPageBreak/>
        <w:t xml:space="preserve">List of Figures </w:t>
      </w:r>
    </w:p>
    <w:p w14:paraId="14C738C2" w14:textId="3051FCC3"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r w:rsidRPr="007552E8">
        <w:rPr>
          <w:rFonts w:ascii="Arial" w:hAnsi="Arial" w:cs="Arial"/>
          <w:b/>
          <w:bCs/>
          <w:color w:val="000000" w:themeColor="text1"/>
          <w:lang w:val="en-US"/>
        </w:rPr>
        <w:fldChar w:fldCharType="begin"/>
      </w:r>
      <w:r w:rsidRPr="007552E8">
        <w:rPr>
          <w:rFonts w:ascii="Arial" w:hAnsi="Arial" w:cs="Arial"/>
          <w:b/>
          <w:bCs/>
          <w:color w:val="000000" w:themeColor="text1"/>
          <w:lang w:val="en-US"/>
        </w:rPr>
        <w:instrText xml:space="preserve"> TOC \h \z \c "Figure" </w:instrText>
      </w:r>
      <w:r w:rsidRPr="007552E8">
        <w:rPr>
          <w:rFonts w:ascii="Arial" w:hAnsi="Arial" w:cs="Arial"/>
          <w:b/>
          <w:bCs/>
          <w:color w:val="000000" w:themeColor="text1"/>
          <w:lang w:val="en-US"/>
        </w:rPr>
        <w:fldChar w:fldCharType="separate"/>
      </w:r>
      <w:hyperlink w:anchor="_Toc145772946" w:history="1">
        <w:r w:rsidRPr="007552E8">
          <w:rPr>
            <w:rStyle w:val="Hyperlink"/>
            <w:rFonts w:ascii="Arial" w:hAnsi="Arial" w:cs="Arial"/>
            <w:noProof/>
            <w:color w:val="000000" w:themeColor="text1"/>
          </w:rPr>
          <w:t>Figure 1</w:t>
        </w:r>
        <w:r w:rsidRPr="007552E8">
          <w:rPr>
            <w:rStyle w:val="Hyperlink"/>
            <w:rFonts w:ascii="Arial" w:hAnsi="Arial" w:cs="Arial"/>
            <w:noProof/>
            <w:color w:val="000000" w:themeColor="text1"/>
            <w:lang w:val="en-US"/>
          </w:rPr>
          <w:t xml:space="preserve">: </w:t>
        </w:r>
        <w:r w:rsidRPr="007552E8">
          <w:rPr>
            <w:rStyle w:val="Hyperlink"/>
            <w:rFonts w:ascii="Arial" w:hAnsi="Arial" w:cs="Arial"/>
            <w:noProof/>
            <w:color w:val="000000" w:themeColor="text1"/>
          </w:rPr>
          <w:t>Plot of the Correlation heatmap</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_Toc145772946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20</w:t>
        </w:r>
        <w:r w:rsidRPr="007552E8">
          <w:rPr>
            <w:rFonts w:ascii="Arial" w:hAnsi="Arial" w:cs="Arial"/>
            <w:noProof/>
            <w:webHidden/>
            <w:color w:val="000000" w:themeColor="text1"/>
          </w:rPr>
          <w:fldChar w:fldCharType="end"/>
        </w:r>
      </w:hyperlink>
    </w:p>
    <w:p w14:paraId="39D91E07" w14:textId="1468EBF9"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r:id="rId9" w:anchor="_Toc145772947" w:history="1">
        <w:r w:rsidR="00B52A06" w:rsidRPr="007552E8">
          <w:rPr>
            <w:rStyle w:val="Hyperlink"/>
            <w:rFonts w:ascii="Arial" w:hAnsi="Arial" w:cs="Arial"/>
            <w:noProof/>
            <w:color w:val="000000" w:themeColor="text1"/>
          </w:rPr>
          <w:t>Figure 2</w:t>
        </w:r>
        <w:r w:rsidR="00B52A06" w:rsidRPr="007552E8">
          <w:rPr>
            <w:rStyle w:val="Hyperlink"/>
            <w:rFonts w:ascii="Arial" w:hAnsi="Arial" w:cs="Arial"/>
            <w:noProof/>
            <w:color w:val="000000" w:themeColor="text1"/>
            <w:lang w:val="en-US"/>
          </w:rPr>
          <w:t>: Random Forest Classifier</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_Toc145772947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22</w:t>
        </w:r>
        <w:r w:rsidR="00B52A06" w:rsidRPr="007552E8">
          <w:rPr>
            <w:rFonts w:ascii="Arial" w:hAnsi="Arial" w:cs="Arial"/>
            <w:noProof/>
            <w:webHidden/>
            <w:color w:val="000000" w:themeColor="text1"/>
          </w:rPr>
          <w:fldChar w:fldCharType="end"/>
        </w:r>
      </w:hyperlink>
    </w:p>
    <w:p w14:paraId="5961CB2F" w14:textId="3E1CE30F"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48" w:history="1">
        <w:r w:rsidR="00B52A06" w:rsidRPr="007552E8">
          <w:rPr>
            <w:rStyle w:val="Hyperlink"/>
            <w:rFonts w:ascii="Arial" w:hAnsi="Arial" w:cs="Arial"/>
            <w:noProof/>
            <w:color w:val="000000" w:themeColor="text1"/>
          </w:rPr>
          <w:t>Figure 3</w:t>
        </w:r>
        <w:r w:rsidR="00B52A06" w:rsidRPr="007552E8">
          <w:rPr>
            <w:rStyle w:val="Hyperlink"/>
            <w:rFonts w:ascii="Arial" w:hAnsi="Arial" w:cs="Arial"/>
            <w:noProof/>
            <w:color w:val="000000" w:themeColor="text1"/>
            <w:lang w:val="en-US"/>
          </w:rPr>
          <w:t xml:space="preserve">: </w:t>
        </w:r>
        <w:r w:rsidR="00B52A06" w:rsidRPr="007552E8">
          <w:rPr>
            <w:rStyle w:val="Hyperlink"/>
            <w:rFonts w:ascii="Arial" w:hAnsi="Arial" w:cs="Arial"/>
            <w:noProof/>
            <w:color w:val="000000" w:themeColor="text1"/>
          </w:rPr>
          <w:t>Decision tree Classification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_Toc145772948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24</w:t>
        </w:r>
        <w:r w:rsidR="00B52A06" w:rsidRPr="007552E8">
          <w:rPr>
            <w:rFonts w:ascii="Arial" w:hAnsi="Arial" w:cs="Arial"/>
            <w:noProof/>
            <w:webHidden/>
            <w:color w:val="000000" w:themeColor="text1"/>
          </w:rPr>
          <w:fldChar w:fldCharType="end"/>
        </w:r>
      </w:hyperlink>
    </w:p>
    <w:p w14:paraId="17BC9F58" w14:textId="7F9667A6"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49" w:history="1">
        <w:r w:rsidR="00B52A06" w:rsidRPr="007552E8">
          <w:rPr>
            <w:rStyle w:val="Hyperlink"/>
            <w:rFonts w:ascii="Arial" w:hAnsi="Arial" w:cs="Arial"/>
            <w:noProof/>
            <w:color w:val="000000" w:themeColor="text1"/>
          </w:rPr>
          <w:t>Figure 4</w:t>
        </w:r>
        <w:r w:rsidR="00B52A06" w:rsidRPr="007552E8">
          <w:rPr>
            <w:rStyle w:val="Hyperlink"/>
            <w:rFonts w:ascii="Arial" w:hAnsi="Arial" w:cs="Arial"/>
            <w:noProof/>
            <w:color w:val="000000" w:themeColor="text1"/>
            <w:lang w:val="en-US"/>
          </w:rPr>
          <w:t>: Sigmoid Function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_Toc145772949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25</w:t>
        </w:r>
        <w:r w:rsidR="00B52A06" w:rsidRPr="007552E8">
          <w:rPr>
            <w:rFonts w:ascii="Arial" w:hAnsi="Arial" w:cs="Arial"/>
            <w:noProof/>
            <w:webHidden/>
            <w:color w:val="000000" w:themeColor="text1"/>
          </w:rPr>
          <w:fldChar w:fldCharType="end"/>
        </w:r>
      </w:hyperlink>
    </w:p>
    <w:p w14:paraId="3A39C192" w14:textId="54E263C4"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0" w:history="1">
        <w:r w:rsidR="00B52A06" w:rsidRPr="007552E8">
          <w:rPr>
            <w:rStyle w:val="Hyperlink"/>
            <w:rFonts w:ascii="Arial" w:hAnsi="Arial" w:cs="Arial"/>
            <w:noProof/>
            <w:color w:val="000000" w:themeColor="text1"/>
          </w:rPr>
          <w:t>Figure 5</w:t>
        </w:r>
        <w:r w:rsidR="00B52A06" w:rsidRPr="007552E8">
          <w:rPr>
            <w:rStyle w:val="Hyperlink"/>
            <w:rFonts w:ascii="Arial" w:hAnsi="Arial" w:cs="Arial"/>
            <w:noProof/>
            <w:color w:val="000000" w:themeColor="text1"/>
            <w:lang w:val="en-US"/>
          </w:rPr>
          <w:t>: Employees by NACE Economic Sector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_Toc145772950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30</w:t>
        </w:r>
        <w:r w:rsidR="00B52A06" w:rsidRPr="007552E8">
          <w:rPr>
            <w:rFonts w:ascii="Arial" w:hAnsi="Arial" w:cs="Arial"/>
            <w:noProof/>
            <w:webHidden/>
            <w:color w:val="000000" w:themeColor="text1"/>
          </w:rPr>
          <w:fldChar w:fldCharType="end"/>
        </w:r>
      </w:hyperlink>
    </w:p>
    <w:p w14:paraId="54C3C645" w14:textId="7DEBBA9A"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1" w:history="1">
        <w:r w:rsidR="00B52A06" w:rsidRPr="007552E8">
          <w:rPr>
            <w:rStyle w:val="Hyperlink"/>
            <w:rFonts w:ascii="Arial" w:hAnsi="Arial" w:cs="Arial"/>
            <w:noProof/>
            <w:color w:val="000000" w:themeColor="text1"/>
          </w:rPr>
          <w:t>Figure 6</w:t>
        </w:r>
        <w:r w:rsidR="00B52A06" w:rsidRPr="007552E8">
          <w:rPr>
            <w:rStyle w:val="Hyperlink"/>
            <w:rFonts w:ascii="Arial" w:hAnsi="Arial" w:cs="Arial"/>
            <w:noProof/>
            <w:color w:val="000000" w:themeColor="text1"/>
            <w:lang w:val="en-US"/>
          </w:rPr>
          <w:t>: Component Bar Chart of Percentage of Employees by Education Level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_Toc145772951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31</w:t>
        </w:r>
        <w:r w:rsidR="00B52A06" w:rsidRPr="007552E8">
          <w:rPr>
            <w:rFonts w:ascii="Arial" w:hAnsi="Arial" w:cs="Arial"/>
            <w:noProof/>
            <w:webHidden/>
            <w:color w:val="000000" w:themeColor="text1"/>
          </w:rPr>
          <w:fldChar w:fldCharType="end"/>
        </w:r>
      </w:hyperlink>
    </w:p>
    <w:p w14:paraId="759A22CC" w14:textId="04EEA024"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2" w:history="1">
        <w:r w:rsidR="00B52A06" w:rsidRPr="007552E8">
          <w:rPr>
            <w:rStyle w:val="Hyperlink"/>
            <w:rFonts w:ascii="Arial" w:hAnsi="Arial" w:cs="Arial"/>
            <w:noProof/>
            <w:color w:val="000000" w:themeColor="text1"/>
          </w:rPr>
          <w:t>Figure 7</w:t>
        </w:r>
        <w:r w:rsidR="00B52A06" w:rsidRPr="007552E8">
          <w:rPr>
            <w:rStyle w:val="Hyperlink"/>
            <w:rFonts w:ascii="Arial" w:hAnsi="Arial" w:cs="Arial"/>
            <w:noProof/>
            <w:color w:val="000000" w:themeColor="text1"/>
            <w:lang w:val="en-US"/>
          </w:rPr>
          <w:t>: Nationalities of NMW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_Toc145772952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31</w:t>
        </w:r>
        <w:r w:rsidR="00B52A06" w:rsidRPr="007552E8">
          <w:rPr>
            <w:rFonts w:ascii="Arial" w:hAnsi="Arial" w:cs="Arial"/>
            <w:noProof/>
            <w:webHidden/>
            <w:color w:val="000000" w:themeColor="text1"/>
          </w:rPr>
          <w:fldChar w:fldCharType="end"/>
        </w:r>
      </w:hyperlink>
    </w:p>
    <w:p w14:paraId="3535F53B" w14:textId="4F77BC6D"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3" w:history="1">
        <w:r w:rsidR="00B52A06" w:rsidRPr="007552E8">
          <w:rPr>
            <w:rStyle w:val="Hyperlink"/>
            <w:rFonts w:ascii="Arial" w:hAnsi="Arial" w:cs="Arial"/>
            <w:noProof/>
            <w:color w:val="000000" w:themeColor="text1"/>
          </w:rPr>
          <w:t>Figure 8</w:t>
        </w:r>
        <w:r w:rsidR="00B52A06" w:rsidRPr="007552E8">
          <w:rPr>
            <w:rStyle w:val="Hyperlink"/>
            <w:rFonts w:ascii="Arial" w:hAnsi="Arial" w:cs="Arial"/>
            <w:noProof/>
            <w:color w:val="000000" w:themeColor="text1"/>
            <w:lang w:val="en-US"/>
          </w:rPr>
          <w:t>: A weekly usual working hours of employees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_Toc145772953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32</w:t>
        </w:r>
        <w:r w:rsidR="00B52A06" w:rsidRPr="007552E8">
          <w:rPr>
            <w:rFonts w:ascii="Arial" w:hAnsi="Arial" w:cs="Arial"/>
            <w:noProof/>
            <w:webHidden/>
            <w:color w:val="000000" w:themeColor="text1"/>
          </w:rPr>
          <w:fldChar w:fldCharType="end"/>
        </w:r>
      </w:hyperlink>
    </w:p>
    <w:p w14:paraId="720D9B58" w14:textId="6E368D12"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4" w:history="1">
        <w:r w:rsidR="00B52A06" w:rsidRPr="007552E8">
          <w:rPr>
            <w:rStyle w:val="Hyperlink"/>
            <w:rFonts w:ascii="Arial" w:hAnsi="Arial" w:cs="Arial"/>
            <w:noProof/>
            <w:color w:val="000000" w:themeColor="text1"/>
          </w:rPr>
          <w:t>Figure 9</w:t>
        </w:r>
        <w:r w:rsidR="00B52A06" w:rsidRPr="007552E8">
          <w:rPr>
            <w:rStyle w:val="Hyperlink"/>
            <w:rFonts w:ascii="Arial" w:hAnsi="Arial" w:cs="Arial"/>
            <w:noProof/>
            <w:color w:val="000000" w:themeColor="text1"/>
            <w:lang w:val="en-US"/>
          </w:rPr>
          <w:t>: Confusion matrix of the RFC (100 estimator) – based on test and prediction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_Toc145772954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33</w:t>
        </w:r>
        <w:r w:rsidR="00B52A06" w:rsidRPr="007552E8">
          <w:rPr>
            <w:rFonts w:ascii="Arial" w:hAnsi="Arial" w:cs="Arial"/>
            <w:noProof/>
            <w:webHidden/>
            <w:color w:val="000000" w:themeColor="text1"/>
          </w:rPr>
          <w:fldChar w:fldCharType="end"/>
        </w:r>
      </w:hyperlink>
    </w:p>
    <w:p w14:paraId="0F0D60AE" w14:textId="2AA67033"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5" w:history="1">
        <w:r w:rsidR="00B52A06" w:rsidRPr="007552E8">
          <w:rPr>
            <w:rStyle w:val="Hyperlink"/>
            <w:rFonts w:ascii="Arial" w:hAnsi="Arial" w:cs="Arial"/>
            <w:noProof/>
            <w:color w:val="000000" w:themeColor="text1"/>
          </w:rPr>
          <w:t>Figure 10</w:t>
        </w:r>
        <w:r w:rsidR="00B52A06" w:rsidRPr="007552E8">
          <w:rPr>
            <w:rStyle w:val="Hyperlink"/>
            <w:rFonts w:ascii="Arial" w:hAnsi="Arial" w:cs="Arial"/>
            <w:noProof/>
            <w:color w:val="000000" w:themeColor="text1"/>
            <w:lang w:val="en-US"/>
          </w:rPr>
          <w:t>: Feature importance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_Toc145772955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34</w:t>
        </w:r>
        <w:r w:rsidR="00B52A06" w:rsidRPr="007552E8">
          <w:rPr>
            <w:rFonts w:ascii="Arial" w:hAnsi="Arial" w:cs="Arial"/>
            <w:noProof/>
            <w:webHidden/>
            <w:color w:val="000000" w:themeColor="text1"/>
          </w:rPr>
          <w:fldChar w:fldCharType="end"/>
        </w:r>
      </w:hyperlink>
    </w:p>
    <w:p w14:paraId="0F42A14C" w14:textId="5BB3480E"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6" w:history="1">
        <w:r w:rsidR="00B52A06" w:rsidRPr="007552E8">
          <w:rPr>
            <w:rStyle w:val="Hyperlink"/>
            <w:rFonts w:ascii="Arial" w:hAnsi="Arial" w:cs="Arial"/>
            <w:noProof/>
            <w:color w:val="000000" w:themeColor="text1"/>
          </w:rPr>
          <w:t>Figure 11</w:t>
        </w:r>
        <w:r w:rsidR="00B52A06" w:rsidRPr="007552E8">
          <w:rPr>
            <w:rStyle w:val="Hyperlink"/>
            <w:rFonts w:ascii="Arial" w:hAnsi="Arial" w:cs="Arial"/>
            <w:noProof/>
            <w:color w:val="000000" w:themeColor="text1"/>
            <w:lang w:val="en-US"/>
          </w:rPr>
          <w:t>: Train and Test accuracy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_Toc145772956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35</w:t>
        </w:r>
        <w:r w:rsidR="00B52A06" w:rsidRPr="007552E8">
          <w:rPr>
            <w:rFonts w:ascii="Arial" w:hAnsi="Arial" w:cs="Arial"/>
            <w:noProof/>
            <w:webHidden/>
            <w:color w:val="000000" w:themeColor="text1"/>
          </w:rPr>
          <w:fldChar w:fldCharType="end"/>
        </w:r>
      </w:hyperlink>
    </w:p>
    <w:p w14:paraId="0A3288ED" w14:textId="1CDD2FC9"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7" w:history="1">
        <w:r w:rsidR="00B52A06" w:rsidRPr="007552E8">
          <w:rPr>
            <w:rStyle w:val="Hyperlink"/>
            <w:rFonts w:ascii="Arial" w:hAnsi="Arial" w:cs="Arial"/>
            <w:noProof/>
            <w:color w:val="000000" w:themeColor="text1"/>
          </w:rPr>
          <w:t>Figure 12</w:t>
        </w:r>
        <w:r w:rsidR="00B52A06" w:rsidRPr="007552E8">
          <w:rPr>
            <w:rStyle w:val="Hyperlink"/>
            <w:rFonts w:ascii="Arial" w:hAnsi="Arial" w:cs="Arial"/>
            <w:noProof/>
            <w:color w:val="000000" w:themeColor="text1"/>
            <w:lang w:val="en-US"/>
          </w:rPr>
          <w:t>: Confusion matrix of the DTC (4 max_depth) – based on test and prediction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_Toc145772957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36</w:t>
        </w:r>
        <w:r w:rsidR="00B52A06" w:rsidRPr="007552E8">
          <w:rPr>
            <w:rFonts w:ascii="Arial" w:hAnsi="Arial" w:cs="Arial"/>
            <w:noProof/>
            <w:webHidden/>
            <w:color w:val="000000" w:themeColor="text1"/>
          </w:rPr>
          <w:fldChar w:fldCharType="end"/>
        </w:r>
      </w:hyperlink>
    </w:p>
    <w:p w14:paraId="4FBB94EF" w14:textId="4FB5C8B0"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8" w:history="1">
        <w:r w:rsidR="00B52A06" w:rsidRPr="007552E8">
          <w:rPr>
            <w:rStyle w:val="Hyperlink"/>
            <w:rFonts w:ascii="Arial" w:hAnsi="Arial" w:cs="Arial"/>
            <w:noProof/>
            <w:color w:val="000000" w:themeColor="text1"/>
          </w:rPr>
          <w:t>Figure 13</w:t>
        </w:r>
        <w:r w:rsidR="00B52A06" w:rsidRPr="007552E8">
          <w:rPr>
            <w:rStyle w:val="Hyperlink"/>
            <w:rFonts w:ascii="Arial" w:hAnsi="Arial" w:cs="Arial"/>
            <w:noProof/>
            <w:color w:val="000000" w:themeColor="text1"/>
            <w:lang w:val="en-US"/>
          </w:rPr>
          <w:t>: Confusion matrix of the DTC (4 max_depth) – based on test and prediction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_Toc145772958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37</w:t>
        </w:r>
        <w:r w:rsidR="00B52A06" w:rsidRPr="007552E8">
          <w:rPr>
            <w:rFonts w:ascii="Arial" w:hAnsi="Arial" w:cs="Arial"/>
            <w:noProof/>
            <w:webHidden/>
            <w:color w:val="000000" w:themeColor="text1"/>
          </w:rPr>
          <w:fldChar w:fldCharType="end"/>
        </w:r>
      </w:hyperlink>
    </w:p>
    <w:p w14:paraId="6A4D6E70" w14:textId="5CD021D4"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r:id="rId10" w:anchor="_Toc145772959" w:history="1">
        <w:r w:rsidR="00B52A06" w:rsidRPr="007552E8">
          <w:rPr>
            <w:rStyle w:val="Hyperlink"/>
            <w:rFonts w:ascii="Arial" w:hAnsi="Arial" w:cs="Arial"/>
            <w:noProof/>
            <w:color w:val="000000" w:themeColor="text1"/>
          </w:rPr>
          <w:t>Figure 14</w:t>
        </w:r>
        <w:r w:rsidR="00B52A06" w:rsidRPr="007552E8">
          <w:rPr>
            <w:rStyle w:val="Hyperlink"/>
            <w:rFonts w:ascii="Arial" w:hAnsi="Arial" w:cs="Arial"/>
            <w:noProof/>
            <w:color w:val="000000" w:themeColor="text1"/>
            <w:lang w:val="en-US"/>
          </w:rPr>
          <w:t>: RBF SVM with Different Gamma, C and Degree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_Toc145772959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37</w:t>
        </w:r>
        <w:r w:rsidR="00B52A06" w:rsidRPr="007552E8">
          <w:rPr>
            <w:rFonts w:ascii="Arial" w:hAnsi="Arial" w:cs="Arial"/>
            <w:noProof/>
            <w:webHidden/>
            <w:color w:val="000000" w:themeColor="text1"/>
          </w:rPr>
          <w:fldChar w:fldCharType="end"/>
        </w:r>
      </w:hyperlink>
    </w:p>
    <w:p w14:paraId="3792A1D2" w14:textId="626AD25E"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r:id="rId11" w:anchor="_Toc145772960" w:history="1">
        <w:r w:rsidR="00B52A06" w:rsidRPr="007552E8">
          <w:rPr>
            <w:rStyle w:val="Hyperlink"/>
            <w:rFonts w:ascii="Arial" w:hAnsi="Arial" w:cs="Arial"/>
            <w:noProof/>
            <w:color w:val="000000" w:themeColor="text1"/>
          </w:rPr>
          <w:t>Figure 15</w:t>
        </w:r>
        <w:r w:rsidR="00B52A06" w:rsidRPr="007552E8">
          <w:rPr>
            <w:rStyle w:val="Hyperlink"/>
            <w:rFonts w:ascii="Arial" w:hAnsi="Arial" w:cs="Arial"/>
            <w:noProof/>
            <w:color w:val="000000" w:themeColor="text1"/>
            <w:lang w:val="en-US"/>
          </w:rPr>
          <w:t>: Linear SVM with Different Gamma, C, and Degree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_Toc145772960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38</w:t>
        </w:r>
        <w:r w:rsidR="00B52A06" w:rsidRPr="007552E8">
          <w:rPr>
            <w:rFonts w:ascii="Arial" w:hAnsi="Arial" w:cs="Arial"/>
            <w:noProof/>
            <w:webHidden/>
            <w:color w:val="000000" w:themeColor="text1"/>
          </w:rPr>
          <w:fldChar w:fldCharType="end"/>
        </w:r>
      </w:hyperlink>
    </w:p>
    <w:p w14:paraId="0F56B4AF" w14:textId="13CEFC2A"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r:id="rId12" w:anchor="_Toc145772961" w:history="1">
        <w:r w:rsidR="00B52A06" w:rsidRPr="007552E8">
          <w:rPr>
            <w:rStyle w:val="Hyperlink"/>
            <w:rFonts w:ascii="Arial" w:hAnsi="Arial" w:cs="Arial"/>
            <w:noProof/>
            <w:color w:val="000000" w:themeColor="text1"/>
          </w:rPr>
          <w:t>Figure 16</w:t>
        </w:r>
        <w:r w:rsidR="00B52A06" w:rsidRPr="007552E8">
          <w:rPr>
            <w:rStyle w:val="Hyperlink"/>
            <w:rFonts w:ascii="Arial" w:hAnsi="Arial" w:cs="Arial"/>
            <w:noProof/>
            <w:color w:val="000000" w:themeColor="text1"/>
            <w:lang w:val="en-US"/>
          </w:rPr>
          <w:t>:Poly SVM with Different Gamma, C and Degree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_Toc145772961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38</w:t>
        </w:r>
        <w:r w:rsidR="00B52A06" w:rsidRPr="007552E8">
          <w:rPr>
            <w:rFonts w:ascii="Arial" w:hAnsi="Arial" w:cs="Arial"/>
            <w:noProof/>
            <w:webHidden/>
            <w:color w:val="000000" w:themeColor="text1"/>
          </w:rPr>
          <w:fldChar w:fldCharType="end"/>
        </w:r>
      </w:hyperlink>
    </w:p>
    <w:p w14:paraId="0C5E4451" w14:textId="2BF72E10"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2" w:history="1">
        <w:r w:rsidR="00B52A06" w:rsidRPr="007552E8">
          <w:rPr>
            <w:rStyle w:val="Hyperlink"/>
            <w:rFonts w:ascii="Arial" w:hAnsi="Arial" w:cs="Arial"/>
            <w:noProof/>
            <w:color w:val="000000" w:themeColor="text1"/>
          </w:rPr>
          <w:t>Figure 17</w:t>
        </w:r>
        <w:r w:rsidR="00B52A06" w:rsidRPr="007552E8">
          <w:rPr>
            <w:rStyle w:val="Hyperlink"/>
            <w:rFonts w:ascii="Arial" w:hAnsi="Arial" w:cs="Arial"/>
            <w:noProof/>
            <w:color w:val="000000" w:themeColor="text1"/>
            <w:lang w:val="en-US"/>
          </w:rPr>
          <w:t>: RFECV - Feature selection by Recursive Feature Elimination with Cross-Validation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_Toc145772962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39</w:t>
        </w:r>
        <w:r w:rsidR="00B52A06" w:rsidRPr="007552E8">
          <w:rPr>
            <w:rFonts w:ascii="Arial" w:hAnsi="Arial" w:cs="Arial"/>
            <w:noProof/>
            <w:webHidden/>
            <w:color w:val="000000" w:themeColor="text1"/>
          </w:rPr>
          <w:fldChar w:fldCharType="end"/>
        </w:r>
      </w:hyperlink>
    </w:p>
    <w:p w14:paraId="176F8762" w14:textId="5C6320D2"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3" w:history="1">
        <w:r w:rsidR="00B52A06" w:rsidRPr="007552E8">
          <w:rPr>
            <w:rStyle w:val="Hyperlink"/>
            <w:rFonts w:ascii="Arial" w:hAnsi="Arial" w:cs="Arial"/>
            <w:noProof/>
            <w:color w:val="000000" w:themeColor="text1"/>
          </w:rPr>
          <w:t>Figure 18</w:t>
        </w:r>
        <w:r w:rsidR="00B52A06" w:rsidRPr="007552E8">
          <w:rPr>
            <w:rStyle w:val="Hyperlink"/>
            <w:rFonts w:ascii="Arial" w:hAnsi="Arial" w:cs="Arial"/>
            <w:noProof/>
            <w:color w:val="000000" w:themeColor="text1"/>
            <w:lang w:val="en-US"/>
          </w:rPr>
          <w:t>: LR Accuracy with different C hyperparameter values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_Toc145772963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39</w:t>
        </w:r>
        <w:r w:rsidR="00B52A06" w:rsidRPr="007552E8">
          <w:rPr>
            <w:rFonts w:ascii="Arial" w:hAnsi="Arial" w:cs="Arial"/>
            <w:noProof/>
            <w:webHidden/>
            <w:color w:val="000000" w:themeColor="text1"/>
          </w:rPr>
          <w:fldChar w:fldCharType="end"/>
        </w:r>
      </w:hyperlink>
    </w:p>
    <w:p w14:paraId="2CA977AB" w14:textId="5DE95544"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4" w:history="1">
        <w:r w:rsidR="00B52A06" w:rsidRPr="007552E8">
          <w:rPr>
            <w:rStyle w:val="Hyperlink"/>
            <w:rFonts w:ascii="Arial" w:hAnsi="Arial" w:cs="Arial"/>
            <w:noProof/>
            <w:color w:val="000000" w:themeColor="text1"/>
          </w:rPr>
          <w:t>Figure 19</w:t>
        </w:r>
        <w:r w:rsidR="00B52A06" w:rsidRPr="007552E8">
          <w:rPr>
            <w:rStyle w:val="Hyperlink"/>
            <w:rFonts w:ascii="Arial" w:hAnsi="Arial" w:cs="Arial"/>
            <w:noProof/>
            <w:color w:val="000000" w:themeColor="text1"/>
            <w:lang w:val="en-US"/>
          </w:rPr>
          <w:t xml:space="preserve">: </w:t>
        </w:r>
        <w:r w:rsidR="00B52A06" w:rsidRPr="007552E8">
          <w:rPr>
            <w:rStyle w:val="Hyperlink"/>
            <w:rFonts w:ascii="Arial" w:hAnsi="Arial" w:cs="Arial"/>
            <w:noProof/>
            <w:color w:val="000000" w:themeColor="text1"/>
          </w:rPr>
          <w:t>LR Accuracy with different C hyperparameter values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_Toc145772964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40</w:t>
        </w:r>
        <w:r w:rsidR="00B52A06" w:rsidRPr="007552E8">
          <w:rPr>
            <w:rFonts w:ascii="Arial" w:hAnsi="Arial" w:cs="Arial"/>
            <w:noProof/>
            <w:webHidden/>
            <w:color w:val="000000" w:themeColor="text1"/>
          </w:rPr>
          <w:fldChar w:fldCharType="end"/>
        </w:r>
      </w:hyperlink>
    </w:p>
    <w:p w14:paraId="7C60B661" w14:textId="4D81679F"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5" w:history="1">
        <w:r w:rsidR="00B52A06" w:rsidRPr="007552E8">
          <w:rPr>
            <w:rStyle w:val="Hyperlink"/>
            <w:rFonts w:ascii="Arial" w:hAnsi="Arial" w:cs="Arial"/>
            <w:noProof/>
            <w:color w:val="000000" w:themeColor="text1"/>
          </w:rPr>
          <w:t>Figure 20</w:t>
        </w:r>
        <w:r w:rsidR="00B52A06" w:rsidRPr="007552E8">
          <w:rPr>
            <w:rStyle w:val="Hyperlink"/>
            <w:rFonts w:ascii="Arial" w:hAnsi="Arial" w:cs="Arial"/>
            <w:noProof/>
            <w:color w:val="000000" w:themeColor="text1"/>
            <w:lang w:val="en-US"/>
          </w:rPr>
          <w:t>: Training and Testing Accuracy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_Toc145772965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41</w:t>
        </w:r>
        <w:r w:rsidR="00B52A06" w:rsidRPr="007552E8">
          <w:rPr>
            <w:rFonts w:ascii="Arial" w:hAnsi="Arial" w:cs="Arial"/>
            <w:noProof/>
            <w:webHidden/>
            <w:color w:val="000000" w:themeColor="text1"/>
          </w:rPr>
          <w:fldChar w:fldCharType="end"/>
        </w:r>
      </w:hyperlink>
    </w:p>
    <w:p w14:paraId="2541B095" w14:textId="1AB4ECCD"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6" w:history="1">
        <w:r w:rsidR="00B52A06" w:rsidRPr="007552E8">
          <w:rPr>
            <w:rStyle w:val="Hyperlink"/>
            <w:rFonts w:ascii="Arial" w:hAnsi="Arial" w:cs="Arial"/>
            <w:noProof/>
            <w:color w:val="000000" w:themeColor="text1"/>
          </w:rPr>
          <w:t>Figure 21</w:t>
        </w:r>
        <w:r w:rsidR="00B52A06" w:rsidRPr="007552E8">
          <w:rPr>
            <w:rStyle w:val="Hyperlink"/>
            <w:rFonts w:ascii="Arial" w:hAnsi="Arial" w:cs="Arial"/>
            <w:noProof/>
            <w:color w:val="000000" w:themeColor="text1"/>
            <w:lang w:val="en-US"/>
          </w:rPr>
          <w:t>: ANN- Training and Testing Loss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_Toc145772966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41</w:t>
        </w:r>
        <w:r w:rsidR="00B52A06" w:rsidRPr="007552E8">
          <w:rPr>
            <w:rFonts w:ascii="Arial" w:hAnsi="Arial" w:cs="Arial"/>
            <w:noProof/>
            <w:webHidden/>
            <w:color w:val="000000" w:themeColor="text1"/>
          </w:rPr>
          <w:fldChar w:fldCharType="end"/>
        </w:r>
      </w:hyperlink>
    </w:p>
    <w:p w14:paraId="64201C05" w14:textId="3EA075A3"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7" w:history="1">
        <w:r w:rsidR="00B52A06" w:rsidRPr="007552E8">
          <w:rPr>
            <w:rStyle w:val="Hyperlink"/>
            <w:rFonts w:ascii="Arial" w:hAnsi="Arial" w:cs="Arial"/>
            <w:noProof/>
            <w:color w:val="000000" w:themeColor="text1"/>
          </w:rPr>
          <w:t>Figure 22</w:t>
        </w:r>
        <w:r w:rsidR="00B52A06" w:rsidRPr="007552E8">
          <w:rPr>
            <w:rStyle w:val="Hyperlink"/>
            <w:rFonts w:ascii="Arial" w:hAnsi="Arial" w:cs="Arial"/>
            <w:noProof/>
            <w:color w:val="000000" w:themeColor="text1"/>
            <w:lang w:val="en-US"/>
          </w:rPr>
          <w:t>: Feature importance by different tree-based models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_Toc145772967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42</w:t>
        </w:r>
        <w:r w:rsidR="00B52A06" w:rsidRPr="007552E8">
          <w:rPr>
            <w:rFonts w:ascii="Arial" w:hAnsi="Arial" w:cs="Arial"/>
            <w:noProof/>
            <w:webHidden/>
            <w:color w:val="000000" w:themeColor="text1"/>
          </w:rPr>
          <w:fldChar w:fldCharType="end"/>
        </w:r>
      </w:hyperlink>
    </w:p>
    <w:p w14:paraId="3EDFC821" w14:textId="41966C95"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8" w:history="1">
        <w:r w:rsidR="00B52A06" w:rsidRPr="007552E8">
          <w:rPr>
            <w:rStyle w:val="Hyperlink"/>
            <w:rFonts w:ascii="Arial" w:hAnsi="Arial" w:cs="Arial"/>
            <w:noProof/>
            <w:color w:val="000000" w:themeColor="text1"/>
          </w:rPr>
          <w:t>Figure 23</w:t>
        </w:r>
        <w:r w:rsidR="00B52A06" w:rsidRPr="007552E8">
          <w:rPr>
            <w:rStyle w:val="Hyperlink"/>
            <w:rFonts w:ascii="Arial" w:hAnsi="Arial" w:cs="Arial"/>
            <w:noProof/>
            <w:color w:val="000000" w:themeColor="text1"/>
            <w:lang w:val="en-US"/>
          </w:rPr>
          <w:t>: Permutation importance by different tree-based models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_Toc145772968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43</w:t>
        </w:r>
        <w:r w:rsidR="00B52A06" w:rsidRPr="007552E8">
          <w:rPr>
            <w:rFonts w:ascii="Arial" w:hAnsi="Arial" w:cs="Arial"/>
            <w:noProof/>
            <w:webHidden/>
            <w:color w:val="000000" w:themeColor="text1"/>
          </w:rPr>
          <w:fldChar w:fldCharType="end"/>
        </w:r>
      </w:hyperlink>
    </w:p>
    <w:p w14:paraId="2A0D6B70" w14:textId="356D3F07" w:rsidR="00B52A06" w:rsidRPr="007552E8" w:rsidRDefault="00000000"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9" w:history="1">
        <w:r w:rsidR="00B52A06" w:rsidRPr="007552E8">
          <w:rPr>
            <w:rStyle w:val="Hyperlink"/>
            <w:rFonts w:ascii="Arial" w:hAnsi="Arial" w:cs="Arial"/>
            <w:noProof/>
            <w:color w:val="000000" w:themeColor="text1"/>
          </w:rPr>
          <w:t>Figure 24</w:t>
        </w:r>
        <w:r w:rsidR="00B52A06" w:rsidRPr="007552E8">
          <w:rPr>
            <w:rStyle w:val="Hyperlink"/>
            <w:rFonts w:ascii="Arial" w:hAnsi="Arial" w:cs="Arial"/>
            <w:noProof/>
            <w:color w:val="000000" w:themeColor="text1"/>
            <w:lang w:val="en-US"/>
          </w:rPr>
          <w:t>: Cross-Validation and Accuracy scores by ML algorithms (Source: Personal collection)</w:t>
        </w:r>
        <w:r w:rsidR="00B52A06" w:rsidRPr="007552E8">
          <w:rPr>
            <w:rFonts w:ascii="Arial" w:hAnsi="Arial" w:cs="Arial"/>
            <w:noProof/>
            <w:webHidden/>
            <w:color w:val="000000" w:themeColor="text1"/>
          </w:rPr>
          <w:tab/>
        </w:r>
        <w:r w:rsidR="00B52A06" w:rsidRPr="007552E8">
          <w:rPr>
            <w:rFonts w:ascii="Arial" w:hAnsi="Arial" w:cs="Arial"/>
            <w:noProof/>
            <w:webHidden/>
            <w:color w:val="000000" w:themeColor="text1"/>
          </w:rPr>
          <w:fldChar w:fldCharType="begin"/>
        </w:r>
        <w:r w:rsidR="00B52A06" w:rsidRPr="007552E8">
          <w:rPr>
            <w:rFonts w:ascii="Arial" w:hAnsi="Arial" w:cs="Arial"/>
            <w:noProof/>
            <w:webHidden/>
            <w:color w:val="000000" w:themeColor="text1"/>
          </w:rPr>
          <w:instrText xml:space="preserve"> PAGEREF _Toc145772969 \h </w:instrText>
        </w:r>
        <w:r w:rsidR="00B52A06" w:rsidRPr="007552E8">
          <w:rPr>
            <w:rFonts w:ascii="Arial" w:hAnsi="Arial" w:cs="Arial"/>
            <w:noProof/>
            <w:webHidden/>
            <w:color w:val="000000" w:themeColor="text1"/>
          </w:rPr>
        </w:r>
        <w:r w:rsidR="00B52A06" w:rsidRPr="007552E8">
          <w:rPr>
            <w:rFonts w:ascii="Arial" w:hAnsi="Arial" w:cs="Arial"/>
            <w:noProof/>
            <w:webHidden/>
            <w:color w:val="000000" w:themeColor="text1"/>
          </w:rPr>
          <w:fldChar w:fldCharType="separate"/>
        </w:r>
        <w:r w:rsidR="00B52A06" w:rsidRPr="007552E8">
          <w:rPr>
            <w:rFonts w:ascii="Arial" w:hAnsi="Arial" w:cs="Arial"/>
            <w:noProof/>
            <w:webHidden/>
            <w:color w:val="000000" w:themeColor="text1"/>
          </w:rPr>
          <w:t>44</w:t>
        </w:r>
        <w:r w:rsidR="00B52A06" w:rsidRPr="007552E8">
          <w:rPr>
            <w:rFonts w:ascii="Arial" w:hAnsi="Arial" w:cs="Arial"/>
            <w:noProof/>
            <w:webHidden/>
            <w:color w:val="000000" w:themeColor="text1"/>
          </w:rPr>
          <w:fldChar w:fldCharType="end"/>
        </w:r>
      </w:hyperlink>
    </w:p>
    <w:p w14:paraId="3D6AA492" w14:textId="5FDF6C2C" w:rsidR="00E877FA" w:rsidRPr="007552E8" w:rsidRDefault="00B52A06" w:rsidP="00B52A06">
      <w:pPr>
        <w:spacing w:line="360" w:lineRule="auto"/>
        <w:ind w:firstLine="720"/>
        <w:rPr>
          <w:rFonts w:ascii="Arial" w:hAnsi="Arial" w:cs="Arial"/>
          <w:b/>
          <w:bCs/>
          <w:color w:val="000000" w:themeColor="text1"/>
          <w:lang w:val="en-US"/>
        </w:rPr>
      </w:pPr>
      <w:r w:rsidRPr="007552E8">
        <w:rPr>
          <w:rFonts w:ascii="Arial" w:hAnsi="Arial" w:cs="Arial"/>
          <w:b/>
          <w:bCs/>
          <w:color w:val="000000" w:themeColor="text1"/>
          <w:lang w:val="en-US"/>
        </w:rPr>
        <w:fldChar w:fldCharType="end"/>
      </w:r>
    </w:p>
    <w:p w14:paraId="3CA265DD" w14:textId="77777777" w:rsidR="00B52A06" w:rsidRPr="007552E8" w:rsidRDefault="00B52A06" w:rsidP="00B52A06">
      <w:pPr>
        <w:spacing w:line="360" w:lineRule="auto"/>
        <w:ind w:firstLine="720"/>
        <w:rPr>
          <w:rFonts w:ascii="Arial" w:hAnsi="Arial" w:cs="Arial"/>
          <w:b/>
          <w:bCs/>
          <w:color w:val="000000" w:themeColor="text1"/>
          <w:lang w:val="en-US"/>
        </w:rPr>
      </w:pPr>
    </w:p>
    <w:p w14:paraId="29285C7B" w14:textId="77777777" w:rsidR="00B52A06" w:rsidRPr="007552E8" w:rsidRDefault="00B52A06" w:rsidP="00B52A06">
      <w:pPr>
        <w:spacing w:line="360" w:lineRule="auto"/>
        <w:ind w:firstLine="720"/>
        <w:rPr>
          <w:rFonts w:ascii="Arial" w:hAnsi="Arial" w:cs="Arial"/>
          <w:b/>
          <w:bCs/>
          <w:color w:val="000000" w:themeColor="text1"/>
          <w:lang w:val="en-US"/>
        </w:rPr>
      </w:pPr>
    </w:p>
    <w:p w14:paraId="55EDA259" w14:textId="77777777" w:rsidR="00B52A06" w:rsidRPr="007552E8" w:rsidRDefault="00B52A06" w:rsidP="00B52A06">
      <w:pPr>
        <w:spacing w:line="360" w:lineRule="auto"/>
        <w:ind w:firstLine="720"/>
        <w:rPr>
          <w:rFonts w:ascii="Arial" w:hAnsi="Arial" w:cs="Arial"/>
          <w:b/>
          <w:bCs/>
          <w:color w:val="000000" w:themeColor="text1"/>
          <w:lang w:val="en-US"/>
        </w:rPr>
      </w:pPr>
    </w:p>
    <w:p w14:paraId="1FC7CA6C" w14:textId="77777777" w:rsidR="00B52A06" w:rsidRPr="007552E8" w:rsidRDefault="00B52A06" w:rsidP="00B52A06">
      <w:pPr>
        <w:spacing w:line="360" w:lineRule="auto"/>
        <w:ind w:firstLine="720"/>
        <w:rPr>
          <w:rFonts w:ascii="Arial" w:hAnsi="Arial" w:cs="Arial"/>
          <w:b/>
          <w:bCs/>
          <w:color w:val="000000" w:themeColor="text1"/>
          <w:lang w:val="en-US"/>
        </w:rPr>
      </w:pPr>
    </w:p>
    <w:p w14:paraId="6A625291" w14:textId="77777777" w:rsidR="00B52A06" w:rsidRPr="007552E8" w:rsidRDefault="00B52A06" w:rsidP="00B52A06">
      <w:pPr>
        <w:spacing w:line="360" w:lineRule="auto"/>
        <w:ind w:firstLine="720"/>
        <w:rPr>
          <w:rFonts w:ascii="Arial" w:hAnsi="Arial" w:cs="Arial"/>
          <w:b/>
          <w:bCs/>
          <w:color w:val="000000" w:themeColor="text1"/>
          <w:lang w:val="en-US"/>
        </w:rPr>
      </w:pPr>
    </w:p>
    <w:p w14:paraId="6A60DAB1" w14:textId="77777777" w:rsidR="00B52A06" w:rsidRPr="007552E8" w:rsidRDefault="00B52A06" w:rsidP="00B52A06">
      <w:pPr>
        <w:spacing w:line="360" w:lineRule="auto"/>
        <w:ind w:firstLine="720"/>
        <w:rPr>
          <w:rFonts w:ascii="Arial" w:hAnsi="Arial" w:cs="Arial"/>
          <w:b/>
          <w:bCs/>
          <w:color w:val="000000" w:themeColor="text1"/>
          <w:lang w:val="en-US"/>
        </w:rPr>
      </w:pPr>
    </w:p>
    <w:p w14:paraId="01D33042" w14:textId="77777777" w:rsidR="00B52A06" w:rsidRPr="007552E8" w:rsidRDefault="00B52A06" w:rsidP="00B52A06">
      <w:pPr>
        <w:spacing w:line="360" w:lineRule="auto"/>
        <w:ind w:firstLine="720"/>
        <w:rPr>
          <w:rFonts w:ascii="Arial" w:hAnsi="Arial" w:cs="Arial"/>
          <w:b/>
          <w:bCs/>
          <w:color w:val="000000" w:themeColor="text1"/>
          <w:lang w:val="en-US"/>
        </w:rPr>
      </w:pPr>
    </w:p>
    <w:p w14:paraId="744BB257" w14:textId="77777777" w:rsidR="00B52A06" w:rsidRPr="007552E8" w:rsidRDefault="00B52A06" w:rsidP="00B52A06">
      <w:pPr>
        <w:spacing w:line="360" w:lineRule="auto"/>
        <w:ind w:firstLine="720"/>
        <w:rPr>
          <w:rFonts w:ascii="Arial" w:hAnsi="Arial" w:cs="Arial"/>
          <w:b/>
          <w:bCs/>
          <w:color w:val="000000" w:themeColor="text1"/>
          <w:lang w:val="en-US"/>
        </w:rPr>
      </w:pPr>
    </w:p>
    <w:p w14:paraId="4FB62A9F" w14:textId="77777777" w:rsidR="00B52A06" w:rsidRPr="007552E8" w:rsidRDefault="00B52A06" w:rsidP="00B52A06">
      <w:pPr>
        <w:spacing w:line="360" w:lineRule="auto"/>
        <w:ind w:firstLine="720"/>
        <w:rPr>
          <w:rFonts w:ascii="Arial" w:hAnsi="Arial" w:cs="Arial"/>
          <w:b/>
          <w:bCs/>
          <w:color w:val="000000" w:themeColor="text1"/>
          <w:lang w:val="en-US"/>
        </w:rPr>
      </w:pPr>
    </w:p>
    <w:p w14:paraId="50702CA9" w14:textId="77777777" w:rsidR="00B52A06" w:rsidRPr="007552E8" w:rsidRDefault="00B52A06" w:rsidP="00B52A06">
      <w:pPr>
        <w:spacing w:line="360" w:lineRule="auto"/>
        <w:ind w:firstLine="720"/>
        <w:rPr>
          <w:rFonts w:ascii="Arial" w:hAnsi="Arial" w:cs="Arial"/>
          <w:b/>
          <w:bCs/>
          <w:color w:val="000000" w:themeColor="text1"/>
          <w:lang w:val="en-US"/>
        </w:rPr>
      </w:pPr>
    </w:p>
    <w:p w14:paraId="72DCAA2D" w14:textId="77777777" w:rsidR="00B52A06" w:rsidRPr="007552E8" w:rsidRDefault="00B52A06" w:rsidP="00B52A06">
      <w:pPr>
        <w:spacing w:line="360" w:lineRule="auto"/>
        <w:ind w:firstLine="720"/>
        <w:rPr>
          <w:rFonts w:ascii="Arial" w:hAnsi="Arial" w:cs="Arial"/>
          <w:b/>
          <w:bCs/>
          <w:color w:val="000000" w:themeColor="text1"/>
          <w:lang w:val="en-US"/>
        </w:rPr>
      </w:pPr>
    </w:p>
    <w:p w14:paraId="4D7C3C06" w14:textId="77777777" w:rsidR="00B52A06" w:rsidRPr="007552E8" w:rsidRDefault="00B52A06" w:rsidP="00B52A06">
      <w:pPr>
        <w:spacing w:line="360" w:lineRule="auto"/>
        <w:ind w:firstLine="720"/>
        <w:rPr>
          <w:rFonts w:ascii="Arial" w:hAnsi="Arial" w:cs="Arial"/>
          <w:b/>
          <w:bCs/>
          <w:color w:val="000000" w:themeColor="text1"/>
          <w:lang w:val="en-US"/>
        </w:rPr>
      </w:pPr>
    </w:p>
    <w:p w14:paraId="4A9A620D" w14:textId="77777777" w:rsidR="00B52A06" w:rsidRPr="007552E8" w:rsidRDefault="00B52A06" w:rsidP="00B52A06">
      <w:pPr>
        <w:spacing w:line="360" w:lineRule="auto"/>
        <w:ind w:firstLine="720"/>
        <w:rPr>
          <w:rFonts w:ascii="Arial" w:hAnsi="Arial" w:cs="Arial"/>
          <w:b/>
          <w:bCs/>
          <w:color w:val="000000" w:themeColor="text1"/>
          <w:lang w:val="en-US"/>
        </w:rPr>
      </w:pPr>
    </w:p>
    <w:p w14:paraId="4DC00F75" w14:textId="77777777" w:rsidR="00B52A06" w:rsidRPr="007552E8" w:rsidRDefault="00B52A06" w:rsidP="00B52A06">
      <w:pPr>
        <w:spacing w:line="360" w:lineRule="auto"/>
        <w:ind w:firstLine="720"/>
        <w:rPr>
          <w:rFonts w:ascii="Arial" w:hAnsi="Arial" w:cs="Arial"/>
          <w:b/>
          <w:bCs/>
          <w:color w:val="000000" w:themeColor="text1"/>
          <w:lang w:val="en-US"/>
        </w:rPr>
      </w:pPr>
    </w:p>
    <w:p w14:paraId="00DEB383" w14:textId="77777777" w:rsidR="00B52A06" w:rsidRPr="007552E8" w:rsidRDefault="00B52A06" w:rsidP="00B52A06">
      <w:pPr>
        <w:spacing w:line="360" w:lineRule="auto"/>
        <w:ind w:firstLine="720"/>
        <w:rPr>
          <w:rFonts w:ascii="Arial" w:hAnsi="Arial" w:cs="Arial"/>
          <w:b/>
          <w:bCs/>
          <w:color w:val="000000" w:themeColor="text1"/>
          <w:lang w:val="en-US"/>
        </w:rPr>
      </w:pPr>
    </w:p>
    <w:p w14:paraId="6AD7CE0B" w14:textId="77777777" w:rsidR="00B52A06" w:rsidRPr="007552E8" w:rsidRDefault="00B52A06" w:rsidP="00B52A06">
      <w:pPr>
        <w:spacing w:line="360" w:lineRule="auto"/>
        <w:ind w:firstLine="720"/>
        <w:rPr>
          <w:rFonts w:ascii="Arial" w:hAnsi="Arial" w:cs="Arial"/>
          <w:b/>
          <w:bCs/>
          <w:color w:val="000000" w:themeColor="text1"/>
          <w:lang w:val="en-US"/>
        </w:rPr>
      </w:pPr>
    </w:p>
    <w:p w14:paraId="7FEB77D0" w14:textId="77777777" w:rsidR="00B52A06" w:rsidRPr="007552E8" w:rsidRDefault="00B52A06" w:rsidP="00B52A06">
      <w:pPr>
        <w:spacing w:line="360" w:lineRule="auto"/>
        <w:ind w:firstLine="720"/>
        <w:rPr>
          <w:rFonts w:ascii="Arial" w:hAnsi="Arial" w:cs="Arial"/>
          <w:b/>
          <w:bCs/>
          <w:color w:val="000000" w:themeColor="text1"/>
          <w:lang w:val="en-US"/>
        </w:rPr>
      </w:pPr>
    </w:p>
    <w:p w14:paraId="1648167D" w14:textId="77777777" w:rsidR="00B52A06" w:rsidRPr="007552E8" w:rsidRDefault="00B52A06" w:rsidP="00B52A06">
      <w:pPr>
        <w:spacing w:line="360" w:lineRule="auto"/>
        <w:ind w:firstLine="720"/>
        <w:rPr>
          <w:rFonts w:ascii="Arial" w:hAnsi="Arial" w:cs="Arial"/>
          <w:b/>
          <w:bCs/>
          <w:color w:val="000000" w:themeColor="text1"/>
          <w:lang w:val="en-US"/>
        </w:rPr>
      </w:pPr>
    </w:p>
    <w:p w14:paraId="44E9C26A" w14:textId="77777777" w:rsidR="00B52A06" w:rsidRPr="007552E8" w:rsidRDefault="00B52A06" w:rsidP="00B52A06">
      <w:pPr>
        <w:spacing w:line="360" w:lineRule="auto"/>
        <w:ind w:firstLine="720"/>
        <w:rPr>
          <w:rFonts w:ascii="Arial" w:hAnsi="Arial" w:cs="Arial"/>
          <w:b/>
          <w:bCs/>
          <w:color w:val="000000" w:themeColor="text1"/>
          <w:lang w:val="en-US"/>
        </w:rPr>
      </w:pPr>
    </w:p>
    <w:p w14:paraId="28384EDB" w14:textId="77777777" w:rsidR="00B52A06" w:rsidRPr="007552E8" w:rsidRDefault="00B52A06" w:rsidP="00B52A06">
      <w:pPr>
        <w:spacing w:line="360" w:lineRule="auto"/>
        <w:ind w:firstLine="720"/>
        <w:rPr>
          <w:rFonts w:ascii="Arial" w:hAnsi="Arial" w:cs="Arial"/>
          <w:b/>
          <w:bCs/>
          <w:color w:val="000000" w:themeColor="text1"/>
          <w:lang w:val="en-US"/>
        </w:rPr>
      </w:pPr>
    </w:p>
    <w:p w14:paraId="187EE7A3" w14:textId="77777777" w:rsidR="00B52A06" w:rsidRPr="007552E8" w:rsidRDefault="00B52A06" w:rsidP="00B52A06">
      <w:pPr>
        <w:spacing w:line="360" w:lineRule="auto"/>
        <w:ind w:firstLine="720"/>
        <w:rPr>
          <w:rFonts w:ascii="Arial" w:hAnsi="Arial" w:cs="Arial"/>
          <w:b/>
          <w:bCs/>
          <w:color w:val="000000" w:themeColor="text1"/>
          <w:lang w:val="en-US"/>
        </w:rPr>
      </w:pPr>
    </w:p>
    <w:p w14:paraId="40BA69A7" w14:textId="77777777" w:rsidR="00B52A06" w:rsidRPr="007552E8" w:rsidRDefault="00B52A06" w:rsidP="00B52A06">
      <w:pPr>
        <w:spacing w:line="360" w:lineRule="auto"/>
        <w:ind w:firstLine="720"/>
        <w:rPr>
          <w:rFonts w:ascii="Arial" w:hAnsi="Arial" w:cs="Arial"/>
          <w:b/>
          <w:bCs/>
          <w:color w:val="000000" w:themeColor="text1"/>
          <w:lang w:val="en-US"/>
        </w:rPr>
      </w:pPr>
    </w:p>
    <w:p w14:paraId="5F9402F1" w14:textId="77777777" w:rsidR="00B52A06" w:rsidRPr="007552E8" w:rsidRDefault="00B52A06" w:rsidP="00B52A06">
      <w:pPr>
        <w:spacing w:line="360" w:lineRule="auto"/>
        <w:ind w:firstLine="720"/>
        <w:rPr>
          <w:rFonts w:ascii="Arial" w:hAnsi="Arial" w:cs="Arial"/>
          <w:b/>
          <w:bCs/>
          <w:color w:val="000000" w:themeColor="text1"/>
          <w:lang w:val="en-US"/>
        </w:rPr>
      </w:pPr>
    </w:p>
    <w:p w14:paraId="1044AF3C" w14:textId="77777777" w:rsidR="00B52A06" w:rsidRPr="007552E8" w:rsidRDefault="00B52A06" w:rsidP="00B52A06">
      <w:pPr>
        <w:spacing w:line="360" w:lineRule="auto"/>
        <w:ind w:firstLine="720"/>
        <w:rPr>
          <w:rFonts w:ascii="Arial" w:hAnsi="Arial" w:cs="Arial"/>
          <w:b/>
          <w:bCs/>
          <w:color w:val="000000" w:themeColor="text1"/>
          <w:lang w:val="en-US"/>
        </w:rPr>
      </w:pPr>
    </w:p>
    <w:p w14:paraId="37985501" w14:textId="77777777" w:rsidR="00B52A06" w:rsidRPr="007552E8" w:rsidRDefault="00B52A06" w:rsidP="00B52A06">
      <w:pPr>
        <w:spacing w:line="360" w:lineRule="auto"/>
        <w:ind w:firstLine="720"/>
        <w:rPr>
          <w:rFonts w:ascii="Arial" w:hAnsi="Arial" w:cs="Arial"/>
          <w:b/>
          <w:bCs/>
          <w:color w:val="000000" w:themeColor="text1"/>
          <w:lang w:val="en-US"/>
        </w:rPr>
      </w:pPr>
    </w:p>
    <w:p w14:paraId="66C46711" w14:textId="77777777" w:rsidR="00B52A06" w:rsidRPr="007552E8" w:rsidRDefault="00B52A06" w:rsidP="00B52A06">
      <w:pPr>
        <w:spacing w:line="360" w:lineRule="auto"/>
        <w:ind w:firstLine="720"/>
        <w:rPr>
          <w:rFonts w:ascii="Arial" w:hAnsi="Arial" w:cs="Arial"/>
          <w:b/>
          <w:bCs/>
          <w:color w:val="000000" w:themeColor="text1"/>
          <w:lang w:val="en-US"/>
        </w:rPr>
      </w:pPr>
    </w:p>
    <w:p w14:paraId="45A40E9D" w14:textId="77777777" w:rsidR="00B52A06" w:rsidRPr="007552E8" w:rsidRDefault="00B52A06" w:rsidP="00B52A06">
      <w:pPr>
        <w:spacing w:line="360" w:lineRule="auto"/>
        <w:ind w:firstLine="720"/>
        <w:rPr>
          <w:rFonts w:ascii="Arial" w:hAnsi="Arial" w:cs="Arial"/>
          <w:b/>
          <w:bCs/>
          <w:color w:val="000000" w:themeColor="text1"/>
          <w:lang w:val="en-US"/>
        </w:rPr>
      </w:pPr>
    </w:p>
    <w:p w14:paraId="3BA9341D" w14:textId="77777777" w:rsidR="00B52A06" w:rsidRPr="007552E8" w:rsidRDefault="00B52A06" w:rsidP="00B52A06">
      <w:pPr>
        <w:pStyle w:val="NormalWeb"/>
        <w:rPr>
          <w:color w:val="000000" w:themeColor="text1"/>
        </w:rPr>
      </w:pPr>
      <w:r w:rsidRPr="007552E8">
        <w:rPr>
          <w:rFonts w:ascii="Arial" w:hAnsi="Arial" w:cs="Arial"/>
          <w:b/>
          <w:bCs/>
          <w:color w:val="000000" w:themeColor="text1"/>
        </w:rPr>
        <w:lastRenderedPageBreak/>
        <w:t xml:space="preserve">List of Tables </w:t>
      </w:r>
    </w:p>
    <w:p w14:paraId="0FEA3919" w14:textId="3FE5474B" w:rsidR="005A318C" w:rsidRPr="007552E8" w:rsidRDefault="005A318C"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r w:rsidRPr="007552E8">
        <w:rPr>
          <w:rFonts w:ascii="Arial" w:hAnsi="Arial" w:cs="Arial"/>
          <w:b/>
          <w:bCs/>
          <w:color w:val="000000" w:themeColor="text1"/>
          <w:lang w:val="en-US"/>
        </w:rPr>
        <w:fldChar w:fldCharType="begin"/>
      </w:r>
      <w:r w:rsidRPr="007552E8">
        <w:rPr>
          <w:rFonts w:ascii="Arial" w:hAnsi="Arial" w:cs="Arial"/>
          <w:b/>
          <w:bCs/>
          <w:color w:val="000000" w:themeColor="text1"/>
          <w:lang w:val="en-US"/>
        </w:rPr>
        <w:instrText xml:space="preserve"> TOC \h \z \c "Table" </w:instrText>
      </w:r>
      <w:r w:rsidRPr="007552E8">
        <w:rPr>
          <w:rFonts w:ascii="Arial" w:hAnsi="Arial" w:cs="Arial"/>
          <w:b/>
          <w:bCs/>
          <w:color w:val="000000" w:themeColor="text1"/>
          <w:lang w:val="en-US"/>
        </w:rPr>
        <w:fldChar w:fldCharType="separate"/>
      </w:r>
      <w:hyperlink w:anchor="_Toc145773538" w:history="1">
        <w:r w:rsidRPr="007552E8">
          <w:rPr>
            <w:rStyle w:val="Hyperlink"/>
            <w:rFonts w:ascii="Arial" w:hAnsi="Arial" w:cs="Arial"/>
            <w:noProof/>
            <w:color w:val="000000" w:themeColor="text1"/>
          </w:rPr>
          <w:t>Table 1</w:t>
        </w:r>
        <w:r w:rsidRPr="007552E8">
          <w:rPr>
            <w:rStyle w:val="Hyperlink"/>
            <w:rFonts w:ascii="Arial" w:hAnsi="Arial" w:cs="Arial"/>
            <w:noProof/>
            <w:color w:val="000000" w:themeColor="text1"/>
            <w:lang w:val="en-US"/>
          </w:rPr>
          <w:t xml:space="preserve">: </w:t>
        </w:r>
        <w:r w:rsidRPr="007552E8">
          <w:rPr>
            <w:rStyle w:val="Hyperlink"/>
            <w:rFonts w:ascii="Arial" w:hAnsi="Arial" w:cs="Arial"/>
            <w:noProof/>
            <w:color w:val="000000" w:themeColor="text1"/>
          </w:rPr>
          <w:t>Data Type and Description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_Toc145773538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18</w:t>
        </w:r>
        <w:r w:rsidRPr="007552E8">
          <w:rPr>
            <w:rFonts w:ascii="Arial" w:hAnsi="Arial" w:cs="Arial"/>
            <w:noProof/>
            <w:webHidden/>
            <w:color w:val="000000" w:themeColor="text1"/>
          </w:rPr>
          <w:fldChar w:fldCharType="end"/>
        </w:r>
      </w:hyperlink>
    </w:p>
    <w:p w14:paraId="279D3532" w14:textId="24F5B928" w:rsidR="005A318C" w:rsidRPr="007552E8" w:rsidRDefault="00000000"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3539" w:history="1">
        <w:r w:rsidR="005A318C" w:rsidRPr="007552E8">
          <w:rPr>
            <w:rStyle w:val="Hyperlink"/>
            <w:rFonts w:ascii="Arial" w:hAnsi="Arial" w:cs="Arial"/>
            <w:noProof/>
            <w:color w:val="000000" w:themeColor="text1"/>
          </w:rPr>
          <w:t>Table 2</w:t>
        </w:r>
        <w:r w:rsidR="005A318C" w:rsidRPr="007552E8">
          <w:rPr>
            <w:rStyle w:val="Hyperlink"/>
            <w:rFonts w:ascii="Arial" w:hAnsi="Arial" w:cs="Arial"/>
            <w:noProof/>
            <w:color w:val="000000" w:themeColor="text1"/>
            <w:lang w:val="en-US"/>
          </w:rPr>
          <w:t>: Types of Machine Learning</w:t>
        </w:r>
        <w:r w:rsidR="005A318C" w:rsidRPr="007552E8">
          <w:rPr>
            <w:rFonts w:ascii="Arial" w:hAnsi="Arial" w:cs="Arial"/>
            <w:noProof/>
            <w:webHidden/>
            <w:color w:val="000000" w:themeColor="text1"/>
          </w:rPr>
          <w:tab/>
        </w:r>
        <w:r w:rsidR="005A318C" w:rsidRPr="007552E8">
          <w:rPr>
            <w:rFonts w:ascii="Arial" w:hAnsi="Arial" w:cs="Arial"/>
            <w:noProof/>
            <w:webHidden/>
            <w:color w:val="000000" w:themeColor="text1"/>
          </w:rPr>
          <w:fldChar w:fldCharType="begin"/>
        </w:r>
        <w:r w:rsidR="005A318C" w:rsidRPr="007552E8">
          <w:rPr>
            <w:rFonts w:ascii="Arial" w:hAnsi="Arial" w:cs="Arial"/>
            <w:noProof/>
            <w:webHidden/>
            <w:color w:val="000000" w:themeColor="text1"/>
          </w:rPr>
          <w:instrText xml:space="preserve"> PAGEREF _Toc145773539 \h </w:instrText>
        </w:r>
        <w:r w:rsidR="005A318C" w:rsidRPr="007552E8">
          <w:rPr>
            <w:rFonts w:ascii="Arial" w:hAnsi="Arial" w:cs="Arial"/>
            <w:noProof/>
            <w:webHidden/>
            <w:color w:val="000000" w:themeColor="text1"/>
          </w:rPr>
        </w:r>
        <w:r w:rsidR="005A318C" w:rsidRPr="007552E8">
          <w:rPr>
            <w:rFonts w:ascii="Arial" w:hAnsi="Arial" w:cs="Arial"/>
            <w:noProof/>
            <w:webHidden/>
            <w:color w:val="000000" w:themeColor="text1"/>
          </w:rPr>
          <w:fldChar w:fldCharType="separate"/>
        </w:r>
        <w:r w:rsidR="005A318C" w:rsidRPr="007552E8">
          <w:rPr>
            <w:rFonts w:ascii="Arial" w:hAnsi="Arial" w:cs="Arial"/>
            <w:noProof/>
            <w:webHidden/>
            <w:color w:val="000000" w:themeColor="text1"/>
          </w:rPr>
          <w:t>21</w:t>
        </w:r>
        <w:r w:rsidR="005A318C" w:rsidRPr="007552E8">
          <w:rPr>
            <w:rFonts w:ascii="Arial" w:hAnsi="Arial" w:cs="Arial"/>
            <w:noProof/>
            <w:webHidden/>
            <w:color w:val="000000" w:themeColor="text1"/>
          </w:rPr>
          <w:fldChar w:fldCharType="end"/>
        </w:r>
      </w:hyperlink>
    </w:p>
    <w:p w14:paraId="550E9315" w14:textId="0F9E034E" w:rsidR="005A318C" w:rsidRPr="007552E8" w:rsidRDefault="00000000"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3540" w:history="1">
        <w:r w:rsidR="005A318C" w:rsidRPr="007552E8">
          <w:rPr>
            <w:rStyle w:val="Hyperlink"/>
            <w:rFonts w:ascii="Arial" w:hAnsi="Arial" w:cs="Arial"/>
            <w:noProof/>
            <w:color w:val="000000" w:themeColor="text1"/>
          </w:rPr>
          <w:t>Table 3</w:t>
        </w:r>
        <w:r w:rsidR="005A318C" w:rsidRPr="007552E8">
          <w:rPr>
            <w:rStyle w:val="Hyperlink"/>
            <w:rFonts w:ascii="Arial" w:hAnsi="Arial" w:cs="Arial"/>
            <w:noProof/>
            <w:color w:val="000000" w:themeColor="text1"/>
            <w:lang w:val="en-US"/>
          </w:rPr>
          <w:t>: Table of activation functions</w:t>
        </w:r>
        <w:r w:rsidR="005A318C" w:rsidRPr="007552E8">
          <w:rPr>
            <w:rFonts w:ascii="Arial" w:hAnsi="Arial" w:cs="Arial"/>
            <w:noProof/>
            <w:webHidden/>
            <w:color w:val="000000" w:themeColor="text1"/>
          </w:rPr>
          <w:tab/>
        </w:r>
        <w:r w:rsidR="005A318C" w:rsidRPr="007552E8">
          <w:rPr>
            <w:rFonts w:ascii="Arial" w:hAnsi="Arial" w:cs="Arial"/>
            <w:noProof/>
            <w:webHidden/>
            <w:color w:val="000000" w:themeColor="text1"/>
          </w:rPr>
          <w:fldChar w:fldCharType="begin"/>
        </w:r>
        <w:r w:rsidR="005A318C" w:rsidRPr="007552E8">
          <w:rPr>
            <w:rFonts w:ascii="Arial" w:hAnsi="Arial" w:cs="Arial"/>
            <w:noProof/>
            <w:webHidden/>
            <w:color w:val="000000" w:themeColor="text1"/>
          </w:rPr>
          <w:instrText xml:space="preserve"> PAGEREF _Toc145773540 \h </w:instrText>
        </w:r>
        <w:r w:rsidR="005A318C" w:rsidRPr="007552E8">
          <w:rPr>
            <w:rFonts w:ascii="Arial" w:hAnsi="Arial" w:cs="Arial"/>
            <w:noProof/>
            <w:webHidden/>
            <w:color w:val="000000" w:themeColor="text1"/>
          </w:rPr>
        </w:r>
        <w:r w:rsidR="005A318C" w:rsidRPr="007552E8">
          <w:rPr>
            <w:rFonts w:ascii="Arial" w:hAnsi="Arial" w:cs="Arial"/>
            <w:noProof/>
            <w:webHidden/>
            <w:color w:val="000000" w:themeColor="text1"/>
          </w:rPr>
          <w:fldChar w:fldCharType="separate"/>
        </w:r>
        <w:r w:rsidR="005A318C" w:rsidRPr="007552E8">
          <w:rPr>
            <w:rFonts w:ascii="Arial" w:hAnsi="Arial" w:cs="Arial"/>
            <w:noProof/>
            <w:webHidden/>
            <w:color w:val="000000" w:themeColor="text1"/>
          </w:rPr>
          <w:t>27</w:t>
        </w:r>
        <w:r w:rsidR="005A318C" w:rsidRPr="007552E8">
          <w:rPr>
            <w:rFonts w:ascii="Arial" w:hAnsi="Arial" w:cs="Arial"/>
            <w:noProof/>
            <w:webHidden/>
            <w:color w:val="000000" w:themeColor="text1"/>
          </w:rPr>
          <w:fldChar w:fldCharType="end"/>
        </w:r>
      </w:hyperlink>
    </w:p>
    <w:p w14:paraId="2B2D7741" w14:textId="6AF11CC8" w:rsidR="005A318C" w:rsidRPr="007552E8" w:rsidRDefault="00000000"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3541" w:history="1">
        <w:r w:rsidR="005A318C" w:rsidRPr="007552E8">
          <w:rPr>
            <w:rStyle w:val="Hyperlink"/>
            <w:rFonts w:ascii="Arial" w:hAnsi="Arial" w:cs="Arial"/>
            <w:noProof/>
            <w:color w:val="000000" w:themeColor="text1"/>
          </w:rPr>
          <w:t>Table 4</w:t>
        </w:r>
        <w:r w:rsidR="005A318C" w:rsidRPr="007552E8">
          <w:rPr>
            <w:rStyle w:val="Hyperlink"/>
            <w:rFonts w:ascii="Arial" w:hAnsi="Arial" w:cs="Arial"/>
            <w:noProof/>
            <w:color w:val="000000" w:themeColor="text1"/>
            <w:lang w:val="en-US"/>
          </w:rPr>
          <w:t>: Table of the Feature importance</w:t>
        </w:r>
        <w:r w:rsidR="005A318C" w:rsidRPr="007552E8">
          <w:rPr>
            <w:rFonts w:ascii="Arial" w:hAnsi="Arial" w:cs="Arial"/>
            <w:noProof/>
            <w:webHidden/>
            <w:color w:val="000000" w:themeColor="text1"/>
          </w:rPr>
          <w:tab/>
        </w:r>
        <w:r w:rsidR="005A318C" w:rsidRPr="007552E8">
          <w:rPr>
            <w:rFonts w:ascii="Arial" w:hAnsi="Arial" w:cs="Arial"/>
            <w:noProof/>
            <w:webHidden/>
            <w:color w:val="000000" w:themeColor="text1"/>
          </w:rPr>
          <w:fldChar w:fldCharType="begin"/>
        </w:r>
        <w:r w:rsidR="005A318C" w:rsidRPr="007552E8">
          <w:rPr>
            <w:rFonts w:ascii="Arial" w:hAnsi="Arial" w:cs="Arial"/>
            <w:noProof/>
            <w:webHidden/>
            <w:color w:val="000000" w:themeColor="text1"/>
          </w:rPr>
          <w:instrText xml:space="preserve"> PAGEREF _Toc145773541 \h </w:instrText>
        </w:r>
        <w:r w:rsidR="005A318C" w:rsidRPr="007552E8">
          <w:rPr>
            <w:rFonts w:ascii="Arial" w:hAnsi="Arial" w:cs="Arial"/>
            <w:noProof/>
            <w:webHidden/>
            <w:color w:val="000000" w:themeColor="text1"/>
          </w:rPr>
        </w:r>
        <w:r w:rsidR="005A318C" w:rsidRPr="007552E8">
          <w:rPr>
            <w:rFonts w:ascii="Arial" w:hAnsi="Arial" w:cs="Arial"/>
            <w:noProof/>
            <w:webHidden/>
            <w:color w:val="000000" w:themeColor="text1"/>
          </w:rPr>
          <w:fldChar w:fldCharType="separate"/>
        </w:r>
        <w:r w:rsidR="005A318C" w:rsidRPr="007552E8">
          <w:rPr>
            <w:rFonts w:ascii="Arial" w:hAnsi="Arial" w:cs="Arial"/>
            <w:noProof/>
            <w:webHidden/>
            <w:color w:val="000000" w:themeColor="text1"/>
          </w:rPr>
          <w:t>34</w:t>
        </w:r>
        <w:r w:rsidR="005A318C" w:rsidRPr="007552E8">
          <w:rPr>
            <w:rFonts w:ascii="Arial" w:hAnsi="Arial" w:cs="Arial"/>
            <w:noProof/>
            <w:webHidden/>
            <w:color w:val="000000" w:themeColor="text1"/>
          </w:rPr>
          <w:fldChar w:fldCharType="end"/>
        </w:r>
      </w:hyperlink>
    </w:p>
    <w:p w14:paraId="0A44BE4D" w14:textId="4DD5E185" w:rsidR="005A318C" w:rsidRPr="007552E8" w:rsidRDefault="00000000"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3542" w:history="1">
        <w:r w:rsidR="005A318C" w:rsidRPr="007552E8">
          <w:rPr>
            <w:rStyle w:val="Hyperlink"/>
            <w:rFonts w:ascii="Arial" w:hAnsi="Arial" w:cs="Arial"/>
            <w:noProof/>
            <w:color w:val="000000" w:themeColor="text1"/>
          </w:rPr>
          <w:t>Table 5</w:t>
        </w:r>
        <w:r w:rsidR="005A318C" w:rsidRPr="007552E8">
          <w:rPr>
            <w:rStyle w:val="Hyperlink"/>
            <w:rFonts w:ascii="Arial" w:hAnsi="Arial" w:cs="Arial"/>
            <w:noProof/>
            <w:color w:val="000000" w:themeColor="text1"/>
            <w:lang w:val="en-US"/>
          </w:rPr>
          <w:t>: Cross-Validation and Accuracy of the selected Machine Learning Models</w:t>
        </w:r>
        <w:r w:rsidR="005A318C" w:rsidRPr="007552E8">
          <w:rPr>
            <w:rFonts w:ascii="Arial" w:hAnsi="Arial" w:cs="Arial"/>
            <w:noProof/>
            <w:webHidden/>
            <w:color w:val="000000" w:themeColor="text1"/>
          </w:rPr>
          <w:tab/>
        </w:r>
        <w:r w:rsidR="005A318C" w:rsidRPr="007552E8">
          <w:rPr>
            <w:rFonts w:ascii="Arial" w:hAnsi="Arial" w:cs="Arial"/>
            <w:noProof/>
            <w:webHidden/>
            <w:color w:val="000000" w:themeColor="text1"/>
          </w:rPr>
          <w:fldChar w:fldCharType="begin"/>
        </w:r>
        <w:r w:rsidR="005A318C" w:rsidRPr="007552E8">
          <w:rPr>
            <w:rFonts w:ascii="Arial" w:hAnsi="Arial" w:cs="Arial"/>
            <w:noProof/>
            <w:webHidden/>
            <w:color w:val="000000" w:themeColor="text1"/>
          </w:rPr>
          <w:instrText xml:space="preserve"> PAGEREF _Toc145773542 \h </w:instrText>
        </w:r>
        <w:r w:rsidR="005A318C" w:rsidRPr="007552E8">
          <w:rPr>
            <w:rFonts w:ascii="Arial" w:hAnsi="Arial" w:cs="Arial"/>
            <w:noProof/>
            <w:webHidden/>
            <w:color w:val="000000" w:themeColor="text1"/>
          </w:rPr>
        </w:r>
        <w:r w:rsidR="005A318C" w:rsidRPr="007552E8">
          <w:rPr>
            <w:rFonts w:ascii="Arial" w:hAnsi="Arial" w:cs="Arial"/>
            <w:noProof/>
            <w:webHidden/>
            <w:color w:val="000000" w:themeColor="text1"/>
          </w:rPr>
          <w:fldChar w:fldCharType="separate"/>
        </w:r>
        <w:r w:rsidR="005A318C" w:rsidRPr="007552E8">
          <w:rPr>
            <w:rFonts w:ascii="Arial" w:hAnsi="Arial" w:cs="Arial"/>
            <w:noProof/>
            <w:webHidden/>
            <w:color w:val="000000" w:themeColor="text1"/>
          </w:rPr>
          <w:t>44</w:t>
        </w:r>
        <w:r w:rsidR="005A318C" w:rsidRPr="007552E8">
          <w:rPr>
            <w:rFonts w:ascii="Arial" w:hAnsi="Arial" w:cs="Arial"/>
            <w:noProof/>
            <w:webHidden/>
            <w:color w:val="000000" w:themeColor="text1"/>
          </w:rPr>
          <w:fldChar w:fldCharType="end"/>
        </w:r>
      </w:hyperlink>
    </w:p>
    <w:p w14:paraId="18F301C5" w14:textId="0A45409B" w:rsidR="00B52A06" w:rsidRPr="007552E8" w:rsidRDefault="005A318C" w:rsidP="005A318C">
      <w:pPr>
        <w:spacing w:line="360" w:lineRule="auto"/>
        <w:ind w:firstLine="720"/>
        <w:rPr>
          <w:rFonts w:ascii="Arial" w:hAnsi="Arial" w:cs="Arial"/>
          <w:b/>
          <w:bCs/>
          <w:color w:val="000000" w:themeColor="text1"/>
          <w:lang w:val="en-US"/>
        </w:rPr>
      </w:pPr>
      <w:r w:rsidRPr="007552E8">
        <w:rPr>
          <w:rFonts w:ascii="Arial" w:hAnsi="Arial" w:cs="Arial"/>
          <w:b/>
          <w:bCs/>
          <w:color w:val="000000" w:themeColor="text1"/>
          <w:lang w:val="en-US"/>
        </w:rPr>
        <w:fldChar w:fldCharType="end"/>
      </w:r>
    </w:p>
    <w:p w14:paraId="7BD93304" w14:textId="77777777" w:rsidR="00E877FA" w:rsidRPr="007552E8" w:rsidRDefault="00E877FA" w:rsidP="00E877FA">
      <w:pPr>
        <w:rPr>
          <w:rFonts w:ascii="Arial" w:hAnsi="Arial" w:cs="Arial"/>
          <w:b/>
          <w:bCs/>
          <w:color w:val="000000" w:themeColor="text1"/>
        </w:rPr>
      </w:pPr>
    </w:p>
    <w:p w14:paraId="75B01F68" w14:textId="77777777" w:rsidR="00E877FA" w:rsidRPr="007552E8" w:rsidRDefault="00E877FA" w:rsidP="00E877FA">
      <w:pPr>
        <w:rPr>
          <w:color w:val="000000" w:themeColor="text1"/>
        </w:rPr>
        <w:sectPr w:rsidR="00E877FA" w:rsidRPr="007552E8" w:rsidSect="0066125C">
          <w:headerReference w:type="default" r:id="rId13"/>
          <w:footerReference w:type="even" r:id="rId14"/>
          <w:footerReference w:type="default" r:id="rId15"/>
          <w:footerReference w:type="first" r:id="rId16"/>
          <w:pgSz w:w="11906" w:h="16838"/>
          <w:pgMar w:top="1134" w:right="1134" w:bottom="1134" w:left="1814" w:header="709" w:footer="709" w:gutter="0"/>
          <w:cols w:space="708"/>
          <w:titlePg/>
          <w:docGrid w:linePitch="360"/>
        </w:sectPr>
      </w:pPr>
    </w:p>
    <w:p w14:paraId="6F63B76B" w14:textId="1DD319FC" w:rsidR="0084723B" w:rsidRPr="007552E8" w:rsidRDefault="00D62053"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lastRenderedPageBreak/>
        <w:tab/>
      </w:r>
      <w:bookmarkStart w:id="0" w:name="_Toc146217755"/>
      <w:r w:rsidR="0084723B" w:rsidRPr="007552E8">
        <w:rPr>
          <w:rFonts w:ascii="Arial" w:hAnsi="Arial" w:cs="Arial"/>
          <w:color w:val="000000" w:themeColor="text1"/>
          <w:sz w:val="24"/>
          <w:szCs w:val="24"/>
          <w:lang w:val="en-US"/>
        </w:rPr>
        <w:t xml:space="preserve">1. </w:t>
      </w:r>
      <w:r w:rsidR="00B60A5B" w:rsidRPr="007552E8">
        <w:rPr>
          <w:rFonts w:ascii="Arial" w:hAnsi="Arial" w:cs="Arial"/>
          <w:color w:val="000000" w:themeColor="text1"/>
          <w:sz w:val="24"/>
          <w:szCs w:val="24"/>
          <w:lang w:val="en-US"/>
        </w:rPr>
        <w:t>Research Question</w:t>
      </w:r>
      <w:bookmarkEnd w:id="0"/>
    </w:p>
    <w:p w14:paraId="37B68997" w14:textId="1F38EA2B" w:rsidR="00FA2837" w:rsidRPr="007552E8" w:rsidRDefault="00C31FE3" w:rsidP="006A23C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2529FD" w:rsidRPr="002529FD">
        <w:rPr>
          <w:rFonts w:ascii="Arial" w:hAnsi="Arial" w:cs="Arial"/>
        </w:rPr>
        <w:t>The impact of a minimum wage change on employment outcomes has been studied extensively over the last several decades. Despite the accumulated evidence, it remains difficult to definitively state whether a minimum wage increase negatively affects employment outcomes</w:t>
      </w:r>
      <w:r w:rsidR="002529FD">
        <w:rPr>
          <w:rFonts w:ascii="Arial" w:hAnsi="Arial" w:cs="Arial"/>
          <w:lang w:val="en-US"/>
        </w:rPr>
        <w:t xml:space="preserve"> (Paul and Seamus, </w:t>
      </w:r>
      <w:r w:rsidR="002529FD" w:rsidRPr="00C423E0">
        <w:rPr>
          <w:rFonts w:ascii="Arial" w:hAnsi="Arial" w:cs="Arial"/>
          <w:lang w:val="en-US"/>
        </w:rPr>
        <w:t>2023)</w:t>
      </w:r>
      <w:r w:rsidRPr="00C423E0">
        <w:rPr>
          <w:rFonts w:ascii="Arial" w:hAnsi="Arial" w:cs="Arial"/>
          <w:color w:val="000000" w:themeColor="text1"/>
          <w:lang w:val="en-US"/>
        </w:rPr>
        <w:t>.</w:t>
      </w:r>
      <w:r w:rsidR="0048767C" w:rsidRPr="00C423E0">
        <w:rPr>
          <w:rFonts w:ascii="Arial" w:hAnsi="Arial" w:cs="Arial"/>
          <w:color w:val="000000" w:themeColor="text1"/>
          <w:lang w:val="en-US"/>
        </w:rPr>
        <w:t xml:space="preserve"> </w:t>
      </w:r>
      <w:r w:rsidR="00F14BE8" w:rsidRPr="00C423E0">
        <w:rPr>
          <w:rFonts w:ascii="Arial" w:hAnsi="Arial" w:cs="Arial"/>
          <w:color w:val="000000" w:themeColor="text1"/>
          <w:lang w:val="en-US"/>
        </w:rPr>
        <w:t xml:space="preserve">In some cases, </w:t>
      </w:r>
      <w:r w:rsidR="00C423E0" w:rsidRPr="00C423E0">
        <w:rPr>
          <w:rFonts w:ascii="Arial" w:hAnsi="Arial" w:cs="Arial"/>
          <w:color w:val="000000" w:themeColor="text1"/>
          <w:lang w:val="en-US"/>
        </w:rPr>
        <w:t xml:space="preserve">Potential </w:t>
      </w:r>
      <w:proofErr w:type="spellStart"/>
      <w:r w:rsidR="00C423E0" w:rsidRPr="00C423E0">
        <w:rPr>
          <w:rFonts w:ascii="Arial" w:hAnsi="Arial" w:cs="Arial"/>
          <w:color w:val="000000" w:themeColor="text1"/>
          <w:lang w:val="en-US"/>
        </w:rPr>
        <w:t>labour</w:t>
      </w:r>
      <w:proofErr w:type="spellEnd"/>
      <w:r w:rsidR="00C423E0" w:rsidRPr="00C423E0">
        <w:rPr>
          <w:rFonts w:ascii="Arial" w:hAnsi="Arial" w:cs="Arial"/>
          <w:color w:val="000000" w:themeColor="text1"/>
          <w:lang w:val="en-US"/>
        </w:rPr>
        <w:t xml:space="preserve"> demand shifts caused by the Minimum wage introduction may also manifest themselves as a change in employees’ hours of work</w:t>
      </w:r>
      <w:r w:rsidR="00C423E0" w:rsidRPr="00C423E0">
        <w:rPr>
          <w:rFonts w:ascii="Arial" w:hAnsi="Arial" w:cs="Arial"/>
          <w:color w:val="000000" w:themeColor="text1"/>
          <w:lang w:val="en-US"/>
        </w:rPr>
        <w:t xml:space="preserve"> (Mark and Joanna, 2006)</w:t>
      </w:r>
      <w:r w:rsidR="00C423E0" w:rsidRPr="00C423E0">
        <w:rPr>
          <w:rFonts w:ascii="Arial" w:hAnsi="Arial" w:cs="Arial"/>
          <w:color w:val="000000" w:themeColor="text1"/>
          <w:lang w:val="en-US"/>
        </w:rPr>
        <w:t>.</w:t>
      </w:r>
      <w:r w:rsidR="00C423E0" w:rsidRPr="00C423E0">
        <w:t xml:space="preserve"> </w:t>
      </w:r>
      <w:r w:rsidR="00C423E0" w:rsidRPr="00C423E0">
        <w:rPr>
          <w:rFonts w:ascii="Arial" w:hAnsi="Arial" w:cs="Arial"/>
          <w:lang w:val="en-US"/>
        </w:rPr>
        <w:t>Furthermore</w:t>
      </w:r>
      <w:r w:rsidR="00C423E0">
        <w:rPr>
          <w:rFonts w:ascii="Arial" w:hAnsi="Arial" w:cs="Arial"/>
          <w:lang w:val="en-US"/>
        </w:rPr>
        <w:t>,</w:t>
      </w:r>
      <w:r w:rsidR="00C423E0" w:rsidRPr="00C423E0">
        <w:rPr>
          <w:rFonts w:ascii="Arial" w:hAnsi="Arial" w:cs="Arial"/>
          <w:lang w:val="en-US"/>
        </w:rPr>
        <w:t xml:space="preserve"> </w:t>
      </w:r>
      <w:proofErr w:type="gramStart"/>
      <w:r w:rsidR="00C423E0">
        <w:rPr>
          <w:rFonts w:ascii="Arial" w:hAnsi="Arial" w:cs="Arial"/>
          <w:lang w:val="en-US"/>
        </w:rPr>
        <w:t>T</w:t>
      </w:r>
      <w:r w:rsidR="00C423E0" w:rsidRPr="00C423E0">
        <w:rPr>
          <w:rFonts w:ascii="Arial" w:hAnsi="Arial" w:cs="Arial"/>
          <w:lang w:val="en-US"/>
        </w:rPr>
        <w:t>he</w:t>
      </w:r>
      <w:proofErr w:type="gramEnd"/>
      <w:r w:rsidR="00C423E0" w:rsidRPr="00C423E0">
        <w:rPr>
          <w:rFonts w:ascii="Arial" w:hAnsi="Arial" w:cs="Arial"/>
          <w:lang w:val="en-US"/>
        </w:rPr>
        <w:t xml:space="preserve"> low Pay </w:t>
      </w:r>
      <w:proofErr w:type="spellStart"/>
      <w:r w:rsidR="00C423E0" w:rsidRPr="00C423E0">
        <w:rPr>
          <w:rFonts w:ascii="Arial" w:hAnsi="Arial" w:cs="Arial"/>
          <w:lang w:val="en-US"/>
        </w:rPr>
        <w:t>Commision</w:t>
      </w:r>
      <w:proofErr w:type="spellEnd"/>
      <w:r w:rsidR="00C423E0" w:rsidRPr="00C423E0">
        <w:rPr>
          <w:rFonts w:ascii="Arial" w:hAnsi="Arial" w:cs="Arial"/>
          <w:lang w:val="en-US"/>
        </w:rPr>
        <w:t xml:space="preserve"> found that</w:t>
      </w:r>
      <w:r w:rsidR="00C423E0">
        <w:rPr>
          <w:lang w:val="en-US"/>
        </w:rPr>
        <w:t xml:space="preserve"> </w:t>
      </w:r>
      <w:r w:rsidR="00C423E0" w:rsidRPr="00C423E0">
        <w:rPr>
          <w:rFonts w:ascii="Arial" w:hAnsi="Arial" w:cs="Arial"/>
          <w:color w:val="000000" w:themeColor="text1"/>
          <w:lang w:val="en-US"/>
        </w:rPr>
        <w:t>A frequently reported response to the minimum wage was a unilateral reduction of workers’ hours by the employer. In some instances, the worker was required to maintain the same output in fewer hours. The Fawcett Society evidence cited an example of ‘someone who cleans an office [who] is now expected to cover the same space in less time to get the same total wages as before’</w:t>
      </w:r>
      <w:r w:rsidR="00C423E0">
        <w:rPr>
          <w:rFonts w:ascii="Arial" w:hAnsi="Arial" w:cs="Arial"/>
          <w:color w:val="000000" w:themeColor="text1"/>
          <w:lang w:val="en-US"/>
        </w:rPr>
        <w:t xml:space="preserve"> (Low Pay </w:t>
      </w:r>
      <w:proofErr w:type="spellStart"/>
      <w:r w:rsidR="00C423E0">
        <w:rPr>
          <w:rFonts w:ascii="Arial" w:hAnsi="Arial" w:cs="Arial"/>
          <w:color w:val="000000" w:themeColor="text1"/>
          <w:lang w:val="en-US"/>
        </w:rPr>
        <w:t>Comission</w:t>
      </w:r>
      <w:proofErr w:type="spellEnd"/>
      <w:r w:rsidR="00C423E0">
        <w:rPr>
          <w:rFonts w:ascii="Arial" w:hAnsi="Arial" w:cs="Arial"/>
          <w:color w:val="000000" w:themeColor="text1"/>
          <w:lang w:val="en-US"/>
        </w:rPr>
        <w:t>, 2000, p. 105)</w:t>
      </w:r>
      <w:r w:rsidR="00C423E0" w:rsidRPr="00C423E0">
        <w:rPr>
          <w:rFonts w:ascii="Arial" w:hAnsi="Arial" w:cs="Arial"/>
          <w:color w:val="000000" w:themeColor="text1"/>
          <w:lang w:val="en-US"/>
        </w:rPr>
        <w:t>.</w:t>
      </w:r>
    </w:p>
    <w:p w14:paraId="640BF332" w14:textId="1E29F140" w:rsidR="00CF7394" w:rsidRDefault="00BF4715" w:rsidP="00A06D0F">
      <w:pPr>
        <w:spacing w:line="360" w:lineRule="auto"/>
        <w:jc w:val="both"/>
        <w:rPr>
          <w:rFonts w:ascii="Arial" w:hAnsi="Arial" w:cs="Arial"/>
          <w:color w:val="000000" w:themeColor="text1"/>
          <w:shd w:val="clear" w:color="auto" w:fill="FFFFFF"/>
          <w:lang w:val="en-US"/>
        </w:rPr>
      </w:pPr>
      <w:r w:rsidRPr="007552E8">
        <w:rPr>
          <w:rFonts w:ascii="Arial" w:hAnsi="Arial" w:cs="Arial"/>
          <w:color w:val="000000" w:themeColor="text1"/>
          <w:lang w:val="en-US"/>
        </w:rPr>
        <w:tab/>
      </w:r>
      <w:r w:rsidR="008D39CC">
        <w:rPr>
          <w:rFonts w:ascii="Arial" w:hAnsi="Arial" w:cs="Arial"/>
          <w:color w:val="000000" w:themeColor="text1"/>
          <w:lang w:val="en-US"/>
        </w:rPr>
        <w:t>By following those statements, this research aim</w:t>
      </w:r>
      <w:r w:rsidR="00A06D0F">
        <w:rPr>
          <w:rFonts w:ascii="Arial" w:hAnsi="Arial" w:cs="Arial"/>
          <w:color w:val="000000" w:themeColor="text1"/>
          <w:lang w:val="en-US"/>
        </w:rPr>
        <w:t>s</w:t>
      </w:r>
      <w:r w:rsidR="008D39CC">
        <w:rPr>
          <w:rFonts w:ascii="Arial" w:hAnsi="Arial" w:cs="Arial"/>
          <w:color w:val="000000" w:themeColor="text1"/>
          <w:lang w:val="en-US"/>
        </w:rPr>
        <w:t xml:space="preserve"> to </w:t>
      </w:r>
      <w:r w:rsidR="00A06D0F">
        <w:rPr>
          <w:rFonts w:ascii="Arial" w:hAnsi="Arial" w:cs="Arial"/>
          <w:color w:val="000000" w:themeColor="text1"/>
          <w:shd w:val="clear" w:color="auto" w:fill="FFFFFF"/>
          <w:lang w:val="en-US"/>
        </w:rPr>
        <w:t xml:space="preserve">investigate the effects of </w:t>
      </w:r>
      <w:r w:rsidR="00A06D0F">
        <w:rPr>
          <w:rFonts w:ascii="Arial" w:hAnsi="Arial" w:cs="Arial"/>
          <w:color w:val="000000" w:themeColor="text1"/>
          <w:shd w:val="clear" w:color="auto" w:fill="FFFFFF"/>
          <w:lang w:val="en-US"/>
        </w:rPr>
        <w:t xml:space="preserve">minimum </w:t>
      </w:r>
      <w:r w:rsidR="00A06D0F">
        <w:rPr>
          <w:rFonts w:ascii="Arial" w:hAnsi="Arial" w:cs="Arial"/>
          <w:color w:val="000000" w:themeColor="text1"/>
          <w:shd w:val="clear" w:color="auto" w:fill="FFFFFF"/>
          <w:lang w:val="en-US"/>
        </w:rPr>
        <w:t xml:space="preserve">wage </w:t>
      </w:r>
      <w:r w:rsidR="00A06D0F">
        <w:rPr>
          <w:rFonts w:ascii="Arial" w:hAnsi="Arial" w:cs="Arial"/>
          <w:color w:val="000000" w:themeColor="text1"/>
          <w:shd w:val="clear" w:color="auto" w:fill="FFFFFF"/>
          <w:lang w:val="en-US"/>
        </w:rPr>
        <w:t>change</w:t>
      </w:r>
      <w:r w:rsidR="00A06D0F">
        <w:rPr>
          <w:rFonts w:ascii="Arial" w:hAnsi="Arial" w:cs="Arial"/>
          <w:color w:val="000000" w:themeColor="text1"/>
          <w:shd w:val="clear" w:color="auto" w:fill="FFFFFF"/>
          <w:lang w:val="en-US"/>
        </w:rPr>
        <w:t>s on working hours</w:t>
      </w:r>
      <w:r w:rsidR="00CF7394">
        <w:rPr>
          <w:rFonts w:ascii="Arial" w:hAnsi="Arial" w:cs="Arial"/>
          <w:color w:val="000000" w:themeColor="text1"/>
          <w:shd w:val="clear" w:color="auto" w:fill="FFFFFF"/>
          <w:lang w:val="en-US"/>
        </w:rPr>
        <w:t xml:space="preserve"> by using machine learning techniques</w:t>
      </w:r>
      <w:r w:rsidR="00A06D0F">
        <w:rPr>
          <w:rFonts w:ascii="Arial" w:hAnsi="Arial" w:cs="Arial"/>
          <w:color w:val="000000" w:themeColor="text1"/>
          <w:shd w:val="clear" w:color="auto" w:fill="FFFFFF"/>
          <w:lang w:val="en-US"/>
        </w:rPr>
        <w:t xml:space="preserve">. Furthermore, </w:t>
      </w:r>
      <w:r w:rsidR="00CF7394" w:rsidRPr="00CF7394">
        <w:rPr>
          <w:rFonts w:ascii="Arial" w:hAnsi="Arial" w:cs="Arial"/>
          <w:color w:val="000000" w:themeColor="text1"/>
          <w:shd w:val="clear" w:color="auto" w:fill="FFFFFF"/>
          <w:lang w:val="en-US"/>
        </w:rPr>
        <w:t>determine the most influential factor in working hours of national minimum wage workers in Ireland</w:t>
      </w:r>
      <w:r w:rsidR="00CF7394">
        <w:rPr>
          <w:rFonts w:ascii="Arial" w:hAnsi="Arial" w:cs="Arial"/>
          <w:color w:val="000000" w:themeColor="text1"/>
          <w:shd w:val="clear" w:color="auto" w:fill="FFFFFF"/>
          <w:lang w:val="en-US"/>
        </w:rPr>
        <w:t xml:space="preserve">. </w:t>
      </w:r>
      <w:r w:rsidR="00CF7394" w:rsidRPr="00CF7394">
        <w:rPr>
          <w:rFonts w:ascii="Arial" w:hAnsi="Arial" w:cs="Arial"/>
          <w:color w:val="000000" w:themeColor="text1"/>
          <w:shd w:val="clear" w:color="auto" w:fill="FFFFFF"/>
          <w:lang w:val="en-US"/>
        </w:rPr>
        <w:t>This research seeks to address the following questions:</w:t>
      </w:r>
    </w:p>
    <w:p w14:paraId="6462B1D5" w14:textId="738C1637" w:rsidR="00146481" w:rsidRDefault="00146481" w:rsidP="00CF7394">
      <w:pPr>
        <w:pStyle w:val="ListParagraph"/>
        <w:numPr>
          <w:ilvl w:val="0"/>
          <w:numId w:val="11"/>
        </w:numPr>
        <w:spacing w:line="360" w:lineRule="auto"/>
        <w:jc w:val="both"/>
        <w:rPr>
          <w:rFonts w:ascii="Arial" w:hAnsi="Arial" w:cs="Arial"/>
          <w:color w:val="000000" w:themeColor="text1"/>
          <w:lang w:val="en-US"/>
        </w:rPr>
      </w:pPr>
      <w:r w:rsidRPr="00146481">
        <w:rPr>
          <w:rFonts w:ascii="Arial" w:hAnsi="Arial" w:cs="Arial"/>
          <w:color w:val="000000" w:themeColor="text1"/>
          <w:lang w:val="en-US"/>
        </w:rPr>
        <w:t>Does changes in the minimum wage have an impact on working hours?</w:t>
      </w:r>
    </w:p>
    <w:p w14:paraId="0D9AE681" w14:textId="603D3BBB" w:rsidR="00CF7394" w:rsidRPr="00146481" w:rsidRDefault="00A06D0F" w:rsidP="00CF7394">
      <w:pPr>
        <w:pStyle w:val="ListParagraph"/>
        <w:numPr>
          <w:ilvl w:val="0"/>
          <w:numId w:val="11"/>
        </w:numPr>
        <w:spacing w:line="360" w:lineRule="auto"/>
        <w:jc w:val="both"/>
        <w:rPr>
          <w:rFonts w:ascii="Arial" w:hAnsi="Arial" w:cs="Arial"/>
          <w:color w:val="000000" w:themeColor="text1"/>
          <w:lang w:val="en-US"/>
        </w:rPr>
      </w:pPr>
      <w:r w:rsidRPr="00CF7394">
        <w:rPr>
          <w:rFonts w:ascii="Arial" w:hAnsi="Arial" w:cs="Arial"/>
          <w:color w:val="000000" w:themeColor="text1"/>
          <w:lang w:val="en-US"/>
        </w:rPr>
        <w:t>W</w:t>
      </w:r>
      <w:r w:rsidR="008D39CC" w:rsidRPr="00CF7394">
        <w:rPr>
          <w:rFonts w:ascii="Arial" w:hAnsi="Arial" w:cs="Arial"/>
          <w:color w:val="000000" w:themeColor="text1"/>
          <w:lang w:val="en-US"/>
        </w:rPr>
        <w:t>h</w:t>
      </w:r>
      <w:r w:rsidR="00CF7394" w:rsidRPr="00CF7394">
        <w:rPr>
          <w:rFonts w:ascii="Arial" w:hAnsi="Arial" w:cs="Arial"/>
          <w:color w:val="000000" w:themeColor="text1"/>
          <w:lang w:val="en-US"/>
        </w:rPr>
        <w:t xml:space="preserve">at is </w:t>
      </w:r>
      <w:r w:rsidR="008D39CC" w:rsidRPr="00CF7394">
        <w:rPr>
          <w:rFonts w:ascii="Arial" w:hAnsi="Arial" w:cs="Arial"/>
          <w:color w:val="000000" w:themeColor="text1"/>
          <w:shd w:val="clear" w:color="auto" w:fill="FFFFFF"/>
        </w:rPr>
        <w:t>the most influential factor in</w:t>
      </w:r>
      <w:r w:rsidR="008D39CC" w:rsidRPr="00CF7394">
        <w:rPr>
          <w:rFonts w:ascii="Arial" w:hAnsi="Arial" w:cs="Arial"/>
          <w:color w:val="000000" w:themeColor="text1"/>
          <w:shd w:val="clear" w:color="auto" w:fill="FFFFFF"/>
          <w:lang w:val="en-US"/>
        </w:rPr>
        <w:t xml:space="preserve"> </w:t>
      </w:r>
      <w:r w:rsidR="008D39CC" w:rsidRPr="00CF7394">
        <w:rPr>
          <w:rFonts w:ascii="Arial" w:hAnsi="Arial" w:cs="Arial"/>
          <w:color w:val="000000" w:themeColor="text1"/>
          <w:shd w:val="clear" w:color="auto" w:fill="FFFFFF"/>
        </w:rPr>
        <w:t>working hours of national minimum wage workers</w:t>
      </w:r>
      <w:r w:rsidR="008D39CC" w:rsidRPr="00CF7394">
        <w:rPr>
          <w:rFonts w:ascii="Arial" w:hAnsi="Arial" w:cs="Arial"/>
          <w:color w:val="000000" w:themeColor="text1"/>
          <w:shd w:val="clear" w:color="auto" w:fill="FFFFFF"/>
          <w:lang w:val="en-US"/>
        </w:rPr>
        <w:t>?</w:t>
      </w:r>
      <w:r w:rsidR="008D39CC" w:rsidRPr="00CF7394">
        <w:rPr>
          <w:rFonts w:ascii="Arial" w:hAnsi="Arial" w:cs="Arial"/>
          <w:color w:val="000000" w:themeColor="text1"/>
          <w:shd w:val="clear" w:color="auto" w:fill="FFFFFF"/>
        </w:rPr>
        <w:t xml:space="preserve"> </w:t>
      </w:r>
    </w:p>
    <w:p w14:paraId="160123FD" w14:textId="02B0CA0A" w:rsidR="00146481" w:rsidRPr="00146481" w:rsidRDefault="00146481" w:rsidP="00146481">
      <w:pPr>
        <w:pStyle w:val="ListParagraph"/>
        <w:numPr>
          <w:ilvl w:val="0"/>
          <w:numId w:val="11"/>
        </w:numPr>
        <w:spacing w:line="360" w:lineRule="auto"/>
        <w:jc w:val="both"/>
        <w:rPr>
          <w:rFonts w:ascii="Arial" w:hAnsi="Arial" w:cs="Arial"/>
          <w:color w:val="000000" w:themeColor="text1"/>
          <w:lang w:val="en-US"/>
        </w:rPr>
      </w:pPr>
      <w:r>
        <w:rPr>
          <w:rFonts w:ascii="Arial" w:hAnsi="Arial" w:cs="Arial"/>
          <w:color w:val="000000" w:themeColor="text1"/>
          <w:shd w:val="clear" w:color="auto" w:fill="FFFFFF"/>
          <w:lang w:val="en-US"/>
        </w:rPr>
        <w:t>W</w:t>
      </w:r>
      <w:r w:rsidRPr="00CF7394">
        <w:rPr>
          <w:rFonts w:ascii="Arial" w:hAnsi="Arial" w:cs="Arial"/>
          <w:color w:val="000000" w:themeColor="text1"/>
          <w:shd w:val="clear" w:color="auto" w:fill="FFFFFF"/>
          <w:lang w:val="en-US"/>
        </w:rPr>
        <w:t xml:space="preserve">ho is really </w:t>
      </w:r>
      <w:r w:rsidRPr="00CF7394">
        <w:rPr>
          <w:rFonts w:ascii="Arial" w:hAnsi="Arial" w:cs="Arial"/>
          <w:color w:val="000000" w:themeColor="text1"/>
          <w:lang w:val="en-US"/>
        </w:rPr>
        <w:t xml:space="preserve">mostly work as minimum wage? </w:t>
      </w:r>
    </w:p>
    <w:p w14:paraId="73A97E8F" w14:textId="51C53380" w:rsidR="00715E4F" w:rsidRPr="00CF7394" w:rsidRDefault="00146481" w:rsidP="00CF7394">
      <w:pPr>
        <w:pStyle w:val="ListParagraph"/>
        <w:numPr>
          <w:ilvl w:val="0"/>
          <w:numId w:val="11"/>
        </w:numPr>
        <w:spacing w:line="360" w:lineRule="auto"/>
        <w:jc w:val="both"/>
        <w:rPr>
          <w:rFonts w:ascii="Arial" w:hAnsi="Arial" w:cs="Arial"/>
          <w:color w:val="000000" w:themeColor="text1"/>
          <w:lang w:val="en-US"/>
        </w:rPr>
      </w:pPr>
      <w:r>
        <w:rPr>
          <w:rFonts w:ascii="Arial" w:hAnsi="Arial" w:cs="Arial"/>
          <w:color w:val="000000" w:themeColor="text1"/>
          <w:lang w:val="en-US"/>
        </w:rPr>
        <w:t>W</w:t>
      </w:r>
      <w:r w:rsidR="00EB3E24" w:rsidRPr="00CF7394">
        <w:rPr>
          <w:rFonts w:ascii="Arial" w:hAnsi="Arial" w:cs="Arial"/>
          <w:color w:val="000000" w:themeColor="text1"/>
          <w:lang w:val="en-US"/>
        </w:rPr>
        <w:t>hat solutions could be proposed on a data analytics perspective to assist people who work minimum wage?</w:t>
      </w:r>
      <w:r w:rsidR="00BF4715" w:rsidRPr="00CF7394">
        <w:rPr>
          <w:rFonts w:ascii="Arial" w:hAnsi="Arial" w:cs="Arial"/>
          <w:color w:val="000000" w:themeColor="text1"/>
          <w:lang w:val="en-US"/>
        </w:rPr>
        <w:t xml:space="preserve"> </w:t>
      </w:r>
    </w:p>
    <w:p w14:paraId="1AF599B6" w14:textId="04CDA131" w:rsidR="00EA0938" w:rsidRPr="007552E8" w:rsidRDefault="002A6DCE"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tab/>
      </w:r>
      <w:bookmarkStart w:id="1" w:name="_Toc146217756"/>
      <w:r w:rsidR="00B60A5B" w:rsidRPr="007552E8">
        <w:rPr>
          <w:rFonts w:ascii="Arial" w:hAnsi="Arial" w:cs="Arial"/>
          <w:color w:val="000000" w:themeColor="text1"/>
          <w:sz w:val="24"/>
          <w:szCs w:val="24"/>
          <w:lang w:val="en-US"/>
        </w:rPr>
        <w:t>2. Relevance</w:t>
      </w:r>
      <w:bookmarkEnd w:id="1"/>
    </w:p>
    <w:p w14:paraId="5D4CFC6C" w14:textId="77777777" w:rsidR="00E57881" w:rsidRDefault="00912AAA" w:rsidP="00E05C1F">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207E44" w:rsidRPr="007552E8">
        <w:rPr>
          <w:rFonts w:ascii="Arial" w:hAnsi="Arial" w:cs="Arial"/>
          <w:color w:val="000000" w:themeColor="text1"/>
          <w:lang w:val="en-US"/>
        </w:rPr>
        <w:t xml:space="preserve">As the economy recovered, a Low Pay Commission was established in Ireland in 2015. Their role is to make yearly recommendations to the Irish government on a minimum wage that is ‘fair and sustainable’ and will ‘assist as many low-paid workers as possible without harming overall employment and competitiveness’. Following recommendations from the Low Pay Commission, the minimum wage was increased in January 2016 from €8.65 to €9.15 per hour. Based on recommendations from the Low Pay Commission, further increases to the minimum wage were implemented in </w:t>
      </w:r>
      <w:r w:rsidR="00207E44" w:rsidRPr="007552E8">
        <w:rPr>
          <w:rFonts w:ascii="Arial" w:hAnsi="Arial" w:cs="Arial"/>
          <w:color w:val="000000" w:themeColor="text1"/>
          <w:lang w:val="en-US"/>
        </w:rPr>
        <w:lastRenderedPageBreak/>
        <w:t>2017 to €9.25 per hour, 2018 to €9.55 per hour, 2019 to €9.80 per hour, 2020 to €10.10 per hour and 2021 €10.20 per hour.</w:t>
      </w:r>
      <w:r w:rsidRPr="007552E8">
        <w:rPr>
          <w:rFonts w:ascii="Arial" w:hAnsi="Arial" w:cs="Arial"/>
          <w:color w:val="000000" w:themeColor="text1"/>
          <w:lang w:val="en-US"/>
        </w:rPr>
        <w:t xml:space="preserve"> Finally, t</w:t>
      </w:r>
      <w:r w:rsidR="00B35167" w:rsidRPr="007552E8">
        <w:rPr>
          <w:rFonts w:ascii="Arial" w:hAnsi="Arial" w:cs="Arial"/>
          <w:color w:val="000000" w:themeColor="text1"/>
          <w:lang w:val="en-US"/>
        </w:rPr>
        <w:t>he national minimum hourly rate became €11.30 on 1 January 2023</w:t>
      </w:r>
      <w:r w:rsidR="00CB6B3C" w:rsidRPr="007552E8">
        <w:rPr>
          <w:rFonts w:ascii="Arial" w:hAnsi="Arial" w:cs="Arial"/>
          <w:color w:val="000000" w:themeColor="text1"/>
          <w:lang w:val="en-US"/>
        </w:rPr>
        <w:t>. T</w:t>
      </w:r>
      <w:r w:rsidR="00B35167" w:rsidRPr="007552E8">
        <w:rPr>
          <w:rFonts w:ascii="Arial" w:hAnsi="Arial" w:cs="Arial"/>
          <w:color w:val="000000" w:themeColor="text1"/>
          <w:lang w:val="en-US"/>
        </w:rPr>
        <w:t>he category of employee: Aged twenty and above €11.30, Aged nineteen €11.30, Aged eighteen €11.30, Aged under eighteen €11.30</w:t>
      </w:r>
      <w:r w:rsidRPr="007552E8">
        <w:rPr>
          <w:rFonts w:ascii="Arial" w:hAnsi="Arial" w:cs="Arial"/>
          <w:color w:val="000000" w:themeColor="text1"/>
        </w:rPr>
        <w:t xml:space="preserve"> (Paul and Seamus</w:t>
      </w:r>
      <w:r w:rsidR="00FD7826">
        <w:rPr>
          <w:rFonts w:ascii="Arial" w:hAnsi="Arial" w:cs="Arial"/>
          <w:color w:val="000000" w:themeColor="text1"/>
          <w:lang w:val="en-US"/>
        </w:rPr>
        <w:t>,</w:t>
      </w:r>
      <w:r w:rsidRPr="007552E8">
        <w:rPr>
          <w:rFonts w:ascii="Arial" w:hAnsi="Arial" w:cs="Arial"/>
          <w:color w:val="000000" w:themeColor="text1"/>
        </w:rPr>
        <w:t xml:space="preserve"> 2022)</w:t>
      </w:r>
      <w:r w:rsidR="00B35167" w:rsidRPr="007552E8">
        <w:rPr>
          <w:rFonts w:ascii="Arial" w:hAnsi="Arial" w:cs="Arial"/>
          <w:color w:val="000000" w:themeColor="text1"/>
          <w:lang w:val="en-US"/>
        </w:rPr>
        <w:t>.</w:t>
      </w:r>
      <w:r w:rsidR="00FD7826">
        <w:rPr>
          <w:rFonts w:ascii="Arial" w:hAnsi="Arial" w:cs="Arial"/>
          <w:color w:val="000000" w:themeColor="text1"/>
          <w:lang w:val="en-US"/>
        </w:rPr>
        <w:t xml:space="preserve"> </w:t>
      </w:r>
    </w:p>
    <w:p w14:paraId="5B0C6499" w14:textId="78EAA871" w:rsidR="00E05C1F" w:rsidRPr="00E57881" w:rsidRDefault="009A6FB3" w:rsidP="00E57881">
      <w:pPr>
        <w:spacing w:line="360" w:lineRule="auto"/>
        <w:ind w:firstLine="720"/>
        <w:jc w:val="both"/>
        <w:rPr>
          <w:rFonts w:ascii="Arial" w:hAnsi="Arial" w:cs="Arial"/>
          <w:color w:val="000000" w:themeColor="text1"/>
          <w:lang w:val="en-US"/>
        </w:rPr>
      </w:pPr>
      <w:r>
        <w:rPr>
          <w:rFonts w:ascii="Arial" w:hAnsi="Arial" w:cs="Arial"/>
          <w:color w:val="000000" w:themeColor="text1"/>
          <w:lang w:val="en-US"/>
        </w:rPr>
        <w:t xml:space="preserve">In line with this approach, it is </w:t>
      </w:r>
      <w:r>
        <w:rPr>
          <w:rFonts w:ascii="Arial" w:hAnsi="Arial" w:cs="Arial"/>
          <w:color w:val="000000" w:themeColor="text1"/>
          <w:lang w:val="en-US"/>
        </w:rPr>
        <w:t xml:space="preserve">required to </w:t>
      </w:r>
      <w:r>
        <w:rPr>
          <w:rFonts w:ascii="Arial" w:hAnsi="Arial" w:cs="Arial"/>
          <w:color w:val="000000" w:themeColor="text1"/>
          <w:lang w:val="en-US"/>
        </w:rPr>
        <w:t xml:space="preserve">investigate </w:t>
      </w:r>
      <w:r w:rsidR="00FD7826" w:rsidRPr="007552E8">
        <w:rPr>
          <w:rFonts w:ascii="Arial" w:hAnsi="Arial" w:cs="Arial"/>
          <w:color w:val="000000" w:themeColor="text1"/>
          <w:lang w:val="en-US"/>
        </w:rPr>
        <w:t>how</w:t>
      </w:r>
      <w:r>
        <w:rPr>
          <w:rFonts w:ascii="Arial" w:hAnsi="Arial" w:cs="Arial"/>
          <w:color w:val="000000" w:themeColor="text1"/>
          <w:lang w:val="en-US"/>
        </w:rPr>
        <w:t xml:space="preserve"> changes in the minimum wage</w:t>
      </w:r>
      <w:r w:rsidR="00FD7826" w:rsidRPr="007552E8">
        <w:rPr>
          <w:rFonts w:ascii="Arial" w:hAnsi="Arial" w:cs="Arial"/>
          <w:color w:val="000000" w:themeColor="text1"/>
          <w:lang w:val="en-US"/>
        </w:rPr>
        <w:t xml:space="preserve"> affect the </w:t>
      </w:r>
      <w:r w:rsidR="00FD7826">
        <w:rPr>
          <w:rFonts w:ascii="Arial" w:hAnsi="Arial" w:cs="Arial"/>
          <w:color w:val="000000" w:themeColor="text1"/>
          <w:lang w:val="en-US"/>
        </w:rPr>
        <w:t xml:space="preserve">working hours </w:t>
      </w:r>
      <w:r w:rsidR="00FD7826" w:rsidRPr="007552E8">
        <w:rPr>
          <w:rFonts w:ascii="Arial" w:hAnsi="Arial" w:cs="Arial"/>
          <w:color w:val="000000" w:themeColor="text1"/>
          <w:lang w:val="en-US"/>
        </w:rPr>
        <w:t xml:space="preserve">of </w:t>
      </w:r>
      <w:r>
        <w:rPr>
          <w:rFonts w:ascii="Arial" w:hAnsi="Arial" w:cs="Arial"/>
          <w:color w:val="000000" w:themeColor="text1"/>
          <w:lang w:val="en-US"/>
        </w:rPr>
        <w:t>minimum wage workers. This requirement has led many research</w:t>
      </w:r>
      <w:r w:rsidR="0080627C">
        <w:rPr>
          <w:rFonts w:ascii="Arial" w:hAnsi="Arial" w:cs="Arial"/>
          <w:color w:val="000000" w:themeColor="text1"/>
          <w:lang w:val="en-US"/>
        </w:rPr>
        <w:t xml:space="preserve">ers to focus on find the answer. Many research studies have </w:t>
      </w:r>
      <w:proofErr w:type="spellStart"/>
      <w:r w:rsidR="0080627C">
        <w:rPr>
          <w:rFonts w:ascii="Arial" w:hAnsi="Arial" w:cs="Arial"/>
          <w:color w:val="000000" w:themeColor="text1"/>
          <w:lang w:val="en-US"/>
        </w:rPr>
        <w:t>yelded</w:t>
      </w:r>
      <w:proofErr w:type="spellEnd"/>
      <w:r w:rsidR="0080627C">
        <w:rPr>
          <w:rFonts w:ascii="Arial" w:hAnsi="Arial" w:cs="Arial"/>
          <w:color w:val="000000" w:themeColor="text1"/>
          <w:lang w:val="en-US"/>
        </w:rPr>
        <w:t xml:space="preserve"> varying results and employed different methods,</w:t>
      </w:r>
      <w:r>
        <w:rPr>
          <w:rFonts w:ascii="Arial" w:hAnsi="Arial" w:cs="Arial"/>
          <w:color w:val="000000" w:themeColor="text1"/>
          <w:lang w:val="en-US"/>
        </w:rPr>
        <w:t xml:space="preserve"> such as </w:t>
      </w:r>
      <w:r w:rsidR="00291CAC">
        <w:rPr>
          <w:rFonts w:ascii="Arial" w:hAnsi="Arial" w:cs="Arial"/>
          <w:color w:val="000000" w:themeColor="text1"/>
          <w:lang w:val="en-US"/>
        </w:rPr>
        <w:t xml:space="preserve">by working sector </w:t>
      </w:r>
      <w:r>
        <w:rPr>
          <w:rFonts w:ascii="Arial" w:hAnsi="Arial" w:cs="Arial"/>
          <w:color w:val="000000" w:themeColor="text1"/>
          <w:lang w:val="en-US"/>
        </w:rPr>
        <w:t>(</w:t>
      </w:r>
      <w:r w:rsidRPr="007552E8">
        <w:rPr>
          <w:rFonts w:ascii="Arial" w:hAnsi="Arial" w:cs="Arial"/>
          <w:color w:val="000000" w:themeColor="text1"/>
          <w:lang w:val="en-US"/>
        </w:rPr>
        <w:t>Paul</w:t>
      </w:r>
      <w:r>
        <w:rPr>
          <w:rFonts w:ascii="Arial" w:hAnsi="Arial" w:cs="Arial"/>
          <w:color w:val="000000" w:themeColor="text1"/>
          <w:lang w:val="en-US"/>
        </w:rPr>
        <w:t xml:space="preserve"> and</w:t>
      </w:r>
      <w:r w:rsidRPr="007552E8">
        <w:rPr>
          <w:rFonts w:ascii="Arial" w:hAnsi="Arial" w:cs="Arial"/>
          <w:color w:val="000000" w:themeColor="text1"/>
          <w:lang w:val="en-US"/>
        </w:rPr>
        <w:t xml:space="preserve"> Seamus</w:t>
      </w:r>
      <w:r>
        <w:rPr>
          <w:rFonts w:ascii="Arial" w:hAnsi="Arial" w:cs="Arial"/>
          <w:color w:val="000000" w:themeColor="text1"/>
          <w:lang w:val="en-US"/>
        </w:rPr>
        <w:t xml:space="preserve">, </w:t>
      </w:r>
      <w:r w:rsidR="00E05C1F">
        <w:rPr>
          <w:rFonts w:ascii="Arial" w:hAnsi="Arial" w:cs="Arial"/>
          <w:color w:val="000000" w:themeColor="text1"/>
          <w:lang w:val="en-US"/>
        </w:rPr>
        <w:t xml:space="preserve">2021, </w:t>
      </w:r>
      <w:r w:rsidRPr="007552E8">
        <w:rPr>
          <w:rFonts w:ascii="Arial" w:hAnsi="Arial" w:cs="Arial"/>
          <w:color w:val="000000" w:themeColor="text1"/>
          <w:lang w:val="en-US"/>
        </w:rPr>
        <w:t>2022</w:t>
      </w:r>
      <w:r w:rsidR="00291CAC">
        <w:rPr>
          <w:rFonts w:ascii="Arial" w:hAnsi="Arial" w:cs="Arial"/>
          <w:color w:val="000000" w:themeColor="text1"/>
          <w:lang w:val="en-US"/>
        </w:rPr>
        <w:t xml:space="preserve">; </w:t>
      </w:r>
      <w:r w:rsidR="00291CAC" w:rsidRPr="007552E8">
        <w:rPr>
          <w:rFonts w:ascii="Arial" w:hAnsi="Arial" w:cs="Arial"/>
          <w:color w:val="000000" w:themeColor="text1"/>
          <w:lang w:val="en-US"/>
        </w:rPr>
        <w:t>Mark</w:t>
      </w:r>
      <w:r w:rsidR="00291CAC">
        <w:rPr>
          <w:rFonts w:ascii="Arial" w:hAnsi="Arial" w:cs="Arial"/>
          <w:color w:val="000000" w:themeColor="text1"/>
          <w:lang w:val="en-US"/>
        </w:rPr>
        <w:t xml:space="preserve"> and</w:t>
      </w:r>
      <w:r w:rsidR="00291CAC" w:rsidRPr="007552E8">
        <w:rPr>
          <w:rFonts w:ascii="Arial" w:hAnsi="Arial" w:cs="Arial"/>
          <w:color w:val="000000" w:themeColor="text1"/>
        </w:rPr>
        <w:t xml:space="preserve"> </w:t>
      </w:r>
      <w:r w:rsidR="00291CAC" w:rsidRPr="007552E8">
        <w:rPr>
          <w:rFonts w:ascii="Arial" w:hAnsi="Arial" w:cs="Arial"/>
          <w:color w:val="000000" w:themeColor="text1"/>
          <w:lang w:val="en-US"/>
        </w:rPr>
        <w:t>Joanna</w:t>
      </w:r>
      <w:r w:rsidR="00291CAC">
        <w:rPr>
          <w:rFonts w:ascii="Arial" w:hAnsi="Arial" w:cs="Arial"/>
          <w:color w:val="000000" w:themeColor="text1"/>
          <w:lang w:val="en-US"/>
        </w:rPr>
        <w:t xml:space="preserve">, </w:t>
      </w:r>
      <w:r w:rsidR="00291CAC" w:rsidRPr="007552E8">
        <w:rPr>
          <w:rFonts w:ascii="Arial" w:hAnsi="Arial" w:cs="Arial"/>
          <w:color w:val="000000" w:themeColor="text1"/>
        </w:rPr>
        <w:t>20</w:t>
      </w:r>
      <w:r w:rsidR="00291CAC" w:rsidRPr="007552E8">
        <w:rPr>
          <w:rFonts w:ascii="Arial" w:hAnsi="Arial" w:cs="Arial"/>
          <w:color w:val="000000" w:themeColor="text1"/>
          <w:lang w:val="en-US"/>
        </w:rPr>
        <w:t>06</w:t>
      </w:r>
      <w:r w:rsidR="00291CAC">
        <w:rPr>
          <w:rFonts w:ascii="Arial" w:hAnsi="Arial" w:cs="Arial"/>
          <w:color w:val="000000" w:themeColor="text1"/>
          <w:lang w:val="en-US"/>
        </w:rPr>
        <w:t xml:space="preserve">; </w:t>
      </w:r>
      <w:r w:rsidR="00291CAC" w:rsidRPr="007552E8">
        <w:rPr>
          <w:rFonts w:ascii="Arial" w:hAnsi="Arial" w:cs="Arial"/>
          <w:color w:val="000000" w:themeColor="text1"/>
        </w:rPr>
        <w:t>Duncan, Andrew and Seamus</w:t>
      </w:r>
      <w:r w:rsidR="00291CAC">
        <w:rPr>
          <w:rFonts w:ascii="Arial" w:hAnsi="Arial" w:cs="Arial"/>
          <w:color w:val="000000" w:themeColor="text1"/>
          <w:lang w:val="en-US"/>
        </w:rPr>
        <w:t xml:space="preserve">, </w:t>
      </w:r>
      <w:r w:rsidR="00291CAC" w:rsidRPr="007552E8">
        <w:rPr>
          <w:rFonts w:ascii="Arial" w:hAnsi="Arial" w:cs="Arial"/>
          <w:color w:val="000000" w:themeColor="text1"/>
        </w:rPr>
        <w:t>2017)</w:t>
      </w:r>
      <w:r w:rsidR="00291CAC">
        <w:rPr>
          <w:rFonts w:ascii="Arial" w:hAnsi="Arial" w:cs="Arial"/>
          <w:color w:val="000000" w:themeColor="text1"/>
          <w:lang w:val="en-US"/>
        </w:rPr>
        <w:t xml:space="preserve">, on </w:t>
      </w:r>
      <w:r w:rsidR="00291CAC" w:rsidRPr="007552E8">
        <w:rPr>
          <w:rFonts w:ascii="Arial" w:hAnsi="Arial" w:cs="Arial"/>
          <w:color w:val="000000" w:themeColor="text1"/>
        </w:rPr>
        <w:t xml:space="preserve">teenagers </w:t>
      </w:r>
      <w:r w:rsidR="00291CAC">
        <w:rPr>
          <w:rFonts w:ascii="Arial" w:hAnsi="Arial" w:cs="Arial"/>
          <w:color w:val="000000" w:themeColor="text1"/>
          <w:lang w:val="en-US"/>
        </w:rPr>
        <w:t xml:space="preserve">who is </w:t>
      </w:r>
      <w:r w:rsidR="00291CAC" w:rsidRPr="007552E8">
        <w:rPr>
          <w:rFonts w:ascii="Arial" w:hAnsi="Arial" w:cs="Arial"/>
          <w:color w:val="000000" w:themeColor="text1"/>
        </w:rPr>
        <w:t>ages 16 to 19</w:t>
      </w:r>
      <w:r w:rsidR="00291CAC" w:rsidRPr="00291CAC">
        <w:rPr>
          <w:rFonts w:ascii="Arial" w:hAnsi="Arial" w:cs="Arial"/>
          <w:color w:val="000000" w:themeColor="text1"/>
        </w:rPr>
        <w:t xml:space="preserve"> </w:t>
      </w:r>
      <w:r w:rsidR="00291CAC">
        <w:rPr>
          <w:rFonts w:ascii="Arial" w:hAnsi="Arial" w:cs="Arial"/>
          <w:color w:val="000000" w:themeColor="text1"/>
          <w:lang w:val="en-US"/>
        </w:rPr>
        <w:t>(</w:t>
      </w:r>
      <w:r w:rsidR="00291CAC" w:rsidRPr="007552E8">
        <w:rPr>
          <w:rFonts w:ascii="Arial" w:hAnsi="Arial" w:cs="Arial"/>
          <w:color w:val="000000" w:themeColor="text1"/>
        </w:rPr>
        <w:t>Couch and Wittenburg</w:t>
      </w:r>
      <w:r w:rsidR="00291CAC">
        <w:rPr>
          <w:rFonts w:ascii="Arial" w:hAnsi="Arial" w:cs="Arial"/>
          <w:color w:val="000000" w:themeColor="text1"/>
          <w:lang w:val="en-US"/>
        </w:rPr>
        <w:t xml:space="preserve">, </w:t>
      </w:r>
      <w:r w:rsidR="00291CAC" w:rsidRPr="007552E8">
        <w:rPr>
          <w:rFonts w:ascii="Arial" w:hAnsi="Arial" w:cs="Arial"/>
          <w:color w:val="000000" w:themeColor="text1"/>
        </w:rPr>
        <w:t>2001)</w:t>
      </w:r>
      <w:r w:rsidR="0080627C">
        <w:rPr>
          <w:rFonts w:ascii="Arial" w:hAnsi="Arial" w:cs="Arial"/>
          <w:color w:val="000000" w:themeColor="text1"/>
          <w:lang w:val="en-US"/>
        </w:rPr>
        <w:t>, gender differences on worked hours (</w:t>
      </w:r>
      <w:r w:rsidR="0080627C" w:rsidRPr="007552E8">
        <w:rPr>
          <w:rFonts w:ascii="Arial" w:hAnsi="Arial" w:cs="Arial"/>
          <w:color w:val="000000" w:themeColor="text1"/>
        </w:rPr>
        <w:t>Richard, Rebecca and David (2009)</w:t>
      </w:r>
      <w:r w:rsidR="00E05C1F">
        <w:rPr>
          <w:rFonts w:ascii="Arial" w:hAnsi="Arial" w:cs="Arial"/>
          <w:color w:val="000000" w:themeColor="text1"/>
          <w:lang w:val="en-US"/>
        </w:rPr>
        <w:t xml:space="preserve">, and </w:t>
      </w:r>
      <w:r w:rsidR="00E05C1F" w:rsidRPr="007552E8">
        <w:rPr>
          <w:rFonts w:ascii="Arial" w:hAnsi="Arial" w:cs="Arial"/>
          <w:color w:val="000000" w:themeColor="text1"/>
        </w:rPr>
        <w:t>difference-in-difference (DID) methods</w:t>
      </w:r>
      <w:r w:rsidR="00E05C1F" w:rsidRPr="007552E8">
        <w:rPr>
          <w:rFonts w:ascii="Arial" w:hAnsi="Arial" w:cs="Arial"/>
          <w:color w:val="000000" w:themeColor="text1"/>
        </w:rPr>
        <w:t xml:space="preserve"> </w:t>
      </w:r>
      <w:r w:rsidR="00E05C1F">
        <w:rPr>
          <w:rFonts w:ascii="Arial" w:hAnsi="Arial" w:cs="Arial"/>
          <w:color w:val="000000" w:themeColor="text1"/>
          <w:lang w:val="en-US"/>
        </w:rPr>
        <w:t>(</w:t>
      </w:r>
      <w:r w:rsidR="00E05C1F" w:rsidRPr="007552E8">
        <w:rPr>
          <w:rFonts w:ascii="Arial" w:hAnsi="Arial" w:cs="Arial"/>
          <w:color w:val="000000" w:themeColor="text1"/>
        </w:rPr>
        <w:t>Mark, Andrea and Mark</w:t>
      </w:r>
      <w:r w:rsidR="00E05C1F">
        <w:rPr>
          <w:rFonts w:ascii="Arial" w:hAnsi="Arial" w:cs="Arial"/>
          <w:color w:val="000000" w:themeColor="text1"/>
          <w:lang w:val="en-US"/>
        </w:rPr>
        <w:t xml:space="preserve">, </w:t>
      </w:r>
      <w:r w:rsidR="00E05C1F" w:rsidRPr="007552E8">
        <w:rPr>
          <w:rFonts w:ascii="Arial" w:hAnsi="Arial" w:cs="Arial"/>
          <w:color w:val="000000" w:themeColor="text1"/>
        </w:rPr>
        <w:t>2012)</w:t>
      </w:r>
      <w:r w:rsidR="00E05C1F">
        <w:rPr>
          <w:rFonts w:ascii="Arial" w:hAnsi="Arial" w:cs="Arial"/>
          <w:color w:val="000000" w:themeColor="text1"/>
          <w:lang w:val="en-US"/>
        </w:rPr>
        <w:t>. However,</w:t>
      </w:r>
      <w:r w:rsidR="00E57881">
        <w:rPr>
          <w:rFonts w:ascii="Arial" w:hAnsi="Arial" w:cs="Arial"/>
          <w:color w:val="000000" w:themeColor="text1"/>
          <w:lang w:val="en-US"/>
        </w:rPr>
        <w:t xml:space="preserve"> </w:t>
      </w:r>
      <w:r w:rsidR="00E57881" w:rsidRPr="00E57881">
        <w:rPr>
          <w:rFonts w:ascii="Arial" w:hAnsi="Arial" w:cs="Arial"/>
          <w:color w:val="000000" w:themeColor="text1"/>
          <w:lang w:val="en-US"/>
        </w:rPr>
        <w:t>through a literature review, it was found that</w:t>
      </w:r>
      <w:r w:rsidR="00E57881">
        <w:rPr>
          <w:rFonts w:ascii="Arial" w:hAnsi="Arial" w:cs="Arial"/>
          <w:color w:val="000000" w:themeColor="text1"/>
          <w:lang w:val="en-US"/>
        </w:rPr>
        <w:t xml:space="preserve"> </w:t>
      </w:r>
      <w:r w:rsidR="00E05C1F">
        <w:rPr>
          <w:rFonts w:ascii="Arial" w:hAnsi="Arial" w:cs="Arial"/>
          <w:color w:val="000000" w:themeColor="text1"/>
          <w:lang w:val="en-US"/>
        </w:rPr>
        <w:t>these st</w:t>
      </w:r>
      <w:r w:rsidR="00E05C1F" w:rsidRPr="00E57881">
        <w:rPr>
          <w:rFonts w:ascii="Arial" w:hAnsi="Arial" w:cs="Arial"/>
          <w:color w:val="000000" w:themeColor="text1"/>
          <w:lang w:val="en-US"/>
        </w:rPr>
        <w:t>udies did not used machine learning techniques in their research.</w:t>
      </w:r>
    </w:p>
    <w:p w14:paraId="591421A7" w14:textId="7E74450C" w:rsidR="004160FF" w:rsidRPr="00E57881" w:rsidRDefault="001C52A2" w:rsidP="00E57881">
      <w:pPr>
        <w:spacing w:line="360" w:lineRule="auto"/>
        <w:ind w:firstLine="720"/>
        <w:jc w:val="both"/>
        <w:rPr>
          <w:rFonts w:ascii="Arial" w:hAnsi="Arial" w:cs="Arial"/>
          <w:color w:val="000000" w:themeColor="text1"/>
          <w:highlight w:val="yellow"/>
          <w:lang w:val="en-US"/>
        </w:rPr>
      </w:pPr>
      <w:r w:rsidRPr="00E57881">
        <w:rPr>
          <w:rFonts w:ascii="Arial" w:hAnsi="Arial" w:cs="Arial"/>
          <w:color w:val="000000" w:themeColor="text1"/>
          <w:lang w:val="en-US"/>
        </w:rPr>
        <w:t xml:space="preserve">In this research, </w:t>
      </w:r>
      <w:r w:rsidR="00E57881">
        <w:rPr>
          <w:rFonts w:ascii="Arial" w:hAnsi="Arial" w:cs="Arial"/>
          <w:color w:val="000000" w:themeColor="text1"/>
          <w:lang w:val="en-US"/>
        </w:rPr>
        <w:t xml:space="preserve">aim to by </w:t>
      </w:r>
      <w:r w:rsidR="00E57881">
        <w:rPr>
          <w:rFonts w:ascii="Arial" w:hAnsi="Arial" w:cs="Arial"/>
          <w:color w:val="000000" w:themeColor="text1"/>
          <w:shd w:val="clear" w:color="auto" w:fill="FFFFFF"/>
          <w:lang w:val="en-US"/>
        </w:rPr>
        <w:t>u</w:t>
      </w:r>
      <w:r w:rsidR="00E57881" w:rsidRPr="00D643FB">
        <w:rPr>
          <w:rFonts w:ascii="Arial" w:hAnsi="Arial" w:cs="Arial"/>
          <w:color w:val="000000" w:themeColor="text1"/>
          <w:shd w:val="clear" w:color="auto" w:fill="FFFFFF"/>
        </w:rPr>
        <w:t xml:space="preserve">sing machine learning techniques to determine the </w:t>
      </w:r>
      <w:r w:rsidR="00E57881" w:rsidRPr="00E57881">
        <w:rPr>
          <w:rFonts w:ascii="Arial" w:hAnsi="Arial" w:cs="Arial"/>
          <w:color w:val="000000" w:themeColor="text1"/>
          <w:shd w:val="clear" w:color="auto" w:fill="FFFFFF"/>
        </w:rPr>
        <w:t>most influential factor in</w:t>
      </w:r>
      <w:r w:rsidR="00E57881" w:rsidRPr="00E57881">
        <w:rPr>
          <w:rFonts w:ascii="Arial" w:hAnsi="Arial" w:cs="Arial"/>
          <w:color w:val="000000" w:themeColor="text1"/>
          <w:shd w:val="clear" w:color="auto" w:fill="FFFFFF"/>
          <w:lang w:val="en-US"/>
        </w:rPr>
        <w:t xml:space="preserve"> </w:t>
      </w:r>
      <w:r w:rsidR="00E57881" w:rsidRPr="00E57881">
        <w:rPr>
          <w:rFonts w:ascii="Arial" w:hAnsi="Arial" w:cs="Arial"/>
          <w:color w:val="000000" w:themeColor="text1"/>
          <w:shd w:val="clear" w:color="auto" w:fill="FFFFFF"/>
        </w:rPr>
        <w:t xml:space="preserve">working hours of national minimum wage workers in </w:t>
      </w:r>
      <w:r w:rsidR="00E57881" w:rsidRPr="00E57881">
        <w:rPr>
          <w:rFonts w:ascii="Arial" w:hAnsi="Arial" w:cs="Arial"/>
          <w:color w:val="000000" w:themeColor="text1"/>
          <w:shd w:val="clear" w:color="auto" w:fill="FFFFFF"/>
          <w:lang w:val="en-US"/>
        </w:rPr>
        <w:t>I</w:t>
      </w:r>
      <w:r w:rsidR="00E57881" w:rsidRPr="00E57881">
        <w:rPr>
          <w:rFonts w:ascii="Arial" w:hAnsi="Arial" w:cs="Arial"/>
          <w:color w:val="000000" w:themeColor="text1"/>
          <w:shd w:val="clear" w:color="auto" w:fill="FFFFFF"/>
        </w:rPr>
        <w:t>reland</w:t>
      </w:r>
      <w:r w:rsidR="00E57881" w:rsidRPr="00E57881">
        <w:rPr>
          <w:rFonts w:ascii="Arial" w:hAnsi="Arial" w:cs="Arial"/>
          <w:color w:val="000000" w:themeColor="text1"/>
          <w:shd w:val="clear" w:color="auto" w:fill="FFFFFF"/>
          <w:lang w:val="en-US"/>
        </w:rPr>
        <w:t>.</w:t>
      </w:r>
      <w:r w:rsidR="00E57881" w:rsidRPr="00E57881">
        <w:rPr>
          <w:rFonts w:ascii="Arial" w:hAnsi="Arial" w:cs="Arial"/>
          <w:color w:val="000000" w:themeColor="text1"/>
          <w:lang w:val="en-US"/>
        </w:rPr>
        <w:t xml:space="preserve"> </w:t>
      </w:r>
      <w:r w:rsidR="00C40771">
        <w:rPr>
          <w:rFonts w:ascii="Arial" w:hAnsi="Arial" w:cs="Arial"/>
          <w:color w:val="000000" w:themeColor="text1"/>
          <w:lang w:val="en-US"/>
        </w:rPr>
        <w:t>As a result, if a machine learning techniques can identify most important feature</w:t>
      </w:r>
      <w:r w:rsidR="00C40771" w:rsidRPr="00C40771">
        <w:rPr>
          <w:rFonts w:ascii="Arial" w:hAnsi="Arial" w:cs="Arial"/>
          <w:color w:val="000000" w:themeColor="text1"/>
          <w:lang w:val="en-US"/>
        </w:rPr>
        <w:t xml:space="preserve"> </w:t>
      </w:r>
      <w:proofErr w:type="spellStart"/>
      <w:r w:rsidR="00C40771">
        <w:rPr>
          <w:rFonts w:ascii="Arial" w:hAnsi="Arial" w:cs="Arial"/>
          <w:color w:val="000000" w:themeColor="text1"/>
          <w:lang w:val="en-US"/>
        </w:rPr>
        <w:t>feature</w:t>
      </w:r>
      <w:proofErr w:type="spellEnd"/>
      <w:r w:rsidR="00C40771">
        <w:rPr>
          <w:rFonts w:ascii="Arial" w:hAnsi="Arial" w:cs="Arial"/>
          <w:color w:val="000000" w:themeColor="text1"/>
          <w:lang w:val="en-US"/>
        </w:rPr>
        <w:t xml:space="preserve"> (Age, working sector, education level, nationality</w:t>
      </w:r>
      <w:r w:rsidR="00C40771">
        <w:rPr>
          <w:rFonts w:ascii="Arial" w:hAnsi="Arial" w:cs="Arial"/>
          <w:color w:val="000000" w:themeColor="text1"/>
          <w:lang w:val="en-US"/>
        </w:rPr>
        <w:t>,</w:t>
      </w:r>
      <w:r w:rsidR="00C40771">
        <w:rPr>
          <w:rFonts w:ascii="Arial" w:hAnsi="Arial" w:cs="Arial"/>
          <w:color w:val="000000" w:themeColor="text1"/>
          <w:lang w:val="en-US"/>
        </w:rPr>
        <w:t xml:space="preserve"> etc</w:t>
      </w:r>
      <w:r w:rsidR="00C40771">
        <w:rPr>
          <w:rFonts w:ascii="Arial" w:hAnsi="Arial" w:cs="Arial"/>
          <w:color w:val="000000" w:themeColor="text1"/>
          <w:lang w:val="en-US"/>
        </w:rPr>
        <w:t>.</w:t>
      </w:r>
      <w:r w:rsidR="00C40771">
        <w:rPr>
          <w:rFonts w:ascii="Arial" w:hAnsi="Arial" w:cs="Arial"/>
          <w:color w:val="000000" w:themeColor="text1"/>
          <w:lang w:val="en-US"/>
        </w:rPr>
        <w:t>)</w:t>
      </w:r>
      <w:r w:rsidR="00C40771">
        <w:rPr>
          <w:rFonts w:ascii="Arial" w:hAnsi="Arial" w:cs="Arial"/>
          <w:color w:val="000000" w:themeColor="text1"/>
          <w:lang w:val="en-US"/>
        </w:rPr>
        <w:t>, they</w:t>
      </w:r>
      <w:r w:rsidR="00C40771" w:rsidRPr="00C40771">
        <w:rPr>
          <w:rFonts w:ascii="Arial" w:hAnsi="Arial" w:cs="Arial"/>
          <w:color w:val="000000" w:themeColor="text1"/>
          <w:lang w:val="en-US"/>
        </w:rPr>
        <w:t xml:space="preserve"> can </w:t>
      </w:r>
      <w:r w:rsidR="001654C9">
        <w:rPr>
          <w:rFonts w:ascii="Arial" w:hAnsi="Arial" w:cs="Arial"/>
          <w:color w:val="000000" w:themeColor="text1"/>
          <w:lang w:val="en-US"/>
        </w:rPr>
        <w:t xml:space="preserve">provide valuable information to </w:t>
      </w:r>
      <w:r w:rsidR="00C40771" w:rsidRPr="00C40771">
        <w:rPr>
          <w:rFonts w:ascii="Arial" w:hAnsi="Arial" w:cs="Arial"/>
          <w:color w:val="000000" w:themeColor="text1"/>
          <w:lang w:val="en-US"/>
        </w:rPr>
        <w:t>policymakers</w:t>
      </w:r>
      <w:r w:rsidR="001654C9">
        <w:rPr>
          <w:rFonts w:ascii="Arial" w:hAnsi="Arial" w:cs="Arial"/>
          <w:color w:val="000000" w:themeColor="text1"/>
          <w:lang w:val="en-US"/>
        </w:rPr>
        <w:t>.</w:t>
      </w:r>
      <w:r w:rsidR="00C40771" w:rsidRPr="00C40771">
        <w:rPr>
          <w:rFonts w:ascii="Arial" w:hAnsi="Arial" w:cs="Arial"/>
          <w:color w:val="000000" w:themeColor="text1"/>
          <w:lang w:val="en-US"/>
        </w:rPr>
        <w:t xml:space="preserve"> </w:t>
      </w:r>
      <w:r w:rsidR="001654C9">
        <w:rPr>
          <w:rFonts w:ascii="Arial" w:hAnsi="Arial" w:cs="Arial"/>
          <w:color w:val="000000" w:themeColor="text1"/>
          <w:lang w:val="en-US"/>
        </w:rPr>
        <w:t>It</w:t>
      </w:r>
      <w:r w:rsidR="00C40771" w:rsidRPr="00C40771">
        <w:rPr>
          <w:rFonts w:ascii="Arial" w:hAnsi="Arial" w:cs="Arial"/>
          <w:color w:val="000000" w:themeColor="text1"/>
          <w:lang w:val="en-US"/>
        </w:rPr>
        <w:t xml:space="preserve"> </w:t>
      </w:r>
      <w:r w:rsidR="001654C9">
        <w:rPr>
          <w:rFonts w:ascii="Arial" w:hAnsi="Arial" w:cs="Arial"/>
          <w:color w:val="000000" w:themeColor="text1"/>
          <w:lang w:val="en-US"/>
        </w:rPr>
        <w:t>can underscore the</w:t>
      </w:r>
      <w:r w:rsidR="00C40771" w:rsidRPr="00C40771">
        <w:rPr>
          <w:rFonts w:ascii="Arial" w:hAnsi="Arial" w:cs="Arial"/>
          <w:color w:val="000000" w:themeColor="text1"/>
          <w:lang w:val="en-US"/>
        </w:rPr>
        <w:t xml:space="preserve"> importance of addressing </w:t>
      </w:r>
      <w:r w:rsidR="00C40771">
        <w:rPr>
          <w:rFonts w:ascii="Arial" w:hAnsi="Arial" w:cs="Arial"/>
          <w:color w:val="000000" w:themeColor="text1"/>
          <w:lang w:val="en-US"/>
        </w:rPr>
        <w:t xml:space="preserve">that </w:t>
      </w:r>
      <w:r w:rsidR="00C40771" w:rsidRPr="00C40771">
        <w:rPr>
          <w:rFonts w:ascii="Arial" w:hAnsi="Arial" w:cs="Arial"/>
          <w:color w:val="000000" w:themeColor="text1"/>
          <w:lang w:val="en-US"/>
        </w:rPr>
        <w:t>development</w:t>
      </w:r>
      <w:r w:rsidR="001654C9">
        <w:rPr>
          <w:rFonts w:ascii="Arial" w:hAnsi="Arial" w:cs="Arial"/>
          <w:color w:val="000000" w:themeColor="text1"/>
          <w:lang w:val="en-US"/>
        </w:rPr>
        <w:t xml:space="preserve"> of that specific feature to</w:t>
      </w:r>
      <w:r w:rsidR="00C40771" w:rsidRPr="00C40771">
        <w:rPr>
          <w:rFonts w:ascii="Arial" w:hAnsi="Arial" w:cs="Arial"/>
          <w:color w:val="000000" w:themeColor="text1"/>
          <w:lang w:val="en-US"/>
        </w:rPr>
        <w:t xml:space="preserve"> potentially improve the working conditions and income prospects of minimum wage workers.</w:t>
      </w:r>
      <w:r w:rsidR="00C40771">
        <w:rPr>
          <w:rFonts w:ascii="Arial" w:hAnsi="Arial" w:cs="Arial"/>
          <w:color w:val="000000" w:themeColor="text1"/>
          <w:lang w:val="en-US"/>
        </w:rPr>
        <w:t xml:space="preserve"> </w:t>
      </w:r>
      <w:r w:rsidR="001654C9" w:rsidRPr="001654C9">
        <w:rPr>
          <w:rFonts w:ascii="Arial" w:hAnsi="Arial" w:cs="Arial"/>
          <w:color w:val="000000" w:themeColor="text1"/>
          <w:lang w:val="en-US"/>
        </w:rPr>
        <w:t xml:space="preserve">Hence, </w:t>
      </w:r>
      <w:r w:rsidR="001654C9">
        <w:rPr>
          <w:rFonts w:ascii="Arial" w:hAnsi="Arial" w:cs="Arial"/>
          <w:color w:val="000000" w:themeColor="text1"/>
          <w:lang w:val="en-US"/>
        </w:rPr>
        <w:t>u</w:t>
      </w:r>
      <w:r w:rsidR="001654C9" w:rsidRPr="001654C9">
        <w:rPr>
          <w:rFonts w:ascii="Arial" w:hAnsi="Arial" w:cs="Arial"/>
          <w:color w:val="000000" w:themeColor="text1"/>
          <w:lang w:val="en-US"/>
        </w:rPr>
        <w:t>nderstanding the factors that affect working hours among minimum wage workers can contribute to a better understanding of employment trends and disparities.</w:t>
      </w:r>
    </w:p>
    <w:p w14:paraId="59AE3152" w14:textId="3E2DBD6E" w:rsidR="00170DC2" w:rsidRPr="007552E8" w:rsidRDefault="00170DC2"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tab/>
      </w:r>
      <w:bookmarkStart w:id="2" w:name="_Toc146217757"/>
      <w:r w:rsidR="00B60A5B" w:rsidRPr="007552E8">
        <w:rPr>
          <w:rFonts w:ascii="Arial" w:hAnsi="Arial" w:cs="Arial"/>
          <w:color w:val="000000" w:themeColor="text1"/>
          <w:sz w:val="24"/>
          <w:szCs w:val="24"/>
          <w:lang w:val="en-US"/>
        </w:rPr>
        <w:t>3</w:t>
      </w:r>
      <w:r w:rsidRPr="007552E8">
        <w:rPr>
          <w:rFonts w:ascii="Arial" w:hAnsi="Arial" w:cs="Arial"/>
          <w:color w:val="000000" w:themeColor="text1"/>
          <w:sz w:val="24"/>
          <w:szCs w:val="24"/>
          <w:lang w:val="en-US"/>
        </w:rPr>
        <w:t>. Contribution</w:t>
      </w:r>
      <w:bookmarkEnd w:id="2"/>
      <w:r w:rsidRPr="007552E8">
        <w:rPr>
          <w:rFonts w:ascii="Arial" w:hAnsi="Arial" w:cs="Arial"/>
          <w:color w:val="000000" w:themeColor="text1"/>
          <w:sz w:val="24"/>
          <w:szCs w:val="24"/>
          <w:lang w:val="en-US"/>
        </w:rPr>
        <w:t xml:space="preserve"> </w:t>
      </w:r>
    </w:p>
    <w:p w14:paraId="23389C42" w14:textId="79D764EE" w:rsidR="00605713" w:rsidRPr="007552E8" w:rsidRDefault="006E16EE" w:rsidP="00FA53DA">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Pr="001654C9">
        <w:rPr>
          <w:rFonts w:ascii="Arial" w:hAnsi="Arial" w:cs="Arial"/>
          <w:color w:val="000000" w:themeColor="text1"/>
          <w:lang w:val="en-US"/>
        </w:rPr>
        <w:t xml:space="preserve">The novelty of this work </w:t>
      </w:r>
      <w:r w:rsidR="00EC0584">
        <w:rPr>
          <w:rFonts w:ascii="Arial" w:hAnsi="Arial" w:cs="Arial"/>
          <w:color w:val="000000" w:themeColor="text1"/>
          <w:lang w:val="en-US"/>
        </w:rPr>
        <w:t>lies in the use of multiple</w:t>
      </w:r>
      <w:r w:rsidR="001435E1" w:rsidRPr="001654C9">
        <w:rPr>
          <w:rFonts w:ascii="Arial" w:hAnsi="Arial" w:cs="Arial"/>
          <w:color w:val="000000" w:themeColor="text1"/>
          <w:lang w:val="en-US"/>
        </w:rPr>
        <w:t xml:space="preserve"> machine learning techniques </w:t>
      </w:r>
      <w:r w:rsidR="00961333" w:rsidRPr="001654C9">
        <w:rPr>
          <w:rFonts w:ascii="Arial" w:hAnsi="Arial" w:cs="Arial"/>
          <w:color w:val="000000" w:themeColor="text1"/>
          <w:lang w:val="en-US"/>
        </w:rPr>
        <w:t xml:space="preserve">to </w:t>
      </w:r>
      <w:r w:rsidR="001654C9">
        <w:rPr>
          <w:rFonts w:ascii="Arial" w:hAnsi="Arial" w:cs="Arial"/>
          <w:color w:val="000000" w:themeColor="text1"/>
          <w:lang w:val="en-US"/>
        </w:rPr>
        <w:t xml:space="preserve">identify the most important feature </w:t>
      </w:r>
      <w:r w:rsidR="00EC0584">
        <w:rPr>
          <w:rFonts w:ascii="Arial" w:hAnsi="Arial" w:cs="Arial"/>
          <w:color w:val="000000" w:themeColor="text1"/>
          <w:lang w:val="en-US"/>
        </w:rPr>
        <w:t xml:space="preserve">within </w:t>
      </w:r>
      <w:r w:rsidR="001654C9">
        <w:rPr>
          <w:rFonts w:ascii="Arial" w:hAnsi="Arial" w:cs="Arial"/>
          <w:color w:val="000000" w:themeColor="text1"/>
          <w:lang w:val="en-US"/>
        </w:rPr>
        <w:t>the h</w:t>
      </w:r>
      <w:r w:rsidR="001654C9" w:rsidRPr="00EC0584">
        <w:rPr>
          <w:rFonts w:ascii="Arial" w:hAnsi="Arial" w:cs="Arial"/>
          <w:color w:val="000000" w:themeColor="text1"/>
          <w:lang w:val="en-US"/>
        </w:rPr>
        <w:t xml:space="preserve">ighest accuracy predictive model </w:t>
      </w:r>
      <w:r w:rsidR="00EC0584" w:rsidRPr="00EC0584">
        <w:rPr>
          <w:rFonts w:ascii="Arial" w:hAnsi="Arial" w:cs="Arial"/>
          <w:color w:val="000000" w:themeColor="text1"/>
          <w:lang w:val="en-US"/>
        </w:rPr>
        <w:t>for the</w:t>
      </w:r>
      <w:r w:rsidR="001654C9" w:rsidRPr="00EC0584">
        <w:rPr>
          <w:rFonts w:ascii="Arial" w:hAnsi="Arial" w:cs="Arial"/>
          <w:color w:val="000000" w:themeColor="text1"/>
          <w:lang w:val="en-US"/>
        </w:rPr>
        <w:t xml:space="preserve"> </w:t>
      </w:r>
      <w:r w:rsidR="001654C9" w:rsidRPr="00EC0584">
        <w:rPr>
          <w:rFonts w:ascii="Arial" w:hAnsi="Arial" w:cs="Arial"/>
          <w:color w:val="000000" w:themeColor="text1"/>
          <w:shd w:val="clear" w:color="auto" w:fill="FFFFFF"/>
        </w:rPr>
        <w:t>working hours of national minimum wage workers</w:t>
      </w:r>
      <w:r w:rsidR="001654C9" w:rsidRPr="00EC0584">
        <w:rPr>
          <w:rFonts w:ascii="Arial" w:hAnsi="Arial" w:cs="Arial"/>
          <w:color w:val="000000" w:themeColor="text1"/>
          <w:shd w:val="clear" w:color="auto" w:fill="FFFFFF"/>
          <w:lang w:val="en-US"/>
        </w:rPr>
        <w:t>.</w:t>
      </w:r>
      <w:r w:rsidR="001654C9" w:rsidRPr="00EC0584">
        <w:rPr>
          <w:rFonts w:ascii="Arial" w:hAnsi="Arial" w:cs="Arial"/>
          <w:color w:val="000000" w:themeColor="text1"/>
          <w:shd w:val="clear" w:color="auto" w:fill="FFFFFF"/>
        </w:rPr>
        <w:t xml:space="preserve"> </w:t>
      </w:r>
      <w:r w:rsidR="00605713" w:rsidRPr="00EC0584">
        <w:rPr>
          <w:rFonts w:ascii="Arial" w:hAnsi="Arial" w:cs="Arial"/>
          <w:color w:val="000000" w:themeColor="text1"/>
          <w:lang w:val="en-US"/>
        </w:rPr>
        <w:t>The main contributions of this work are</w:t>
      </w:r>
      <w:r w:rsidR="007F7631" w:rsidRPr="00EC0584">
        <w:rPr>
          <w:rFonts w:ascii="Arial" w:hAnsi="Arial" w:cs="Arial"/>
          <w:color w:val="000000" w:themeColor="text1"/>
          <w:lang w:val="en-US"/>
        </w:rPr>
        <w:t xml:space="preserve"> </w:t>
      </w:r>
      <w:r w:rsidR="00E84CDB" w:rsidRPr="00EC0584">
        <w:rPr>
          <w:rFonts w:ascii="Arial" w:hAnsi="Arial" w:cs="Arial"/>
          <w:color w:val="000000" w:themeColor="text1"/>
          <w:lang w:val="en-US"/>
        </w:rPr>
        <w:t>firstly cho</w:t>
      </w:r>
      <w:r w:rsidR="007F7631" w:rsidRPr="00EC0584">
        <w:rPr>
          <w:rFonts w:ascii="Arial" w:hAnsi="Arial" w:cs="Arial"/>
          <w:color w:val="000000" w:themeColor="text1"/>
          <w:lang w:val="en-US"/>
        </w:rPr>
        <w:t>ic</w:t>
      </w:r>
      <w:r w:rsidR="00E84CDB" w:rsidRPr="00EC0584">
        <w:rPr>
          <w:rFonts w:ascii="Arial" w:hAnsi="Arial" w:cs="Arial"/>
          <w:color w:val="000000" w:themeColor="text1"/>
          <w:lang w:val="en-US"/>
        </w:rPr>
        <w:t>e</w:t>
      </w:r>
      <w:r w:rsidR="001435E1" w:rsidRPr="00EC0584">
        <w:rPr>
          <w:rFonts w:ascii="Arial" w:hAnsi="Arial" w:cs="Arial"/>
          <w:color w:val="000000" w:themeColor="text1"/>
          <w:lang w:val="en-US"/>
        </w:rPr>
        <w:t xml:space="preserve"> of</w:t>
      </w:r>
      <w:r w:rsidR="00E84CDB" w:rsidRPr="00EC0584">
        <w:rPr>
          <w:rFonts w:ascii="Arial" w:hAnsi="Arial" w:cs="Arial"/>
          <w:color w:val="000000" w:themeColor="text1"/>
          <w:lang w:val="en-US"/>
        </w:rPr>
        <w:t xml:space="preserve"> the best Machine Learning models</w:t>
      </w:r>
      <w:r w:rsidR="001435E1" w:rsidRPr="00EC0584">
        <w:rPr>
          <w:rFonts w:ascii="Arial" w:hAnsi="Arial" w:cs="Arial"/>
          <w:color w:val="000000" w:themeColor="text1"/>
          <w:lang w:val="en-US"/>
        </w:rPr>
        <w:t xml:space="preserve"> and</w:t>
      </w:r>
      <w:r w:rsidR="007F7631" w:rsidRPr="00EC0584">
        <w:rPr>
          <w:rFonts w:ascii="Arial" w:hAnsi="Arial" w:cs="Arial"/>
          <w:color w:val="000000" w:themeColor="text1"/>
          <w:lang w:val="en-US"/>
        </w:rPr>
        <w:t xml:space="preserve"> secondly</w:t>
      </w:r>
      <w:r w:rsidR="001435E1" w:rsidRPr="00EC0584">
        <w:rPr>
          <w:rFonts w:ascii="Arial" w:hAnsi="Arial" w:cs="Arial"/>
          <w:color w:val="000000" w:themeColor="text1"/>
          <w:lang w:val="en-US"/>
        </w:rPr>
        <w:t xml:space="preserve"> </w:t>
      </w:r>
      <w:r w:rsidR="00EC0584" w:rsidRPr="00EC0584">
        <w:rPr>
          <w:rFonts w:ascii="Arial" w:hAnsi="Arial" w:cs="Arial"/>
          <w:color w:val="000000" w:themeColor="text1"/>
          <w:lang w:val="en-US"/>
        </w:rPr>
        <w:t xml:space="preserve">determine the </w:t>
      </w:r>
      <w:r w:rsidR="00EC0584" w:rsidRPr="00EC0584">
        <w:rPr>
          <w:rFonts w:ascii="Arial" w:hAnsi="Arial" w:cs="Arial"/>
          <w:color w:val="000000" w:themeColor="text1"/>
          <w:lang w:val="en-US"/>
        </w:rPr>
        <w:t>most important feature</w:t>
      </w:r>
      <w:r w:rsidR="001435E1" w:rsidRPr="00EC0584">
        <w:rPr>
          <w:rFonts w:ascii="Arial" w:hAnsi="Arial" w:cs="Arial"/>
          <w:color w:val="000000" w:themeColor="text1"/>
          <w:lang w:val="en-US"/>
        </w:rPr>
        <w:t xml:space="preserve"> </w:t>
      </w:r>
      <w:r w:rsidR="00EC0584">
        <w:rPr>
          <w:rFonts w:ascii="Arial" w:hAnsi="Arial" w:cs="Arial"/>
          <w:color w:val="000000" w:themeColor="text1"/>
          <w:lang w:val="en-US"/>
        </w:rPr>
        <w:t xml:space="preserve">from multiple features, </w:t>
      </w:r>
      <w:r w:rsidR="00EC0584" w:rsidRPr="00EC0584">
        <w:rPr>
          <w:rFonts w:ascii="Arial" w:hAnsi="Arial" w:cs="Arial"/>
          <w:color w:val="000000" w:themeColor="text1"/>
          <w:lang w:val="en-US"/>
        </w:rPr>
        <w:t>defining the most appropriate method for the proposed context.</w:t>
      </w:r>
    </w:p>
    <w:p w14:paraId="0FA9F5A3" w14:textId="2C12CAA7" w:rsidR="00A61A09" w:rsidRPr="002821C7" w:rsidRDefault="002A6DCE"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tab/>
      </w:r>
      <w:bookmarkStart w:id="3" w:name="_Toc146217758"/>
      <w:r w:rsidR="00FA53DA" w:rsidRPr="002821C7">
        <w:rPr>
          <w:rFonts w:ascii="Arial" w:hAnsi="Arial" w:cs="Arial"/>
          <w:color w:val="000000" w:themeColor="text1"/>
          <w:sz w:val="24"/>
          <w:szCs w:val="24"/>
          <w:lang w:val="en-US"/>
        </w:rPr>
        <w:t>4</w:t>
      </w:r>
      <w:r w:rsidR="0084723B" w:rsidRPr="002821C7">
        <w:rPr>
          <w:rFonts w:ascii="Arial" w:hAnsi="Arial" w:cs="Arial"/>
          <w:color w:val="000000" w:themeColor="text1"/>
          <w:sz w:val="24"/>
          <w:szCs w:val="24"/>
          <w:lang w:val="en-US"/>
        </w:rPr>
        <w:t>. O</w:t>
      </w:r>
      <w:r w:rsidR="00EA0938" w:rsidRPr="002821C7">
        <w:rPr>
          <w:rFonts w:ascii="Arial" w:hAnsi="Arial" w:cs="Arial"/>
          <w:color w:val="000000" w:themeColor="text1"/>
          <w:sz w:val="24"/>
          <w:szCs w:val="24"/>
          <w:lang w:val="en-US"/>
        </w:rPr>
        <w:t>bjectives</w:t>
      </w:r>
      <w:bookmarkEnd w:id="3"/>
    </w:p>
    <w:p w14:paraId="343B2AA7" w14:textId="7F077CAD" w:rsidR="00AB6A53" w:rsidRPr="00EC0584" w:rsidRDefault="002A6DCE" w:rsidP="00150757">
      <w:pPr>
        <w:spacing w:line="360" w:lineRule="auto"/>
        <w:jc w:val="both"/>
        <w:rPr>
          <w:rFonts w:ascii="Arial" w:hAnsi="Arial" w:cs="Arial"/>
          <w:color w:val="000000" w:themeColor="text1"/>
          <w:lang w:val="en-US"/>
        </w:rPr>
      </w:pPr>
      <w:r w:rsidRPr="00EC0584">
        <w:rPr>
          <w:rFonts w:ascii="Arial" w:hAnsi="Arial" w:cs="Arial"/>
          <w:color w:val="000000" w:themeColor="text1"/>
          <w:lang w:val="en-US"/>
        </w:rPr>
        <w:lastRenderedPageBreak/>
        <w:tab/>
      </w:r>
    </w:p>
    <w:p w14:paraId="2309B969" w14:textId="580F6108" w:rsidR="00EC0584" w:rsidRPr="007A77D7" w:rsidRDefault="00E23A27" w:rsidP="007A77D7">
      <w:pPr>
        <w:pStyle w:val="NormalWeb"/>
        <w:spacing w:after="0" w:afterAutospacing="0" w:line="360" w:lineRule="auto"/>
        <w:jc w:val="both"/>
        <w:rPr>
          <w:rFonts w:ascii="Arial" w:hAnsi="Arial" w:cs="Arial"/>
        </w:rPr>
      </w:pPr>
      <w:r w:rsidRPr="007A77D7">
        <w:rPr>
          <w:rFonts w:ascii="Arial" w:hAnsi="Arial" w:cs="Arial"/>
          <w:color w:val="000000" w:themeColor="text1"/>
          <w:lang w:val="en-US"/>
        </w:rPr>
        <w:tab/>
      </w:r>
      <w:r w:rsidR="00EC0584" w:rsidRPr="007A77D7">
        <w:rPr>
          <w:rFonts w:ascii="Arial" w:hAnsi="Arial" w:cs="Arial"/>
          <w:color w:val="000000" w:themeColor="text1"/>
          <w:lang w:val="en-US"/>
        </w:rPr>
        <w:t xml:space="preserve">4.1 </w:t>
      </w:r>
      <w:r w:rsidR="007A77D7" w:rsidRPr="00EC0584">
        <w:rPr>
          <w:rFonts w:ascii="Arial" w:hAnsi="Arial" w:cs="Arial"/>
          <w:color w:val="000000" w:themeColor="text1"/>
          <w:lang w:val="en-US"/>
        </w:rPr>
        <w:t xml:space="preserve">The objective of this project </w:t>
      </w:r>
      <w:r w:rsidR="007A77D7">
        <w:rPr>
          <w:rFonts w:ascii="Arial" w:hAnsi="Arial" w:cs="Arial"/>
          <w:color w:val="000000" w:themeColor="text1"/>
          <w:lang w:val="en-US"/>
        </w:rPr>
        <w:t>is t</w:t>
      </w:r>
      <w:r w:rsidR="00EC0584" w:rsidRPr="007A77D7">
        <w:rPr>
          <w:rFonts w:ascii="Arial" w:hAnsi="Arial" w:cs="Arial"/>
          <w:color w:val="000000" w:themeColor="text1"/>
          <w:lang w:val="en-US"/>
        </w:rPr>
        <w:t xml:space="preserve">o </w:t>
      </w:r>
      <w:r w:rsidR="007A77D7">
        <w:rPr>
          <w:rFonts w:ascii="Arial" w:hAnsi="Arial" w:cs="Arial"/>
          <w:color w:val="000000" w:themeColor="text1"/>
          <w:lang w:val="en-US"/>
        </w:rPr>
        <w:t>extract</w:t>
      </w:r>
      <w:r w:rsidR="00EC0584" w:rsidRPr="007A77D7">
        <w:rPr>
          <w:rFonts w:ascii="Arial" w:hAnsi="Arial" w:cs="Arial"/>
          <w:color w:val="000000" w:themeColor="text1"/>
          <w:lang w:val="en-US"/>
        </w:rPr>
        <w:t xml:space="preserve"> </w:t>
      </w:r>
      <w:r w:rsidR="007A77D7" w:rsidRPr="007A77D7">
        <w:rPr>
          <w:rFonts w:ascii="Arial" w:hAnsi="Arial" w:cs="Arial"/>
          <w:color w:val="000000" w:themeColor="text1"/>
          <w:lang w:val="en-US"/>
        </w:rPr>
        <w:t>the most important feature from</w:t>
      </w:r>
      <w:r w:rsidR="00EC0584" w:rsidRPr="007A77D7">
        <w:rPr>
          <w:rFonts w:ascii="Arial" w:hAnsi="Arial" w:cs="Arial"/>
        </w:rPr>
        <w:t xml:space="preserve"> highly accurate and generalised machine learning model</w:t>
      </w:r>
      <w:r w:rsidR="007A77D7">
        <w:rPr>
          <w:rFonts w:ascii="Arial" w:hAnsi="Arial" w:cs="Arial"/>
          <w:lang w:val="en-US"/>
        </w:rPr>
        <w:t>s. The chosen model should be</w:t>
      </w:r>
      <w:r w:rsidR="00EC0584" w:rsidRPr="007A77D7">
        <w:rPr>
          <w:rFonts w:ascii="Arial" w:hAnsi="Arial" w:cs="Arial"/>
        </w:rPr>
        <w:t xml:space="preserve"> that must effectively predict</w:t>
      </w:r>
      <w:r w:rsidR="00EC0584" w:rsidRPr="007A77D7">
        <w:rPr>
          <w:rFonts w:ascii="Arial" w:hAnsi="Arial" w:cs="Arial"/>
          <w:lang w:val="en-US"/>
        </w:rPr>
        <w:t xml:space="preserve"> working hours</w:t>
      </w:r>
      <w:r w:rsidR="007A77D7">
        <w:rPr>
          <w:rFonts w:ascii="Arial" w:hAnsi="Arial" w:cs="Arial"/>
          <w:lang w:val="en-US"/>
        </w:rPr>
        <w:t xml:space="preserve"> of national minimum wage workers</w:t>
      </w:r>
      <w:r w:rsidR="007A77D7" w:rsidRPr="007A77D7">
        <w:rPr>
          <w:rFonts w:ascii="Arial" w:hAnsi="Arial" w:cs="Arial"/>
          <w:lang w:val="en-US"/>
        </w:rPr>
        <w:t>.</w:t>
      </w:r>
    </w:p>
    <w:p w14:paraId="08B8C349" w14:textId="63B6CB35" w:rsidR="00EC0584" w:rsidRPr="00AA3C77" w:rsidRDefault="00EC0584" w:rsidP="002821C7">
      <w:pPr>
        <w:spacing w:line="360" w:lineRule="auto"/>
        <w:ind w:firstLine="720"/>
        <w:jc w:val="both"/>
        <w:rPr>
          <w:rFonts w:ascii="Arial" w:hAnsi="Arial" w:cs="Arial"/>
          <w:color w:val="000000" w:themeColor="text1"/>
          <w:highlight w:val="yellow"/>
          <w:lang w:val="en-US"/>
        </w:rPr>
      </w:pPr>
      <w:r w:rsidRPr="00EC0584">
        <w:rPr>
          <w:rFonts w:ascii="Arial" w:hAnsi="Arial" w:cs="Arial"/>
          <w:color w:val="000000" w:themeColor="text1"/>
          <w:lang w:val="en-US"/>
        </w:rPr>
        <w:t xml:space="preserve">4.1. </w:t>
      </w:r>
      <w:r w:rsidR="007A77D7">
        <w:rPr>
          <w:rFonts w:ascii="Arial" w:hAnsi="Arial" w:cs="Arial"/>
          <w:color w:val="000000" w:themeColor="text1"/>
          <w:lang w:val="en-US"/>
        </w:rPr>
        <w:t xml:space="preserve">To explore and compare the different hyperparameters of machine learning models to </w:t>
      </w:r>
      <w:r w:rsidR="002821C7" w:rsidRPr="00EC0584">
        <w:rPr>
          <w:rFonts w:ascii="Arial" w:hAnsi="Arial" w:cs="Arial"/>
          <w:color w:val="000000" w:themeColor="text1"/>
          <w:lang w:val="en-US"/>
        </w:rPr>
        <w:t>highly accurate and generalized machine learning model</w:t>
      </w:r>
      <w:r w:rsidR="002821C7">
        <w:rPr>
          <w:rFonts w:ascii="Arial" w:hAnsi="Arial" w:cs="Arial"/>
          <w:color w:val="000000" w:themeColor="text1"/>
          <w:lang w:val="en-US"/>
        </w:rPr>
        <w:t xml:space="preserve">. </w:t>
      </w:r>
      <w:r w:rsidRPr="00EC0584">
        <w:rPr>
          <w:rFonts w:ascii="Arial" w:hAnsi="Arial" w:cs="Arial"/>
          <w:color w:val="000000" w:themeColor="text1"/>
          <w:lang w:val="en-US"/>
        </w:rPr>
        <w:t>Due to time on this project, supervised different machine learning models should be trained.</w:t>
      </w:r>
    </w:p>
    <w:p w14:paraId="1D7CE7CD" w14:textId="7751B0E9" w:rsidR="00F324E9" w:rsidRPr="007A77D7" w:rsidRDefault="00F324E9" w:rsidP="00150757">
      <w:pPr>
        <w:spacing w:line="360" w:lineRule="auto"/>
        <w:jc w:val="both"/>
        <w:rPr>
          <w:rFonts w:ascii="Arial" w:hAnsi="Arial" w:cs="Arial"/>
          <w:color w:val="000000" w:themeColor="text1"/>
          <w:lang w:val="en-US"/>
        </w:rPr>
      </w:pPr>
      <w:r w:rsidRPr="007A77D7">
        <w:rPr>
          <w:rFonts w:ascii="Arial" w:hAnsi="Arial" w:cs="Arial"/>
          <w:color w:val="000000" w:themeColor="text1"/>
          <w:lang w:val="en-US"/>
        </w:rPr>
        <w:tab/>
        <w:t xml:space="preserve">4.3. </w:t>
      </w:r>
      <w:r w:rsidR="00C54FD8" w:rsidRPr="007A77D7">
        <w:rPr>
          <w:rFonts w:ascii="Arial" w:hAnsi="Arial" w:cs="Arial"/>
          <w:color w:val="000000" w:themeColor="text1"/>
          <w:lang w:val="en-US"/>
        </w:rPr>
        <w:t xml:space="preserve">Collect comprehensive data </w:t>
      </w:r>
      <w:r w:rsidR="00F57375" w:rsidRPr="007A77D7">
        <w:rPr>
          <w:rFonts w:ascii="Arial" w:hAnsi="Arial" w:cs="Arial"/>
          <w:color w:val="000000" w:themeColor="text1"/>
          <w:lang w:val="en-US"/>
        </w:rPr>
        <w:t xml:space="preserve">from the administrative data sources </w:t>
      </w:r>
      <w:r w:rsidR="00C54FD8" w:rsidRPr="007A77D7">
        <w:rPr>
          <w:rFonts w:ascii="Arial" w:hAnsi="Arial" w:cs="Arial"/>
          <w:color w:val="000000" w:themeColor="text1"/>
          <w:lang w:val="en-US"/>
        </w:rPr>
        <w:t>to train machine learning models for enhance training and testing results.</w:t>
      </w:r>
      <w:r w:rsidR="00101CB3" w:rsidRPr="007A77D7">
        <w:rPr>
          <w:color w:val="000000" w:themeColor="text1"/>
        </w:rPr>
        <w:t xml:space="preserve"> </w:t>
      </w:r>
      <w:r w:rsidR="00101CB3" w:rsidRPr="007A77D7">
        <w:rPr>
          <w:rFonts w:ascii="Arial" w:hAnsi="Arial" w:cs="Arial"/>
          <w:color w:val="000000" w:themeColor="text1"/>
          <w:lang w:val="en-US"/>
        </w:rPr>
        <w:t xml:space="preserve">The data must reflect the needs of the project, which capture a range of employee characteristics including education, nation, marital status and sector of work. Importantly, it also captures the usual hours worked of the employee. </w:t>
      </w:r>
    </w:p>
    <w:p w14:paraId="1E76DD72" w14:textId="407F8658" w:rsidR="00C66B8D" w:rsidRPr="007552E8" w:rsidRDefault="003A10BE" w:rsidP="00150757">
      <w:pPr>
        <w:spacing w:line="360" w:lineRule="auto"/>
        <w:jc w:val="both"/>
        <w:rPr>
          <w:rFonts w:ascii="Arial" w:hAnsi="Arial" w:cs="Arial"/>
          <w:color w:val="000000" w:themeColor="text1"/>
          <w:lang w:val="en-US"/>
        </w:rPr>
      </w:pPr>
      <w:r w:rsidRPr="007A77D7">
        <w:rPr>
          <w:rFonts w:ascii="Arial" w:hAnsi="Arial" w:cs="Arial"/>
          <w:color w:val="000000" w:themeColor="text1"/>
          <w:lang w:val="en-US"/>
        </w:rPr>
        <w:tab/>
      </w:r>
      <w:r w:rsidR="00FA53DA" w:rsidRPr="007A77D7">
        <w:rPr>
          <w:rFonts w:ascii="Arial" w:hAnsi="Arial" w:cs="Arial"/>
          <w:color w:val="000000" w:themeColor="text1"/>
          <w:lang w:val="en-US"/>
        </w:rPr>
        <w:t>4</w:t>
      </w:r>
      <w:r w:rsidRPr="007A77D7">
        <w:rPr>
          <w:rFonts w:ascii="Arial" w:hAnsi="Arial" w:cs="Arial"/>
          <w:color w:val="000000" w:themeColor="text1"/>
          <w:lang w:val="en-US"/>
        </w:rPr>
        <w:t xml:space="preserve">.3. </w:t>
      </w:r>
      <w:r w:rsidR="00D36004" w:rsidRPr="007A77D7">
        <w:rPr>
          <w:rFonts w:ascii="Arial" w:hAnsi="Arial" w:cs="Arial"/>
          <w:color w:val="000000" w:themeColor="text1"/>
          <w:lang w:val="en-US"/>
        </w:rPr>
        <w:t xml:space="preserve">Identify features that have the most effect on the usual hours worked of the employee by </w:t>
      </w:r>
      <w:r w:rsidR="00AA2B6B" w:rsidRPr="007A77D7">
        <w:rPr>
          <w:rFonts w:ascii="Arial" w:hAnsi="Arial" w:cs="Arial"/>
          <w:color w:val="000000" w:themeColor="text1"/>
          <w:lang w:val="en-US"/>
        </w:rPr>
        <w:t>Tree-based models, Permutation Importance</w:t>
      </w:r>
      <w:r w:rsidR="007A77D7" w:rsidRPr="007A77D7">
        <w:rPr>
          <w:rFonts w:ascii="Arial" w:hAnsi="Arial" w:cs="Arial"/>
          <w:color w:val="000000" w:themeColor="text1"/>
          <w:lang w:val="en-US"/>
        </w:rPr>
        <w:t xml:space="preserve">, </w:t>
      </w:r>
      <w:r w:rsidR="00D36004" w:rsidRPr="007A77D7">
        <w:rPr>
          <w:rFonts w:ascii="Arial" w:hAnsi="Arial" w:cs="Arial"/>
          <w:color w:val="000000" w:themeColor="text1"/>
          <w:lang w:val="en-US"/>
        </w:rPr>
        <w:t xml:space="preserve">and </w:t>
      </w:r>
      <w:r w:rsidR="00AA2B6B" w:rsidRPr="007A77D7">
        <w:rPr>
          <w:rFonts w:ascii="Arial" w:hAnsi="Arial" w:cs="Arial"/>
          <w:color w:val="000000" w:themeColor="text1"/>
          <w:lang w:val="en-US"/>
        </w:rPr>
        <w:t>compare the results of methods</w:t>
      </w:r>
      <w:r w:rsidR="00D36004" w:rsidRPr="007A77D7">
        <w:rPr>
          <w:rFonts w:ascii="Arial" w:hAnsi="Arial" w:cs="Arial"/>
          <w:color w:val="000000" w:themeColor="text1"/>
          <w:lang w:val="en-US"/>
        </w:rPr>
        <w:t>.</w:t>
      </w:r>
    </w:p>
    <w:p w14:paraId="2B271E90" w14:textId="3F776302" w:rsidR="00CC5F96" w:rsidRPr="007552E8" w:rsidRDefault="003A10BE"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tab/>
      </w:r>
      <w:bookmarkStart w:id="4" w:name="_Toc146217759"/>
      <w:r w:rsidR="00FA53DA" w:rsidRPr="007552E8">
        <w:rPr>
          <w:rFonts w:ascii="Arial" w:hAnsi="Arial" w:cs="Arial"/>
          <w:color w:val="000000" w:themeColor="text1"/>
          <w:sz w:val="24"/>
          <w:szCs w:val="24"/>
          <w:lang w:val="en-US"/>
        </w:rPr>
        <w:t>5</w:t>
      </w:r>
      <w:r w:rsidR="0084723B" w:rsidRPr="007552E8">
        <w:rPr>
          <w:rFonts w:ascii="Arial" w:hAnsi="Arial" w:cs="Arial"/>
          <w:color w:val="000000" w:themeColor="text1"/>
          <w:sz w:val="24"/>
          <w:szCs w:val="24"/>
          <w:lang w:val="en-US"/>
        </w:rPr>
        <w:t>. L</w:t>
      </w:r>
      <w:r w:rsidR="00A1783D" w:rsidRPr="007552E8">
        <w:rPr>
          <w:rFonts w:ascii="Arial" w:hAnsi="Arial" w:cs="Arial"/>
          <w:color w:val="000000" w:themeColor="text1"/>
          <w:sz w:val="24"/>
          <w:szCs w:val="24"/>
          <w:lang w:val="en-US"/>
        </w:rPr>
        <w:t>iterature review</w:t>
      </w:r>
      <w:bookmarkEnd w:id="4"/>
      <w:r w:rsidR="00A1783D" w:rsidRPr="007552E8">
        <w:rPr>
          <w:rFonts w:ascii="Arial" w:hAnsi="Arial" w:cs="Arial"/>
          <w:color w:val="000000" w:themeColor="text1"/>
          <w:sz w:val="24"/>
          <w:szCs w:val="24"/>
          <w:lang w:val="en-US"/>
        </w:rPr>
        <w:t xml:space="preserve"> </w:t>
      </w:r>
    </w:p>
    <w:p w14:paraId="146AC8F9" w14:textId="356477C0" w:rsidR="00BB2AD9" w:rsidRPr="007552E8" w:rsidRDefault="00E57732" w:rsidP="00502C9D">
      <w:pPr>
        <w:pStyle w:val="Heading3"/>
        <w:spacing w:after="240"/>
        <w:rPr>
          <w:rFonts w:ascii="Arial" w:hAnsi="Arial" w:cs="Arial"/>
          <w:b/>
          <w:bCs/>
          <w:color w:val="000000" w:themeColor="text1"/>
          <w:shd w:val="clear" w:color="auto" w:fill="FFFFFF"/>
        </w:rPr>
      </w:pPr>
      <w:r w:rsidRPr="007552E8">
        <w:rPr>
          <w:rFonts w:ascii="Arial" w:hAnsi="Arial" w:cs="Arial"/>
          <w:b/>
          <w:bCs/>
          <w:color w:val="000000" w:themeColor="text1"/>
          <w:lang w:val="en-US"/>
        </w:rPr>
        <w:tab/>
      </w:r>
      <w:bookmarkStart w:id="5" w:name="_Toc146217760"/>
      <w:r w:rsidR="00FA53DA" w:rsidRPr="007552E8">
        <w:rPr>
          <w:rFonts w:ascii="Arial" w:hAnsi="Arial" w:cs="Arial"/>
          <w:b/>
          <w:bCs/>
          <w:color w:val="000000" w:themeColor="text1"/>
          <w:lang w:val="en-US"/>
        </w:rPr>
        <w:t>5</w:t>
      </w:r>
      <w:r w:rsidRPr="007552E8">
        <w:rPr>
          <w:rFonts w:ascii="Arial" w:hAnsi="Arial" w:cs="Arial"/>
          <w:b/>
          <w:bCs/>
          <w:color w:val="000000" w:themeColor="text1"/>
          <w:lang w:val="en-US"/>
        </w:rPr>
        <w:t xml:space="preserve">.1. </w:t>
      </w:r>
      <w:r w:rsidR="0036665F" w:rsidRPr="007552E8">
        <w:rPr>
          <w:rFonts w:ascii="Arial" w:hAnsi="Arial" w:cs="Arial"/>
          <w:b/>
          <w:bCs/>
          <w:color w:val="000000" w:themeColor="text1"/>
          <w:shd w:val="clear" w:color="auto" w:fill="FFFFFF"/>
        </w:rPr>
        <w:t>Statutory minimum wage</w:t>
      </w:r>
      <w:bookmarkEnd w:id="5"/>
      <w:r w:rsidR="0036665F" w:rsidRPr="007552E8">
        <w:rPr>
          <w:rFonts w:ascii="Arial" w:hAnsi="Arial" w:cs="Arial"/>
          <w:b/>
          <w:bCs/>
          <w:color w:val="000000" w:themeColor="text1"/>
          <w:shd w:val="clear" w:color="auto" w:fill="FFFFFF"/>
        </w:rPr>
        <w:t xml:space="preserve"> </w:t>
      </w:r>
    </w:p>
    <w:p w14:paraId="5DC323A2" w14:textId="51D54C7B" w:rsidR="000A1222" w:rsidRPr="007552E8" w:rsidRDefault="00BB2AD9" w:rsidP="00EB3518">
      <w:pPr>
        <w:spacing w:line="360" w:lineRule="auto"/>
        <w:jc w:val="both"/>
        <w:rPr>
          <w:rFonts w:ascii="Arial" w:hAnsi="Arial" w:cs="Arial"/>
          <w:color w:val="000000" w:themeColor="text1"/>
        </w:rPr>
      </w:pPr>
      <w:r w:rsidRPr="007552E8">
        <w:rPr>
          <w:rFonts w:ascii="Arial" w:hAnsi="Arial" w:cs="Arial"/>
          <w:color w:val="000000" w:themeColor="text1"/>
        </w:rPr>
        <w:tab/>
      </w:r>
      <w:r w:rsidR="000A1222" w:rsidRPr="007552E8">
        <w:rPr>
          <w:rFonts w:ascii="Arial" w:hAnsi="Arial" w:cs="Arial"/>
          <w:color w:val="000000" w:themeColor="text1"/>
        </w:rPr>
        <w:t xml:space="preserve">Low Pay Commission (2019) </w:t>
      </w:r>
      <w:r w:rsidR="005D32A3" w:rsidRPr="007552E8">
        <w:rPr>
          <w:rFonts w:ascii="Arial" w:hAnsi="Arial" w:cs="Arial"/>
          <w:color w:val="000000" w:themeColor="text1"/>
        </w:rPr>
        <w:t xml:space="preserve">produced the research pieces, from 2015-2018. Which are A review of International Literature on Minimum Wages, A study of Sub-Minimum Wage rates for Young People, Minimum Wage Employment, the Effect of an Increase in the Minimum Wage on Hours Worked and Employment, An Examination of the Labour Market Transitions of Minimum Wage Workers, The Impact of a change in the National Minimum Wage on the distribution of hourly wages in Ireland. </w:t>
      </w:r>
    </w:p>
    <w:p w14:paraId="7DC8005D" w14:textId="7F552C5E" w:rsidR="00A61F0E" w:rsidRPr="007552E8" w:rsidRDefault="00A61F0E" w:rsidP="00A61F0E">
      <w:pPr>
        <w:spacing w:line="360" w:lineRule="auto"/>
        <w:jc w:val="both"/>
        <w:rPr>
          <w:rFonts w:ascii="Arial" w:hAnsi="Arial" w:cs="Arial"/>
          <w:color w:val="000000" w:themeColor="text1"/>
        </w:rPr>
      </w:pPr>
      <w:r w:rsidRPr="007552E8">
        <w:rPr>
          <w:rFonts w:ascii="Arial" w:hAnsi="Arial" w:cs="Arial"/>
          <w:color w:val="000000" w:themeColor="text1"/>
        </w:rPr>
        <w:tab/>
        <w:t>A study of minimum wage employment in Ireland: the role of worker, household and job characteristics has been researched by Bertrand, Seamus, and Paul (2017). They used Irish data from 2013 and 2014 that includes a rich set of personal, family and job-related characteristics.</w:t>
      </w:r>
      <w:r w:rsidR="00585FAA" w:rsidRPr="007552E8">
        <w:rPr>
          <w:rFonts w:ascii="Arial" w:hAnsi="Arial" w:cs="Arial"/>
          <w:color w:val="000000" w:themeColor="text1"/>
        </w:rPr>
        <w:t xml:space="preserve"> They find</w:t>
      </w:r>
      <w:r w:rsidR="00585FAA" w:rsidRPr="007552E8">
        <w:rPr>
          <w:color w:val="000000" w:themeColor="text1"/>
        </w:rPr>
        <w:t xml:space="preserve"> </w:t>
      </w:r>
      <w:r w:rsidR="00585FAA" w:rsidRPr="007552E8">
        <w:rPr>
          <w:rFonts w:ascii="Arial" w:hAnsi="Arial" w:cs="Arial"/>
          <w:color w:val="000000" w:themeColor="text1"/>
        </w:rPr>
        <w:t>that just under 5 per cent of workers were in receipt of the NMW in 2014, a figure below the comparable UK rate of 7.7 per cent. The proportion of female employees earning the NMW was 6.9 per cent, which compares to an incidence of 2.7 per cent among male employees.</w:t>
      </w:r>
      <w:r w:rsidR="0001608F" w:rsidRPr="007552E8">
        <w:rPr>
          <w:rFonts w:ascii="Arial" w:hAnsi="Arial" w:cs="Arial"/>
          <w:color w:val="000000" w:themeColor="text1"/>
        </w:rPr>
        <w:t xml:space="preserve"> Because female. </w:t>
      </w:r>
    </w:p>
    <w:p w14:paraId="35157AF1" w14:textId="0A58ABB4" w:rsidR="00585FAA" w:rsidRPr="007552E8" w:rsidRDefault="0001608F" w:rsidP="00A61F0E">
      <w:pPr>
        <w:spacing w:line="360" w:lineRule="auto"/>
        <w:jc w:val="both"/>
        <w:rPr>
          <w:rFonts w:ascii="Arial" w:hAnsi="Arial" w:cs="Arial"/>
          <w:color w:val="000000" w:themeColor="text1"/>
        </w:rPr>
      </w:pPr>
      <w:r w:rsidRPr="007552E8">
        <w:rPr>
          <w:rFonts w:ascii="Arial" w:hAnsi="Arial" w:cs="Arial"/>
          <w:color w:val="000000" w:themeColor="text1"/>
        </w:rPr>
        <w:lastRenderedPageBreak/>
        <w:t>NMW were more concentrated in certain sectors and occupations, and had a higher propensity to have lower occupational tenure, to be employed in small firms and to work part-time.</w:t>
      </w:r>
    </w:p>
    <w:p w14:paraId="052E0A25" w14:textId="4B76EFD0" w:rsidR="0001608F" w:rsidRPr="007552E8" w:rsidRDefault="0001608F" w:rsidP="00A61F0E">
      <w:pPr>
        <w:spacing w:line="360" w:lineRule="auto"/>
        <w:jc w:val="both"/>
        <w:rPr>
          <w:rFonts w:ascii="Arial" w:hAnsi="Arial" w:cs="Arial"/>
          <w:color w:val="000000" w:themeColor="text1"/>
        </w:rPr>
      </w:pPr>
      <w:r w:rsidRPr="007552E8">
        <w:rPr>
          <w:rFonts w:ascii="Arial" w:hAnsi="Arial" w:cs="Arial"/>
          <w:color w:val="000000" w:themeColor="text1"/>
        </w:rPr>
        <w:tab/>
        <w:t>In addition, at 9 per cent, the incidence of minimum wage pay among non-Irish nationals was over twice that of Irish employees. With regard to age, young people aged 18–29 years had the highest exposure to NMW employment, at 13.9 per cent. Workers with lower levels of schooling were more likely to fall into the minimum wage category relative to graduates.</w:t>
      </w:r>
      <w:r w:rsidRPr="007552E8">
        <w:rPr>
          <w:color w:val="000000" w:themeColor="text1"/>
        </w:rPr>
        <w:t xml:space="preserve"> </w:t>
      </w:r>
      <w:r w:rsidRPr="007552E8">
        <w:rPr>
          <w:rFonts w:ascii="Arial" w:hAnsi="Arial" w:cs="Arial"/>
          <w:color w:val="000000" w:themeColor="text1"/>
        </w:rPr>
        <w:t xml:space="preserve">The youth disadvantage became statistically insignificant within the multivariate framework when factors related to job type were included (such as part-time work, temporary contract, working in a small firm). As was the case for gender, these results suggest that much of the non-Irish national and low educational disadvantages are explained by a combination of job type variables and a higher relative concentration in low-paid occupations. </w:t>
      </w:r>
    </w:p>
    <w:p w14:paraId="18708844" w14:textId="237CB29A" w:rsidR="00A61F0E" w:rsidRPr="007552E8" w:rsidRDefault="0001608F" w:rsidP="00EB3518">
      <w:pPr>
        <w:spacing w:line="360" w:lineRule="auto"/>
        <w:jc w:val="both"/>
        <w:rPr>
          <w:rFonts w:ascii="Arial" w:hAnsi="Arial" w:cs="Arial"/>
          <w:color w:val="000000" w:themeColor="text1"/>
        </w:rPr>
      </w:pPr>
      <w:r w:rsidRPr="007552E8">
        <w:rPr>
          <w:rFonts w:ascii="Arial" w:hAnsi="Arial" w:cs="Arial"/>
          <w:color w:val="000000" w:themeColor="text1"/>
        </w:rPr>
        <w:tab/>
        <w:t>Finally from a policy perspective, Bertrand, Seamus, and Paul (2017) the research raises a number of important questions. While females’ risk of earning the NMW is low, it is clear that, for many females on the NMW, their low income relates to their part-time status and higher concentration in sectors such as ‘wholesale and retail’, ‘accommodation and food’ and ‘other’. Further research is required to understand the extent to which females who choose to work part-time can do so within their chosen occupations or are forced to switch to lower-paying sectors and occupations that are typically associated with part-time employment. Given that sectoral effects also appear to play a role in explaining the higher relative risk experienced by females, non-Irish nationals and young people, further investigation is required into the reasons underlying low pay in sectors where NMW employees are heavily concentrated.</w:t>
      </w:r>
    </w:p>
    <w:p w14:paraId="55AAA5AA" w14:textId="2E0D0CC0" w:rsidR="001E3073" w:rsidRPr="007552E8" w:rsidRDefault="000A62DB" w:rsidP="000A62DB">
      <w:pPr>
        <w:spacing w:line="360" w:lineRule="auto"/>
        <w:jc w:val="both"/>
        <w:rPr>
          <w:rFonts w:ascii="Arial" w:hAnsi="Arial" w:cs="Arial"/>
          <w:color w:val="000000" w:themeColor="text1"/>
        </w:rPr>
      </w:pPr>
      <w:r w:rsidRPr="007552E8">
        <w:rPr>
          <w:rFonts w:ascii="Arial" w:hAnsi="Arial" w:cs="Arial"/>
          <w:color w:val="000000" w:themeColor="text1"/>
        </w:rPr>
        <w:tab/>
        <w:t xml:space="preserve">Also, The effects of minimum wages on youth employment and income has been examined by Charlene (2016). The research shows that </w:t>
      </w:r>
      <w:r w:rsidR="001E3073" w:rsidRPr="007552E8">
        <w:rPr>
          <w:rFonts w:ascii="Arial" w:hAnsi="Arial" w:cs="Arial"/>
          <w:color w:val="000000" w:themeColor="text1"/>
        </w:rPr>
        <w:t xml:space="preserve">the bulk of the empirical evidence supports the prediction of the standard economic model that minimum wages reduce employment and create unemployment among youths. It also shows that reducing or eliminating the minimum wage for young unskilled workers reduces these negative effects. Thus, minimum wages may not be the best way to improve the labor market situation of unskilled youth. While some working youth will benefit from increased current earnings, others will suffer from reduced opportunities and lower lifetime earnings. Delays in labor market entry and work experience will reduce </w:t>
      </w:r>
      <w:r w:rsidR="001E3073" w:rsidRPr="007552E8">
        <w:rPr>
          <w:rFonts w:ascii="Arial" w:hAnsi="Arial" w:cs="Arial"/>
          <w:color w:val="000000" w:themeColor="text1"/>
        </w:rPr>
        <w:lastRenderedPageBreak/>
        <w:t>lifetime incomes for youths who are unable to find employment because of the minimum wage.</w:t>
      </w:r>
    </w:p>
    <w:p w14:paraId="066A2280" w14:textId="3F080FC6" w:rsidR="001E3073" w:rsidRPr="007552E8" w:rsidRDefault="00E94E49" w:rsidP="000A62DB">
      <w:pPr>
        <w:spacing w:line="360" w:lineRule="auto"/>
        <w:jc w:val="both"/>
        <w:rPr>
          <w:rFonts w:ascii="Arial" w:hAnsi="Arial" w:cs="Arial"/>
          <w:color w:val="000000" w:themeColor="text1"/>
        </w:rPr>
      </w:pPr>
      <w:r w:rsidRPr="007552E8">
        <w:rPr>
          <w:color w:val="000000" w:themeColor="text1"/>
        </w:rPr>
        <w:tab/>
      </w:r>
      <w:r w:rsidR="001E3073" w:rsidRPr="007552E8">
        <w:rPr>
          <w:rFonts w:ascii="Arial" w:hAnsi="Arial" w:cs="Arial"/>
          <w:color w:val="000000" w:themeColor="text1"/>
        </w:rPr>
        <w:t>There is a substantial body of empirical evidence on the effects of a minimum wage on youth employment. Most of the studies have found negative effects on youth employment</w:t>
      </w:r>
      <w:r w:rsidRPr="007552E8">
        <w:rPr>
          <w:rFonts w:ascii="Arial" w:hAnsi="Arial" w:cs="Arial"/>
          <w:color w:val="000000" w:themeColor="text1"/>
        </w:rPr>
        <w:t xml:space="preserve">. </w:t>
      </w:r>
      <w:r w:rsidR="001E3073" w:rsidRPr="007552E8">
        <w:rPr>
          <w:rFonts w:ascii="Arial" w:hAnsi="Arial" w:cs="Arial"/>
          <w:color w:val="000000" w:themeColor="text1"/>
        </w:rPr>
        <w:t xml:space="preserve">A 2014 study of youth employment in the US showed a decline of 1.5% for teenagers </w:t>
      </w:r>
      <w:r w:rsidRPr="007552E8">
        <w:rPr>
          <w:rFonts w:ascii="Arial" w:hAnsi="Arial" w:cs="Arial"/>
          <w:color w:val="000000" w:themeColor="text1"/>
        </w:rPr>
        <w:t>Neumark, Salas, Wascher (2014)</w:t>
      </w:r>
      <w:r w:rsidR="001E3073" w:rsidRPr="007552E8">
        <w:rPr>
          <w:rFonts w:ascii="Arial" w:hAnsi="Arial" w:cs="Arial"/>
          <w:color w:val="000000" w:themeColor="text1"/>
        </w:rPr>
        <w:t xml:space="preserve">. </w:t>
      </w:r>
      <w:r w:rsidRPr="007552E8">
        <w:rPr>
          <w:rFonts w:ascii="Arial" w:hAnsi="Arial" w:cs="Arial"/>
          <w:color w:val="000000" w:themeColor="text1"/>
        </w:rPr>
        <w:t xml:space="preserve">Also, </w:t>
      </w:r>
      <w:r w:rsidRPr="007552E8">
        <w:rPr>
          <w:rFonts w:ascii="Arial" w:hAnsi="Arial" w:cs="Arial"/>
          <w:color w:val="000000" w:themeColor="text1"/>
          <w:lang w:val="en-US"/>
        </w:rPr>
        <w:t>David</w:t>
      </w:r>
      <w:r w:rsidRPr="007552E8">
        <w:rPr>
          <w:rFonts w:ascii="Arial" w:hAnsi="Arial" w:cs="Arial"/>
          <w:color w:val="000000" w:themeColor="text1"/>
        </w:rPr>
        <w:t>, N. and William. W. (1992) research mentioned a 1992 study of youth employment in the US found that a 10% increase in the minimum wage led to a 1–2% decline in the employment of teenagers and a 1.5–2% decline in the employment of young adults.</w:t>
      </w:r>
    </w:p>
    <w:p w14:paraId="21FE28E1" w14:textId="3D2A60BC" w:rsidR="0052065C" w:rsidRPr="007552E8" w:rsidRDefault="000A1222" w:rsidP="00EB351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52065C" w:rsidRPr="007552E8">
        <w:rPr>
          <w:rFonts w:ascii="Arial" w:hAnsi="Arial" w:cs="Arial"/>
          <w:color w:val="000000" w:themeColor="text1"/>
          <w:lang w:val="en-US"/>
        </w:rPr>
        <w:t xml:space="preserve">Paul, Seamus (2022) </w:t>
      </w:r>
      <w:r w:rsidR="000B7EC8" w:rsidRPr="007552E8">
        <w:rPr>
          <w:rFonts w:ascii="Arial" w:hAnsi="Arial" w:cs="Arial"/>
          <w:color w:val="000000" w:themeColor="text1"/>
          <w:lang w:val="en-US"/>
        </w:rPr>
        <w:t>examined the effect of a minimum wage increase on wee</w:t>
      </w:r>
      <w:r w:rsidR="005D32A3" w:rsidRPr="007552E8">
        <w:rPr>
          <w:rFonts w:ascii="Arial" w:hAnsi="Arial" w:cs="Arial"/>
          <w:color w:val="000000" w:themeColor="text1"/>
          <w:lang w:val="en-US"/>
        </w:rPr>
        <w:t>kly</w:t>
      </w:r>
      <w:r w:rsidR="000B7EC8" w:rsidRPr="007552E8">
        <w:rPr>
          <w:rFonts w:ascii="Arial" w:hAnsi="Arial" w:cs="Arial"/>
          <w:color w:val="000000" w:themeColor="text1"/>
          <w:lang w:val="en-US"/>
        </w:rPr>
        <w:t xml:space="preserve"> hours worked of minimum wage workers in Ireland. They used a dataset called the Earning Analysis using Administrative Data Sources (EAADS), which links earnings from administrative sources to </w:t>
      </w:r>
      <w:proofErr w:type="spellStart"/>
      <w:r w:rsidR="000B7EC8" w:rsidRPr="007552E8">
        <w:rPr>
          <w:rFonts w:ascii="Arial" w:hAnsi="Arial" w:cs="Arial"/>
          <w:color w:val="000000" w:themeColor="text1"/>
          <w:lang w:val="en-US"/>
        </w:rPr>
        <w:t>Labour</w:t>
      </w:r>
      <w:proofErr w:type="spellEnd"/>
      <w:r w:rsidR="000B7EC8" w:rsidRPr="007552E8">
        <w:rPr>
          <w:rFonts w:ascii="Arial" w:hAnsi="Arial" w:cs="Arial"/>
          <w:color w:val="000000" w:themeColor="text1"/>
          <w:lang w:val="en-US"/>
        </w:rPr>
        <w:t xml:space="preserve"> Force Survey data. The data are administered by the Central Statistics Office (CSO) in Ireland. The administrative earnings data are then linked to data from the Irish </w:t>
      </w:r>
      <w:proofErr w:type="spellStart"/>
      <w:r w:rsidR="000B7EC8" w:rsidRPr="007552E8">
        <w:rPr>
          <w:rFonts w:ascii="Arial" w:hAnsi="Arial" w:cs="Arial"/>
          <w:color w:val="000000" w:themeColor="text1"/>
          <w:lang w:val="en-US"/>
        </w:rPr>
        <w:t>Labour</w:t>
      </w:r>
      <w:proofErr w:type="spellEnd"/>
      <w:r w:rsidR="000B7EC8" w:rsidRPr="007552E8">
        <w:rPr>
          <w:rFonts w:ascii="Arial" w:hAnsi="Arial" w:cs="Arial"/>
          <w:color w:val="000000" w:themeColor="text1"/>
          <w:lang w:val="en-US"/>
        </w:rPr>
        <w:t xml:space="preserve"> Force Survey (LFS), which capture a range of employee characteristics including age, gender, education, marital status and sector of work. Importantly, for our analysis, it also captures the usual hours worked of the employee.</w:t>
      </w:r>
      <w:r w:rsidR="008022B1" w:rsidRPr="007552E8">
        <w:rPr>
          <w:color w:val="000000" w:themeColor="text1"/>
        </w:rPr>
        <w:t xml:space="preserve"> </w:t>
      </w:r>
      <w:r w:rsidR="008022B1" w:rsidRPr="007552E8">
        <w:rPr>
          <w:rFonts w:ascii="Arial" w:hAnsi="Arial" w:cs="Arial"/>
          <w:color w:val="000000" w:themeColor="text1"/>
          <w:lang w:val="en-US"/>
        </w:rPr>
        <w:t>They used seven years of repeated cross-sectional data, from 2012 to 2018.</w:t>
      </w:r>
    </w:p>
    <w:p w14:paraId="5F510C10" w14:textId="47603244" w:rsidR="00FC0217" w:rsidRPr="007552E8" w:rsidRDefault="00BB2AD9" w:rsidP="00EB3518">
      <w:pPr>
        <w:spacing w:line="360" w:lineRule="auto"/>
        <w:jc w:val="both"/>
        <w:rPr>
          <w:rFonts w:ascii="Arial" w:hAnsi="Arial" w:cs="Arial"/>
          <w:color w:val="000000" w:themeColor="text1"/>
        </w:rPr>
      </w:pPr>
      <w:r w:rsidRPr="007552E8">
        <w:rPr>
          <w:rFonts w:ascii="Arial" w:hAnsi="Arial" w:cs="Arial"/>
          <w:color w:val="000000" w:themeColor="text1"/>
          <w:lang w:val="en-US"/>
        </w:rPr>
        <w:tab/>
      </w:r>
      <w:proofErr w:type="spellStart"/>
      <w:r w:rsidRPr="007552E8">
        <w:rPr>
          <w:rFonts w:ascii="Arial" w:hAnsi="Arial" w:cs="Arial"/>
          <w:color w:val="000000" w:themeColor="text1"/>
          <w:lang w:val="en-US"/>
        </w:rPr>
        <w:t>MaCurdy</w:t>
      </w:r>
      <w:proofErr w:type="spellEnd"/>
      <w:r w:rsidRPr="007552E8">
        <w:rPr>
          <w:rFonts w:ascii="Arial" w:hAnsi="Arial" w:cs="Arial"/>
          <w:color w:val="000000" w:themeColor="text1"/>
          <w:lang w:val="en-US"/>
        </w:rPr>
        <w:t xml:space="preserve"> (2015) research investigated the antipoverty efficacy of minimum wage policies.</w:t>
      </w:r>
      <w:r w:rsidRPr="007552E8">
        <w:rPr>
          <w:rFonts w:ascii="Helvetica" w:hAnsi="Helvetica"/>
          <w:color w:val="000000" w:themeColor="text1"/>
          <w:sz w:val="23"/>
          <w:szCs w:val="23"/>
        </w:rPr>
        <w:t xml:space="preserve"> </w:t>
      </w:r>
      <w:r w:rsidRPr="007552E8">
        <w:rPr>
          <w:rFonts w:ascii="Arial" w:hAnsi="Arial" w:cs="Arial"/>
          <w:color w:val="000000" w:themeColor="text1"/>
        </w:rPr>
        <w:t>The summary of findings are advocates of higher minimum wages often cite helping poor families as the primary motive for raising its value. They argue that families primarily supported by low-wage earnings will receive a substantial portion of the benefits and, moreover, that increasing minimum wages imposes very little public or social cost. Supporters contend that employment impacts experienced by low-wage workers are small, if any at all, and the pass-through of labor costs to prices induces negligible changes.</w:t>
      </w:r>
    </w:p>
    <w:p w14:paraId="1F90FAEA" w14:textId="0514C180" w:rsidR="00BB2AD9" w:rsidRPr="007552E8" w:rsidRDefault="00BB2AD9" w:rsidP="00502C9D">
      <w:pPr>
        <w:pStyle w:val="Heading3"/>
        <w:spacing w:line="360" w:lineRule="auto"/>
        <w:rPr>
          <w:rFonts w:ascii="Arial" w:hAnsi="Arial" w:cs="Arial"/>
          <w:b/>
          <w:bCs/>
          <w:color w:val="000000" w:themeColor="text1"/>
          <w:lang w:val="en-US"/>
        </w:rPr>
      </w:pPr>
      <w:r w:rsidRPr="007552E8">
        <w:rPr>
          <w:rFonts w:ascii="Arial" w:hAnsi="Arial" w:cs="Arial"/>
          <w:b/>
          <w:bCs/>
          <w:color w:val="000000" w:themeColor="text1"/>
          <w:lang w:val="en-US"/>
        </w:rPr>
        <w:tab/>
      </w:r>
      <w:bookmarkStart w:id="6" w:name="_Toc146217761"/>
      <w:r w:rsidR="00FA53DA" w:rsidRPr="007552E8">
        <w:rPr>
          <w:rFonts w:ascii="Arial" w:hAnsi="Arial" w:cs="Arial"/>
          <w:b/>
          <w:bCs/>
          <w:color w:val="000000" w:themeColor="text1"/>
          <w:lang w:val="en-US"/>
        </w:rPr>
        <w:t>5</w:t>
      </w:r>
      <w:r w:rsidR="00467126" w:rsidRPr="007552E8">
        <w:rPr>
          <w:rFonts w:ascii="Arial" w:hAnsi="Arial" w:cs="Arial"/>
          <w:b/>
          <w:bCs/>
          <w:color w:val="000000" w:themeColor="text1"/>
          <w:lang w:val="en-US"/>
        </w:rPr>
        <w:t xml:space="preserve">.2. </w:t>
      </w:r>
      <w:r w:rsidR="00467126" w:rsidRPr="007552E8">
        <w:rPr>
          <w:rFonts w:ascii="Arial" w:hAnsi="Arial" w:cs="Arial"/>
          <w:b/>
          <w:bCs/>
          <w:color w:val="000000" w:themeColor="text1"/>
          <w:shd w:val="clear" w:color="auto" w:fill="FFFFFF"/>
        </w:rPr>
        <w:t>Working hours</w:t>
      </w:r>
      <w:bookmarkEnd w:id="6"/>
    </w:p>
    <w:p w14:paraId="534BE1D0" w14:textId="3A231DCE" w:rsidR="008022B1" w:rsidRPr="007552E8" w:rsidRDefault="008022B1" w:rsidP="00EB351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The study allows for the assessment of the cumulative impact of three minimum wage increases that might be missed in frameworks that examine the policy effect for one particular year. In addition to examining the effects on minimum wage workers generally, we examine heterogeneous effects for minimum wage workers in different sectors, regions, with different contract types, and of different nationality. In assessing impacts across all minimum workers, while no immediate impact was </w:t>
      </w:r>
      <w:r w:rsidRPr="007552E8">
        <w:rPr>
          <w:rFonts w:ascii="Arial" w:hAnsi="Arial" w:cs="Arial"/>
          <w:color w:val="000000" w:themeColor="text1"/>
          <w:lang w:val="en-US"/>
        </w:rPr>
        <w:lastRenderedPageBreak/>
        <w:t xml:space="preserve">observed following the 2016 rate rise, there was a cumulative impact, resulting in a decline of 0.9 hours per week among minimum wage employees following the three rate rises from 2016 to 2018. With respect to the other heterogeneous impacts, </w:t>
      </w:r>
      <w:r w:rsidR="00AE33CD" w:rsidRPr="007552E8">
        <w:rPr>
          <w:rFonts w:ascii="Arial" w:hAnsi="Arial" w:cs="Arial"/>
          <w:color w:val="000000" w:themeColor="text1"/>
          <w:lang w:val="en-US"/>
        </w:rPr>
        <w:t>they</w:t>
      </w:r>
      <w:r w:rsidRPr="007552E8">
        <w:rPr>
          <w:rFonts w:ascii="Arial" w:hAnsi="Arial" w:cs="Arial"/>
          <w:color w:val="000000" w:themeColor="text1"/>
          <w:lang w:val="en-US"/>
        </w:rPr>
        <w:t xml:space="preserve"> found evidence of declines in weekly hours worked over the 2016 to 2018 period among employees in both the industry and accommodation and food sectors. Minimum wage workers in 2018 in the industry sector were working three hours less per week, while those in the accommodation and food sector were working 2.5 hours less per week. </w:t>
      </w:r>
      <w:r w:rsidR="00AE33CD" w:rsidRPr="007552E8">
        <w:rPr>
          <w:rFonts w:ascii="Arial" w:hAnsi="Arial" w:cs="Arial"/>
          <w:color w:val="000000" w:themeColor="text1"/>
          <w:lang w:val="en-US"/>
        </w:rPr>
        <w:t>They</w:t>
      </w:r>
      <w:r w:rsidRPr="007552E8">
        <w:rPr>
          <w:rFonts w:ascii="Arial" w:hAnsi="Arial" w:cs="Arial"/>
          <w:color w:val="000000" w:themeColor="text1"/>
          <w:lang w:val="en-US"/>
        </w:rPr>
        <w:t xml:space="preserve"> also found that by 2018, non-Irish minimum wage workers were working three hours less per week than their higher paid, non-Irish counterparts. </w:t>
      </w:r>
    </w:p>
    <w:p w14:paraId="586CE641" w14:textId="4F6C8079" w:rsidR="00D962C8" w:rsidRPr="007552E8" w:rsidRDefault="00AE33CD" w:rsidP="00EB351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As a result, Paul</w:t>
      </w:r>
      <w:r w:rsidR="00291CAC">
        <w:rPr>
          <w:rFonts w:ascii="Arial" w:hAnsi="Arial" w:cs="Arial"/>
          <w:color w:val="000000" w:themeColor="text1"/>
          <w:lang w:val="en-US"/>
        </w:rPr>
        <w:t xml:space="preserve"> and</w:t>
      </w:r>
      <w:r w:rsidRPr="007552E8">
        <w:rPr>
          <w:rFonts w:ascii="Arial" w:hAnsi="Arial" w:cs="Arial"/>
          <w:color w:val="000000" w:themeColor="text1"/>
          <w:lang w:val="en-US"/>
        </w:rPr>
        <w:t xml:space="preserve"> Seamus (2022) report shows the fact many non-Irish minimum wage workers are located in the sectors that were most affected by the rate rises, namely industry and accommodation and food.</w:t>
      </w:r>
    </w:p>
    <w:p w14:paraId="6E2AFAB3" w14:textId="2246098B" w:rsidR="00053B77" w:rsidRPr="007552E8" w:rsidRDefault="00D962C8" w:rsidP="003553BD">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ab/>
      </w:r>
      <w:r w:rsidR="00053B77" w:rsidRPr="007552E8">
        <w:rPr>
          <w:rFonts w:ascii="Arial" w:hAnsi="Arial" w:cs="Arial"/>
          <w:color w:val="000000" w:themeColor="text1"/>
          <w:lang w:val="en-US"/>
        </w:rPr>
        <w:t>Mark</w:t>
      </w:r>
      <w:r w:rsidR="00291CAC">
        <w:rPr>
          <w:rFonts w:ascii="Arial" w:hAnsi="Arial" w:cs="Arial"/>
          <w:color w:val="000000" w:themeColor="text1"/>
          <w:lang w:val="en-US"/>
        </w:rPr>
        <w:t xml:space="preserve"> and</w:t>
      </w:r>
      <w:r w:rsidRPr="007552E8">
        <w:rPr>
          <w:rFonts w:ascii="Arial" w:hAnsi="Arial" w:cs="Arial"/>
          <w:color w:val="000000" w:themeColor="text1"/>
        </w:rPr>
        <w:t xml:space="preserve"> </w:t>
      </w:r>
      <w:r w:rsidR="00053B77" w:rsidRPr="007552E8">
        <w:rPr>
          <w:rFonts w:ascii="Arial" w:hAnsi="Arial" w:cs="Arial"/>
          <w:color w:val="000000" w:themeColor="text1"/>
          <w:lang w:val="en-US"/>
        </w:rPr>
        <w:t>Joanna</w:t>
      </w:r>
      <w:r w:rsidRPr="007552E8">
        <w:rPr>
          <w:rFonts w:ascii="Arial" w:hAnsi="Arial" w:cs="Arial"/>
          <w:color w:val="000000" w:themeColor="text1"/>
        </w:rPr>
        <w:t xml:space="preserve"> (20</w:t>
      </w:r>
      <w:r w:rsidR="00053B77" w:rsidRPr="007552E8">
        <w:rPr>
          <w:rFonts w:ascii="Arial" w:hAnsi="Arial" w:cs="Arial"/>
          <w:color w:val="000000" w:themeColor="text1"/>
          <w:lang w:val="en-US"/>
        </w:rPr>
        <w:t>06</w:t>
      </w:r>
      <w:r w:rsidRPr="007552E8">
        <w:rPr>
          <w:rFonts w:ascii="Arial" w:hAnsi="Arial" w:cs="Arial"/>
          <w:color w:val="000000" w:themeColor="text1"/>
        </w:rPr>
        <w:t>)</w:t>
      </w:r>
      <w:r w:rsidR="00053B77" w:rsidRPr="007552E8">
        <w:rPr>
          <w:rFonts w:ascii="Arial" w:hAnsi="Arial" w:cs="Arial"/>
          <w:color w:val="000000" w:themeColor="text1"/>
          <w:lang w:val="en-US"/>
        </w:rPr>
        <w:t xml:space="preserve"> research </w:t>
      </w:r>
      <w:proofErr w:type="gramStart"/>
      <w:r w:rsidR="00053B77" w:rsidRPr="007552E8">
        <w:rPr>
          <w:rFonts w:ascii="Arial" w:hAnsi="Arial" w:cs="Arial"/>
          <w:color w:val="000000" w:themeColor="text1"/>
          <w:lang w:val="en-US"/>
        </w:rPr>
        <w:t>shows</w:t>
      </w:r>
      <w:proofErr w:type="gramEnd"/>
      <w:r w:rsidR="00053B77" w:rsidRPr="007552E8">
        <w:rPr>
          <w:rFonts w:ascii="Arial" w:hAnsi="Arial" w:cs="Arial"/>
          <w:color w:val="000000" w:themeColor="text1"/>
          <w:lang w:val="en-US"/>
        </w:rPr>
        <w:t xml:space="preserve"> </w:t>
      </w:r>
      <w:r w:rsidR="00053B77" w:rsidRPr="007552E8">
        <w:rPr>
          <w:rFonts w:ascii="Arial" w:hAnsi="Arial" w:cs="Arial"/>
          <w:color w:val="000000" w:themeColor="text1"/>
        </w:rPr>
        <w:t>impact of the introduction of the UK minimum wage on the working hours of low-wage employees using difference-in-differences estimators. The estimates using the employer-based New Earnings Surveys indicate that the introduction of the minimum wage reduced the basic hours of low-wage workers by between 1 and 2 hours per week. The effects on total paid hours are similar (indicating negligible effects on paid overtime) and lagged effects dominate the smaller and less significant initial effects within this</w:t>
      </w:r>
      <w:r w:rsidR="00053B77" w:rsidRPr="007552E8">
        <w:rPr>
          <w:rFonts w:ascii="Arial" w:hAnsi="Arial" w:cs="Arial"/>
          <w:color w:val="000000" w:themeColor="text1"/>
          <w:lang w:val="en-US"/>
        </w:rPr>
        <w:t>.</w:t>
      </w:r>
    </w:p>
    <w:p w14:paraId="400E1DF6" w14:textId="6ABAE860" w:rsidR="00D962C8" w:rsidRPr="007552E8" w:rsidRDefault="00053B77" w:rsidP="003553BD">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t>I</w:t>
      </w:r>
      <w:r w:rsidRPr="007552E8">
        <w:rPr>
          <w:rFonts w:ascii="Arial" w:hAnsi="Arial" w:cs="Arial"/>
          <w:color w:val="000000" w:themeColor="text1"/>
        </w:rPr>
        <w:t>n the standard textbook analysis of the impact of a minimum wage, it is seen as raising the wage above its market clearing level, leading to a reduction in the demand for labour. This is usually interpreted as a reduction in employment. However, the adjustment, as well as possibly taking place at the extensive margin, i.e. a reduction in the number of workers, can also take place at the intensive margin, i.e. a reduction in 4 the number of (paid) hours per worker. In the long run a firm’s choice of workers-hours mix depends on the extent of fixed costs of employment, the technology and productivity-hours schedule, the labour supply schedule faced, the presence and effectiveness of a union, etc. However in the short run, as Hamermesh (1993) observes, “employers are quicker to alter hours in response to shocks than they are to change levels of employment”</w:t>
      </w:r>
      <w:r w:rsidRPr="007552E8">
        <w:rPr>
          <w:rFonts w:ascii="Arial" w:hAnsi="Arial" w:cs="Arial"/>
          <w:color w:val="000000" w:themeColor="text1"/>
          <w:lang w:val="en-US"/>
        </w:rPr>
        <w:t>.</w:t>
      </w:r>
    </w:p>
    <w:p w14:paraId="3EFA770B" w14:textId="108975E1" w:rsidR="00053B77" w:rsidRPr="007552E8" w:rsidRDefault="003553BD" w:rsidP="00EB3518">
      <w:pPr>
        <w:spacing w:line="360" w:lineRule="auto"/>
        <w:jc w:val="both"/>
        <w:rPr>
          <w:rFonts w:ascii="Arial" w:hAnsi="Arial" w:cs="Arial"/>
          <w:color w:val="000000" w:themeColor="text1"/>
          <w:highlight w:val="yellow"/>
        </w:rPr>
      </w:pPr>
      <w:r w:rsidRPr="007552E8">
        <w:rPr>
          <w:rFonts w:ascii="Arial" w:hAnsi="Arial" w:cs="Arial"/>
          <w:color w:val="000000" w:themeColor="text1"/>
        </w:rPr>
        <w:tab/>
        <w:t xml:space="preserve">In the summary, Mark and Joanna (2006) </w:t>
      </w:r>
      <w:r w:rsidR="00053B77" w:rsidRPr="007552E8">
        <w:rPr>
          <w:rFonts w:ascii="Arial" w:hAnsi="Arial" w:cs="Arial"/>
          <w:color w:val="000000" w:themeColor="text1"/>
        </w:rPr>
        <w:t xml:space="preserve">presented broadly indicate a negative effect on hours, although the evidence is not unanimous and there is some variation in terms of both the magnitude and the significance of the estimated effects. The majority of the effect on total paid hours is found to be through the effect on basic </w:t>
      </w:r>
      <w:r w:rsidR="00053B77" w:rsidRPr="007552E8">
        <w:rPr>
          <w:rFonts w:ascii="Arial" w:hAnsi="Arial" w:cs="Arial"/>
          <w:color w:val="000000" w:themeColor="text1"/>
        </w:rPr>
        <w:lastRenderedPageBreak/>
        <w:t>hours. Typically, the effects on these two are very similar and the effect on paid overtime hours is minimal and insignificant.</w:t>
      </w:r>
      <w:r w:rsidRPr="007552E8">
        <w:rPr>
          <w:color w:val="000000" w:themeColor="text1"/>
        </w:rPr>
        <w:t xml:space="preserve"> </w:t>
      </w:r>
      <w:r w:rsidRPr="007552E8">
        <w:rPr>
          <w:rFonts w:ascii="Arial" w:hAnsi="Arial" w:cs="Arial"/>
          <w:color w:val="000000" w:themeColor="text1"/>
        </w:rPr>
        <w:t>Lagged effects are found to dominate the initial effects. On the basis of the NES, the lagged effect on basic hours is estimated to be a reduction of between 1 and 2 hours per week. The lagged effect on total paid hours is very similar. The initial effect on basic hours is smaller (and in most cases insignificant). The LFS results are typically weaker than the corresponding NES ones in terms of significance.</w:t>
      </w:r>
      <w:r w:rsidRPr="007552E8">
        <w:rPr>
          <w:color w:val="000000" w:themeColor="text1"/>
        </w:rPr>
        <w:t xml:space="preserve"> </w:t>
      </w:r>
      <w:r w:rsidRPr="007552E8">
        <w:rPr>
          <w:rFonts w:ascii="Arial" w:hAnsi="Arial" w:cs="Arial"/>
          <w:color w:val="000000" w:themeColor="text1"/>
        </w:rPr>
        <w:t xml:space="preserve">The estimates are generally found to be negative for both basic and total hours, and for both men and women. The NES total effect estimates indicate a reduction of between 1 and 2 hours per week in basic hours for both men and women, and similar for total paid hours. </w:t>
      </w:r>
    </w:p>
    <w:p w14:paraId="41F499AB" w14:textId="56830B73" w:rsidR="00D56122" w:rsidRPr="007552E8" w:rsidRDefault="00BB2AD9" w:rsidP="00EB3518">
      <w:pPr>
        <w:spacing w:line="360" w:lineRule="auto"/>
        <w:jc w:val="both"/>
        <w:rPr>
          <w:rFonts w:ascii="Arial" w:hAnsi="Arial" w:cs="Arial"/>
          <w:color w:val="000000" w:themeColor="text1"/>
        </w:rPr>
      </w:pPr>
      <w:r w:rsidRPr="007552E8">
        <w:rPr>
          <w:rFonts w:ascii="Arial" w:hAnsi="Arial" w:cs="Arial"/>
          <w:color w:val="000000" w:themeColor="text1"/>
        </w:rPr>
        <w:tab/>
        <w:t>Couch and Wittenburg (2001) examined the effect of minimum wage increases on the hours of work of teenagers (ages 16 to 19) using monthly data from the Current Population Survey. The primary reason for examining hours is that changes in aggregate employment might obscure an increase or decrease in labor demand as measured by hours of work. Consequently, the elasticities of labor demand estimated from employment data might provide a biased depiction of the overall responsiveness of labor utilization to changes in the minimum wage. They find that raising the minimum wage reduces hours worked by teens. Our results also indicate that estimates of the elasticity of teen labor demand with respect to the minimum wage based on employment data consistently understate the effect of minimum wage increases on labor utilization by 10 to 30 percent relative to those based on hours of work. The understatement of the impact of minimum wages on labor demand which occurs when aggregate employment rather than hours is examined is the result of employers choosing to decrease hours of teen workers who retain their jobs</w:t>
      </w:r>
    </w:p>
    <w:p w14:paraId="07199AD7" w14:textId="2E730A12" w:rsidR="0036665F" w:rsidRPr="007552E8" w:rsidRDefault="0052065C" w:rsidP="00EB3518">
      <w:pPr>
        <w:spacing w:line="360" w:lineRule="auto"/>
        <w:jc w:val="both"/>
        <w:rPr>
          <w:rFonts w:ascii="Arial" w:hAnsi="Arial" w:cs="Arial"/>
          <w:color w:val="000000" w:themeColor="text1"/>
        </w:rPr>
      </w:pPr>
      <w:r w:rsidRPr="007552E8">
        <w:rPr>
          <w:rFonts w:ascii="Arial" w:hAnsi="Arial" w:cs="Arial"/>
          <w:color w:val="000000" w:themeColor="text1"/>
          <w:lang w:val="en-US"/>
        </w:rPr>
        <w:tab/>
      </w:r>
      <w:r w:rsidR="00A1671B" w:rsidRPr="007552E8">
        <w:rPr>
          <w:rFonts w:ascii="Arial" w:hAnsi="Arial" w:cs="Arial"/>
          <w:color w:val="000000" w:themeColor="text1"/>
        </w:rPr>
        <w:t xml:space="preserve">Duncan, Andrew and Seamus (2017) </w:t>
      </w:r>
      <w:r w:rsidR="00EB3518" w:rsidRPr="007552E8">
        <w:rPr>
          <w:rFonts w:ascii="Arial" w:hAnsi="Arial" w:cs="Arial"/>
          <w:color w:val="000000" w:themeColor="text1"/>
        </w:rPr>
        <w:t>examined the employment and hours impacts of the 1999 introduction of the UK National Minimum Wage (NMW) and the 2016 introduction of the UK National Living Wage (NLW) in Northern Ireland (NI) using Labour Force Survey data. This report provides neither the introduction of the NMW nor NLW impacted on average hours worked in Northern Ireland. On other hand, they conclude no additional reasons to expect that a further modest increase in the NLW would reduce average hours in N</w:t>
      </w:r>
      <w:r w:rsidR="0075073B" w:rsidRPr="007552E8">
        <w:rPr>
          <w:rFonts w:ascii="Arial" w:hAnsi="Arial" w:cs="Arial"/>
          <w:color w:val="000000" w:themeColor="text1"/>
        </w:rPr>
        <w:t>orthern Ireland</w:t>
      </w:r>
      <w:r w:rsidR="00EB3518" w:rsidRPr="007552E8">
        <w:rPr>
          <w:rFonts w:ascii="Arial" w:hAnsi="Arial" w:cs="Arial"/>
          <w:color w:val="000000" w:themeColor="text1"/>
        </w:rPr>
        <w:t>.</w:t>
      </w:r>
      <w:r w:rsidR="0075073B" w:rsidRPr="007552E8">
        <w:rPr>
          <w:rFonts w:ascii="Arial" w:hAnsi="Arial" w:cs="Arial"/>
          <w:color w:val="000000" w:themeColor="text1"/>
        </w:rPr>
        <w:t xml:space="preserve"> Also, because the evidence of overall employment impacts of the NMW and NLW in NI is more mixed – no impact of the introduction of the NLW but a possible negative impact of the introduction of </w:t>
      </w:r>
      <w:r w:rsidR="0075073B" w:rsidRPr="007552E8">
        <w:rPr>
          <w:rFonts w:ascii="Arial" w:hAnsi="Arial" w:cs="Arial"/>
          <w:color w:val="000000" w:themeColor="text1"/>
        </w:rPr>
        <w:lastRenderedPageBreak/>
        <w:t>the NMW – this report provides no unambiguous message on whether a further modest increase in the NLW would reduce employment in NI.</w:t>
      </w:r>
      <w:r w:rsidR="00EB3518" w:rsidRPr="007552E8">
        <w:rPr>
          <w:rFonts w:ascii="Arial" w:hAnsi="Arial" w:cs="Arial"/>
          <w:color w:val="000000" w:themeColor="text1"/>
        </w:rPr>
        <w:t xml:space="preserve"> </w:t>
      </w:r>
    </w:p>
    <w:p w14:paraId="74BDC372" w14:textId="215CC73C" w:rsidR="007322AE" w:rsidRPr="007552E8" w:rsidRDefault="005156AB" w:rsidP="00053B77">
      <w:pPr>
        <w:spacing w:line="360" w:lineRule="auto"/>
        <w:jc w:val="both"/>
        <w:rPr>
          <w:rFonts w:ascii="Arial" w:hAnsi="Arial" w:cs="Arial"/>
          <w:color w:val="000000" w:themeColor="text1"/>
        </w:rPr>
      </w:pPr>
      <w:r w:rsidRPr="007552E8">
        <w:rPr>
          <w:rFonts w:ascii="Arial" w:hAnsi="Arial" w:cs="Arial"/>
          <w:color w:val="000000" w:themeColor="text1"/>
        </w:rPr>
        <w:tab/>
        <w:t>Richard, Rebecca and David (2009) r</w:t>
      </w:r>
      <w:r w:rsidR="007322AE" w:rsidRPr="007552E8">
        <w:rPr>
          <w:rFonts w:ascii="Arial" w:hAnsi="Arial" w:cs="Arial"/>
          <w:color w:val="000000" w:themeColor="text1"/>
        </w:rPr>
        <w:t>eport</w:t>
      </w:r>
      <w:r w:rsidRPr="007552E8">
        <w:rPr>
          <w:rFonts w:ascii="Arial" w:hAnsi="Arial" w:cs="Arial"/>
          <w:color w:val="000000" w:themeColor="text1"/>
        </w:rPr>
        <w:t xml:space="preserve"> investigates the impact of the 2001 to 2006 NMW </w:t>
      </w:r>
      <w:r w:rsidR="007322AE" w:rsidRPr="007552E8">
        <w:rPr>
          <w:rFonts w:ascii="Arial" w:hAnsi="Arial" w:cs="Arial"/>
          <w:color w:val="000000" w:themeColor="text1"/>
        </w:rPr>
        <w:t>upratings</w:t>
      </w:r>
      <w:r w:rsidRPr="007552E8">
        <w:rPr>
          <w:rFonts w:ascii="Arial" w:hAnsi="Arial" w:cs="Arial"/>
          <w:color w:val="000000" w:themeColor="text1"/>
        </w:rPr>
        <w:t xml:space="preserve">, a period where the NMW has risen substantially in excess of average earnings. Analysis of individual </w:t>
      </w:r>
      <w:r w:rsidR="007322AE" w:rsidRPr="007552E8">
        <w:rPr>
          <w:rFonts w:ascii="Arial" w:hAnsi="Arial" w:cs="Arial"/>
          <w:color w:val="000000" w:themeColor="text1"/>
        </w:rPr>
        <w:t>Labour Force Survey (</w:t>
      </w:r>
      <w:r w:rsidRPr="007552E8">
        <w:rPr>
          <w:rFonts w:ascii="Arial" w:hAnsi="Arial" w:cs="Arial"/>
          <w:color w:val="000000" w:themeColor="text1"/>
        </w:rPr>
        <w:t>LFS</w:t>
      </w:r>
      <w:r w:rsidR="007322AE" w:rsidRPr="007552E8">
        <w:rPr>
          <w:rFonts w:ascii="Arial" w:hAnsi="Arial" w:cs="Arial"/>
          <w:color w:val="000000" w:themeColor="text1"/>
        </w:rPr>
        <w:t>)</w:t>
      </w:r>
      <w:r w:rsidRPr="007552E8">
        <w:rPr>
          <w:rFonts w:ascii="Arial" w:hAnsi="Arial" w:cs="Arial"/>
          <w:color w:val="000000" w:themeColor="text1"/>
        </w:rPr>
        <w:t xml:space="preserve"> and </w:t>
      </w:r>
      <w:r w:rsidR="007322AE" w:rsidRPr="007552E8">
        <w:rPr>
          <w:rFonts w:ascii="Arial" w:hAnsi="Arial" w:cs="Arial"/>
          <w:color w:val="000000" w:themeColor="text1"/>
        </w:rPr>
        <w:t>Annual Survey of Hours and Earnings (</w:t>
      </w:r>
      <w:r w:rsidRPr="007552E8">
        <w:rPr>
          <w:rFonts w:ascii="Arial" w:hAnsi="Arial" w:cs="Arial"/>
          <w:color w:val="000000" w:themeColor="text1"/>
        </w:rPr>
        <w:t>ASHE</w:t>
      </w:r>
      <w:r w:rsidR="007322AE" w:rsidRPr="007552E8">
        <w:rPr>
          <w:rFonts w:ascii="Arial" w:hAnsi="Arial" w:cs="Arial"/>
          <w:color w:val="000000" w:themeColor="text1"/>
        </w:rPr>
        <w:t>)</w:t>
      </w:r>
      <w:r w:rsidRPr="007552E8">
        <w:rPr>
          <w:rFonts w:ascii="Arial" w:hAnsi="Arial" w:cs="Arial"/>
          <w:color w:val="000000" w:themeColor="text1"/>
        </w:rPr>
        <w:t xml:space="preserve"> data are presented along with local area analysis. </w:t>
      </w:r>
      <w:r w:rsidR="007322AE" w:rsidRPr="007552E8">
        <w:rPr>
          <w:rFonts w:ascii="Arial" w:hAnsi="Arial" w:cs="Arial"/>
          <w:color w:val="000000" w:themeColor="text1"/>
        </w:rPr>
        <w:t>The report shows hours worked most of the LFS models yield results that are not statistically significant, but in some cases they find the NMW is associated with a reduction in hours worked. There is some evidence to suggest that the larger upratings in 2001 and 2003 reduced basic hours worked amongst adult males. Overall, there is no evidence of a consistent impact on either basic hours or total hours. Similarly, the local area analysis finds no evidence of NMW impacts on hours worked.</w:t>
      </w:r>
    </w:p>
    <w:p w14:paraId="1022E04D" w14:textId="390621A4" w:rsidR="000A179D" w:rsidRPr="007552E8" w:rsidRDefault="000A179D" w:rsidP="00EB3518">
      <w:pPr>
        <w:spacing w:line="360" w:lineRule="auto"/>
        <w:jc w:val="both"/>
        <w:rPr>
          <w:rFonts w:ascii="Arial" w:hAnsi="Arial" w:cs="Arial"/>
          <w:color w:val="000000" w:themeColor="text1"/>
        </w:rPr>
      </w:pPr>
      <w:r w:rsidRPr="007552E8">
        <w:rPr>
          <w:rFonts w:ascii="Arial" w:hAnsi="Arial" w:cs="Arial"/>
          <w:color w:val="000000" w:themeColor="text1"/>
        </w:rPr>
        <w:tab/>
        <w:t xml:space="preserve">Redmond, P., B. Maître, </w:t>
      </w:r>
      <w:r w:rsidR="007E6DE5" w:rsidRPr="007552E8">
        <w:rPr>
          <w:rFonts w:ascii="Arial" w:hAnsi="Arial" w:cs="Arial"/>
          <w:color w:val="000000" w:themeColor="text1"/>
        </w:rPr>
        <w:t>B</w:t>
      </w:r>
      <w:r w:rsidRPr="007552E8">
        <w:rPr>
          <w:rFonts w:ascii="Arial" w:hAnsi="Arial" w:cs="Arial"/>
          <w:color w:val="000000" w:themeColor="text1"/>
        </w:rPr>
        <w:t xml:space="preserve">. </w:t>
      </w:r>
      <w:r w:rsidR="007E6DE5" w:rsidRPr="007552E8">
        <w:rPr>
          <w:rFonts w:ascii="Arial" w:hAnsi="Arial" w:cs="Arial"/>
          <w:color w:val="000000" w:themeColor="text1"/>
        </w:rPr>
        <w:t>Seamus, M. and Konstantina, M.</w:t>
      </w:r>
      <w:r w:rsidRPr="007552E8">
        <w:rPr>
          <w:rFonts w:ascii="Arial" w:hAnsi="Arial" w:cs="Arial"/>
          <w:color w:val="000000" w:themeColor="text1"/>
        </w:rPr>
        <w:t xml:space="preserve"> (2021) research found that the incidence of minimum wage employment varies considerably across EU countries. In Ireland, 9.6 per cent of employees are on the minimum wage. Countries with a relatively high incidence of minimum wage employment are Portugal (15.6 per cent), Germany (15.1 per cent), Poland (14.8 per cent), Hungary (14.2 per cent), Germany (14.0 per cent), Spain (14.0 per cent), UK (13.6%), Luxembourg (13.0 per cent) and Estonia (10.7 per cent). The incidence is low in Belgium (1.7 per cent), Netherlands (2.6 per cent) and Greece (4.5 per cent). The minimum wage rate in Ireland, in nominal terms, is the second highest of the 22 countries, after Luxembourg. However, in purchasing-power standard terms, the Irish minimum wage is just the seventh highest, behind Luxembourg, Germany, the Netherlands, Belgium, the UK and France. Also they found that Ireland and the Netherlands are the only two countries where there is no statistically significant difference in the incidence of minimum wage employment associated with gender. In all countries except Latvia, age is a strong predictor of minimum wage status. For example, in Ireland, employees aged above 29 years are five to eight percentage points less likely to be on the minimum wage relative to those under 29 years. In most countries, non-nationals are more likely to be on the 60 | Comparative Assessment of Minimum Wage Employment in Europe minimum wage than nationals; in Ireland, non-nationals are three percentage points more likely to be minimum wage employees than Irish nationals. Education level is also a significant factor in all countries. Tertiary-educated workers </w:t>
      </w:r>
      <w:r w:rsidRPr="007552E8">
        <w:rPr>
          <w:rFonts w:ascii="Arial" w:hAnsi="Arial" w:cs="Arial"/>
          <w:color w:val="000000" w:themeColor="text1"/>
        </w:rPr>
        <w:lastRenderedPageBreak/>
        <w:t>are less likely to be on the minimum wage compared to lower-educated workers. In all countries, working in accommodation and food or wholesale and retail increases the likelihood of earning the minimum wage.</w:t>
      </w:r>
    </w:p>
    <w:p w14:paraId="6E3484EF" w14:textId="16523B19" w:rsidR="005B7A9F" w:rsidRPr="007552E8" w:rsidRDefault="007E6DE5" w:rsidP="00EB3518">
      <w:pPr>
        <w:spacing w:line="360" w:lineRule="auto"/>
        <w:jc w:val="both"/>
        <w:rPr>
          <w:rFonts w:ascii="Arial" w:hAnsi="Arial" w:cs="Arial"/>
          <w:color w:val="000000" w:themeColor="text1"/>
        </w:rPr>
      </w:pPr>
      <w:r w:rsidRPr="007552E8">
        <w:rPr>
          <w:rFonts w:ascii="Arial" w:hAnsi="Arial" w:cs="Arial"/>
          <w:color w:val="000000" w:themeColor="text1"/>
        </w:rPr>
        <w:tab/>
        <w:t>The impact of the 2016 minimum wage increase on average labour costs,  hours worked and employment in Irish firms has been researched by Paul</w:t>
      </w:r>
      <w:r w:rsidR="0080627C">
        <w:rPr>
          <w:rFonts w:ascii="Arial" w:hAnsi="Arial" w:cs="Arial"/>
          <w:color w:val="000000" w:themeColor="text1"/>
          <w:lang w:val="en-US"/>
        </w:rPr>
        <w:t xml:space="preserve"> </w:t>
      </w:r>
      <w:r w:rsidRPr="007552E8">
        <w:rPr>
          <w:rFonts w:ascii="Arial" w:hAnsi="Arial" w:cs="Arial"/>
          <w:color w:val="000000" w:themeColor="text1"/>
        </w:rPr>
        <w:t xml:space="preserve">and Seamus (2021). The Earnings Hours and Employment Costs Survey (EHECS) data accurately measure the proportion of employees in receipt of the national minimum wage across firms in Ireland. </w:t>
      </w:r>
      <w:r w:rsidR="005B7A9F" w:rsidRPr="007552E8">
        <w:rPr>
          <w:rFonts w:ascii="Arial" w:hAnsi="Arial" w:cs="Arial"/>
          <w:color w:val="000000" w:themeColor="text1"/>
        </w:rPr>
        <w:t>They</w:t>
      </w:r>
      <w:r w:rsidRPr="007552E8">
        <w:rPr>
          <w:rFonts w:ascii="Arial" w:hAnsi="Arial" w:cs="Arial"/>
          <w:color w:val="000000" w:themeColor="text1"/>
        </w:rPr>
        <w:t xml:space="preserve"> use these data to: (a) carry out a detailed profile of minimum wage employment in Ireland, by examining the level and intensity of minimum wage employment across various sectors of the economy; (b) examine whether there was a greater increase in average labour costs in firms employing minimum wage employees following the 2016 rate rise, compared to firms with no minimum wage employees; (c) examine whether any changes occurred to hours worked, or the number of employees, in high intensity minimum wage firms following the 2016 minimum wage increase.</w:t>
      </w:r>
      <w:r w:rsidR="005B7A9F" w:rsidRPr="007552E8">
        <w:rPr>
          <w:rFonts w:ascii="Arial" w:hAnsi="Arial" w:cs="Arial"/>
          <w:color w:val="000000" w:themeColor="text1"/>
        </w:rPr>
        <w:t xml:space="preserve"> They find that almost three-quarters of firms employ no minimum wage workers. Approximately 12 per cent of firms have less than 10 per cent of their workforce on the minimum wage. Just over three per cent of firms pay more than 50 per cent of their employees the minimum wage rate. Also, following the 2016 minimum wage increase, average weekly labour costs increased by 5.4 per cent more in firms with 100 per cent of employees on the minimum wage relative to firms with no minimum wage workers. However, the evidence suggests that these higher labour costs were confined to very high intensity firms, with more than 50 per cent of employees on the minimum wage. These firms account for just 3 per cent of all firms. For firms with between 10 and 50 per cent of employees on the minimum wage, </w:t>
      </w:r>
      <w:r w:rsidR="0080627C">
        <w:rPr>
          <w:rFonts w:ascii="Arial" w:hAnsi="Arial" w:cs="Arial"/>
          <w:color w:val="000000" w:themeColor="text1"/>
          <w:lang w:val="en-US"/>
        </w:rPr>
        <w:t>they</w:t>
      </w:r>
      <w:r w:rsidR="005B7A9F" w:rsidRPr="007552E8">
        <w:rPr>
          <w:rFonts w:ascii="Arial" w:hAnsi="Arial" w:cs="Arial"/>
          <w:color w:val="000000" w:themeColor="text1"/>
        </w:rPr>
        <w:t xml:space="preserve"> detect</w:t>
      </w:r>
      <w:r w:rsidR="0080627C">
        <w:rPr>
          <w:rFonts w:ascii="Arial" w:hAnsi="Arial" w:cs="Arial"/>
          <w:color w:val="000000" w:themeColor="text1"/>
          <w:lang w:val="en-US"/>
        </w:rPr>
        <w:t>ed</w:t>
      </w:r>
      <w:r w:rsidR="005B7A9F" w:rsidRPr="007552E8">
        <w:rPr>
          <w:rFonts w:ascii="Arial" w:hAnsi="Arial" w:cs="Arial"/>
          <w:color w:val="000000" w:themeColor="text1"/>
        </w:rPr>
        <w:t xml:space="preserve"> no statistically significant impact on average labour costs.</w:t>
      </w:r>
    </w:p>
    <w:p w14:paraId="25653D48" w14:textId="77777777" w:rsidR="00CD46FC" w:rsidRPr="007552E8" w:rsidRDefault="005B7A9F" w:rsidP="00EB3518">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As a result, Paul, Seamus and Bertrand (2018) report shows an examination of the </w:t>
      </w:r>
      <w:proofErr w:type="spellStart"/>
      <w:r w:rsidRPr="007552E8">
        <w:rPr>
          <w:rFonts w:ascii="Arial" w:hAnsi="Arial" w:cs="Arial"/>
          <w:color w:val="000000" w:themeColor="text1"/>
          <w:lang w:val="en-US"/>
        </w:rPr>
        <w:t>labour</w:t>
      </w:r>
      <w:proofErr w:type="spellEnd"/>
      <w:r w:rsidRPr="007552E8">
        <w:rPr>
          <w:rFonts w:ascii="Arial" w:hAnsi="Arial" w:cs="Arial"/>
          <w:color w:val="000000" w:themeColor="text1"/>
          <w:lang w:val="en-US"/>
        </w:rPr>
        <w:t xml:space="preserve"> market transitions of minimum wage workers in Ireland. This study uses a new measure of minimum wage employment in Ireland, taken from the Quarterly National Household Survey (QNHS), to assess the degree to which individuals in receipt of the national minimum wage (NMW) transition in and out of NMW employment over a period of three quarters in 2016 and 2017. They do so </w:t>
      </w:r>
      <w:proofErr w:type="gramStart"/>
      <w:r w:rsidRPr="007552E8">
        <w:rPr>
          <w:rFonts w:ascii="Arial" w:hAnsi="Arial" w:cs="Arial"/>
          <w:color w:val="000000" w:themeColor="text1"/>
          <w:lang w:val="en-US"/>
        </w:rPr>
        <w:t>using</w:t>
      </w:r>
      <w:proofErr w:type="gramEnd"/>
      <w:r w:rsidRPr="007552E8">
        <w:rPr>
          <w:rFonts w:ascii="Arial" w:hAnsi="Arial" w:cs="Arial"/>
          <w:color w:val="000000" w:themeColor="text1"/>
          <w:lang w:val="en-US"/>
        </w:rPr>
        <w:t xml:space="preserve"> longitudinal data on 1,514 employees who were in receipt of the NMW in at least one of three consecutive quarters.</w:t>
      </w:r>
      <w:r w:rsidR="00CD46FC" w:rsidRPr="007552E8">
        <w:rPr>
          <w:rFonts w:ascii="Arial" w:hAnsi="Arial" w:cs="Arial"/>
          <w:color w:val="000000" w:themeColor="text1"/>
          <w:lang w:val="en-US"/>
        </w:rPr>
        <w:t xml:space="preserve"> </w:t>
      </w:r>
    </w:p>
    <w:p w14:paraId="7F88BD03" w14:textId="1CED65CD" w:rsidR="005B7A9F" w:rsidRPr="007552E8" w:rsidRDefault="00CD46FC" w:rsidP="00EB351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lastRenderedPageBreak/>
        <w:tab/>
        <w:t>Consistent with much of the international evidence, they find that minimum wage employment often acts as a stepping stone to higher paid work. Of the 1,514 employees, 18 per cent remained on the minimum wage for all three quarters compared to approximately 30 per cent who transitioned from minimum wage to higher paid employment.</w:t>
      </w:r>
      <w:r w:rsidRPr="007552E8">
        <w:rPr>
          <w:color w:val="000000" w:themeColor="text1"/>
        </w:rPr>
        <w:t xml:space="preserve"> </w:t>
      </w:r>
      <w:r w:rsidRPr="007552E8">
        <w:rPr>
          <w:rFonts w:ascii="Arial" w:hAnsi="Arial" w:cs="Arial"/>
          <w:color w:val="000000" w:themeColor="text1"/>
          <w:lang w:val="en-US"/>
        </w:rPr>
        <w:t>The results also show that exits from NMW status to higher waged employment are achieved primarily through within-employer wage progression rather than between employer job change. Over 90 per cent of employees who transition to higher paid employment do not change occupation or employer. Approximately 13 per cent of the sample transitioned from higher pay to minimum wage employment, while 11 per cent transitioned to minimum wage employment from unemployment or inactivity.</w:t>
      </w:r>
    </w:p>
    <w:p w14:paraId="45353541" w14:textId="48D4CC22" w:rsidR="00CD46FC" w:rsidRPr="007552E8" w:rsidRDefault="00CD46FC" w:rsidP="00EB3518">
      <w:pPr>
        <w:spacing w:line="360" w:lineRule="auto"/>
        <w:jc w:val="both"/>
        <w:rPr>
          <w:color w:val="000000" w:themeColor="text1"/>
        </w:rPr>
      </w:pPr>
      <w:r w:rsidRPr="007552E8">
        <w:rPr>
          <w:rFonts w:ascii="Arial" w:hAnsi="Arial" w:cs="Arial"/>
          <w:color w:val="000000" w:themeColor="text1"/>
          <w:lang w:val="en-US"/>
        </w:rPr>
        <w:tab/>
        <w:t>Their multivariate analysis shows that Irish nationals, older workers, those with higher levels of education, full-time employees and those on permanent contracts are more likely to exit minimum wage employment to higher paid employment compared to non-nationals, younger persons, those with lower educational attainment, part-time workers and those on temporary contracts.</w:t>
      </w:r>
    </w:p>
    <w:p w14:paraId="405467D3" w14:textId="7C04CCAC" w:rsidR="001D2E2E" w:rsidRPr="007552E8" w:rsidRDefault="003E3EAB" w:rsidP="00150757">
      <w:pPr>
        <w:spacing w:line="360" w:lineRule="auto"/>
        <w:jc w:val="both"/>
        <w:rPr>
          <w:rFonts w:ascii="Arial" w:hAnsi="Arial" w:cs="Arial"/>
          <w:color w:val="000000" w:themeColor="text1"/>
        </w:rPr>
      </w:pPr>
      <w:r w:rsidRPr="007552E8">
        <w:rPr>
          <w:rFonts w:ascii="Arial" w:hAnsi="Arial" w:cs="Arial"/>
          <w:color w:val="000000" w:themeColor="text1"/>
        </w:rPr>
        <w:tab/>
      </w:r>
      <w:r w:rsidR="0077498E" w:rsidRPr="007552E8">
        <w:rPr>
          <w:rFonts w:ascii="Arial" w:hAnsi="Arial" w:cs="Arial"/>
          <w:color w:val="000000" w:themeColor="text1"/>
        </w:rPr>
        <w:t>In UK, Mark, Andrea and Mark, T. (2012) r</w:t>
      </w:r>
      <w:r w:rsidRPr="007552E8">
        <w:rPr>
          <w:rFonts w:ascii="Arial" w:hAnsi="Arial" w:cs="Arial"/>
          <w:color w:val="000000" w:themeColor="text1"/>
        </w:rPr>
        <w:t>esearch focus on three outcomes: employment retention, changes in working hours among employees, and the job finding probability of the unemployed. And</w:t>
      </w:r>
      <w:r w:rsidRPr="007552E8">
        <w:rPr>
          <w:color w:val="000000" w:themeColor="text1"/>
        </w:rPr>
        <w:t xml:space="preserve"> </w:t>
      </w:r>
      <w:r w:rsidRPr="007552E8">
        <w:rPr>
          <w:rFonts w:ascii="Arial" w:hAnsi="Arial" w:cs="Arial"/>
          <w:color w:val="000000" w:themeColor="text1"/>
        </w:rPr>
        <w:t xml:space="preserve">the analysis uses difference-in-difference (DID) methods similar to previous studies of the impacts of the NMW, applied to data from the Labour Force Survey (LFS) </w:t>
      </w:r>
      <w:r w:rsidR="0077498E" w:rsidRPr="007552E8">
        <w:rPr>
          <w:rFonts w:ascii="Arial" w:hAnsi="Arial" w:cs="Arial"/>
          <w:color w:val="000000" w:themeColor="text1"/>
        </w:rPr>
        <w:t xml:space="preserve">. The research find some evidence that the NWM uprating had an impact on youth group. However, find no systematic effect on adults. But, the data size was not enough for this research, so their findings are only provisional.  </w:t>
      </w:r>
    </w:p>
    <w:p w14:paraId="16A814C2" w14:textId="6B08E3E9" w:rsidR="00E01F81" w:rsidRPr="007552E8" w:rsidRDefault="00E57732" w:rsidP="00502C9D">
      <w:pPr>
        <w:pStyle w:val="Heading3"/>
        <w:spacing w:line="360" w:lineRule="auto"/>
        <w:rPr>
          <w:rFonts w:ascii="Arial" w:hAnsi="Arial" w:cs="Arial"/>
          <w:b/>
          <w:bCs/>
          <w:color w:val="000000" w:themeColor="text1"/>
          <w:lang w:val="en-US"/>
        </w:rPr>
      </w:pPr>
      <w:r w:rsidRPr="007552E8">
        <w:rPr>
          <w:rFonts w:ascii="Arial" w:hAnsi="Arial" w:cs="Arial"/>
          <w:b/>
          <w:bCs/>
          <w:color w:val="000000" w:themeColor="text1"/>
          <w:lang w:val="en-US"/>
        </w:rPr>
        <w:tab/>
      </w:r>
      <w:bookmarkStart w:id="7" w:name="_Toc146217762"/>
      <w:r w:rsidR="00FA53DA" w:rsidRPr="007552E8">
        <w:rPr>
          <w:rFonts w:ascii="Arial" w:hAnsi="Arial" w:cs="Arial"/>
          <w:b/>
          <w:bCs/>
          <w:color w:val="000000" w:themeColor="text1"/>
          <w:lang w:val="en-US"/>
        </w:rPr>
        <w:t>5</w:t>
      </w:r>
      <w:r w:rsidRPr="007552E8">
        <w:rPr>
          <w:rFonts w:ascii="Arial" w:hAnsi="Arial" w:cs="Arial"/>
          <w:b/>
          <w:bCs/>
          <w:color w:val="000000" w:themeColor="text1"/>
          <w:lang w:val="en-US"/>
        </w:rPr>
        <w:t>.</w:t>
      </w:r>
      <w:r w:rsidR="00467126" w:rsidRPr="007552E8">
        <w:rPr>
          <w:rFonts w:ascii="Arial" w:hAnsi="Arial" w:cs="Arial"/>
          <w:b/>
          <w:bCs/>
          <w:color w:val="000000" w:themeColor="text1"/>
          <w:lang w:val="en-US"/>
        </w:rPr>
        <w:t>3</w:t>
      </w:r>
      <w:r w:rsidRPr="007552E8">
        <w:rPr>
          <w:rFonts w:ascii="Arial" w:hAnsi="Arial" w:cs="Arial"/>
          <w:b/>
          <w:bCs/>
          <w:color w:val="000000" w:themeColor="text1"/>
          <w:lang w:val="en-US"/>
        </w:rPr>
        <w:t>.</w:t>
      </w:r>
      <w:r w:rsidR="0036665F" w:rsidRPr="007552E8">
        <w:rPr>
          <w:rFonts w:ascii="Arial" w:hAnsi="Arial" w:cs="Arial"/>
          <w:b/>
          <w:bCs/>
          <w:color w:val="000000" w:themeColor="text1"/>
          <w:lang w:val="en-US"/>
        </w:rPr>
        <w:t xml:space="preserve"> </w:t>
      </w:r>
      <w:r w:rsidR="0036665F" w:rsidRPr="007552E8">
        <w:rPr>
          <w:rFonts w:ascii="Arial" w:hAnsi="Arial" w:cs="Arial"/>
          <w:b/>
          <w:bCs/>
          <w:color w:val="000000" w:themeColor="text1"/>
          <w:shd w:val="clear" w:color="auto" w:fill="FFFFFF"/>
        </w:rPr>
        <w:t>Machine learning analytic techniques</w:t>
      </w:r>
      <w:bookmarkEnd w:id="7"/>
      <w:r w:rsidR="00773465" w:rsidRPr="007552E8">
        <w:rPr>
          <w:rFonts w:ascii="Arial" w:hAnsi="Arial" w:cs="Arial"/>
          <w:b/>
          <w:bCs/>
          <w:color w:val="000000" w:themeColor="text1"/>
          <w:lang w:val="en-US"/>
        </w:rPr>
        <w:t xml:space="preserve"> </w:t>
      </w:r>
    </w:p>
    <w:p w14:paraId="0D6394C7" w14:textId="64F0B4F5" w:rsidR="0096515B" w:rsidRPr="007552E8" w:rsidRDefault="0096515B" w:rsidP="0096515B">
      <w:pPr>
        <w:spacing w:line="360" w:lineRule="auto"/>
        <w:jc w:val="both"/>
        <w:rPr>
          <w:rFonts w:ascii="Arial" w:hAnsi="Arial" w:cs="Arial"/>
          <w:color w:val="000000" w:themeColor="text1"/>
          <w:lang w:val="en-US"/>
        </w:rPr>
      </w:pPr>
      <w:r w:rsidRPr="007552E8">
        <w:rPr>
          <w:rFonts w:ascii="Arial" w:hAnsi="Arial" w:cs="Arial"/>
          <w:b/>
          <w:bCs/>
          <w:color w:val="000000" w:themeColor="text1"/>
          <w:lang w:val="en-US"/>
        </w:rPr>
        <w:tab/>
      </w:r>
      <w:r w:rsidRPr="007552E8">
        <w:rPr>
          <w:rFonts w:ascii="Arial" w:hAnsi="Arial" w:cs="Arial"/>
          <w:color w:val="000000" w:themeColor="text1"/>
          <w:lang w:val="en-US"/>
        </w:rPr>
        <w:t xml:space="preserve">Machine learning is a field which focuses on building algorithms </w:t>
      </w:r>
      <w:r w:rsidR="00BE31A8" w:rsidRPr="007552E8">
        <w:rPr>
          <w:rFonts w:ascii="Arial" w:hAnsi="Arial" w:cs="Arial"/>
          <w:color w:val="000000" w:themeColor="text1"/>
          <w:lang w:val="en-US"/>
        </w:rPr>
        <w:t>that</w:t>
      </w:r>
      <w:r w:rsidRPr="007552E8">
        <w:rPr>
          <w:rFonts w:ascii="Arial" w:hAnsi="Arial" w:cs="Arial"/>
          <w:color w:val="000000" w:themeColor="text1"/>
          <w:lang w:val="en-US"/>
        </w:rPr>
        <w:t xml:space="preserve"> make </w:t>
      </w:r>
      <w:r w:rsidR="00BE31A8" w:rsidRPr="007552E8">
        <w:rPr>
          <w:rFonts w:ascii="Arial" w:hAnsi="Arial" w:cs="Arial"/>
          <w:color w:val="000000" w:themeColor="text1"/>
          <w:lang w:val="en-US"/>
        </w:rPr>
        <w:t>=</w:t>
      </w:r>
      <w:r w:rsidRPr="007552E8">
        <w:rPr>
          <w:rFonts w:ascii="Arial" w:hAnsi="Arial" w:cs="Arial"/>
          <w:color w:val="000000" w:themeColor="text1"/>
          <w:lang w:val="en-US"/>
        </w:rPr>
        <w:t xml:space="preserve"> predictions</w:t>
      </w:r>
      <w:r w:rsidR="00BE31A8" w:rsidRPr="007552E8">
        <w:rPr>
          <w:rFonts w:ascii="Arial" w:hAnsi="Arial" w:cs="Arial"/>
          <w:color w:val="000000" w:themeColor="text1"/>
          <w:lang w:val="en-US"/>
        </w:rPr>
        <w:t xml:space="preserve"> based on dataset</w:t>
      </w:r>
      <w:r w:rsidRPr="007552E8">
        <w:rPr>
          <w:rFonts w:ascii="Arial" w:hAnsi="Arial" w:cs="Arial"/>
          <w:color w:val="000000" w:themeColor="text1"/>
          <w:lang w:val="en-US"/>
        </w:rPr>
        <w:t>. A machine learning task is designed to identify (learn) a function f: X/Y which maps 13 the input domain X (of data) to the output domain Y (of possible predictions) (</w:t>
      </w:r>
      <w:proofErr w:type="spellStart"/>
      <w:r w:rsidRPr="007552E8">
        <w:rPr>
          <w:rFonts w:ascii="Arial" w:hAnsi="Arial" w:cs="Arial"/>
          <w:color w:val="000000" w:themeColor="text1"/>
          <w:lang w:val="en-US"/>
        </w:rPr>
        <w:t>Bekkerman</w:t>
      </w:r>
      <w:proofErr w:type="spellEnd"/>
      <w:r w:rsidRPr="007552E8">
        <w:rPr>
          <w:rFonts w:ascii="Arial" w:hAnsi="Arial" w:cs="Arial"/>
          <w:color w:val="000000" w:themeColor="text1"/>
          <w:lang w:val="en-US"/>
        </w:rPr>
        <w:t xml:space="preserve"> and </w:t>
      </w:r>
      <w:proofErr w:type="spellStart"/>
      <w:r w:rsidRPr="007552E8">
        <w:rPr>
          <w:rFonts w:ascii="Arial" w:hAnsi="Arial" w:cs="Arial"/>
          <w:color w:val="000000" w:themeColor="text1"/>
          <w:lang w:val="en-US"/>
        </w:rPr>
        <w:t>Bilenko</w:t>
      </w:r>
      <w:proofErr w:type="spellEnd"/>
      <w:r w:rsidRPr="007552E8">
        <w:rPr>
          <w:rFonts w:ascii="Arial" w:hAnsi="Arial" w:cs="Arial"/>
          <w:color w:val="000000" w:themeColor="text1"/>
          <w:lang w:val="en-US"/>
        </w:rPr>
        <w:t xml:space="preserve"> 2011) Functions f are selected from different function groups, depending on the type of learning algorithm used. Mitchell (1997) describes "learning" as follows: "With regard to some class of tasks T and performance measure P, a computer program is said to learn from experience E if its performance at tasks in T, as calculated by P, increases with experience E" (Mitchell 1997). Quantitatively, the output metric P informs us how well a certain machine </w:t>
      </w:r>
      <w:r w:rsidRPr="007552E8">
        <w:rPr>
          <w:rFonts w:ascii="Arial" w:hAnsi="Arial" w:cs="Arial"/>
          <w:color w:val="000000" w:themeColor="text1"/>
          <w:lang w:val="en-US"/>
        </w:rPr>
        <w:lastRenderedPageBreak/>
        <w:t>learning algorithm is doing. The precision of the system is typically chosen as the performance measure for a classification process, where accuracy is specified as the proportion for which the output is correctly generated by the system. Knowledge E that undergoes machine learning algorithms is data sets. Such datasets contain a collection of examples used to train and evaluate such algorithms.</w:t>
      </w:r>
    </w:p>
    <w:p w14:paraId="715EFD6A" w14:textId="792C1694" w:rsidR="006A7E4B" w:rsidRPr="007552E8" w:rsidRDefault="003C4167" w:rsidP="00522D06">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002D7FD7" w:rsidRPr="007552E8">
        <w:rPr>
          <w:rFonts w:ascii="Arial" w:hAnsi="Arial" w:cs="Arial"/>
          <w:color w:val="000000" w:themeColor="text1"/>
        </w:rPr>
        <w:t>Machine learning is the intersection between theoretically sound computer science and</w:t>
      </w:r>
      <w:r w:rsidR="002D7FD7" w:rsidRPr="007552E8">
        <w:rPr>
          <w:rFonts w:ascii="Arial" w:hAnsi="Arial" w:cs="Arial"/>
          <w:color w:val="000000" w:themeColor="text1"/>
          <w:spacing w:val="1"/>
        </w:rPr>
        <w:t xml:space="preserve"> </w:t>
      </w:r>
      <w:r w:rsidR="002D7FD7" w:rsidRPr="007552E8">
        <w:rPr>
          <w:rFonts w:ascii="Arial" w:hAnsi="Arial" w:cs="Arial"/>
          <w:color w:val="000000" w:themeColor="text1"/>
        </w:rPr>
        <w:t>practically</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noisy</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data.</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Essentially,</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it’s</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about</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machines</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making</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sense</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out</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of</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data</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in</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much</w:t>
      </w:r>
      <w:r w:rsidR="002D7FD7" w:rsidRPr="007552E8">
        <w:rPr>
          <w:rFonts w:ascii="Arial" w:hAnsi="Arial" w:cs="Arial"/>
          <w:color w:val="000000" w:themeColor="text1"/>
          <w:spacing w:val="-57"/>
        </w:rPr>
        <w:t xml:space="preserve"> </w:t>
      </w:r>
      <w:r w:rsidR="002D7FD7" w:rsidRPr="007552E8">
        <w:rPr>
          <w:rFonts w:ascii="Arial" w:hAnsi="Arial" w:cs="Arial"/>
          <w:color w:val="000000" w:themeColor="text1"/>
        </w:rPr>
        <w:t>the same way that humans do Matthew (2017).</w:t>
      </w:r>
      <w:r w:rsidR="002D7FD7" w:rsidRPr="007552E8">
        <w:rPr>
          <w:rFonts w:ascii="Arial" w:hAnsi="Arial" w:cs="Arial"/>
          <w:color w:val="000000" w:themeColor="text1"/>
          <w:lang w:val="en-US"/>
        </w:rPr>
        <w:t xml:space="preserve"> Also, </w:t>
      </w:r>
      <w:r w:rsidR="00144583" w:rsidRPr="007552E8">
        <w:rPr>
          <w:rFonts w:ascii="Arial" w:hAnsi="Arial" w:cs="Arial"/>
          <w:color w:val="000000" w:themeColor="text1"/>
        </w:rPr>
        <w:t xml:space="preserve">Andreas and Sarah (2017) </w:t>
      </w:r>
      <w:r w:rsidR="00D759FB" w:rsidRPr="007552E8">
        <w:rPr>
          <w:rFonts w:ascii="Arial" w:hAnsi="Arial" w:cs="Arial"/>
          <w:color w:val="000000" w:themeColor="text1"/>
        </w:rPr>
        <w:t>define</w:t>
      </w:r>
      <w:r w:rsidR="00144583" w:rsidRPr="007552E8">
        <w:rPr>
          <w:rFonts w:ascii="Arial" w:hAnsi="Arial" w:cs="Arial"/>
          <w:color w:val="000000" w:themeColor="text1"/>
        </w:rPr>
        <w:t xml:space="preserve"> the most successful kinds of machine learning algorithms are those that automate decision-making processes by general</w:t>
      </w:r>
      <w:r w:rsidR="00F77B76" w:rsidRPr="007552E8">
        <w:rPr>
          <w:rFonts w:ascii="Arial" w:hAnsi="Arial" w:cs="Arial"/>
          <w:color w:val="000000" w:themeColor="text1"/>
        </w:rPr>
        <w:t xml:space="preserve">izing from known examples. In this setting, which is known as supervised learning, the user provide the algorithm with pairs of inputs and desired outputs, and the algorithm find a way to produce the desired output it given an input. </w:t>
      </w:r>
    </w:p>
    <w:p w14:paraId="5007F061" w14:textId="2626B0A1" w:rsidR="009B041B" w:rsidRPr="007552E8" w:rsidRDefault="00522D06" w:rsidP="00150757">
      <w:pPr>
        <w:spacing w:line="360" w:lineRule="auto"/>
        <w:jc w:val="both"/>
        <w:rPr>
          <w:rFonts w:ascii="Arial" w:hAnsi="Arial" w:cs="Arial"/>
          <w:color w:val="000000" w:themeColor="text1"/>
        </w:rPr>
      </w:pPr>
      <w:r w:rsidRPr="007552E8">
        <w:rPr>
          <w:rFonts w:ascii="Arial" w:hAnsi="Arial" w:cs="Arial"/>
          <w:color w:val="000000" w:themeColor="text1"/>
        </w:rPr>
        <w:tab/>
        <w:t xml:space="preserve">Sebastian and Vahid (2019) describes the three types of machine learning: supervised learning, unsupervised learning and reinforcement learning. </w:t>
      </w:r>
      <w:r w:rsidR="004E31EB" w:rsidRPr="007552E8">
        <w:rPr>
          <w:rFonts w:ascii="Arial" w:hAnsi="Arial" w:cs="Arial"/>
          <w:color w:val="000000" w:themeColor="text1"/>
        </w:rPr>
        <w:t xml:space="preserve">The main goal in supervised learning is to learn a model from labelled training data that allows us to make predictions about unseen or future data. Here, the term “supervised” refers to a set of training examples (data inputs) where the desired output signals (labels) are ready to know. </w:t>
      </w:r>
      <w:r w:rsidR="00463634" w:rsidRPr="007552E8">
        <w:rPr>
          <w:rFonts w:ascii="Arial" w:hAnsi="Arial" w:cs="Arial"/>
          <w:color w:val="000000" w:themeColor="text1"/>
        </w:rPr>
        <w:t>Khongdet, Alok, Mukesh and Tanya (2022) the most common supervised learning algorithm is the linear regression model. This algorithm use a linear relationship between the input data and the desired output variable.</w:t>
      </w:r>
    </w:p>
    <w:p w14:paraId="656F6536" w14:textId="7AABCD26" w:rsidR="00F51573" w:rsidRPr="007552E8" w:rsidRDefault="00F51573" w:rsidP="00150757">
      <w:pPr>
        <w:spacing w:line="360" w:lineRule="auto"/>
        <w:jc w:val="both"/>
        <w:rPr>
          <w:rFonts w:ascii="Arial" w:hAnsi="Arial" w:cs="Arial"/>
          <w:b/>
          <w:bCs/>
          <w:color w:val="000000" w:themeColor="text1"/>
        </w:rPr>
      </w:pPr>
      <w:r w:rsidRPr="007552E8">
        <w:rPr>
          <w:rFonts w:ascii="Arial" w:hAnsi="Arial" w:cs="Arial"/>
          <w:b/>
          <w:bCs/>
          <w:color w:val="000000" w:themeColor="text1"/>
        </w:rPr>
        <w:tab/>
        <w:t>Linear regression</w:t>
      </w:r>
    </w:p>
    <w:p w14:paraId="19070D0B" w14:textId="19D53B95" w:rsidR="00D259AB" w:rsidRPr="007552E8" w:rsidRDefault="00463634" w:rsidP="00150757">
      <w:pPr>
        <w:spacing w:line="360" w:lineRule="auto"/>
        <w:jc w:val="both"/>
        <w:rPr>
          <w:rFonts w:ascii="Arial" w:hAnsi="Arial" w:cs="Arial"/>
          <w:color w:val="000000" w:themeColor="text1"/>
        </w:rPr>
      </w:pPr>
      <w:r w:rsidRPr="007552E8">
        <w:rPr>
          <w:rFonts w:ascii="Arial" w:hAnsi="Arial" w:cs="Arial"/>
          <w:color w:val="000000" w:themeColor="text1"/>
        </w:rPr>
        <w:tab/>
      </w:r>
      <w:r w:rsidR="009878D7" w:rsidRPr="007552E8">
        <w:rPr>
          <w:rFonts w:ascii="Arial" w:hAnsi="Arial" w:cs="Arial"/>
          <w:color w:val="000000" w:themeColor="text1"/>
        </w:rPr>
        <w:t>Linear regression</w:t>
      </w:r>
      <w:r w:rsidRPr="007552E8">
        <w:rPr>
          <w:rFonts w:ascii="Arial" w:hAnsi="Arial" w:cs="Arial"/>
          <w:color w:val="000000" w:themeColor="text1"/>
        </w:rPr>
        <w:t xml:space="preserve"> is an input variable against one or more than input variables in order to find the best fit line described Khongdet, Alok, Mukesh and Tanya (2022).</w:t>
      </w:r>
      <w:r w:rsidR="00D259AB" w:rsidRPr="007552E8">
        <w:rPr>
          <w:rFonts w:ascii="Arial" w:hAnsi="Arial" w:cs="Arial"/>
          <w:color w:val="000000" w:themeColor="text1"/>
        </w:rPr>
        <w:t xml:space="preserve"> Giuseppe (2017) have considered Linear Regression or ordinary least squares (OLS) is statistical model used to predict the relationship between independent and dependent variables. Linear models (LMs) are a class of models that are widely used in practice and LMs make a prediction using a linear function of the input features. Linear models are the simplest parametric methods and always deserve the right attention, because many problems, even intrinsically non-linear ones, can be easily solved with these models. </w:t>
      </w:r>
      <w:r w:rsidR="00D259AB" w:rsidRPr="007552E8">
        <w:rPr>
          <w:rFonts w:ascii="Arial" w:hAnsi="Arial" w:cs="Arial"/>
          <w:color w:val="000000" w:themeColor="text1"/>
          <w:lang w:val="en-US"/>
        </w:rPr>
        <w:t>A</w:t>
      </w:r>
      <w:r w:rsidR="00D259AB" w:rsidRPr="007552E8">
        <w:rPr>
          <w:rFonts w:ascii="Arial" w:hAnsi="Arial" w:cs="Arial"/>
          <w:color w:val="000000" w:themeColor="text1"/>
        </w:rPr>
        <w:t xml:space="preserve"> regression is a prediction where the target is continuous and its applications are several, so it's important to understand how a linear model can fit the data, what its strengths and weaknesses are, and when it's preferable to pick an alternative.</w:t>
      </w:r>
    </w:p>
    <w:p w14:paraId="5C0A7CB8" w14:textId="27E2A75F" w:rsidR="00F51573" w:rsidRPr="007552E8" w:rsidRDefault="00F51573" w:rsidP="00150757">
      <w:pPr>
        <w:spacing w:line="360" w:lineRule="auto"/>
        <w:jc w:val="both"/>
        <w:rPr>
          <w:rFonts w:ascii="Arial" w:hAnsi="Arial" w:cs="Arial"/>
          <w:b/>
          <w:bCs/>
          <w:color w:val="000000" w:themeColor="text1"/>
        </w:rPr>
      </w:pPr>
      <w:r w:rsidRPr="007552E8">
        <w:rPr>
          <w:rFonts w:ascii="Arial" w:hAnsi="Arial" w:cs="Arial"/>
          <w:b/>
          <w:bCs/>
          <w:color w:val="000000" w:themeColor="text1"/>
        </w:rPr>
        <w:lastRenderedPageBreak/>
        <w:tab/>
        <w:t>Decision trees</w:t>
      </w:r>
    </w:p>
    <w:p w14:paraId="12D5A463" w14:textId="65D1D0E5" w:rsidR="00076926" w:rsidRPr="007552E8" w:rsidRDefault="009878D7" w:rsidP="00150757">
      <w:pPr>
        <w:spacing w:line="360" w:lineRule="auto"/>
        <w:jc w:val="both"/>
        <w:rPr>
          <w:rFonts w:ascii="Arial" w:hAnsi="Arial" w:cs="Arial"/>
          <w:color w:val="000000" w:themeColor="text1"/>
        </w:rPr>
      </w:pPr>
      <w:r w:rsidRPr="007552E8">
        <w:rPr>
          <w:rFonts w:ascii="Arial" w:hAnsi="Arial" w:cs="Arial"/>
          <w:color w:val="000000" w:themeColor="text1"/>
        </w:rPr>
        <w:tab/>
        <w:t>Decision trees</w:t>
      </w:r>
      <w:r w:rsidR="00F86864" w:rsidRPr="007552E8">
        <w:rPr>
          <w:rFonts w:ascii="Arial" w:hAnsi="Arial" w:cs="Arial"/>
          <w:b/>
          <w:bCs/>
          <w:color w:val="000000" w:themeColor="text1"/>
        </w:rPr>
        <w:t xml:space="preserve"> </w:t>
      </w:r>
      <w:r w:rsidR="00F86864" w:rsidRPr="007552E8">
        <w:rPr>
          <w:rFonts w:ascii="Arial" w:hAnsi="Arial" w:cs="Arial"/>
          <w:color w:val="000000" w:themeColor="text1"/>
        </w:rPr>
        <w:t>are widely</w:t>
      </w:r>
      <w:r w:rsidR="00F86864" w:rsidRPr="007552E8">
        <w:rPr>
          <w:rFonts w:ascii="Arial" w:hAnsi="Arial" w:cs="Arial"/>
          <w:b/>
          <w:bCs/>
          <w:color w:val="000000" w:themeColor="text1"/>
        </w:rPr>
        <w:t xml:space="preserve"> </w:t>
      </w:r>
      <w:r w:rsidR="00F86864" w:rsidRPr="007552E8">
        <w:rPr>
          <w:rFonts w:ascii="Arial" w:hAnsi="Arial" w:cs="Arial"/>
          <w:iCs/>
          <w:color w:val="000000" w:themeColor="text1"/>
        </w:rPr>
        <w:t>used models for classification and regression tasks. Essentially, they learn a hierarchy of if/else question, leading to a decision Pang-Ning</w:t>
      </w:r>
      <w:r w:rsidR="00F86864" w:rsidRPr="007552E8">
        <w:rPr>
          <w:rFonts w:ascii="Arial" w:hAnsi="Arial" w:cs="Arial"/>
          <w:iCs/>
          <w:color w:val="000000" w:themeColor="text1"/>
          <w:spacing w:val="-2"/>
        </w:rPr>
        <w:t>,</w:t>
      </w:r>
      <w:r w:rsidR="00F86864" w:rsidRPr="007552E8">
        <w:rPr>
          <w:rFonts w:ascii="Arial" w:hAnsi="Arial" w:cs="Arial"/>
          <w:iCs/>
          <w:color w:val="000000" w:themeColor="text1"/>
          <w:spacing w:val="-1"/>
        </w:rPr>
        <w:t xml:space="preserve"> </w:t>
      </w:r>
      <w:r w:rsidR="00F86864" w:rsidRPr="007552E8">
        <w:rPr>
          <w:rFonts w:ascii="Arial" w:hAnsi="Arial" w:cs="Arial"/>
          <w:iCs/>
          <w:color w:val="000000" w:themeColor="text1"/>
        </w:rPr>
        <w:t>Michael and</w:t>
      </w:r>
      <w:r w:rsidR="00F86864" w:rsidRPr="007552E8">
        <w:rPr>
          <w:rFonts w:ascii="Arial" w:hAnsi="Arial" w:cs="Arial"/>
          <w:iCs/>
          <w:color w:val="000000" w:themeColor="text1"/>
          <w:spacing w:val="-1"/>
        </w:rPr>
        <w:t xml:space="preserve"> </w:t>
      </w:r>
      <w:r w:rsidR="00F86864" w:rsidRPr="007552E8">
        <w:rPr>
          <w:rFonts w:ascii="Arial" w:hAnsi="Arial" w:cs="Arial"/>
          <w:iCs/>
          <w:color w:val="000000" w:themeColor="text1"/>
        </w:rPr>
        <w:t>Vipin</w:t>
      </w:r>
      <w:r w:rsidR="00F86864" w:rsidRPr="007552E8">
        <w:rPr>
          <w:rFonts w:ascii="Arial" w:hAnsi="Arial" w:cs="Arial"/>
          <w:iCs/>
          <w:color w:val="000000" w:themeColor="text1"/>
          <w:spacing w:val="-1"/>
        </w:rPr>
        <w:t xml:space="preserve"> (</w:t>
      </w:r>
      <w:r w:rsidR="00F86864" w:rsidRPr="007552E8">
        <w:rPr>
          <w:rFonts w:ascii="Arial" w:hAnsi="Arial" w:cs="Arial"/>
          <w:iCs/>
          <w:color w:val="000000" w:themeColor="text1"/>
        </w:rPr>
        <w:t>2006).</w:t>
      </w:r>
      <w:r w:rsidR="00D259AB" w:rsidRPr="007552E8">
        <w:rPr>
          <w:rFonts w:ascii="Arial" w:hAnsi="Arial" w:cs="Arial"/>
          <w:b/>
          <w:bCs/>
          <w:color w:val="000000" w:themeColor="text1"/>
        </w:rPr>
        <w:t xml:space="preserve"> </w:t>
      </w:r>
      <w:r w:rsidR="00D259AB" w:rsidRPr="007552E8">
        <w:rPr>
          <w:rFonts w:ascii="Arial" w:hAnsi="Arial" w:cs="Arial"/>
          <w:color w:val="000000" w:themeColor="text1"/>
        </w:rPr>
        <w:t>Also,</w:t>
      </w:r>
      <w:r w:rsidR="00D259AB" w:rsidRPr="007552E8">
        <w:rPr>
          <w:rFonts w:ascii="Arial" w:hAnsi="Arial" w:cs="Arial"/>
          <w:b/>
          <w:bCs/>
          <w:color w:val="000000" w:themeColor="text1"/>
        </w:rPr>
        <w:t xml:space="preserve"> </w:t>
      </w:r>
      <w:r w:rsidR="00074A9C" w:rsidRPr="007552E8">
        <w:rPr>
          <w:rFonts w:ascii="Arial" w:hAnsi="Arial" w:cs="Arial"/>
          <w:color w:val="000000" w:themeColor="text1"/>
        </w:rPr>
        <w:t>John, Brian</w:t>
      </w:r>
      <w:r w:rsidR="00D259AB" w:rsidRPr="007552E8">
        <w:rPr>
          <w:rFonts w:ascii="Arial" w:hAnsi="Arial" w:cs="Arial"/>
          <w:color w:val="000000" w:themeColor="text1"/>
        </w:rPr>
        <w:t xml:space="preserve"> </w:t>
      </w:r>
      <w:r w:rsidR="00074A9C" w:rsidRPr="007552E8">
        <w:rPr>
          <w:rFonts w:ascii="Arial" w:hAnsi="Arial" w:cs="Arial"/>
          <w:color w:val="000000" w:themeColor="text1"/>
        </w:rPr>
        <w:t>and Aoife (2015)</w:t>
      </w:r>
      <w:r w:rsidR="00D259AB" w:rsidRPr="007552E8">
        <w:rPr>
          <w:rFonts w:ascii="Arial" w:hAnsi="Arial" w:cs="Arial"/>
          <w:color w:val="000000" w:themeColor="text1"/>
        </w:rPr>
        <w:t xml:space="preserve"> define the Decision tree models can be used for datasets that contain both categorical and continuous descriptive features.</w:t>
      </w:r>
      <w:r w:rsidR="002E38E9" w:rsidRPr="007552E8">
        <w:rPr>
          <w:rFonts w:ascii="Arial" w:hAnsi="Arial" w:cs="Arial"/>
          <w:color w:val="000000" w:themeColor="text1"/>
        </w:rPr>
        <w:t xml:space="preserve"> When a decision tree is used for classification tasks, it is most commonly referred to as a classification, when it is used for regression tasks, it is called a regression tree Lior and Oded (2010).  </w:t>
      </w:r>
    </w:p>
    <w:p w14:paraId="56CD142E" w14:textId="71484EC1" w:rsidR="003C4167" w:rsidRPr="007552E8" w:rsidRDefault="00C21BEF" w:rsidP="00150757">
      <w:pPr>
        <w:spacing w:line="360" w:lineRule="auto"/>
        <w:jc w:val="both"/>
        <w:rPr>
          <w:rFonts w:ascii="Arial" w:hAnsi="Arial" w:cs="Arial"/>
          <w:color w:val="000000" w:themeColor="text1"/>
        </w:rPr>
      </w:pPr>
      <w:r w:rsidRPr="007552E8">
        <w:rPr>
          <w:rFonts w:ascii="Arial" w:hAnsi="Arial" w:cs="Arial"/>
          <w:color w:val="000000" w:themeColor="text1"/>
        </w:rPr>
        <w:tab/>
        <w:t>In addition, Lior and Oded (2010) have considered classification trees are frequently used in applied fields such as finance, marketing, engineering and medicine. The classification tree is useful as an exploratory technique. However, it does not attempt to replace existing traditional statistical methods and there are many other techniques that can be used to classify or predict the affiliation of instances with a predefined set of classes, such as artificial neural networks or support vector machines.</w:t>
      </w:r>
    </w:p>
    <w:p w14:paraId="26B548F8" w14:textId="6FDAE78F" w:rsidR="00F51573" w:rsidRPr="007552E8" w:rsidRDefault="00F51573" w:rsidP="00150757">
      <w:pPr>
        <w:spacing w:line="360" w:lineRule="auto"/>
        <w:jc w:val="both"/>
        <w:rPr>
          <w:rFonts w:ascii="Arial" w:hAnsi="Arial" w:cs="Arial"/>
          <w:b/>
          <w:bCs/>
          <w:color w:val="000000" w:themeColor="text1"/>
        </w:rPr>
      </w:pPr>
      <w:r w:rsidRPr="007552E8">
        <w:rPr>
          <w:rFonts w:ascii="Arial" w:hAnsi="Arial" w:cs="Arial"/>
          <w:b/>
          <w:bCs/>
          <w:color w:val="000000" w:themeColor="text1"/>
        </w:rPr>
        <w:tab/>
        <w:t>Random forests</w:t>
      </w:r>
    </w:p>
    <w:p w14:paraId="459F2051" w14:textId="7F309DA8" w:rsidR="00FA53DA" w:rsidRPr="007552E8" w:rsidRDefault="00FA53DA" w:rsidP="00150757">
      <w:pPr>
        <w:spacing w:line="360" w:lineRule="auto"/>
        <w:jc w:val="both"/>
        <w:rPr>
          <w:rFonts w:ascii="Arial" w:hAnsi="Arial" w:cs="Arial"/>
          <w:color w:val="000000" w:themeColor="text1"/>
        </w:rPr>
      </w:pPr>
      <w:r w:rsidRPr="007552E8">
        <w:rPr>
          <w:rFonts w:ascii="Arial" w:hAnsi="Arial" w:cs="Arial"/>
          <w:color w:val="000000" w:themeColor="text1"/>
        </w:rPr>
        <w:tab/>
        <w:t>Random forests (RF) is a type of machine learning algorithm that uses a combination of decision trees and bootstrap sampling to make predictions. A machine learning technique that uses a combination of Decision Trees and Random Forests to improve the performance of a model Khongdet, Alok, Mukesh and Tanya (2022). The combination of bagging, subspace sampling and decision tree is known as a random forest model John, Brian and Aoife (2015).</w:t>
      </w:r>
    </w:p>
    <w:p w14:paraId="6E667E2C" w14:textId="77777777" w:rsidR="003C4167" w:rsidRPr="007552E8" w:rsidRDefault="00127502" w:rsidP="00150757">
      <w:pPr>
        <w:spacing w:line="360" w:lineRule="auto"/>
        <w:jc w:val="both"/>
        <w:rPr>
          <w:rFonts w:ascii="Arial" w:hAnsi="Arial" w:cs="Arial"/>
          <w:color w:val="000000" w:themeColor="text1"/>
        </w:rPr>
      </w:pPr>
      <w:r w:rsidRPr="007552E8">
        <w:rPr>
          <w:rFonts w:ascii="Arial" w:hAnsi="Arial" w:cs="Arial"/>
          <w:color w:val="000000" w:themeColor="text1"/>
        </w:rPr>
        <w:tab/>
        <w:t xml:space="preserve">Leo (2002) defines </w:t>
      </w:r>
      <w:r w:rsidR="003C4167" w:rsidRPr="007552E8">
        <w:rPr>
          <w:rFonts w:ascii="Arial" w:hAnsi="Arial" w:cs="Arial"/>
          <w:color w:val="000000" w:themeColor="text1"/>
        </w:rPr>
        <w:t xml:space="preserve">that, </w:t>
      </w:r>
      <w:r w:rsidRPr="007552E8">
        <w:rPr>
          <w:rFonts w:ascii="Arial" w:hAnsi="Arial" w:cs="Arial"/>
          <w:color w:val="000000" w:themeColor="text1"/>
        </w:rPr>
        <w:t xml:space="preserve">Random forests are an effective tool in prediction. Because of the Law of Large Numbers they do not overfit. Injecting the right kind of randomness makes them accurate classifiers and regressors. Furthermore, the framework in terms of strength of the individual predictors and their correlations gives insight into the ability of the random forest to predict. Using out-of-bag estimation makes concrete the otherwise theoretical values of strength and correlation. For a while, the conventional thinking was that forests could not compete with arcing type algorithms in terms of accuracy. </w:t>
      </w:r>
    </w:p>
    <w:p w14:paraId="1A31EA8C" w14:textId="6D034EE6" w:rsidR="00127502" w:rsidRPr="007552E8" w:rsidRDefault="003C4167" w:rsidP="00150757">
      <w:pPr>
        <w:spacing w:line="360" w:lineRule="auto"/>
        <w:jc w:val="both"/>
        <w:rPr>
          <w:rFonts w:ascii="Arial" w:hAnsi="Arial" w:cs="Arial"/>
          <w:color w:val="000000" w:themeColor="text1"/>
        </w:rPr>
      </w:pPr>
      <w:r w:rsidRPr="007552E8">
        <w:rPr>
          <w:rFonts w:ascii="Arial" w:hAnsi="Arial" w:cs="Arial"/>
          <w:color w:val="000000" w:themeColor="text1"/>
        </w:rPr>
        <w:tab/>
      </w:r>
      <w:r w:rsidR="00127502" w:rsidRPr="007552E8">
        <w:rPr>
          <w:rFonts w:ascii="Arial" w:hAnsi="Arial" w:cs="Arial"/>
          <w:color w:val="000000" w:themeColor="text1"/>
        </w:rPr>
        <w:t xml:space="preserve">His results dispel this belief, but lead to interesting questions. Boosting and arcing algorithms have the ability to reduce bias as well as variance (Schapire et al., 1998). The adaptive bagging algorithm in regression (Breiman, 1999) was designed to reduce bias and operates effectively in classification as well as in regression. But, </w:t>
      </w:r>
      <w:r w:rsidR="00127502" w:rsidRPr="007552E8">
        <w:rPr>
          <w:rFonts w:ascii="Arial" w:hAnsi="Arial" w:cs="Arial"/>
          <w:color w:val="000000" w:themeColor="text1"/>
        </w:rPr>
        <w:lastRenderedPageBreak/>
        <w:t>like arcing, it also changes the training set as it progresses. Random inputs and random features produce good results in classification—less so in regression. The only types of randomness used in this study is bagging and random features. It may well be that other types of injected randomness give better results. For instance, one of the referees has suggested use of random Boolean combinations of features.</w:t>
      </w:r>
    </w:p>
    <w:p w14:paraId="24901514" w14:textId="0714368F" w:rsidR="00761788" w:rsidRPr="007552E8" w:rsidRDefault="00127502" w:rsidP="00150757">
      <w:pPr>
        <w:spacing w:line="360" w:lineRule="auto"/>
        <w:jc w:val="both"/>
        <w:rPr>
          <w:rFonts w:ascii="Arial" w:hAnsi="Arial" w:cs="Arial"/>
          <w:b/>
          <w:bCs/>
          <w:color w:val="000000" w:themeColor="text1"/>
        </w:rPr>
      </w:pPr>
      <w:r w:rsidRPr="007552E8">
        <w:rPr>
          <w:rFonts w:ascii="Arial" w:hAnsi="Arial" w:cs="Arial"/>
          <w:b/>
          <w:bCs/>
          <w:color w:val="000000" w:themeColor="text1"/>
        </w:rPr>
        <w:tab/>
      </w:r>
      <w:r w:rsidR="00761788" w:rsidRPr="007552E8">
        <w:rPr>
          <w:rFonts w:ascii="Arial" w:hAnsi="Arial" w:cs="Arial"/>
          <w:b/>
          <w:bCs/>
          <w:color w:val="000000" w:themeColor="text1"/>
        </w:rPr>
        <w:t>Neural Networks</w:t>
      </w:r>
    </w:p>
    <w:p w14:paraId="1F2C9038" w14:textId="468578E8" w:rsidR="00AB6A53" w:rsidRPr="007552E8" w:rsidRDefault="00761788" w:rsidP="00150757">
      <w:pPr>
        <w:spacing w:line="360" w:lineRule="auto"/>
        <w:jc w:val="both"/>
        <w:rPr>
          <w:rFonts w:ascii="Arial" w:hAnsi="Arial" w:cs="Arial"/>
          <w:color w:val="000000" w:themeColor="text1"/>
        </w:rPr>
      </w:pPr>
      <w:r w:rsidRPr="007552E8">
        <w:rPr>
          <w:rFonts w:ascii="Arial" w:hAnsi="Arial" w:cs="Arial"/>
          <w:color w:val="000000" w:themeColor="text1"/>
        </w:rPr>
        <w:tab/>
      </w:r>
      <w:r w:rsidR="00463634" w:rsidRPr="007552E8">
        <w:rPr>
          <w:rFonts w:ascii="Arial" w:hAnsi="Arial" w:cs="Arial"/>
          <w:color w:val="000000" w:themeColor="text1"/>
        </w:rPr>
        <w:t>Khongdet, Alok, Mukesh and Tanya (2022) mentioned the unsupervised learning is used to learn from data without any labels and the goal is to build a model that can automatically improve over time by making predictions or associations about new data. The most common unsupervised algorithm is the neural network. This algorithm uses a netwo</w:t>
      </w:r>
      <w:r w:rsidR="00471D35" w:rsidRPr="007552E8">
        <w:rPr>
          <w:rFonts w:ascii="Arial" w:hAnsi="Arial" w:cs="Arial"/>
          <w:color w:val="000000" w:themeColor="text1"/>
        </w:rPr>
        <w:t>r</w:t>
      </w:r>
      <w:r w:rsidR="00463634" w:rsidRPr="007552E8">
        <w:rPr>
          <w:rFonts w:ascii="Arial" w:hAnsi="Arial" w:cs="Arial"/>
          <w:color w:val="000000" w:themeColor="text1"/>
        </w:rPr>
        <w:t>k of interconnected neurons to learn patterns in data. Neural networks are often used to learn how to classify data, or to predict the outcome of future event.</w:t>
      </w:r>
    </w:p>
    <w:p w14:paraId="7B10FB2B" w14:textId="421CE060" w:rsidR="00F165BD" w:rsidRPr="007552E8" w:rsidRDefault="00144583" w:rsidP="00150757">
      <w:pPr>
        <w:spacing w:line="360" w:lineRule="auto"/>
        <w:jc w:val="both"/>
        <w:rPr>
          <w:rFonts w:ascii="Arial" w:hAnsi="Arial" w:cs="Arial"/>
          <w:color w:val="000000" w:themeColor="text1"/>
        </w:rPr>
      </w:pPr>
      <w:r w:rsidRPr="007552E8">
        <w:rPr>
          <w:rFonts w:ascii="Arial" w:hAnsi="Arial" w:cs="Arial"/>
          <w:color w:val="000000" w:themeColor="text1"/>
          <w:lang w:val="en-US"/>
        </w:rPr>
        <w:tab/>
      </w:r>
      <w:proofErr w:type="spellStart"/>
      <w:r w:rsidR="00810C4B" w:rsidRPr="007552E8">
        <w:rPr>
          <w:rFonts w:ascii="Arial" w:hAnsi="Arial" w:cs="Arial"/>
          <w:color w:val="000000" w:themeColor="text1"/>
          <w:lang w:val="en-US"/>
        </w:rPr>
        <w:t>Doruk</w:t>
      </w:r>
      <w:proofErr w:type="spellEnd"/>
      <w:r w:rsidR="00810C4B" w:rsidRPr="007552E8">
        <w:rPr>
          <w:rFonts w:ascii="Arial" w:hAnsi="Arial" w:cs="Arial"/>
          <w:color w:val="000000" w:themeColor="text1"/>
          <w:lang w:val="en-US"/>
        </w:rPr>
        <w:t xml:space="preserve">, </w:t>
      </w:r>
      <w:proofErr w:type="spellStart"/>
      <w:r w:rsidR="00810C4B" w:rsidRPr="007552E8">
        <w:rPr>
          <w:rFonts w:ascii="Arial" w:hAnsi="Arial" w:cs="Arial"/>
          <w:color w:val="000000" w:themeColor="text1"/>
          <w:lang w:val="en-US"/>
        </w:rPr>
        <w:t>Arindrajit</w:t>
      </w:r>
      <w:proofErr w:type="spellEnd"/>
      <w:r w:rsidR="00810C4B" w:rsidRPr="007552E8">
        <w:rPr>
          <w:rFonts w:ascii="Arial" w:hAnsi="Arial" w:cs="Arial"/>
          <w:color w:val="000000" w:themeColor="text1"/>
          <w:lang w:val="en-US"/>
        </w:rPr>
        <w:t>, Attila and David (2021) have considered to assess the effect of the minimum wage on</w:t>
      </w:r>
      <w:r w:rsidR="006F16B6" w:rsidRPr="007552E8">
        <w:rPr>
          <w:rFonts w:ascii="Arial" w:hAnsi="Arial" w:cs="Arial"/>
          <w:color w:val="000000" w:themeColor="text1"/>
          <w:lang w:val="en-US"/>
        </w:rPr>
        <w:t xml:space="preserve"> the</w:t>
      </w:r>
      <w:r w:rsidR="00810C4B" w:rsidRPr="007552E8">
        <w:rPr>
          <w:rFonts w:ascii="Arial" w:hAnsi="Arial" w:cs="Arial"/>
          <w:color w:val="000000" w:themeColor="text1"/>
          <w:lang w:val="en-US"/>
        </w:rPr>
        <w:t xml:space="preserve"> labor market </w:t>
      </w:r>
      <w:r w:rsidR="006F16B6" w:rsidRPr="007552E8">
        <w:rPr>
          <w:rFonts w:ascii="Arial" w:hAnsi="Arial" w:cs="Arial"/>
          <w:color w:val="000000" w:themeColor="text1"/>
          <w:lang w:val="en-US"/>
        </w:rPr>
        <w:t>by</w:t>
      </w:r>
      <w:r w:rsidR="00810C4B" w:rsidRPr="007552E8">
        <w:rPr>
          <w:rFonts w:ascii="Arial" w:hAnsi="Arial" w:cs="Arial"/>
          <w:color w:val="000000" w:themeColor="text1"/>
          <w:lang w:val="en-US"/>
        </w:rPr>
        <w:t xml:space="preserve"> apply</w:t>
      </w:r>
      <w:r w:rsidR="006F16B6" w:rsidRPr="007552E8">
        <w:rPr>
          <w:rFonts w:ascii="Arial" w:hAnsi="Arial" w:cs="Arial"/>
          <w:color w:val="000000" w:themeColor="text1"/>
          <w:lang w:val="en-US"/>
        </w:rPr>
        <w:t>ing</w:t>
      </w:r>
      <w:r w:rsidR="00810C4B" w:rsidRPr="007552E8">
        <w:rPr>
          <w:rFonts w:ascii="Arial" w:hAnsi="Arial" w:cs="Arial"/>
          <w:color w:val="000000" w:themeColor="text1"/>
          <w:lang w:val="en-US"/>
        </w:rPr>
        <w:t xml:space="preserve"> modern machine learning tools to predict who is affected by the policy.</w:t>
      </w:r>
      <w:r w:rsidR="00F165BD" w:rsidRPr="007552E8">
        <w:rPr>
          <w:rFonts w:ascii="Arial" w:hAnsi="Arial" w:cs="Arial"/>
          <w:color w:val="000000" w:themeColor="text1"/>
          <w:lang w:val="en-US"/>
        </w:rPr>
        <w:t xml:space="preserve"> They</w:t>
      </w:r>
      <w:r w:rsidR="00F165BD" w:rsidRPr="007552E8">
        <w:rPr>
          <w:rFonts w:ascii="Arial" w:hAnsi="Arial" w:cs="Arial"/>
          <w:color w:val="000000" w:themeColor="text1"/>
        </w:rPr>
        <w:t xml:space="preserve"> apply three main tree-based learning tools in the training data: decision trees, random forests and gradient boosting tree and they also explore the elastic net regularization of the logistic regression. A key advantage of the ML tools over the Card and Krueger (1995) approach is that they do not require the researcher to pre-specify the functional form of the prediction model, which is instead determined in a data-driven way. Then we compare the performance of various prediction models in the test data.</w:t>
      </w:r>
    </w:p>
    <w:p w14:paraId="57885B18" w14:textId="041FB38A" w:rsidR="00F165BD" w:rsidRPr="007552E8" w:rsidRDefault="00F165BD" w:rsidP="00150757">
      <w:pPr>
        <w:spacing w:line="360" w:lineRule="auto"/>
        <w:jc w:val="both"/>
        <w:rPr>
          <w:rFonts w:ascii="Arial" w:hAnsi="Arial" w:cs="Arial"/>
          <w:color w:val="000000" w:themeColor="text1"/>
          <w:sz w:val="28"/>
          <w:szCs w:val="28"/>
          <w:lang w:val="en-US"/>
        </w:rPr>
      </w:pPr>
      <w:r w:rsidRPr="007552E8">
        <w:rPr>
          <w:rFonts w:ascii="Arial" w:hAnsi="Arial" w:cs="Arial"/>
          <w:color w:val="000000" w:themeColor="text1"/>
          <w:sz w:val="28"/>
          <w:szCs w:val="28"/>
        </w:rPr>
        <w:tab/>
      </w:r>
      <w:r w:rsidRPr="007552E8">
        <w:rPr>
          <w:rFonts w:ascii="Arial" w:hAnsi="Arial" w:cs="Arial"/>
          <w:color w:val="000000" w:themeColor="text1"/>
        </w:rPr>
        <w:t>The best performing prediction comes from the gradient boosting tree model. At the same time, it is worth pointing out that the original linear prediction model proposed by Card and Krueger (1995) (with a judiciously chosen set of interactions) also performs relatively well, although a little worse than the state-of-the-art machine learning tools. When compared to a commonly used demographic groups in the literature (such as teens, or high school or less under the age of 30), the boosting approach can form groups with a similar number of (correctly classified) minimum wage workers while substantially reducing the number of (mis-classified) non-minimum wage workers. The gains in precision (i.e. the correctly classified share) for a given level of recall (i.e. share of minimum wage workers included in the group) is sizable when we limit attention to non-teen workers—a group that is of particular interest to policymakers.</w:t>
      </w:r>
    </w:p>
    <w:p w14:paraId="48BC3142" w14:textId="5580A7F1" w:rsidR="00810C4B" w:rsidRPr="007552E8" w:rsidRDefault="00F165BD" w:rsidP="0015075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lastRenderedPageBreak/>
        <w:tab/>
      </w:r>
      <w:r w:rsidR="006F16B6" w:rsidRPr="007552E8">
        <w:rPr>
          <w:rFonts w:ascii="Arial" w:hAnsi="Arial" w:cs="Arial"/>
          <w:color w:val="000000" w:themeColor="text1"/>
          <w:lang w:val="en-US"/>
        </w:rPr>
        <w:t xml:space="preserve"> Also, they implement an event study using 172 prominent minimum wage increases between 1979 and 2019. As a result, they find a clear increase in wages of affected workers and no change in employment. Furthermore, minimum wage increases have no effect on the unemployment rate, labor force participation, or labor market transitions. Overall, these findings provide little evidence of changing search effort in response to a minimum wage increase.</w:t>
      </w:r>
      <w:r w:rsidR="00A86741" w:rsidRPr="007552E8">
        <w:rPr>
          <w:rFonts w:ascii="Arial" w:hAnsi="Arial" w:cs="Arial"/>
          <w:color w:val="000000" w:themeColor="text1"/>
          <w:lang w:val="en-US"/>
        </w:rPr>
        <w:t xml:space="preserve"> </w:t>
      </w:r>
    </w:p>
    <w:p w14:paraId="4262323C" w14:textId="7BA81830" w:rsidR="00E9449A" w:rsidRPr="007552E8" w:rsidRDefault="00A86741" w:rsidP="00EA093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To capture the impact of the policy on a broad group of affected workers, </w:t>
      </w:r>
      <w:r w:rsidR="005D34E9" w:rsidRPr="007552E8">
        <w:rPr>
          <w:rFonts w:ascii="Arial" w:hAnsi="Arial" w:cs="Arial"/>
          <w:color w:val="000000" w:themeColor="text1"/>
          <w:lang w:val="en-US"/>
        </w:rPr>
        <w:t>they</w:t>
      </w:r>
      <w:r w:rsidRPr="007552E8">
        <w:rPr>
          <w:rFonts w:ascii="Arial" w:hAnsi="Arial" w:cs="Arial"/>
          <w:color w:val="000000" w:themeColor="text1"/>
          <w:lang w:val="en-US"/>
        </w:rPr>
        <w:t xml:space="preserve"> utilize modern ML techniques to estimate the likelihood that someone is a minimum wage worker. While the best</w:t>
      </w:r>
      <w:r w:rsidR="005D34E9" w:rsidRPr="007552E8">
        <w:rPr>
          <w:rFonts w:ascii="Arial" w:hAnsi="Arial" w:cs="Arial"/>
          <w:color w:val="000000" w:themeColor="text1"/>
          <w:lang w:val="en-US"/>
        </w:rPr>
        <w:t xml:space="preserve"> </w:t>
      </w:r>
      <w:r w:rsidRPr="007552E8">
        <w:rPr>
          <w:rFonts w:ascii="Arial" w:hAnsi="Arial" w:cs="Arial"/>
          <w:color w:val="000000" w:themeColor="text1"/>
          <w:lang w:val="en-US"/>
        </w:rPr>
        <w:t>performing prediction model does better than the linear prediction model of Card and Krueger (1995), the gap is not large. One implication of these findings is that minimum wage researchers who are not interested in investing in a M</w:t>
      </w:r>
      <w:r w:rsidR="005D34E9" w:rsidRPr="007552E8">
        <w:rPr>
          <w:rFonts w:ascii="Arial" w:hAnsi="Arial" w:cs="Arial"/>
          <w:color w:val="000000" w:themeColor="text1"/>
          <w:lang w:val="en-US"/>
        </w:rPr>
        <w:t>achine learning</w:t>
      </w:r>
      <w:r w:rsidRPr="007552E8">
        <w:rPr>
          <w:rFonts w:ascii="Arial" w:hAnsi="Arial" w:cs="Arial"/>
          <w:color w:val="000000" w:themeColor="text1"/>
          <w:lang w:val="en-US"/>
        </w:rPr>
        <w:t xml:space="preserve"> approach may do fairly well by simply applying the Card and Krueger linear probability prediction model.</w:t>
      </w:r>
      <w:r w:rsidR="005D34E9" w:rsidRPr="007552E8">
        <w:rPr>
          <w:rFonts w:ascii="Arial" w:hAnsi="Arial" w:cs="Arial"/>
          <w:color w:val="000000" w:themeColor="text1"/>
          <w:lang w:val="en-US"/>
        </w:rPr>
        <w:t xml:space="preserve"> </w:t>
      </w:r>
    </w:p>
    <w:p w14:paraId="36AED246" w14:textId="49795A4B" w:rsidR="00C664A7" w:rsidRPr="007552E8" w:rsidRDefault="00EA0938" w:rsidP="00C664A7">
      <w:pPr>
        <w:spacing w:line="360" w:lineRule="auto"/>
        <w:jc w:val="both"/>
        <w:rPr>
          <w:rFonts w:ascii="Arial" w:hAnsi="Arial" w:cs="Arial"/>
          <w:color w:val="000000" w:themeColor="text1"/>
          <w:sz w:val="28"/>
          <w:szCs w:val="28"/>
          <w:lang w:val="en-US"/>
        </w:rPr>
      </w:pPr>
      <w:r w:rsidRPr="007552E8">
        <w:rPr>
          <w:rFonts w:ascii="Arial" w:hAnsi="Arial" w:cs="Arial"/>
          <w:color w:val="000000" w:themeColor="text1"/>
        </w:rPr>
        <w:tab/>
        <w:t xml:space="preserve">Eventually, </w:t>
      </w:r>
      <w:r w:rsidR="00690883" w:rsidRPr="007552E8">
        <w:rPr>
          <w:rFonts w:ascii="Arial" w:hAnsi="Arial" w:cs="Arial"/>
          <w:color w:val="000000" w:themeColor="text1"/>
        </w:rPr>
        <w:t xml:space="preserve">from the research some </w:t>
      </w:r>
      <w:r w:rsidRPr="007552E8">
        <w:rPr>
          <w:rFonts w:ascii="Arial" w:hAnsi="Arial" w:cs="Arial"/>
          <w:color w:val="000000" w:themeColor="text1"/>
        </w:rPr>
        <w:t>following research</w:t>
      </w:r>
      <w:r w:rsidR="00690883" w:rsidRPr="007552E8">
        <w:rPr>
          <w:rFonts w:ascii="Arial" w:hAnsi="Arial" w:cs="Arial"/>
          <w:color w:val="000000" w:themeColor="text1"/>
        </w:rPr>
        <w:t>es</w:t>
      </w:r>
      <w:r w:rsidRPr="007552E8">
        <w:rPr>
          <w:rFonts w:ascii="Arial" w:hAnsi="Arial" w:cs="Arial"/>
          <w:color w:val="000000" w:themeColor="text1"/>
        </w:rPr>
        <w:t xml:space="preserve"> and results f</w:t>
      </w:r>
      <w:r w:rsidR="00690883" w:rsidRPr="007552E8">
        <w:rPr>
          <w:rFonts w:ascii="Arial" w:hAnsi="Arial" w:cs="Arial"/>
          <w:color w:val="000000" w:themeColor="text1"/>
        </w:rPr>
        <w:t>ou</w:t>
      </w:r>
      <w:r w:rsidRPr="007552E8">
        <w:rPr>
          <w:rFonts w:ascii="Arial" w:hAnsi="Arial" w:cs="Arial"/>
          <w:color w:val="000000" w:themeColor="text1"/>
        </w:rPr>
        <w:t>nd impact on the working hours of the national statutory minimum wage</w:t>
      </w:r>
      <w:r w:rsidR="00690883" w:rsidRPr="007552E8">
        <w:rPr>
          <w:rFonts w:ascii="Arial" w:hAnsi="Arial" w:cs="Arial"/>
          <w:color w:val="000000" w:themeColor="text1"/>
        </w:rPr>
        <w:t xml:space="preserve"> by gender, age, education and nationality</w:t>
      </w:r>
      <w:r w:rsidRPr="007552E8">
        <w:rPr>
          <w:rFonts w:ascii="Arial" w:hAnsi="Arial" w:cs="Arial"/>
          <w:color w:val="000000" w:themeColor="text1"/>
        </w:rPr>
        <w:t xml:space="preserve">. </w:t>
      </w:r>
      <w:proofErr w:type="spellStart"/>
      <w:r w:rsidR="00E9449A" w:rsidRPr="007552E8">
        <w:rPr>
          <w:rFonts w:ascii="Arial" w:hAnsi="Arial" w:cs="Arial"/>
          <w:color w:val="000000" w:themeColor="text1"/>
          <w:lang w:val="en-US"/>
        </w:rPr>
        <w:t>Doruk</w:t>
      </w:r>
      <w:proofErr w:type="spellEnd"/>
      <w:r w:rsidR="00E9449A" w:rsidRPr="007552E8">
        <w:rPr>
          <w:rFonts w:ascii="Arial" w:hAnsi="Arial" w:cs="Arial"/>
          <w:color w:val="000000" w:themeColor="text1"/>
          <w:lang w:val="en-US"/>
        </w:rPr>
        <w:t xml:space="preserve">, </w:t>
      </w:r>
      <w:proofErr w:type="spellStart"/>
      <w:r w:rsidR="00E9449A" w:rsidRPr="007552E8">
        <w:rPr>
          <w:rFonts w:ascii="Arial" w:hAnsi="Arial" w:cs="Arial"/>
          <w:color w:val="000000" w:themeColor="text1"/>
          <w:lang w:val="en-US"/>
        </w:rPr>
        <w:t>Arindrajit</w:t>
      </w:r>
      <w:proofErr w:type="spellEnd"/>
      <w:r w:rsidR="00E9449A" w:rsidRPr="007552E8">
        <w:rPr>
          <w:rFonts w:ascii="Arial" w:hAnsi="Arial" w:cs="Arial"/>
          <w:color w:val="000000" w:themeColor="text1"/>
          <w:lang w:val="en-US"/>
        </w:rPr>
        <w:t xml:space="preserve">, Attila and David (2021) have considered to assess the effect of the minimum wage on the </w:t>
      </w:r>
      <w:r w:rsidR="00C664A7" w:rsidRPr="007552E8">
        <w:rPr>
          <w:rFonts w:ascii="Arial" w:hAnsi="Arial" w:cs="Arial"/>
          <w:color w:val="000000" w:themeColor="text1"/>
          <w:lang w:val="en-US"/>
        </w:rPr>
        <w:t xml:space="preserve">U.S </w:t>
      </w:r>
      <w:r w:rsidR="00E9449A" w:rsidRPr="007552E8">
        <w:rPr>
          <w:rFonts w:ascii="Arial" w:hAnsi="Arial" w:cs="Arial"/>
          <w:color w:val="000000" w:themeColor="text1"/>
          <w:lang w:val="en-US"/>
        </w:rPr>
        <w:t xml:space="preserve">labor market by applying modern machine learning tools to predict who is affected by minimum wage increase. But they build a prediction model to explain the relationship between being a minimum wage worker and the demographic and educational variables. </w:t>
      </w:r>
    </w:p>
    <w:p w14:paraId="51AB21FD" w14:textId="1223DC40" w:rsidR="002821C7" w:rsidRPr="007552E8" w:rsidRDefault="00C664A7" w:rsidP="002821C7">
      <w:pPr>
        <w:spacing w:line="360" w:lineRule="auto"/>
        <w:jc w:val="both"/>
        <w:rPr>
          <w:rFonts w:ascii="Arial" w:hAnsi="Arial" w:cs="Arial"/>
          <w:color w:val="000000" w:themeColor="text1"/>
          <w:lang w:val="en-US"/>
        </w:rPr>
      </w:pPr>
      <w:r w:rsidRPr="007552E8">
        <w:rPr>
          <w:rFonts w:ascii="Arial" w:hAnsi="Arial" w:cs="Arial"/>
          <w:color w:val="000000" w:themeColor="text1"/>
          <w:sz w:val="28"/>
          <w:szCs w:val="28"/>
        </w:rPr>
        <w:tab/>
      </w:r>
      <w:r w:rsidR="000232B6" w:rsidRPr="002821C7">
        <w:rPr>
          <w:rFonts w:ascii="Arial" w:hAnsi="Arial" w:cs="Arial"/>
          <w:color w:val="000000" w:themeColor="text1"/>
        </w:rPr>
        <w:t xml:space="preserve">It follows that the novelty of this topic area is capable to be an application of the machine learning functions and different specific variables. </w:t>
      </w:r>
      <w:r w:rsidR="00E9449A" w:rsidRPr="002821C7">
        <w:rPr>
          <w:rFonts w:ascii="Arial" w:hAnsi="Arial" w:cs="Arial"/>
          <w:color w:val="000000" w:themeColor="text1"/>
        </w:rPr>
        <w:t xml:space="preserve">Investigating the core studies related to the </w:t>
      </w:r>
      <w:r w:rsidRPr="002821C7">
        <w:rPr>
          <w:rFonts w:ascii="Arial" w:hAnsi="Arial" w:cs="Arial"/>
          <w:color w:val="000000" w:themeColor="text1"/>
          <w:lang w:val="en-US"/>
        </w:rPr>
        <w:t xml:space="preserve">minimum wage and working hours, this study proposes to </w:t>
      </w:r>
      <w:r w:rsidR="002821C7" w:rsidRPr="002821C7">
        <w:rPr>
          <w:rFonts w:ascii="Arial" w:hAnsi="Arial" w:cs="Arial"/>
          <w:color w:val="000000" w:themeColor="text1"/>
          <w:shd w:val="clear" w:color="auto" w:fill="FFFFFF"/>
          <w:lang w:val="en-US"/>
        </w:rPr>
        <w:t>u</w:t>
      </w:r>
      <w:r w:rsidR="002821C7" w:rsidRPr="002821C7">
        <w:rPr>
          <w:rFonts w:ascii="Arial" w:hAnsi="Arial" w:cs="Arial"/>
          <w:color w:val="000000" w:themeColor="text1"/>
          <w:shd w:val="clear" w:color="auto" w:fill="FFFFFF"/>
        </w:rPr>
        <w:t>sing machine learning techniques to determine the most influential factor in</w:t>
      </w:r>
      <w:r w:rsidR="002821C7" w:rsidRPr="002821C7">
        <w:rPr>
          <w:rFonts w:ascii="Arial" w:hAnsi="Arial" w:cs="Arial"/>
          <w:color w:val="000000" w:themeColor="text1"/>
          <w:shd w:val="clear" w:color="auto" w:fill="FFFFFF"/>
          <w:lang w:val="en-US"/>
        </w:rPr>
        <w:t xml:space="preserve"> </w:t>
      </w:r>
      <w:r w:rsidR="002821C7" w:rsidRPr="002821C7">
        <w:rPr>
          <w:rFonts w:ascii="Arial" w:hAnsi="Arial" w:cs="Arial"/>
          <w:color w:val="000000" w:themeColor="text1"/>
          <w:shd w:val="clear" w:color="auto" w:fill="FFFFFF"/>
        </w:rPr>
        <w:t>working hours of national minimum wage workers</w:t>
      </w:r>
      <w:r w:rsidR="000232B6" w:rsidRPr="002821C7">
        <w:rPr>
          <w:rFonts w:ascii="Arial" w:hAnsi="Arial" w:cs="Arial"/>
          <w:color w:val="000000" w:themeColor="text1"/>
          <w:lang w:val="en-US"/>
        </w:rPr>
        <w:t xml:space="preserve"> which is unpresented</w:t>
      </w:r>
      <w:r w:rsidR="002821C7">
        <w:rPr>
          <w:rFonts w:ascii="Arial" w:hAnsi="Arial" w:cs="Arial"/>
          <w:color w:val="000000" w:themeColor="text1"/>
          <w:lang w:val="en-US"/>
        </w:rPr>
        <w:t xml:space="preserve"> </w:t>
      </w:r>
      <w:r w:rsidR="002821C7" w:rsidRPr="002C5001">
        <w:rPr>
          <w:rFonts w:ascii="Arial" w:hAnsi="Arial" w:cs="Arial"/>
          <w:color w:val="000000" w:themeColor="text1"/>
          <w:lang w:val="en-US"/>
        </w:rPr>
        <w:t>area</w:t>
      </w:r>
      <w:r w:rsidR="000232B6" w:rsidRPr="002C5001">
        <w:rPr>
          <w:rFonts w:ascii="Arial" w:hAnsi="Arial" w:cs="Arial"/>
          <w:color w:val="000000" w:themeColor="text1"/>
          <w:lang w:val="en-US"/>
        </w:rPr>
        <w:t xml:space="preserve">. By applying </w:t>
      </w:r>
      <w:r w:rsidR="002821C7">
        <w:rPr>
          <w:rFonts w:ascii="Arial" w:hAnsi="Arial" w:cs="Arial"/>
          <w:color w:val="000000" w:themeColor="text1"/>
          <w:lang w:val="en-US"/>
        </w:rPr>
        <w:t xml:space="preserve">all </w:t>
      </w:r>
      <w:r w:rsidR="002821C7" w:rsidRPr="002821C7">
        <w:rPr>
          <w:rFonts w:ascii="Arial" w:hAnsi="Arial" w:cs="Arial"/>
          <w:color w:val="000000" w:themeColor="text1"/>
          <w:lang w:val="en-US"/>
        </w:rPr>
        <w:t>the given concepts and theories to this project,</w:t>
      </w:r>
      <w:r w:rsidR="002821C7">
        <w:rPr>
          <w:rFonts w:ascii="Arial" w:hAnsi="Arial" w:cs="Arial"/>
          <w:color w:val="000000" w:themeColor="text1"/>
          <w:lang w:val="en-US"/>
        </w:rPr>
        <w:t xml:space="preserve"> ML models with </w:t>
      </w:r>
      <w:r w:rsidR="0089476A">
        <w:rPr>
          <w:rFonts w:ascii="Arial" w:hAnsi="Arial" w:cs="Arial"/>
          <w:color w:val="000000" w:themeColor="text1"/>
          <w:lang w:val="en-US"/>
        </w:rPr>
        <w:t>method of choice, selection of hyperparameters</w:t>
      </w:r>
      <w:r w:rsidR="007C6D2B">
        <w:rPr>
          <w:rFonts w:ascii="Arial" w:hAnsi="Arial" w:cs="Arial"/>
          <w:color w:val="000000" w:themeColor="text1"/>
          <w:lang w:val="en-US"/>
        </w:rPr>
        <w:t xml:space="preserve"> (Li and Abdallah, 2020)</w:t>
      </w:r>
      <w:r w:rsidR="0089476A">
        <w:rPr>
          <w:rFonts w:ascii="Arial" w:hAnsi="Arial" w:cs="Arial"/>
          <w:color w:val="000000" w:themeColor="text1"/>
          <w:lang w:val="en-US"/>
        </w:rPr>
        <w:t xml:space="preserve">, feature importance method </w:t>
      </w:r>
      <w:r w:rsidR="0089476A" w:rsidRPr="007552E8">
        <w:rPr>
          <w:rFonts w:ascii="Arial" w:hAnsi="Arial" w:cs="Arial"/>
          <w:color w:val="000000" w:themeColor="text1"/>
          <w:spacing w:val="3"/>
          <w:shd w:val="clear" w:color="auto" w:fill="FFFFFF"/>
          <w:lang w:val="en-US"/>
        </w:rPr>
        <w:t xml:space="preserve">(Terence, </w:t>
      </w:r>
      <w:proofErr w:type="spellStart"/>
      <w:r w:rsidR="0089476A" w:rsidRPr="007552E8">
        <w:rPr>
          <w:rFonts w:ascii="Arial" w:hAnsi="Arial" w:cs="Arial"/>
          <w:color w:val="000000" w:themeColor="text1"/>
          <w:spacing w:val="3"/>
          <w:shd w:val="clear" w:color="auto" w:fill="FFFFFF"/>
          <w:lang w:val="en-US"/>
        </w:rPr>
        <w:t>Kerem</w:t>
      </w:r>
      <w:proofErr w:type="spellEnd"/>
      <w:r w:rsidR="0089476A" w:rsidRPr="007552E8">
        <w:rPr>
          <w:rFonts w:ascii="Arial" w:hAnsi="Arial" w:cs="Arial"/>
          <w:color w:val="000000" w:themeColor="text1"/>
          <w:spacing w:val="3"/>
          <w:shd w:val="clear" w:color="auto" w:fill="FFFFFF"/>
          <w:lang w:val="en-US"/>
        </w:rPr>
        <w:t>, Christopher and Jeremy, 2018)</w:t>
      </w:r>
      <w:r w:rsidR="0089476A" w:rsidRPr="007552E8">
        <w:rPr>
          <w:rFonts w:ascii="Arial" w:hAnsi="Arial" w:cs="Arial"/>
          <w:color w:val="000000" w:themeColor="text1"/>
          <w:spacing w:val="3"/>
          <w:shd w:val="clear" w:color="auto" w:fill="FFFFFF"/>
        </w:rPr>
        <w:t>.</w:t>
      </w:r>
      <w:r w:rsidR="007C6D2B">
        <w:rPr>
          <w:rFonts w:ascii="Arial" w:hAnsi="Arial" w:cs="Arial"/>
          <w:color w:val="000000" w:themeColor="text1"/>
          <w:lang w:val="en-US"/>
        </w:rPr>
        <w:t xml:space="preserve"> </w:t>
      </w:r>
      <w:r w:rsidR="002821C7" w:rsidRPr="002821C7">
        <w:rPr>
          <w:rFonts w:ascii="Arial" w:hAnsi="Arial" w:cs="Arial"/>
          <w:color w:val="000000" w:themeColor="text1"/>
          <w:lang w:val="en-US"/>
        </w:rPr>
        <w:t>All these elements were applied with a methodical data acquisition detailed in the Primary Research, Methodology and Ethics chapter and methods to avoid overfitting</w:t>
      </w:r>
      <w:r w:rsidR="002821C7">
        <w:rPr>
          <w:rFonts w:ascii="Arial" w:hAnsi="Arial" w:cs="Arial"/>
          <w:color w:val="000000" w:themeColor="text1"/>
          <w:lang w:val="en-US"/>
        </w:rPr>
        <w:t xml:space="preserve"> and underfitting</w:t>
      </w:r>
      <w:r w:rsidR="002821C7" w:rsidRPr="002821C7">
        <w:rPr>
          <w:rFonts w:ascii="Arial" w:hAnsi="Arial" w:cs="Arial"/>
          <w:color w:val="000000" w:themeColor="text1"/>
          <w:lang w:val="en-US"/>
        </w:rPr>
        <w:t xml:space="preserve">, create </w:t>
      </w:r>
      <w:r w:rsidR="0089476A">
        <w:rPr>
          <w:rFonts w:ascii="Arial" w:hAnsi="Arial" w:cs="Arial"/>
          <w:color w:val="000000" w:themeColor="text1"/>
          <w:lang w:val="en-US"/>
        </w:rPr>
        <w:t xml:space="preserve">highly </w:t>
      </w:r>
      <w:r w:rsidR="002821C7" w:rsidRPr="002821C7">
        <w:rPr>
          <w:rFonts w:ascii="Arial" w:hAnsi="Arial" w:cs="Arial"/>
          <w:color w:val="000000" w:themeColor="text1"/>
          <w:lang w:val="en-US"/>
        </w:rPr>
        <w:t>accurate</w:t>
      </w:r>
      <w:r w:rsidR="0089476A">
        <w:rPr>
          <w:rFonts w:ascii="Arial" w:hAnsi="Arial" w:cs="Arial"/>
          <w:color w:val="000000" w:themeColor="text1"/>
          <w:lang w:val="en-US"/>
        </w:rPr>
        <w:t xml:space="preserve"> </w:t>
      </w:r>
      <w:r w:rsidR="0089476A" w:rsidRPr="002821C7">
        <w:rPr>
          <w:rFonts w:ascii="Arial" w:hAnsi="Arial" w:cs="Arial"/>
          <w:color w:val="000000" w:themeColor="text1"/>
          <w:lang w:val="en-US"/>
        </w:rPr>
        <w:t>classification</w:t>
      </w:r>
      <w:r w:rsidR="0089476A">
        <w:rPr>
          <w:rFonts w:ascii="Arial" w:hAnsi="Arial" w:cs="Arial"/>
          <w:color w:val="000000" w:themeColor="text1"/>
          <w:lang w:val="en-US"/>
        </w:rPr>
        <w:t xml:space="preserve"> prediction of working hours</w:t>
      </w:r>
      <w:r w:rsidR="002821C7" w:rsidRPr="002821C7">
        <w:rPr>
          <w:rFonts w:ascii="Arial" w:hAnsi="Arial" w:cs="Arial"/>
          <w:color w:val="000000" w:themeColor="text1"/>
          <w:lang w:val="en-US"/>
        </w:rPr>
        <w:t xml:space="preserve"> </w:t>
      </w:r>
      <w:r w:rsidR="0089476A">
        <w:rPr>
          <w:rFonts w:ascii="Arial" w:hAnsi="Arial" w:cs="Arial"/>
          <w:color w:val="000000" w:themeColor="text1"/>
          <w:lang w:val="en-US"/>
        </w:rPr>
        <w:t xml:space="preserve">of national minimum wage workers </w:t>
      </w:r>
      <w:r w:rsidR="002821C7" w:rsidRPr="002821C7">
        <w:rPr>
          <w:rFonts w:ascii="Arial" w:hAnsi="Arial" w:cs="Arial"/>
          <w:color w:val="000000" w:themeColor="text1"/>
          <w:lang w:val="en-US"/>
        </w:rPr>
        <w:t>for all possible circumstances.</w:t>
      </w:r>
    </w:p>
    <w:p w14:paraId="56E8B8F4" w14:textId="77777777" w:rsidR="00215F02" w:rsidRPr="007552E8" w:rsidRDefault="00215F02" w:rsidP="000E3E83">
      <w:pPr>
        <w:pStyle w:val="NormalWeb"/>
        <w:spacing w:before="240" w:beforeAutospacing="0" w:after="240" w:afterAutospacing="0" w:line="360" w:lineRule="auto"/>
        <w:outlineLvl w:val="1"/>
        <w:rPr>
          <w:rFonts w:ascii="Arial" w:hAnsi="Arial" w:cs="Arial"/>
          <w:b/>
          <w:bCs/>
          <w:color w:val="000000" w:themeColor="text1"/>
        </w:rPr>
      </w:pPr>
      <w:r w:rsidRPr="007552E8">
        <w:rPr>
          <w:rFonts w:ascii="Arial" w:hAnsi="Arial" w:cs="Arial"/>
          <w:b/>
          <w:bCs/>
          <w:color w:val="000000" w:themeColor="text1"/>
        </w:rPr>
        <w:tab/>
      </w:r>
      <w:bookmarkStart w:id="8" w:name="_Toc146217763"/>
      <w:r w:rsidR="00FA53DA" w:rsidRPr="002C5001">
        <w:rPr>
          <w:rFonts w:ascii="Arial" w:hAnsi="Arial" w:cs="Arial"/>
          <w:b/>
          <w:bCs/>
          <w:color w:val="000000" w:themeColor="text1"/>
          <w:lang w:val="en-US"/>
        </w:rPr>
        <w:t>6</w:t>
      </w:r>
      <w:r w:rsidRPr="002C5001">
        <w:rPr>
          <w:rFonts w:ascii="Arial" w:hAnsi="Arial" w:cs="Arial"/>
          <w:b/>
          <w:bCs/>
          <w:color w:val="000000" w:themeColor="text1"/>
          <w:lang w:val="en-US"/>
        </w:rPr>
        <w:t xml:space="preserve">. </w:t>
      </w:r>
      <w:r w:rsidRPr="002C5001">
        <w:rPr>
          <w:rFonts w:ascii="Arial" w:hAnsi="Arial" w:cs="Arial"/>
          <w:b/>
          <w:bCs/>
          <w:color w:val="000000" w:themeColor="text1"/>
        </w:rPr>
        <w:t>Validity</w:t>
      </w:r>
      <w:bookmarkEnd w:id="8"/>
      <w:r w:rsidRPr="007552E8">
        <w:rPr>
          <w:rFonts w:ascii="Arial" w:hAnsi="Arial" w:cs="Arial"/>
          <w:b/>
          <w:bCs/>
          <w:color w:val="000000" w:themeColor="text1"/>
        </w:rPr>
        <w:t xml:space="preserve"> </w:t>
      </w:r>
    </w:p>
    <w:p w14:paraId="304CAE96" w14:textId="5D4A2D54" w:rsidR="004D42B6" w:rsidRPr="007C6D2B" w:rsidRDefault="00170DC2" w:rsidP="000A6326">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b/>
          <w:bCs/>
          <w:color w:val="000000" w:themeColor="text1"/>
        </w:rPr>
        <w:lastRenderedPageBreak/>
        <w:tab/>
      </w:r>
      <w:r w:rsidRPr="007552E8">
        <w:rPr>
          <w:rFonts w:ascii="Arial" w:hAnsi="Arial" w:cs="Arial"/>
          <w:color w:val="000000" w:themeColor="text1"/>
          <w:lang w:val="en-US"/>
        </w:rPr>
        <w:t xml:space="preserve">Machine Learning </w:t>
      </w:r>
      <w:r w:rsidR="00F57375" w:rsidRPr="007552E8">
        <w:rPr>
          <w:rFonts w:ascii="Arial" w:hAnsi="Arial" w:cs="Arial"/>
          <w:color w:val="000000" w:themeColor="text1"/>
          <w:lang w:val="en-US"/>
        </w:rPr>
        <w:t>models</w:t>
      </w:r>
      <w:r w:rsidR="004D42B6" w:rsidRPr="007552E8">
        <w:rPr>
          <w:rFonts w:ascii="Arial" w:hAnsi="Arial" w:cs="Arial"/>
          <w:color w:val="000000" w:themeColor="text1"/>
          <w:lang w:val="en-US"/>
        </w:rPr>
        <w:t xml:space="preserve"> used to </w:t>
      </w:r>
      <w:r w:rsidR="007C6D2B" w:rsidRPr="002821C7">
        <w:rPr>
          <w:rFonts w:ascii="Arial" w:hAnsi="Arial" w:cs="Arial"/>
          <w:color w:val="000000" w:themeColor="text1"/>
          <w:shd w:val="clear" w:color="auto" w:fill="FFFFFF"/>
        </w:rPr>
        <w:t>determine the most influential factor in</w:t>
      </w:r>
      <w:r w:rsidR="007C6D2B" w:rsidRPr="002821C7">
        <w:rPr>
          <w:rFonts w:ascii="Arial" w:hAnsi="Arial" w:cs="Arial"/>
          <w:color w:val="000000" w:themeColor="text1"/>
          <w:shd w:val="clear" w:color="auto" w:fill="FFFFFF"/>
          <w:lang w:val="en-US"/>
        </w:rPr>
        <w:t xml:space="preserve"> </w:t>
      </w:r>
      <w:r w:rsidR="007C6D2B" w:rsidRPr="002821C7">
        <w:rPr>
          <w:rFonts w:ascii="Arial" w:hAnsi="Arial" w:cs="Arial"/>
          <w:color w:val="000000" w:themeColor="text1"/>
          <w:shd w:val="clear" w:color="auto" w:fill="FFFFFF"/>
        </w:rPr>
        <w:t>working hours of national minimum wage workers</w:t>
      </w:r>
      <w:r w:rsidR="007C6D2B">
        <w:rPr>
          <w:rFonts w:ascii="Arial" w:hAnsi="Arial" w:cs="Arial"/>
          <w:color w:val="000000" w:themeColor="text1"/>
          <w:shd w:val="clear" w:color="auto" w:fill="FFFFFF"/>
          <w:lang w:val="en-US"/>
        </w:rPr>
        <w:t xml:space="preserve"> in Ireland</w:t>
      </w:r>
      <w:r w:rsidR="007C6D2B">
        <w:rPr>
          <w:rFonts w:ascii="Arial" w:hAnsi="Arial" w:cs="Arial"/>
          <w:color w:val="000000" w:themeColor="text1"/>
          <w:lang w:val="en-US"/>
        </w:rPr>
        <w:t xml:space="preserve"> </w:t>
      </w:r>
      <w:r w:rsidR="00E335A6" w:rsidRPr="007552E8">
        <w:rPr>
          <w:rFonts w:ascii="Arial" w:hAnsi="Arial" w:cs="Arial"/>
          <w:color w:val="000000" w:themeColor="text1"/>
          <w:lang w:val="en-US"/>
        </w:rPr>
        <w:t>by the use of dataset of employee working hours and wages, collected from reputable source</w:t>
      </w:r>
      <w:r w:rsidR="004D42B6" w:rsidRPr="007552E8">
        <w:rPr>
          <w:rFonts w:ascii="Arial" w:hAnsi="Arial" w:cs="Arial"/>
          <w:color w:val="000000" w:themeColor="text1"/>
          <w:lang w:val="en-US"/>
        </w:rPr>
        <w:t xml:space="preserve">. </w:t>
      </w:r>
      <w:r w:rsidR="00681714" w:rsidRPr="007552E8">
        <w:rPr>
          <w:rFonts w:ascii="Arial" w:hAnsi="Arial" w:cs="Arial"/>
          <w:color w:val="000000" w:themeColor="text1"/>
          <w:lang w:val="en-US"/>
        </w:rPr>
        <w:t xml:space="preserve">The data were chosen based on their suitability for the research question and trained and tested using accurate methodologies. </w:t>
      </w:r>
      <w:r w:rsidR="004D42B6" w:rsidRPr="007552E8">
        <w:rPr>
          <w:rFonts w:ascii="Arial" w:hAnsi="Arial" w:cs="Arial"/>
          <w:color w:val="000000" w:themeColor="text1"/>
          <w:lang w:val="en-US"/>
        </w:rPr>
        <w:t xml:space="preserve">The validity of the final result was given by the choice and accuracy of the machine learning algorithms and validation methods used to assess the performance of the models, </w:t>
      </w:r>
      <w:r w:rsidR="004D42B6" w:rsidRPr="007552E8">
        <w:rPr>
          <w:rFonts w:ascii="Arial" w:hAnsi="Arial" w:cs="Arial"/>
          <w:color w:val="000000" w:themeColor="text1"/>
        </w:rPr>
        <w:t xml:space="preserve">sum of true predictions divided by the sum of all predictions. </w:t>
      </w:r>
    </w:p>
    <w:p w14:paraId="08F83DA4" w14:textId="31E8D601" w:rsidR="00170DC2" w:rsidRPr="007552E8" w:rsidRDefault="00E335A6" w:rsidP="00223FAF">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Once the model was validated in terms of having no overfitting or underfitting, then the most appropriate and generalized models were selected for the analyzing procedure and the actual accurate of the models were counted and finally compared amongst themselves so </w:t>
      </w:r>
      <w:r w:rsidR="00F57375" w:rsidRPr="007552E8">
        <w:rPr>
          <w:rFonts w:ascii="Arial" w:hAnsi="Arial" w:cs="Arial"/>
          <w:color w:val="000000" w:themeColor="text1"/>
          <w:lang w:val="en-US"/>
        </w:rPr>
        <w:t>the highest accuracy</w:t>
      </w:r>
      <w:r w:rsidRPr="007552E8">
        <w:rPr>
          <w:rFonts w:ascii="Arial" w:hAnsi="Arial" w:cs="Arial"/>
          <w:color w:val="000000" w:themeColor="text1"/>
          <w:lang w:val="en-US"/>
        </w:rPr>
        <w:t xml:space="preserve"> </w:t>
      </w:r>
      <w:r w:rsidR="00F57375" w:rsidRPr="007552E8">
        <w:rPr>
          <w:rFonts w:ascii="Arial" w:hAnsi="Arial" w:cs="Arial"/>
          <w:color w:val="000000" w:themeColor="text1"/>
          <w:lang w:val="en-US"/>
        </w:rPr>
        <w:t xml:space="preserve">Machine learning </w:t>
      </w:r>
      <w:r w:rsidRPr="007552E8">
        <w:rPr>
          <w:rFonts w:ascii="Arial" w:hAnsi="Arial" w:cs="Arial"/>
          <w:color w:val="000000" w:themeColor="text1"/>
          <w:lang w:val="en-US"/>
        </w:rPr>
        <w:t>model could be chosen.</w:t>
      </w:r>
    </w:p>
    <w:p w14:paraId="049611CA" w14:textId="1F898AEF" w:rsidR="00215F02" w:rsidRPr="007552E8" w:rsidRDefault="00215F02" w:rsidP="000E3E83">
      <w:pPr>
        <w:pStyle w:val="NormalWeb"/>
        <w:spacing w:before="240" w:beforeAutospacing="0" w:after="240" w:afterAutospacing="0" w:line="360" w:lineRule="auto"/>
        <w:outlineLvl w:val="1"/>
        <w:rPr>
          <w:rFonts w:ascii="Arial" w:hAnsi="Arial" w:cs="Arial"/>
          <w:b/>
          <w:bCs/>
          <w:color w:val="000000" w:themeColor="text1"/>
        </w:rPr>
      </w:pPr>
      <w:r w:rsidRPr="007552E8">
        <w:rPr>
          <w:rFonts w:ascii="Arial" w:hAnsi="Arial" w:cs="Arial"/>
          <w:b/>
          <w:bCs/>
          <w:color w:val="000000" w:themeColor="text1"/>
          <w:lang w:val="en-US"/>
        </w:rPr>
        <w:tab/>
      </w:r>
      <w:bookmarkStart w:id="9" w:name="_Toc146217764"/>
      <w:r w:rsidR="00FA53DA" w:rsidRPr="007552E8">
        <w:rPr>
          <w:rFonts w:ascii="Arial" w:hAnsi="Arial" w:cs="Arial"/>
          <w:b/>
          <w:bCs/>
          <w:color w:val="000000" w:themeColor="text1"/>
          <w:lang w:val="en-US"/>
        </w:rPr>
        <w:t>7</w:t>
      </w:r>
      <w:r w:rsidRPr="007552E8">
        <w:rPr>
          <w:rFonts w:ascii="Arial" w:hAnsi="Arial" w:cs="Arial"/>
          <w:b/>
          <w:bCs/>
          <w:color w:val="000000" w:themeColor="text1"/>
          <w:lang w:val="en-US"/>
        </w:rPr>
        <w:t>.</w:t>
      </w:r>
      <w:r w:rsidRPr="007552E8">
        <w:rPr>
          <w:b/>
          <w:bCs/>
          <w:color w:val="000000" w:themeColor="text1"/>
          <w:lang w:val="en-US"/>
        </w:rPr>
        <w:t xml:space="preserve"> </w:t>
      </w:r>
      <w:r w:rsidRPr="007552E8">
        <w:rPr>
          <w:rFonts w:ascii="Arial" w:hAnsi="Arial" w:cs="Arial"/>
          <w:b/>
          <w:bCs/>
          <w:color w:val="000000" w:themeColor="text1"/>
        </w:rPr>
        <w:t>Sampling Strategy</w:t>
      </w:r>
      <w:bookmarkEnd w:id="9"/>
      <w:r w:rsidRPr="007552E8">
        <w:rPr>
          <w:rFonts w:ascii="Arial" w:hAnsi="Arial" w:cs="Arial"/>
          <w:b/>
          <w:bCs/>
          <w:color w:val="000000" w:themeColor="text1"/>
        </w:rPr>
        <w:t xml:space="preserve"> </w:t>
      </w:r>
    </w:p>
    <w:p w14:paraId="7095E9E4" w14:textId="77777777" w:rsidR="000A6326" w:rsidRPr="007552E8" w:rsidRDefault="00170DC2" w:rsidP="00223FAF">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b/>
          <w:bCs/>
          <w:color w:val="000000" w:themeColor="text1"/>
        </w:rPr>
        <w:tab/>
      </w:r>
      <w:r w:rsidRPr="007552E8">
        <w:rPr>
          <w:rFonts w:ascii="Arial" w:hAnsi="Arial" w:cs="Arial"/>
          <w:color w:val="000000" w:themeColor="text1"/>
          <w:lang w:val="en-US"/>
        </w:rPr>
        <w:t xml:space="preserve">The sampling strategy of this research is </w:t>
      </w:r>
      <w:r w:rsidR="00987304" w:rsidRPr="007552E8">
        <w:rPr>
          <w:rFonts w:ascii="Arial" w:hAnsi="Arial" w:cs="Arial"/>
          <w:color w:val="000000" w:themeColor="text1"/>
          <w:lang w:val="en-US"/>
        </w:rPr>
        <w:t>purposive sampling. The population of this research is a specific group of workers (the Ireland statutory minimum wage</w:t>
      </w:r>
      <w:r w:rsidR="00223FAF" w:rsidRPr="007552E8">
        <w:rPr>
          <w:rFonts w:ascii="Arial" w:hAnsi="Arial" w:cs="Arial"/>
          <w:color w:val="000000" w:themeColor="text1"/>
          <w:lang w:val="en-US"/>
        </w:rPr>
        <w:t xml:space="preserve"> workers</w:t>
      </w:r>
      <w:r w:rsidR="00987304" w:rsidRPr="007552E8">
        <w:rPr>
          <w:rFonts w:ascii="Arial" w:hAnsi="Arial" w:cs="Arial"/>
          <w:color w:val="000000" w:themeColor="text1"/>
          <w:lang w:val="en-US"/>
        </w:rPr>
        <w:t>)</w:t>
      </w:r>
      <w:r w:rsidR="00520288" w:rsidRPr="007552E8">
        <w:rPr>
          <w:rFonts w:ascii="Arial" w:hAnsi="Arial" w:cs="Arial"/>
          <w:color w:val="000000" w:themeColor="text1"/>
          <w:lang w:val="en-US"/>
        </w:rPr>
        <w:t>. T</w:t>
      </w:r>
      <w:r w:rsidR="00987304" w:rsidRPr="007552E8">
        <w:rPr>
          <w:rFonts w:ascii="Arial" w:hAnsi="Arial" w:cs="Arial"/>
          <w:color w:val="000000" w:themeColor="text1"/>
          <w:lang w:val="en-US"/>
        </w:rPr>
        <w:t>he choice of this non-probability and qualit</w:t>
      </w:r>
      <w:r w:rsidR="00B90001" w:rsidRPr="007552E8">
        <w:rPr>
          <w:rFonts w:ascii="Arial" w:hAnsi="Arial" w:cs="Arial"/>
          <w:color w:val="000000" w:themeColor="text1"/>
          <w:lang w:val="en-US"/>
        </w:rPr>
        <w:t>at</w:t>
      </w:r>
      <w:r w:rsidR="00987304" w:rsidRPr="007552E8">
        <w:rPr>
          <w:rFonts w:ascii="Arial" w:hAnsi="Arial" w:cs="Arial"/>
          <w:color w:val="000000" w:themeColor="text1"/>
          <w:lang w:val="en-US"/>
        </w:rPr>
        <w:t xml:space="preserve">ive sampling method is related to the selecting a sample of employees from </w:t>
      </w:r>
      <w:r w:rsidR="00B90001" w:rsidRPr="007552E8">
        <w:rPr>
          <w:rFonts w:ascii="Arial" w:hAnsi="Arial" w:cs="Arial"/>
          <w:color w:val="000000" w:themeColor="text1"/>
          <w:lang w:val="en-US"/>
        </w:rPr>
        <w:t>dissimilar industries</w:t>
      </w:r>
      <w:r w:rsidR="00674222" w:rsidRPr="007552E8">
        <w:rPr>
          <w:rFonts w:ascii="Arial" w:hAnsi="Arial" w:cs="Arial"/>
          <w:color w:val="000000" w:themeColor="text1"/>
          <w:lang w:val="en-US"/>
        </w:rPr>
        <w:t xml:space="preserve"> (a sector of </w:t>
      </w:r>
      <w:r w:rsidR="00674222" w:rsidRPr="007552E8">
        <w:rPr>
          <w:rFonts w:ascii="Arial" w:hAnsi="Arial" w:cs="Arial"/>
          <w:color w:val="000000" w:themeColor="text1"/>
        </w:rPr>
        <w:t>retail, food and accommodation, and health and social care</w:t>
      </w:r>
      <w:r w:rsidR="00674222" w:rsidRPr="007552E8">
        <w:rPr>
          <w:rFonts w:ascii="Arial" w:hAnsi="Arial" w:cs="Arial"/>
          <w:color w:val="000000" w:themeColor="text1"/>
          <w:lang w:val="en-US"/>
        </w:rPr>
        <w:t>)</w:t>
      </w:r>
      <w:r w:rsidR="00B90001" w:rsidRPr="007552E8">
        <w:rPr>
          <w:rFonts w:ascii="Arial" w:hAnsi="Arial" w:cs="Arial"/>
          <w:color w:val="000000" w:themeColor="text1"/>
          <w:lang w:val="en-US"/>
        </w:rPr>
        <w:t>, with varying levels of education</w:t>
      </w:r>
      <w:r w:rsidR="00520288" w:rsidRPr="007552E8">
        <w:rPr>
          <w:rFonts w:ascii="Arial" w:hAnsi="Arial" w:cs="Arial"/>
          <w:color w:val="000000" w:themeColor="text1"/>
          <w:lang w:val="en-US"/>
        </w:rPr>
        <w:t xml:space="preserve"> and </w:t>
      </w:r>
      <w:r w:rsidR="00B90001" w:rsidRPr="007552E8">
        <w:rPr>
          <w:rFonts w:ascii="Arial" w:hAnsi="Arial" w:cs="Arial"/>
          <w:color w:val="000000" w:themeColor="text1"/>
          <w:lang w:val="en-US"/>
        </w:rPr>
        <w:t xml:space="preserve">experience to accurately </w:t>
      </w:r>
      <w:r w:rsidR="00520288" w:rsidRPr="007552E8">
        <w:rPr>
          <w:rFonts w:ascii="Arial" w:hAnsi="Arial" w:cs="Arial"/>
          <w:color w:val="000000" w:themeColor="text1"/>
          <w:lang w:val="en-US"/>
        </w:rPr>
        <w:t>evaluate the impact of</w:t>
      </w:r>
      <w:r w:rsidR="00B90001" w:rsidRPr="007552E8">
        <w:rPr>
          <w:rFonts w:ascii="Arial" w:hAnsi="Arial" w:cs="Arial"/>
          <w:color w:val="000000" w:themeColor="text1"/>
          <w:lang w:val="en-US"/>
        </w:rPr>
        <w:t xml:space="preserve"> </w:t>
      </w:r>
      <w:r w:rsidR="00520288" w:rsidRPr="007552E8">
        <w:rPr>
          <w:rFonts w:ascii="Arial" w:hAnsi="Arial" w:cs="Arial"/>
          <w:color w:val="000000" w:themeColor="text1"/>
          <w:lang w:val="en-US"/>
        </w:rPr>
        <w:t>wage laws on the working hours of employees in Ireland</w:t>
      </w:r>
      <w:r w:rsidR="00B90001" w:rsidRPr="007552E8">
        <w:rPr>
          <w:rFonts w:ascii="Arial" w:hAnsi="Arial" w:cs="Arial"/>
          <w:color w:val="000000" w:themeColor="text1"/>
          <w:lang w:val="en-US"/>
        </w:rPr>
        <w:t xml:space="preserve">. </w:t>
      </w:r>
    </w:p>
    <w:p w14:paraId="6BA82AD3" w14:textId="006DAB98" w:rsidR="00AB1F7B" w:rsidRPr="007552E8" w:rsidRDefault="000A6326" w:rsidP="00B8497B">
      <w:pPr>
        <w:pStyle w:val="NormalWeb"/>
        <w:spacing w:before="0" w:beforeAutospacing="0" w:after="0" w:afterAutospacing="0" w:line="360" w:lineRule="auto"/>
        <w:jc w:val="both"/>
        <w:rPr>
          <w:rFonts w:ascii="Arial" w:hAnsi="Arial" w:cs="Arial"/>
          <w:color w:val="000000" w:themeColor="text1"/>
          <w:lang w:val="en-IE"/>
        </w:rPr>
      </w:pPr>
      <w:r w:rsidRPr="007552E8">
        <w:rPr>
          <w:rFonts w:ascii="Arial" w:hAnsi="Arial" w:cs="Arial"/>
          <w:color w:val="000000" w:themeColor="text1"/>
          <w:lang w:val="en-US"/>
        </w:rPr>
        <w:tab/>
      </w:r>
      <w:r w:rsidR="00520288" w:rsidRPr="007552E8">
        <w:rPr>
          <w:rFonts w:ascii="Arial" w:hAnsi="Arial" w:cs="Arial"/>
          <w:color w:val="000000" w:themeColor="text1"/>
          <w:lang w:val="en-US"/>
        </w:rPr>
        <w:t xml:space="preserve">Therefore, the source if the data must come from randomly </w:t>
      </w:r>
      <w:r w:rsidR="00A26F08" w:rsidRPr="007552E8">
        <w:rPr>
          <w:rFonts w:ascii="Arial" w:hAnsi="Arial" w:cs="Arial"/>
          <w:color w:val="000000" w:themeColor="text1"/>
          <w:lang w:val="en-US"/>
        </w:rPr>
        <w:t xml:space="preserve">selecting participants from a large amount of population. </w:t>
      </w:r>
      <w:r w:rsidR="0075653E" w:rsidRPr="007552E8">
        <w:rPr>
          <w:rFonts w:ascii="Arial" w:hAnsi="Arial" w:cs="Arial"/>
          <w:color w:val="000000" w:themeColor="text1"/>
          <w:lang w:val="en-IE"/>
        </w:rPr>
        <w:t>Purposeful sampling is a technique widely used in qualitative research for the identification and selection of information-rich cases for the most effective use of limited resources (Michael Patton 2002).</w:t>
      </w:r>
      <w:r w:rsidR="00E3538E" w:rsidRPr="007552E8">
        <w:rPr>
          <w:rFonts w:ascii="Arial" w:hAnsi="Arial" w:cs="Arial"/>
          <w:color w:val="000000" w:themeColor="text1"/>
          <w:lang w:val="en-IE"/>
        </w:rPr>
        <w:t xml:space="preserve"> </w:t>
      </w:r>
    </w:p>
    <w:p w14:paraId="6C712E0D" w14:textId="2DF2B57D" w:rsidR="00284F0B" w:rsidRPr="007552E8" w:rsidRDefault="00AB1F7B" w:rsidP="000E3E83">
      <w:pPr>
        <w:pStyle w:val="NormalWeb"/>
        <w:spacing w:before="240" w:beforeAutospacing="0" w:after="240" w:afterAutospacing="0" w:line="360" w:lineRule="auto"/>
        <w:jc w:val="both"/>
        <w:outlineLvl w:val="1"/>
        <w:rPr>
          <w:rFonts w:ascii="Arial" w:hAnsi="Arial" w:cs="Arial"/>
          <w:color w:val="000000" w:themeColor="text1"/>
          <w:lang w:val="en-US"/>
        </w:rPr>
      </w:pPr>
      <w:r w:rsidRPr="007552E8">
        <w:rPr>
          <w:b/>
          <w:bCs/>
          <w:color w:val="000000" w:themeColor="text1"/>
        </w:rPr>
        <w:tab/>
      </w:r>
      <w:bookmarkStart w:id="10" w:name="_Toc146217765"/>
      <w:r w:rsidR="00FA53DA" w:rsidRPr="007552E8">
        <w:rPr>
          <w:rFonts w:ascii="Arial" w:hAnsi="Arial" w:cs="Arial"/>
          <w:b/>
          <w:bCs/>
          <w:color w:val="000000" w:themeColor="text1"/>
          <w:lang w:val="en-US"/>
        </w:rPr>
        <w:t>8</w:t>
      </w:r>
      <w:r w:rsidR="00215F02" w:rsidRPr="007552E8">
        <w:rPr>
          <w:rFonts w:ascii="Arial" w:hAnsi="Arial" w:cs="Arial"/>
          <w:b/>
          <w:bCs/>
          <w:color w:val="000000" w:themeColor="text1"/>
          <w:lang w:val="en-US"/>
        </w:rPr>
        <w:t xml:space="preserve">. </w:t>
      </w:r>
      <w:r w:rsidR="00215F02" w:rsidRPr="007552E8">
        <w:rPr>
          <w:rFonts w:ascii="Arial" w:hAnsi="Arial" w:cs="Arial"/>
          <w:b/>
          <w:bCs/>
          <w:color w:val="000000" w:themeColor="text1"/>
        </w:rPr>
        <w:t xml:space="preserve">Primary </w:t>
      </w:r>
      <w:r w:rsidR="0019095A" w:rsidRPr="007552E8">
        <w:rPr>
          <w:rFonts w:ascii="Arial" w:hAnsi="Arial" w:cs="Arial"/>
          <w:b/>
          <w:bCs/>
          <w:color w:val="000000" w:themeColor="text1"/>
          <w:lang w:val="en-US"/>
        </w:rPr>
        <w:t>R</w:t>
      </w:r>
      <w:r w:rsidR="00215F02" w:rsidRPr="007552E8">
        <w:rPr>
          <w:rFonts w:ascii="Arial" w:hAnsi="Arial" w:cs="Arial"/>
          <w:b/>
          <w:bCs/>
          <w:color w:val="000000" w:themeColor="text1"/>
        </w:rPr>
        <w:t>esearch</w:t>
      </w:r>
      <w:r w:rsidR="00556910" w:rsidRPr="007552E8">
        <w:rPr>
          <w:rFonts w:ascii="Arial" w:hAnsi="Arial" w:cs="Arial"/>
          <w:b/>
          <w:bCs/>
          <w:color w:val="000000" w:themeColor="text1"/>
          <w:lang w:val="en-US"/>
        </w:rPr>
        <w:t xml:space="preserve"> </w:t>
      </w:r>
      <w:r w:rsidR="0019095A" w:rsidRPr="007552E8">
        <w:rPr>
          <w:rFonts w:ascii="Arial" w:hAnsi="Arial" w:cs="Arial"/>
          <w:b/>
          <w:bCs/>
          <w:color w:val="000000" w:themeColor="text1"/>
          <w:lang w:val="en-US"/>
        </w:rPr>
        <w:t>M</w:t>
      </w:r>
      <w:r w:rsidR="00215F02" w:rsidRPr="007552E8">
        <w:rPr>
          <w:rFonts w:ascii="Arial" w:hAnsi="Arial" w:cs="Arial"/>
          <w:b/>
          <w:bCs/>
          <w:color w:val="000000" w:themeColor="text1"/>
        </w:rPr>
        <w:t>ethodology</w:t>
      </w:r>
      <w:bookmarkEnd w:id="10"/>
      <w:r w:rsidR="00215F02" w:rsidRPr="007552E8">
        <w:rPr>
          <w:rFonts w:ascii="Arial" w:hAnsi="Arial" w:cs="Arial"/>
          <w:b/>
          <w:bCs/>
          <w:color w:val="000000" w:themeColor="text1"/>
        </w:rPr>
        <w:t xml:space="preserve"> </w:t>
      </w:r>
    </w:p>
    <w:p w14:paraId="0A661334" w14:textId="3E1466A8" w:rsidR="000A6326" w:rsidRPr="007552E8" w:rsidRDefault="00284F0B" w:rsidP="00062D0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rPr>
        <w:tab/>
      </w:r>
      <w:r w:rsidR="00BE31A8" w:rsidRPr="007552E8">
        <w:rPr>
          <w:rFonts w:ascii="Arial" w:hAnsi="Arial" w:cs="Arial"/>
          <w:color w:val="000000" w:themeColor="text1"/>
          <w:lang w:val="en-US"/>
        </w:rPr>
        <w:t>The reason why a machine learning technique was</w:t>
      </w:r>
      <w:r w:rsidR="00062D09" w:rsidRPr="007552E8">
        <w:rPr>
          <w:rFonts w:ascii="Arial" w:hAnsi="Arial" w:cs="Arial"/>
          <w:color w:val="000000" w:themeColor="text1"/>
          <w:lang w:val="en-US"/>
        </w:rPr>
        <w:t xml:space="preserve"> chosen as the key method was due to </w:t>
      </w:r>
      <w:r w:rsidRPr="007552E8">
        <w:rPr>
          <w:rFonts w:ascii="Arial" w:hAnsi="Arial" w:cs="Arial"/>
          <w:color w:val="000000" w:themeColor="text1"/>
          <w:lang w:val="en-US"/>
        </w:rPr>
        <w:t>in accordance with the matters raised in the literature review: the machine learning methods used for analysis</w:t>
      </w:r>
      <w:r w:rsidR="00062D09" w:rsidRPr="007552E8">
        <w:rPr>
          <w:rFonts w:ascii="Arial" w:hAnsi="Arial" w:cs="Arial"/>
          <w:color w:val="000000" w:themeColor="text1"/>
          <w:lang w:val="en-US"/>
        </w:rPr>
        <w:t xml:space="preserve"> </w:t>
      </w:r>
      <w:r w:rsidRPr="007552E8">
        <w:rPr>
          <w:rFonts w:ascii="Arial" w:hAnsi="Arial" w:cs="Arial"/>
          <w:color w:val="000000" w:themeColor="text1"/>
          <w:lang w:val="en-US"/>
        </w:rPr>
        <w:t>on how the minimum wage affects working hours using machine learning analytic techniques</w:t>
      </w:r>
      <w:r w:rsidR="00062D09" w:rsidRPr="007552E8">
        <w:rPr>
          <w:rFonts w:ascii="Arial" w:hAnsi="Arial" w:cs="Arial"/>
          <w:color w:val="000000" w:themeColor="text1"/>
          <w:lang w:val="en-US"/>
        </w:rPr>
        <w:t xml:space="preserve">. </w:t>
      </w:r>
      <w:r w:rsidR="007136F7" w:rsidRPr="007552E8">
        <w:rPr>
          <w:rFonts w:ascii="Arial" w:hAnsi="Arial" w:cs="Arial"/>
          <w:color w:val="000000" w:themeColor="text1"/>
          <w:lang w:val="en-US"/>
        </w:rPr>
        <w:t>A key advantage of the Machine learning tools does not require the researcher to pre-specify the functional form of the prediction model, which is instead determined in a data-driven way</w:t>
      </w:r>
      <w:r w:rsidR="00556910" w:rsidRPr="007552E8">
        <w:rPr>
          <w:rFonts w:ascii="Arial" w:hAnsi="Arial" w:cs="Arial"/>
          <w:color w:val="000000" w:themeColor="text1"/>
          <w:lang w:val="en-US"/>
        </w:rPr>
        <w:t xml:space="preserve">. </w:t>
      </w:r>
      <w:r w:rsidR="004D45A1" w:rsidRPr="007552E8">
        <w:rPr>
          <w:rFonts w:ascii="Arial" w:hAnsi="Arial" w:cs="Arial"/>
          <w:color w:val="000000" w:themeColor="text1"/>
          <w:lang w:val="en-US"/>
        </w:rPr>
        <w:t>Also,</w:t>
      </w:r>
      <w:r w:rsidR="00556910" w:rsidRPr="007552E8">
        <w:rPr>
          <w:rFonts w:ascii="Arial" w:hAnsi="Arial" w:cs="Arial"/>
          <w:color w:val="000000" w:themeColor="text1"/>
          <w:lang w:val="en-US"/>
        </w:rPr>
        <w:t xml:space="preserve"> </w:t>
      </w:r>
      <w:r w:rsidR="004D45A1" w:rsidRPr="007552E8">
        <w:rPr>
          <w:rFonts w:ascii="Arial" w:hAnsi="Arial" w:cs="Arial"/>
          <w:color w:val="000000" w:themeColor="text1"/>
          <w:lang w:val="en-US"/>
        </w:rPr>
        <w:t>t</w:t>
      </w:r>
      <w:r w:rsidR="00CB6FE2" w:rsidRPr="007552E8">
        <w:rPr>
          <w:rFonts w:ascii="Arial" w:hAnsi="Arial" w:cs="Arial"/>
          <w:color w:val="000000" w:themeColor="text1"/>
          <w:lang w:val="en-US"/>
        </w:rPr>
        <w:t xml:space="preserve">his can </w:t>
      </w:r>
      <w:r w:rsidR="00CB6FE2" w:rsidRPr="007552E8">
        <w:rPr>
          <w:rFonts w:ascii="Arial" w:hAnsi="Arial" w:cs="Arial"/>
          <w:color w:val="000000" w:themeColor="text1"/>
          <w:lang w:val="en-US"/>
        </w:rPr>
        <w:lastRenderedPageBreak/>
        <w:t xml:space="preserve">provide analyzing large-scale of datasets, such as administrative records or survey data to derive meaningful insights. Able to use statistical techniques and machine learning algorithms to identify patterns, correlations, and potential causal relationships. </w:t>
      </w:r>
    </w:p>
    <w:p w14:paraId="0D310D96" w14:textId="248AF360" w:rsidR="00B52A06" w:rsidRPr="0089476A" w:rsidRDefault="00556910" w:rsidP="0089476A">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Furthermore, </w:t>
      </w:r>
      <w:r w:rsidR="00781D03" w:rsidRPr="007552E8">
        <w:rPr>
          <w:rFonts w:ascii="Arial" w:hAnsi="Arial" w:cs="Arial"/>
          <w:color w:val="000000" w:themeColor="text1"/>
          <w:lang w:val="en-US"/>
        </w:rPr>
        <w:t>by using quantitative analysis with machine learning algorithms,</w:t>
      </w:r>
      <w:r w:rsidR="007136F7" w:rsidRPr="007552E8">
        <w:rPr>
          <w:rFonts w:ascii="Arial" w:hAnsi="Arial" w:cs="Arial"/>
          <w:color w:val="000000" w:themeColor="text1"/>
          <w:lang w:val="en-US"/>
        </w:rPr>
        <w:t xml:space="preserve"> achievable to</w:t>
      </w:r>
      <w:r w:rsidR="00781D03" w:rsidRPr="007552E8">
        <w:rPr>
          <w:rFonts w:ascii="Arial" w:hAnsi="Arial" w:cs="Arial"/>
          <w:color w:val="000000" w:themeColor="text1"/>
          <w:lang w:val="en-US"/>
        </w:rPr>
        <w:t xml:space="preserve"> generate empirical evidence on the effects of the minimum wage on working hours, allowing for more precise and data-driven insights. Additionally, this approach could help uncover potential non-linear or interactive effects that traditional statistical methods may overlook.</w:t>
      </w:r>
    </w:p>
    <w:p w14:paraId="210A1834" w14:textId="77777777" w:rsidR="00502C9D" w:rsidRPr="007552E8" w:rsidRDefault="00502C9D" w:rsidP="00502C9D">
      <w:pPr>
        <w:rPr>
          <w:color w:val="000000" w:themeColor="text1"/>
          <w:lang w:val="en-US"/>
        </w:rPr>
      </w:pPr>
    </w:p>
    <w:p w14:paraId="57F08EA0" w14:textId="49423D28" w:rsidR="00D1036B" w:rsidRPr="007552E8" w:rsidRDefault="0069421C" w:rsidP="00502C9D">
      <w:pPr>
        <w:pStyle w:val="Heading3"/>
        <w:spacing w:line="360" w:lineRule="auto"/>
        <w:ind w:firstLine="720"/>
        <w:rPr>
          <w:rFonts w:ascii="Arial" w:hAnsi="Arial" w:cs="Arial"/>
          <w:b/>
          <w:bCs/>
          <w:color w:val="000000" w:themeColor="text1"/>
          <w:lang w:val="en-US"/>
        </w:rPr>
      </w:pPr>
      <w:bookmarkStart w:id="11" w:name="_Toc146217766"/>
      <w:r w:rsidRPr="007552E8">
        <w:rPr>
          <w:rFonts w:ascii="Arial" w:hAnsi="Arial" w:cs="Arial"/>
          <w:b/>
          <w:bCs/>
          <w:color w:val="000000" w:themeColor="text1"/>
          <w:lang w:val="en-US"/>
        </w:rPr>
        <w:t xml:space="preserve">8.1. </w:t>
      </w:r>
      <w:r w:rsidR="00D1036B" w:rsidRPr="007552E8">
        <w:rPr>
          <w:rFonts w:ascii="Arial" w:hAnsi="Arial" w:cs="Arial"/>
          <w:b/>
          <w:bCs/>
          <w:color w:val="000000" w:themeColor="text1"/>
          <w:lang w:val="en-US"/>
        </w:rPr>
        <w:t>Dataset and Collection Method</w:t>
      </w:r>
      <w:bookmarkEnd w:id="11"/>
    </w:p>
    <w:p w14:paraId="23CFAA91" w14:textId="4A0FB0CA" w:rsidR="003939E1" w:rsidRPr="007552E8" w:rsidRDefault="00CB6FE2" w:rsidP="00CB6FE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Data co</w:t>
      </w:r>
      <w:r w:rsidR="007411C8" w:rsidRPr="007552E8">
        <w:rPr>
          <w:rFonts w:ascii="Arial" w:hAnsi="Arial" w:cs="Arial"/>
          <w:color w:val="000000" w:themeColor="text1"/>
          <w:lang w:val="en-US"/>
        </w:rPr>
        <w:t xml:space="preserve">llection method is Experimental research is </w:t>
      </w:r>
      <w:r w:rsidR="007C6D2B">
        <w:rPr>
          <w:rFonts w:ascii="Arial" w:hAnsi="Arial" w:cs="Arial"/>
          <w:color w:val="000000" w:themeColor="text1"/>
          <w:lang w:val="en-US"/>
        </w:rPr>
        <w:t>secondary</w:t>
      </w:r>
      <w:r w:rsidR="007411C8" w:rsidRPr="007552E8">
        <w:rPr>
          <w:rFonts w:ascii="Arial" w:hAnsi="Arial" w:cs="Arial"/>
          <w:color w:val="000000" w:themeColor="text1"/>
          <w:lang w:val="en-US"/>
        </w:rPr>
        <w:t xml:space="preserve"> a quantitative method which is test a causal relationship. This method is perfectly suitable for the research objectives an</w:t>
      </w:r>
      <w:r w:rsidR="004D45A1" w:rsidRPr="007552E8">
        <w:rPr>
          <w:rFonts w:ascii="Arial" w:hAnsi="Arial" w:cs="Arial"/>
          <w:color w:val="000000" w:themeColor="text1"/>
          <w:lang w:val="en-US"/>
        </w:rPr>
        <w:t>d</w:t>
      </w:r>
      <w:r w:rsidR="007411C8" w:rsidRPr="007552E8">
        <w:rPr>
          <w:rFonts w:ascii="Arial" w:hAnsi="Arial" w:cs="Arial"/>
          <w:color w:val="000000" w:themeColor="text1"/>
          <w:lang w:val="en-US"/>
        </w:rPr>
        <w:t xml:space="preserve"> questions. </w:t>
      </w:r>
      <w:r w:rsidR="00F52F29" w:rsidRPr="007552E8">
        <w:rPr>
          <w:rFonts w:ascii="Arial" w:hAnsi="Arial" w:cs="Arial"/>
          <w:color w:val="000000" w:themeColor="text1"/>
          <w:lang w:val="en-US"/>
        </w:rPr>
        <w:t>The most relevant</w:t>
      </w:r>
      <w:r w:rsidR="000E2A1C" w:rsidRPr="007552E8">
        <w:rPr>
          <w:rFonts w:ascii="Arial" w:hAnsi="Arial" w:cs="Arial"/>
          <w:color w:val="000000" w:themeColor="text1"/>
          <w:lang w:val="en-US"/>
        </w:rPr>
        <w:t>, open-source</w:t>
      </w:r>
      <w:r w:rsidR="00F52F29" w:rsidRPr="007552E8">
        <w:rPr>
          <w:rFonts w:ascii="Arial" w:hAnsi="Arial" w:cs="Arial"/>
          <w:color w:val="000000" w:themeColor="text1"/>
          <w:lang w:val="en-US"/>
        </w:rPr>
        <w:t xml:space="preserve"> and reliable data</w:t>
      </w:r>
      <w:r w:rsidR="000E2A1C" w:rsidRPr="007552E8">
        <w:rPr>
          <w:rFonts w:ascii="Arial" w:hAnsi="Arial" w:cs="Arial"/>
          <w:color w:val="000000" w:themeColor="text1"/>
          <w:lang w:val="en-US"/>
        </w:rPr>
        <w:t>set</w:t>
      </w:r>
      <w:r w:rsidR="00F52F29" w:rsidRPr="007552E8">
        <w:rPr>
          <w:rFonts w:ascii="Arial" w:hAnsi="Arial" w:cs="Arial"/>
          <w:color w:val="000000" w:themeColor="text1"/>
          <w:lang w:val="en-US"/>
        </w:rPr>
        <w:t xml:space="preserve"> source is</w:t>
      </w:r>
      <w:r w:rsidR="007411C8" w:rsidRPr="007552E8">
        <w:rPr>
          <w:rFonts w:ascii="Arial" w:hAnsi="Arial" w:cs="Arial"/>
          <w:color w:val="000000" w:themeColor="text1"/>
          <w:lang w:val="en-US"/>
        </w:rPr>
        <w:t xml:space="preserve"> Earnings Analysis using Administrative Data Sources (EAADS), which links earnings from administrative sources to </w:t>
      </w:r>
      <w:proofErr w:type="spellStart"/>
      <w:r w:rsidR="003939E1" w:rsidRPr="007552E8">
        <w:rPr>
          <w:rFonts w:ascii="Arial" w:hAnsi="Arial" w:cs="Arial"/>
          <w:color w:val="000000" w:themeColor="text1"/>
          <w:lang w:val="en-US"/>
        </w:rPr>
        <w:t>Labour</w:t>
      </w:r>
      <w:proofErr w:type="spellEnd"/>
      <w:r w:rsidR="003939E1" w:rsidRPr="007552E8">
        <w:rPr>
          <w:rFonts w:ascii="Arial" w:hAnsi="Arial" w:cs="Arial"/>
          <w:color w:val="000000" w:themeColor="text1"/>
          <w:lang w:val="en-US"/>
        </w:rPr>
        <w:t xml:space="preserve"> Force Survey National Minimum Wage Estimates </w:t>
      </w:r>
      <w:r w:rsidR="007411C8" w:rsidRPr="007552E8">
        <w:rPr>
          <w:rFonts w:ascii="Arial" w:hAnsi="Arial" w:cs="Arial"/>
          <w:color w:val="000000" w:themeColor="text1"/>
          <w:lang w:val="en-US"/>
        </w:rPr>
        <w:t xml:space="preserve">data. The data are administered by the Central Statistics Office (CSO) in Ireland. </w:t>
      </w:r>
    </w:p>
    <w:p w14:paraId="4ABC2220" w14:textId="2C221F33" w:rsidR="003939E1" w:rsidRPr="007552E8" w:rsidRDefault="003939E1" w:rsidP="00CB6FE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C76DC2" w:rsidRPr="007C6D2B">
        <w:rPr>
          <w:rFonts w:ascii="Arial" w:hAnsi="Arial" w:cs="Arial"/>
          <w:color w:val="000000" w:themeColor="text1"/>
          <w:lang w:val="en-US"/>
        </w:rPr>
        <w:t>When dealing with research, it is crucial to consider the ethical implications involved:</w:t>
      </w:r>
      <w:r w:rsidR="00C76DC2" w:rsidRPr="007552E8">
        <w:rPr>
          <w:rFonts w:ascii="Arial" w:hAnsi="Arial" w:cs="Arial"/>
          <w:color w:val="000000" w:themeColor="text1"/>
          <w:lang w:val="en-US"/>
        </w:rPr>
        <w:t xml:space="preserve"> the dataset generated cannot be shared out of the academic environment in which this research is inserted. T</w:t>
      </w:r>
      <w:r w:rsidRPr="007552E8">
        <w:rPr>
          <w:rFonts w:ascii="Arial" w:hAnsi="Arial" w:cs="Arial"/>
          <w:color w:val="000000" w:themeColor="text1"/>
          <w:lang w:val="en-US"/>
        </w:rPr>
        <w:t xml:space="preserve">he copyrights of </w:t>
      </w:r>
      <w:proofErr w:type="spellStart"/>
      <w:r w:rsidRPr="007552E8">
        <w:rPr>
          <w:rFonts w:ascii="Arial" w:hAnsi="Arial" w:cs="Arial"/>
          <w:color w:val="000000" w:themeColor="text1"/>
          <w:lang w:val="en-US"/>
        </w:rPr>
        <w:t>Labour</w:t>
      </w:r>
      <w:proofErr w:type="spellEnd"/>
      <w:r w:rsidRPr="007552E8">
        <w:rPr>
          <w:rFonts w:ascii="Arial" w:hAnsi="Arial" w:cs="Arial"/>
          <w:color w:val="000000" w:themeColor="text1"/>
          <w:lang w:val="en-US"/>
        </w:rPr>
        <w:t xml:space="preserve"> Force Survey National Minimum Wage Estimates to the Central Statistics Office (CSO) in Ireland.  These records include all information collected directly for CSO statistical purposes in statutory or voluntary inquiries from persons, households, businesses and undertakings, or indirectly from the administrative records of public authorities held on completed questionnaires, worksheets or data bases.</w:t>
      </w:r>
      <w:r w:rsidR="00C76DC2" w:rsidRPr="007552E8">
        <w:rPr>
          <w:rFonts w:ascii="Arial" w:hAnsi="Arial" w:cs="Arial"/>
          <w:color w:val="000000" w:themeColor="text1"/>
          <w:lang w:val="en-US"/>
        </w:rPr>
        <w:t xml:space="preserve"> The CSO gathers information through both statutory (legally required) and voluntary inquiries. Statutory inquiries might be legally mandated data collection, while voluntary inquiries are those where participants provide data voluntarily.</w:t>
      </w:r>
    </w:p>
    <w:p w14:paraId="460ED557" w14:textId="7ED8AC05" w:rsidR="006B6636" w:rsidRPr="007552E8" w:rsidRDefault="003939E1" w:rsidP="00CB6FE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6B6636" w:rsidRPr="007552E8">
        <w:rPr>
          <w:rFonts w:ascii="Arial" w:hAnsi="Arial" w:cs="Arial"/>
          <w:color w:val="000000" w:themeColor="text1"/>
          <w:lang w:val="en-US"/>
        </w:rPr>
        <w:t xml:space="preserve">The proposed research dataset and required independent variables were not </w:t>
      </w:r>
      <w:r w:rsidR="00FA669F" w:rsidRPr="007552E8">
        <w:rPr>
          <w:rFonts w:ascii="Arial" w:hAnsi="Arial" w:cs="Arial"/>
          <w:color w:val="000000" w:themeColor="text1"/>
          <w:lang w:val="en-US"/>
        </w:rPr>
        <w:t>available. Furthermore, after thorough data cleaning and statis</w:t>
      </w:r>
      <w:r w:rsidR="0059253A" w:rsidRPr="007552E8">
        <w:rPr>
          <w:rFonts w:ascii="Arial" w:hAnsi="Arial" w:cs="Arial"/>
          <w:color w:val="000000" w:themeColor="text1"/>
          <w:lang w:val="en-US"/>
        </w:rPr>
        <w:t xml:space="preserve">tical analysis, discovered </w:t>
      </w:r>
      <w:r w:rsidR="00FA669F" w:rsidRPr="007552E8">
        <w:rPr>
          <w:rFonts w:ascii="Arial" w:hAnsi="Arial" w:cs="Arial"/>
          <w:color w:val="000000" w:themeColor="text1"/>
          <w:lang w:val="en-US"/>
        </w:rPr>
        <w:t xml:space="preserve">the obtained datasets were not applicable in the chosen context. As a consequence of the erratic data collection, the most of time was concentrated on data preparation, find </w:t>
      </w:r>
      <w:r w:rsidR="0059253A" w:rsidRPr="007552E8">
        <w:rPr>
          <w:rFonts w:ascii="Arial" w:hAnsi="Arial" w:cs="Arial"/>
          <w:color w:val="000000" w:themeColor="text1"/>
          <w:lang w:val="en-US"/>
        </w:rPr>
        <w:t>conducive of variables and</w:t>
      </w:r>
      <w:r w:rsidR="00FA669F" w:rsidRPr="007552E8">
        <w:rPr>
          <w:rFonts w:ascii="Arial" w:hAnsi="Arial" w:cs="Arial"/>
          <w:color w:val="000000" w:themeColor="text1"/>
          <w:lang w:val="en-US"/>
        </w:rPr>
        <w:t xml:space="preserve"> feature engineering</w:t>
      </w:r>
      <w:r w:rsidR="0059253A" w:rsidRPr="007552E8">
        <w:rPr>
          <w:rFonts w:ascii="Arial" w:hAnsi="Arial" w:cs="Arial"/>
          <w:color w:val="000000" w:themeColor="text1"/>
          <w:lang w:val="en-US"/>
        </w:rPr>
        <w:t xml:space="preserve">. </w:t>
      </w:r>
      <w:r w:rsidR="00FA669F" w:rsidRPr="007552E8">
        <w:rPr>
          <w:rFonts w:ascii="Arial" w:hAnsi="Arial" w:cs="Arial"/>
          <w:color w:val="000000" w:themeColor="text1"/>
          <w:lang w:val="en-US"/>
        </w:rPr>
        <w:t xml:space="preserve"> </w:t>
      </w:r>
    </w:p>
    <w:p w14:paraId="417F12A5" w14:textId="421B365C" w:rsidR="00D52A6C" w:rsidRPr="007552E8" w:rsidRDefault="006B6636" w:rsidP="001910BD">
      <w:pPr>
        <w:spacing w:line="360" w:lineRule="auto"/>
        <w:jc w:val="both"/>
        <w:rPr>
          <w:rFonts w:ascii="Arial" w:hAnsi="Arial" w:cs="Arial"/>
          <w:color w:val="000000" w:themeColor="text1"/>
          <w:lang w:val="en-US"/>
        </w:rPr>
      </w:pPr>
      <w:r w:rsidRPr="007552E8">
        <w:rPr>
          <w:rFonts w:ascii="Arial" w:hAnsi="Arial" w:cs="Arial"/>
          <w:color w:val="000000" w:themeColor="text1"/>
          <w:lang w:val="en-US"/>
        </w:rPr>
        <w:lastRenderedPageBreak/>
        <w:tab/>
      </w:r>
      <w:r w:rsidR="00D52A6C" w:rsidRPr="007552E8">
        <w:rPr>
          <w:rFonts w:ascii="Arial" w:hAnsi="Arial" w:cs="Arial"/>
          <w:color w:val="000000" w:themeColor="text1"/>
          <w:lang w:val="en-US"/>
        </w:rPr>
        <w:t>The dataset</w:t>
      </w:r>
      <w:r w:rsidR="00B95279" w:rsidRPr="007552E8">
        <w:rPr>
          <w:rFonts w:ascii="Arial" w:hAnsi="Arial" w:cs="Arial"/>
          <w:color w:val="000000" w:themeColor="text1"/>
          <w:lang w:val="en-US"/>
        </w:rPr>
        <w:t xml:space="preserve"> of Education level is</w:t>
      </w:r>
      <w:r w:rsidR="00D52A6C" w:rsidRPr="007552E8">
        <w:rPr>
          <w:rFonts w:ascii="Arial" w:hAnsi="Arial" w:cs="Arial"/>
          <w:color w:val="000000" w:themeColor="text1"/>
          <w:lang w:val="en-US"/>
        </w:rPr>
        <w:t xml:space="preserve"> </w:t>
      </w:r>
      <w:r w:rsidR="00B95279" w:rsidRPr="007552E8">
        <w:rPr>
          <w:rFonts w:ascii="Arial" w:hAnsi="Arial" w:cs="Arial"/>
          <w:color w:val="000000" w:themeColor="text1"/>
          <w:lang w:val="en-US"/>
        </w:rPr>
        <w:t xml:space="preserve">the total number of Employees aged 15 years and over </w:t>
      </w:r>
      <w:r w:rsidR="00B905E5" w:rsidRPr="007552E8">
        <w:rPr>
          <w:rFonts w:ascii="Arial" w:hAnsi="Arial" w:cs="Arial"/>
          <w:color w:val="000000" w:themeColor="text1"/>
          <w:lang w:val="en-US"/>
        </w:rPr>
        <w:t xml:space="preserve">from the second quarter of 2016 to the </w:t>
      </w:r>
      <w:r w:rsidR="00B95279" w:rsidRPr="007552E8">
        <w:rPr>
          <w:rFonts w:ascii="Arial" w:hAnsi="Arial" w:cs="Arial"/>
          <w:color w:val="000000" w:themeColor="text1"/>
          <w:lang w:val="en-US"/>
        </w:rPr>
        <w:t xml:space="preserve">third </w:t>
      </w:r>
      <w:r w:rsidR="00B905E5" w:rsidRPr="007552E8">
        <w:rPr>
          <w:rFonts w:ascii="Arial" w:hAnsi="Arial" w:cs="Arial"/>
          <w:color w:val="000000" w:themeColor="text1"/>
          <w:lang w:val="en-US"/>
        </w:rPr>
        <w:t>quarter of 2020</w:t>
      </w:r>
      <w:r w:rsidR="00B95279" w:rsidRPr="007552E8">
        <w:rPr>
          <w:rFonts w:ascii="Arial" w:hAnsi="Arial" w:cs="Arial"/>
          <w:color w:val="000000" w:themeColor="text1"/>
          <w:lang w:val="en-US"/>
        </w:rPr>
        <w:t>.</w:t>
      </w:r>
      <w:r w:rsidR="0056695A" w:rsidRPr="007552E8">
        <w:rPr>
          <w:rFonts w:ascii="Arial" w:hAnsi="Arial" w:cs="Arial"/>
          <w:color w:val="000000" w:themeColor="text1"/>
          <w:lang w:val="en-US"/>
        </w:rPr>
        <w:t xml:space="preserve"> </w:t>
      </w:r>
      <w:r w:rsidR="00B95279" w:rsidRPr="007552E8">
        <w:rPr>
          <w:rFonts w:ascii="Arial" w:hAnsi="Arial" w:cs="Arial"/>
          <w:color w:val="000000" w:themeColor="text1"/>
          <w:lang w:val="en-US"/>
        </w:rPr>
        <w:t xml:space="preserve">This dataset involves all level of </w:t>
      </w:r>
      <w:r w:rsidR="00E0243E" w:rsidRPr="007552E8">
        <w:rPr>
          <w:rFonts w:ascii="Arial" w:hAnsi="Arial" w:cs="Arial"/>
          <w:color w:val="000000" w:themeColor="text1"/>
          <w:lang w:val="en-US"/>
        </w:rPr>
        <w:t xml:space="preserve">the </w:t>
      </w:r>
      <w:r w:rsidR="00B95279" w:rsidRPr="007552E8">
        <w:rPr>
          <w:rFonts w:ascii="Arial" w:hAnsi="Arial" w:cs="Arial"/>
          <w:color w:val="000000" w:themeColor="text1"/>
          <w:lang w:val="en-US"/>
        </w:rPr>
        <w:t xml:space="preserve">education level </w:t>
      </w:r>
      <w:r w:rsidR="00DC53A4" w:rsidRPr="007552E8">
        <w:rPr>
          <w:rFonts w:ascii="Arial" w:hAnsi="Arial" w:cs="Arial"/>
          <w:color w:val="000000" w:themeColor="text1"/>
          <w:lang w:val="en-US"/>
        </w:rPr>
        <w:t>of</w:t>
      </w:r>
      <w:r w:rsidR="00E0243E" w:rsidRPr="007552E8">
        <w:rPr>
          <w:rFonts w:ascii="Arial" w:hAnsi="Arial" w:cs="Arial"/>
          <w:color w:val="000000" w:themeColor="text1"/>
          <w:lang w:val="en-US"/>
        </w:rPr>
        <w:t xml:space="preserve"> the</w:t>
      </w:r>
      <w:r w:rsidR="00B95279" w:rsidRPr="007552E8">
        <w:rPr>
          <w:rFonts w:ascii="Arial" w:hAnsi="Arial" w:cs="Arial"/>
          <w:color w:val="000000" w:themeColor="text1"/>
          <w:lang w:val="en-US"/>
        </w:rPr>
        <w:t xml:space="preserve"> </w:t>
      </w:r>
      <w:r w:rsidR="00E0243E" w:rsidRPr="007552E8">
        <w:rPr>
          <w:rFonts w:ascii="Arial" w:hAnsi="Arial" w:cs="Arial"/>
          <w:color w:val="000000" w:themeColor="text1"/>
          <w:lang w:val="en-US"/>
        </w:rPr>
        <w:t xml:space="preserve">Total employees, </w:t>
      </w:r>
      <w:r w:rsidR="00B95279" w:rsidRPr="007552E8">
        <w:rPr>
          <w:rFonts w:ascii="Arial" w:hAnsi="Arial" w:cs="Arial"/>
          <w:color w:val="000000" w:themeColor="text1"/>
          <w:lang w:val="en-US"/>
        </w:rPr>
        <w:t>Employees reporting earning National Minimum Wage or less</w:t>
      </w:r>
      <w:r w:rsidR="00E0243E" w:rsidRPr="007552E8">
        <w:rPr>
          <w:rFonts w:ascii="Arial" w:hAnsi="Arial" w:cs="Arial"/>
          <w:color w:val="000000" w:themeColor="text1"/>
          <w:lang w:val="en-US"/>
        </w:rPr>
        <w:t xml:space="preserve"> and</w:t>
      </w:r>
      <w:r w:rsidR="00B95279" w:rsidRPr="007552E8">
        <w:rPr>
          <w:rFonts w:ascii="Arial" w:hAnsi="Arial" w:cs="Arial"/>
          <w:color w:val="000000" w:themeColor="text1"/>
          <w:lang w:val="en-US"/>
        </w:rPr>
        <w:t xml:space="preserve"> Employees reporting earning more than National Minimum Wage</w:t>
      </w:r>
      <w:r w:rsidR="00E0243E" w:rsidRPr="007552E8">
        <w:rPr>
          <w:rFonts w:ascii="Arial" w:hAnsi="Arial" w:cs="Arial"/>
          <w:color w:val="000000" w:themeColor="text1"/>
          <w:lang w:val="en-US"/>
        </w:rPr>
        <w:t>. Also, the type of the education level is “Primary or below”, “Lower secondary”, “post-secondary non-tertiary”, “Third level non-</w:t>
      </w:r>
      <w:proofErr w:type="spellStart"/>
      <w:r w:rsidR="00E0243E" w:rsidRPr="007552E8">
        <w:rPr>
          <w:rFonts w:ascii="Arial" w:hAnsi="Arial" w:cs="Arial"/>
          <w:color w:val="000000" w:themeColor="text1"/>
          <w:lang w:val="en-US"/>
        </w:rPr>
        <w:t>honours</w:t>
      </w:r>
      <w:proofErr w:type="spellEnd"/>
      <w:r w:rsidR="00E0243E" w:rsidRPr="007552E8">
        <w:rPr>
          <w:rFonts w:ascii="Arial" w:hAnsi="Arial" w:cs="Arial"/>
          <w:color w:val="000000" w:themeColor="text1"/>
          <w:lang w:val="en-US"/>
        </w:rPr>
        <w:t xml:space="preserve"> degree”, “Third level </w:t>
      </w:r>
      <w:proofErr w:type="spellStart"/>
      <w:r w:rsidR="00E0243E" w:rsidRPr="007552E8">
        <w:rPr>
          <w:rFonts w:ascii="Arial" w:hAnsi="Arial" w:cs="Arial"/>
          <w:color w:val="000000" w:themeColor="text1"/>
          <w:lang w:val="en-US"/>
        </w:rPr>
        <w:t>honours</w:t>
      </w:r>
      <w:proofErr w:type="spellEnd"/>
      <w:r w:rsidR="00E0243E" w:rsidRPr="007552E8">
        <w:rPr>
          <w:rFonts w:ascii="Arial" w:hAnsi="Arial" w:cs="Arial"/>
          <w:color w:val="000000" w:themeColor="text1"/>
          <w:lang w:val="en-US"/>
        </w:rPr>
        <w:t xml:space="preserve"> degree or higher” and “Higher secondary”.</w:t>
      </w:r>
    </w:p>
    <w:p w14:paraId="73B5E167" w14:textId="5F45487B" w:rsidR="008E03FA" w:rsidRPr="007552E8" w:rsidRDefault="00E0243E" w:rsidP="008E03FA">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8E03FA" w:rsidRPr="007552E8">
        <w:rPr>
          <w:rFonts w:ascii="Arial" w:hAnsi="Arial" w:cs="Arial"/>
          <w:color w:val="000000" w:themeColor="text1"/>
          <w:lang w:val="en-US"/>
        </w:rPr>
        <w:t xml:space="preserve">The Nationalities of the total number which are Employees aged 15 years and over from the second quarter of 2016 to the </w:t>
      </w:r>
      <w:r w:rsidR="00DC53A4" w:rsidRPr="007552E8">
        <w:rPr>
          <w:rFonts w:ascii="Arial" w:hAnsi="Arial" w:cs="Arial"/>
          <w:color w:val="000000" w:themeColor="text1"/>
          <w:lang w:val="en-US"/>
        </w:rPr>
        <w:t>fourth</w:t>
      </w:r>
      <w:r w:rsidR="008E03FA" w:rsidRPr="007552E8">
        <w:rPr>
          <w:rFonts w:ascii="Arial" w:hAnsi="Arial" w:cs="Arial"/>
          <w:color w:val="000000" w:themeColor="text1"/>
          <w:lang w:val="en-US"/>
        </w:rPr>
        <w:t xml:space="preserve"> quarter of 20</w:t>
      </w:r>
      <w:r w:rsidR="00DC53A4" w:rsidRPr="007552E8">
        <w:rPr>
          <w:rFonts w:ascii="Arial" w:hAnsi="Arial" w:cs="Arial"/>
          <w:color w:val="000000" w:themeColor="text1"/>
          <w:lang w:val="en-US"/>
        </w:rPr>
        <w:t>19</w:t>
      </w:r>
      <w:r w:rsidR="008E03FA" w:rsidRPr="007552E8">
        <w:rPr>
          <w:rFonts w:ascii="Arial" w:hAnsi="Arial" w:cs="Arial"/>
          <w:color w:val="000000" w:themeColor="text1"/>
          <w:lang w:val="en-US"/>
        </w:rPr>
        <w:t xml:space="preserve">. </w:t>
      </w:r>
      <w:r w:rsidR="00DC53A4" w:rsidRPr="007552E8">
        <w:rPr>
          <w:rFonts w:ascii="Arial" w:hAnsi="Arial" w:cs="Arial"/>
          <w:color w:val="000000" w:themeColor="text1"/>
          <w:lang w:val="en-US"/>
        </w:rPr>
        <w:t>The dataset</w:t>
      </w:r>
      <w:r w:rsidR="008E03FA" w:rsidRPr="007552E8">
        <w:rPr>
          <w:rFonts w:ascii="Arial" w:hAnsi="Arial" w:cs="Arial"/>
          <w:color w:val="000000" w:themeColor="text1"/>
          <w:lang w:val="en-US"/>
        </w:rPr>
        <w:t xml:space="preserve"> involves </w:t>
      </w:r>
      <w:r w:rsidR="00DC53A4" w:rsidRPr="007552E8">
        <w:rPr>
          <w:rFonts w:ascii="Arial" w:hAnsi="Arial" w:cs="Arial"/>
          <w:color w:val="000000" w:themeColor="text1"/>
          <w:lang w:val="en-US"/>
        </w:rPr>
        <w:t>the Nationalities of</w:t>
      </w:r>
      <w:r w:rsidR="008E03FA" w:rsidRPr="007552E8">
        <w:rPr>
          <w:rFonts w:ascii="Arial" w:hAnsi="Arial" w:cs="Arial"/>
          <w:color w:val="000000" w:themeColor="text1"/>
          <w:lang w:val="en-US"/>
        </w:rPr>
        <w:t xml:space="preserve"> the Total employees, Employees reporting earning National Minimum Wage or less and Employees reporting earning more than National Minimum Wage. </w:t>
      </w:r>
      <w:r w:rsidR="00DC53A4" w:rsidRPr="007552E8">
        <w:rPr>
          <w:rFonts w:ascii="Arial" w:hAnsi="Arial" w:cs="Arial"/>
          <w:color w:val="000000" w:themeColor="text1"/>
          <w:lang w:val="en-US"/>
        </w:rPr>
        <w:t>Moreover</w:t>
      </w:r>
      <w:r w:rsidR="008E03FA" w:rsidRPr="007552E8">
        <w:rPr>
          <w:rFonts w:ascii="Arial" w:hAnsi="Arial" w:cs="Arial"/>
          <w:color w:val="000000" w:themeColor="text1"/>
          <w:lang w:val="en-US"/>
        </w:rPr>
        <w:t xml:space="preserve">, </w:t>
      </w:r>
      <w:r w:rsidR="00DC53A4" w:rsidRPr="007552E8">
        <w:rPr>
          <w:rFonts w:ascii="Arial" w:hAnsi="Arial" w:cs="Arial"/>
          <w:color w:val="000000" w:themeColor="text1"/>
          <w:lang w:val="en-US"/>
        </w:rPr>
        <w:t xml:space="preserve">the dataset is six different categories of the Nationalities which are </w:t>
      </w:r>
      <w:r w:rsidR="008E03FA" w:rsidRPr="007552E8">
        <w:rPr>
          <w:rFonts w:ascii="Arial" w:hAnsi="Arial" w:cs="Arial"/>
          <w:color w:val="000000" w:themeColor="text1"/>
          <w:lang w:val="en-US"/>
        </w:rPr>
        <w:t>“</w:t>
      </w:r>
      <w:r w:rsidR="00DC53A4" w:rsidRPr="007552E8">
        <w:rPr>
          <w:rFonts w:ascii="Arial" w:hAnsi="Arial" w:cs="Arial"/>
          <w:color w:val="000000" w:themeColor="text1"/>
          <w:lang w:val="en-US"/>
        </w:rPr>
        <w:t>Irish nationals</w:t>
      </w:r>
      <w:r w:rsidR="008E03FA" w:rsidRPr="007552E8">
        <w:rPr>
          <w:rFonts w:ascii="Arial" w:hAnsi="Arial" w:cs="Arial"/>
          <w:color w:val="000000" w:themeColor="text1"/>
          <w:lang w:val="en-US"/>
        </w:rPr>
        <w:t>”, “</w:t>
      </w:r>
      <w:r w:rsidR="00DC53A4" w:rsidRPr="007552E8">
        <w:rPr>
          <w:rFonts w:ascii="Arial" w:hAnsi="Arial" w:cs="Arial"/>
          <w:color w:val="000000" w:themeColor="text1"/>
          <w:lang w:val="en-US"/>
        </w:rPr>
        <w:t>non-Irish nationals</w:t>
      </w:r>
      <w:r w:rsidR="008E03FA" w:rsidRPr="007552E8">
        <w:rPr>
          <w:rFonts w:ascii="Arial" w:hAnsi="Arial" w:cs="Arial"/>
          <w:color w:val="000000" w:themeColor="text1"/>
          <w:lang w:val="en-US"/>
        </w:rPr>
        <w:t>”, “</w:t>
      </w:r>
      <w:r w:rsidR="00DC53A4" w:rsidRPr="007552E8">
        <w:rPr>
          <w:rFonts w:ascii="Arial" w:hAnsi="Arial" w:cs="Arial"/>
          <w:color w:val="000000" w:themeColor="text1"/>
          <w:lang w:val="en-US"/>
        </w:rPr>
        <w:t>United Kingdom</w:t>
      </w:r>
      <w:r w:rsidR="008E03FA" w:rsidRPr="007552E8">
        <w:rPr>
          <w:rFonts w:ascii="Arial" w:hAnsi="Arial" w:cs="Arial"/>
          <w:color w:val="000000" w:themeColor="text1"/>
          <w:lang w:val="en-US"/>
        </w:rPr>
        <w:t>”, “</w:t>
      </w:r>
      <w:r w:rsidR="00DC53A4" w:rsidRPr="007552E8">
        <w:rPr>
          <w:rFonts w:ascii="Arial" w:hAnsi="Arial" w:cs="Arial"/>
          <w:color w:val="000000" w:themeColor="text1"/>
          <w:lang w:val="en-US"/>
        </w:rPr>
        <w:t xml:space="preserve">EU 15 excl. </w:t>
      </w:r>
      <w:proofErr w:type="spellStart"/>
      <w:r w:rsidR="00DC53A4" w:rsidRPr="007552E8">
        <w:rPr>
          <w:rFonts w:ascii="Arial" w:hAnsi="Arial" w:cs="Arial"/>
          <w:color w:val="000000" w:themeColor="text1"/>
          <w:lang w:val="en-US"/>
        </w:rPr>
        <w:t>Irl</w:t>
      </w:r>
      <w:proofErr w:type="spellEnd"/>
      <w:r w:rsidR="00DC53A4" w:rsidRPr="007552E8">
        <w:rPr>
          <w:rFonts w:ascii="Arial" w:hAnsi="Arial" w:cs="Arial"/>
          <w:color w:val="000000" w:themeColor="text1"/>
          <w:lang w:val="en-US"/>
        </w:rPr>
        <w:t>. &amp; UK</w:t>
      </w:r>
      <w:r w:rsidR="008E03FA" w:rsidRPr="007552E8">
        <w:rPr>
          <w:rFonts w:ascii="Arial" w:hAnsi="Arial" w:cs="Arial"/>
          <w:color w:val="000000" w:themeColor="text1"/>
          <w:lang w:val="en-US"/>
        </w:rPr>
        <w:t>”, “</w:t>
      </w:r>
      <w:r w:rsidR="00DC53A4" w:rsidRPr="007552E8">
        <w:rPr>
          <w:rFonts w:ascii="Arial" w:hAnsi="Arial" w:cs="Arial"/>
          <w:color w:val="000000" w:themeColor="text1"/>
          <w:lang w:val="en-US"/>
        </w:rPr>
        <w:t>EU15 to EU28</w:t>
      </w:r>
      <w:r w:rsidR="008E03FA" w:rsidRPr="007552E8">
        <w:rPr>
          <w:rFonts w:ascii="Arial" w:hAnsi="Arial" w:cs="Arial"/>
          <w:color w:val="000000" w:themeColor="text1"/>
          <w:lang w:val="en-US"/>
        </w:rPr>
        <w:t>” and “</w:t>
      </w:r>
      <w:r w:rsidR="00DC53A4" w:rsidRPr="007552E8">
        <w:rPr>
          <w:rFonts w:ascii="Arial" w:hAnsi="Arial" w:cs="Arial"/>
          <w:color w:val="000000" w:themeColor="text1"/>
          <w:lang w:val="en-US"/>
        </w:rPr>
        <w:t>Other nationals”.</w:t>
      </w:r>
    </w:p>
    <w:p w14:paraId="42465CC0" w14:textId="4100A9D8" w:rsidR="001910BD" w:rsidRPr="007552E8" w:rsidRDefault="001910BD" w:rsidP="001910BD">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NACE (Nomenclature of Economic Activities) is the European statistical classification of economic activities. NACE groups organizations according to their business activities. </w:t>
      </w:r>
      <w:r w:rsidR="00B31201" w:rsidRPr="007552E8">
        <w:rPr>
          <w:rFonts w:ascii="Arial" w:hAnsi="Arial" w:cs="Arial"/>
          <w:color w:val="000000" w:themeColor="text1"/>
          <w:lang w:val="en-US"/>
        </w:rPr>
        <w:t xml:space="preserve">The dataset of those economic sectors </w:t>
      </w:r>
      <w:r w:rsidR="00977E04" w:rsidRPr="007552E8">
        <w:rPr>
          <w:rFonts w:ascii="Arial" w:hAnsi="Arial" w:cs="Arial"/>
          <w:color w:val="000000" w:themeColor="text1"/>
          <w:lang w:val="en-US"/>
        </w:rPr>
        <w:t>was</w:t>
      </w:r>
      <w:r w:rsidR="00B31201" w:rsidRPr="007552E8">
        <w:rPr>
          <w:rFonts w:ascii="Arial" w:hAnsi="Arial" w:cs="Arial"/>
          <w:color w:val="000000" w:themeColor="text1"/>
          <w:lang w:val="en-US"/>
        </w:rPr>
        <w:t xml:space="preserve"> combined the total number of Employees aged 15 years and over from the second quarter of 2016 to the third quarter of 2020 with the national minimum wage earnings status.</w:t>
      </w:r>
    </w:p>
    <w:p w14:paraId="466E020B" w14:textId="466555C6" w:rsidR="00CB6FE2" w:rsidRPr="007552E8" w:rsidRDefault="00977E04" w:rsidP="00D9187B">
      <w:pPr>
        <w:spacing w:line="360" w:lineRule="auto"/>
        <w:jc w:val="both"/>
        <w:rPr>
          <w:rFonts w:ascii="Arial" w:hAnsi="Arial" w:cs="Arial"/>
          <w:color w:val="000000" w:themeColor="text1"/>
        </w:rPr>
      </w:pPr>
      <w:r w:rsidRPr="007552E8">
        <w:rPr>
          <w:rFonts w:ascii="Arial" w:hAnsi="Arial" w:cs="Arial"/>
          <w:color w:val="000000" w:themeColor="text1"/>
          <w:lang w:val="en-US"/>
        </w:rPr>
        <w:tab/>
        <w:t>The proposed dependent variable of worked hours datasets was</w:t>
      </w:r>
      <w:r w:rsidR="00A34997" w:rsidRPr="007552E8">
        <w:rPr>
          <w:rFonts w:ascii="Arial" w:hAnsi="Arial" w:cs="Arial"/>
          <w:color w:val="000000" w:themeColor="text1"/>
          <w:lang w:val="en-US"/>
        </w:rPr>
        <w:t xml:space="preserve"> generated by weekly usual worked hours</w:t>
      </w:r>
      <w:r w:rsidRPr="007552E8">
        <w:rPr>
          <w:rFonts w:ascii="Arial" w:hAnsi="Arial" w:cs="Arial"/>
          <w:color w:val="000000" w:themeColor="text1"/>
          <w:lang w:val="en-US"/>
        </w:rPr>
        <w:t xml:space="preserve"> </w:t>
      </w:r>
      <w:r w:rsidR="00A34997" w:rsidRPr="007552E8">
        <w:rPr>
          <w:rFonts w:ascii="Arial" w:hAnsi="Arial" w:cs="Arial"/>
          <w:color w:val="000000" w:themeColor="text1"/>
          <w:lang w:val="en-US"/>
        </w:rPr>
        <w:t>of employees who has</w:t>
      </w:r>
      <w:r w:rsidRPr="007552E8">
        <w:rPr>
          <w:rFonts w:ascii="Arial" w:hAnsi="Arial" w:cs="Arial"/>
          <w:color w:val="000000" w:themeColor="text1"/>
          <w:lang w:val="en-US"/>
        </w:rPr>
        <w:t xml:space="preserve"> aged 15 years and over from the second quarter of 2016 to the third quarter of 2020 with the national minimum wage earnings status.</w:t>
      </w:r>
      <w:r w:rsidR="004A0A97" w:rsidRPr="007552E8">
        <w:rPr>
          <w:color w:val="000000" w:themeColor="text1"/>
        </w:rPr>
        <w:t xml:space="preserve"> </w:t>
      </w:r>
      <w:r w:rsidR="004A0A97" w:rsidRPr="007552E8">
        <w:rPr>
          <w:rFonts w:ascii="Arial" w:hAnsi="Arial" w:cs="Arial"/>
          <w:color w:val="000000" w:themeColor="text1"/>
          <w:lang w:val="en-US"/>
        </w:rPr>
        <w:t>Also, the dataset provides information of employees who is earning more than National Minimum Wage.</w:t>
      </w:r>
      <w:r w:rsidR="00A34997" w:rsidRPr="007552E8">
        <w:rPr>
          <w:rFonts w:ascii="Arial" w:hAnsi="Arial" w:cs="Arial"/>
          <w:color w:val="000000" w:themeColor="text1"/>
          <w:lang w:val="en-US"/>
        </w:rPr>
        <w:t xml:space="preserve"> </w:t>
      </w:r>
      <w:r w:rsidR="001C7268" w:rsidRPr="007552E8">
        <w:rPr>
          <w:rFonts w:ascii="Arial" w:hAnsi="Arial" w:cs="Arial"/>
          <w:color w:val="000000" w:themeColor="text1"/>
          <w:lang w:val="en-US"/>
        </w:rPr>
        <w:t xml:space="preserve">From the </w:t>
      </w:r>
      <w:r w:rsidR="00A34997" w:rsidRPr="007552E8">
        <w:rPr>
          <w:rFonts w:ascii="Arial" w:hAnsi="Arial" w:cs="Arial"/>
          <w:color w:val="000000" w:themeColor="text1"/>
          <w:lang w:val="en-US"/>
        </w:rPr>
        <w:t xml:space="preserve">all </w:t>
      </w:r>
      <w:r w:rsidR="001C7268" w:rsidRPr="007552E8">
        <w:rPr>
          <w:rFonts w:ascii="Arial" w:hAnsi="Arial" w:cs="Arial"/>
          <w:color w:val="000000" w:themeColor="text1"/>
          <w:lang w:val="en-US"/>
        </w:rPr>
        <w:t>dataset</w:t>
      </w:r>
      <w:r w:rsidR="00A34997" w:rsidRPr="007552E8">
        <w:rPr>
          <w:rFonts w:ascii="Arial" w:hAnsi="Arial" w:cs="Arial"/>
          <w:color w:val="000000" w:themeColor="text1"/>
          <w:lang w:val="en-US"/>
        </w:rPr>
        <w:t>s</w:t>
      </w:r>
      <w:r w:rsidR="001C7268" w:rsidRPr="007552E8">
        <w:rPr>
          <w:rFonts w:ascii="Arial" w:hAnsi="Arial" w:cs="Arial"/>
          <w:color w:val="000000" w:themeColor="text1"/>
          <w:lang w:val="en-US"/>
        </w:rPr>
        <w:t xml:space="preserve">, the </w:t>
      </w:r>
      <w:r w:rsidR="001C7268" w:rsidRPr="007552E8">
        <w:rPr>
          <w:rFonts w:ascii="Arial" w:hAnsi="Arial" w:cs="Arial"/>
          <w:color w:val="000000" w:themeColor="text1"/>
        </w:rPr>
        <w:t xml:space="preserve">key outcome variables are: Weekly </w:t>
      </w:r>
      <w:r w:rsidR="00F51573" w:rsidRPr="007552E8">
        <w:rPr>
          <w:rFonts w:ascii="Arial" w:hAnsi="Arial" w:cs="Arial"/>
          <w:color w:val="000000" w:themeColor="text1"/>
        </w:rPr>
        <w:t>usual worked hours,</w:t>
      </w:r>
      <w:r w:rsidR="001F7A78" w:rsidRPr="007552E8">
        <w:rPr>
          <w:rFonts w:ascii="Arial" w:hAnsi="Arial" w:cs="Arial"/>
          <w:color w:val="000000" w:themeColor="text1"/>
        </w:rPr>
        <w:t xml:space="preserve"> </w:t>
      </w:r>
      <w:r w:rsidR="00A34997" w:rsidRPr="007552E8">
        <w:rPr>
          <w:rFonts w:ascii="Arial" w:hAnsi="Arial" w:cs="Arial"/>
          <w:color w:val="000000" w:themeColor="text1"/>
        </w:rPr>
        <w:t>NACE economic sector</w:t>
      </w:r>
      <w:r w:rsidR="001F7A78" w:rsidRPr="007552E8">
        <w:rPr>
          <w:rFonts w:ascii="Arial" w:hAnsi="Arial" w:cs="Arial"/>
          <w:color w:val="000000" w:themeColor="text1"/>
        </w:rPr>
        <w:t>,</w:t>
      </w:r>
      <w:r w:rsidR="007136F7" w:rsidRPr="007552E8">
        <w:rPr>
          <w:rFonts w:ascii="Arial" w:hAnsi="Arial" w:cs="Arial"/>
          <w:color w:val="000000" w:themeColor="text1"/>
        </w:rPr>
        <w:t xml:space="preserve"> E</w:t>
      </w:r>
      <w:r w:rsidR="001F7A78" w:rsidRPr="007552E8">
        <w:rPr>
          <w:rFonts w:ascii="Arial" w:hAnsi="Arial" w:cs="Arial"/>
          <w:color w:val="000000" w:themeColor="text1"/>
        </w:rPr>
        <w:t xml:space="preserve">ducation level and </w:t>
      </w:r>
      <w:r w:rsidR="007136F7" w:rsidRPr="007552E8">
        <w:rPr>
          <w:rFonts w:ascii="Arial" w:hAnsi="Arial" w:cs="Arial"/>
          <w:color w:val="000000" w:themeColor="text1"/>
        </w:rPr>
        <w:t>N</w:t>
      </w:r>
      <w:r w:rsidR="001F7A78" w:rsidRPr="007552E8">
        <w:rPr>
          <w:rFonts w:ascii="Arial" w:hAnsi="Arial" w:cs="Arial"/>
          <w:color w:val="000000" w:themeColor="text1"/>
        </w:rPr>
        <w:t>ationality</w:t>
      </w:r>
      <w:r w:rsidR="00A34997" w:rsidRPr="007552E8">
        <w:rPr>
          <w:rFonts w:ascii="Arial" w:hAnsi="Arial" w:cs="Arial"/>
          <w:color w:val="000000" w:themeColor="text1"/>
        </w:rPr>
        <w:t xml:space="preserve"> of the national minimum wage workers</w:t>
      </w:r>
      <w:r w:rsidR="00F51573" w:rsidRPr="007552E8">
        <w:rPr>
          <w:rFonts w:ascii="Arial" w:hAnsi="Arial" w:cs="Arial"/>
          <w:color w:val="000000" w:themeColor="text1"/>
        </w:rPr>
        <w:t>.</w:t>
      </w:r>
    </w:p>
    <w:p w14:paraId="5856F7E6" w14:textId="0DD3F630" w:rsidR="00C63B64" w:rsidRPr="007552E8" w:rsidRDefault="00C63B64" w:rsidP="00D9187B">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The data set consists of four </w:t>
      </w:r>
      <w:proofErr w:type="spellStart"/>
      <w:r w:rsidRPr="007552E8">
        <w:rPr>
          <w:rFonts w:ascii="Arial" w:hAnsi="Arial" w:cs="Arial"/>
          <w:color w:val="000000" w:themeColor="text1"/>
          <w:lang w:val="en-US"/>
        </w:rPr>
        <w:t>Dataframe</w:t>
      </w:r>
      <w:proofErr w:type="spellEnd"/>
      <w:r w:rsidRPr="007552E8">
        <w:rPr>
          <w:rFonts w:ascii="Arial" w:hAnsi="Arial" w:cs="Arial"/>
          <w:color w:val="000000" w:themeColor="text1"/>
          <w:lang w:val="en-US"/>
        </w:rPr>
        <w:t xml:space="preserve">, the Education level </w:t>
      </w:r>
      <w:r w:rsidRPr="007552E8">
        <w:rPr>
          <w:rFonts w:ascii="Arial" w:hAnsi="Arial" w:cs="Arial"/>
          <w:color w:val="000000" w:themeColor="text1"/>
          <w:shd w:val="clear" w:color="auto" w:fill="FFFFFF"/>
        </w:rPr>
        <w:t xml:space="preserve">576 </w:t>
      </w:r>
      <w:r w:rsidRPr="007552E8">
        <w:rPr>
          <w:rFonts w:ascii="Arial" w:hAnsi="Arial" w:cs="Arial"/>
          <w:color w:val="000000" w:themeColor="text1"/>
          <w:shd w:val="clear" w:color="auto" w:fill="FFFFFF"/>
          <w:lang w:val="en-US"/>
        </w:rPr>
        <w:t xml:space="preserve">records, </w:t>
      </w:r>
      <w:r w:rsidRPr="007552E8">
        <w:rPr>
          <w:rFonts w:ascii="Arial" w:hAnsi="Arial" w:cs="Arial"/>
          <w:color w:val="000000" w:themeColor="text1"/>
          <w:lang w:val="en-US"/>
        </w:rPr>
        <w:t xml:space="preserve">The Nationalities </w:t>
      </w:r>
      <w:r w:rsidRPr="007552E8">
        <w:rPr>
          <w:rFonts w:ascii="Arial" w:hAnsi="Arial" w:cs="Arial"/>
          <w:color w:val="000000" w:themeColor="text1"/>
          <w:shd w:val="clear" w:color="auto" w:fill="FFFFFF"/>
          <w:lang w:val="en-US"/>
        </w:rPr>
        <w:t>420</w:t>
      </w:r>
      <w:r w:rsidRPr="007552E8">
        <w:rPr>
          <w:rFonts w:ascii="Arial" w:hAnsi="Arial" w:cs="Arial"/>
          <w:color w:val="000000" w:themeColor="text1"/>
          <w:shd w:val="clear" w:color="auto" w:fill="FFFFFF"/>
        </w:rPr>
        <w:t xml:space="preserve"> </w:t>
      </w:r>
      <w:r w:rsidRPr="007552E8">
        <w:rPr>
          <w:rFonts w:ascii="Arial" w:hAnsi="Arial" w:cs="Arial"/>
          <w:color w:val="000000" w:themeColor="text1"/>
          <w:shd w:val="clear" w:color="auto" w:fill="FFFFFF"/>
          <w:lang w:val="en-US"/>
        </w:rPr>
        <w:t xml:space="preserve">records, </w:t>
      </w:r>
      <w:r w:rsidRPr="007552E8">
        <w:rPr>
          <w:rFonts w:ascii="Arial" w:hAnsi="Arial" w:cs="Arial"/>
          <w:color w:val="000000" w:themeColor="text1"/>
          <w:shd w:val="clear" w:color="auto" w:fill="FFFFFF"/>
        </w:rPr>
        <w:t xml:space="preserve">NACE (Nomenclature of Economic Activities) </w:t>
      </w:r>
      <w:r w:rsidRPr="007552E8">
        <w:rPr>
          <w:rFonts w:ascii="Arial" w:hAnsi="Arial" w:cs="Arial"/>
          <w:color w:val="000000" w:themeColor="text1"/>
          <w:shd w:val="clear" w:color="auto" w:fill="FFFFFF"/>
          <w:lang w:val="en-US"/>
        </w:rPr>
        <w:t>1296 records, the weekly usual worked hours 288 records with all 6 columns.</w:t>
      </w:r>
    </w:p>
    <w:p w14:paraId="56932600" w14:textId="0EC2A6F4" w:rsidR="00157D1B" w:rsidRPr="007552E8" w:rsidRDefault="00D9187B" w:rsidP="000E3E83">
      <w:pPr>
        <w:pStyle w:val="NormalWeb"/>
        <w:spacing w:before="0" w:beforeAutospacing="0" w:after="0" w:afterAutospacing="0" w:line="360" w:lineRule="auto"/>
        <w:outlineLvl w:val="2"/>
        <w:rPr>
          <w:rFonts w:ascii="Arial" w:hAnsi="Arial" w:cs="Arial"/>
          <w:b/>
          <w:bCs/>
          <w:color w:val="000000" w:themeColor="text1"/>
          <w:lang w:val="en-US"/>
        </w:rPr>
      </w:pPr>
      <w:r w:rsidRPr="007552E8">
        <w:rPr>
          <w:rFonts w:ascii="Arial" w:hAnsi="Arial" w:cs="Arial"/>
          <w:b/>
          <w:bCs/>
          <w:color w:val="000000" w:themeColor="text1"/>
          <w:lang w:val="en-US"/>
        </w:rPr>
        <w:tab/>
      </w:r>
      <w:bookmarkStart w:id="12" w:name="_Toc146217767"/>
      <w:r w:rsidR="0069421C" w:rsidRPr="007552E8">
        <w:rPr>
          <w:rFonts w:ascii="Arial" w:hAnsi="Arial" w:cs="Arial"/>
          <w:b/>
          <w:bCs/>
          <w:color w:val="000000" w:themeColor="text1"/>
          <w:lang w:val="en-US"/>
        </w:rPr>
        <w:t>8.2. Data preparation</w:t>
      </w:r>
      <w:r w:rsidR="00674FFE" w:rsidRPr="007552E8">
        <w:rPr>
          <w:rFonts w:ascii="Arial" w:hAnsi="Arial" w:cs="Arial"/>
          <w:b/>
          <w:bCs/>
          <w:color w:val="000000" w:themeColor="text1"/>
          <w:lang w:val="en-US"/>
        </w:rPr>
        <w:t xml:space="preserve"> and</w:t>
      </w:r>
      <w:r w:rsidR="0069421C" w:rsidRPr="007552E8">
        <w:rPr>
          <w:rFonts w:ascii="Arial" w:hAnsi="Arial" w:cs="Arial"/>
          <w:b/>
          <w:bCs/>
          <w:color w:val="000000" w:themeColor="text1"/>
          <w:lang w:val="en-US"/>
        </w:rPr>
        <w:t xml:space="preserve"> Feature engineering</w:t>
      </w:r>
      <w:bookmarkEnd w:id="12"/>
    </w:p>
    <w:p w14:paraId="1979223F" w14:textId="695755DD" w:rsidR="0047025E" w:rsidRPr="007552E8" w:rsidRDefault="00157D1B" w:rsidP="00B52A06">
      <w:pPr>
        <w:spacing w:line="360" w:lineRule="auto"/>
        <w:jc w:val="both"/>
        <w:rPr>
          <w:rFonts w:ascii="Arial" w:hAnsi="Arial" w:cs="Arial"/>
          <w:color w:val="000000" w:themeColor="text1"/>
        </w:rPr>
      </w:pPr>
      <w:r w:rsidRPr="007552E8">
        <w:rPr>
          <w:rFonts w:ascii="Arial" w:hAnsi="Arial" w:cs="Arial"/>
          <w:color w:val="000000" w:themeColor="text1"/>
        </w:rPr>
        <w:tab/>
        <w:t>Extensive exploratory data analysis and data preparation are a crucial firs</w:t>
      </w:r>
      <w:r w:rsidR="00CB394B" w:rsidRPr="007552E8">
        <w:rPr>
          <w:rFonts w:ascii="Arial" w:hAnsi="Arial" w:cs="Arial"/>
          <w:color w:val="000000" w:themeColor="text1"/>
        </w:rPr>
        <w:t>t</w:t>
      </w:r>
      <w:r w:rsidRPr="007552E8">
        <w:rPr>
          <w:rFonts w:ascii="Arial" w:hAnsi="Arial" w:cs="Arial"/>
          <w:color w:val="000000" w:themeColor="text1"/>
        </w:rPr>
        <w:t xml:space="preserve"> ste</w:t>
      </w:r>
      <w:r w:rsidR="00CB394B" w:rsidRPr="007552E8">
        <w:rPr>
          <w:rFonts w:ascii="Arial" w:hAnsi="Arial" w:cs="Arial"/>
          <w:color w:val="000000" w:themeColor="text1"/>
        </w:rPr>
        <w:t>p</w:t>
      </w:r>
      <w:r w:rsidRPr="007552E8">
        <w:rPr>
          <w:rFonts w:ascii="Arial" w:hAnsi="Arial" w:cs="Arial"/>
          <w:color w:val="000000" w:themeColor="text1"/>
        </w:rPr>
        <w:t xml:space="preserve"> in any data analysis process. </w:t>
      </w:r>
      <w:r w:rsidR="00E3547F" w:rsidRPr="007552E8">
        <w:rPr>
          <w:rFonts w:ascii="Arial" w:hAnsi="Arial" w:cs="Arial"/>
          <w:color w:val="000000" w:themeColor="text1"/>
        </w:rPr>
        <w:t xml:space="preserve">Zahraa and </w:t>
      </w:r>
      <w:r w:rsidR="0028560D" w:rsidRPr="007552E8">
        <w:rPr>
          <w:rFonts w:ascii="Arial" w:hAnsi="Arial" w:cs="Arial"/>
          <w:color w:val="000000" w:themeColor="text1"/>
        </w:rPr>
        <w:t>Geoffrey (2017) defines as data preparation that b</w:t>
      </w:r>
      <w:r w:rsidR="00E3547F" w:rsidRPr="007552E8">
        <w:rPr>
          <w:rFonts w:ascii="Arial" w:hAnsi="Arial" w:cs="Arial"/>
          <w:color w:val="000000" w:themeColor="text1"/>
        </w:rPr>
        <w:t xml:space="preserve">efore data can be analyzed they must be organized into an appropriate form. Data preparation is the process of manipulating and organizing data prior to analysis. </w:t>
      </w:r>
      <w:r w:rsidR="00E3547F" w:rsidRPr="007552E8">
        <w:rPr>
          <w:rFonts w:ascii="Arial" w:hAnsi="Arial" w:cs="Arial"/>
          <w:color w:val="000000" w:themeColor="text1"/>
        </w:rPr>
        <w:lastRenderedPageBreak/>
        <w:t>Data preparation is typically an iterative process of manipulating raw data, which is often unstructured and messy, into a more structured and useful form that is ready for further analysis. The whole preparation process consists of a series of major activities (or tasks) including data profiling, cleansing, integration and transformation.</w:t>
      </w:r>
      <w:r w:rsidR="00EC01F9" w:rsidRPr="007552E8">
        <w:rPr>
          <w:rFonts w:ascii="Arial" w:hAnsi="Arial" w:cs="Arial"/>
          <w:color w:val="000000" w:themeColor="text1"/>
        </w:rPr>
        <w:t xml:space="preserve"> Furthermore, Any model performance depends on data which is mean the process of creating representations of data that increase the effectiveness of a model</w:t>
      </w:r>
      <w:r w:rsidR="00ED113E" w:rsidRPr="007552E8">
        <w:rPr>
          <w:rFonts w:ascii="Arial" w:hAnsi="Arial" w:cs="Arial"/>
          <w:color w:val="000000" w:themeColor="text1"/>
        </w:rPr>
        <w:t xml:space="preserve"> (Jason, B. 2020).</w:t>
      </w:r>
    </w:p>
    <w:p w14:paraId="0856882E" w14:textId="0ABF4A6E" w:rsidR="00B52A06" w:rsidRPr="007552E8" w:rsidRDefault="00B52A06" w:rsidP="00B52A06">
      <w:pPr>
        <w:pStyle w:val="Caption"/>
        <w:keepNext/>
        <w:jc w:val="center"/>
        <w:rPr>
          <w:i w:val="0"/>
          <w:iCs w:val="0"/>
          <w:color w:val="000000" w:themeColor="text1"/>
          <w:sz w:val="24"/>
          <w:szCs w:val="24"/>
          <w:lang w:val="en-US"/>
        </w:rPr>
      </w:pPr>
      <w:bookmarkStart w:id="13" w:name="_Toc145773538"/>
      <w:r w:rsidRPr="007552E8">
        <w:rPr>
          <w:i w:val="0"/>
          <w:iCs w:val="0"/>
          <w:color w:val="000000" w:themeColor="text1"/>
          <w:sz w:val="24"/>
          <w:szCs w:val="24"/>
        </w:rPr>
        <w:t xml:space="preserve">Table </w:t>
      </w:r>
      <w:r w:rsidRPr="007552E8">
        <w:rPr>
          <w:i w:val="0"/>
          <w:iCs w:val="0"/>
          <w:color w:val="000000" w:themeColor="text1"/>
          <w:sz w:val="24"/>
          <w:szCs w:val="24"/>
        </w:rPr>
        <w:fldChar w:fldCharType="begin"/>
      </w:r>
      <w:r w:rsidRPr="007552E8">
        <w:rPr>
          <w:i w:val="0"/>
          <w:iCs w:val="0"/>
          <w:color w:val="000000" w:themeColor="text1"/>
          <w:sz w:val="24"/>
          <w:szCs w:val="24"/>
        </w:rPr>
        <w:instrText xml:space="preserve"> SEQ Table \* ARABIC </w:instrText>
      </w:r>
      <w:r w:rsidRPr="007552E8">
        <w:rPr>
          <w:i w:val="0"/>
          <w:iCs w:val="0"/>
          <w:color w:val="000000" w:themeColor="text1"/>
          <w:sz w:val="24"/>
          <w:szCs w:val="24"/>
        </w:rPr>
        <w:fldChar w:fldCharType="separate"/>
      </w:r>
      <w:r w:rsidR="00F8087D" w:rsidRPr="007552E8">
        <w:rPr>
          <w:i w:val="0"/>
          <w:iCs w:val="0"/>
          <w:noProof/>
          <w:color w:val="000000" w:themeColor="text1"/>
          <w:sz w:val="24"/>
          <w:szCs w:val="24"/>
        </w:rPr>
        <w:t>1</w:t>
      </w:r>
      <w:r w:rsidRPr="007552E8">
        <w:rPr>
          <w:i w:val="0"/>
          <w:iCs w:val="0"/>
          <w:color w:val="000000" w:themeColor="text1"/>
          <w:sz w:val="24"/>
          <w:szCs w:val="24"/>
        </w:rPr>
        <w:fldChar w:fldCharType="end"/>
      </w:r>
      <w:r w:rsidRPr="007552E8">
        <w:rPr>
          <w:i w:val="0"/>
          <w:iCs w:val="0"/>
          <w:color w:val="000000" w:themeColor="text1"/>
          <w:sz w:val="24"/>
          <w:szCs w:val="24"/>
          <w:lang w:val="en-US"/>
        </w:rPr>
        <w:t xml:space="preserve">: </w:t>
      </w:r>
      <w:r w:rsidRPr="007552E8">
        <w:rPr>
          <w:i w:val="0"/>
          <w:iCs w:val="0"/>
          <w:color w:val="000000" w:themeColor="text1"/>
          <w:sz w:val="24"/>
          <w:szCs w:val="24"/>
        </w:rPr>
        <w:t>Data Type and Description</w:t>
      </w:r>
      <w:bookmarkEnd w:id="13"/>
    </w:p>
    <w:tbl>
      <w:tblPr>
        <w:tblStyle w:val="TableGrid"/>
        <w:tblW w:w="8982" w:type="dxa"/>
        <w:tblLook w:val="04A0" w:firstRow="1" w:lastRow="0" w:firstColumn="1" w:lastColumn="0" w:noHBand="0" w:noVBand="1"/>
      </w:tblPr>
      <w:tblGrid>
        <w:gridCol w:w="3695"/>
        <w:gridCol w:w="5287"/>
      </w:tblGrid>
      <w:tr w:rsidR="007552E8" w:rsidRPr="007552E8" w14:paraId="6EA50AD3" w14:textId="77777777" w:rsidTr="00B97524">
        <w:trPr>
          <w:trHeight w:val="312"/>
        </w:trPr>
        <w:tc>
          <w:tcPr>
            <w:tcW w:w="3695" w:type="dxa"/>
          </w:tcPr>
          <w:p w14:paraId="143852DD" w14:textId="4C3024E2" w:rsidR="0047025E" w:rsidRPr="007552E8" w:rsidRDefault="0047025E" w:rsidP="00B97524">
            <w:pPr>
              <w:jc w:val="both"/>
              <w:rPr>
                <w:color w:val="000000" w:themeColor="text1"/>
                <w:lang w:val="en-US"/>
              </w:rPr>
            </w:pPr>
            <w:r w:rsidRPr="007552E8">
              <w:rPr>
                <w:color w:val="000000" w:themeColor="text1"/>
                <w:lang w:val="en-US"/>
              </w:rPr>
              <w:t>Attributes</w:t>
            </w:r>
          </w:p>
        </w:tc>
        <w:tc>
          <w:tcPr>
            <w:tcW w:w="5287" w:type="dxa"/>
          </w:tcPr>
          <w:p w14:paraId="4FCFB6CF" w14:textId="503BE829" w:rsidR="0047025E" w:rsidRPr="007552E8" w:rsidRDefault="0047025E" w:rsidP="00B97524">
            <w:pPr>
              <w:jc w:val="both"/>
              <w:rPr>
                <w:color w:val="000000" w:themeColor="text1"/>
                <w:lang w:val="en-US"/>
              </w:rPr>
            </w:pPr>
            <w:r w:rsidRPr="007552E8">
              <w:rPr>
                <w:color w:val="000000" w:themeColor="text1"/>
                <w:lang w:val="en-US"/>
              </w:rPr>
              <w:t>Data Type and Description</w:t>
            </w:r>
          </w:p>
        </w:tc>
      </w:tr>
      <w:tr w:rsidR="007552E8" w:rsidRPr="007552E8" w14:paraId="4B2DA21B" w14:textId="77777777" w:rsidTr="00B97524">
        <w:trPr>
          <w:trHeight w:val="312"/>
        </w:trPr>
        <w:tc>
          <w:tcPr>
            <w:tcW w:w="3695" w:type="dxa"/>
          </w:tcPr>
          <w:p w14:paraId="4C9D2282" w14:textId="79ADDDB0"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Statistic Label</w:t>
            </w:r>
            <w:r w:rsidRPr="007552E8">
              <w:rPr>
                <w:rFonts w:ascii="Times New Roman" w:hAnsi="Times New Roman" w:cs="Times New Roman"/>
                <w:color w:val="000000" w:themeColor="text1"/>
                <w:sz w:val="24"/>
                <w:szCs w:val="24"/>
              </w:rPr>
              <w:tab/>
            </w:r>
          </w:p>
        </w:tc>
        <w:tc>
          <w:tcPr>
            <w:tcW w:w="5287" w:type="dxa"/>
          </w:tcPr>
          <w:p w14:paraId="4341B79C" w14:textId="17E1E366"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lang w:val="en-US"/>
              </w:rPr>
            </w:pPr>
            <w:r w:rsidRPr="007552E8">
              <w:rPr>
                <w:rFonts w:ascii="Times New Roman" w:hAnsi="Times New Roman" w:cs="Times New Roman"/>
                <w:color w:val="000000" w:themeColor="text1"/>
                <w:sz w:val="24"/>
                <w:szCs w:val="24"/>
              </w:rPr>
              <w:t>Object</w:t>
            </w:r>
            <w:r w:rsidRPr="007552E8">
              <w:rPr>
                <w:rFonts w:ascii="Times New Roman" w:hAnsi="Times New Roman" w:cs="Times New Roman"/>
                <w:color w:val="000000" w:themeColor="text1"/>
                <w:sz w:val="24"/>
                <w:szCs w:val="24"/>
                <w:lang w:val="en-US"/>
              </w:rPr>
              <w:t>, Age of NMW e</w:t>
            </w:r>
            <w:r w:rsidRPr="007552E8">
              <w:rPr>
                <w:rFonts w:ascii="Times New Roman" w:hAnsi="Times New Roman" w:cs="Times New Roman"/>
                <w:color w:val="000000" w:themeColor="text1"/>
                <w:sz w:val="24"/>
                <w:szCs w:val="24"/>
              </w:rPr>
              <w:t xml:space="preserve">mployees </w:t>
            </w:r>
            <w:r w:rsidRPr="007552E8">
              <w:rPr>
                <w:rFonts w:ascii="Times New Roman" w:hAnsi="Times New Roman" w:cs="Times New Roman"/>
                <w:color w:val="000000" w:themeColor="text1"/>
                <w:sz w:val="24"/>
                <w:szCs w:val="24"/>
                <w:lang w:val="en-US"/>
              </w:rPr>
              <w:t xml:space="preserve"> </w:t>
            </w:r>
          </w:p>
        </w:tc>
      </w:tr>
      <w:tr w:rsidR="007552E8" w:rsidRPr="007552E8" w14:paraId="6CA3FAA4" w14:textId="77777777" w:rsidTr="00B97524">
        <w:trPr>
          <w:trHeight w:val="312"/>
        </w:trPr>
        <w:tc>
          <w:tcPr>
            <w:tcW w:w="3695" w:type="dxa"/>
          </w:tcPr>
          <w:p w14:paraId="30B0B5C2" w14:textId="10FF6215"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Education Level</w:t>
            </w:r>
          </w:p>
        </w:tc>
        <w:tc>
          <w:tcPr>
            <w:tcW w:w="5287" w:type="dxa"/>
          </w:tcPr>
          <w:p w14:paraId="0639A60D" w14:textId="7B937FBA"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Object</w:t>
            </w:r>
            <w:r w:rsidRPr="007552E8">
              <w:rPr>
                <w:rFonts w:ascii="Times New Roman" w:hAnsi="Times New Roman" w:cs="Times New Roman"/>
                <w:color w:val="000000" w:themeColor="text1"/>
                <w:sz w:val="24"/>
                <w:szCs w:val="24"/>
                <w:lang w:val="en-US"/>
              </w:rPr>
              <w:t>, Education level of NMW employees</w:t>
            </w:r>
            <w:r w:rsidRPr="007552E8">
              <w:rPr>
                <w:rFonts w:ascii="Times New Roman" w:hAnsi="Times New Roman" w:cs="Times New Roman"/>
                <w:color w:val="000000" w:themeColor="text1"/>
                <w:sz w:val="24"/>
                <w:szCs w:val="24"/>
              </w:rPr>
              <w:t xml:space="preserve"> </w:t>
            </w:r>
          </w:p>
        </w:tc>
      </w:tr>
      <w:tr w:rsidR="007552E8" w:rsidRPr="007552E8" w14:paraId="51D4CA09" w14:textId="77777777" w:rsidTr="00B97524">
        <w:trPr>
          <w:trHeight w:val="312"/>
        </w:trPr>
        <w:tc>
          <w:tcPr>
            <w:tcW w:w="3695" w:type="dxa"/>
          </w:tcPr>
          <w:p w14:paraId="69D34F13" w14:textId="1D0B4A86"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NMW earnings status</w:t>
            </w:r>
          </w:p>
        </w:tc>
        <w:tc>
          <w:tcPr>
            <w:tcW w:w="5287" w:type="dxa"/>
          </w:tcPr>
          <w:p w14:paraId="6A8D8283" w14:textId="587E15F6" w:rsidR="0047025E" w:rsidRPr="007552E8" w:rsidRDefault="0047025E" w:rsidP="00B97524">
            <w:pPr>
              <w:jc w:val="both"/>
              <w:rPr>
                <w:color w:val="000000" w:themeColor="text1"/>
              </w:rPr>
            </w:pPr>
            <w:r w:rsidRPr="007552E8">
              <w:rPr>
                <w:color w:val="000000" w:themeColor="text1"/>
              </w:rPr>
              <w:t>Object</w:t>
            </w:r>
            <w:r w:rsidRPr="007552E8">
              <w:rPr>
                <w:color w:val="000000" w:themeColor="text1"/>
                <w:lang w:val="en-US"/>
              </w:rPr>
              <w:t>, NMW Earnings status</w:t>
            </w:r>
          </w:p>
        </w:tc>
      </w:tr>
      <w:tr w:rsidR="007552E8" w:rsidRPr="007552E8" w14:paraId="59B6DE82" w14:textId="77777777" w:rsidTr="00B97524">
        <w:trPr>
          <w:trHeight w:val="312"/>
        </w:trPr>
        <w:tc>
          <w:tcPr>
            <w:tcW w:w="3695" w:type="dxa"/>
          </w:tcPr>
          <w:p w14:paraId="6B578B11" w14:textId="633C37C1"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Quarter</w:t>
            </w:r>
            <w:r w:rsidRPr="007552E8">
              <w:rPr>
                <w:rFonts w:ascii="Times New Roman" w:hAnsi="Times New Roman" w:cs="Times New Roman"/>
                <w:color w:val="000000" w:themeColor="text1"/>
                <w:sz w:val="24"/>
                <w:szCs w:val="24"/>
              </w:rPr>
              <w:tab/>
            </w:r>
          </w:p>
        </w:tc>
        <w:tc>
          <w:tcPr>
            <w:tcW w:w="5287" w:type="dxa"/>
          </w:tcPr>
          <w:p w14:paraId="187EF62D" w14:textId="70FB4C70" w:rsidR="0047025E" w:rsidRPr="007552E8" w:rsidRDefault="0047025E" w:rsidP="00B97524">
            <w:pPr>
              <w:jc w:val="both"/>
              <w:rPr>
                <w:color w:val="000000" w:themeColor="text1"/>
              </w:rPr>
            </w:pPr>
            <w:r w:rsidRPr="007552E8">
              <w:rPr>
                <w:color w:val="000000" w:themeColor="text1"/>
              </w:rPr>
              <w:t>Object</w:t>
            </w:r>
            <w:r w:rsidRPr="007552E8">
              <w:rPr>
                <w:color w:val="000000" w:themeColor="text1"/>
                <w:lang w:val="en-US"/>
              </w:rPr>
              <w:t>, Year and quarter</w:t>
            </w:r>
          </w:p>
        </w:tc>
      </w:tr>
      <w:tr w:rsidR="007552E8" w:rsidRPr="007552E8" w14:paraId="1E728A77" w14:textId="77777777" w:rsidTr="00B97524">
        <w:trPr>
          <w:trHeight w:val="332"/>
        </w:trPr>
        <w:tc>
          <w:tcPr>
            <w:tcW w:w="3695" w:type="dxa"/>
          </w:tcPr>
          <w:p w14:paraId="578309FA" w14:textId="1D05E44D"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UNIT</w:t>
            </w:r>
          </w:p>
        </w:tc>
        <w:tc>
          <w:tcPr>
            <w:tcW w:w="5287" w:type="dxa"/>
          </w:tcPr>
          <w:p w14:paraId="5922931C" w14:textId="294E2727" w:rsidR="0047025E" w:rsidRPr="007552E8" w:rsidRDefault="0047025E" w:rsidP="00B97524">
            <w:pPr>
              <w:jc w:val="both"/>
              <w:rPr>
                <w:color w:val="000000" w:themeColor="text1"/>
              </w:rPr>
            </w:pPr>
            <w:r w:rsidRPr="007552E8">
              <w:rPr>
                <w:color w:val="000000" w:themeColor="text1"/>
              </w:rPr>
              <w:t>Object</w:t>
            </w:r>
            <w:r w:rsidRPr="007552E8">
              <w:rPr>
                <w:color w:val="000000" w:themeColor="text1"/>
                <w:lang w:val="en-US"/>
              </w:rPr>
              <w:t>, Thousand</w:t>
            </w:r>
            <w:r w:rsidRPr="007552E8">
              <w:rPr>
                <w:color w:val="000000" w:themeColor="text1"/>
              </w:rPr>
              <w:t xml:space="preserve"> </w:t>
            </w:r>
          </w:p>
        </w:tc>
      </w:tr>
      <w:tr w:rsidR="007552E8" w:rsidRPr="007552E8" w14:paraId="500AE220" w14:textId="77777777" w:rsidTr="00B97524">
        <w:trPr>
          <w:trHeight w:val="312"/>
        </w:trPr>
        <w:tc>
          <w:tcPr>
            <w:tcW w:w="3695" w:type="dxa"/>
          </w:tcPr>
          <w:p w14:paraId="2B36C349" w14:textId="306F8BE8"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VALUE</w:t>
            </w:r>
            <w:r w:rsidRPr="007552E8">
              <w:rPr>
                <w:rFonts w:ascii="Times New Roman" w:hAnsi="Times New Roman" w:cs="Times New Roman"/>
                <w:color w:val="000000" w:themeColor="text1"/>
                <w:sz w:val="24"/>
                <w:szCs w:val="24"/>
              </w:rPr>
              <w:tab/>
            </w:r>
          </w:p>
        </w:tc>
        <w:tc>
          <w:tcPr>
            <w:tcW w:w="5287" w:type="dxa"/>
          </w:tcPr>
          <w:p w14:paraId="6EEE8901" w14:textId="4612212B"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float64</w:t>
            </w:r>
            <w:r w:rsidRPr="007552E8">
              <w:rPr>
                <w:rFonts w:ascii="Times New Roman" w:hAnsi="Times New Roman" w:cs="Times New Roman"/>
                <w:color w:val="000000" w:themeColor="text1"/>
                <w:sz w:val="24"/>
                <w:szCs w:val="24"/>
                <w:lang w:val="en-US"/>
              </w:rPr>
              <w:t>, Number of employees</w:t>
            </w:r>
            <w:r w:rsidRPr="007552E8">
              <w:rPr>
                <w:rFonts w:ascii="Times New Roman" w:hAnsi="Times New Roman" w:cs="Times New Roman"/>
                <w:color w:val="000000" w:themeColor="text1"/>
                <w:sz w:val="24"/>
                <w:szCs w:val="24"/>
              </w:rPr>
              <w:t xml:space="preserve"> </w:t>
            </w:r>
          </w:p>
        </w:tc>
      </w:tr>
      <w:tr w:rsidR="007552E8" w:rsidRPr="007552E8" w14:paraId="31A70DC7" w14:textId="77777777" w:rsidTr="00B97524">
        <w:trPr>
          <w:trHeight w:val="312"/>
        </w:trPr>
        <w:tc>
          <w:tcPr>
            <w:tcW w:w="3695" w:type="dxa"/>
          </w:tcPr>
          <w:p w14:paraId="4C91BBB8" w14:textId="2358A855"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Nationality</w:t>
            </w:r>
          </w:p>
        </w:tc>
        <w:tc>
          <w:tcPr>
            <w:tcW w:w="5287" w:type="dxa"/>
          </w:tcPr>
          <w:p w14:paraId="0DDB505F" w14:textId="06DED880" w:rsidR="0047025E" w:rsidRPr="007552E8" w:rsidRDefault="0047025E" w:rsidP="00B97524">
            <w:pPr>
              <w:jc w:val="both"/>
              <w:rPr>
                <w:color w:val="000000" w:themeColor="text1"/>
                <w:lang w:val="en-US"/>
              </w:rPr>
            </w:pPr>
            <w:r w:rsidRPr="007552E8">
              <w:rPr>
                <w:color w:val="000000" w:themeColor="text1"/>
                <w:lang w:val="en-US"/>
              </w:rPr>
              <w:t>Object, Nationality of NMW employees</w:t>
            </w:r>
          </w:p>
        </w:tc>
      </w:tr>
      <w:tr w:rsidR="007552E8" w:rsidRPr="007552E8" w14:paraId="7ECE88EC" w14:textId="77777777" w:rsidTr="00B97524">
        <w:trPr>
          <w:trHeight w:val="312"/>
        </w:trPr>
        <w:tc>
          <w:tcPr>
            <w:tcW w:w="3695" w:type="dxa"/>
          </w:tcPr>
          <w:p w14:paraId="70C846C9" w14:textId="54472E1B"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NACE Rev 2 Economic Sector</w:t>
            </w:r>
          </w:p>
        </w:tc>
        <w:tc>
          <w:tcPr>
            <w:tcW w:w="5287" w:type="dxa"/>
          </w:tcPr>
          <w:p w14:paraId="4E506F66" w14:textId="62C7E5C5" w:rsidR="0047025E" w:rsidRPr="007552E8" w:rsidRDefault="0047025E" w:rsidP="00B97524">
            <w:pPr>
              <w:jc w:val="both"/>
              <w:rPr>
                <w:color w:val="000000" w:themeColor="text1"/>
                <w:lang w:val="en-US"/>
              </w:rPr>
            </w:pPr>
            <w:r w:rsidRPr="007552E8">
              <w:rPr>
                <w:color w:val="000000" w:themeColor="text1"/>
                <w:lang w:val="en-US"/>
              </w:rPr>
              <w:t>Object, Economic sector of NMW employees</w:t>
            </w:r>
          </w:p>
        </w:tc>
      </w:tr>
      <w:tr w:rsidR="0047025E" w:rsidRPr="007552E8" w14:paraId="49C70493" w14:textId="77777777" w:rsidTr="00B97524">
        <w:trPr>
          <w:trHeight w:val="623"/>
        </w:trPr>
        <w:tc>
          <w:tcPr>
            <w:tcW w:w="3695" w:type="dxa"/>
          </w:tcPr>
          <w:p w14:paraId="5467C303" w14:textId="4903FFFC"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 xml:space="preserve">Usual Hours Worked </w:t>
            </w:r>
          </w:p>
        </w:tc>
        <w:tc>
          <w:tcPr>
            <w:tcW w:w="5287" w:type="dxa"/>
          </w:tcPr>
          <w:p w14:paraId="2BB13EE8" w14:textId="10470C5A" w:rsidR="0047025E" w:rsidRPr="007552E8" w:rsidRDefault="0047025E" w:rsidP="00B97524">
            <w:pPr>
              <w:jc w:val="both"/>
              <w:rPr>
                <w:color w:val="000000" w:themeColor="text1"/>
                <w:lang w:val="en-US"/>
              </w:rPr>
            </w:pPr>
            <w:r w:rsidRPr="007552E8">
              <w:rPr>
                <w:color w:val="000000" w:themeColor="text1"/>
                <w:lang w:val="en-US"/>
              </w:rPr>
              <w:t xml:space="preserve">Object, A weekly average working hours </w:t>
            </w:r>
            <w:r w:rsidR="00B97524" w:rsidRPr="007552E8">
              <w:rPr>
                <w:color w:val="000000" w:themeColor="text1"/>
                <w:lang w:val="en-US"/>
              </w:rPr>
              <w:t>of NMW employees</w:t>
            </w:r>
          </w:p>
        </w:tc>
      </w:tr>
    </w:tbl>
    <w:p w14:paraId="454F92BD" w14:textId="011B903D" w:rsidR="00C63B64" w:rsidRPr="007552E8" w:rsidRDefault="00C63B64" w:rsidP="00527E9D">
      <w:pPr>
        <w:spacing w:line="360" w:lineRule="auto"/>
        <w:jc w:val="both"/>
        <w:rPr>
          <w:rFonts w:ascii="Arial" w:hAnsi="Arial" w:cs="Arial"/>
          <w:color w:val="000000" w:themeColor="text1"/>
        </w:rPr>
      </w:pPr>
    </w:p>
    <w:p w14:paraId="3FBAD72C" w14:textId="2727FE1E" w:rsidR="00426C17" w:rsidRPr="007552E8" w:rsidRDefault="00C63B64" w:rsidP="00527E9D">
      <w:pPr>
        <w:spacing w:line="360" w:lineRule="auto"/>
        <w:jc w:val="both"/>
        <w:rPr>
          <w:rFonts w:ascii="Arial" w:hAnsi="Arial" w:cs="Arial"/>
          <w:color w:val="000000" w:themeColor="text1"/>
        </w:rPr>
      </w:pPr>
      <w:r w:rsidRPr="007552E8">
        <w:rPr>
          <w:rFonts w:ascii="Arial" w:hAnsi="Arial" w:cs="Arial"/>
          <w:color w:val="000000" w:themeColor="text1"/>
        </w:rPr>
        <w:tab/>
      </w:r>
      <w:r w:rsidR="00E93735" w:rsidRPr="007552E8">
        <w:rPr>
          <w:rFonts w:ascii="Arial" w:hAnsi="Arial" w:cs="Arial"/>
          <w:color w:val="000000" w:themeColor="text1"/>
        </w:rPr>
        <w:t xml:space="preserve">Data cleaning deals with the dataset preparation concentrates on getting the data prepared for further machine learning use. Data preparation is carried over by a set of rules associated with machine learning techniques. As the data is gathered from different source, its hold high potential to be unclean and inconsistent. This problem could lead to false conclusion of result. Hence, degree of clean data is proportional to the quality of result. </w:t>
      </w:r>
      <w:r w:rsidR="00E93735" w:rsidRPr="007552E8">
        <w:rPr>
          <w:rFonts w:ascii="Arial" w:hAnsi="Arial" w:cs="Arial"/>
          <w:color w:val="000000" w:themeColor="text1"/>
          <w:lang w:val="en-US"/>
        </w:rPr>
        <w:t>(</w:t>
      </w:r>
      <w:r w:rsidR="00E93735" w:rsidRPr="007552E8">
        <w:rPr>
          <w:rFonts w:ascii="Arial" w:hAnsi="Arial" w:cs="Arial"/>
          <w:color w:val="000000" w:themeColor="text1"/>
        </w:rPr>
        <w:t>Omar, 2019</w:t>
      </w:r>
      <w:r w:rsidR="00E93735" w:rsidRPr="007552E8">
        <w:rPr>
          <w:rFonts w:ascii="Arial" w:hAnsi="Arial" w:cs="Arial"/>
          <w:color w:val="000000" w:themeColor="text1"/>
          <w:lang w:val="en-US"/>
        </w:rPr>
        <w:t xml:space="preserve">). </w:t>
      </w:r>
      <w:r w:rsidR="004A0A97" w:rsidRPr="007552E8">
        <w:rPr>
          <w:rFonts w:ascii="Arial" w:hAnsi="Arial" w:cs="Arial"/>
          <w:color w:val="000000" w:themeColor="text1"/>
        </w:rPr>
        <w:t>Th</w:t>
      </w:r>
      <w:r w:rsidR="00E93735" w:rsidRPr="007552E8">
        <w:rPr>
          <w:rFonts w:ascii="Arial" w:hAnsi="Arial" w:cs="Arial"/>
          <w:color w:val="000000" w:themeColor="text1"/>
          <w:lang w:val="en-US"/>
        </w:rPr>
        <w:t>e</w:t>
      </w:r>
      <w:r w:rsidR="004A0A97" w:rsidRPr="007552E8">
        <w:rPr>
          <w:rFonts w:ascii="Arial" w:hAnsi="Arial" w:cs="Arial"/>
          <w:color w:val="000000" w:themeColor="text1"/>
        </w:rPr>
        <w:t xml:space="preserve"> data preparation process began with </w:t>
      </w:r>
      <w:r w:rsidR="009E4D56" w:rsidRPr="007552E8">
        <w:rPr>
          <w:rFonts w:ascii="Arial" w:hAnsi="Arial" w:cs="Arial"/>
          <w:color w:val="000000" w:themeColor="text1"/>
        </w:rPr>
        <w:t xml:space="preserve">converting the date to a datetime format which was originally in an object type. This converting process was necessary because all dataset’s “Quarter” variables contain the unique time values. </w:t>
      </w:r>
      <w:r w:rsidR="00590014" w:rsidRPr="007552E8">
        <w:rPr>
          <w:rFonts w:ascii="Arial" w:hAnsi="Arial" w:cs="Arial"/>
          <w:color w:val="000000" w:themeColor="text1"/>
        </w:rPr>
        <w:t>The correct d</w:t>
      </w:r>
      <w:r w:rsidR="009E4D56" w:rsidRPr="007552E8">
        <w:rPr>
          <w:rFonts w:ascii="Arial" w:hAnsi="Arial" w:cs="Arial"/>
          <w:color w:val="000000" w:themeColor="text1"/>
        </w:rPr>
        <w:t>atetime formats allow</w:t>
      </w:r>
      <w:r w:rsidR="00590014" w:rsidRPr="007552E8">
        <w:rPr>
          <w:rFonts w:ascii="Arial" w:hAnsi="Arial" w:cs="Arial"/>
          <w:color w:val="000000" w:themeColor="text1"/>
        </w:rPr>
        <w:t>s to process feature engineering, handling missing data and visualization. Furthermore,</w:t>
      </w:r>
      <w:r w:rsidR="009E4D56" w:rsidRPr="007552E8">
        <w:rPr>
          <w:rFonts w:ascii="Arial" w:hAnsi="Arial" w:cs="Arial"/>
          <w:color w:val="000000" w:themeColor="text1"/>
        </w:rPr>
        <w:t xml:space="preserve"> </w:t>
      </w:r>
      <w:r w:rsidR="00590014" w:rsidRPr="007552E8">
        <w:rPr>
          <w:rFonts w:ascii="Arial" w:hAnsi="Arial" w:cs="Arial"/>
          <w:color w:val="000000" w:themeColor="text1"/>
        </w:rPr>
        <w:t xml:space="preserve">this step enhances the </w:t>
      </w:r>
      <w:r w:rsidR="009E4D56" w:rsidRPr="007552E8">
        <w:rPr>
          <w:rFonts w:ascii="Arial" w:hAnsi="Arial" w:cs="Arial"/>
          <w:color w:val="000000" w:themeColor="text1"/>
        </w:rPr>
        <w:t>accura</w:t>
      </w:r>
      <w:r w:rsidR="00590014" w:rsidRPr="007552E8">
        <w:rPr>
          <w:rFonts w:ascii="Arial" w:hAnsi="Arial" w:cs="Arial"/>
          <w:color w:val="000000" w:themeColor="text1"/>
        </w:rPr>
        <w:t>cy and effectiveness of the machine learning algorithms.</w:t>
      </w:r>
    </w:p>
    <w:p w14:paraId="4A6E7E64" w14:textId="0AF2209B" w:rsidR="00590014" w:rsidRPr="007552E8" w:rsidRDefault="00590014" w:rsidP="00527E9D">
      <w:pPr>
        <w:spacing w:line="360" w:lineRule="auto"/>
        <w:jc w:val="both"/>
        <w:rPr>
          <w:rFonts w:ascii="Arial" w:hAnsi="Arial" w:cs="Arial"/>
          <w:color w:val="000000" w:themeColor="text1"/>
        </w:rPr>
      </w:pPr>
      <w:r w:rsidRPr="007552E8">
        <w:rPr>
          <w:rFonts w:ascii="Arial" w:hAnsi="Arial" w:cs="Arial"/>
          <w:color w:val="000000" w:themeColor="text1"/>
        </w:rPr>
        <w:tab/>
      </w:r>
      <w:r w:rsidR="00616358" w:rsidRPr="007552E8">
        <w:rPr>
          <w:rFonts w:ascii="Arial" w:hAnsi="Arial" w:cs="Arial"/>
          <w:color w:val="000000" w:themeColor="text1"/>
        </w:rPr>
        <w:t>Next step of data preparation involved dropping irrelevant rows from each columns of the datasets. B</w:t>
      </w:r>
      <w:r w:rsidR="00157D1B" w:rsidRPr="007552E8">
        <w:rPr>
          <w:rFonts w:ascii="Arial" w:hAnsi="Arial" w:cs="Arial"/>
          <w:color w:val="000000" w:themeColor="text1"/>
        </w:rPr>
        <w:t>ecause a</w:t>
      </w:r>
      <w:r w:rsidR="005A2C1F" w:rsidRPr="007552E8">
        <w:rPr>
          <w:rFonts w:ascii="Arial" w:hAnsi="Arial" w:cs="Arial"/>
          <w:color w:val="000000" w:themeColor="text1"/>
        </w:rPr>
        <w:t xml:space="preserve">s mentioned </w:t>
      </w:r>
      <w:r w:rsidR="00616358" w:rsidRPr="007552E8">
        <w:rPr>
          <w:rFonts w:ascii="Arial" w:hAnsi="Arial" w:cs="Arial"/>
          <w:color w:val="000000" w:themeColor="text1"/>
        </w:rPr>
        <w:t>earlier</w:t>
      </w:r>
      <w:r w:rsidR="005A2C1F" w:rsidRPr="007552E8">
        <w:rPr>
          <w:rFonts w:ascii="Arial" w:hAnsi="Arial" w:cs="Arial"/>
          <w:color w:val="000000" w:themeColor="text1"/>
        </w:rPr>
        <w:t xml:space="preserve">, the datasets </w:t>
      </w:r>
      <w:r w:rsidR="00157D1B" w:rsidRPr="007552E8">
        <w:rPr>
          <w:rFonts w:ascii="Arial" w:hAnsi="Arial" w:cs="Arial"/>
          <w:color w:val="000000" w:themeColor="text1"/>
        </w:rPr>
        <w:t>contain</w:t>
      </w:r>
      <w:r w:rsidR="00616358" w:rsidRPr="007552E8">
        <w:rPr>
          <w:rFonts w:ascii="Arial" w:hAnsi="Arial" w:cs="Arial"/>
          <w:color w:val="000000" w:themeColor="text1"/>
        </w:rPr>
        <w:t xml:space="preserve">ed a </w:t>
      </w:r>
      <w:r w:rsidR="00616358" w:rsidRPr="007552E8">
        <w:rPr>
          <w:rFonts w:ascii="Arial" w:hAnsi="Arial" w:cs="Arial"/>
          <w:color w:val="000000" w:themeColor="text1"/>
          <w:shd w:val="clear" w:color="auto" w:fill="FFFFFF"/>
        </w:rPr>
        <w:t>significant</w:t>
      </w:r>
      <w:r w:rsidR="00616358" w:rsidRPr="007552E8">
        <w:rPr>
          <w:rFonts w:ascii="Arial" w:hAnsi="Arial" w:cs="Arial"/>
          <w:color w:val="000000" w:themeColor="text1"/>
        </w:rPr>
        <w:t xml:space="preserve"> amount of </w:t>
      </w:r>
      <w:r w:rsidR="00616358" w:rsidRPr="007552E8">
        <w:rPr>
          <w:rFonts w:ascii="Arial" w:hAnsi="Arial" w:cs="Arial"/>
          <w:color w:val="000000" w:themeColor="text1"/>
          <w:lang w:val="en-US"/>
        </w:rPr>
        <w:t>irrelevant</w:t>
      </w:r>
      <w:r w:rsidR="005A2C1F" w:rsidRPr="007552E8">
        <w:rPr>
          <w:rFonts w:ascii="Arial" w:hAnsi="Arial" w:cs="Arial"/>
          <w:color w:val="000000" w:themeColor="text1"/>
        </w:rPr>
        <w:t xml:space="preserve"> </w:t>
      </w:r>
      <w:r w:rsidR="00157D1B" w:rsidRPr="007552E8">
        <w:rPr>
          <w:rFonts w:ascii="Arial" w:hAnsi="Arial" w:cs="Arial"/>
          <w:color w:val="000000" w:themeColor="text1"/>
        </w:rPr>
        <w:t>information</w:t>
      </w:r>
      <w:r w:rsidR="00616358" w:rsidRPr="007552E8">
        <w:rPr>
          <w:rFonts w:ascii="Arial" w:hAnsi="Arial" w:cs="Arial"/>
          <w:color w:val="000000" w:themeColor="text1"/>
        </w:rPr>
        <w:t xml:space="preserve">. For </w:t>
      </w:r>
      <w:r w:rsidR="00EB0350" w:rsidRPr="007552E8">
        <w:rPr>
          <w:rFonts w:ascii="Arial" w:hAnsi="Arial" w:cs="Arial"/>
          <w:color w:val="000000" w:themeColor="text1"/>
        </w:rPr>
        <w:t>instanc</w:t>
      </w:r>
      <w:r w:rsidR="00616358" w:rsidRPr="007552E8">
        <w:rPr>
          <w:rFonts w:ascii="Arial" w:hAnsi="Arial" w:cs="Arial"/>
          <w:color w:val="000000" w:themeColor="text1"/>
        </w:rPr>
        <w:t>e, the counts of workers earning more</w:t>
      </w:r>
      <w:r w:rsidR="00157D1B" w:rsidRPr="007552E8">
        <w:rPr>
          <w:rFonts w:ascii="Arial" w:hAnsi="Arial" w:cs="Arial"/>
          <w:color w:val="000000" w:themeColor="text1"/>
        </w:rPr>
        <w:t xml:space="preserve"> than National Minimum Wage workers, </w:t>
      </w:r>
      <w:r w:rsidR="00616358" w:rsidRPr="007552E8">
        <w:rPr>
          <w:rFonts w:ascii="Arial" w:hAnsi="Arial" w:cs="Arial"/>
          <w:color w:val="000000" w:themeColor="text1"/>
        </w:rPr>
        <w:t xml:space="preserve">“Not stated” entries, </w:t>
      </w:r>
      <w:r w:rsidR="00EB0350" w:rsidRPr="007552E8">
        <w:rPr>
          <w:rFonts w:ascii="Arial" w:hAnsi="Arial" w:cs="Arial"/>
          <w:color w:val="000000" w:themeColor="text1"/>
        </w:rPr>
        <w:t>“</w:t>
      </w:r>
      <w:r w:rsidR="00616358" w:rsidRPr="007552E8">
        <w:rPr>
          <w:rFonts w:ascii="Arial" w:hAnsi="Arial" w:cs="Arial"/>
          <w:color w:val="000000" w:themeColor="text1"/>
        </w:rPr>
        <w:t>Total employees</w:t>
      </w:r>
      <w:r w:rsidR="00EB0350" w:rsidRPr="007552E8">
        <w:rPr>
          <w:rFonts w:ascii="Arial" w:hAnsi="Arial" w:cs="Arial"/>
          <w:color w:val="000000" w:themeColor="text1"/>
        </w:rPr>
        <w:t>”</w:t>
      </w:r>
      <w:r w:rsidR="00616358" w:rsidRPr="007552E8">
        <w:rPr>
          <w:rFonts w:ascii="Arial" w:hAnsi="Arial" w:cs="Arial"/>
          <w:color w:val="000000" w:themeColor="text1"/>
        </w:rPr>
        <w:t>, All NACE economic sectors</w:t>
      </w:r>
      <w:r w:rsidR="00EB0350" w:rsidRPr="007552E8">
        <w:rPr>
          <w:rFonts w:ascii="Arial" w:hAnsi="Arial" w:cs="Arial"/>
          <w:color w:val="000000" w:themeColor="text1"/>
        </w:rPr>
        <w:t>, among others</w:t>
      </w:r>
      <w:r w:rsidR="00616358" w:rsidRPr="007552E8">
        <w:rPr>
          <w:rFonts w:ascii="Arial" w:hAnsi="Arial" w:cs="Arial"/>
          <w:color w:val="000000" w:themeColor="text1"/>
        </w:rPr>
        <w:t>.</w:t>
      </w:r>
      <w:r w:rsidR="00D813A9" w:rsidRPr="007552E8">
        <w:rPr>
          <w:rFonts w:ascii="Arial" w:hAnsi="Arial" w:cs="Arial"/>
          <w:color w:val="000000" w:themeColor="text1"/>
        </w:rPr>
        <w:t xml:space="preserve"> </w:t>
      </w:r>
      <w:r w:rsidR="00ED113E" w:rsidRPr="007552E8">
        <w:rPr>
          <w:rFonts w:ascii="Arial" w:hAnsi="Arial" w:cs="Arial"/>
          <w:color w:val="000000" w:themeColor="text1"/>
        </w:rPr>
        <w:t xml:space="preserve">By removing these rows, </w:t>
      </w:r>
      <w:r w:rsidR="00ED113E" w:rsidRPr="007552E8">
        <w:rPr>
          <w:rFonts w:ascii="Arial" w:hAnsi="Arial" w:cs="Arial"/>
          <w:color w:val="000000" w:themeColor="text1"/>
        </w:rPr>
        <w:lastRenderedPageBreak/>
        <w:t>essentially ensured that the remaining datasets are more relevant to the minimum wage workers information. Dropping these rows can improve the accuracy of machine learning models that perform on the cleaned dataset.</w:t>
      </w:r>
    </w:p>
    <w:p w14:paraId="60F1B547" w14:textId="3CDBF01E" w:rsidR="00A417D1" w:rsidRPr="007552E8" w:rsidRDefault="00A417D1" w:rsidP="00691097">
      <w:pPr>
        <w:spacing w:line="360" w:lineRule="auto"/>
        <w:jc w:val="both"/>
        <w:rPr>
          <w:rFonts w:ascii="Arial" w:hAnsi="Arial" w:cs="Arial"/>
          <w:color w:val="000000" w:themeColor="text1"/>
        </w:rPr>
      </w:pPr>
      <w:r w:rsidRPr="007552E8">
        <w:rPr>
          <w:rFonts w:ascii="Arial" w:hAnsi="Arial" w:cs="Arial"/>
          <w:color w:val="000000" w:themeColor="text1"/>
        </w:rPr>
        <w:tab/>
      </w:r>
      <w:r w:rsidR="00805A60" w:rsidRPr="007552E8">
        <w:rPr>
          <w:rFonts w:ascii="Arial" w:hAnsi="Arial" w:cs="Arial"/>
          <w:color w:val="000000" w:themeColor="text1"/>
        </w:rPr>
        <w:t>Real-world data often has missing values. Data can have missing values for a number of reasons such as observations that were not recorded and data corruption</w:t>
      </w:r>
      <w:r w:rsidR="006E4C34">
        <w:rPr>
          <w:rFonts w:ascii="Arial" w:hAnsi="Arial" w:cs="Arial"/>
          <w:color w:val="000000" w:themeColor="text1"/>
          <w:lang w:val="en-US"/>
        </w:rPr>
        <w:t xml:space="preserve"> (Rodrick, Little and Rubin, 2002)</w:t>
      </w:r>
      <w:r w:rsidR="00805A60" w:rsidRPr="007552E8">
        <w:rPr>
          <w:rFonts w:ascii="Arial" w:hAnsi="Arial" w:cs="Arial"/>
          <w:color w:val="000000" w:themeColor="text1"/>
        </w:rPr>
        <w:t xml:space="preserve">. Handling missing data is important as many machine learning algorithms do not support data with missing values. </w:t>
      </w:r>
      <w:r w:rsidR="00691097" w:rsidRPr="007552E8">
        <w:rPr>
          <w:rFonts w:ascii="Arial" w:hAnsi="Arial" w:cs="Arial"/>
          <w:color w:val="000000" w:themeColor="text1"/>
        </w:rPr>
        <w:t>In the project’s datasets, missing values are checked and handled for machine learning</w:t>
      </w:r>
      <w:r w:rsidR="00514181" w:rsidRPr="007552E8">
        <w:rPr>
          <w:rFonts w:ascii="Arial" w:hAnsi="Arial" w:cs="Arial"/>
          <w:color w:val="000000" w:themeColor="text1"/>
        </w:rPr>
        <w:t xml:space="preserve"> algorithms</w:t>
      </w:r>
      <w:r w:rsidR="00691097" w:rsidRPr="007552E8">
        <w:rPr>
          <w:rFonts w:ascii="Arial" w:hAnsi="Arial" w:cs="Arial"/>
          <w:color w:val="000000" w:themeColor="text1"/>
        </w:rPr>
        <w:t>.</w:t>
      </w:r>
    </w:p>
    <w:p w14:paraId="05556F57" w14:textId="1B590695" w:rsidR="00AF12D5" w:rsidRPr="007552E8" w:rsidRDefault="00AF12D5" w:rsidP="00691097">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Before training the machine learning models, the datasets were not suitable for a basis descriptive statistics and machine learning models because of indexes were all a string type.</w:t>
      </w:r>
      <w:r w:rsidR="00E93735" w:rsidRPr="007552E8">
        <w:rPr>
          <w:rFonts w:ascii="Arial" w:hAnsi="Arial" w:cs="Arial"/>
          <w:color w:val="000000" w:themeColor="text1"/>
          <w:lang w:val="en-US"/>
        </w:rPr>
        <w:t xml:space="preserve"> </w:t>
      </w:r>
      <w:r w:rsidR="00E93735" w:rsidRPr="007552E8">
        <w:rPr>
          <w:rFonts w:ascii="Arial" w:hAnsi="Arial" w:cs="Arial"/>
          <w:color w:val="000000" w:themeColor="text1"/>
        </w:rPr>
        <w:t>All the data of an observation should consistently belong to same datatypes</w:t>
      </w:r>
      <w:r w:rsidR="00E93735" w:rsidRPr="007552E8">
        <w:rPr>
          <w:rFonts w:ascii="Arial" w:hAnsi="Arial" w:cs="Arial"/>
          <w:color w:val="000000" w:themeColor="text1"/>
          <w:lang w:val="en-US"/>
        </w:rPr>
        <w:t>.</w:t>
      </w:r>
      <w:r w:rsidRPr="007552E8">
        <w:rPr>
          <w:rFonts w:ascii="Arial" w:hAnsi="Arial" w:cs="Arial"/>
          <w:color w:val="000000" w:themeColor="text1"/>
          <w:lang w:val="en-US"/>
        </w:rPr>
        <w:t xml:space="preserve"> Therefore, the type variables of </w:t>
      </w:r>
      <w:r w:rsidR="00CF3B9A" w:rsidRPr="007552E8">
        <w:rPr>
          <w:rFonts w:ascii="Arial" w:hAnsi="Arial" w:cs="Arial"/>
          <w:color w:val="000000" w:themeColor="text1"/>
          <w:lang w:val="en-US"/>
        </w:rPr>
        <w:t>datasets</w:t>
      </w:r>
      <w:r w:rsidRPr="007552E8">
        <w:rPr>
          <w:rFonts w:ascii="Arial" w:hAnsi="Arial" w:cs="Arial"/>
          <w:color w:val="000000" w:themeColor="text1"/>
          <w:lang w:val="en-US"/>
        </w:rPr>
        <w:t xml:space="preserve"> were replaced index of string to integer.</w:t>
      </w:r>
      <w:r w:rsidR="00CF3B9A" w:rsidRPr="007552E8">
        <w:rPr>
          <w:rFonts w:ascii="Arial" w:hAnsi="Arial" w:cs="Arial"/>
          <w:color w:val="000000" w:themeColor="text1"/>
          <w:lang w:val="en-US"/>
        </w:rPr>
        <w:t xml:space="preserve"> This step </w:t>
      </w:r>
      <w:r w:rsidR="009268ED" w:rsidRPr="007552E8">
        <w:rPr>
          <w:rFonts w:ascii="Arial" w:hAnsi="Arial" w:cs="Arial"/>
          <w:color w:val="000000" w:themeColor="text1"/>
          <w:lang w:val="en-US"/>
        </w:rPr>
        <w:t xml:space="preserve">makes it suitable for machine learning models that require </w:t>
      </w:r>
      <w:r w:rsidR="00A46EEF">
        <w:rPr>
          <w:rFonts w:ascii="Arial" w:hAnsi="Arial" w:cs="Arial"/>
          <w:color w:val="000000" w:themeColor="text1"/>
          <w:lang w:val="en-US"/>
        </w:rPr>
        <w:t>t</w:t>
      </w:r>
      <w:r w:rsidR="00CF3B9A" w:rsidRPr="007552E8">
        <w:rPr>
          <w:rFonts w:ascii="Arial" w:hAnsi="Arial" w:cs="Arial"/>
          <w:color w:val="000000" w:themeColor="text1"/>
          <w:lang w:val="en-US"/>
        </w:rPr>
        <w:t xml:space="preserve">he numerical inputs instead of categorical strings. </w:t>
      </w:r>
    </w:p>
    <w:p w14:paraId="710E71CA" w14:textId="1661DCC7" w:rsidR="00C73D92" w:rsidRPr="007552E8" w:rsidRDefault="00C73D92" w:rsidP="00527E9D">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805A60" w:rsidRPr="007552E8">
        <w:rPr>
          <w:rFonts w:ascii="Arial" w:hAnsi="Arial" w:cs="Arial"/>
          <w:color w:val="000000" w:themeColor="text1"/>
          <w:lang w:val="en-US"/>
        </w:rPr>
        <w:t>In the final stage</w:t>
      </w:r>
      <w:r w:rsidR="000C1233" w:rsidRPr="007552E8">
        <w:rPr>
          <w:rFonts w:ascii="Arial" w:hAnsi="Arial" w:cs="Arial"/>
          <w:color w:val="000000" w:themeColor="text1"/>
          <w:lang w:val="en-US"/>
        </w:rPr>
        <w:t xml:space="preserve"> of feature engineering</w:t>
      </w:r>
      <w:r w:rsidR="00805A60" w:rsidRPr="007552E8">
        <w:rPr>
          <w:rFonts w:ascii="Arial" w:hAnsi="Arial" w:cs="Arial"/>
          <w:color w:val="000000" w:themeColor="text1"/>
          <w:lang w:val="en-US"/>
        </w:rPr>
        <w:t xml:space="preserve">, </w:t>
      </w:r>
      <w:r w:rsidR="00FA5866" w:rsidRPr="007552E8">
        <w:rPr>
          <w:rFonts w:ascii="Arial" w:hAnsi="Arial" w:cs="Arial"/>
          <w:color w:val="000000" w:themeColor="text1"/>
          <w:lang w:val="en-US"/>
        </w:rPr>
        <w:t xml:space="preserve">a final dataset was created by selected valuable variables from four different datasets for use in machine learning methods. </w:t>
      </w:r>
      <w:r w:rsidR="00514181" w:rsidRPr="007552E8">
        <w:rPr>
          <w:rFonts w:ascii="Arial" w:hAnsi="Arial" w:cs="Arial"/>
          <w:color w:val="000000" w:themeColor="text1"/>
          <w:lang w:val="en-US"/>
        </w:rPr>
        <w:t xml:space="preserve">As mentioned in objective, those feature selection techniques can help with identify the most importance features from tree-based models. </w:t>
      </w:r>
    </w:p>
    <w:p w14:paraId="1175C92E" w14:textId="10D8BBE9" w:rsidR="00E93735" w:rsidRPr="007552E8" w:rsidRDefault="00E93735" w:rsidP="00527E9D">
      <w:pPr>
        <w:spacing w:line="360" w:lineRule="auto"/>
        <w:jc w:val="both"/>
        <w:rPr>
          <w:rFonts w:ascii="Arial" w:hAnsi="Arial" w:cs="Arial"/>
          <w:color w:val="000000" w:themeColor="text1"/>
        </w:rPr>
      </w:pPr>
      <w:r w:rsidRPr="007552E8">
        <w:rPr>
          <w:rFonts w:ascii="Arial" w:hAnsi="Arial" w:cs="Arial"/>
          <w:color w:val="000000" w:themeColor="text1"/>
          <w:lang w:val="en-US"/>
        </w:rPr>
        <w:tab/>
      </w:r>
      <w:r w:rsidRPr="007552E8">
        <w:rPr>
          <w:rFonts w:ascii="Arial" w:hAnsi="Arial" w:cs="Arial"/>
          <w:color w:val="000000" w:themeColor="text1"/>
        </w:rPr>
        <w:t xml:space="preserve">The statistical relationship between two variables is called as correlation. Variables in a dataset can be related in various way i.e. when one variable could cause or depend on the values of other variable or when one variable could be slightly associated with another variable or when two variables could be dependent on the unknown third variable. A correlation could either be positive (when both variables change in same direction), neutral (when there is no relationship between the variables) and negative (when variables change in opposite directions). The performance of an algorithm degrades when two or more variables are tightly correlated with each other which is known as multicollinearity. When the variables can be related by having linear relationship or consistent is called as covariance. Correlation matrix is a covariance matrix where data points follow roughly straight-line trend to have an approximate linear relationship. Correlation describes the strength of the linear association i.e. it summarises the strength and direction of the linear (straight-line) association between two quantitative variables, denoted by r, where the values lies between -1 and +1. A positive value for r indicates a positive association, and a negative value for r indicates a negative association. The closer r </w:t>
      </w:r>
      <w:r w:rsidRPr="007552E8">
        <w:rPr>
          <w:rFonts w:ascii="Arial" w:hAnsi="Arial" w:cs="Arial"/>
          <w:color w:val="000000" w:themeColor="text1"/>
        </w:rPr>
        <w:lastRenderedPageBreak/>
        <w:t>is to 1 the closer the data points fall to a straight line; thus, the linear association is stronger. The closer r is to 0, making the linear association weaker. The highly negative and positive correlated data must be removed from the algorithm to get a better accuracy while predicting the dataset.</w:t>
      </w:r>
    </w:p>
    <w:p w14:paraId="4C6DC28E" w14:textId="4CA43F1F" w:rsidR="00E93735" w:rsidRPr="007552E8" w:rsidRDefault="00F45206" w:rsidP="00527E9D">
      <w:pPr>
        <w:spacing w:line="360" w:lineRule="auto"/>
        <w:jc w:val="both"/>
        <w:rPr>
          <w:rFonts w:ascii="Arial" w:hAnsi="Arial" w:cs="Arial"/>
          <w:color w:val="000000" w:themeColor="text1"/>
          <w:lang w:val="en-US"/>
        </w:rPr>
      </w:pPr>
      <w:r w:rsidRPr="007552E8">
        <w:rPr>
          <w:noProof/>
          <w:color w:val="000000" w:themeColor="text1"/>
        </w:rPr>
        <w:drawing>
          <wp:inline distT="0" distB="0" distL="0" distR="0" wp14:anchorId="67DFFEE7" wp14:editId="4D8D9BF1">
            <wp:extent cx="5311140" cy="3996055"/>
            <wp:effectExtent l="0" t="0" r="0" b="4445"/>
            <wp:docPr id="20799131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140" cy="3996055"/>
                    </a:xfrm>
                    <a:prstGeom prst="rect">
                      <a:avLst/>
                    </a:prstGeom>
                    <a:noFill/>
                    <a:ln>
                      <a:noFill/>
                    </a:ln>
                  </pic:spPr>
                </pic:pic>
              </a:graphicData>
            </a:graphic>
          </wp:inline>
        </w:drawing>
      </w:r>
    </w:p>
    <w:p w14:paraId="7AB585FE" w14:textId="0F10BD64" w:rsidR="00F45206" w:rsidRPr="007552E8" w:rsidRDefault="00E877FA" w:rsidP="00E877FA">
      <w:pPr>
        <w:pStyle w:val="Caption"/>
        <w:jc w:val="center"/>
        <w:rPr>
          <w:rFonts w:ascii="Arial" w:hAnsi="Arial" w:cs="Arial"/>
          <w:color w:val="000000" w:themeColor="text1"/>
          <w:sz w:val="24"/>
          <w:szCs w:val="24"/>
          <w:lang w:val="en-US"/>
        </w:rPr>
      </w:pPr>
      <w:bookmarkStart w:id="14" w:name="_Toc145770910"/>
      <w:bookmarkStart w:id="15" w:name="_Toc145772946"/>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w:t>
      </w:r>
      <w:r w:rsidRPr="007552E8">
        <w:rPr>
          <w:color w:val="000000" w:themeColor="text1"/>
          <w:sz w:val="24"/>
          <w:szCs w:val="24"/>
        </w:rPr>
        <w:fldChar w:fldCharType="end"/>
      </w:r>
      <w:r w:rsidRPr="007552E8">
        <w:rPr>
          <w:color w:val="000000" w:themeColor="text1"/>
          <w:sz w:val="24"/>
          <w:szCs w:val="24"/>
          <w:lang w:val="en-US"/>
        </w:rPr>
        <w:t xml:space="preserve">: </w:t>
      </w:r>
      <w:r w:rsidRPr="007552E8">
        <w:rPr>
          <w:color w:val="000000" w:themeColor="text1"/>
          <w:sz w:val="24"/>
          <w:szCs w:val="24"/>
        </w:rPr>
        <w:t>Plot of the Correlation heatmap</w:t>
      </w:r>
      <w:bookmarkEnd w:id="14"/>
      <w:bookmarkEnd w:id="15"/>
    </w:p>
    <w:p w14:paraId="2652679F" w14:textId="77777777" w:rsidR="00F45206" w:rsidRPr="007552E8" w:rsidRDefault="00F45206" w:rsidP="00CB6FE2">
      <w:pPr>
        <w:spacing w:line="360" w:lineRule="auto"/>
        <w:jc w:val="both"/>
        <w:rPr>
          <w:rFonts w:ascii="Arial" w:hAnsi="Arial" w:cs="Arial"/>
          <w:b/>
          <w:bCs/>
          <w:color w:val="000000" w:themeColor="text1"/>
          <w:lang w:val="en-US"/>
        </w:rPr>
      </w:pPr>
    </w:p>
    <w:p w14:paraId="0521EC9D" w14:textId="20E257E3" w:rsidR="00543938" w:rsidRPr="007552E8" w:rsidRDefault="0069421C" w:rsidP="00502C9D">
      <w:pPr>
        <w:pStyle w:val="Heading3"/>
        <w:spacing w:line="360" w:lineRule="auto"/>
        <w:ind w:firstLine="720"/>
        <w:rPr>
          <w:rFonts w:ascii="Arial" w:hAnsi="Arial" w:cs="Arial"/>
          <w:b/>
          <w:bCs/>
          <w:color w:val="000000" w:themeColor="text1"/>
          <w:sz w:val="28"/>
          <w:szCs w:val="28"/>
          <w:lang w:val="en-US"/>
        </w:rPr>
      </w:pPr>
      <w:bookmarkStart w:id="16" w:name="_Toc146217768"/>
      <w:r w:rsidRPr="007552E8">
        <w:rPr>
          <w:rFonts w:ascii="Arial" w:hAnsi="Arial" w:cs="Arial"/>
          <w:b/>
          <w:bCs/>
          <w:color w:val="000000" w:themeColor="text1"/>
          <w:lang w:val="en-US"/>
        </w:rPr>
        <w:t xml:space="preserve">8.3. </w:t>
      </w:r>
      <w:r w:rsidR="00543938" w:rsidRPr="007552E8">
        <w:rPr>
          <w:rFonts w:ascii="Arial" w:hAnsi="Arial" w:cs="Arial"/>
          <w:b/>
          <w:bCs/>
          <w:color w:val="000000" w:themeColor="text1"/>
          <w:lang w:val="en-US"/>
        </w:rPr>
        <w:t>Machine learning techniques</w:t>
      </w:r>
      <w:bookmarkEnd w:id="16"/>
    </w:p>
    <w:p w14:paraId="25CAA150" w14:textId="56FE1A9C" w:rsidR="00AE2C1A" w:rsidRPr="007552E8" w:rsidRDefault="00CB6FE2" w:rsidP="001F7A78">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E52805" w:rsidRPr="007552E8">
        <w:rPr>
          <w:rFonts w:ascii="Arial" w:hAnsi="Arial" w:cs="Arial"/>
          <w:color w:val="000000" w:themeColor="text1"/>
          <w:lang w:val="en-US"/>
        </w:rPr>
        <w:t>Based on the collected dataset</w:t>
      </w:r>
      <w:r w:rsidR="000C1233" w:rsidRPr="007552E8">
        <w:rPr>
          <w:rFonts w:ascii="Arial" w:hAnsi="Arial" w:cs="Arial"/>
          <w:color w:val="000000" w:themeColor="text1"/>
          <w:lang w:val="en-US"/>
        </w:rPr>
        <w:t>, and the modelling techniques that better adopt to the problem are related to the supervised machine learning category.</w:t>
      </w:r>
      <w:r w:rsidR="003762CD" w:rsidRPr="007552E8">
        <w:rPr>
          <w:rFonts w:ascii="Arial" w:hAnsi="Arial" w:cs="Arial"/>
          <w:color w:val="000000" w:themeColor="text1"/>
          <w:lang w:val="en-US"/>
        </w:rPr>
        <w:t xml:space="preserve"> Machine learning algorithms that learn from input/output pairs are called supervised learning algorithms because a “teacher” provides supervision to the algorithms in the form of the desired outputs for each example that they learn from. While creating a dataset of inputs and outputs is often a laborious manual process, supervised learning algorithms are well understood and their performance is easy to measure</w:t>
      </w:r>
      <w:r w:rsidR="00545689" w:rsidRPr="007552E8">
        <w:rPr>
          <w:rFonts w:ascii="Arial" w:hAnsi="Arial" w:cs="Arial"/>
          <w:color w:val="000000" w:themeColor="text1"/>
          <w:lang w:val="en-US"/>
        </w:rPr>
        <w:t xml:space="preserve"> (</w:t>
      </w:r>
      <w:r w:rsidR="00545689" w:rsidRPr="007552E8">
        <w:rPr>
          <w:rFonts w:ascii="Arial" w:hAnsi="Arial" w:cs="Arial"/>
          <w:color w:val="000000" w:themeColor="text1"/>
          <w:shd w:val="clear" w:color="auto" w:fill="FFFFFF"/>
        </w:rPr>
        <w:t>Andreas, Sarah</w:t>
      </w:r>
      <w:r w:rsidR="00545689" w:rsidRPr="007552E8">
        <w:rPr>
          <w:rFonts w:ascii="Arial" w:hAnsi="Arial" w:cs="Arial"/>
          <w:color w:val="000000" w:themeColor="text1"/>
          <w:shd w:val="clear" w:color="auto" w:fill="FFFFFF"/>
          <w:lang w:val="en-US"/>
        </w:rPr>
        <w:t>. 2017)</w:t>
      </w:r>
      <w:r w:rsidR="003762CD" w:rsidRPr="007552E8">
        <w:rPr>
          <w:rFonts w:ascii="Arial" w:hAnsi="Arial" w:cs="Arial"/>
          <w:color w:val="000000" w:themeColor="text1"/>
          <w:lang w:val="en-US"/>
        </w:rPr>
        <w:t xml:space="preserve">. Classification is a subcategory of supervised learning in the goal is to predict the categorical class labels of new instances based on past observations. </w:t>
      </w:r>
      <w:r w:rsidR="000C1233" w:rsidRPr="007552E8">
        <w:rPr>
          <w:rFonts w:ascii="Arial" w:hAnsi="Arial" w:cs="Arial"/>
          <w:color w:val="000000" w:themeColor="text1"/>
          <w:lang w:val="en-US"/>
        </w:rPr>
        <w:t xml:space="preserve"> </w:t>
      </w:r>
      <w:r w:rsidR="00AE2C1A" w:rsidRPr="007552E8">
        <w:rPr>
          <w:rFonts w:ascii="Arial" w:hAnsi="Arial" w:cs="Arial"/>
          <w:color w:val="000000" w:themeColor="text1"/>
          <w:lang w:val="en-US"/>
        </w:rPr>
        <w:t>By</w:t>
      </w:r>
      <w:r w:rsidR="00B85609" w:rsidRPr="007552E8">
        <w:rPr>
          <w:rFonts w:ascii="Arial" w:hAnsi="Arial" w:cs="Arial"/>
          <w:color w:val="000000" w:themeColor="text1"/>
          <w:lang w:val="en-US"/>
        </w:rPr>
        <w:t xml:space="preserve"> </w:t>
      </w:r>
      <w:r w:rsidR="00AE2C1A" w:rsidRPr="007552E8">
        <w:rPr>
          <w:rFonts w:ascii="Arial" w:hAnsi="Arial" w:cs="Arial"/>
          <w:color w:val="000000" w:themeColor="text1"/>
          <w:lang w:val="en-US"/>
        </w:rPr>
        <w:t xml:space="preserve">the object of the project, aimed to predict </w:t>
      </w:r>
      <w:r w:rsidR="003F4232" w:rsidRPr="007552E8">
        <w:rPr>
          <w:rFonts w:ascii="Arial" w:hAnsi="Arial" w:cs="Arial"/>
          <w:color w:val="000000" w:themeColor="text1"/>
          <w:lang w:val="en-US"/>
        </w:rPr>
        <w:t xml:space="preserve">the average weekly working hours of </w:t>
      </w:r>
      <w:r w:rsidR="00AE2C1A" w:rsidRPr="007552E8">
        <w:rPr>
          <w:rFonts w:ascii="Arial" w:hAnsi="Arial" w:cs="Arial"/>
          <w:color w:val="000000" w:themeColor="text1"/>
          <w:lang w:val="en-US"/>
        </w:rPr>
        <w:t>minimum wage workers</w:t>
      </w:r>
      <w:r w:rsidR="003F4232" w:rsidRPr="007552E8">
        <w:rPr>
          <w:rFonts w:ascii="Arial" w:hAnsi="Arial" w:cs="Arial"/>
          <w:color w:val="000000" w:themeColor="text1"/>
          <w:lang w:val="en-US"/>
        </w:rPr>
        <w:t>. Furthermore, applied tree-based learning tools in the training data: Decision Trees, Random Forests</w:t>
      </w:r>
      <w:r w:rsidR="00DD73E7" w:rsidRPr="007552E8">
        <w:rPr>
          <w:rFonts w:ascii="Arial" w:hAnsi="Arial" w:cs="Arial"/>
          <w:color w:val="000000" w:themeColor="text1"/>
          <w:lang w:val="en-US"/>
        </w:rPr>
        <w:t xml:space="preserve">, Support Vector Machine, </w:t>
      </w:r>
      <w:r w:rsidR="00DD73E7" w:rsidRPr="007552E8">
        <w:rPr>
          <w:rFonts w:ascii="Arial" w:hAnsi="Arial" w:cs="Arial"/>
          <w:color w:val="000000" w:themeColor="text1"/>
          <w:shd w:val="clear" w:color="auto" w:fill="FFFFFF"/>
          <w:lang w:val="en-US"/>
        </w:rPr>
        <w:t xml:space="preserve">Naive Bayes </w:t>
      </w:r>
      <w:r w:rsidR="00DD73E7" w:rsidRPr="007552E8">
        <w:rPr>
          <w:rFonts w:ascii="Arial" w:hAnsi="Arial" w:cs="Arial"/>
          <w:color w:val="000000" w:themeColor="text1"/>
          <w:shd w:val="clear" w:color="auto" w:fill="FFFFFF"/>
          <w:lang w:val="en-US"/>
        </w:rPr>
        <w:lastRenderedPageBreak/>
        <w:t>Classification</w:t>
      </w:r>
      <w:r w:rsidR="00DD73E7" w:rsidRPr="007552E8">
        <w:rPr>
          <w:rFonts w:ascii="Arial" w:hAnsi="Arial" w:cs="Arial"/>
          <w:color w:val="000000" w:themeColor="text1"/>
          <w:lang w:val="en-US"/>
        </w:rPr>
        <w:t xml:space="preserve"> and </w:t>
      </w:r>
      <w:r w:rsidR="00DD73E7" w:rsidRPr="007552E8">
        <w:rPr>
          <w:rFonts w:ascii="Arial" w:hAnsi="Arial" w:cs="Arial"/>
          <w:color w:val="000000" w:themeColor="text1"/>
          <w:shd w:val="clear" w:color="auto" w:fill="FFFFFF"/>
        </w:rPr>
        <w:t>Deep learning technique in Neural Network</w:t>
      </w:r>
      <w:r w:rsidR="00DD73E7" w:rsidRPr="007552E8">
        <w:rPr>
          <w:rFonts w:ascii="Arial" w:hAnsi="Arial" w:cs="Arial"/>
          <w:b/>
          <w:bCs/>
          <w:color w:val="000000" w:themeColor="text1"/>
          <w:shd w:val="clear" w:color="auto" w:fill="FFFFFF"/>
          <w:lang w:val="en-US"/>
        </w:rPr>
        <w:t xml:space="preserve">. </w:t>
      </w:r>
      <w:r w:rsidR="00AE2C1A" w:rsidRPr="007552E8">
        <w:rPr>
          <w:rFonts w:ascii="Arial" w:hAnsi="Arial" w:cs="Arial"/>
          <w:color w:val="000000" w:themeColor="text1"/>
          <w:lang w:val="en-US"/>
        </w:rPr>
        <w:t>A key advantage of the Machine learning tools does not require the researcher to pre-specify the functional form of the prediction model, which is instead determined in a data-driven way</w:t>
      </w:r>
      <w:r w:rsidR="003F4232" w:rsidRPr="007552E8">
        <w:rPr>
          <w:rFonts w:ascii="Arial" w:hAnsi="Arial" w:cs="Arial"/>
          <w:color w:val="000000" w:themeColor="text1"/>
          <w:lang w:val="en-US"/>
        </w:rPr>
        <w:t xml:space="preserve"> (</w:t>
      </w:r>
      <w:proofErr w:type="spellStart"/>
      <w:r w:rsidR="003F4232" w:rsidRPr="007552E8">
        <w:rPr>
          <w:rFonts w:ascii="Arial" w:hAnsi="Arial" w:cs="Arial"/>
          <w:color w:val="000000" w:themeColor="text1"/>
          <w:lang w:val="en-US"/>
        </w:rPr>
        <w:t>Doruk</w:t>
      </w:r>
      <w:proofErr w:type="spellEnd"/>
      <w:r w:rsidR="003F4232" w:rsidRPr="007552E8">
        <w:rPr>
          <w:rFonts w:ascii="Arial" w:hAnsi="Arial" w:cs="Arial"/>
          <w:color w:val="000000" w:themeColor="text1"/>
          <w:lang w:val="en-US"/>
        </w:rPr>
        <w:t xml:space="preserve">, </w:t>
      </w:r>
      <w:proofErr w:type="spellStart"/>
      <w:r w:rsidR="003F4232" w:rsidRPr="007552E8">
        <w:rPr>
          <w:rFonts w:ascii="Arial" w:hAnsi="Arial" w:cs="Arial"/>
          <w:color w:val="000000" w:themeColor="text1"/>
          <w:lang w:val="en-US"/>
        </w:rPr>
        <w:t>Arindrajit</w:t>
      </w:r>
      <w:proofErr w:type="spellEnd"/>
      <w:r w:rsidR="003F4232" w:rsidRPr="007552E8">
        <w:rPr>
          <w:rFonts w:ascii="Arial" w:hAnsi="Arial" w:cs="Arial"/>
          <w:color w:val="000000" w:themeColor="text1"/>
          <w:lang w:val="en-US"/>
        </w:rPr>
        <w:t>, Attila, David. 2021)</w:t>
      </w:r>
      <w:r w:rsidR="00AE2C1A" w:rsidRPr="007552E8">
        <w:rPr>
          <w:rFonts w:ascii="Arial" w:hAnsi="Arial" w:cs="Arial"/>
          <w:color w:val="000000" w:themeColor="text1"/>
          <w:lang w:val="en-US"/>
        </w:rPr>
        <w:t xml:space="preserve">. </w:t>
      </w:r>
    </w:p>
    <w:p w14:paraId="6C6B46B0" w14:textId="77777777" w:rsidR="007A71A4" w:rsidRPr="007552E8" w:rsidRDefault="00795455"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lang w:val="en-US"/>
        </w:rPr>
        <w:tab/>
      </w:r>
      <w:r w:rsidR="007A71A4" w:rsidRPr="007552E8">
        <w:rPr>
          <w:rFonts w:ascii="Arial" w:hAnsi="Arial" w:cs="Arial"/>
          <w:color w:val="000000" w:themeColor="text1"/>
        </w:rPr>
        <w:t xml:space="preserve">There are different aspects to consider when explaining </w:t>
      </w:r>
      <w:r w:rsidR="007A71A4" w:rsidRPr="007552E8">
        <w:rPr>
          <w:rFonts w:ascii="Arial" w:hAnsi="Arial" w:cs="Arial"/>
          <w:color w:val="000000" w:themeColor="text1"/>
          <w:lang w:val="en-US"/>
        </w:rPr>
        <w:t>Machine learning</w:t>
      </w:r>
      <w:r w:rsidR="007A71A4" w:rsidRPr="007552E8">
        <w:rPr>
          <w:rFonts w:ascii="Arial" w:hAnsi="Arial" w:cs="Arial"/>
          <w:color w:val="000000" w:themeColor="text1"/>
        </w:rPr>
        <w:t xml:space="preserve">. One of the main aspects is the ‘why’ of this tool. ML can solve three types of problems (Henke et al., 2016): </w:t>
      </w:r>
    </w:p>
    <w:p w14:paraId="419C3413" w14:textId="77777777" w:rsidR="007A71A4" w:rsidRPr="007552E8" w:rsidRDefault="007A71A4"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1. Classification: by identifying objects and recognizing text or audio. Classification also includes associations and recommendations through segmentation into clusters. </w:t>
      </w:r>
    </w:p>
    <w:p w14:paraId="53F21A45" w14:textId="77777777" w:rsidR="007A71A4" w:rsidRPr="007552E8" w:rsidRDefault="007A71A4"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2. Prediction/Estimation: to predict and forecast possible outcomes </w:t>
      </w:r>
    </w:p>
    <w:p w14:paraId="367B202F" w14:textId="3E591305" w:rsidR="007A71A4" w:rsidRPr="007552E8" w:rsidRDefault="007A71A4"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3. Generation: in this case for instance ML “can generate content from interpolating missing data to generating the next frame in a video sequence” (Henke et al., 2016). </w:t>
      </w:r>
    </w:p>
    <w:p w14:paraId="54416807" w14:textId="2D71C72D" w:rsidR="00AD0380" w:rsidRPr="007552E8" w:rsidRDefault="007A71A4"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This </w:t>
      </w:r>
      <w:r w:rsidR="00AD0380" w:rsidRPr="007552E8">
        <w:rPr>
          <w:rFonts w:ascii="Arial" w:hAnsi="Arial" w:cs="Arial"/>
          <w:color w:val="000000" w:themeColor="text1"/>
          <w:lang w:val="en-US"/>
        </w:rPr>
        <w:t>research project</w:t>
      </w:r>
      <w:r w:rsidRPr="007552E8">
        <w:rPr>
          <w:rFonts w:ascii="Arial" w:hAnsi="Arial" w:cs="Arial"/>
          <w:color w:val="000000" w:themeColor="text1"/>
        </w:rPr>
        <w:t xml:space="preserve"> focuses on Classification and Prediction. ML is a technique that has evolved and has 3 main different types of learning depending on the data and purpose:</w:t>
      </w:r>
    </w:p>
    <w:p w14:paraId="5D9655C9" w14:textId="77A7E6BB" w:rsidR="00B52A06" w:rsidRPr="007552E8" w:rsidRDefault="00B52A06" w:rsidP="00B52A06">
      <w:pPr>
        <w:pStyle w:val="Caption"/>
        <w:jc w:val="center"/>
        <w:rPr>
          <w:rFonts w:ascii="Arial" w:hAnsi="Arial" w:cs="Arial"/>
          <w:i w:val="0"/>
          <w:iCs w:val="0"/>
          <w:color w:val="000000" w:themeColor="text1"/>
          <w:sz w:val="24"/>
          <w:szCs w:val="24"/>
        </w:rPr>
      </w:pPr>
      <w:bookmarkStart w:id="17" w:name="_Toc145773539"/>
      <w:r w:rsidRPr="007552E8">
        <w:rPr>
          <w:rFonts w:ascii="Arial" w:hAnsi="Arial" w:cs="Arial"/>
          <w:i w:val="0"/>
          <w:iCs w:val="0"/>
          <w:color w:val="000000" w:themeColor="text1"/>
          <w:sz w:val="24"/>
          <w:szCs w:val="24"/>
        </w:rPr>
        <w:t xml:space="preserve">Table </w:t>
      </w:r>
      <w:r w:rsidRPr="007552E8">
        <w:rPr>
          <w:rFonts w:ascii="Arial" w:hAnsi="Arial" w:cs="Arial"/>
          <w:i w:val="0"/>
          <w:iCs w:val="0"/>
          <w:color w:val="000000" w:themeColor="text1"/>
          <w:sz w:val="24"/>
          <w:szCs w:val="24"/>
        </w:rPr>
        <w:fldChar w:fldCharType="begin"/>
      </w:r>
      <w:r w:rsidRPr="007552E8">
        <w:rPr>
          <w:rFonts w:ascii="Arial" w:hAnsi="Arial" w:cs="Arial"/>
          <w:i w:val="0"/>
          <w:iCs w:val="0"/>
          <w:color w:val="000000" w:themeColor="text1"/>
          <w:sz w:val="24"/>
          <w:szCs w:val="24"/>
        </w:rPr>
        <w:instrText xml:space="preserve"> SEQ Table \* ARABIC </w:instrText>
      </w:r>
      <w:r w:rsidRPr="007552E8">
        <w:rPr>
          <w:rFonts w:ascii="Arial" w:hAnsi="Arial" w:cs="Arial"/>
          <w:i w:val="0"/>
          <w:iCs w:val="0"/>
          <w:color w:val="000000" w:themeColor="text1"/>
          <w:sz w:val="24"/>
          <w:szCs w:val="24"/>
        </w:rPr>
        <w:fldChar w:fldCharType="separate"/>
      </w:r>
      <w:r w:rsidR="00F8087D" w:rsidRPr="007552E8">
        <w:rPr>
          <w:rFonts w:ascii="Arial" w:hAnsi="Arial" w:cs="Arial"/>
          <w:i w:val="0"/>
          <w:iCs w:val="0"/>
          <w:noProof/>
          <w:color w:val="000000" w:themeColor="text1"/>
          <w:sz w:val="24"/>
          <w:szCs w:val="24"/>
        </w:rPr>
        <w:t>2</w:t>
      </w:r>
      <w:r w:rsidRPr="007552E8">
        <w:rPr>
          <w:rFonts w:ascii="Arial" w:hAnsi="Arial" w:cs="Arial"/>
          <w:i w:val="0"/>
          <w:iCs w:val="0"/>
          <w:color w:val="000000" w:themeColor="text1"/>
          <w:sz w:val="24"/>
          <w:szCs w:val="24"/>
        </w:rPr>
        <w:fldChar w:fldCharType="end"/>
      </w:r>
      <w:r w:rsidRPr="007552E8">
        <w:rPr>
          <w:rFonts w:ascii="Arial" w:hAnsi="Arial" w:cs="Arial"/>
          <w:i w:val="0"/>
          <w:iCs w:val="0"/>
          <w:color w:val="000000" w:themeColor="text1"/>
          <w:sz w:val="24"/>
          <w:szCs w:val="24"/>
          <w:lang w:val="en-US"/>
        </w:rPr>
        <w:t xml:space="preserve">: Types of </w:t>
      </w:r>
      <w:r w:rsidR="00F8087D" w:rsidRPr="007552E8">
        <w:rPr>
          <w:rFonts w:ascii="Arial" w:hAnsi="Arial" w:cs="Arial"/>
          <w:i w:val="0"/>
          <w:iCs w:val="0"/>
          <w:color w:val="000000" w:themeColor="text1"/>
          <w:sz w:val="24"/>
          <w:szCs w:val="24"/>
          <w:lang w:val="en-US"/>
        </w:rPr>
        <w:t>M</w:t>
      </w:r>
      <w:r w:rsidRPr="007552E8">
        <w:rPr>
          <w:rFonts w:ascii="Arial" w:hAnsi="Arial" w:cs="Arial"/>
          <w:i w:val="0"/>
          <w:iCs w:val="0"/>
          <w:color w:val="000000" w:themeColor="text1"/>
          <w:sz w:val="24"/>
          <w:szCs w:val="24"/>
          <w:lang w:val="en-US"/>
        </w:rPr>
        <w:t xml:space="preserve">achine </w:t>
      </w:r>
      <w:r w:rsidR="00F8087D" w:rsidRPr="007552E8">
        <w:rPr>
          <w:rFonts w:ascii="Arial" w:hAnsi="Arial" w:cs="Arial"/>
          <w:i w:val="0"/>
          <w:iCs w:val="0"/>
          <w:color w:val="000000" w:themeColor="text1"/>
          <w:sz w:val="24"/>
          <w:szCs w:val="24"/>
          <w:lang w:val="en-US"/>
        </w:rPr>
        <w:t>Le</w:t>
      </w:r>
      <w:r w:rsidRPr="007552E8">
        <w:rPr>
          <w:rFonts w:ascii="Arial" w:hAnsi="Arial" w:cs="Arial"/>
          <w:i w:val="0"/>
          <w:iCs w:val="0"/>
          <w:color w:val="000000" w:themeColor="text1"/>
          <w:sz w:val="24"/>
          <w:szCs w:val="24"/>
          <w:lang w:val="en-US"/>
        </w:rPr>
        <w:t>arning</w:t>
      </w:r>
      <w:bookmarkEnd w:id="17"/>
    </w:p>
    <w:tbl>
      <w:tblPr>
        <w:tblStyle w:val="TableGrid"/>
        <w:tblW w:w="0" w:type="auto"/>
        <w:tblLook w:val="04A0" w:firstRow="1" w:lastRow="0" w:firstColumn="1" w:lastColumn="0" w:noHBand="0" w:noVBand="1"/>
      </w:tblPr>
      <w:tblGrid>
        <w:gridCol w:w="2237"/>
        <w:gridCol w:w="1302"/>
        <w:gridCol w:w="3686"/>
        <w:gridCol w:w="1723"/>
      </w:tblGrid>
      <w:tr w:rsidR="007552E8" w:rsidRPr="007552E8" w14:paraId="0A12EF06" w14:textId="77777777" w:rsidTr="00B9753E">
        <w:tc>
          <w:tcPr>
            <w:tcW w:w="2237" w:type="dxa"/>
          </w:tcPr>
          <w:p w14:paraId="34583055" w14:textId="65BB962D" w:rsidR="00AD0380" w:rsidRPr="007552E8" w:rsidRDefault="00AD0380" w:rsidP="00B9753E">
            <w:pPr>
              <w:pStyle w:val="NormalWeb"/>
              <w:spacing w:before="0" w:beforeAutospacing="0" w:after="0" w:afterAutospacing="0"/>
              <w:jc w:val="center"/>
              <w:rPr>
                <w:rFonts w:ascii="Arial" w:hAnsi="Arial" w:cs="Arial"/>
                <w:b/>
                <w:bCs/>
                <w:color w:val="000000" w:themeColor="text1"/>
                <w:sz w:val="22"/>
                <w:szCs w:val="22"/>
                <w:lang w:val="en-US"/>
              </w:rPr>
            </w:pPr>
            <w:r w:rsidRPr="007552E8">
              <w:rPr>
                <w:rFonts w:ascii="Arial" w:hAnsi="Arial" w:cs="Arial"/>
                <w:b/>
                <w:bCs/>
                <w:color w:val="000000" w:themeColor="text1"/>
                <w:sz w:val="22"/>
                <w:szCs w:val="22"/>
                <w:lang w:val="en-US"/>
              </w:rPr>
              <w:t>Types of machine learning</w:t>
            </w:r>
          </w:p>
        </w:tc>
        <w:tc>
          <w:tcPr>
            <w:tcW w:w="1302" w:type="dxa"/>
          </w:tcPr>
          <w:p w14:paraId="36430765" w14:textId="5238F59C" w:rsidR="00AD0380" w:rsidRPr="007552E8" w:rsidRDefault="00756093" w:rsidP="00B9753E">
            <w:pPr>
              <w:pStyle w:val="NormalWeb"/>
              <w:spacing w:before="0" w:beforeAutospacing="0" w:after="0" w:afterAutospacing="0"/>
              <w:jc w:val="center"/>
              <w:rPr>
                <w:rFonts w:ascii="Arial" w:hAnsi="Arial" w:cs="Arial"/>
                <w:b/>
                <w:bCs/>
                <w:color w:val="000000" w:themeColor="text1"/>
                <w:sz w:val="22"/>
                <w:szCs w:val="22"/>
                <w:lang w:val="en-US"/>
              </w:rPr>
            </w:pPr>
            <w:r w:rsidRPr="007552E8">
              <w:rPr>
                <w:rFonts w:ascii="Arial" w:hAnsi="Arial" w:cs="Arial"/>
                <w:b/>
                <w:bCs/>
                <w:color w:val="000000" w:themeColor="text1"/>
                <w:sz w:val="22"/>
                <w:szCs w:val="22"/>
                <w:lang w:val="en-US"/>
              </w:rPr>
              <w:t>Data type</w:t>
            </w:r>
          </w:p>
        </w:tc>
        <w:tc>
          <w:tcPr>
            <w:tcW w:w="3686" w:type="dxa"/>
          </w:tcPr>
          <w:p w14:paraId="447F715A" w14:textId="687D1EA7" w:rsidR="00AD0380" w:rsidRPr="007552E8" w:rsidRDefault="00756093" w:rsidP="00B9753E">
            <w:pPr>
              <w:pStyle w:val="NormalWeb"/>
              <w:spacing w:before="0" w:beforeAutospacing="0" w:after="0" w:afterAutospacing="0"/>
              <w:jc w:val="center"/>
              <w:rPr>
                <w:rFonts w:ascii="Arial" w:hAnsi="Arial" w:cs="Arial"/>
                <w:b/>
                <w:bCs/>
                <w:color w:val="000000" w:themeColor="text1"/>
                <w:sz w:val="22"/>
                <w:szCs w:val="22"/>
                <w:lang w:val="en-US"/>
              </w:rPr>
            </w:pPr>
            <w:r w:rsidRPr="007552E8">
              <w:rPr>
                <w:rFonts w:ascii="Arial" w:hAnsi="Arial" w:cs="Arial"/>
                <w:b/>
                <w:bCs/>
                <w:color w:val="000000" w:themeColor="text1"/>
                <w:sz w:val="22"/>
                <w:szCs w:val="22"/>
                <w:lang w:val="en-US"/>
              </w:rPr>
              <w:t>Description</w:t>
            </w:r>
          </w:p>
        </w:tc>
        <w:tc>
          <w:tcPr>
            <w:tcW w:w="1723" w:type="dxa"/>
          </w:tcPr>
          <w:p w14:paraId="682C645B" w14:textId="3F7E4F0D" w:rsidR="00AD0380" w:rsidRPr="007552E8" w:rsidRDefault="00756093" w:rsidP="00B9753E">
            <w:pPr>
              <w:pStyle w:val="NormalWeb"/>
              <w:spacing w:before="0" w:beforeAutospacing="0" w:after="0" w:afterAutospacing="0"/>
              <w:jc w:val="center"/>
              <w:rPr>
                <w:rFonts w:ascii="Arial" w:hAnsi="Arial" w:cs="Arial"/>
                <w:b/>
                <w:bCs/>
                <w:color w:val="000000" w:themeColor="text1"/>
                <w:sz w:val="22"/>
                <w:szCs w:val="22"/>
                <w:lang w:val="en-US"/>
              </w:rPr>
            </w:pPr>
            <w:r w:rsidRPr="007552E8">
              <w:rPr>
                <w:rFonts w:ascii="Arial" w:hAnsi="Arial" w:cs="Arial"/>
                <w:b/>
                <w:bCs/>
                <w:color w:val="000000" w:themeColor="text1"/>
                <w:sz w:val="22"/>
                <w:szCs w:val="22"/>
                <w:lang w:val="en-US"/>
              </w:rPr>
              <w:t>Form of analysis</w:t>
            </w:r>
          </w:p>
        </w:tc>
      </w:tr>
      <w:tr w:rsidR="007552E8" w:rsidRPr="007552E8" w14:paraId="15195254" w14:textId="77777777" w:rsidTr="00B9753E">
        <w:tc>
          <w:tcPr>
            <w:tcW w:w="2237" w:type="dxa"/>
            <w:vAlign w:val="center"/>
          </w:tcPr>
          <w:p w14:paraId="1368653E" w14:textId="05CFDCAD" w:rsidR="00DE7622" w:rsidRPr="007552E8" w:rsidRDefault="00DE7622" w:rsidP="00B9753E">
            <w:pPr>
              <w:pStyle w:val="NormalWeb"/>
              <w:spacing w:before="0" w:beforeAutospacing="0" w:after="0" w:afterAutospacing="0"/>
              <w:rPr>
                <w:rFonts w:ascii="Arial" w:hAnsi="Arial" w:cs="Arial"/>
                <w:color w:val="000000" w:themeColor="text1"/>
                <w:sz w:val="22"/>
                <w:szCs w:val="22"/>
                <w:lang w:val="en-US"/>
              </w:rPr>
            </w:pPr>
            <w:r w:rsidRPr="007552E8">
              <w:rPr>
                <w:rFonts w:ascii="Arial" w:hAnsi="Arial" w:cs="Arial"/>
                <w:color w:val="000000" w:themeColor="text1"/>
                <w:sz w:val="22"/>
                <w:szCs w:val="22"/>
                <w:lang w:val="en-US"/>
              </w:rPr>
              <w:t>Supervised Learning</w:t>
            </w:r>
          </w:p>
        </w:tc>
        <w:tc>
          <w:tcPr>
            <w:tcW w:w="1302" w:type="dxa"/>
            <w:vAlign w:val="center"/>
          </w:tcPr>
          <w:p w14:paraId="2700A782" w14:textId="6294E3DD" w:rsidR="00DE7622" w:rsidRPr="007552E8" w:rsidRDefault="00DE7622" w:rsidP="00B9753E">
            <w:pPr>
              <w:pStyle w:val="NormalWeb"/>
              <w:spacing w:before="0" w:beforeAutospacing="0" w:after="0" w:afterAutospacing="0"/>
              <w:rPr>
                <w:rFonts w:ascii="Arial" w:hAnsi="Arial" w:cs="Arial"/>
                <w:color w:val="000000" w:themeColor="text1"/>
                <w:sz w:val="22"/>
                <w:szCs w:val="22"/>
              </w:rPr>
            </w:pPr>
            <w:r w:rsidRPr="007552E8">
              <w:rPr>
                <w:rFonts w:ascii="Arial" w:hAnsi="Arial" w:cs="Arial"/>
                <w:color w:val="000000" w:themeColor="text1"/>
                <w:sz w:val="22"/>
                <w:szCs w:val="22"/>
              </w:rPr>
              <w:t>Labelled data</w:t>
            </w:r>
          </w:p>
        </w:tc>
        <w:tc>
          <w:tcPr>
            <w:tcW w:w="3686" w:type="dxa"/>
          </w:tcPr>
          <w:p w14:paraId="5F26F19A" w14:textId="4F0B8FD1" w:rsidR="00DE7622" w:rsidRPr="007552E8" w:rsidRDefault="00B9753E" w:rsidP="00F5798F">
            <w:pPr>
              <w:pStyle w:val="NormalWeb"/>
              <w:shd w:val="clear" w:color="auto" w:fill="FFFFFF"/>
              <w:jc w:val="both"/>
              <w:rPr>
                <w:rFonts w:ascii="Arial" w:hAnsi="Arial" w:cs="Arial"/>
                <w:color w:val="000000" w:themeColor="text1"/>
                <w:sz w:val="22"/>
                <w:szCs w:val="22"/>
              </w:rPr>
            </w:pPr>
            <w:r w:rsidRPr="007552E8">
              <w:rPr>
                <w:rFonts w:ascii="Arial" w:hAnsi="Arial" w:cs="Arial"/>
                <w:color w:val="000000" w:themeColor="text1"/>
                <w:sz w:val="22"/>
                <w:szCs w:val="22"/>
              </w:rPr>
              <w:t>Through SL workflow the labelled training data is analysed through a ML algorithm to define a predictive model; thus, it can predict new unlabelled data inputs (Raschka, 2015).</w:t>
            </w:r>
          </w:p>
        </w:tc>
        <w:tc>
          <w:tcPr>
            <w:tcW w:w="1723" w:type="dxa"/>
            <w:vAlign w:val="center"/>
          </w:tcPr>
          <w:p w14:paraId="6D66C7DD" w14:textId="3CC077DA" w:rsidR="00DE7622" w:rsidRPr="007552E8" w:rsidRDefault="00DE7622" w:rsidP="00B9753E">
            <w:pPr>
              <w:pStyle w:val="NormalWeb"/>
              <w:spacing w:before="0" w:beforeAutospacing="0" w:after="0" w:afterAutospacing="0" w:line="360" w:lineRule="auto"/>
              <w:jc w:val="center"/>
              <w:rPr>
                <w:rFonts w:ascii="Arial" w:hAnsi="Arial" w:cs="Arial"/>
                <w:color w:val="000000" w:themeColor="text1"/>
                <w:sz w:val="22"/>
                <w:szCs w:val="22"/>
                <w:lang w:val="en-US"/>
              </w:rPr>
            </w:pPr>
            <w:r w:rsidRPr="007552E8">
              <w:rPr>
                <w:rFonts w:ascii="Arial" w:hAnsi="Arial" w:cs="Arial"/>
                <w:color w:val="000000" w:themeColor="text1"/>
                <w:sz w:val="22"/>
                <w:szCs w:val="22"/>
                <w:lang w:val="en-US"/>
              </w:rPr>
              <w:t>Classification</w:t>
            </w:r>
          </w:p>
          <w:p w14:paraId="740F96CE" w14:textId="3EC2AAC1" w:rsidR="00DE7622" w:rsidRPr="007552E8" w:rsidRDefault="00DE7622" w:rsidP="00B9753E">
            <w:pPr>
              <w:pStyle w:val="NormalWeb"/>
              <w:spacing w:before="0" w:beforeAutospacing="0" w:after="0" w:afterAutospacing="0" w:line="360" w:lineRule="auto"/>
              <w:jc w:val="center"/>
              <w:rPr>
                <w:rFonts w:ascii="Arial" w:hAnsi="Arial" w:cs="Arial"/>
                <w:color w:val="000000" w:themeColor="text1"/>
                <w:sz w:val="22"/>
                <w:szCs w:val="22"/>
              </w:rPr>
            </w:pPr>
            <w:r w:rsidRPr="007552E8">
              <w:rPr>
                <w:rFonts w:ascii="Arial" w:hAnsi="Arial" w:cs="Arial"/>
                <w:color w:val="000000" w:themeColor="text1"/>
                <w:sz w:val="22"/>
                <w:szCs w:val="22"/>
              </w:rPr>
              <w:t>Regression</w:t>
            </w:r>
          </w:p>
        </w:tc>
      </w:tr>
      <w:tr w:rsidR="007552E8" w:rsidRPr="007552E8" w14:paraId="5BD70FA4" w14:textId="77777777" w:rsidTr="00B9753E">
        <w:tc>
          <w:tcPr>
            <w:tcW w:w="2237" w:type="dxa"/>
            <w:vAlign w:val="center"/>
          </w:tcPr>
          <w:p w14:paraId="07780CCD" w14:textId="5B782FFC" w:rsidR="00DE7622" w:rsidRPr="007552E8" w:rsidRDefault="00DE7622" w:rsidP="00B9753E">
            <w:pPr>
              <w:pStyle w:val="NormalWeb"/>
              <w:spacing w:before="0" w:beforeAutospacing="0" w:after="0" w:afterAutospacing="0"/>
              <w:rPr>
                <w:rFonts w:ascii="Arial" w:hAnsi="Arial" w:cs="Arial"/>
                <w:color w:val="000000" w:themeColor="text1"/>
                <w:sz w:val="22"/>
                <w:szCs w:val="22"/>
                <w:lang w:val="en-US"/>
              </w:rPr>
            </w:pPr>
            <w:r w:rsidRPr="007552E8">
              <w:rPr>
                <w:rFonts w:ascii="Arial" w:hAnsi="Arial" w:cs="Arial"/>
                <w:color w:val="000000" w:themeColor="text1"/>
                <w:sz w:val="22"/>
                <w:szCs w:val="22"/>
                <w:lang w:val="en-US"/>
              </w:rPr>
              <w:t>Unsupervised Learning</w:t>
            </w:r>
          </w:p>
        </w:tc>
        <w:tc>
          <w:tcPr>
            <w:tcW w:w="1302" w:type="dxa"/>
            <w:vAlign w:val="center"/>
          </w:tcPr>
          <w:p w14:paraId="238FD55D" w14:textId="7FA2EAD1" w:rsidR="00DE7622" w:rsidRPr="007552E8" w:rsidRDefault="00DE7622" w:rsidP="00B9753E">
            <w:pPr>
              <w:pStyle w:val="NormalWeb"/>
              <w:spacing w:before="0" w:beforeAutospacing="0" w:after="0" w:afterAutospacing="0"/>
              <w:rPr>
                <w:rFonts w:ascii="Arial" w:hAnsi="Arial" w:cs="Arial"/>
                <w:b/>
                <w:bCs/>
                <w:color w:val="000000" w:themeColor="text1"/>
                <w:sz w:val="22"/>
                <w:szCs w:val="22"/>
              </w:rPr>
            </w:pPr>
            <w:r w:rsidRPr="007552E8">
              <w:rPr>
                <w:rFonts w:ascii="Arial" w:hAnsi="Arial" w:cs="Arial"/>
                <w:color w:val="000000" w:themeColor="text1"/>
                <w:sz w:val="22"/>
                <w:szCs w:val="22"/>
              </w:rPr>
              <w:t>Unlabelled data</w:t>
            </w:r>
          </w:p>
        </w:tc>
        <w:tc>
          <w:tcPr>
            <w:tcW w:w="3686" w:type="dxa"/>
          </w:tcPr>
          <w:p w14:paraId="5FF90FCC" w14:textId="4990D32F" w:rsidR="00DE7622" w:rsidRPr="007552E8" w:rsidRDefault="00B9753E" w:rsidP="00F5798F">
            <w:pPr>
              <w:pStyle w:val="NormalWeb"/>
              <w:shd w:val="clear" w:color="auto" w:fill="FFFFFF"/>
              <w:jc w:val="both"/>
              <w:rPr>
                <w:rFonts w:ascii="Arial" w:hAnsi="Arial" w:cs="Arial"/>
                <w:color w:val="000000" w:themeColor="text1"/>
                <w:sz w:val="22"/>
                <w:szCs w:val="22"/>
                <w:lang w:val="en-US"/>
              </w:rPr>
            </w:pPr>
            <w:r w:rsidRPr="007552E8">
              <w:rPr>
                <w:rFonts w:ascii="Arial" w:hAnsi="Arial" w:cs="Arial"/>
                <w:color w:val="000000" w:themeColor="text1"/>
                <w:sz w:val="22"/>
                <w:szCs w:val="22"/>
              </w:rPr>
              <w:t>Unsupervised Learning Algorithms</w:t>
            </w:r>
            <w:r w:rsidRPr="007552E8">
              <w:rPr>
                <w:rFonts w:ascii="Arial" w:hAnsi="Arial" w:cs="Arial"/>
                <w:b/>
                <w:bCs/>
                <w:color w:val="000000" w:themeColor="text1"/>
                <w:sz w:val="22"/>
                <w:szCs w:val="22"/>
              </w:rPr>
              <w:t xml:space="preserve"> </w:t>
            </w:r>
            <w:r w:rsidRPr="007552E8">
              <w:rPr>
                <w:rFonts w:ascii="Arial" w:hAnsi="Arial" w:cs="Arial"/>
                <w:color w:val="000000" w:themeColor="text1"/>
                <w:sz w:val="22"/>
                <w:szCs w:val="22"/>
              </w:rPr>
              <w:t xml:space="preserve">are </w:t>
            </w:r>
            <w:r w:rsidR="0048206C" w:rsidRPr="007552E8">
              <w:rPr>
                <w:rFonts w:ascii="Arial" w:hAnsi="Arial" w:cs="Arial"/>
                <w:color w:val="000000" w:themeColor="text1"/>
                <w:sz w:val="22"/>
                <w:szCs w:val="22"/>
                <w:lang w:val="en-US"/>
              </w:rPr>
              <w:t>based on the absence of any supervisor and therefore of absolute error measures: it’s useful when it’s necessary to learn how  asset of elements can be grouped (clustered) according to their similarity (or distance measure)(</w:t>
            </w:r>
            <w:proofErr w:type="spellStart"/>
            <w:r w:rsidR="0048206C" w:rsidRPr="007552E8">
              <w:rPr>
                <w:rFonts w:ascii="Arial" w:hAnsi="Arial" w:cs="Arial"/>
                <w:color w:val="000000" w:themeColor="text1"/>
                <w:sz w:val="22"/>
                <w:szCs w:val="22"/>
                <w:lang w:val="en-US"/>
              </w:rPr>
              <w:t>Guiseppe</w:t>
            </w:r>
            <w:proofErr w:type="spellEnd"/>
            <w:r w:rsidR="0048206C" w:rsidRPr="007552E8">
              <w:rPr>
                <w:rFonts w:ascii="Arial" w:hAnsi="Arial" w:cs="Arial"/>
                <w:color w:val="000000" w:themeColor="text1"/>
                <w:sz w:val="22"/>
                <w:szCs w:val="22"/>
                <w:lang w:val="en-US"/>
              </w:rPr>
              <w:t>, 2017).</w:t>
            </w:r>
          </w:p>
        </w:tc>
        <w:tc>
          <w:tcPr>
            <w:tcW w:w="1723" w:type="dxa"/>
            <w:vAlign w:val="center"/>
          </w:tcPr>
          <w:p w14:paraId="70DFFC18" w14:textId="1C9E0F76" w:rsidR="00DE7622" w:rsidRPr="007552E8" w:rsidRDefault="00B9753E" w:rsidP="00B9753E">
            <w:pPr>
              <w:pStyle w:val="NormalWeb"/>
              <w:spacing w:before="0" w:beforeAutospacing="0" w:after="0" w:afterAutospacing="0" w:line="360" w:lineRule="auto"/>
              <w:jc w:val="center"/>
              <w:rPr>
                <w:rFonts w:ascii="Arial" w:hAnsi="Arial" w:cs="Arial"/>
                <w:color w:val="000000" w:themeColor="text1"/>
                <w:sz w:val="22"/>
                <w:szCs w:val="22"/>
                <w:lang w:val="en-US"/>
              </w:rPr>
            </w:pPr>
            <w:r w:rsidRPr="007552E8">
              <w:rPr>
                <w:rFonts w:ascii="Arial" w:hAnsi="Arial" w:cs="Arial"/>
                <w:color w:val="000000" w:themeColor="text1"/>
                <w:sz w:val="22"/>
                <w:szCs w:val="22"/>
              </w:rPr>
              <w:t>Clustering Dimensionality reduction</w:t>
            </w:r>
          </w:p>
        </w:tc>
      </w:tr>
      <w:tr w:rsidR="007552E8" w:rsidRPr="007552E8" w14:paraId="1C3D116E" w14:textId="77777777" w:rsidTr="00B9753E">
        <w:tc>
          <w:tcPr>
            <w:tcW w:w="2237" w:type="dxa"/>
            <w:vAlign w:val="center"/>
          </w:tcPr>
          <w:p w14:paraId="647FE835" w14:textId="2E63ECB7" w:rsidR="00DE7622" w:rsidRPr="007552E8" w:rsidRDefault="00DE7622" w:rsidP="00B9753E">
            <w:pPr>
              <w:pStyle w:val="NormalWeb"/>
              <w:spacing w:before="0" w:beforeAutospacing="0" w:after="0" w:afterAutospacing="0"/>
              <w:rPr>
                <w:rFonts w:ascii="Arial" w:hAnsi="Arial" w:cs="Arial"/>
                <w:color w:val="000000" w:themeColor="text1"/>
                <w:sz w:val="22"/>
                <w:szCs w:val="22"/>
                <w:lang w:val="en-US"/>
              </w:rPr>
            </w:pPr>
            <w:r w:rsidRPr="007552E8">
              <w:rPr>
                <w:rFonts w:ascii="Arial" w:hAnsi="Arial" w:cs="Arial"/>
                <w:color w:val="000000" w:themeColor="text1"/>
                <w:sz w:val="22"/>
                <w:szCs w:val="22"/>
                <w:lang w:val="en-US"/>
              </w:rPr>
              <w:t>Reinforcement Learning</w:t>
            </w:r>
          </w:p>
        </w:tc>
        <w:tc>
          <w:tcPr>
            <w:tcW w:w="1302" w:type="dxa"/>
            <w:vAlign w:val="center"/>
          </w:tcPr>
          <w:p w14:paraId="19FC2D18" w14:textId="22B15933" w:rsidR="00DE7622" w:rsidRPr="007552E8" w:rsidRDefault="00DE7622" w:rsidP="00B9753E">
            <w:pPr>
              <w:pStyle w:val="NormalWeb"/>
              <w:spacing w:before="0" w:beforeAutospacing="0" w:after="0" w:afterAutospacing="0"/>
              <w:rPr>
                <w:rFonts w:ascii="Arial" w:hAnsi="Arial" w:cs="Arial"/>
                <w:b/>
                <w:bCs/>
                <w:color w:val="000000" w:themeColor="text1"/>
                <w:sz w:val="22"/>
                <w:szCs w:val="22"/>
              </w:rPr>
            </w:pPr>
            <w:r w:rsidRPr="007552E8">
              <w:rPr>
                <w:rFonts w:ascii="Arial" w:hAnsi="Arial" w:cs="Arial"/>
                <w:color w:val="000000" w:themeColor="text1"/>
                <w:sz w:val="22"/>
                <w:szCs w:val="22"/>
              </w:rPr>
              <w:t>System Agent</w:t>
            </w:r>
          </w:p>
        </w:tc>
        <w:tc>
          <w:tcPr>
            <w:tcW w:w="3686" w:type="dxa"/>
          </w:tcPr>
          <w:p w14:paraId="7A5AC483" w14:textId="266EB5E3" w:rsidR="00DE7622" w:rsidRPr="007552E8" w:rsidRDefault="00B9753E" w:rsidP="00F5798F">
            <w:pPr>
              <w:pStyle w:val="NormalWeb"/>
              <w:shd w:val="clear" w:color="auto" w:fill="FFFFFF"/>
              <w:jc w:val="both"/>
              <w:rPr>
                <w:rFonts w:ascii="Arial" w:hAnsi="Arial" w:cs="Arial"/>
                <w:color w:val="000000" w:themeColor="text1"/>
                <w:sz w:val="22"/>
                <w:szCs w:val="22"/>
              </w:rPr>
            </w:pPr>
            <w:r w:rsidRPr="007552E8">
              <w:rPr>
                <w:rFonts w:ascii="Arial" w:hAnsi="Arial" w:cs="Arial"/>
                <w:color w:val="000000" w:themeColor="text1"/>
                <w:sz w:val="22"/>
                <w:szCs w:val="22"/>
              </w:rPr>
              <w:t>Reinforcement Learning (RL)</w:t>
            </w:r>
            <w:r w:rsidRPr="007552E8">
              <w:rPr>
                <w:rFonts w:ascii="Arial" w:hAnsi="Arial" w:cs="Arial"/>
                <w:i/>
                <w:iCs/>
                <w:color w:val="000000" w:themeColor="text1"/>
                <w:sz w:val="22"/>
                <w:szCs w:val="22"/>
              </w:rPr>
              <w:t xml:space="preserve"> </w:t>
            </w:r>
            <w:r w:rsidRPr="007552E8">
              <w:rPr>
                <w:rFonts w:ascii="Arial" w:hAnsi="Arial" w:cs="Arial"/>
                <w:color w:val="000000" w:themeColor="text1"/>
                <w:sz w:val="22"/>
                <w:szCs w:val="22"/>
              </w:rPr>
              <w:t xml:space="preserve">is a popular and promising branch of AI that involves making smarter models and agents that can automatically determine ideal behavior based on changing requirements. </w:t>
            </w:r>
          </w:p>
        </w:tc>
        <w:tc>
          <w:tcPr>
            <w:tcW w:w="1723" w:type="dxa"/>
            <w:vAlign w:val="center"/>
          </w:tcPr>
          <w:p w14:paraId="0731CAC8" w14:textId="74527937" w:rsidR="00DE7622" w:rsidRPr="007552E8" w:rsidRDefault="00B9753E" w:rsidP="00B9753E">
            <w:pPr>
              <w:pStyle w:val="NormalWeb"/>
              <w:spacing w:before="0" w:beforeAutospacing="0" w:after="0" w:afterAutospacing="0" w:line="360" w:lineRule="auto"/>
              <w:jc w:val="center"/>
              <w:rPr>
                <w:rFonts w:ascii="Arial" w:hAnsi="Arial" w:cs="Arial"/>
                <w:b/>
                <w:bCs/>
                <w:color w:val="000000" w:themeColor="text1"/>
                <w:sz w:val="22"/>
                <w:szCs w:val="22"/>
              </w:rPr>
            </w:pPr>
            <w:r w:rsidRPr="007552E8">
              <w:rPr>
                <w:rFonts w:ascii="Arial" w:hAnsi="Arial" w:cs="Arial"/>
                <w:color w:val="000000" w:themeColor="text1"/>
                <w:sz w:val="22"/>
                <w:szCs w:val="22"/>
              </w:rPr>
              <w:t>Reward System</w:t>
            </w:r>
          </w:p>
        </w:tc>
      </w:tr>
    </w:tbl>
    <w:p w14:paraId="6F4BFA4D" w14:textId="77777777" w:rsidR="00F8087D" w:rsidRPr="007552E8" w:rsidRDefault="00F8087D" w:rsidP="00B8497B">
      <w:pPr>
        <w:pStyle w:val="NormalWeb"/>
        <w:spacing w:before="0" w:beforeAutospacing="0" w:after="0" w:afterAutospacing="0" w:line="360" w:lineRule="auto"/>
        <w:jc w:val="both"/>
        <w:rPr>
          <w:color w:val="000000" w:themeColor="text1"/>
          <w:lang w:val="en-US"/>
        </w:rPr>
      </w:pPr>
    </w:p>
    <w:p w14:paraId="4A18628D" w14:textId="2F05098C" w:rsidR="008009A8" w:rsidRPr="007552E8" w:rsidRDefault="0069421C" w:rsidP="00B8497B">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lastRenderedPageBreak/>
        <w:tab/>
      </w:r>
      <w:r w:rsidR="00E754E7" w:rsidRPr="007552E8">
        <w:rPr>
          <w:rFonts w:ascii="Arial" w:hAnsi="Arial" w:cs="Arial"/>
          <w:color w:val="000000" w:themeColor="text1"/>
        </w:rPr>
        <w:t xml:space="preserve">Different kinds of supervised machine learning algorithms were employed in this </w:t>
      </w:r>
      <w:r w:rsidR="00E754E7" w:rsidRPr="007552E8">
        <w:rPr>
          <w:rFonts w:ascii="Arial" w:hAnsi="Arial" w:cs="Arial"/>
          <w:color w:val="000000" w:themeColor="text1"/>
          <w:lang w:val="en-US"/>
        </w:rPr>
        <w:t>project</w:t>
      </w:r>
      <w:r w:rsidR="00E754E7" w:rsidRPr="007552E8">
        <w:rPr>
          <w:rFonts w:ascii="Arial" w:hAnsi="Arial" w:cs="Arial"/>
          <w:color w:val="000000" w:themeColor="text1"/>
        </w:rPr>
        <w:t>. In supervised machine learning algorithms, the labeled training dataset is employed first of all to practice the fundamental algorithm.</w:t>
      </w:r>
      <w:r w:rsidR="000E2284" w:rsidRPr="007552E8">
        <w:rPr>
          <w:rFonts w:ascii="Arial" w:hAnsi="Arial" w:cs="Arial"/>
          <w:color w:val="000000" w:themeColor="text1"/>
          <w:lang w:val="en-US"/>
        </w:rPr>
        <w:t xml:space="preserve"> </w:t>
      </w:r>
    </w:p>
    <w:p w14:paraId="25A9F8F1" w14:textId="2EB1FDF8" w:rsidR="008009A8" w:rsidRDefault="008009A8" w:rsidP="00B8497B">
      <w:pPr>
        <w:pStyle w:val="NormalWeb"/>
        <w:spacing w:before="0" w:beforeAutospacing="0" w:after="0" w:afterAutospacing="0" w:line="360" w:lineRule="auto"/>
        <w:jc w:val="both"/>
        <w:rPr>
          <w:rFonts w:ascii="Arial" w:hAnsi="Arial" w:cs="Arial"/>
          <w:color w:val="000000" w:themeColor="text1"/>
          <w:shd w:val="clear" w:color="auto" w:fill="FFFFFF"/>
          <w:lang w:val="en-US"/>
        </w:rPr>
      </w:pPr>
      <w:r w:rsidRPr="007552E8">
        <w:rPr>
          <w:rFonts w:ascii="Arial" w:hAnsi="Arial" w:cs="Arial"/>
          <w:b/>
          <w:bCs/>
          <w:color w:val="000000" w:themeColor="text1"/>
        </w:rPr>
        <w:tab/>
      </w:r>
      <w:r w:rsidRPr="007552E8">
        <w:rPr>
          <w:rFonts w:ascii="Arial" w:hAnsi="Arial" w:cs="Arial"/>
          <w:color w:val="000000" w:themeColor="text1"/>
          <w:szCs w:val="22"/>
          <w:lang w:val="en-US"/>
        </w:rPr>
        <w:t>After feature engineering process following procedures described,</w:t>
      </w:r>
      <w:r w:rsidRPr="007552E8">
        <w:rPr>
          <w:rFonts w:ascii="Arial" w:hAnsi="Arial" w:cs="Arial"/>
          <w:color w:val="000000" w:themeColor="text1"/>
          <w:shd w:val="clear" w:color="auto" w:fill="FFFFFF"/>
          <w:lang w:val="en-US"/>
        </w:rPr>
        <w:t xml:space="preserve"> several models of machine learning were applied based on the successful techniques of minimum wage workers’ usual working hours and the literature review. </w:t>
      </w:r>
      <w:r w:rsidR="006E5607" w:rsidRPr="007552E8">
        <w:rPr>
          <w:rFonts w:ascii="Arial" w:hAnsi="Arial" w:cs="Arial"/>
          <w:color w:val="000000" w:themeColor="text1"/>
          <w:shd w:val="clear" w:color="auto" w:fill="FFFFFF"/>
          <w:lang w:val="en-US"/>
        </w:rPr>
        <w:t>Several Machine learning models</w:t>
      </w:r>
      <w:r w:rsidR="006E5607" w:rsidRPr="007552E8">
        <w:rPr>
          <w:rFonts w:ascii="Arial" w:hAnsi="Arial" w:cs="Arial"/>
          <w:color w:val="000000" w:themeColor="text1"/>
          <w:lang w:val="en-US"/>
        </w:rPr>
        <w:t xml:space="preserve"> were applied with 5 folds cross validation function, all of which</w:t>
      </w:r>
      <w:r w:rsidR="006E5607" w:rsidRPr="007552E8">
        <w:rPr>
          <w:rFonts w:ascii="Arial" w:hAnsi="Arial" w:cs="Arial"/>
          <w:color w:val="000000" w:themeColor="text1"/>
          <w:shd w:val="clear" w:color="auto" w:fill="FFFFFF"/>
          <w:lang w:val="en-US"/>
        </w:rPr>
        <w:t xml:space="preserve"> were designed for categorical prediction. </w:t>
      </w:r>
      <w:r w:rsidRPr="007552E8">
        <w:rPr>
          <w:rFonts w:ascii="Arial" w:hAnsi="Arial" w:cs="Arial"/>
          <w:color w:val="000000" w:themeColor="text1"/>
          <w:shd w:val="clear" w:color="auto" w:fill="FFFFFF"/>
          <w:lang w:val="en-US"/>
        </w:rPr>
        <w:t xml:space="preserve">The based on the mean accuracy scores from cross-validation, the Random Forest classifier has the highest accuracy. The selected model achieved a mean accuracy of approximately 94.5%. </w:t>
      </w:r>
    </w:p>
    <w:p w14:paraId="26E17503" w14:textId="65D8D2E3" w:rsidR="007C6D2B" w:rsidRDefault="007C6D2B" w:rsidP="00B8497B">
      <w:pPr>
        <w:pStyle w:val="NormalWeb"/>
        <w:spacing w:before="0" w:beforeAutospacing="0" w:after="0" w:afterAutospacing="0" w:line="360" w:lineRule="auto"/>
        <w:jc w:val="both"/>
        <w:rPr>
          <w:rFonts w:ascii="Arial" w:hAnsi="Arial" w:cs="Arial"/>
          <w:b/>
          <w:bCs/>
          <w:color w:val="000000" w:themeColor="text1"/>
          <w:shd w:val="clear" w:color="auto" w:fill="FFFFFF"/>
          <w:lang w:val="en-US"/>
        </w:rPr>
      </w:pPr>
      <w:r w:rsidRPr="007C6D2B">
        <w:rPr>
          <w:rFonts w:ascii="Arial" w:hAnsi="Arial" w:cs="Arial"/>
          <w:b/>
          <w:bCs/>
          <w:color w:val="000000" w:themeColor="text1"/>
          <w:shd w:val="clear" w:color="auto" w:fill="FFFFFF"/>
          <w:lang w:val="en-US"/>
        </w:rPr>
        <w:tab/>
        <w:t xml:space="preserve">Overfitting and Underfitting </w:t>
      </w:r>
    </w:p>
    <w:p w14:paraId="48386752" w14:textId="185B6AC8" w:rsidR="00D5400F" w:rsidRPr="00987B7E" w:rsidRDefault="007C6D2B" w:rsidP="00B8497B">
      <w:pPr>
        <w:pStyle w:val="NormalWeb"/>
        <w:spacing w:before="0" w:beforeAutospacing="0" w:after="0" w:afterAutospacing="0" w:line="360" w:lineRule="auto"/>
        <w:jc w:val="both"/>
        <w:rPr>
          <w:rFonts w:ascii="Arial" w:hAnsi="Arial" w:cs="Arial"/>
          <w:b/>
          <w:bCs/>
          <w:color w:val="000000" w:themeColor="text1"/>
          <w:shd w:val="clear" w:color="auto" w:fill="FFFFFF"/>
          <w:lang w:val="en-US"/>
        </w:rPr>
      </w:pPr>
      <w:r w:rsidRPr="00D5400F">
        <w:rPr>
          <w:rFonts w:ascii="Arial" w:hAnsi="Arial" w:cs="Arial"/>
          <w:b/>
          <w:bCs/>
          <w:color w:val="000000" w:themeColor="text1"/>
          <w:shd w:val="clear" w:color="auto" w:fill="FFFFFF"/>
          <w:lang w:val="en-US"/>
        </w:rPr>
        <w:tab/>
      </w:r>
      <w:r w:rsidR="00D5400F" w:rsidRPr="00D5400F">
        <w:rPr>
          <w:rFonts w:ascii="Arial" w:hAnsi="Arial" w:cs="Arial"/>
        </w:rPr>
        <w:t>The avoidance of over-fitting and under-fitting help to improve the performance of machine learning and for avoiding those problems</w:t>
      </w:r>
      <w:r w:rsidR="00D5400F" w:rsidRPr="00D5400F">
        <w:rPr>
          <w:rFonts w:ascii="Arial" w:hAnsi="Arial" w:cs="Arial"/>
          <w:lang w:val="en-US"/>
        </w:rPr>
        <w:t xml:space="preserve"> </w:t>
      </w:r>
      <w:r w:rsidR="00987B7E">
        <w:rPr>
          <w:rFonts w:ascii="Arial" w:hAnsi="Arial" w:cs="Arial"/>
          <w:lang w:val="en-US"/>
        </w:rPr>
        <w:t>(</w:t>
      </w:r>
      <w:r w:rsidR="00D5400F" w:rsidRPr="00D5400F">
        <w:rPr>
          <w:rFonts w:ascii="Arial" w:hAnsi="Arial" w:cs="Arial"/>
          <w:lang w:val="en-US"/>
        </w:rPr>
        <w:t>Haider and Rafiqul, 2015)</w:t>
      </w:r>
      <w:r w:rsidR="00D5400F" w:rsidRPr="00D5400F">
        <w:rPr>
          <w:rFonts w:ascii="Arial" w:hAnsi="Arial" w:cs="Arial"/>
        </w:rPr>
        <w:t>.</w:t>
      </w:r>
      <w:r w:rsidR="00987B7E">
        <w:rPr>
          <w:rFonts w:ascii="Arial" w:hAnsi="Arial" w:cs="Arial"/>
          <w:lang w:val="en-US"/>
        </w:rPr>
        <w:t xml:space="preserve"> </w:t>
      </w:r>
    </w:p>
    <w:p w14:paraId="4E103FB8" w14:textId="2E031B3B" w:rsidR="007C6D2B" w:rsidRDefault="007C6D2B" w:rsidP="00D5400F">
      <w:pPr>
        <w:pStyle w:val="NormalWeb"/>
        <w:spacing w:before="0" w:beforeAutospacing="0" w:after="0" w:afterAutospacing="0" w:line="360" w:lineRule="auto"/>
        <w:ind w:firstLine="720"/>
        <w:jc w:val="both"/>
        <w:rPr>
          <w:rFonts w:ascii="Arial" w:hAnsi="Arial" w:cs="Arial"/>
        </w:rPr>
      </w:pPr>
      <w:r w:rsidRPr="007C6D2B">
        <w:rPr>
          <w:rFonts w:ascii="Arial" w:hAnsi="Arial" w:cs="Arial"/>
          <w:color w:val="000000" w:themeColor="text1"/>
          <w:shd w:val="clear" w:color="auto" w:fill="FFFFFF"/>
          <w:lang w:val="en-US"/>
        </w:rPr>
        <w:t xml:space="preserve">Overfitting </w:t>
      </w:r>
      <w:proofErr w:type="spellStart"/>
      <w:r w:rsidR="00D5400F">
        <w:rPr>
          <w:rFonts w:ascii="Arial" w:hAnsi="Arial" w:cs="Arial"/>
          <w:lang w:val="en-US"/>
        </w:rPr>
        <w:t>i</w:t>
      </w:r>
      <w:proofErr w:type="spellEnd"/>
      <w:r w:rsidRPr="007C6D2B">
        <w:rPr>
          <w:rFonts w:ascii="Arial" w:hAnsi="Arial" w:cs="Arial"/>
        </w:rPr>
        <w:t>s the one of biggest problem in training neural networks is the over-fitting of training data. That means that the neural network at the certain time during the training period does not improve its ability to solve problem anymore. But just starts to learn some random regularity contained in the set of training patterns</w:t>
      </w:r>
      <w:r w:rsidRPr="007C6D2B">
        <w:rPr>
          <w:rFonts w:ascii="Arial" w:hAnsi="Arial" w:cs="Arial"/>
          <w:lang w:val="en-US"/>
        </w:rPr>
        <w:t xml:space="preserve"> (Haider and Rafiqul, 2015)</w:t>
      </w:r>
      <w:r w:rsidRPr="007C6D2B">
        <w:rPr>
          <w:rFonts w:ascii="Arial" w:hAnsi="Arial" w:cs="Arial"/>
        </w:rPr>
        <w:t>.</w:t>
      </w:r>
      <w:r>
        <w:rPr>
          <w:rFonts w:ascii="Arial" w:hAnsi="Arial" w:cs="Arial"/>
          <w:lang w:val="en-US"/>
        </w:rPr>
        <w:t xml:space="preserve"> </w:t>
      </w:r>
      <w:r w:rsidRPr="007C6D2B">
        <w:rPr>
          <w:rFonts w:ascii="Arial" w:hAnsi="Arial" w:cs="Arial"/>
          <w:lang w:val="en-US"/>
        </w:rPr>
        <w:t>A statistical model is said to be overfitted when feed it a lot more data than necessary. To make it relatable, imagine trying to fit into oversized apparel.</w:t>
      </w:r>
      <w:r>
        <w:rPr>
          <w:rFonts w:ascii="Arial" w:hAnsi="Arial" w:cs="Arial"/>
          <w:lang w:val="en-US"/>
        </w:rPr>
        <w:t xml:space="preserve"> </w:t>
      </w:r>
      <w:r w:rsidR="00D5400F" w:rsidRPr="00D5400F">
        <w:rPr>
          <w:rFonts w:ascii="Arial" w:hAnsi="Arial" w:cs="Arial"/>
        </w:rPr>
        <w:t>Over-fitting occurs when astatically model describes random error or nose instead of the underlying relationship (Piotrowski</w:t>
      </w:r>
      <w:r w:rsidR="00D5400F">
        <w:rPr>
          <w:rFonts w:ascii="Arial" w:hAnsi="Arial" w:cs="Arial"/>
          <w:lang w:val="en-US"/>
        </w:rPr>
        <w:t xml:space="preserve"> and</w:t>
      </w:r>
      <w:r w:rsidR="00D5400F" w:rsidRPr="00D5400F">
        <w:rPr>
          <w:rFonts w:ascii="Arial" w:hAnsi="Arial" w:cs="Arial"/>
        </w:rPr>
        <w:t xml:space="preserve"> Napiorkowski,</w:t>
      </w:r>
      <w:r w:rsidR="00D5400F">
        <w:rPr>
          <w:rFonts w:ascii="Arial" w:hAnsi="Arial" w:cs="Arial"/>
          <w:lang w:val="en-US"/>
        </w:rPr>
        <w:t xml:space="preserve"> </w:t>
      </w:r>
      <w:r w:rsidR="00D5400F" w:rsidRPr="00D5400F">
        <w:rPr>
          <w:rFonts w:ascii="Arial" w:hAnsi="Arial" w:cs="Arial"/>
        </w:rPr>
        <w:t>2013); (Chan</w:t>
      </w:r>
      <w:r w:rsidR="00D5400F">
        <w:rPr>
          <w:rFonts w:ascii="Arial" w:hAnsi="Arial" w:cs="Arial"/>
          <w:lang w:val="en-US"/>
        </w:rPr>
        <w:t>,</w:t>
      </w:r>
      <w:r w:rsidR="00D5400F" w:rsidRPr="00D5400F">
        <w:rPr>
          <w:rFonts w:ascii="Arial" w:hAnsi="Arial" w:cs="Arial"/>
        </w:rPr>
        <w:t xml:space="preserve"> Kwong, Dillon, </w:t>
      </w:r>
      <w:r w:rsidR="00D5400F">
        <w:rPr>
          <w:rFonts w:ascii="Arial" w:hAnsi="Arial" w:cs="Arial"/>
          <w:lang w:val="en-US"/>
        </w:rPr>
        <w:t xml:space="preserve">and </w:t>
      </w:r>
      <w:r w:rsidR="00D5400F" w:rsidRPr="00D5400F">
        <w:rPr>
          <w:rFonts w:ascii="Arial" w:hAnsi="Arial" w:cs="Arial"/>
        </w:rPr>
        <w:t>Tsim,</w:t>
      </w:r>
      <w:r w:rsidR="00D5400F">
        <w:rPr>
          <w:rFonts w:ascii="Arial" w:hAnsi="Arial" w:cs="Arial"/>
          <w:lang w:val="en-US"/>
        </w:rPr>
        <w:t xml:space="preserve"> </w:t>
      </w:r>
      <w:r w:rsidR="00D5400F" w:rsidRPr="00D5400F">
        <w:rPr>
          <w:rFonts w:ascii="Arial" w:hAnsi="Arial" w:cs="Arial"/>
        </w:rPr>
        <w:t xml:space="preserve">2011); (Panchal, Ganatra, Shah, </w:t>
      </w:r>
      <w:r w:rsidR="00D5400F">
        <w:rPr>
          <w:rFonts w:ascii="Arial" w:hAnsi="Arial" w:cs="Arial"/>
          <w:lang w:val="en-US"/>
        </w:rPr>
        <w:t xml:space="preserve">and </w:t>
      </w:r>
      <w:r w:rsidR="00D5400F" w:rsidRPr="00D5400F">
        <w:rPr>
          <w:rFonts w:ascii="Arial" w:hAnsi="Arial" w:cs="Arial"/>
        </w:rPr>
        <w:t>Panchal</w:t>
      </w:r>
      <w:r w:rsidR="00D5400F">
        <w:rPr>
          <w:rFonts w:ascii="Arial" w:hAnsi="Arial" w:cs="Arial"/>
          <w:lang w:val="en-US"/>
        </w:rPr>
        <w:t>,</w:t>
      </w:r>
      <w:r w:rsidR="00D5400F" w:rsidRPr="00D5400F">
        <w:rPr>
          <w:rFonts w:ascii="Arial" w:hAnsi="Arial" w:cs="Arial"/>
        </w:rPr>
        <w:t xml:space="preserve"> 2011); (Domingos,</w:t>
      </w:r>
      <w:r w:rsidR="00D5400F">
        <w:rPr>
          <w:rFonts w:ascii="Arial" w:hAnsi="Arial" w:cs="Arial"/>
          <w:lang w:val="en-US"/>
        </w:rPr>
        <w:t xml:space="preserve"> </w:t>
      </w:r>
      <w:r w:rsidR="00D5400F" w:rsidRPr="00D5400F">
        <w:rPr>
          <w:rFonts w:ascii="Arial" w:hAnsi="Arial" w:cs="Arial"/>
        </w:rPr>
        <w:t>2000).</w:t>
      </w:r>
    </w:p>
    <w:p w14:paraId="1A556D2A" w14:textId="0232CE63" w:rsidR="00D5400F" w:rsidRDefault="00D5400F" w:rsidP="00B8497B">
      <w:pPr>
        <w:pStyle w:val="NormalWeb"/>
        <w:spacing w:before="0" w:beforeAutospacing="0" w:after="0" w:afterAutospacing="0" w:line="360" w:lineRule="auto"/>
        <w:jc w:val="both"/>
        <w:rPr>
          <w:rFonts w:ascii="Arial" w:hAnsi="Arial" w:cs="Arial"/>
        </w:rPr>
      </w:pPr>
      <w:r w:rsidRPr="00D5400F">
        <w:rPr>
          <w:rFonts w:ascii="Arial" w:hAnsi="Arial" w:cs="Arial"/>
        </w:rPr>
        <w:tab/>
      </w:r>
      <w:r w:rsidRPr="00D5400F">
        <w:rPr>
          <w:rFonts w:ascii="Arial" w:hAnsi="Arial" w:cs="Arial"/>
          <w:lang w:val="en-US"/>
        </w:rPr>
        <w:t>Underfitting is</w:t>
      </w:r>
      <w:r w:rsidRPr="00D5400F">
        <w:rPr>
          <w:rFonts w:ascii="Arial" w:hAnsi="Arial" w:cs="Arial"/>
        </w:rPr>
        <w:t xml:space="preserve"> the opposite of Over-fitting. This occurs when the model is incapable of capturing the variability of the data. For example suppose one is training a linear (y= ax+b not polynomial a and b are constant) classifier on a data set that is a parabola </w:t>
      </w:r>
      <w:r>
        <w:rPr>
          <w:rFonts w:ascii="Arial" w:hAnsi="Arial" w:cs="Arial"/>
          <w:lang w:val="en-US"/>
        </w:rPr>
        <w:t>(</w:t>
      </w:r>
      <w:r w:rsidRPr="00D5400F">
        <w:rPr>
          <w:rFonts w:ascii="Arial" w:hAnsi="Arial" w:cs="Arial"/>
        </w:rPr>
        <w:t>Tom</w:t>
      </w:r>
      <w:r>
        <w:rPr>
          <w:rFonts w:ascii="Arial" w:hAnsi="Arial" w:cs="Arial"/>
          <w:lang w:val="en-US"/>
        </w:rPr>
        <w:t xml:space="preserve">, </w:t>
      </w:r>
      <w:r w:rsidRPr="00D5400F">
        <w:rPr>
          <w:rFonts w:ascii="Arial" w:hAnsi="Arial" w:cs="Arial"/>
        </w:rPr>
        <w:t>1995), (van der Aalst, Rubin, Verbeek, van Dongen,</w:t>
      </w:r>
      <w:r>
        <w:rPr>
          <w:rFonts w:ascii="Arial" w:hAnsi="Arial" w:cs="Arial"/>
          <w:lang w:val="en-US"/>
        </w:rPr>
        <w:t xml:space="preserve"> </w:t>
      </w:r>
      <w:r w:rsidRPr="00D5400F">
        <w:rPr>
          <w:rFonts w:ascii="Arial" w:hAnsi="Arial" w:cs="Arial"/>
        </w:rPr>
        <w:t>Kindler</w:t>
      </w:r>
      <w:r>
        <w:rPr>
          <w:rFonts w:ascii="Arial" w:hAnsi="Arial" w:cs="Arial"/>
          <w:lang w:val="en-US"/>
        </w:rPr>
        <w:t xml:space="preserve"> and </w:t>
      </w:r>
      <w:r w:rsidRPr="00D5400F">
        <w:rPr>
          <w:rFonts w:ascii="Arial" w:hAnsi="Arial" w:cs="Arial"/>
        </w:rPr>
        <w:t xml:space="preserve">Günther, 2010). The resultant classifier will have no predicative power nor will it able to properly map the training data (Lawrence, Giles, </w:t>
      </w:r>
      <w:r>
        <w:rPr>
          <w:rFonts w:ascii="Arial" w:hAnsi="Arial" w:cs="Arial"/>
          <w:lang w:val="en-US"/>
        </w:rPr>
        <w:t xml:space="preserve">and </w:t>
      </w:r>
      <w:r w:rsidRPr="00D5400F">
        <w:rPr>
          <w:rFonts w:ascii="Arial" w:hAnsi="Arial" w:cs="Arial"/>
        </w:rPr>
        <w:t>Tsoi</w:t>
      </w:r>
      <w:r>
        <w:rPr>
          <w:rFonts w:ascii="Arial" w:hAnsi="Arial" w:cs="Arial"/>
          <w:lang w:val="en-US"/>
        </w:rPr>
        <w:t>,</w:t>
      </w:r>
      <w:r w:rsidRPr="00D5400F">
        <w:rPr>
          <w:rFonts w:ascii="Arial" w:hAnsi="Arial" w:cs="Arial"/>
        </w:rPr>
        <w:t xml:space="preserve"> 1997).</w:t>
      </w:r>
    </w:p>
    <w:p w14:paraId="78F27DC6" w14:textId="6FF85F35" w:rsidR="00D5400F" w:rsidRPr="00D5400F" w:rsidRDefault="00D5400F" w:rsidP="00D5400F">
      <w:pPr>
        <w:pStyle w:val="NormalWeb"/>
        <w:spacing w:before="0" w:beforeAutospacing="0" w:after="0" w:afterAutospacing="0" w:line="360" w:lineRule="auto"/>
        <w:ind w:firstLine="720"/>
        <w:jc w:val="both"/>
        <w:rPr>
          <w:rFonts w:ascii="Arial" w:hAnsi="Arial" w:cs="Arial"/>
        </w:rPr>
      </w:pPr>
      <w:r w:rsidRPr="00D5400F">
        <w:rPr>
          <w:rFonts w:ascii="Arial" w:hAnsi="Arial" w:cs="Arial"/>
        </w:rPr>
        <w:t>Some methods to avoid the problem of over-fitting and under-fitting in supervised machine learning: There are many methods (Kazushi</w:t>
      </w:r>
      <w:r>
        <w:rPr>
          <w:rFonts w:ascii="Arial" w:hAnsi="Arial" w:cs="Arial"/>
          <w:lang w:val="en-US"/>
        </w:rPr>
        <w:t xml:space="preserve">, </w:t>
      </w:r>
      <w:r w:rsidRPr="00D5400F">
        <w:rPr>
          <w:rFonts w:ascii="Arial" w:hAnsi="Arial" w:cs="Arial"/>
        </w:rPr>
        <w:t>2005); (Prechelt</w:t>
      </w:r>
      <w:r>
        <w:rPr>
          <w:rFonts w:ascii="Arial" w:hAnsi="Arial" w:cs="Arial"/>
          <w:lang w:val="en-US"/>
        </w:rPr>
        <w:t xml:space="preserve">, </w:t>
      </w:r>
      <w:r w:rsidRPr="00D5400F">
        <w:rPr>
          <w:rFonts w:ascii="Arial" w:hAnsi="Arial" w:cs="Arial"/>
        </w:rPr>
        <w:t>1999); (Schittenkopf</w:t>
      </w:r>
      <w:r w:rsidRPr="00D5400F">
        <w:rPr>
          <w:rFonts w:ascii="Arial" w:hAnsi="Arial" w:cs="Arial"/>
          <w:lang w:val="en-US"/>
        </w:rPr>
        <w:t xml:space="preserve">, </w:t>
      </w:r>
      <w:r w:rsidRPr="00D5400F">
        <w:rPr>
          <w:rFonts w:ascii="Arial" w:hAnsi="Arial" w:cs="Arial"/>
        </w:rPr>
        <w:t>Deco</w:t>
      </w:r>
      <w:r w:rsidRPr="00D5400F">
        <w:rPr>
          <w:rFonts w:ascii="Arial" w:hAnsi="Arial" w:cs="Arial"/>
          <w:lang w:val="en-US"/>
        </w:rPr>
        <w:t xml:space="preserve"> and</w:t>
      </w:r>
      <w:r w:rsidRPr="00D5400F">
        <w:rPr>
          <w:rFonts w:ascii="Arial" w:hAnsi="Arial" w:cs="Arial"/>
        </w:rPr>
        <w:t xml:space="preserve"> Brauer</w:t>
      </w:r>
      <w:r w:rsidRPr="00D5400F">
        <w:rPr>
          <w:rFonts w:ascii="Arial" w:hAnsi="Arial" w:cs="Arial"/>
          <w:lang w:val="en-US"/>
        </w:rPr>
        <w:t xml:space="preserve">, </w:t>
      </w:r>
      <w:r w:rsidRPr="00D5400F">
        <w:rPr>
          <w:rFonts w:ascii="Arial" w:hAnsi="Arial" w:cs="Arial"/>
        </w:rPr>
        <w:t>1997)</w:t>
      </w:r>
      <w:r w:rsidRPr="00D5400F">
        <w:rPr>
          <w:rFonts w:ascii="Arial" w:hAnsi="Arial" w:cs="Arial"/>
          <w:lang w:val="en-US"/>
        </w:rPr>
        <w:t>.</w:t>
      </w:r>
      <w:r w:rsidRPr="00D5400F">
        <w:rPr>
          <w:rFonts w:ascii="Arial" w:hAnsi="Arial" w:cs="Arial"/>
        </w:rPr>
        <w:t xml:space="preserve"> :</w:t>
      </w:r>
    </w:p>
    <w:p w14:paraId="650D736D" w14:textId="501207F8" w:rsidR="00D5400F" w:rsidRPr="00D5400F" w:rsidRDefault="00D5400F" w:rsidP="00D5400F">
      <w:pPr>
        <w:pStyle w:val="NormalWeb"/>
        <w:numPr>
          <w:ilvl w:val="0"/>
          <w:numId w:val="12"/>
        </w:numPr>
        <w:spacing w:before="0" w:beforeAutospacing="0" w:after="0" w:afterAutospacing="0" w:line="360" w:lineRule="auto"/>
        <w:jc w:val="both"/>
        <w:rPr>
          <w:rFonts w:ascii="Arial" w:hAnsi="Arial" w:cs="Arial"/>
        </w:rPr>
      </w:pPr>
      <w:r w:rsidRPr="00D5400F">
        <w:rPr>
          <w:rFonts w:ascii="Arial" w:hAnsi="Arial" w:cs="Arial"/>
        </w:rPr>
        <w:t xml:space="preserve">Penalty methods: </w:t>
      </w:r>
    </w:p>
    <w:p w14:paraId="4FB7C999" w14:textId="77777777" w:rsidR="00D5400F" w:rsidRPr="00D5400F" w:rsidRDefault="00D5400F" w:rsidP="00D5400F">
      <w:pPr>
        <w:pStyle w:val="NormalWeb"/>
        <w:spacing w:before="0" w:beforeAutospacing="0" w:after="0" w:afterAutospacing="0" w:line="360" w:lineRule="auto"/>
        <w:ind w:left="1080"/>
        <w:jc w:val="both"/>
        <w:rPr>
          <w:rFonts w:ascii="Arial" w:hAnsi="Arial" w:cs="Arial"/>
        </w:rPr>
      </w:pPr>
      <w:r w:rsidRPr="00D5400F">
        <w:rPr>
          <w:rFonts w:ascii="Arial" w:hAnsi="Arial" w:cs="Arial"/>
        </w:rPr>
        <w:t xml:space="preserve">• Map provides a penalty based on P(H). </w:t>
      </w:r>
    </w:p>
    <w:p w14:paraId="02EB0D56" w14:textId="77777777" w:rsidR="00D5400F" w:rsidRPr="00D5400F" w:rsidRDefault="00D5400F" w:rsidP="00D5400F">
      <w:pPr>
        <w:pStyle w:val="NormalWeb"/>
        <w:spacing w:before="0" w:beforeAutospacing="0" w:after="0" w:afterAutospacing="0" w:line="360" w:lineRule="auto"/>
        <w:ind w:left="1080"/>
        <w:jc w:val="both"/>
        <w:rPr>
          <w:rFonts w:ascii="Arial" w:hAnsi="Arial" w:cs="Arial"/>
        </w:rPr>
      </w:pPr>
      <w:r w:rsidRPr="00D5400F">
        <w:rPr>
          <w:rFonts w:ascii="Arial" w:hAnsi="Arial" w:cs="Arial"/>
        </w:rPr>
        <w:lastRenderedPageBreak/>
        <w:t xml:space="preserve">• Minimum description length (MDL) principle. </w:t>
      </w:r>
    </w:p>
    <w:p w14:paraId="43BECFF6" w14:textId="77777777" w:rsidR="00D5400F" w:rsidRPr="00D5400F" w:rsidRDefault="00D5400F" w:rsidP="00D5400F">
      <w:pPr>
        <w:pStyle w:val="NormalWeb"/>
        <w:spacing w:before="0" w:beforeAutospacing="0" w:after="0" w:afterAutospacing="0" w:line="360" w:lineRule="auto"/>
        <w:ind w:left="1080"/>
        <w:jc w:val="both"/>
        <w:rPr>
          <w:rFonts w:ascii="Arial" w:hAnsi="Arial" w:cs="Arial"/>
        </w:rPr>
      </w:pPr>
      <w:r w:rsidRPr="00D5400F">
        <w:rPr>
          <w:rFonts w:ascii="Arial" w:hAnsi="Arial" w:cs="Arial"/>
        </w:rPr>
        <w:t xml:space="preserve">• Structural risk minimization. </w:t>
      </w:r>
    </w:p>
    <w:p w14:paraId="5D50CC2B" w14:textId="77777777" w:rsidR="00D5400F" w:rsidRPr="00D5400F" w:rsidRDefault="00D5400F" w:rsidP="00D5400F">
      <w:pPr>
        <w:pStyle w:val="NormalWeb"/>
        <w:spacing w:before="0" w:beforeAutospacing="0" w:after="0" w:afterAutospacing="0" w:line="360" w:lineRule="auto"/>
        <w:ind w:left="1080"/>
        <w:jc w:val="both"/>
        <w:rPr>
          <w:rFonts w:ascii="Arial" w:hAnsi="Arial" w:cs="Arial"/>
        </w:rPr>
      </w:pPr>
      <w:r w:rsidRPr="00D5400F">
        <w:rPr>
          <w:rFonts w:ascii="Arial" w:hAnsi="Arial" w:cs="Arial"/>
        </w:rPr>
        <w:t xml:space="preserve">• Generalization cross-validation. </w:t>
      </w:r>
    </w:p>
    <w:p w14:paraId="3D0FB860" w14:textId="0A3CE604" w:rsidR="00D5400F" w:rsidRPr="00D5400F" w:rsidRDefault="00D5400F" w:rsidP="00D5400F">
      <w:pPr>
        <w:pStyle w:val="NormalWeb"/>
        <w:spacing w:before="0" w:beforeAutospacing="0" w:after="0" w:afterAutospacing="0" w:line="360" w:lineRule="auto"/>
        <w:ind w:left="1080"/>
        <w:jc w:val="both"/>
        <w:rPr>
          <w:rFonts w:ascii="Arial" w:hAnsi="Arial" w:cs="Arial"/>
        </w:rPr>
      </w:pPr>
      <w:r w:rsidRPr="00D5400F">
        <w:rPr>
          <w:rFonts w:ascii="Arial" w:hAnsi="Arial" w:cs="Arial"/>
        </w:rPr>
        <w:t xml:space="preserve">• Hold and cross-validation. </w:t>
      </w:r>
    </w:p>
    <w:p w14:paraId="3685DF99" w14:textId="1C27C726" w:rsidR="00D5400F" w:rsidRPr="00D5400F" w:rsidRDefault="00D5400F" w:rsidP="00D5400F">
      <w:pPr>
        <w:pStyle w:val="NormalWeb"/>
        <w:spacing w:before="0" w:beforeAutospacing="0" w:after="0" w:afterAutospacing="0" w:line="360" w:lineRule="auto"/>
        <w:ind w:left="1080" w:hanging="371"/>
        <w:jc w:val="both"/>
        <w:rPr>
          <w:rFonts w:ascii="Arial" w:hAnsi="Arial" w:cs="Arial"/>
          <w:lang w:val="en-US"/>
        </w:rPr>
      </w:pPr>
      <w:r w:rsidRPr="00D5400F">
        <w:rPr>
          <w:rFonts w:ascii="Arial" w:hAnsi="Arial" w:cs="Arial"/>
        </w:rPr>
        <w:t>B. Early stopping for training</w:t>
      </w:r>
    </w:p>
    <w:p w14:paraId="105885E3" w14:textId="4929DDC2" w:rsidR="00987B7E" w:rsidRPr="00987B7E" w:rsidRDefault="008676BC" w:rsidP="00987B7E">
      <w:pPr>
        <w:pStyle w:val="NormalWeb"/>
        <w:ind w:firstLine="709"/>
        <w:jc w:val="both"/>
        <w:rPr>
          <w:rFonts w:ascii="Arial" w:hAnsi="Arial" w:cs="Arial"/>
          <w:b/>
          <w:bCs/>
        </w:rPr>
      </w:pPr>
      <w:r>
        <w:rPr>
          <w:rFonts w:ascii="Arial" w:hAnsi="Arial" w:cs="Arial"/>
          <w:b/>
          <w:bCs/>
          <w:lang w:val="en-US"/>
        </w:rPr>
        <w:t>K-</w:t>
      </w:r>
      <w:r w:rsidR="00282E73">
        <w:rPr>
          <w:rFonts w:ascii="Arial" w:hAnsi="Arial" w:cs="Arial"/>
          <w:b/>
          <w:bCs/>
          <w:lang w:val="en-US"/>
        </w:rPr>
        <w:t>F</w:t>
      </w:r>
      <w:r>
        <w:rPr>
          <w:rFonts w:ascii="Arial" w:hAnsi="Arial" w:cs="Arial"/>
          <w:b/>
          <w:bCs/>
          <w:lang w:val="en-US"/>
        </w:rPr>
        <w:t xml:space="preserve">old </w:t>
      </w:r>
      <w:r w:rsidR="00987B7E" w:rsidRPr="00987B7E">
        <w:rPr>
          <w:rFonts w:ascii="Arial" w:hAnsi="Arial" w:cs="Arial"/>
          <w:b/>
          <w:bCs/>
        </w:rPr>
        <w:t xml:space="preserve">Cross-Validation </w:t>
      </w:r>
    </w:p>
    <w:p w14:paraId="7A681326" w14:textId="77777777" w:rsidR="008676BC" w:rsidRDefault="00987B7E" w:rsidP="008676BC">
      <w:pPr>
        <w:pStyle w:val="NormalWeb"/>
        <w:spacing w:after="0" w:afterAutospacing="0" w:line="360" w:lineRule="auto"/>
        <w:ind w:firstLine="709"/>
        <w:jc w:val="both"/>
        <w:rPr>
          <w:rFonts w:ascii="Arial" w:hAnsi="Arial" w:cs="Arial"/>
          <w:lang w:val="en-US"/>
        </w:rPr>
      </w:pPr>
      <w:r w:rsidRPr="00987B7E">
        <w:rPr>
          <w:rFonts w:ascii="Arial" w:hAnsi="Arial" w:cs="Arial"/>
        </w:rPr>
        <w:t>The introduction to this note cast cross-validation as an alternative to the use of prior knowledge in selecting a classification method</w:t>
      </w:r>
      <w:r>
        <w:rPr>
          <w:rFonts w:ascii="Arial" w:hAnsi="Arial" w:cs="Arial"/>
          <w:lang w:val="en-US"/>
        </w:rPr>
        <w:t xml:space="preserve"> (Cullen, 1993)</w:t>
      </w:r>
      <w:r w:rsidRPr="00987B7E">
        <w:rPr>
          <w:rFonts w:ascii="Arial" w:hAnsi="Arial" w:cs="Arial"/>
        </w:rPr>
        <w:t>.</w:t>
      </w:r>
      <w:r>
        <w:rPr>
          <w:rFonts w:ascii="Arial" w:hAnsi="Arial" w:cs="Arial"/>
          <w:lang w:val="en-US"/>
        </w:rPr>
        <w:t xml:space="preserve"> </w:t>
      </w:r>
      <w:r w:rsidRPr="008676BC">
        <w:rPr>
          <w:rFonts w:ascii="Arial" w:hAnsi="Arial" w:cs="Arial"/>
        </w:rPr>
        <w:t>Cross-validation is similar to the repeated random subsampling method, but the sampling is done in such a way that no two test sets overlap. In k-fold cross-validation, the available learning set is partitioned into 70 k disjoint subsets of approximately equal size. Here, “fold” refers to the number of resulting subsets. This partitioning is performed by randomly sampling cases from the learning set without replacement. The model is trained using k − 1 subsets, which, together, represent the training set. Then, the model is applied to the remaining subset, which is denoted as the validation set, and the performance is measured. This procedure is repeated until each of the k subsets has served as validation set. The average of the k performance measurements on the k validation sets is the cross-validated performance</w:t>
      </w:r>
      <w:r w:rsidR="008676BC">
        <w:rPr>
          <w:rFonts w:ascii="Arial" w:hAnsi="Arial" w:cs="Arial"/>
          <w:lang w:val="en-US"/>
        </w:rPr>
        <w:t xml:space="preserve"> (Daniel, 2019)</w:t>
      </w:r>
      <w:r w:rsidRPr="008676BC">
        <w:rPr>
          <w:rFonts w:ascii="Arial" w:hAnsi="Arial" w:cs="Arial"/>
        </w:rPr>
        <w:t>.</w:t>
      </w:r>
      <w:r w:rsidR="008676BC">
        <w:rPr>
          <w:rFonts w:ascii="Arial" w:hAnsi="Arial" w:cs="Arial"/>
          <w:lang w:val="en-US"/>
        </w:rPr>
        <w:t xml:space="preserve"> </w:t>
      </w:r>
      <w:r>
        <w:t xml:space="preserve"> </w:t>
      </w:r>
      <w:r w:rsidR="008676BC">
        <w:rPr>
          <w:rFonts w:ascii="Arial" w:hAnsi="Arial" w:cs="Arial"/>
          <w:lang w:val="en-US"/>
        </w:rPr>
        <w:tab/>
      </w:r>
    </w:p>
    <w:p w14:paraId="2E037C93" w14:textId="6D874B7E" w:rsidR="00987B7E" w:rsidRPr="008676BC" w:rsidRDefault="00987B7E" w:rsidP="008676BC">
      <w:pPr>
        <w:pStyle w:val="NormalWeb"/>
        <w:spacing w:before="0" w:beforeAutospacing="0" w:after="0" w:afterAutospacing="0" w:line="360" w:lineRule="auto"/>
        <w:ind w:firstLine="709"/>
        <w:jc w:val="both"/>
        <w:rPr>
          <w:rFonts w:ascii="Arial" w:hAnsi="Arial" w:cs="Arial"/>
          <w:lang w:val="en-US"/>
        </w:rPr>
      </w:pPr>
      <w:r w:rsidRPr="00987B7E">
        <w:rPr>
          <w:rFonts w:ascii="Arial" w:hAnsi="Arial" w:cs="Arial"/>
        </w:rPr>
        <w:t xml:space="preserve">One of the most powerful features to avoid/prevent overfitting is cross-validation. The idea behind this is to use the initial training data to generate mini train-test-splits, and then use these splits to tune </w:t>
      </w:r>
      <w:r>
        <w:rPr>
          <w:rFonts w:ascii="Arial" w:hAnsi="Arial" w:cs="Arial"/>
          <w:lang w:val="en-US"/>
        </w:rPr>
        <w:t>the</w:t>
      </w:r>
      <w:r w:rsidRPr="00987B7E">
        <w:rPr>
          <w:rFonts w:ascii="Arial" w:hAnsi="Arial" w:cs="Arial"/>
        </w:rPr>
        <w:t xml:space="preserve"> model. In a standard k-fold validation, the data is partitioned into k-subsets also known as folds. After this, the algorithm is trained iteratively on k-1 folds while using the remaining folds as the test set, also known as holdout fold.</w:t>
      </w:r>
    </w:p>
    <w:p w14:paraId="01B844D0" w14:textId="4E599693" w:rsidR="00987B7E" w:rsidRPr="008676BC" w:rsidRDefault="00987B7E" w:rsidP="008676BC">
      <w:pPr>
        <w:pStyle w:val="NormalWeb"/>
        <w:spacing w:before="0" w:beforeAutospacing="0" w:after="0" w:afterAutospacing="0" w:line="360" w:lineRule="auto"/>
        <w:ind w:firstLine="709"/>
        <w:jc w:val="both"/>
        <w:rPr>
          <w:rFonts w:ascii="Arial" w:hAnsi="Arial" w:cs="Arial"/>
        </w:rPr>
      </w:pPr>
      <w:r w:rsidRPr="00987B7E">
        <w:rPr>
          <w:rFonts w:ascii="Arial" w:hAnsi="Arial" w:cs="Arial"/>
        </w:rPr>
        <w:t xml:space="preserve">The cross-validation helps us to tune the hyperparameters with only the original training set. It basically keeps the test set separately as a true unseen data set for selecting the final model. Hence, avoiding overfitting altogether. </w:t>
      </w:r>
    </w:p>
    <w:p w14:paraId="5839F1D7" w14:textId="061C2B5D" w:rsidR="008009A8" w:rsidRPr="007552E8" w:rsidRDefault="008009A8" w:rsidP="00E11ECC">
      <w:pPr>
        <w:pStyle w:val="NormalWeb"/>
        <w:spacing w:before="0" w:beforeAutospacing="0" w:after="0" w:afterAutospacing="0" w:line="360" w:lineRule="auto"/>
        <w:jc w:val="both"/>
        <w:rPr>
          <w:rFonts w:ascii="Arial" w:hAnsi="Arial" w:cs="Arial"/>
          <w:b/>
          <w:bCs/>
          <w:color w:val="000000" w:themeColor="text1"/>
        </w:rPr>
      </w:pPr>
      <w:r w:rsidRPr="007552E8">
        <w:rPr>
          <w:rFonts w:ascii="Arial" w:hAnsi="Arial" w:cs="Arial"/>
          <w:b/>
          <w:bCs/>
          <w:color w:val="000000" w:themeColor="text1"/>
          <w:lang w:val="en-US"/>
        </w:rPr>
        <w:tab/>
        <w:t>Random Forest</w:t>
      </w:r>
      <w:r w:rsidRPr="007552E8">
        <w:rPr>
          <w:rFonts w:ascii="Arial" w:hAnsi="Arial" w:cs="Arial"/>
          <w:b/>
          <w:bCs/>
          <w:color w:val="000000" w:themeColor="text1"/>
        </w:rPr>
        <w:tab/>
      </w:r>
    </w:p>
    <w:p w14:paraId="2489A938" w14:textId="1355A28E" w:rsidR="008009A8" w:rsidRPr="007552E8" w:rsidRDefault="008009A8" w:rsidP="00E11ECC">
      <w:pPr>
        <w:pStyle w:val="NormalWeb"/>
        <w:spacing w:before="0" w:beforeAutospacing="0" w:line="360" w:lineRule="auto"/>
        <w:jc w:val="both"/>
        <w:rPr>
          <w:rFonts w:ascii="Arial" w:hAnsi="Arial" w:cs="Arial"/>
          <w:color w:val="000000" w:themeColor="text1"/>
        </w:rPr>
      </w:pPr>
      <w:r w:rsidRPr="007552E8">
        <w:rPr>
          <w:rFonts w:ascii="Arial" w:hAnsi="Arial" w:cs="Arial"/>
          <w:color w:val="000000" w:themeColor="text1"/>
          <w:lang w:val="en-US"/>
        </w:rPr>
        <w:tab/>
        <w:t>The</w:t>
      </w:r>
      <w:r w:rsidRPr="007552E8">
        <w:rPr>
          <w:rFonts w:ascii="Arial" w:hAnsi="Arial" w:cs="Arial"/>
          <w:color w:val="000000" w:themeColor="text1"/>
        </w:rPr>
        <w:t xml:space="preserve"> </w:t>
      </w:r>
      <w:r w:rsidRPr="007552E8">
        <w:rPr>
          <w:rFonts w:ascii="Arial" w:hAnsi="Arial" w:cs="Arial"/>
          <w:color w:val="000000" w:themeColor="text1"/>
          <w:lang w:val="en-US"/>
        </w:rPr>
        <w:t>R</w:t>
      </w:r>
      <w:r w:rsidRPr="007552E8">
        <w:rPr>
          <w:rFonts w:ascii="Arial" w:hAnsi="Arial" w:cs="Arial"/>
          <w:color w:val="000000" w:themeColor="text1"/>
        </w:rPr>
        <w:t xml:space="preserve">andom </w:t>
      </w:r>
      <w:r w:rsidRPr="007552E8">
        <w:rPr>
          <w:rFonts w:ascii="Arial" w:hAnsi="Arial" w:cs="Arial"/>
          <w:color w:val="000000" w:themeColor="text1"/>
          <w:lang w:val="en-US"/>
        </w:rPr>
        <w:t>R</w:t>
      </w:r>
      <w:r w:rsidRPr="007552E8">
        <w:rPr>
          <w:rFonts w:ascii="Arial" w:hAnsi="Arial" w:cs="Arial"/>
          <w:color w:val="000000" w:themeColor="text1"/>
        </w:rPr>
        <w:t>orest is a tree-based ensemble learning technique.</w:t>
      </w:r>
      <w:r w:rsidRPr="007552E8">
        <w:rPr>
          <w:rFonts w:ascii="Arial" w:hAnsi="Arial" w:cs="Arial"/>
          <w:b/>
          <w:bCs/>
          <w:color w:val="000000" w:themeColor="text1"/>
          <w:lang w:val="en-US"/>
        </w:rPr>
        <w:t xml:space="preserve"> </w:t>
      </w:r>
      <w:r w:rsidRPr="007552E8">
        <w:rPr>
          <w:rFonts w:ascii="Arial" w:hAnsi="Arial" w:cs="Arial"/>
          <w:color w:val="000000" w:themeColor="text1"/>
        </w:rPr>
        <w:t xml:space="preserve">Random forests or random decision forests are a classification, regression, and other tasks machine learning algorithm for the ensemble. This works by creating a lot of decision trees at training time and outputting the class which is the class mode (classification) </w:t>
      </w:r>
      <w:r w:rsidRPr="007552E8">
        <w:rPr>
          <w:rFonts w:ascii="Arial" w:hAnsi="Arial" w:cs="Arial"/>
          <w:color w:val="000000" w:themeColor="text1"/>
        </w:rPr>
        <w:lastRenderedPageBreak/>
        <w:t xml:space="preserve">or mean prediction (regression) of the individual trees. Random forests offer a remedy </w:t>
      </w:r>
      <w:r w:rsidR="008676BC" w:rsidRPr="007552E8">
        <w:rPr>
          <w:noProof/>
          <w:color w:val="000000" w:themeColor="text1"/>
        </w:rPr>
        <w:drawing>
          <wp:anchor distT="0" distB="0" distL="114300" distR="114300" simplePos="0" relativeHeight="251676672" behindDoc="1" locked="0" layoutInCell="1" allowOverlap="1" wp14:anchorId="6FD9BC47" wp14:editId="2C2825A7">
            <wp:simplePos x="0" y="0"/>
            <wp:positionH relativeFrom="column">
              <wp:posOffset>-87630</wp:posOffset>
            </wp:positionH>
            <wp:positionV relativeFrom="paragraph">
              <wp:posOffset>726103</wp:posOffset>
            </wp:positionV>
            <wp:extent cx="5688330" cy="2268220"/>
            <wp:effectExtent l="0" t="0" r="1270" b="5080"/>
            <wp:wrapNone/>
            <wp:docPr id="37626683" name="Picture 4"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pic:cNvPicPr>
                      <a:picLocks noChangeAspect="1" noChangeArrowheads="1"/>
                    </pic:cNvPicPr>
                  </pic:nvPicPr>
                  <pic:blipFill rotWithShape="1">
                    <a:blip r:embed="rId18">
                      <a:extLst>
                        <a:ext uri="{28A0092B-C50C-407E-A947-70E740481C1C}">
                          <a14:useLocalDpi xmlns:a14="http://schemas.microsoft.com/office/drawing/2010/main" val="0"/>
                        </a:ext>
                      </a:extLst>
                    </a:blip>
                    <a:srcRect t="22579" b="6516"/>
                    <a:stretch/>
                  </pic:blipFill>
                  <pic:spPr bwMode="auto">
                    <a:xfrm>
                      <a:off x="0" y="0"/>
                      <a:ext cx="5688330" cy="226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552E8">
        <w:rPr>
          <w:rFonts w:ascii="Arial" w:hAnsi="Arial" w:cs="Arial"/>
          <w:color w:val="000000" w:themeColor="text1"/>
        </w:rPr>
        <w:t xml:space="preserve">for the problem of overfitting of the decision trees. </w:t>
      </w:r>
    </w:p>
    <w:p w14:paraId="502D95B2" w14:textId="40AA9391" w:rsidR="008009A8" w:rsidRPr="007552E8" w:rsidRDefault="008009A8" w:rsidP="008009A8">
      <w:pPr>
        <w:pStyle w:val="NormalWeb"/>
        <w:spacing w:line="360" w:lineRule="auto"/>
        <w:jc w:val="both"/>
        <w:rPr>
          <w:color w:val="000000" w:themeColor="text1"/>
        </w:rPr>
      </w:pPr>
    </w:p>
    <w:p w14:paraId="7FD4AB05" w14:textId="35004122" w:rsidR="008009A8" w:rsidRPr="007552E8" w:rsidRDefault="008009A8" w:rsidP="008009A8">
      <w:pPr>
        <w:pStyle w:val="NormalWeb"/>
        <w:spacing w:line="360" w:lineRule="auto"/>
        <w:jc w:val="both"/>
        <w:rPr>
          <w:color w:val="000000" w:themeColor="text1"/>
        </w:rPr>
      </w:pPr>
    </w:p>
    <w:p w14:paraId="1CB1EB76" w14:textId="77777777" w:rsidR="008009A8" w:rsidRPr="007552E8" w:rsidRDefault="008009A8" w:rsidP="008009A8">
      <w:pPr>
        <w:pStyle w:val="NormalWeb"/>
        <w:spacing w:line="360" w:lineRule="auto"/>
        <w:jc w:val="both"/>
        <w:rPr>
          <w:color w:val="000000" w:themeColor="text1"/>
        </w:rPr>
      </w:pPr>
    </w:p>
    <w:p w14:paraId="70A2BF18" w14:textId="77777777" w:rsidR="008009A8" w:rsidRPr="007552E8" w:rsidRDefault="008009A8" w:rsidP="008009A8">
      <w:pPr>
        <w:pStyle w:val="NormalWeb"/>
        <w:spacing w:line="360" w:lineRule="auto"/>
        <w:jc w:val="both"/>
        <w:rPr>
          <w:color w:val="000000" w:themeColor="text1"/>
        </w:rPr>
      </w:pPr>
    </w:p>
    <w:p w14:paraId="2E89E286" w14:textId="19C70494" w:rsidR="008009A8" w:rsidRPr="007552E8" w:rsidRDefault="008009A8" w:rsidP="008009A8">
      <w:pPr>
        <w:pStyle w:val="NormalWeb"/>
        <w:spacing w:line="360" w:lineRule="auto"/>
        <w:jc w:val="both"/>
        <w:rPr>
          <w:color w:val="000000" w:themeColor="text1"/>
        </w:rPr>
      </w:pPr>
    </w:p>
    <w:p w14:paraId="7AC3EA3F" w14:textId="7402C025" w:rsidR="008009A8" w:rsidRPr="007552E8" w:rsidRDefault="00B52A06" w:rsidP="00B52A06">
      <w:pPr>
        <w:pStyle w:val="NormalWeb"/>
        <w:tabs>
          <w:tab w:val="left" w:pos="720"/>
          <w:tab w:val="left" w:pos="5487"/>
        </w:tabs>
        <w:spacing w:line="360" w:lineRule="auto"/>
        <w:jc w:val="both"/>
        <w:rPr>
          <w:color w:val="000000" w:themeColor="text1"/>
        </w:rPr>
      </w:pPr>
      <w:r w:rsidRPr="007552E8">
        <w:rPr>
          <w:noProof/>
          <w:color w:val="000000" w:themeColor="text1"/>
        </w:rPr>
        <mc:AlternateContent>
          <mc:Choice Requires="wps">
            <w:drawing>
              <wp:anchor distT="0" distB="0" distL="114300" distR="114300" simplePos="0" relativeHeight="251703296" behindDoc="1" locked="0" layoutInCell="1" allowOverlap="1" wp14:anchorId="409A4A72" wp14:editId="0AE209DE">
                <wp:simplePos x="0" y="0"/>
                <wp:positionH relativeFrom="column">
                  <wp:posOffset>-77615</wp:posOffset>
                </wp:positionH>
                <wp:positionV relativeFrom="paragraph">
                  <wp:posOffset>99695</wp:posOffset>
                </wp:positionV>
                <wp:extent cx="5688330" cy="635"/>
                <wp:effectExtent l="0" t="0" r="1270" b="2540"/>
                <wp:wrapNone/>
                <wp:docPr id="320668709" name="Text Box 1"/>
                <wp:cNvGraphicFramePr/>
                <a:graphic xmlns:a="http://schemas.openxmlformats.org/drawingml/2006/main">
                  <a:graphicData uri="http://schemas.microsoft.com/office/word/2010/wordprocessingShape">
                    <wps:wsp>
                      <wps:cNvSpPr txBox="1"/>
                      <wps:spPr>
                        <a:xfrm>
                          <a:off x="0" y="0"/>
                          <a:ext cx="5688330" cy="635"/>
                        </a:xfrm>
                        <a:prstGeom prst="rect">
                          <a:avLst/>
                        </a:prstGeom>
                        <a:solidFill>
                          <a:prstClr val="white"/>
                        </a:solidFill>
                        <a:ln>
                          <a:noFill/>
                        </a:ln>
                      </wps:spPr>
                      <wps:txbx>
                        <w:txbxContent>
                          <w:p w14:paraId="7A5982D8" w14:textId="56FD8BC8" w:rsidR="00B52A06" w:rsidRPr="00B52A06" w:rsidRDefault="00B52A06" w:rsidP="00B52A06">
                            <w:pPr>
                              <w:pStyle w:val="Caption"/>
                              <w:jc w:val="center"/>
                              <w:rPr>
                                <w:sz w:val="24"/>
                                <w:szCs w:val="24"/>
                                <w:lang w:val="en-US"/>
                              </w:rPr>
                            </w:pPr>
                            <w:bookmarkStart w:id="18" w:name="_Toc145772947"/>
                            <w:r w:rsidRPr="00B52A06">
                              <w:rPr>
                                <w:sz w:val="24"/>
                                <w:szCs w:val="24"/>
                              </w:rPr>
                              <w:t xml:space="preserve">Figure </w:t>
                            </w:r>
                            <w:r w:rsidRPr="00B52A06">
                              <w:rPr>
                                <w:sz w:val="24"/>
                                <w:szCs w:val="24"/>
                              </w:rPr>
                              <w:fldChar w:fldCharType="begin"/>
                            </w:r>
                            <w:r w:rsidRPr="00B52A06">
                              <w:rPr>
                                <w:sz w:val="24"/>
                                <w:szCs w:val="24"/>
                              </w:rPr>
                              <w:instrText xml:space="preserve"> SEQ Figure \* ARABIC </w:instrText>
                            </w:r>
                            <w:r w:rsidRPr="00B52A06">
                              <w:rPr>
                                <w:sz w:val="24"/>
                                <w:szCs w:val="24"/>
                              </w:rPr>
                              <w:fldChar w:fldCharType="separate"/>
                            </w:r>
                            <w:r w:rsidRPr="00B52A06">
                              <w:rPr>
                                <w:noProof/>
                                <w:sz w:val="24"/>
                                <w:szCs w:val="24"/>
                              </w:rPr>
                              <w:t>2</w:t>
                            </w:r>
                            <w:r w:rsidRPr="00B52A06">
                              <w:rPr>
                                <w:sz w:val="24"/>
                                <w:szCs w:val="24"/>
                              </w:rPr>
                              <w:fldChar w:fldCharType="end"/>
                            </w:r>
                            <w:r w:rsidRPr="00B52A06">
                              <w:rPr>
                                <w:sz w:val="24"/>
                                <w:szCs w:val="24"/>
                                <w:lang w:val="en-US"/>
                              </w:rPr>
                              <w:t>: Random Forest</w:t>
                            </w:r>
                            <w:r>
                              <w:rPr>
                                <w:sz w:val="24"/>
                                <w:szCs w:val="24"/>
                                <w:lang w:val="en-US"/>
                              </w:rPr>
                              <w:t xml:space="preserve"> Classifier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A4A72" id="_x0000_t202" coordsize="21600,21600" o:spt="202" path="m,l,21600r21600,l21600,xe">
                <v:stroke joinstyle="miter"/>
                <v:path gradientshapeok="t" o:connecttype="rect"/>
              </v:shapetype>
              <v:shape id="Text Box 1" o:spid="_x0000_s1026" type="#_x0000_t202" style="position:absolute;left:0;text-align:left;margin-left:-6.1pt;margin-top:7.85pt;width:447.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EN/FQIAADgEAAAOAAAAZHJzL2Uyb0RvYy54bWysU8GO2jAQvVfqP1i+l8CiRQgRVpQVVSW0&#13;&#10;uxJb7dk4NonkeNyxIaFf37GTQLvtqerFmXjGbzzvPS8f2tqws0Jfgc35ZDTmTFkJRWWPOf/2uv00&#13;&#10;58wHYQthwKqcX5TnD6uPH5aNW6g7KMEUChmBWL9oXM7LENwiy7wsVS38CJyylNSAtQj0i8esQNEQ&#13;&#10;em2yu/F4ljWAhUOQynvafeySfJXwtVYyPGvtVWAm53S3kFZM6yGu2WopFkcUrqxkfw3xD7eoRWWp&#13;&#10;6RXqUQTBTlj9AVVXEsGDDiMJdQZaV1KlGWiayfjdNPtSOJVmIXK8u9Lk/x+sfDrv3Quy0H6GlgSM&#13;&#10;hDTOLzxtxnlajXX80k0Z5YnCy5U21QYmafN+Np9Pp5SSlJtN7yNGdjvq0IcvCmoWg5wjaZKoEued&#13;&#10;D13pUBI7eTBVsa2MiT8xsTHIzoL0a8oqqB78typjY62FeKoDjDvZbY4YhfbQ9sMdoLjQzAidHbyT&#13;&#10;24oa7YQPLwJJf5qFPB2eadEGmpxDH3FWAv74236sJ1koy1lDfsq5/34SqDgzXy0JFs03BDgEhyGw&#13;&#10;p3oDNOKEXouTKaQDGMwQaoT6jay+jl0oJaykXjkPQ7gJnavpqUi1XqcispgTYWf3TkbogdDX9k2g&#13;&#10;6+UIpOITDE4Ti3eqdLVJF7c+BaI4SRYJ7VjseSZ7JtH7pxT9/+t/qro9+NVPAAAA//8DAFBLAwQU&#13;&#10;AAYACAAAACEAAN2wpeQAAAAOAQAADwAAAGRycy9kb3ducmV2LnhtbExPPW/CMBDdK/U/WFepSwUO&#13;&#10;gYYoxEGItkNZUFMWNhObOG18jmIH0n/fY2qXk+7eu/eRr0fbsovufeNQwGwaAdNYOdVgLeDw+TZJ&#13;&#10;gfkgUcnWoRbwoz2si/u7XGbKXfFDX8pQMxJBn0kBJoQu49xXRlvpp67TSNjZ9VYGWvuaq15eSdy2&#13;&#10;PI6ihFvZIDkY2emt0dV3OVgB+8Vxb56G8+tus5j374dhm3zVpRCPD+PLisZmBSzoMfx9wK0D5YeC&#13;&#10;gp3cgMqzVsBkFsdEJeB5CYwIaTpPgJ1uhxR4kfP/NYpfAAAA//8DAFBLAQItABQABgAIAAAAIQC2&#13;&#10;gziS/gAAAOEBAAATAAAAAAAAAAAAAAAAAAAAAABbQ29udGVudF9UeXBlc10ueG1sUEsBAi0AFAAG&#13;&#10;AAgAAAAhADj9If/WAAAAlAEAAAsAAAAAAAAAAAAAAAAALwEAAF9yZWxzLy5yZWxzUEsBAi0AFAAG&#13;&#10;AAgAAAAhAKnoQ38VAgAAOAQAAA4AAAAAAAAAAAAAAAAALgIAAGRycy9lMm9Eb2MueG1sUEsBAi0A&#13;&#10;FAAGAAgAAAAhAADdsKXkAAAADgEAAA8AAAAAAAAAAAAAAAAAbwQAAGRycy9kb3ducmV2LnhtbFBL&#13;&#10;BQYAAAAABAAEAPMAAACABQAAAAA=&#13;&#10;" stroked="f">
                <v:textbox style="mso-fit-shape-to-text:t" inset="0,0,0,0">
                  <w:txbxContent>
                    <w:p w14:paraId="7A5982D8" w14:textId="56FD8BC8" w:rsidR="00B52A06" w:rsidRPr="00B52A06" w:rsidRDefault="00B52A06" w:rsidP="00B52A06">
                      <w:pPr>
                        <w:pStyle w:val="Caption"/>
                        <w:jc w:val="center"/>
                        <w:rPr>
                          <w:sz w:val="24"/>
                          <w:szCs w:val="24"/>
                          <w:lang w:val="en-US"/>
                        </w:rPr>
                      </w:pPr>
                      <w:bookmarkStart w:id="19" w:name="_Toc145772947"/>
                      <w:r w:rsidRPr="00B52A06">
                        <w:rPr>
                          <w:sz w:val="24"/>
                          <w:szCs w:val="24"/>
                        </w:rPr>
                        <w:t xml:space="preserve">Figure </w:t>
                      </w:r>
                      <w:r w:rsidRPr="00B52A06">
                        <w:rPr>
                          <w:sz w:val="24"/>
                          <w:szCs w:val="24"/>
                        </w:rPr>
                        <w:fldChar w:fldCharType="begin"/>
                      </w:r>
                      <w:r w:rsidRPr="00B52A06">
                        <w:rPr>
                          <w:sz w:val="24"/>
                          <w:szCs w:val="24"/>
                        </w:rPr>
                        <w:instrText xml:space="preserve"> SEQ Figure \* ARABIC </w:instrText>
                      </w:r>
                      <w:r w:rsidRPr="00B52A06">
                        <w:rPr>
                          <w:sz w:val="24"/>
                          <w:szCs w:val="24"/>
                        </w:rPr>
                        <w:fldChar w:fldCharType="separate"/>
                      </w:r>
                      <w:r w:rsidRPr="00B52A06">
                        <w:rPr>
                          <w:noProof/>
                          <w:sz w:val="24"/>
                          <w:szCs w:val="24"/>
                        </w:rPr>
                        <w:t>2</w:t>
                      </w:r>
                      <w:r w:rsidRPr="00B52A06">
                        <w:rPr>
                          <w:sz w:val="24"/>
                          <w:szCs w:val="24"/>
                        </w:rPr>
                        <w:fldChar w:fldCharType="end"/>
                      </w:r>
                      <w:r w:rsidRPr="00B52A06">
                        <w:rPr>
                          <w:sz w:val="24"/>
                          <w:szCs w:val="24"/>
                          <w:lang w:val="en-US"/>
                        </w:rPr>
                        <w:t>: Random Forest</w:t>
                      </w:r>
                      <w:r>
                        <w:rPr>
                          <w:sz w:val="24"/>
                          <w:szCs w:val="24"/>
                          <w:lang w:val="en-US"/>
                        </w:rPr>
                        <w:t xml:space="preserve"> Classifier</w:t>
                      </w:r>
                      <w:bookmarkEnd w:id="19"/>
                    </w:p>
                  </w:txbxContent>
                </v:textbox>
              </v:shape>
            </w:pict>
          </mc:Fallback>
        </mc:AlternateContent>
      </w:r>
    </w:p>
    <w:p w14:paraId="48FE5C3C" w14:textId="0681A81B" w:rsidR="008009A8" w:rsidRPr="007552E8" w:rsidRDefault="008009A8" w:rsidP="008009A8">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In the model apply, created three Random Forest models, each with different number of estimators. Each model has trained on the training data and made predictions using the individual models. Furthermore, performed ensemble averaging by taking the majority vote of the three models. This study involves combining the predictions from multiple random forest classifiers, and the ensemble's accuracy is evaluated to see if it outperforms the individual models. The model was applied with cross validation function of 5 folds, which achieved with 100 trees (estimators) and 15 predictors (features) tried at each split. </w:t>
      </w:r>
      <w:r w:rsidR="00A41E2C" w:rsidRPr="007552E8">
        <w:rPr>
          <w:rFonts w:ascii="Arial" w:hAnsi="Arial" w:cs="Arial"/>
          <w:color w:val="000000" w:themeColor="text1"/>
          <w:lang w:val="en-US"/>
        </w:rPr>
        <w:t xml:space="preserve">The choice of 5 folds cross-validation suggests that the dataset was divided into 5 subsets (folds). </w:t>
      </w:r>
      <w:r w:rsidRPr="007552E8">
        <w:rPr>
          <w:rFonts w:ascii="Arial" w:hAnsi="Arial" w:cs="Arial"/>
          <w:color w:val="000000" w:themeColor="text1"/>
          <w:lang w:val="en-US"/>
        </w:rPr>
        <w:t>The model was trained and evaluated five times, each time using a different fold as the test set and the remaining folds as the training set. This helps estimate the model's performance and generalization on unseen data. Overall, experiment aimed to find the best hyperparameters for the RF model while balancing model complexity and cross-validation to achieve the highest predictive performance.</w:t>
      </w:r>
    </w:p>
    <w:p w14:paraId="6D55D5A9" w14:textId="61255278" w:rsidR="008009A8" w:rsidRPr="007552E8" w:rsidRDefault="008009A8" w:rsidP="00B8497B">
      <w:pPr>
        <w:pStyle w:val="NormalWeb"/>
        <w:spacing w:before="0" w:beforeAutospacing="0" w:line="360" w:lineRule="auto"/>
        <w:jc w:val="both"/>
        <w:rPr>
          <w:rFonts w:ascii="Arial" w:hAnsi="Arial" w:cs="Arial"/>
          <w:b/>
          <w:bCs/>
          <w:color w:val="000000" w:themeColor="text1"/>
        </w:rPr>
      </w:pPr>
      <w:r w:rsidRPr="007552E8">
        <w:rPr>
          <w:rFonts w:ascii="Arial" w:hAnsi="Arial" w:cs="Arial"/>
          <w:color w:val="000000" w:themeColor="text1"/>
          <w:lang w:val="en-US"/>
        </w:rPr>
        <w:tab/>
        <w:t>After performance of the model, computed feature importance using the Random Forest Classifier and displayed them in a Pandas series (</w:t>
      </w:r>
      <w:proofErr w:type="spellStart"/>
      <w:r w:rsidRPr="007552E8">
        <w:rPr>
          <w:rFonts w:ascii="Arial" w:hAnsi="Arial" w:cs="Arial"/>
          <w:color w:val="000000" w:themeColor="text1"/>
          <w:lang w:val="en-US"/>
        </w:rPr>
        <w:t>feature_imp</w:t>
      </w:r>
      <w:proofErr w:type="spellEnd"/>
      <w:r w:rsidRPr="007552E8">
        <w:rPr>
          <w:rFonts w:ascii="Arial" w:hAnsi="Arial" w:cs="Arial"/>
          <w:color w:val="000000" w:themeColor="text1"/>
          <w:lang w:val="en-US"/>
        </w:rPr>
        <w:t xml:space="preserve">). Feature importance indicate the relative importance of each feature in making predictions with the RF model. These </w:t>
      </w:r>
      <w:proofErr w:type="spellStart"/>
      <w:r w:rsidRPr="007552E8">
        <w:rPr>
          <w:rFonts w:ascii="Arial" w:hAnsi="Arial" w:cs="Arial"/>
          <w:color w:val="000000" w:themeColor="text1"/>
          <w:lang w:val="en-US"/>
        </w:rPr>
        <w:t>importances</w:t>
      </w:r>
      <w:proofErr w:type="spellEnd"/>
      <w:r w:rsidRPr="007552E8">
        <w:rPr>
          <w:rFonts w:ascii="Arial" w:hAnsi="Arial" w:cs="Arial"/>
          <w:color w:val="000000" w:themeColor="text1"/>
          <w:lang w:val="en-US"/>
        </w:rPr>
        <w:t xml:space="preserve"> are typically used to understand which features have the most significant impact on the model's performance.</w:t>
      </w:r>
    </w:p>
    <w:p w14:paraId="104B1B1F" w14:textId="2F5F72DF" w:rsidR="0069421C" w:rsidRPr="007552E8" w:rsidRDefault="008009A8" w:rsidP="0096515B">
      <w:pPr>
        <w:pStyle w:val="NormalWeb"/>
        <w:rPr>
          <w:rFonts w:ascii="Arial" w:hAnsi="Arial" w:cs="Arial"/>
          <w:b/>
          <w:bCs/>
          <w:color w:val="000000" w:themeColor="text1"/>
          <w:lang w:val="en-US"/>
        </w:rPr>
      </w:pPr>
      <w:r w:rsidRPr="007552E8">
        <w:rPr>
          <w:rFonts w:ascii="Arial" w:hAnsi="Arial" w:cs="Arial"/>
          <w:b/>
          <w:bCs/>
          <w:color w:val="000000" w:themeColor="text1"/>
        </w:rPr>
        <w:tab/>
      </w:r>
      <w:r w:rsidR="0069421C" w:rsidRPr="007552E8">
        <w:rPr>
          <w:rFonts w:ascii="Arial" w:hAnsi="Arial" w:cs="Arial"/>
          <w:b/>
          <w:bCs/>
          <w:color w:val="000000" w:themeColor="text1"/>
          <w:lang w:val="en-US"/>
        </w:rPr>
        <w:t>Decision Tree</w:t>
      </w:r>
    </w:p>
    <w:p w14:paraId="129EC4A0" w14:textId="257DDFC3" w:rsidR="00B85609" w:rsidRPr="007552E8" w:rsidRDefault="00E01DB7" w:rsidP="00E01DB7">
      <w:pPr>
        <w:pStyle w:val="NormalWeb"/>
        <w:spacing w:before="0" w:beforeAutospacing="0" w:after="0" w:afterAutospacing="0" w:line="360" w:lineRule="auto"/>
        <w:jc w:val="both"/>
        <w:rPr>
          <w:rFonts w:ascii="Arial" w:hAnsi="Arial" w:cs="Arial"/>
          <w:color w:val="000000" w:themeColor="text1"/>
          <w:shd w:val="clear" w:color="auto" w:fill="FFFFFF"/>
          <w:lang w:val="en-US"/>
        </w:rPr>
      </w:pPr>
      <w:r w:rsidRPr="007552E8">
        <w:rPr>
          <w:rFonts w:ascii="Arial" w:hAnsi="Arial" w:cs="Arial"/>
          <w:color w:val="000000" w:themeColor="text1"/>
          <w:szCs w:val="22"/>
          <w:lang w:val="en-US"/>
        </w:rPr>
        <w:lastRenderedPageBreak/>
        <w:tab/>
      </w:r>
      <w:r w:rsidR="00201438" w:rsidRPr="007552E8">
        <w:rPr>
          <w:rFonts w:ascii="Arial" w:hAnsi="Arial" w:cs="Arial"/>
          <w:color w:val="000000" w:themeColor="text1"/>
          <w:shd w:val="clear" w:color="auto" w:fill="FFFFFF"/>
          <w:lang w:val="en-US"/>
        </w:rPr>
        <w:t>The</w:t>
      </w:r>
      <w:r w:rsidR="00B85609" w:rsidRPr="007552E8">
        <w:rPr>
          <w:rFonts w:ascii="Arial" w:hAnsi="Arial" w:cs="Arial"/>
          <w:color w:val="000000" w:themeColor="text1"/>
          <w:szCs w:val="22"/>
        </w:rPr>
        <w:t xml:space="preserve"> </w:t>
      </w:r>
      <w:r w:rsidR="00B85609" w:rsidRPr="007552E8">
        <w:rPr>
          <w:rFonts w:ascii="Arial" w:hAnsi="Arial" w:cs="Arial"/>
          <w:color w:val="000000" w:themeColor="text1"/>
          <w:szCs w:val="22"/>
          <w:lang w:val="en-US"/>
        </w:rPr>
        <w:t>Decision Tree</w:t>
      </w:r>
      <w:r w:rsidR="00B85609" w:rsidRPr="007552E8">
        <w:rPr>
          <w:rFonts w:ascii="Arial" w:hAnsi="Arial" w:cs="Arial"/>
          <w:color w:val="000000" w:themeColor="text1"/>
          <w:szCs w:val="22"/>
        </w:rPr>
        <w:t xml:space="preserve"> designs the logic of the decision in such a way that eval- uates and matches results for the classification of data items into a structure as like a tree</w:t>
      </w:r>
      <w:r w:rsidR="0041559A" w:rsidRPr="007552E8">
        <w:rPr>
          <w:rFonts w:ascii="Arial" w:hAnsi="Arial" w:cs="Arial"/>
          <w:color w:val="000000" w:themeColor="text1"/>
          <w:szCs w:val="22"/>
          <w:lang w:val="en-US"/>
        </w:rPr>
        <w:t xml:space="preserve">. </w:t>
      </w:r>
      <w:r w:rsidR="00B85609" w:rsidRPr="007552E8">
        <w:rPr>
          <w:rFonts w:ascii="Arial" w:hAnsi="Arial" w:cs="Arial"/>
          <w:color w:val="000000" w:themeColor="text1"/>
          <w:szCs w:val="22"/>
        </w:rPr>
        <w:t xml:space="preserve"> </w:t>
      </w:r>
      <w:r w:rsidR="0041559A" w:rsidRPr="007552E8">
        <w:rPr>
          <w:rFonts w:ascii="Arial" w:hAnsi="Arial" w:cs="Arial"/>
          <w:color w:val="000000" w:themeColor="text1"/>
          <w:szCs w:val="22"/>
        </w:rPr>
        <w:t>A decision tree recursively divides the feature (predictor) space into two in a way that reduces the prespecified loss function the most. More concretely, in the beginning the algorithm tries every possible split to divide the entire sample space into two and picks the one that diminishes the loss function the most. Subsequently, each subsample is treated as the new sample, and the first step is repeated. Once the splitting is over, it predicts the class of every observation according to the majority vote in the subspace (terminal node) to which the observation belongs.</w:t>
      </w:r>
    </w:p>
    <w:p w14:paraId="099240EE" w14:textId="359CEE01" w:rsidR="0041559A" w:rsidRPr="007552E8" w:rsidRDefault="0041559A" w:rsidP="0041559A">
      <w:pPr>
        <w:pStyle w:val="NormalWeb"/>
        <w:spacing w:before="0" w:beforeAutospacing="0" w:after="0" w:afterAutospacing="0" w:line="360" w:lineRule="auto"/>
        <w:jc w:val="both"/>
        <w:rPr>
          <w:rFonts w:ascii="Arial" w:hAnsi="Arial" w:cs="Arial"/>
          <w:color w:val="000000" w:themeColor="text1"/>
          <w:szCs w:val="22"/>
        </w:rPr>
      </w:pPr>
      <w:r w:rsidRPr="007552E8">
        <w:rPr>
          <w:rFonts w:ascii="Arial" w:hAnsi="Arial" w:cs="Arial"/>
          <w:color w:val="000000" w:themeColor="text1"/>
          <w:szCs w:val="22"/>
        </w:rPr>
        <w:tab/>
        <w:t>Another attribute selection measure that CART (Categorical and Regression Trees) uses is the Gini index. It uses the Gini method to create split points.</w:t>
      </w:r>
    </w:p>
    <w:p w14:paraId="6673F40E" w14:textId="6CEEFEA5" w:rsidR="0041559A" w:rsidRPr="007552E8" w:rsidRDefault="0041559A" w:rsidP="00357EB3">
      <w:pPr>
        <w:pStyle w:val="NormalWeb"/>
        <w:spacing w:line="360" w:lineRule="auto"/>
        <w:jc w:val="both"/>
        <w:rPr>
          <w:rFonts w:ascii="Arial" w:hAnsi="Arial" w:cs="Arial"/>
          <w:color w:val="000000" w:themeColor="text1"/>
          <w:szCs w:val="22"/>
        </w:rPr>
      </w:pPr>
      <w:r w:rsidRPr="007552E8">
        <w:rPr>
          <w:noProof/>
          <w:color w:val="000000" w:themeColor="text1"/>
        </w:rPr>
        <w:drawing>
          <wp:anchor distT="0" distB="0" distL="114300" distR="114300" simplePos="0" relativeHeight="251674624" behindDoc="1" locked="0" layoutInCell="1" allowOverlap="1" wp14:anchorId="2EC8F041" wp14:editId="15C817D9">
            <wp:simplePos x="0" y="0"/>
            <wp:positionH relativeFrom="column">
              <wp:posOffset>1951779</wp:posOffset>
            </wp:positionH>
            <wp:positionV relativeFrom="paragraph">
              <wp:posOffset>15875</wp:posOffset>
            </wp:positionV>
            <wp:extent cx="1456055" cy="508000"/>
            <wp:effectExtent l="0" t="0" r="4445" b="0"/>
            <wp:wrapNone/>
            <wp:docPr id="1738575143" name="Picture 3" descr="Gini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ni inde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6055" cy="50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2E8">
        <w:rPr>
          <w:color w:val="000000" w:themeColor="text1"/>
        </w:rPr>
        <w:fldChar w:fldCharType="begin"/>
      </w:r>
      <w:r w:rsidRPr="007552E8">
        <w:rPr>
          <w:color w:val="000000" w:themeColor="text1"/>
        </w:rPr>
        <w:instrText xml:space="preserve"> INCLUDEPICTURE "https://encrypted-tbn0.gstatic.com/images?q=tbn:ANd9GcRzYHkcmZKKp2sJN1HpHvw-NgqbD9EnapnbXozXRgajrSGvEnYy&amp;s" \* MERGEFORMATINET </w:instrText>
      </w:r>
      <w:r w:rsidR="00000000">
        <w:rPr>
          <w:color w:val="000000" w:themeColor="text1"/>
        </w:rPr>
        <w:fldChar w:fldCharType="separate"/>
      </w:r>
      <w:r w:rsidRPr="007552E8">
        <w:rPr>
          <w:color w:val="000000" w:themeColor="text1"/>
        </w:rPr>
        <w:fldChar w:fldCharType="end"/>
      </w:r>
    </w:p>
    <w:p w14:paraId="1AC56DB8" w14:textId="106F00A9" w:rsidR="002C2962" w:rsidRPr="007552E8" w:rsidRDefault="00B97524" w:rsidP="00504748">
      <w:pPr>
        <w:pStyle w:val="NormalWeb"/>
        <w:spacing w:line="360" w:lineRule="auto"/>
        <w:jc w:val="both"/>
        <w:rPr>
          <w:rFonts w:ascii="Arial" w:hAnsi="Arial" w:cs="Arial"/>
          <w:color w:val="000000" w:themeColor="text1"/>
          <w:szCs w:val="22"/>
          <w:lang w:val="en-US"/>
        </w:rPr>
      </w:pPr>
      <w:r w:rsidRPr="007552E8">
        <w:rPr>
          <w:rFonts w:ascii="Arial" w:hAnsi="Arial" w:cs="Arial"/>
          <w:color w:val="000000" w:themeColor="text1"/>
        </w:rPr>
        <w:tab/>
        <w:t xml:space="preserve">where </w:t>
      </w:r>
      <w:r w:rsidRPr="007552E8">
        <w:rPr>
          <w:rFonts w:ascii="Cambria Math" w:hAnsi="Cambria Math" w:cs="Cambria Math"/>
          <w:color w:val="000000" w:themeColor="text1"/>
        </w:rPr>
        <w:t>𝑘</w:t>
      </w:r>
      <w:r w:rsidRPr="007552E8">
        <w:rPr>
          <w:rFonts w:ascii="Arial" w:hAnsi="Arial" w:cs="Arial"/>
          <w:color w:val="000000" w:themeColor="text1"/>
        </w:rPr>
        <w:t xml:space="preserve"> = 1, 2, 3, ..., </w:t>
      </w:r>
      <w:r w:rsidRPr="007552E8">
        <w:rPr>
          <w:rFonts w:ascii="Cambria Math" w:hAnsi="Cambria Math" w:cs="Cambria Math"/>
          <w:color w:val="000000" w:themeColor="text1"/>
        </w:rPr>
        <w:t>𝑚</w:t>
      </w:r>
      <w:r w:rsidRPr="007552E8">
        <w:rPr>
          <w:rFonts w:ascii="Arial" w:hAnsi="Arial" w:cs="Arial"/>
          <w:color w:val="000000" w:themeColor="text1"/>
        </w:rPr>
        <w:t xml:space="preserve"> represents the </w:t>
      </w:r>
      <w:r w:rsidRPr="007552E8">
        <w:rPr>
          <w:rFonts w:ascii="Cambria Math" w:hAnsi="Cambria Math" w:cs="Cambria Math"/>
          <w:color w:val="000000" w:themeColor="text1"/>
        </w:rPr>
        <w:t>𝑚</w:t>
      </w:r>
      <w:r w:rsidRPr="007552E8">
        <w:rPr>
          <w:rFonts w:ascii="Arial" w:hAnsi="Arial" w:cs="Arial"/>
          <w:color w:val="000000" w:themeColor="text1"/>
        </w:rPr>
        <w:t xml:space="preserve"> classes of the target variable. </w:t>
      </w:r>
      <w:r w:rsidRPr="007552E8">
        <w:rPr>
          <w:rFonts w:ascii="Cambria Math" w:hAnsi="Cambria Math" w:cs="Cambria Math"/>
          <w:color w:val="000000" w:themeColor="text1"/>
        </w:rPr>
        <w:t>𝑝𝑘</w:t>
      </w:r>
      <w:r w:rsidRPr="007552E8">
        <w:rPr>
          <w:rFonts w:ascii="Arial" w:hAnsi="Arial" w:cs="Arial"/>
          <w:color w:val="000000" w:themeColor="text1"/>
        </w:rPr>
        <w:t xml:space="preserve"> represents the proportion of samples that belong to class </w:t>
      </w:r>
      <w:r w:rsidRPr="007552E8">
        <w:rPr>
          <w:rFonts w:ascii="Cambria Math" w:hAnsi="Cambria Math" w:cs="Cambria Math"/>
          <w:color w:val="000000" w:themeColor="text1"/>
        </w:rPr>
        <w:t>𝑘</w:t>
      </w:r>
      <w:r w:rsidRPr="007552E8">
        <w:rPr>
          <w:rFonts w:ascii="Arial" w:hAnsi="Arial" w:cs="Arial"/>
          <w:color w:val="000000" w:themeColor="text1"/>
        </w:rPr>
        <w:t>.</w:t>
      </w:r>
      <w:r w:rsidRPr="007552E8">
        <w:rPr>
          <w:rFonts w:ascii="Arial" w:hAnsi="Arial" w:cs="Arial"/>
          <w:color w:val="000000" w:themeColor="text1"/>
          <w:szCs w:val="22"/>
          <w:lang w:val="en-US"/>
        </w:rPr>
        <w:t xml:space="preserve"> </w:t>
      </w:r>
      <w:r w:rsidR="00504748" w:rsidRPr="007552E8">
        <w:rPr>
          <w:rFonts w:ascii="Arial" w:hAnsi="Arial" w:cs="Arial"/>
          <w:color w:val="000000" w:themeColor="text1"/>
          <w:szCs w:val="22"/>
          <w:lang w:val="en-US"/>
        </w:rPr>
        <w:t>Gini index says, if randomly select two items from a population, they must be of the same class and probability for this is 1 if the population is pure. It works with the categorical target variable “Success” or “Failure”. It performs only binary splits. The higher the value of Gini, higher the homogeneity. CART (Classification and Regression Tree) uses the Gini method to create binary splits.</w:t>
      </w:r>
      <w:r w:rsidR="00282E73" w:rsidRPr="00282E73">
        <w:rPr>
          <w:rFonts w:ascii="Arial" w:hAnsi="Arial" w:cs="Arial"/>
          <w:noProof/>
          <w:color w:val="000000" w:themeColor="text1"/>
          <w:sz w:val="40"/>
          <w:szCs w:val="40"/>
        </w:rPr>
        <w:t xml:space="preserve"> </w:t>
      </w:r>
    </w:p>
    <w:p w14:paraId="0C348B5A" w14:textId="0D7913D6" w:rsidR="004A5B00" w:rsidRPr="007552E8" w:rsidRDefault="00282E73" w:rsidP="00C92D47">
      <w:pPr>
        <w:pStyle w:val="NormalWeb"/>
        <w:keepNext/>
        <w:spacing w:after="0" w:afterAutospacing="0" w:line="360" w:lineRule="auto"/>
        <w:jc w:val="both"/>
        <w:rPr>
          <w:color w:val="000000" w:themeColor="text1"/>
        </w:rPr>
      </w:pPr>
      <w:r w:rsidRPr="007552E8">
        <w:rPr>
          <w:rFonts w:ascii="Arial" w:hAnsi="Arial" w:cs="Arial"/>
          <w:noProof/>
          <w:color w:val="000000" w:themeColor="text1"/>
          <w:sz w:val="40"/>
          <w:szCs w:val="40"/>
        </w:rPr>
        <w:lastRenderedPageBreak/>
        <mc:AlternateContent>
          <mc:Choice Requires="wpg">
            <w:drawing>
              <wp:anchor distT="0" distB="0" distL="114300" distR="114300" simplePos="0" relativeHeight="251673600" behindDoc="0" locked="0" layoutInCell="1" allowOverlap="1" wp14:anchorId="1BB2260A" wp14:editId="2EFF5F1A">
                <wp:simplePos x="0" y="0"/>
                <wp:positionH relativeFrom="column">
                  <wp:posOffset>-257400</wp:posOffset>
                </wp:positionH>
                <wp:positionV relativeFrom="paragraph">
                  <wp:posOffset>375204</wp:posOffset>
                </wp:positionV>
                <wp:extent cx="1490133" cy="975156"/>
                <wp:effectExtent l="0" t="0" r="8890" b="15875"/>
                <wp:wrapNone/>
                <wp:docPr id="86345002" name="Group 1"/>
                <wp:cNvGraphicFramePr/>
                <a:graphic xmlns:a="http://schemas.openxmlformats.org/drawingml/2006/main">
                  <a:graphicData uri="http://schemas.microsoft.com/office/word/2010/wordprocessingGroup">
                    <wpg:wgp>
                      <wpg:cNvGrpSpPr/>
                      <wpg:grpSpPr>
                        <a:xfrm>
                          <a:off x="0" y="0"/>
                          <a:ext cx="1490133" cy="975156"/>
                          <a:chOff x="0" y="0"/>
                          <a:chExt cx="1490133" cy="975156"/>
                        </a:xfrm>
                      </wpg:grpSpPr>
                      <wps:wsp>
                        <wps:cNvPr id="940601404" name="Rectangle 2"/>
                        <wps:cNvSpPr/>
                        <wps:spPr>
                          <a:xfrm>
                            <a:off x="0" y="0"/>
                            <a:ext cx="1490133" cy="320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13786F" w14:textId="33BF7059" w:rsidR="0041559A" w:rsidRPr="0041559A" w:rsidRDefault="0041559A" w:rsidP="0041559A">
                              <w:pPr>
                                <w:jc w:val="center"/>
                                <w:rPr>
                                  <w:lang w:val="en-US"/>
                                </w:rPr>
                              </w:pPr>
                              <w:r>
                                <w:rPr>
                                  <w:lang w:val="en-US"/>
                                </w:rPr>
                                <w:t>Root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11075" name="Rectangle 2"/>
                        <wps:cNvSpPr/>
                        <wps:spPr>
                          <a:xfrm>
                            <a:off x="0" y="654756"/>
                            <a:ext cx="1490133" cy="320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52E5B6" w14:textId="60A257E1" w:rsidR="0041559A" w:rsidRPr="0041559A" w:rsidRDefault="0041559A" w:rsidP="0041559A">
                              <w:pPr>
                                <w:jc w:val="center"/>
                                <w:rPr>
                                  <w:lang w:val="en-US"/>
                                </w:rPr>
                              </w:pPr>
                              <w:r>
                                <w:rPr>
                                  <w:lang w:val="en-US"/>
                                </w:rPr>
                                <w:t>Decision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B2260A" id="Group 1" o:spid="_x0000_s1027" style="position:absolute;left:0;text-align:left;margin-left:-20.25pt;margin-top:29.55pt;width:117.35pt;height:76.8pt;z-index:251673600" coordsize="14901,97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YZg9QIAACcKAAAOAAAAZHJzL2Uyb0RvYy54bWzsVklPGzEUvlfqf7B8L7NkkpARExRBQZUQ&#13;&#10;IKDi7Hg8i+SxXdvJJP31ffYsrOJAW05cJrbf/vm9Lz463jUcbZk2tRQZjg5CjJigMq9FmeGfd2ff&#13;&#10;DjEyloiccClYhvfM4OPl1y9HrUpZLCvJc6YROBEmbVWGK2tVGgSGVqwh5kAqJkBYSN0QC1tdBrkm&#13;&#10;LXhveBCH4Sxopc6VlpQZA6ennRAvvf+iYNReFYVhFvEMQ27Wf7X/rt03WB6RtNREVTXt0yDvyKIh&#13;&#10;tYCgo6tTYgna6PqFq6amWhpZ2AMqm0AWRU2ZrwGqicJn1ZxruVG+ljJtSzXCBNA+w+ndbunl9lyr&#13;&#10;W3WtAYlWlYCF37ladoVu3C9kiXYesv0IGdtZROEwShZhNJlgREG2mE+j6azDlFYA/AszWn1/2zAY&#13;&#10;wgZPkmkVtId5QMD8HQK3FVHMA2tSQOBaozqH9JNwFkZJmGAkSAPNegPtQ0TJGYpdUS4J0B7BMqkB&#13;&#10;3N6F1CQOk9B331gwSZU29pzJBrlFhjVE9z1FthfGQnxQHVRg47Lp4vuV3XPmUuHihhVQDtxN7K39&#13;&#10;KLETrtGWwBAQSpmwUSeqSM6642gajvmMFj6kd+g8FzXno+/egRvTl767XHt9Z8r8JI7G4VuJdcaj&#13;&#10;hY8shR2Nm1pI/ZoDDlX1kTv9AaQOGoeS3a13/qq9pjtZy3wP169lxwxG0bMa0L8gxl4TDVQApAH0&#13;&#10;Zq/gU3DZZlj2K4wqqX+/du70oT9BilEL1JJh82tDNMOI/xDQuYsoSRwX+U0yncew0Y8l68cSsWlO&#13;&#10;JFxcBESqqF86fcuHZaFlcw8suHJRQUQEhdgZplYPmxPbUR7wKGWrlVcD/lHEXohbRZ1zh7Prrrvd&#13;&#10;PdGqb0ELY34ph2kh6bNO7HSdpZCrjZVF7dv0Adf+BmByu+n57yMcLSZxFIXz6b8Z4dk0mQ+E9irj&#13;&#10;fc4xSUe6eEowHzLHIy9/zvFHzbH/Y4bXiP9z6F9O7rnzeO/n/uF9t/wDAAD//wMAUEsDBBQABgAI&#13;&#10;AAAAIQAim+ax5AAAAA8BAAAPAAAAZHJzL2Rvd25yZXYueG1sTE9La8JAEL4X+h+WKfSmm01NqzET&#13;&#10;Efs4SaEqlN7W7JgEs7shuybx33c9tZeBj/me2WrUDeupc7U1CGIaASNTWFWbEuGwf5/MgTkvjZKN&#13;&#10;NYRwJQer/P4uk6myg/mifudLFkyMSyVC5X2bcu6KirR0U9uSCb+T7bT0AXYlV50cgrlueBxFz1zL&#13;&#10;2oSESra0qag47y4a4WOQw/pJvPXb82lz/dknn99bQYiPD+PrMpz1Epin0f8p4LYh9Ic8FDvai1GO&#13;&#10;NQiTWZQEKkKyEMBuhMUsBnZEiEX8AjzP+P8d+S8AAAD//wMAUEsBAi0AFAAGAAgAAAAhALaDOJL+&#13;&#10;AAAA4QEAABMAAAAAAAAAAAAAAAAAAAAAAFtDb250ZW50X1R5cGVzXS54bWxQSwECLQAUAAYACAAA&#13;&#10;ACEAOP0h/9YAAACUAQAACwAAAAAAAAAAAAAAAAAvAQAAX3JlbHMvLnJlbHNQSwECLQAUAAYACAAA&#13;&#10;ACEAIHWGYPUCAAAnCgAADgAAAAAAAAAAAAAAAAAuAgAAZHJzL2Uyb0RvYy54bWxQSwECLQAUAAYA&#13;&#10;CAAAACEAIpvmseQAAAAPAQAADwAAAAAAAAAAAAAAAABPBQAAZHJzL2Rvd25yZXYueG1sUEsFBgAA&#13;&#10;AAAEAAQA8wAAAGAGAAAAAA==&#13;&#10;">
                <v:rect id="Rectangle 2" o:spid="_x0000_s1028" style="position:absolute;width:14901;height:3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XJqzAAAAOcAAAAPAAAAZHJzL2Rvd25yZXYueG1sRI9BawIx&#13;&#10;FITvhf6H8AreamLdiq5GkVqh3tSK58fmubs0eVk2Ubf++qYgeBkYhvmGmS06Z8WF2lB71jDoKxDE&#13;&#10;hTc1lxoO3+vXMYgQkQ1az6ThlwIs5s9PM8yNv/KOLvtYigThkKOGKsYmlzIUFTkMfd8Qp+zkW4cx&#13;&#10;2baUpsVrgjsr35QaSYc1p4UKG/qoqPjZn52G2+Yk1TZ8jg/LzeR9WO/s8YhW695Lt5omWU5BROri&#13;&#10;o3FHfBkNk0yN1CBTGfz/Sp9Azv8AAAD//wMAUEsBAi0AFAAGAAgAAAAhANvh9svuAAAAhQEAABMA&#13;&#10;AAAAAAAAAAAAAAAAAAAAAFtDb250ZW50X1R5cGVzXS54bWxQSwECLQAUAAYACAAAACEAWvQsW78A&#13;&#10;AAAVAQAACwAAAAAAAAAAAAAAAAAfAQAAX3JlbHMvLnJlbHNQSwECLQAUAAYACAAAACEAnIFyaswA&#13;&#10;AADnAAAADwAAAAAAAAAAAAAAAAAHAgAAZHJzL2Rvd25yZXYueG1sUEsFBgAAAAADAAMAtwAAAAAD&#13;&#10;AAAAAA==&#13;&#10;" fillcolor="#4472c4 [3204]" strokecolor="#09101d [484]" strokeweight="1pt">
                  <v:textbox>
                    <w:txbxContent>
                      <w:p w14:paraId="7713786F" w14:textId="33BF7059" w:rsidR="0041559A" w:rsidRPr="0041559A" w:rsidRDefault="0041559A" w:rsidP="0041559A">
                        <w:pPr>
                          <w:jc w:val="center"/>
                          <w:rPr>
                            <w:lang w:val="en-US"/>
                          </w:rPr>
                        </w:pPr>
                        <w:r>
                          <w:rPr>
                            <w:lang w:val="en-US"/>
                          </w:rPr>
                          <w:t>Root node</w:t>
                        </w:r>
                      </w:p>
                    </w:txbxContent>
                  </v:textbox>
                </v:rect>
                <v:rect id="Rectangle 2" o:spid="_x0000_s1029" style="position:absolute;top:6547;width:14901;height:3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R4IzAAAAOcAAAAPAAAAZHJzL2Rvd25yZXYueG1sRI9PawIx&#13;&#10;FMTvQr9DeIXeNFnFVlejSP+A3tSK58fmubs0eVk2qW799EYoeBkYhvkNM192zooztaH2rCEbKBDE&#13;&#10;hTc1lxoO31/9CYgQkQ1az6ThjwIsF0+9OebGX3hH530sRYJwyFFDFWOTSxmKihyGgW+IU3byrcOY&#13;&#10;bFtK0+IlwZ2VQ6VepcOa00KFDb1XVPzsf52G6+Yk1TZ8Tg6rzXQ8qnf2eESr9ctz9zFLspqBiNTF&#13;&#10;R+MfsTbpw3Q0zDL1Nob7r+RBLm4AAAD//wMAUEsBAi0AFAAGAAgAAAAhANvh9svuAAAAhQEAABMA&#13;&#10;AAAAAAAAAAAAAAAAAAAAAFtDb250ZW50X1R5cGVzXS54bWxQSwECLQAUAAYACAAAACEAWvQsW78A&#13;&#10;AAAVAQAACwAAAAAAAAAAAAAAAAAfAQAAX3JlbHMvLnJlbHNQSwECLQAUAAYACAAAACEAAWkeCMwA&#13;&#10;AADnAAAADwAAAAAAAAAAAAAAAAAHAgAAZHJzL2Rvd25yZXYueG1sUEsFBgAAAAADAAMAtwAAAAAD&#13;&#10;AAAAAA==&#13;&#10;" fillcolor="#4472c4 [3204]" strokecolor="#09101d [484]" strokeweight="1pt">
                  <v:textbox>
                    <w:txbxContent>
                      <w:p w14:paraId="4C52E5B6" w14:textId="60A257E1" w:rsidR="0041559A" w:rsidRPr="0041559A" w:rsidRDefault="0041559A" w:rsidP="0041559A">
                        <w:pPr>
                          <w:jc w:val="center"/>
                          <w:rPr>
                            <w:lang w:val="en-US"/>
                          </w:rPr>
                        </w:pPr>
                        <w:r>
                          <w:rPr>
                            <w:lang w:val="en-US"/>
                          </w:rPr>
                          <w:t>Decision node</w:t>
                        </w:r>
                      </w:p>
                    </w:txbxContent>
                  </v:textbox>
                </v:rect>
              </v:group>
            </w:pict>
          </mc:Fallback>
        </mc:AlternateContent>
      </w:r>
      <w:r w:rsidRPr="007552E8">
        <w:rPr>
          <w:rFonts w:ascii="Arial" w:hAnsi="Arial" w:cs="Arial"/>
          <w:noProof/>
          <w:color w:val="000000" w:themeColor="text1"/>
          <w:sz w:val="40"/>
          <w:szCs w:val="40"/>
        </w:rPr>
        <w:drawing>
          <wp:inline distT="0" distB="0" distL="0" distR="0" wp14:anchorId="68456E22" wp14:editId="4A9F087C">
            <wp:extent cx="5429955" cy="3639973"/>
            <wp:effectExtent l="0" t="0" r="5715" b="5080"/>
            <wp:docPr id="12063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1960" cy="3648020"/>
                    </a:xfrm>
                    <a:prstGeom prst="rect">
                      <a:avLst/>
                    </a:prstGeom>
                    <a:noFill/>
                    <a:ln>
                      <a:noFill/>
                    </a:ln>
                  </pic:spPr>
                </pic:pic>
              </a:graphicData>
            </a:graphic>
          </wp:inline>
        </w:drawing>
      </w:r>
    </w:p>
    <w:p w14:paraId="79C57F2C" w14:textId="37602A27" w:rsidR="004A5B00" w:rsidRPr="007552E8" w:rsidRDefault="004A5B00" w:rsidP="004A5B00">
      <w:pPr>
        <w:pStyle w:val="Caption"/>
        <w:jc w:val="center"/>
        <w:rPr>
          <w:color w:val="000000" w:themeColor="text1"/>
          <w:sz w:val="24"/>
          <w:szCs w:val="24"/>
        </w:rPr>
      </w:pPr>
      <w:bookmarkStart w:id="20" w:name="_Toc145770911"/>
      <w:bookmarkStart w:id="21" w:name="_Toc145772948"/>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3</w:t>
      </w:r>
      <w:r w:rsidRPr="007552E8">
        <w:rPr>
          <w:color w:val="000000" w:themeColor="text1"/>
          <w:sz w:val="24"/>
          <w:szCs w:val="24"/>
        </w:rPr>
        <w:fldChar w:fldCharType="end"/>
      </w:r>
      <w:r w:rsidRPr="007552E8">
        <w:rPr>
          <w:color w:val="000000" w:themeColor="text1"/>
          <w:sz w:val="24"/>
          <w:szCs w:val="24"/>
          <w:lang w:val="en-US"/>
        </w:rPr>
        <w:t xml:space="preserve">: </w:t>
      </w:r>
      <w:r w:rsidRPr="007552E8">
        <w:rPr>
          <w:color w:val="000000" w:themeColor="text1"/>
          <w:sz w:val="24"/>
          <w:szCs w:val="24"/>
        </w:rPr>
        <w:t>Decision tree Classification</w:t>
      </w:r>
      <w:bookmarkEnd w:id="20"/>
      <w:bookmarkEnd w:id="21"/>
    </w:p>
    <w:p w14:paraId="4CBC1D5E" w14:textId="77777777" w:rsidR="00C24E52" w:rsidRPr="007552E8" w:rsidRDefault="00C24E52" w:rsidP="005220CC">
      <w:pPr>
        <w:pStyle w:val="NormalWeb"/>
        <w:spacing w:after="0" w:afterAutospacing="0" w:line="360" w:lineRule="auto"/>
        <w:jc w:val="both"/>
        <w:rPr>
          <w:rFonts w:ascii="ArialMT" w:hAnsi="ArialMT"/>
          <w:color w:val="000000" w:themeColor="text1"/>
          <w:lang w:val="en-US"/>
        </w:rPr>
      </w:pPr>
      <w:r w:rsidRPr="007552E8">
        <w:rPr>
          <w:rFonts w:ascii="Arial" w:hAnsi="Arial" w:cs="Arial"/>
          <w:b/>
          <w:bCs/>
          <w:color w:val="000000" w:themeColor="text1"/>
          <w:lang w:val="en-US"/>
        </w:rPr>
        <w:tab/>
      </w:r>
      <w:r w:rsidRPr="007552E8">
        <w:rPr>
          <w:rFonts w:ascii="Arial" w:hAnsi="Arial" w:cs="Arial"/>
          <w:color w:val="000000" w:themeColor="text1"/>
          <w:lang w:val="en-US"/>
        </w:rPr>
        <w:t>The data was split in 75% for training and 25% for testing and random state of 20.</w:t>
      </w:r>
      <w:r w:rsidRPr="007552E8">
        <w:rPr>
          <w:rFonts w:ascii="Segoe UI" w:hAnsi="Segoe UI" w:cs="Segoe UI"/>
          <w:color w:val="000000" w:themeColor="text1"/>
          <w:sz w:val="27"/>
          <w:szCs w:val="27"/>
          <w:shd w:val="clear" w:color="auto" w:fill="F7F7F8"/>
        </w:rPr>
        <w:t xml:space="preserve"> </w:t>
      </w:r>
      <w:r w:rsidRPr="007552E8">
        <w:rPr>
          <w:rFonts w:ascii="Arial" w:hAnsi="Arial" w:cs="Arial"/>
          <w:color w:val="000000" w:themeColor="text1"/>
          <w:lang w:val="en-US"/>
        </w:rPr>
        <w:t>“</w:t>
      </w:r>
      <w:proofErr w:type="spellStart"/>
      <w:r w:rsidRPr="007552E8">
        <w:rPr>
          <w:rFonts w:ascii="Arial" w:hAnsi="Arial" w:cs="Arial"/>
          <w:color w:val="000000" w:themeColor="text1"/>
          <w:lang w:val="en-US"/>
        </w:rPr>
        <w:t>X_train</w:t>
      </w:r>
      <w:proofErr w:type="spellEnd"/>
      <w:r w:rsidRPr="007552E8">
        <w:rPr>
          <w:rFonts w:ascii="Arial" w:hAnsi="Arial" w:cs="Arial"/>
          <w:color w:val="000000" w:themeColor="text1"/>
          <w:lang w:val="en-US"/>
        </w:rPr>
        <w:t>” has a shape of (81, 16), which means 81 samples are in the training set, “</w:t>
      </w:r>
      <w:proofErr w:type="spellStart"/>
      <w:r w:rsidRPr="007552E8">
        <w:rPr>
          <w:rFonts w:ascii="Arial" w:hAnsi="Arial" w:cs="Arial"/>
          <w:color w:val="000000" w:themeColor="text1"/>
          <w:lang w:val="en-US"/>
        </w:rPr>
        <w:t>X_test</w:t>
      </w:r>
      <w:proofErr w:type="spellEnd"/>
      <w:r w:rsidRPr="007552E8">
        <w:rPr>
          <w:rFonts w:ascii="Arial" w:hAnsi="Arial" w:cs="Arial"/>
          <w:color w:val="000000" w:themeColor="text1"/>
          <w:lang w:val="en-US"/>
        </w:rPr>
        <w:t>” has a shape of (27, 15), indicating that 27 samples are in the testing set, “</w:t>
      </w:r>
      <w:proofErr w:type="spellStart"/>
      <w:r w:rsidRPr="007552E8">
        <w:rPr>
          <w:rFonts w:ascii="Arial" w:hAnsi="Arial" w:cs="Arial"/>
          <w:color w:val="000000" w:themeColor="text1"/>
          <w:lang w:val="en-US"/>
        </w:rPr>
        <w:t>y_train</w:t>
      </w:r>
      <w:proofErr w:type="spellEnd"/>
      <w:r w:rsidRPr="007552E8">
        <w:rPr>
          <w:rFonts w:ascii="Arial" w:hAnsi="Arial" w:cs="Arial"/>
          <w:color w:val="000000" w:themeColor="text1"/>
          <w:lang w:val="en-US"/>
        </w:rPr>
        <w:t>” has a shape of (81,), which corresponds to the labels for the training set, “</w:t>
      </w:r>
      <w:proofErr w:type="spellStart"/>
      <w:r w:rsidRPr="007552E8">
        <w:rPr>
          <w:rFonts w:ascii="Arial" w:hAnsi="Arial" w:cs="Arial"/>
          <w:color w:val="000000" w:themeColor="text1"/>
          <w:lang w:val="en-US"/>
        </w:rPr>
        <w:t>y_test</w:t>
      </w:r>
      <w:proofErr w:type="spellEnd"/>
      <w:r w:rsidRPr="007552E8">
        <w:rPr>
          <w:rFonts w:ascii="Arial" w:hAnsi="Arial" w:cs="Arial"/>
          <w:color w:val="000000" w:themeColor="text1"/>
          <w:lang w:val="en-US"/>
        </w:rPr>
        <w:t>” has a shape of (27,), which corresponds to the labels for the testing set. After the cross validation was carried out, the final training dataset set was stored in a csv file for further process. Before the applying the model, it was perf</w:t>
      </w:r>
      <w:r w:rsidRPr="007552E8">
        <w:rPr>
          <w:rFonts w:ascii="ArialMT" w:hAnsi="ArialMT"/>
          <w:color w:val="000000" w:themeColor="text1"/>
          <w:lang w:val="en-US"/>
        </w:rPr>
        <w:t>ormed by varying the maximum depth “</w:t>
      </w:r>
      <w:proofErr w:type="spellStart"/>
      <w:r w:rsidRPr="007552E8">
        <w:rPr>
          <w:rFonts w:ascii="ArialMT" w:hAnsi="ArialMT"/>
          <w:color w:val="000000" w:themeColor="text1"/>
          <w:lang w:val="en-US"/>
        </w:rPr>
        <w:t>max_depth</w:t>
      </w:r>
      <w:proofErr w:type="spellEnd"/>
      <w:r w:rsidRPr="007552E8">
        <w:rPr>
          <w:rFonts w:ascii="ArialMT" w:hAnsi="ArialMT"/>
          <w:color w:val="000000" w:themeColor="text1"/>
          <w:lang w:val="en-US"/>
        </w:rPr>
        <w:t xml:space="preserve">” hyperparameter from 1 to 9. Furthermore, the highest testing accuracy model has chosen for further process. </w:t>
      </w:r>
      <w:r w:rsidRPr="007552E8">
        <w:rPr>
          <w:rFonts w:ascii="Arial" w:hAnsi="Arial" w:cs="Arial"/>
          <w:color w:val="000000" w:themeColor="text1"/>
          <w:lang w:val="en-US"/>
        </w:rPr>
        <w:t>After all the process, applied the model that uses the Decision tree algorithm to predict the weekly usual working hours of minimum wage workers. The Decision tree model was compared using the accuracy score and confusion matrix.</w:t>
      </w:r>
      <w:r w:rsidRPr="007552E8">
        <w:rPr>
          <w:color w:val="000000" w:themeColor="text1"/>
        </w:rPr>
        <w:fldChar w:fldCharType="begin"/>
      </w:r>
      <w:r w:rsidRPr="007552E8">
        <w:rPr>
          <w:color w:val="000000" w:themeColor="text1"/>
        </w:rPr>
        <w:instrText xml:space="preserve"> INCLUDEPICTURE "https://i.ytimg.com/vi/goPiwckWE9M/maxresdefault.jpg" \* MERGEFORMATINET </w:instrText>
      </w:r>
      <w:r w:rsidR="00000000">
        <w:rPr>
          <w:color w:val="000000" w:themeColor="text1"/>
        </w:rPr>
        <w:fldChar w:fldCharType="separate"/>
      </w:r>
      <w:r w:rsidRPr="007552E8">
        <w:rPr>
          <w:color w:val="000000" w:themeColor="text1"/>
        </w:rPr>
        <w:fldChar w:fldCharType="end"/>
      </w:r>
    </w:p>
    <w:p w14:paraId="7AD939EB" w14:textId="1CCFC988" w:rsidR="00297D15" w:rsidRPr="007552E8" w:rsidRDefault="002C2962" w:rsidP="005220CC">
      <w:pPr>
        <w:pStyle w:val="NormalWeb"/>
        <w:spacing w:before="0" w:beforeAutospacing="0" w:after="0" w:afterAutospacing="0" w:line="360" w:lineRule="auto"/>
        <w:rPr>
          <w:rFonts w:ascii="Arial" w:hAnsi="Arial" w:cs="Arial"/>
          <w:b/>
          <w:bCs/>
          <w:color w:val="000000" w:themeColor="text1"/>
          <w:shd w:val="clear" w:color="auto" w:fill="FFFFFF"/>
          <w:lang w:val="en-US"/>
        </w:rPr>
      </w:pPr>
      <w:r w:rsidRPr="007552E8">
        <w:rPr>
          <w:rFonts w:ascii="Arial" w:hAnsi="Arial" w:cs="Arial"/>
          <w:b/>
          <w:bCs/>
          <w:color w:val="000000" w:themeColor="text1"/>
        </w:rPr>
        <w:tab/>
      </w:r>
      <w:r w:rsidR="00297D15" w:rsidRPr="007552E8">
        <w:rPr>
          <w:rFonts w:ascii="Arial" w:hAnsi="Arial" w:cs="Arial"/>
          <w:b/>
          <w:bCs/>
          <w:color w:val="000000" w:themeColor="text1"/>
          <w:shd w:val="clear" w:color="auto" w:fill="FFFFFF"/>
          <w:lang w:val="en-US"/>
        </w:rPr>
        <w:t>Naive Bayes Classification</w:t>
      </w:r>
    </w:p>
    <w:p w14:paraId="0224C2EE" w14:textId="7DEEDDAB" w:rsidR="00A41E2C" w:rsidRPr="007552E8" w:rsidRDefault="00A41E2C" w:rsidP="005220CC">
      <w:pPr>
        <w:pStyle w:val="pw-post-body-paragraph"/>
        <w:shd w:val="clear" w:color="auto" w:fill="FFFFFF"/>
        <w:spacing w:before="0" w:beforeAutospacing="0" w:after="0" w:afterAutospacing="0" w:line="360" w:lineRule="auto"/>
        <w:jc w:val="both"/>
        <w:rPr>
          <w:rFonts w:ascii="Arial" w:hAnsi="Arial" w:cs="Arial"/>
          <w:color w:val="000000" w:themeColor="text1"/>
          <w:spacing w:val="-1"/>
        </w:rPr>
      </w:pPr>
      <w:r w:rsidRPr="007552E8">
        <w:rPr>
          <w:rStyle w:val="Strong"/>
          <w:rFonts w:ascii="Arial" w:hAnsi="Arial" w:cs="Arial"/>
          <w:b w:val="0"/>
          <w:bCs w:val="0"/>
          <w:color w:val="000000" w:themeColor="text1"/>
          <w:spacing w:val="-1"/>
        </w:rPr>
        <w:tab/>
        <w:t>Naive Bayes</w:t>
      </w:r>
      <w:r w:rsidRPr="007552E8">
        <w:rPr>
          <w:rFonts w:ascii="Arial" w:hAnsi="Arial" w:cs="Arial"/>
          <w:color w:val="000000" w:themeColor="text1"/>
          <w:spacing w:val="-1"/>
        </w:rPr>
        <w:t> is a simple, yet effective and commonly-used, machine learning classifier. It is a probabilistic classifier that makes classifications using the Maximum A Posteriori decision rule in a Bayesian setting. It can also be represented using a very simple Bayesian network. Naive Bayes classifiers have been especially popular for text classification, and are a traditional solution for problems such as spam detection.</w:t>
      </w:r>
    </w:p>
    <w:p w14:paraId="2884AEF8" w14:textId="6EAFC2D0" w:rsidR="001C2A57" w:rsidRPr="007552E8" w:rsidRDefault="00A41E2C" w:rsidP="00E11ECC">
      <w:pPr>
        <w:spacing w:line="360" w:lineRule="auto"/>
        <w:jc w:val="both"/>
        <w:rPr>
          <w:rFonts w:ascii="Arial" w:hAnsi="Arial" w:cs="Arial"/>
          <w:color w:val="000000" w:themeColor="text1"/>
        </w:rPr>
      </w:pPr>
      <w:r w:rsidRPr="007552E8">
        <w:rPr>
          <w:rFonts w:ascii="Arial" w:hAnsi="Arial" w:cs="Arial"/>
          <w:color w:val="000000" w:themeColor="text1"/>
        </w:rPr>
        <w:lastRenderedPageBreak/>
        <w:tab/>
        <w:t>Gaussian Naïve Bayes (GaussianNB): This is a variant of the Naïve Bayes classifier, which is used with Gaussian distributions—i.e. normal distributions—and continuous variables. This model is fitted by finding the mean and standard deviation of each class.</w:t>
      </w:r>
    </w:p>
    <w:p w14:paraId="39E375F0" w14:textId="04E194EB" w:rsidR="00B97524" w:rsidRPr="007552E8" w:rsidRDefault="00B97524" w:rsidP="00E11ECC">
      <w:pPr>
        <w:spacing w:line="360" w:lineRule="auto"/>
        <w:jc w:val="both"/>
        <w:rPr>
          <w:rFonts w:ascii="Arial" w:hAnsi="Arial" w:cs="Arial"/>
          <w:b/>
          <w:bCs/>
          <w:color w:val="000000" w:themeColor="text1"/>
          <w:lang w:val="en-US"/>
        </w:rPr>
      </w:pPr>
      <w:r w:rsidRPr="007552E8">
        <w:rPr>
          <w:rFonts w:ascii="Arial" w:hAnsi="Arial" w:cs="Arial"/>
          <w:b/>
          <w:bCs/>
          <w:color w:val="000000" w:themeColor="text1"/>
        </w:rPr>
        <w:tab/>
      </w:r>
      <w:r w:rsidRPr="007552E8">
        <w:rPr>
          <w:rFonts w:ascii="Arial" w:hAnsi="Arial" w:cs="Arial"/>
          <w:b/>
          <w:bCs/>
          <w:color w:val="000000" w:themeColor="text1"/>
          <w:lang w:val="en-US"/>
        </w:rPr>
        <w:t>Logistic Regression</w:t>
      </w:r>
    </w:p>
    <w:p w14:paraId="62C3F73C" w14:textId="52C6412C" w:rsidR="00B97524" w:rsidRPr="007552E8" w:rsidRDefault="00B97524" w:rsidP="00E11ECC">
      <w:pPr>
        <w:spacing w:line="360" w:lineRule="auto"/>
        <w:jc w:val="both"/>
        <w:rPr>
          <w:rFonts w:ascii="Arial" w:hAnsi="Arial" w:cs="Arial"/>
          <w:color w:val="000000" w:themeColor="text1"/>
        </w:rPr>
      </w:pPr>
      <w:r w:rsidRPr="007552E8">
        <w:rPr>
          <w:rFonts w:ascii="Arial" w:hAnsi="Arial" w:cs="Arial"/>
          <w:b/>
          <w:bCs/>
          <w:color w:val="000000" w:themeColor="text1"/>
          <w:lang w:val="en-US"/>
        </w:rPr>
        <w:tab/>
      </w:r>
      <w:r w:rsidRPr="007552E8">
        <w:rPr>
          <w:rFonts w:ascii="Arial" w:hAnsi="Arial" w:cs="Arial"/>
          <w:color w:val="000000" w:themeColor="text1"/>
        </w:rPr>
        <w:t>Logistic regression is used for classification problems. The term regression is used in it because its underlying technique is the same as of Linear Regression. Decision boundary and cost function are the 2 important hyper-parameters for Logistic Regression. To predict in which category the class belongs to a threshold can be set. Based on this threshold, the obtained estimated probability is classified.</w:t>
      </w:r>
    </w:p>
    <w:p w14:paraId="27CC1D2A" w14:textId="77777777" w:rsidR="004A5B00" w:rsidRPr="007552E8" w:rsidRDefault="00DF00D5" w:rsidP="004A5B00">
      <w:pPr>
        <w:keepNext/>
        <w:spacing w:line="360" w:lineRule="auto"/>
        <w:jc w:val="both"/>
        <w:rPr>
          <w:color w:val="000000" w:themeColor="text1"/>
        </w:rPr>
      </w:pPr>
      <w:r w:rsidRPr="007552E8">
        <w:rPr>
          <w:rFonts w:ascii="Arial" w:hAnsi="Arial" w:cs="Arial"/>
          <w:noProof/>
          <w:color w:val="000000" w:themeColor="text1"/>
        </w:rPr>
        <w:drawing>
          <wp:inline distT="0" distB="0" distL="0" distR="0" wp14:anchorId="465C760B" wp14:editId="754D303C">
            <wp:extent cx="5688330" cy="2935111"/>
            <wp:effectExtent l="0" t="0" r="1270" b="0"/>
            <wp:docPr id="102969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93994" name="Picture 1029693994"/>
                    <pic:cNvPicPr/>
                  </pic:nvPicPr>
                  <pic:blipFill rotWithShape="1">
                    <a:blip r:embed="rId21">
                      <a:extLst>
                        <a:ext uri="{28A0092B-C50C-407E-A947-70E740481C1C}">
                          <a14:useLocalDpi xmlns:a14="http://schemas.microsoft.com/office/drawing/2010/main" val="0"/>
                        </a:ext>
                      </a:extLst>
                    </a:blip>
                    <a:srcRect b="10871"/>
                    <a:stretch/>
                  </pic:blipFill>
                  <pic:spPr bwMode="auto">
                    <a:xfrm>
                      <a:off x="0" y="0"/>
                      <a:ext cx="5688330" cy="2935111"/>
                    </a:xfrm>
                    <a:prstGeom prst="rect">
                      <a:avLst/>
                    </a:prstGeom>
                    <a:ln>
                      <a:noFill/>
                    </a:ln>
                    <a:extLst>
                      <a:ext uri="{53640926-AAD7-44D8-BBD7-CCE9431645EC}">
                        <a14:shadowObscured xmlns:a14="http://schemas.microsoft.com/office/drawing/2010/main"/>
                      </a:ext>
                    </a:extLst>
                  </pic:spPr>
                </pic:pic>
              </a:graphicData>
            </a:graphic>
          </wp:inline>
        </w:drawing>
      </w:r>
    </w:p>
    <w:p w14:paraId="68D2AF3E" w14:textId="5B0BE716" w:rsidR="004A5B00" w:rsidRPr="007552E8" w:rsidRDefault="004A5B00" w:rsidP="004A5B00">
      <w:pPr>
        <w:pStyle w:val="Caption"/>
        <w:jc w:val="center"/>
        <w:rPr>
          <w:color w:val="000000" w:themeColor="text1"/>
          <w:sz w:val="24"/>
          <w:szCs w:val="24"/>
        </w:rPr>
      </w:pPr>
      <w:bookmarkStart w:id="22" w:name="_Toc145770912"/>
      <w:bookmarkStart w:id="23" w:name="_Toc145772949"/>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4</w:t>
      </w:r>
      <w:r w:rsidRPr="007552E8">
        <w:rPr>
          <w:color w:val="000000" w:themeColor="text1"/>
          <w:sz w:val="24"/>
          <w:szCs w:val="24"/>
        </w:rPr>
        <w:fldChar w:fldCharType="end"/>
      </w:r>
      <w:r w:rsidRPr="007552E8">
        <w:rPr>
          <w:color w:val="000000" w:themeColor="text1"/>
          <w:sz w:val="24"/>
          <w:szCs w:val="24"/>
          <w:lang w:val="en-US"/>
        </w:rPr>
        <w:t>: Sigmoid Function</w:t>
      </w:r>
      <w:bookmarkEnd w:id="22"/>
      <w:bookmarkEnd w:id="23"/>
    </w:p>
    <w:p w14:paraId="4C7CE634" w14:textId="77777777" w:rsidR="004A5B00" w:rsidRPr="007552E8" w:rsidRDefault="004A5B00" w:rsidP="004A5B00">
      <w:pPr>
        <w:rPr>
          <w:color w:val="000000" w:themeColor="text1"/>
          <w:lang w:val="en-US"/>
        </w:rPr>
      </w:pPr>
    </w:p>
    <w:p w14:paraId="48CC91A0" w14:textId="77777777" w:rsidR="00BB66B3" w:rsidRPr="007552E8" w:rsidRDefault="00DF00D5" w:rsidP="00BB66B3">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Pr="007552E8">
        <w:rPr>
          <w:rFonts w:ascii="Arial" w:hAnsi="Arial" w:cs="Arial"/>
          <w:color w:val="000000" w:themeColor="text1"/>
        </w:rPr>
        <w:t>If ‘Z’ goes to infinity, the target variable ‘Y’ will become 1 and if ‘Z’ goes to negative infinity, the target variable ‘Y’ will become 0.</w:t>
      </w:r>
      <w:r w:rsidR="00EB034B" w:rsidRPr="007552E8">
        <w:rPr>
          <w:rFonts w:ascii="Arial" w:hAnsi="Arial" w:cs="Arial"/>
          <w:color w:val="000000" w:themeColor="text1"/>
          <w:lang w:val="en-US"/>
        </w:rPr>
        <w:t xml:space="preserve"> In this project, the target variable has three or more categories, so used Multinomial Logistic Regression. </w:t>
      </w:r>
    </w:p>
    <w:p w14:paraId="0E250D8B" w14:textId="77777777" w:rsidR="00FC56B4" w:rsidRPr="007552E8" w:rsidRDefault="00BB66B3" w:rsidP="00BB66B3">
      <w:pPr>
        <w:spacing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 xml:space="preserve">In the </w:t>
      </w:r>
      <w:proofErr w:type="spellStart"/>
      <w:proofErr w:type="gramStart"/>
      <w:r w:rsidRPr="007552E8">
        <w:rPr>
          <w:rFonts w:ascii="Arial" w:hAnsi="Arial" w:cs="Arial"/>
          <w:color w:val="000000" w:themeColor="text1"/>
          <w:lang w:val="en-US"/>
        </w:rPr>
        <w:t>project,The</w:t>
      </w:r>
      <w:proofErr w:type="spellEnd"/>
      <w:proofErr w:type="gramEnd"/>
      <w:r w:rsidRPr="007552E8">
        <w:rPr>
          <w:rFonts w:ascii="Arial" w:hAnsi="Arial" w:cs="Arial"/>
          <w:color w:val="000000" w:themeColor="text1"/>
          <w:lang w:val="en-US"/>
        </w:rPr>
        <w:t xml:space="preserve"> Logistic Regression start with Recursive Feature Elimination with Cross-Validation (RFECV) to select an optimal number of features for a Logistic Regression model.</w:t>
      </w:r>
      <w:r w:rsidRPr="007552E8">
        <w:rPr>
          <w:rFonts w:ascii="Arial" w:hAnsi="Arial" w:cs="Arial"/>
          <w:color w:val="000000" w:themeColor="text1"/>
        </w:rPr>
        <w:t xml:space="preserve"> </w:t>
      </w:r>
      <w:r w:rsidR="00FC56B4" w:rsidRPr="007552E8">
        <w:rPr>
          <w:rFonts w:ascii="Arial" w:hAnsi="Arial" w:cs="Arial"/>
          <w:color w:val="000000" w:themeColor="text1"/>
          <w:lang w:val="en-US"/>
        </w:rPr>
        <w:t xml:space="preserve">As (Puneet and Arun 2020) described, </w:t>
      </w:r>
      <w:proofErr w:type="spellStart"/>
      <w:r w:rsidR="00FC56B4" w:rsidRPr="007552E8">
        <w:rPr>
          <w:rFonts w:ascii="Arial" w:hAnsi="Arial" w:cs="Arial"/>
          <w:color w:val="000000" w:themeColor="text1"/>
          <w:lang w:val="en-US"/>
        </w:rPr>
        <w:t>i</w:t>
      </w:r>
      <w:proofErr w:type="spellEnd"/>
      <w:r w:rsidRPr="007552E8">
        <w:rPr>
          <w:rFonts w:ascii="Arial" w:hAnsi="Arial" w:cs="Arial"/>
          <w:color w:val="000000" w:themeColor="text1"/>
        </w:rPr>
        <w:t xml:space="preserve">t is a wrapper method of feature selection. It removes the redundant and weak feature whose deletion least effects the training error and keeps the independent and strong feature to improve the generalization performance of the model. It uses the iterative procedure for feature ranking which is an instance of backward feature elimination. This technique first builds the model on the entire set of features and ranked the feature according to its </w:t>
      </w:r>
      <w:r w:rsidRPr="007552E8">
        <w:rPr>
          <w:rFonts w:ascii="Arial" w:hAnsi="Arial" w:cs="Arial"/>
          <w:color w:val="000000" w:themeColor="text1"/>
        </w:rPr>
        <w:lastRenderedPageBreak/>
        <w:t>importance. After that, it removes the least important feature and rebuilds the model again and recalculate the feature importance</w:t>
      </w:r>
      <w:r w:rsidRPr="007552E8">
        <w:rPr>
          <w:rFonts w:ascii="Arial" w:hAnsi="Arial" w:cs="Arial"/>
          <w:color w:val="000000" w:themeColor="text1"/>
          <w:lang w:val="en-US"/>
        </w:rPr>
        <w:t xml:space="preserve">. </w:t>
      </w:r>
    </w:p>
    <w:p w14:paraId="524A7D31" w14:textId="022507BE" w:rsidR="00EB034B" w:rsidRPr="007552E8" w:rsidRDefault="00BB66B3" w:rsidP="00FC56B4">
      <w:pPr>
        <w:spacing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Then, feature selection method helped to identify the most important features for the model while considering cross-validation to ensure robustness. The method found 7 optimal features, which '</w:t>
      </w:r>
      <w:proofErr w:type="gramStart"/>
      <w:r w:rsidRPr="007552E8">
        <w:rPr>
          <w:rFonts w:ascii="Arial" w:hAnsi="Arial" w:cs="Arial"/>
          <w:color w:val="000000" w:themeColor="text1"/>
          <w:lang w:val="en-US"/>
        </w:rPr>
        <w:t>VALUE(</w:t>
      </w:r>
      <w:proofErr w:type="gramEnd"/>
      <w:r w:rsidRPr="007552E8">
        <w:rPr>
          <w:rFonts w:ascii="Arial" w:hAnsi="Arial" w:cs="Arial"/>
          <w:color w:val="000000" w:themeColor="text1"/>
          <w:lang w:val="en-US"/>
        </w:rPr>
        <w:t>hours)', 'VALUE(nationality)', 'Nationality', 'VALUE(sector)', 'NACE Rev 2 Economic Sector', 'VALUE(education)', 'Education Level'. After this, the training and testing dataset split “</w:t>
      </w:r>
      <w:proofErr w:type="spellStart"/>
      <w:r w:rsidRPr="007552E8">
        <w:rPr>
          <w:rFonts w:ascii="Arial" w:hAnsi="Arial" w:cs="Arial"/>
          <w:color w:val="000000" w:themeColor="text1"/>
          <w:lang w:val="en-US"/>
        </w:rPr>
        <w:t>X_train</w:t>
      </w:r>
      <w:proofErr w:type="spellEnd"/>
      <w:r w:rsidRPr="007552E8">
        <w:rPr>
          <w:rFonts w:ascii="Arial" w:hAnsi="Arial" w:cs="Arial"/>
          <w:color w:val="000000" w:themeColor="text1"/>
          <w:lang w:val="en-US"/>
        </w:rPr>
        <w:t>” has a shape of (81, 7), which means 81 samples are in the training set, “</w:t>
      </w:r>
      <w:proofErr w:type="spellStart"/>
      <w:r w:rsidRPr="007552E8">
        <w:rPr>
          <w:rFonts w:ascii="Arial" w:hAnsi="Arial" w:cs="Arial"/>
          <w:color w:val="000000" w:themeColor="text1"/>
          <w:lang w:val="en-US"/>
        </w:rPr>
        <w:t>X_test</w:t>
      </w:r>
      <w:proofErr w:type="spellEnd"/>
      <w:r w:rsidRPr="007552E8">
        <w:rPr>
          <w:rFonts w:ascii="Arial" w:hAnsi="Arial" w:cs="Arial"/>
          <w:color w:val="000000" w:themeColor="text1"/>
          <w:lang w:val="en-US"/>
        </w:rPr>
        <w:t>” has a shape of (27, 7), indicating that 27 samples are in the testing set, “</w:t>
      </w:r>
      <w:proofErr w:type="spellStart"/>
      <w:r w:rsidRPr="007552E8">
        <w:rPr>
          <w:rFonts w:ascii="Arial" w:hAnsi="Arial" w:cs="Arial"/>
          <w:color w:val="000000" w:themeColor="text1"/>
          <w:lang w:val="en-US"/>
        </w:rPr>
        <w:t>y_train</w:t>
      </w:r>
      <w:proofErr w:type="spellEnd"/>
      <w:r w:rsidRPr="007552E8">
        <w:rPr>
          <w:rFonts w:ascii="Arial" w:hAnsi="Arial" w:cs="Arial"/>
          <w:color w:val="000000" w:themeColor="text1"/>
          <w:lang w:val="en-US"/>
        </w:rPr>
        <w:t>” has a shape of (81,), which corresponds to the labels for the training set, “</w:t>
      </w:r>
      <w:proofErr w:type="spellStart"/>
      <w:r w:rsidRPr="007552E8">
        <w:rPr>
          <w:rFonts w:ascii="Arial" w:hAnsi="Arial" w:cs="Arial"/>
          <w:color w:val="000000" w:themeColor="text1"/>
          <w:lang w:val="en-US"/>
        </w:rPr>
        <w:t>y_test</w:t>
      </w:r>
      <w:proofErr w:type="spellEnd"/>
      <w:r w:rsidRPr="007552E8">
        <w:rPr>
          <w:rFonts w:ascii="Arial" w:hAnsi="Arial" w:cs="Arial"/>
          <w:color w:val="000000" w:themeColor="text1"/>
          <w:lang w:val="en-US"/>
        </w:rPr>
        <w:t>” has a shape of (27,), which corresponds to the labels for the testing set. F</w:t>
      </w:r>
      <w:r w:rsidR="00EB034B" w:rsidRPr="007552E8">
        <w:rPr>
          <w:rFonts w:ascii="Arial" w:hAnsi="Arial" w:cs="Arial"/>
          <w:color w:val="000000" w:themeColor="text1"/>
          <w:lang w:val="en-US"/>
        </w:rPr>
        <w:t xml:space="preserve">or </w:t>
      </w:r>
      <w:proofErr w:type="spellStart"/>
      <w:r w:rsidR="00EB034B" w:rsidRPr="007552E8">
        <w:rPr>
          <w:rFonts w:ascii="Arial" w:hAnsi="Arial" w:cs="Arial"/>
          <w:color w:val="000000" w:themeColor="text1"/>
          <w:lang w:val="en-US"/>
        </w:rPr>
        <w:t>LogisticRegression</w:t>
      </w:r>
      <w:proofErr w:type="spellEnd"/>
      <w:r w:rsidR="00EB034B" w:rsidRPr="007552E8">
        <w:rPr>
          <w:rFonts w:ascii="Arial" w:hAnsi="Arial" w:cs="Arial"/>
          <w:color w:val="000000" w:themeColor="text1"/>
          <w:lang w:val="en-US"/>
        </w:rPr>
        <w:t xml:space="preserve"> and </w:t>
      </w:r>
      <w:proofErr w:type="spellStart"/>
      <w:r w:rsidR="00EB034B" w:rsidRPr="007552E8">
        <w:rPr>
          <w:rFonts w:ascii="Arial" w:hAnsi="Arial" w:cs="Arial"/>
          <w:color w:val="000000" w:themeColor="text1"/>
          <w:lang w:val="en-US"/>
        </w:rPr>
        <w:t>LinearSVC</w:t>
      </w:r>
      <w:proofErr w:type="spellEnd"/>
      <w:r w:rsidR="00EB034B" w:rsidRPr="007552E8">
        <w:rPr>
          <w:rFonts w:ascii="Arial" w:hAnsi="Arial" w:cs="Arial"/>
          <w:color w:val="000000" w:themeColor="text1"/>
          <w:lang w:val="en-US"/>
        </w:rPr>
        <w:t xml:space="preserve"> the trade-off parameter that determines the strength of the regularization is called C, and higher values of C correspond to less regularization</w:t>
      </w:r>
      <w:r w:rsidR="005A2B2C" w:rsidRPr="007552E8">
        <w:rPr>
          <w:rFonts w:ascii="Arial" w:hAnsi="Arial" w:cs="Arial"/>
          <w:color w:val="000000" w:themeColor="text1"/>
          <w:lang w:val="en-US"/>
        </w:rPr>
        <w:t xml:space="preserve"> (Andreas and Sarah, 2017)</w:t>
      </w:r>
      <w:r w:rsidR="00EB034B" w:rsidRPr="007552E8">
        <w:rPr>
          <w:rFonts w:ascii="Arial" w:hAnsi="Arial" w:cs="Arial"/>
          <w:color w:val="000000" w:themeColor="text1"/>
          <w:lang w:val="en-US"/>
        </w:rPr>
        <w:t>.</w:t>
      </w:r>
      <w:r w:rsidR="005A2B2C" w:rsidRPr="007552E8">
        <w:rPr>
          <w:rFonts w:ascii="Arial" w:hAnsi="Arial" w:cs="Arial"/>
          <w:color w:val="000000" w:themeColor="text1"/>
          <w:lang w:val="en-US"/>
        </w:rPr>
        <w:t xml:space="preserve"> By the experiment conducted by (Andreas and Sarah, 2017), logistic regression models were trained different C hyperparameter values, and obtained the corresponding accuracy values for each C.</w:t>
      </w:r>
      <w:r w:rsidRPr="007552E8">
        <w:rPr>
          <w:rFonts w:ascii="Arial" w:hAnsi="Arial" w:cs="Arial"/>
          <w:color w:val="000000" w:themeColor="text1"/>
          <w:lang w:val="en-US"/>
        </w:rPr>
        <w:t xml:space="preserve"> </w:t>
      </w:r>
      <w:r w:rsidRPr="007552E8">
        <w:rPr>
          <w:rFonts w:ascii="Segoe UI" w:hAnsi="Segoe UI" w:cs="Segoe UI"/>
          <w:color w:val="000000" w:themeColor="text1"/>
          <w:sz w:val="27"/>
          <w:szCs w:val="27"/>
          <w:shd w:val="clear" w:color="auto" w:fill="F7F7F8"/>
        </w:rPr>
        <w:t xml:space="preserve"> </w:t>
      </w:r>
    </w:p>
    <w:p w14:paraId="64E5EC10" w14:textId="53CA8EA9" w:rsidR="0069421C" w:rsidRPr="007552E8" w:rsidRDefault="0069421C" w:rsidP="00C24E52">
      <w:pPr>
        <w:pStyle w:val="NormalWeb"/>
        <w:spacing w:before="0" w:beforeAutospacing="0" w:after="0" w:afterAutospacing="0" w:line="360" w:lineRule="auto"/>
        <w:rPr>
          <w:rFonts w:ascii="Arial" w:hAnsi="Arial" w:cs="Arial"/>
          <w:b/>
          <w:bCs/>
          <w:color w:val="000000" w:themeColor="text1"/>
          <w:shd w:val="clear" w:color="auto" w:fill="FFFFFF"/>
        </w:rPr>
      </w:pPr>
      <w:r w:rsidRPr="007552E8">
        <w:rPr>
          <w:rFonts w:ascii="Arial" w:hAnsi="Arial" w:cs="Arial"/>
          <w:b/>
          <w:bCs/>
          <w:color w:val="000000" w:themeColor="text1"/>
          <w:shd w:val="clear" w:color="auto" w:fill="FFFFFF"/>
        </w:rPr>
        <w:tab/>
        <w:t xml:space="preserve">Deep learning technique in Neural Network </w:t>
      </w:r>
    </w:p>
    <w:p w14:paraId="71CF95FA" w14:textId="405996A0" w:rsidR="00AF12D5" w:rsidRPr="007552E8" w:rsidRDefault="00AF12D5" w:rsidP="00C24E52">
      <w:pPr>
        <w:pStyle w:val="NormalWeb"/>
        <w:tabs>
          <w:tab w:val="left" w:pos="284"/>
        </w:tabs>
        <w:spacing w:before="0" w:beforeAutospacing="0" w:after="0" w:afterAutospacing="0" w:line="360" w:lineRule="auto"/>
        <w:jc w:val="both"/>
        <w:rPr>
          <w:rFonts w:ascii="Arial" w:hAnsi="Arial" w:cs="Arial"/>
          <w:color w:val="000000" w:themeColor="text1"/>
        </w:rPr>
      </w:pPr>
      <w:r w:rsidRPr="007552E8">
        <w:rPr>
          <w:color w:val="000000" w:themeColor="text1"/>
        </w:rPr>
        <w:tab/>
      </w:r>
      <w:r w:rsidR="00297D15" w:rsidRPr="007552E8">
        <w:rPr>
          <w:color w:val="000000" w:themeColor="text1"/>
        </w:rPr>
        <w:tab/>
      </w:r>
      <w:r w:rsidRPr="007552E8">
        <w:rPr>
          <w:rFonts w:ascii="Arial" w:hAnsi="Arial" w:cs="Arial"/>
          <w:color w:val="000000" w:themeColor="text1"/>
        </w:rPr>
        <w:t xml:space="preserve">The neural networks proposed for this research are multilayer feedforward neural networks operating under supervised learning; they consist of three layers including one input layer, one hidden layer and one output layer. The input layer, the hidden layer, and the output layer are fully interconnected. The weights of the connections and the biases are initialized randomly by the system, and adjusted through the learning process. </w:t>
      </w:r>
    </w:p>
    <w:p w14:paraId="117A8F75" w14:textId="7DCF5E59"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t>Artificial Neural Network (ANN) is capable of learning any nonlinear function. Hence, these networks are popularly known as Universal Function Approximators. ANNs have the capacity to learn weights that map any input to the output. One of the main reasons behind universal approximation is the activation function. Activation functions introduce nonlinear properties to the network. This helps the network learn any complex relationship between input and output. Table 1 shows the compares the properties of several activation functions.</w:t>
      </w:r>
    </w:p>
    <w:p w14:paraId="60CAEE3D" w14:textId="77777777" w:rsidR="00E11ECC" w:rsidRPr="007552E8" w:rsidRDefault="00E11ECC" w:rsidP="00E11ECC">
      <w:pPr>
        <w:pStyle w:val="BodyText"/>
        <w:jc w:val="center"/>
        <w:rPr>
          <w:b/>
          <w:bCs/>
          <w:color w:val="000000" w:themeColor="text1"/>
        </w:rPr>
      </w:pPr>
    </w:p>
    <w:p w14:paraId="30ADDF2C" w14:textId="77777777" w:rsidR="00570607" w:rsidRPr="007552E8" w:rsidRDefault="00570607" w:rsidP="00E11ECC">
      <w:pPr>
        <w:pStyle w:val="BodyText"/>
        <w:jc w:val="center"/>
        <w:rPr>
          <w:b/>
          <w:bCs/>
          <w:color w:val="000000" w:themeColor="text1"/>
        </w:rPr>
      </w:pPr>
    </w:p>
    <w:p w14:paraId="47470112" w14:textId="77777777" w:rsidR="00570607" w:rsidRPr="007552E8" w:rsidRDefault="00570607" w:rsidP="00E11ECC">
      <w:pPr>
        <w:pStyle w:val="BodyText"/>
        <w:jc w:val="center"/>
        <w:rPr>
          <w:b/>
          <w:bCs/>
          <w:color w:val="000000" w:themeColor="text1"/>
        </w:rPr>
      </w:pPr>
    </w:p>
    <w:p w14:paraId="2D51A2B8" w14:textId="77777777" w:rsidR="00570607" w:rsidRPr="007552E8" w:rsidRDefault="00570607" w:rsidP="00E11ECC">
      <w:pPr>
        <w:pStyle w:val="BodyText"/>
        <w:jc w:val="center"/>
        <w:rPr>
          <w:b/>
          <w:bCs/>
          <w:color w:val="000000" w:themeColor="text1"/>
        </w:rPr>
      </w:pPr>
    </w:p>
    <w:p w14:paraId="1B3E795A" w14:textId="6A208128" w:rsidR="00E11ECC" w:rsidRPr="007552E8" w:rsidRDefault="00F8087D" w:rsidP="00F8087D">
      <w:pPr>
        <w:pStyle w:val="Caption"/>
        <w:keepNext/>
        <w:jc w:val="center"/>
        <w:rPr>
          <w:rFonts w:ascii="Arial" w:hAnsi="Arial" w:cs="Arial"/>
          <w:i w:val="0"/>
          <w:iCs w:val="0"/>
          <w:color w:val="000000" w:themeColor="text1"/>
          <w:sz w:val="24"/>
          <w:szCs w:val="24"/>
        </w:rPr>
      </w:pPr>
      <w:bookmarkStart w:id="24" w:name="_Toc145773540"/>
      <w:r w:rsidRPr="007552E8">
        <w:rPr>
          <w:rFonts w:ascii="Arial" w:hAnsi="Arial" w:cs="Arial"/>
          <w:i w:val="0"/>
          <w:iCs w:val="0"/>
          <w:color w:val="000000" w:themeColor="text1"/>
          <w:sz w:val="24"/>
          <w:szCs w:val="24"/>
        </w:rPr>
        <w:lastRenderedPageBreak/>
        <w:t xml:space="preserve">Table </w:t>
      </w:r>
      <w:r w:rsidRPr="007552E8">
        <w:rPr>
          <w:rFonts w:ascii="Arial" w:hAnsi="Arial" w:cs="Arial"/>
          <w:i w:val="0"/>
          <w:iCs w:val="0"/>
          <w:color w:val="000000" w:themeColor="text1"/>
          <w:sz w:val="24"/>
          <w:szCs w:val="24"/>
        </w:rPr>
        <w:fldChar w:fldCharType="begin"/>
      </w:r>
      <w:r w:rsidRPr="007552E8">
        <w:rPr>
          <w:rFonts w:ascii="Arial" w:hAnsi="Arial" w:cs="Arial"/>
          <w:i w:val="0"/>
          <w:iCs w:val="0"/>
          <w:color w:val="000000" w:themeColor="text1"/>
          <w:sz w:val="24"/>
          <w:szCs w:val="24"/>
        </w:rPr>
        <w:instrText xml:space="preserve"> SEQ Table \* ARABIC </w:instrText>
      </w:r>
      <w:r w:rsidRPr="007552E8">
        <w:rPr>
          <w:rFonts w:ascii="Arial" w:hAnsi="Arial" w:cs="Arial"/>
          <w:i w:val="0"/>
          <w:iCs w:val="0"/>
          <w:color w:val="000000" w:themeColor="text1"/>
          <w:sz w:val="24"/>
          <w:szCs w:val="24"/>
        </w:rPr>
        <w:fldChar w:fldCharType="separate"/>
      </w:r>
      <w:r w:rsidRPr="007552E8">
        <w:rPr>
          <w:rFonts w:ascii="Arial" w:hAnsi="Arial" w:cs="Arial"/>
          <w:i w:val="0"/>
          <w:iCs w:val="0"/>
          <w:noProof/>
          <w:color w:val="000000" w:themeColor="text1"/>
          <w:sz w:val="24"/>
          <w:szCs w:val="24"/>
        </w:rPr>
        <w:t>3</w:t>
      </w:r>
      <w:r w:rsidRPr="007552E8">
        <w:rPr>
          <w:rFonts w:ascii="Arial" w:hAnsi="Arial" w:cs="Arial"/>
          <w:i w:val="0"/>
          <w:iCs w:val="0"/>
          <w:color w:val="000000" w:themeColor="text1"/>
          <w:sz w:val="24"/>
          <w:szCs w:val="24"/>
        </w:rPr>
        <w:fldChar w:fldCharType="end"/>
      </w:r>
      <w:r w:rsidRPr="007552E8">
        <w:rPr>
          <w:rFonts w:ascii="Arial" w:hAnsi="Arial" w:cs="Arial"/>
          <w:i w:val="0"/>
          <w:iCs w:val="0"/>
          <w:color w:val="000000" w:themeColor="text1"/>
          <w:sz w:val="24"/>
          <w:szCs w:val="24"/>
          <w:lang w:val="en-US"/>
        </w:rPr>
        <w:t>: Table of activation functions</w:t>
      </w:r>
      <w:bookmarkEnd w:id="24"/>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166"/>
        <w:gridCol w:w="2645"/>
      </w:tblGrid>
      <w:tr w:rsidR="007552E8" w:rsidRPr="007552E8" w14:paraId="05665998" w14:textId="77777777" w:rsidTr="00E11ECC">
        <w:trPr>
          <w:trHeight w:val="342"/>
        </w:trPr>
        <w:tc>
          <w:tcPr>
            <w:tcW w:w="2986" w:type="dxa"/>
            <w:shd w:val="clear" w:color="auto" w:fill="auto"/>
          </w:tcPr>
          <w:p w14:paraId="58415EE8" w14:textId="77777777" w:rsidR="00E11ECC" w:rsidRPr="007552E8" w:rsidRDefault="00E11ECC" w:rsidP="00E11ECC">
            <w:pPr>
              <w:pStyle w:val="BodyText"/>
              <w:jc w:val="center"/>
              <w:rPr>
                <w:b/>
                <w:bCs/>
                <w:color w:val="000000" w:themeColor="text1"/>
              </w:rPr>
            </w:pPr>
            <w:r w:rsidRPr="007552E8">
              <w:rPr>
                <w:b/>
                <w:bCs/>
                <w:color w:val="000000" w:themeColor="text1"/>
              </w:rPr>
              <w:t>Name</w:t>
            </w:r>
          </w:p>
        </w:tc>
        <w:tc>
          <w:tcPr>
            <w:tcW w:w="2166" w:type="dxa"/>
            <w:shd w:val="clear" w:color="auto" w:fill="auto"/>
          </w:tcPr>
          <w:p w14:paraId="5EE2C5EB" w14:textId="3FCBEE19" w:rsidR="00E11ECC" w:rsidRPr="007552E8" w:rsidRDefault="00E11ECC" w:rsidP="00E11ECC">
            <w:pPr>
              <w:pStyle w:val="BodyText"/>
              <w:jc w:val="center"/>
              <w:rPr>
                <w:b/>
                <w:bCs/>
                <w:color w:val="000000" w:themeColor="text1"/>
              </w:rPr>
            </w:pPr>
            <w:r w:rsidRPr="007552E8">
              <w:rPr>
                <w:b/>
                <w:bCs/>
                <w:color w:val="000000" w:themeColor="text1"/>
              </w:rPr>
              <w:t>Plot</w:t>
            </w:r>
          </w:p>
        </w:tc>
        <w:tc>
          <w:tcPr>
            <w:tcW w:w="2645" w:type="dxa"/>
            <w:shd w:val="clear" w:color="auto" w:fill="auto"/>
          </w:tcPr>
          <w:p w14:paraId="3CCFA7D5" w14:textId="77777777" w:rsidR="00E11ECC" w:rsidRPr="007552E8" w:rsidRDefault="00E11ECC" w:rsidP="00E11ECC">
            <w:pPr>
              <w:pStyle w:val="BodyText"/>
              <w:jc w:val="center"/>
              <w:rPr>
                <w:b/>
                <w:bCs/>
                <w:color w:val="000000" w:themeColor="text1"/>
              </w:rPr>
            </w:pPr>
            <w:r w:rsidRPr="007552E8">
              <w:rPr>
                <w:b/>
                <w:bCs/>
                <w:color w:val="000000" w:themeColor="text1"/>
              </w:rPr>
              <w:t>Range</w:t>
            </w:r>
          </w:p>
        </w:tc>
      </w:tr>
      <w:tr w:rsidR="007552E8" w:rsidRPr="007552E8" w14:paraId="515E62FB" w14:textId="77777777" w:rsidTr="00E11ECC">
        <w:trPr>
          <w:trHeight w:val="342"/>
        </w:trPr>
        <w:tc>
          <w:tcPr>
            <w:tcW w:w="2986" w:type="dxa"/>
            <w:shd w:val="clear" w:color="auto" w:fill="auto"/>
          </w:tcPr>
          <w:p w14:paraId="4287CD12" w14:textId="77777777" w:rsidR="00E11ECC" w:rsidRPr="007552E8" w:rsidRDefault="00E11ECC" w:rsidP="00135BA2">
            <w:pPr>
              <w:pStyle w:val="BodyText"/>
              <w:rPr>
                <w:color w:val="000000" w:themeColor="text1"/>
              </w:rPr>
            </w:pPr>
            <w:r w:rsidRPr="007552E8">
              <w:rPr>
                <w:color w:val="000000" w:themeColor="text1"/>
              </w:rPr>
              <w:t>identity</w:t>
            </w:r>
          </w:p>
        </w:tc>
        <w:tc>
          <w:tcPr>
            <w:tcW w:w="2166" w:type="dxa"/>
            <w:shd w:val="clear" w:color="auto" w:fill="auto"/>
          </w:tcPr>
          <w:p w14:paraId="6ED315DC"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"https://upload.wikimedia.org/wikipedia/commons/thumb/9/9e/Activation_identity.svg/120px-Activation_identity.svg.png" \* MERGEFORMATINET </w:instrText>
            </w:r>
            <w:r w:rsidRPr="007552E8">
              <w:rPr>
                <w:color w:val="000000" w:themeColor="text1"/>
              </w:rPr>
              <w:fldChar w:fldCharType="separate"/>
            </w:r>
            <w:r w:rsidRPr="007552E8">
              <w:rPr>
                <w:noProof/>
                <w:color w:val="000000" w:themeColor="text1"/>
              </w:rPr>
              <w:drawing>
                <wp:inline distT="0" distB="0" distL="0" distR="0" wp14:anchorId="26C03925" wp14:editId="625A1FD3">
                  <wp:extent cx="1174044" cy="440267"/>
                  <wp:effectExtent l="0" t="0" r="0" b="4445"/>
                  <wp:docPr id="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3083" cy="443657"/>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32FA8F76"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w:t>
            </w:r>
            <w:r w:rsidRPr="007552E8">
              <w:rPr>
                <w:color w:val="000000" w:themeColor="text1"/>
                <w:sz w:val="20"/>
                <w:szCs w:val="20"/>
                <w:shd w:val="clear" w:color="auto" w:fill="FFFFFF"/>
              </w:rPr>
              <w:t>∞,∞)</w:t>
            </w:r>
          </w:p>
        </w:tc>
      </w:tr>
      <w:tr w:rsidR="007552E8" w:rsidRPr="007552E8" w14:paraId="500780B3" w14:textId="77777777" w:rsidTr="00E11ECC">
        <w:trPr>
          <w:trHeight w:val="587"/>
        </w:trPr>
        <w:tc>
          <w:tcPr>
            <w:tcW w:w="2986" w:type="dxa"/>
            <w:shd w:val="clear" w:color="auto" w:fill="auto"/>
          </w:tcPr>
          <w:p w14:paraId="2D080B1B" w14:textId="77777777" w:rsidR="00E11ECC" w:rsidRPr="007552E8" w:rsidRDefault="00E11ECC" w:rsidP="00135BA2">
            <w:pPr>
              <w:pStyle w:val="BodyText"/>
              <w:rPr>
                <w:color w:val="000000" w:themeColor="text1"/>
              </w:rPr>
            </w:pPr>
            <w:r w:rsidRPr="007552E8">
              <w:rPr>
                <w:color w:val="000000" w:themeColor="text1"/>
              </w:rPr>
              <w:t>Binary step</w:t>
            </w:r>
          </w:p>
        </w:tc>
        <w:tc>
          <w:tcPr>
            <w:tcW w:w="2166" w:type="dxa"/>
            <w:shd w:val="clear" w:color="auto" w:fill="auto"/>
          </w:tcPr>
          <w:p w14:paraId="289ECF12"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"https://upload.wikimedia.org/wikipedia/commons/thumb/4/4b/Activation_binary_step.svg/120px-Activation_binary_step.svg.png" \* MERGEFORMATINET </w:instrText>
            </w:r>
            <w:r w:rsidRPr="007552E8">
              <w:rPr>
                <w:color w:val="000000" w:themeColor="text1"/>
              </w:rPr>
              <w:fldChar w:fldCharType="separate"/>
            </w:r>
            <w:r w:rsidRPr="007552E8">
              <w:rPr>
                <w:noProof/>
                <w:color w:val="000000" w:themeColor="text1"/>
              </w:rPr>
              <w:drawing>
                <wp:inline distT="0" distB="0" distL="0" distR="0" wp14:anchorId="06DAAF75" wp14:editId="1DAB866F">
                  <wp:extent cx="1173480" cy="383823"/>
                  <wp:effectExtent l="0" t="0" r="0" b="0"/>
                  <wp:docPr id="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2090" cy="386639"/>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6F7AAB38"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{0,1}</w:t>
            </w:r>
            <w:r w:rsidRPr="007552E8">
              <w:rPr>
                <w:color w:val="000000" w:themeColor="text1"/>
                <w:sz w:val="20"/>
                <w:szCs w:val="20"/>
              </w:rPr>
              <w:fldChar w:fldCharType="begin"/>
            </w:r>
            <w:r w:rsidRPr="007552E8">
              <w:rPr>
                <w:color w:val="000000" w:themeColor="text1"/>
                <w:sz w:val="20"/>
                <w:szCs w:val="20"/>
              </w:rPr>
              <w:instrText xml:space="preserve"> INCLUDEPICTURE "https://wikimedia.org/api/rest_v1/media/math/render/svg/0c8c11c44279888c9e395eeb5f45d121348ae10a" \* MERGEFORMATINET </w:instrText>
            </w:r>
            <w:r w:rsidR="00000000">
              <w:rPr>
                <w:color w:val="000000" w:themeColor="text1"/>
                <w:sz w:val="20"/>
                <w:szCs w:val="20"/>
              </w:rPr>
              <w:fldChar w:fldCharType="separate"/>
            </w:r>
            <w:r w:rsidRPr="007552E8">
              <w:rPr>
                <w:color w:val="000000" w:themeColor="text1"/>
                <w:sz w:val="20"/>
                <w:szCs w:val="20"/>
              </w:rPr>
              <w:fldChar w:fldCharType="end"/>
            </w:r>
          </w:p>
        </w:tc>
      </w:tr>
      <w:tr w:rsidR="007552E8" w:rsidRPr="007552E8" w14:paraId="5B50602D" w14:textId="77777777" w:rsidTr="00E11ECC">
        <w:trPr>
          <w:trHeight w:val="553"/>
        </w:trPr>
        <w:tc>
          <w:tcPr>
            <w:tcW w:w="2986" w:type="dxa"/>
            <w:shd w:val="clear" w:color="auto" w:fill="auto"/>
          </w:tcPr>
          <w:p w14:paraId="4AE12885" w14:textId="77777777" w:rsidR="00E11ECC" w:rsidRPr="007552E8" w:rsidRDefault="00E11ECC" w:rsidP="00135BA2">
            <w:pPr>
              <w:pStyle w:val="BodyText"/>
              <w:rPr>
                <w:color w:val="000000" w:themeColor="text1"/>
              </w:rPr>
            </w:pPr>
            <w:r w:rsidRPr="007552E8">
              <w:rPr>
                <w:color w:val="000000" w:themeColor="text1"/>
              </w:rPr>
              <w:t>Logistic, sigmoid, soft step</w:t>
            </w:r>
          </w:p>
        </w:tc>
        <w:tc>
          <w:tcPr>
            <w:tcW w:w="2166" w:type="dxa"/>
            <w:shd w:val="clear" w:color="auto" w:fill="auto"/>
          </w:tcPr>
          <w:p w14:paraId="3ADC59D2"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"https://upload.wikimedia.org/wikipedia/commons/thumb/5/5b/Activation_logistic.svg/120px-Activation_logistic.svg.png" \* MERGEFORMATINET </w:instrText>
            </w:r>
            <w:r w:rsidRPr="007552E8">
              <w:rPr>
                <w:color w:val="000000" w:themeColor="text1"/>
              </w:rPr>
              <w:fldChar w:fldCharType="separate"/>
            </w:r>
            <w:r w:rsidRPr="007552E8">
              <w:rPr>
                <w:noProof/>
                <w:color w:val="000000" w:themeColor="text1"/>
              </w:rPr>
              <w:drawing>
                <wp:inline distT="0" distB="0" distL="0" distR="0" wp14:anchorId="575D8A49" wp14:editId="785E591F">
                  <wp:extent cx="1173480" cy="440266"/>
                  <wp:effectExtent l="0" t="0" r="0" b="4445"/>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7141" cy="445391"/>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326EAF85"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(0,1)</w:t>
            </w:r>
          </w:p>
        </w:tc>
      </w:tr>
      <w:tr w:rsidR="007552E8" w:rsidRPr="007552E8" w14:paraId="76B43013" w14:textId="77777777" w:rsidTr="00E11ECC">
        <w:trPr>
          <w:trHeight w:val="342"/>
        </w:trPr>
        <w:tc>
          <w:tcPr>
            <w:tcW w:w="2986" w:type="dxa"/>
            <w:shd w:val="clear" w:color="auto" w:fill="auto"/>
          </w:tcPr>
          <w:p w14:paraId="3586768A" w14:textId="77777777" w:rsidR="00E11ECC" w:rsidRPr="007552E8" w:rsidRDefault="00E11ECC" w:rsidP="00135BA2">
            <w:pPr>
              <w:pStyle w:val="BodyText"/>
              <w:rPr>
                <w:color w:val="000000" w:themeColor="text1"/>
              </w:rPr>
            </w:pPr>
            <w:r w:rsidRPr="007552E8">
              <w:rPr>
                <w:color w:val="000000" w:themeColor="text1"/>
              </w:rPr>
              <w:t>Hyperbolic tangent tanh</w:t>
            </w:r>
          </w:p>
        </w:tc>
        <w:tc>
          <w:tcPr>
            <w:tcW w:w="2166" w:type="dxa"/>
            <w:shd w:val="clear" w:color="auto" w:fill="auto"/>
          </w:tcPr>
          <w:p w14:paraId="027E5DF5"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"https://upload.wikimedia.org/wikipedia/commons/thumb/c/cb/Activation_tanh.svg/120px-Activation_tanh.svg.png" \* MERGEFORMATINET </w:instrText>
            </w:r>
            <w:r w:rsidRPr="007552E8">
              <w:rPr>
                <w:color w:val="000000" w:themeColor="text1"/>
              </w:rPr>
              <w:fldChar w:fldCharType="separate"/>
            </w:r>
            <w:r w:rsidRPr="007552E8">
              <w:rPr>
                <w:noProof/>
                <w:color w:val="000000" w:themeColor="text1"/>
              </w:rPr>
              <w:drawing>
                <wp:inline distT="0" distB="0" distL="0" distR="0" wp14:anchorId="1AEE35FD" wp14:editId="4E74ECF0">
                  <wp:extent cx="1173480" cy="383822"/>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5816" cy="387857"/>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44E740F7"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(-1,1)</w:t>
            </w:r>
          </w:p>
        </w:tc>
      </w:tr>
      <w:tr w:rsidR="007552E8" w:rsidRPr="007552E8" w14:paraId="063D0B29" w14:textId="77777777" w:rsidTr="00E11ECC">
        <w:trPr>
          <w:trHeight w:val="697"/>
        </w:trPr>
        <w:tc>
          <w:tcPr>
            <w:tcW w:w="2986" w:type="dxa"/>
            <w:shd w:val="clear" w:color="auto" w:fill="auto"/>
          </w:tcPr>
          <w:p w14:paraId="79A552C4" w14:textId="77777777" w:rsidR="00E11ECC" w:rsidRPr="007552E8" w:rsidRDefault="00E11ECC" w:rsidP="00135BA2">
            <w:pPr>
              <w:pStyle w:val="BodyText"/>
              <w:rPr>
                <w:color w:val="000000" w:themeColor="text1"/>
              </w:rPr>
            </w:pPr>
            <w:r w:rsidRPr="007552E8">
              <w:rPr>
                <w:color w:val="000000" w:themeColor="text1"/>
              </w:rPr>
              <w:t xml:space="preserve">Rectified linear unit </w:t>
            </w:r>
            <w:proofErr w:type="spellStart"/>
            <w:r w:rsidRPr="007552E8">
              <w:rPr>
                <w:color w:val="000000" w:themeColor="text1"/>
              </w:rPr>
              <w:t>ReLu</w:t>
            </w:r>
            <w:proofErr w:type="spellEnd"/>
          </w:p>
        </w:tc>
        <w:tc>
          <w:tcPr>
            <w:tcW w:w="2166" w:type="dxa"/>
            <w:shd w:val="clear" w:color="auto" w:fill="auto"/>
          </w:tcPr>
          <w:p w14:paraId="566531CC"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"https://upload.wikimedia.org/wikipedia/commons/thumb/f/fe/Activation_rectified_linear.svg/120px-Activation_rectified_linear.svg.png" \* MERGEFORMATINET </w:instrText>
            </w:r>
            <w:r w:rsidRPr="007552E8">
              <w:rPr>
                <w:color w:val="000000" w:themeColor="text1"/>
              </w:rPr>
              <w:fldChar w:fldCharType="separate"/>
            </w:r>
            <w:r w:rsidRPr="007552E8">
              <w:rPr>
                <w:noProof/>
                <w:color w:val="000000" w:themeColor="text1"/>
              </w:rPr>
              <w:drawing>
                <wp:inline distT="0" distB="0" distL="0" distR="0" wp14:anchorId="0FC3ED4F" wp14:editId="33A9991A">
                  <wp:extent cx="1173480" cy="451556"/>
                  <wp:effectExtent l="0" t="0" r="0" b="5715"/>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0916" cy="454417"/>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03343E0C"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[0,</w:t>
            </w:r>
            <w:r w:rsidRPr="007552E8">
              <w:rPr>
                <w:rFonts w:ascii="mathem" w:hAnsi="mathem"/>
                <w:color w:val="000000" w:themeColor="text1"/>
                <w:sz w:val="20"/>
                <w:szCs w:val="20"/>
              </w:rPr>
              <w:t xml:space="preserve"> </w:t>
            </w:r>
            <w:r w:rsidRPr="007552E8">
              <w:rPr>
                <w:color w:val="000000" w:themeColor="text1"/>
                <w:sz w:val="20"/>
                <w:szCs w:val="20"/>
                <w:shd w:val="clear" w:color="auto" w:fill="FFFFFF"/>
              </w:rPr>
              <w:t>∞)</w:t>
            </w:r>
          </w:p>
        </w:tc>
      </w:tr>
      <w:tr w:rsidR="00E11ECC" w:rsidRPr="007552E8" w14:paraId="0969D352" w14:textId="77777777" w:rsidTr="00E11ECC">
        <w:trPr>
          <w:trHeight w:val="342"/>
        </w:trPr>
        <w:tc>
          <w:tcPr>
            <w:tcW w:w="2986" w:type="dxa"/>
            <w:shd w:val="clear" w:color="auto" w:fill="auto"/>
          </w:tcPr>
          <w:p w14:paraId="6EE1CB3B" w14:textId="77777777" w:rsidR="00E11ECC" w:rsidRPr="007552E8" w:rsidRDefault="00E11ECC" w:rsidP="00135BA2">
            <w:pPr>
              <w:pStyle w:val="BodyText"/>
              <w:rPr>
                <w:color w:val="000000" w:themeColor="text1"/>
              </w:rPr>
            </w:pPr>
            <w:proofErr w:type="spellStart"/>
            <w:r w:rsidRPr="007552E8">
              <w:rPr>
                <w:color w:val="000000" w:themeColor="text1"/>
              </w:rPr>
              <w:t>Softplus</w:t>
            </w:r>
            <w:proofErr w:type="spellEnd"/>
          </w:p>
        </w:tc>
        <w:tc>
          <w:tcPr>
            <w:tcW w:w="2166" w:type="dxa"/>
            <w:shd w:val="clear" w:color="auto" w:fill="auto"/>
          </w:tcPr>
          <w:p w14:paraId="673E9521"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"https://upload.wikimedia.org/wikipedia/commons/thumb/7/72/Activation_softplus.svg/120px-Activation_softplus.svg.png" \* MERGEFORMATINET </w:instrText>
            </w:r>
            <w:r w:rsidRPr="007552E8">
              <w:rPr>
                <w:color w:val="000000" w:themeColor="text1"/>
              </w:rPr>
              <w:fldChar w:fldCharType="separate"/>
            </w:r>
            <w:r w:rsidRPr="007552E8">
              <w:rPr>
                <w:noProof/>
                <w:color w:val="000000" w:themeColor="text1"/>
              </w:rPr>
              <w:drawing>
                <wp:inline distT="0" distB="0" distL="0" distR="0" wp14:anchorId="720B3E39" wp14:editId="5D4D37B0">
                  <wp:extent cx="1173480" cy="395111"/>
                  <wp:effectExtent l="0" t="0" r="0" b="0"/>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92055" cy="401365"/>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66EC118A"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(0,</w:t>
            </w:r>
            <w:r w:rsidRPr="007552E8">
              <w:rPr>
                <w:color w:val="000000" w:themeColor="text1"/>
                <w:sz w:val="20"/>
                <w:szCs w:val="20"/>
                <w:shd w:val="clear" w:color="auto" w:fill="FFFFFF"/>
              </w:rPr>
              <w:t xml:space="preserve"> ∞)</w:t>
            </w:r>
          </w:p>
        </w:tc>
      </w:tr>
    </w:tbl>
    <w:p w14:paraId="3BDCB1C1" w14:textId="77777777" w:rsidR="00E11ECC" w:rsidRPr="007552E8" w:rsidRDefault="00E11ECC" w:rsidP="00E11ECC">
      <w:pPr>
        <w:pStyle w:val="BodyText"/>
        <w:rPr>
          <w:color w:val="000000" w:themeColor="text1"/>
        </w:rPr>
      </w:pPr>
    </w:p>
    <w:p w14:paraId="1C9BFF19" w14:textId="77777777" w:rsidR="00E11ECC" w:rsidRPr="007552E8" w:rsidRDefault="00E11ECC" w:rsidP="00E11ECC">
      <w:pPr>
        <w:pStyle w:val="BodyText"/>
        <w:rPr>
          <w:color w:val="000000" w:themeColor="text1"/>
        </w:rPr>
      </w:pPr>
    </w:p>
    <w:p w14:paraId="27962E96" w14:textId="46C236EE"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t xml:space="preserve">Neural Network links a set of input nodes </w:t>
      </w:r>
      <w:r w:rsidRPr="007552E8">
        <w:rPr>
          <w:rFonts w:ascii="Cambria Math" w:hAnsi="Cambria Math" w:cs="Cambria Math"/>
          <w:color w:val="000000" w:themeColor="text1"/>
        </w:rPr>
        <w:t>𝑥𝑖</w:t>
      </w:r>
      <w:r w:rsidRPr="007552E8">
        <w:rPr>
          <w:rFonts w:ascii="Arial" w:hAnsi="Arial" w:cs="Arial"/>
          <w:color w:val="000000" w:themeColor="text1"/>
        </w:rPr>
        <w:t xml:space="preserve"> = (</w:t>
      </w:r>
      <w:r w:rsidRPr="007552E8">
        <w:rPr>
          <w:rFonts w:ascii="Cambria Math" w:hAnsi="Cambria Math" w:cs="Cambria Math"/>
          <w:color w:val="000000" w:themeColor="text1"/>
        </w:rPr>
        <w:t>𝑥</w:t>
      </w:r>
      <w:r w:rsidRPr="007552E8">
        <w:rPr>
          <w:rFonts w:ascii="Arial" w:hAnsi="Arial" w:cs="Arial"/>
          <w:color w:val="000000" w:themeColor="text1"/>
        </w:rPr>
        <w:t xml:space="preserve">1, </w:t>
      </w:r>
      <w:r w:rsidRPr="007552E8">
        <w:rPr>
          <w:rFonts w:ascii="Cambria Math" w:hAnsi="Cambria Math" w:cs="Cambria Math"/>
          <w:color w:val="000000" w:themeColor="text1"/>
        </w:rPr>
        <w:t>𝑥</w:t>
      </w:r>
      <w:r w:rsidRPr="007552E8">
        <w:rPr>
          <w:rFonts w:ascii="Arial" w:hAnsi="Arial" w:cs="Arial"/>
          <w:color w:val="000000" w:themeColor="text1"/>
        </w:rPr>
        <w:t xml:space="preserve">2, </w:t>
      </w:r>
      <w:proofErr w:type="gramStart"/>
      <w:r w:rsidRPr="007552E8">
        <w:rPr>
          <w:rFonts w:ascii="Arial" w:hAnsi="Arial" w:cs="Arial"/>
          <w:color w:val="000000" w:themeColor="text1"/>
        </w:rPr>
        <w:t>... ,</w:t>
      </w:r>
      <w:proofErr w:type="gramEnd"/>
      <w:r w:rsidRPr="007552E8">
        <w:rPr>
          <w:rFonts w:ascii="Arial" w:hAnsi="Arial" w:cs="Arial"/>
          <w:color w:val="000000" w:themeColor="text1"/>
        </w:rPr>
        <w:t xml:space="preserve"> </w:t>
      </w:r>
      <w:r w:rsidRPr="007552E8">
        <w:rPr>
          <w:rFonts w:ascii="Cambria Math" w:hAnsi="Cambria Math" w:cs="Cambria Math"/>
          <w:color w:val="000000" w:themeColor="text1"/>
        </w:rPr>
        <w:t>𝑥𝑛</w:t>
      </w:r>
      <w:r w:rsidRPr="007552E8">
        <w:rPr>
          <w:rFonts w:ascii="Arial" w:hAnsi="Arial" w:cs="Arial"/>
          <w:color w:val="000000" w:themeColor="text1"/>
        </w:rPr>
        <w:t xml:space="preserve">) existing in the input layer with a set of one or more output nodes </w:t>
      </w:r>
      <w:r w:rsidRPr="007552E8">
        <w:rPr>
          <w:rFonts w:ascii="Cambria Math" w:hAnsi="Cambria Math" w:cs="Cambria Math"/>
          <w:color w:val="000000" w:themeColor="text1"/>
        </w:rPr>
        <w:t>𝑦𝑗</w:t>
      </w:r>
      <w:r w:rsidRPr="007552E8">
        <w:rPr>
          <w:rFonts w:ascii="Arial" w:hAnsi="Arial" w:cs="Arial"/>
          <w:color w:val="000000" w:themeColor="text1"/>
        </w:rPr>
        <w:t xml:space="preserve"> = (</w:t>
      </w:r>
      <w:r w:rsidRPr="007552E8">
        <w:rPr>
          <w:rFonts w:ascii="Cambria Math" w:hAnsi="Cambria Math" w:cs="Cambria Math"/>
          <w:color w:val="000000" w:themeColor="text1"/>
        </w:rPr>
        <w:t>𝑦</w:t>
      </w:r>
      <w:r w:rsidRPr="007552E8">
        <w:rPr>
          <w:rFonts w:ascii="Arial" w:hAnsi="Arial" w:cs="Arial"/>
          <w:color w:val="000000" w:themeColor="text1"/>
        </w:rPr>
        <w:t xml:space="preserve">1, </w:t>
      </w:r>
      <w:r w:rsidRPr="007552E8">
        <w:rPr>
          <w:rFonts w:ascii="Cambria Math" w:hAnsi="Cambria Math" w:cs="Cambria Math"/>
          <w:color w:val="000000" w:themeColor="text1"/>
        </w:rPr>
        <w:t>𝑦</w:t>
      </w:r>
      <w:r w:rsidRPr="007552E8">
        <w:rPr>
          <w:rFonts w:ascii="Arial" w:hAnsi="Arial" w:cs="Arial"/>
          <w:color w:val="000000" w:themeColor="text1"/>
        </w:rPr>
        <w:t xml:space="preserve">2, ... , </w:t>
      </w:r>
      <w:r w:rsidRPr="007552E8">
        <w:rPr>
          <w:rFonts w:ascii="Cambria Math" w:hAnsi="Cambria Math" w:cs="Cambria Math"/>
          <w:color w:val="000000" w:themeColor="text1"/>
        </w:rPr>
        <w:t>𝑦𝑚</w:t>
      </w:r>
      <w:r w:rsidRPr="007552E8">
        <w:rPr>
          <w:rFonts w:ascii="Arial" w:hAnsi="Arial" w:cs="Arial"/>
          <w:color w:val="000000" w:themeColor="text1"/>
        </w:rPr>
        <w:t>) existing in the output layer through an intermediate hidden layer.</w:t>
      </w:r>
    </w:p>
    <w:p w14:paraId="4785F56D" w14:textId="04E68600"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t xml:space="preserve">Nodes in each layer are activated once they reach the layer threshold value </w:t>
      </w:r>
      <w:r w:rsidRPr="007552E8">
        <w:rPr>
          <w:rFonts w:ascii="Cambria Math" w:hAnsi="Cambria Math" w:cs="Cambria Math"/>
          <w:color w:val="000000" w:themeColor="text1"/>
        </w:rPr>
        <w:t>𝜃𝑖</w:t>
      </w:r>
      <w:r w:rsidRPr="007552E8">
        <w:rPr>
          <w:rFonts w:ascii="Arial" w:hAnsi="Arial" w:cs="Arial"/>
          <w:color w:val="000000" w:themeColor="text1"/>
        </w:rPr>
        <w:t>. This matching is realized by finding an unknown function h (</w:t>
      </w:r>
      <w:proofErr w:type="spellStart"/>
      <w:r w:rsidRPr="007552E8">
        <w:rPr>
          <w:rFonts w:ascii="Arial" w:hAnsi="Arial" w:cs="Arial"/>
          <w:color w:val="000000" w:themeColor="text1"/>
        </w:rPr>
        <w:t>Rohaifa</w:t>
      </w:r>
      <w:proofErr w:type="spellEnd"/>
      <w:r w:rsidRPr="007552E8">
        <w:rPr>
          <w:rFonts w:ascii="Arial" w:hAnsi="Arial" w:cs="Arial"/>
          <w:color w:val="000000" w:themeColor="text1"/>
        </w:rPr>
        <w:t xml:space="preserve">, </w:t>
      </w:r>
      <w:r w:rsidRPr="007552E8">
        <w:rPr>
          <w:rFonts w:ascii="Arial" w:hAnsi="Arial" w:cs="Arial"/>
          <w:color w:val="000000" w:themeColor="text1"/>
          <w:lang w:val="en-MN"/>
        </w:rPr>
        <w:t>Abdellatif</w:t>
      </w:r>
      <w:r w:rsidRPr="007552E8">
        <w:rPr>
          <w:rFonts w:ascii="Arial" w:hAnsi="Arial" w:cs="Arial"/>
          <w:color w:val="000000" w:themeColor="text1"/>
        </w:rPr>
        <w:t>,</w:t>
      </w:r>
      <w:r w:rsidRPr="007552E8">
        <w:rPr>
          <w:rFonts w:ascii="Arial" w:hAnsi="Arial" w:cs="Arial"/>
          <w:color w:val="000000" w:themeColor="text1"/>
          <w:lang w:val="en-MN"/>
        </w:rPr>
        <w:t xml:space="preserve"> </w:t>
      </w:r>
      <w:proofErr w:type="spellStart"/>
      <w:r w:rsidRPr="007552E8">
        <w:rPr>
          <w:rFonts w:ascii="Arial" w:hAnsi="Arial" w:cs="Arial"/>
          <w:color w:val="000000" w:themeColor="text1"/>
        </w:rPr>
        <w:t>Raddouane</w:t>
      </w:r>
      <w:proofErr w:type="spellEnd"/>
      <w:r w:rsidRPr="007552E8">
        <w:rPr>
          <w:rFonts w:ascii="Arial" w:hAnsi="Arial" w:cs="Arial"/>
          <w:color w:val="000000" w:themeColor="text1"/>
        </w:rPr>
        <w:t xml:space="preserve"> and </w:t>
      </w:r>
      <w:r w:rsidRPr="007552E8">
        <w:rPr>
          <w:rFonts w:ascii="Arial" w:hAnsi="Arial" w:cs="Arial"/>
          <w:color w:val="000000" w:themeColor="text1"/>
          <w:lang w:val="en-MN"/>
        </w:rPr>
        <w:t>Rdouan</w:t>
      </w:r>
      <w:r w:rsidRPr="007552E8">
        <w:rPr>
          <w:rFonts w:ascii="Arial" w:hAnsi="Arial" w:cs="Arial"/>
          <w:color w:val="000000" w:themeColor="text1"/>
        </w:rPr>
        <w:t>).</w:t>
      </w:r>
    </w:p>
    <w:p w14:paraId="792534A1" w14:textId="27E1FD12"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rPr>
        <w:tab/>
      </w:r>
      <w:r w:rsidRPr="007552E8">
        <w:rPr>
          <w:rFonts w:ascii="Arial" w:hAnsi="Arial" w:cs="Arial"/>
          <w:color w:val="000000" w:themeColor="text1"/>
        </w:rPr>
        <w:tab/>
      </w:r>
      <w:proofErr w:type="spellStart"/>
      <w:r w:rsidRPr="007552E8">
        <w:rPr>
          <w:rFonts w:ascii="Arial" w:hAnsi="Arial" w:cs="Arial"/>
          <w:color w:val="000000" w:themeColor="text1"/>
        </w:rPr>
        <w:t>yj</w:t>
      </w:r>
      <w:proofErr w:type="spellEnd"/>
      <w:r w:rsidRPr="007552E8">
        <w:rPr>
          <w:rFonts w:ascii="Arial" w:hAnsi="Arial" w:cs="Arial"/>
          <w:color w:val="000000" w:themeColor="text1"/>
        </w:rPr>
        <w:t xml:space="preserve"> = h(x</w:t>
      </w:r>
      <w:proofErr w:type="gramStart"/>
      <w:r w:rsidRPr="007552E8">
        <w:rPr>
          <w:rFonts w:ascii="Arial" w:hAnsi="Arial" w:cs="Arial"/>
          <w:color w:val="000000" w:themeColor="text1"/>
        </w:rPr>
        <w:t>1,x</w:t>
      </w:r>
      <w:proofErr w:type="gramEnd"/>
      <w:r w:rsidRPr="007552E8">
        <w:rPr>
          <w:rFonts w:ascii="Arial" w:hAnsi="Arial" w:cs="Arial"/>
          <w:color w:val="000000" w:themeColor="text1"/>
        </w:rPr>
        <w:t>2,...,</w:t>
      </w:r>
      <w:proofErr w:type="spellStart"/>
      <w:r w:rsidRPr="007552E8">
        <w:rPr>
          <w:rFonts w:ascii="Arial" w:hAnsi="Arial" w:cs="Arial"/>
          <w:color w:val="000000" w:themeColor="text1"/>
        </w:rPr>
        <w:t>xn</w:t>
      </w:r>
      <w:proofErr w:type="spellEnd"/>
      <w:r w:rsidRPr="007552E8">
        <w:rPr>
          <w:rFonts w:ascii="Arial" w:hAnsi="Arial" w:cs="Arial"/>
          <w:color w:val="000000" w:themeColor="text1"/>
        </w:rPr>
        <w:t>)</w:t>
      </w:r>
      <w:r w:rsidRPr="007552E8">
        <w:rPr>
          <w:rFonts w:ascii="Arial" w:hAnsi="Arial" w:cs="Arial"/>
          <w:color w:val="000000" w:themeColor="text1"/>
        </w:rPr>
        <w:tab/>
      </w:r>
      <w:r w:rsidRPr="007552E8">
        <w:rPr>
          <w:rFonts w:ascii="Arial" w:hAnsi="Arial" w:cs="Arial"/>
          <w:color w:val="000000" w:themeColor="text1"/>
        </w:rPr>
        <w:tab/>
      </w:r>
      <w:r w:rsidRPr="007552E8">
        <w:rPr>
          <w:rFonts w:ascii="Arial" w:hAnsi="Arial" w:cs="Arial"/>
          <w:color w:val="000000" w:themeColor="text1"/>
        </w:rPr>
        <w:tab/>
      </w:r>
      <w:r w:rsidRPr="007552E8">
        <w:rPr>
          <w:rFonts w:ascii="Arial" w:hAnsi="Arial" w:cs="Arial"/>
          <w:color w:val="000000" w:themeColor="text1"/>
        </w:rPr>
        <w:tab/>
      </w:r>
    </w:p>
    <w:p w14:paraId="2361031F" w14:textId="395FB650"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rPr>
        <w:tab/>
      </w:r>
      <w:r w:rsidRPr="007552E8">
        <w:rPr>
          <w:rFonts w:ascii="Arial" w:hAnsi="Arial" w:cs="Arial"/>
          <w:color w:val="000000" w:themeColor="text1"/>
        </w:rPr>
        <w:tab/>
      </w:r>
      <w:r w:rsidRPr="007552E8">
        <w:rPr>
          <w:rFonts w:ascii="Cambria Math" w:hAnsi="Cambria Math" w:cs="Cambria Math"/>
          <w:color w:val="000000" w:themeColor="text1"/>
        </w:rPr>
        <w:t>𝑖∈</w:t>
      </w:r>
      <w:r w:rsidRPr="007552E8">
        <w:rPr>
          <w:rFonts w:ascii="Arial" w:hAnsi="Arial" w:cs="Arial"/>
          <w:color w:val="000000" w:themeColor="text1"/>
        </w:rPr>
        <w:t>[</w:t>
      </w:r>
      <w:proofErr w:type="gramStart"/>
      <w:r w:rsidRPr="007552E8">
        <w:rPr>
          <w:rFonts w:ascii="Arial" w:hAnsi="Arial" w:cs="Arial"/>
          <w:color w:val="000000" w:themeColor="text1"/>
        </w:rPr>
        <w:t>1,</w:t>
      </w:r>
      <w:r w:rsidRPr="007552E8">
        <w:rPr>
          <w:rFonts w:ascii="Cambria Math" w:hAnsi="Cambria Math" w:cs="Cambria Math"/>
          <w:color w:val="000000" w:themeColor="text1"/>
        </w:rPr>
        <w:t>𝑛</w:t>
      </w:r>
      <w:proofErr w:type="gramEnd"/>
      <w:r w:rsidRPr="007552E8">
        <w:rPr>
          <w:rFonts w:ascii="Arial" w:hAnsi="Arial" w:cs="Arial"/>
          <w:color w:val="000000" w:themeColor="text1"/>
        </w:rPr>
        <w:t>]and</w:t>
      </w:r>
      <w:r w:rsidRPr="007552E8">
        <w:rPr>
          <w:rFonts w:ascii="Cambria Math" w:hAnsi="Cambria Math" w:cs="Cambria Math"/>
          <w:color w:val="000000" w:themeColor="text1"/>
        </w:rPr>
        <w:t>𝑗∈</w:t>
      </w:r>
      <w:r w:rsidRPr="007552E8">
        <w:rPr>
          <w:rFonts w:ascii="Arial" w:hAnsi="Arial" w:cs="Arial"/>
          <w:color w:val="000000" w:themeColor="text1"/>
        </w:rPr>
        <w:t>[1,</w:t>
      </w:r>
      <w:r w:rsidRPr="007552E8">
        <w:rPr>
          <w:rFonts w:ascii="Cambria Math" w:hAnsi="Cambria Math" w:cs="Cambria Math"/>
          <w:color w:val="000000" w:themeColor="text1"/>
        </w:rPr>
        <w:t>𝑚</w:t>
      </w:r>
      <w:r w:rsidRPr="007552E8">
        <w:rPr>
          <w:rFonts w:ascii="Arial" w:hAnsi="Arial" w:cs="Arial"/>
          <w:color w:val="000000" w:themeColor="text1"/>
        </w:rPr>
        <w:t xml:space="preserve">] </w:t>
      </w:r>
    </w:p>
    <w:p w14:paraId="5BC16EB0" w14:textId="1976E152"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t xml:space="preserve">The research intends to use </w:t>
      </w:r>
      <w:proofErr w:type="spellStart"/>
      <w:r w:rsidRPr="007552E8">
        <w:rPr>
          <w:rFonts w:ascii="Arial" w:hAnsi="Arial" w:cs="Arial"/>
          <w:color w:val="000000" w:themeColor="text1"/>
        </w:rPr>
        <w:t>Keras</w:t>
      </w:r>
      <w:proofErr w:type="spellEnd"/>
      <w:r w:rsidRPr="007552E8">
        <w:rPr>
          <w:rFonts w:ascii="Arial" w:hAnsi="Arial" w:cs="Arial"/>
          <w:color w:val="000000" w:themeColor="text1"/>
        </w:rPr>
        <w:t xml:space="preserve"> which is an open source of a high-level Neural Network library, written in Python and runs on Theano and TensorFlow. First, data should be collected and preprocessed into input dataset and desired output dataset. Second, should build and design his network by choosing the type of learning. As well as by fixing the network parameters, for example net input, activation function, number o</w:t>
      </w:r>
      <w:r w:rsidR="00395A18" w:rsidRPr="007552E8">
        <w:rPr>
          <w:rFonts w:ascii="Arial" w:hAnsi="Arial" w:cs="Arial"/>
          <w:color w:val="000000" w:themeColor="text1"/>
        </w:rPr>
        <w:t>f</w:t>
      </w:r>
      <w:r w:rsidRPr="007552E8">
        <w:rPr>
          <w:rFonts w:ascii="Arial" w:hAnsi="Arial" w:cs="Arial"/>
          <w:color w:val="000000" w:themeColor="text1"/>
        </w:rPr>
        <w:t xml:space="preserve"> Epoch, Batch, number of neurons in each layer, etc.</w:t>
      </w:r>
    </w:p>
    <w:p w14:paraId="0569F4AF" w14:textId="0AAE0718" w:rsidR="00E27CF6" w:rsidRPr="007552E8" w:rsidRDefault="00395A18" w:rsidP="002C2962">
      <w:pPr>
        <w:pStyle w:val="NormalWeb"/>
        <w:tabs>
          <w:tab w:val="left" w:pos="284"/>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lang w:val="en-US"/>
        </w:rPr>
        <w:t xml:space="preserve">As the project objective, to predict the minimum wage workers’ average weekly working hours using ANN model based on 15 input variables. </w:t>
      </w:r>
      <w:r w:rsidRPr="007552E8">
        <w:rPr>
          <w:rFonts w:ascii="Arial" w:hAnsi="Arial" w:cs="Arial"/>
          <w:color w:val="000000" w:themeColor="text1"/>
        </w:rPr>
        <w:t xml:space="preserve">The creation of the model </w:t>
      </w:r>
      <w:r w:rsidRPr="007552E8">
        <w:rPr>
          <w:rFonts w:ascii="Arial" w:hAnsi="Arial" w:cs="Arial"/>
          <w:color w:val="000000" w:themeColor="text1"/>
          <w:lang w:val="en-US"/>
        </w:rPr>
        <w:t>begins</w:t>
      </w:r>
      <w:r w:rsidRPr="007552E8">
        <w:rPr>
          <w:rFonts w:ascii="Arial" w:hAnsi="Arial" w:cs="Arial"/>
          <w:color w:val="000000" w:themeColor="text1"/>
        </w:rPr>
        <w:t xml:space="preserve"> from </w:t>
      </w:r>
      <w:r w:rsidRPr="007552E8">
        <w:rPr>
          <w:rFonts w:ascii="Arial" w:hAnsi="Arial" w:cs="Arial"/>
          <w:color w:val="000000" w:themeColor="text1"/>
          <w:lang w:val="en-US"/>
        </w:rPr>
        <w:t>setting up the environment,</w:t>
      </w:r>
      <w:r w:rsidRPr="007552E8">
        <w:rPr>
          <w:rFonts w:ascii="Arial" w:hAnsi="Arial" w:cs="Arial"/>
          <w:color w:val="000000" w:themeColor="text1"/>
        </w:rPr>
        <w:t xml:space="preserve"> </w:t>
      </w:r>
      <w:r w:rsidRPr="007552E8">
        <w:rPr>
          <w:rFonts w:ascii="Arial" w:hAnsi="Arial" w:cs="Arial"/>
          <w:color w:val="000000" w:themeColor="text1"/>
          <w:lang w:val="en-US"/>
        </w:rPr>
        <w:t xml:space="preserve">installing necessary libraries like </w:t>
      </w:r>
      <w:proofErr w:type="spellStart"/>
      <w:r w:rsidRPr="007552E8">
        <w:rPr>
          <w:rFonts w:ascii="Arial" w:hAnsi="Arial" w:cs="Arial"/>
          <w:color w:val="000000" w:themeColor="text1"/>
          <w:lang w:val="en-US"/>
        </w:rPr>
        <w:t>Scipy</w:t>
      </w:r>
      <w:proofErr w:type="spellEnd"/>
      <w:r w:rsidRPr="007552E8">
        <w:rPr>
          <w:rFonts w:ascii="Arial" w:hAnsi="Arial" w:cs="Arial"/>
          <w:color w:val="000000" w:themeColor="text1"/>
          <w:lang w:val="en-US"/>
        </w:rPr>
        <w:t xml:space="preserve"> and </w:t>
      </w:r>
      <w:proofErr w:type="spellStart"/>
      <w:r w:rsidRPr="007552E8">
        <w:rPr>
          <w:rFonts w:ascii="Arial" w:hAnsi="Arial" w:cs="Arial"/>
          <w:color w:val="000000" w:themeColor="text1"/>
          <w:lang w:val="en-US"/>
        </w:rPr>
        <w:t>Keras</w:t>
      </w:r>
      <w:proofErr w:type="spellEnd"/>
      <w:r w:rsidRPr="007552E8">
        <w:rPr>
          <w:rFonts w:ascii="Arial" w:hAnsi="Arial" w:cs="Arial"/>
          <w:color w:val="000000" w:themeColor="text1"/>
          <w:lang w:val="en-US"/>
        </w:rPr>
        <w:t xml:space="preserve">. </w:t>
      </w:r>
      <w:r w:rsidRPr="007552E8">
        <w:rPr>
          <w:rFonts w:ascii="Arial" w:hAnsi="Arial" w:cs="Arial"/>
          <w:color w:val="000000" w:themeColor="text1"/>
        </w:rPr>
        <w:t>The learning model to map rows of input variables (X) to an output (y). Then, split X, y variables into Training and Testing parts and each of variables’ test size is configuration 0.</w:t>
      </w:r>
      <w:r w:rsidRPr="007552E8">
        <w:rPr>
          <w:rFonts w:ascii="Arial" w:hAnsi="Arial" w:cs="Arial"/>
          <w:color w:val="000000" w:themeColor="text1"/>
          <w:lang w:val="en-US"/>
        </w:rPr>
        <w:t>20</w:t>
      </w:r>
      <w:r w:rsidRPr="007552E8">
        <w:rPr>
          <w:rFonts w:ascii="Arial" w:hAnsi="Arial" w:cs="Arial"/>
          <w:color w:val="000000" w:themeColor="text1"/>
        </w:rPr>
        <w:t>. The data stored in a 2D array where the first dimension is rows and the second dimension is columns, e.g. After this, specif</w:t>
      </w:r>
      <w:proofErr w:type="spellStart"/>
      <w:r w:rsidRPr="007552E8">
        <w:rPr>
          <w:rFonts w:ascii="Arial" w:hAnsi="Arial" w:cs="Arial"/>
          <w:color w:val="000000" w:themeColor="text1"/>
          <w:lang w:val="en-US"/>
        </w:rPr>
        <w:t>ied</w:t>
      </w:r>
      <w:proofErr w:type="spellEnd"/>
      <w:r w:rsidRPr="007552E8">
        <w:rPr>
          <w:rFonts w:ascii="Arial" w:hAnsi="Arial" w:cs="Arial"/>
          <w:color w:val="000000" w:themeColor="text1"/>
        </w:rPr>
        <w:t xml:space="preserve"> the number of </w:t>
      </w:r>
      <w:r w:rsidRPr="007552E8">
        <w:rPr>
          <w:rFonts w:ascii="Arial" w:hAnsi="Arial" w:cs="Arial"/>
          <w:color w:val="000000" w:themeColor="text1"/>
        </w:rPr>
        <w:lastRenderedPageBreak/>
        <w:t>neurons or nodes in the layer as the first argument, and specif</w:t>
      </w:r>
      <w:proofErr w:type="spellStart"/>
      <w:r w:rsidRPr="007552E8">
        <w:rPr>
          <w:rFonts w:ascii="Arial" w:hAnsi="Arial" w:cs="Arial"/>
          <w:color w:val="000000" w:themeColor="text1"/>
          <w:lang w:val="en-US"/>
        </w:rPr>
        <w:t>ied</w:t>
      </w:r>
      <w:proofErr w:type="spellEnd"/>
      <w:r w:rsidRPr="007552E8">
        <w:rPr>
          <w:rFonts w:ascii="Arial" w:hAnsi="Arial" w:cs="Arial"/>
          <w:color w:val="000000" w:themeColor="text1"/>
        </w:rPr>
        <w:t xml:space="preserve"> the activation function the activation argument. In </w:t>
      </w:r>
      <w:r w:rsidRPr="007552E8">
        <w:rPr>
          <w:rFonts w:ascii="Arial" w:hAnsi="Arial" w:cs="Arial"/>
          <w:color w:val="000000" w:themeColor="text1"/>
          <w:lang w:val="en-US"/>
        </w:rPr>
        <w:t>the</w:t>
      </w:r>
      <w:r w:rsidRPr="007552E8">
        <w:rPr>
          <w:rFonts w:ascii="Arial" w:hAnsi="Arial" w:cs="Arial"/>
          <w:color w:val="000000" w:themeColor="text1"/>
        </w:rPr>
        <w:t xml:space="preserve"> model, used the rectified linear unit activation function referred to as “relu” on the first two layers and the Sigmoid function in the output layer. </w:t>
      </w:r>
      <w:r w:rsidR="0093272F" w:rsidRPr="007552E8">
        <w:rPr>
          <w:rFonts w:ascii="Arial" w:hAnsi="Arial" w:cs="Arial"/>
          <w:color w:val="000000" w:themeColor="text1"/>
          <w:lang w:val="en-US"/>
        </w:rPr>
        <w:t xml:space="preserve"> </w:t>
      </w:r>
      <w:r w:rsidRPr="007552E8">
        <w:rPr>
          <w:rFonts w:ascii="Arial" w:hAnsi="Arial" w:cs="Arial"/>
          <w:color w:val="000000" w:themeColor="text1"/>
        </w:rPr>
        <w:t>Because, the model’s output neuron produces a probability between 0 and 1, and the neuron with highest probability choose as the predicted class.</w:t>
      </w:r>
      <w:r w:rsidRPr="007552E8">
        <w:rPr>
          <w:color w:val="000000" w:themeColor="text1"/>
          <w:lang w:val="en-US"/>
        </w:rPr>
        <w:t xml:space="preserve"> </w:t>
      </w:r>
      <w:r w:rsidRPr="007552E8">
        <w:rPr>
          <w:rFonts w:ascii="Arial" w:hAnsi="Arial" w:cs="Arial"/>
          <w:color w:val="000000" w:themeColor="text1"/>
          <w:lang w:val="en-US"/>
        </w:rPr>
        <w:t>Training occurs over epochs and each epoch is split into batches. Fit the model with 100 epochs and batch size was 32. Finally, t</w:t>
      </w:r>
      <w:r w:rsidRPr="007552E8">
        <w:rPr>
          <w:rFonts w:ascii="Arial" w:hAnsi="Arial" w:cs="Arial"/>
          <w:color w:val="000000" w:themeColor="text1"/>
        </w:rPr>
        <w:t>he input layer, the hidden layer, and the output layer are fully interconnected.</w:t>
      </w:r>
    </w:p>
    <w:p w14:paraId="7B301E1E" w14:textId="0E08A230" w:rsidR="00B97524" w:rsidRPr="007552E8" w:rsidRDefault="00B97524" w:rsidP="000E3E83">
      <w:pPr>
        <w:pStyle w:val="NormalWeb"/>
        <w:tabs>
          <w:tab w:val="left" w:pos="284"/>
        </w:tabs>
        <w:spacing w:before="0" w:beforeAutospacing="0" w:after="0" w:afterAutospacing="0" w:line="360" w:lineRule="auto"/>
        <w:jc w:val="both"/>
        <w:outlineLvl w:val="2"/>
        <w:rPr>
          <w:rFonts w:ascii="Arial" w:hAnsi="Arial" w:cs="Arial"/>
          <w:b/>
          <w:bCs/>
          <w:color w:val="000000" w:themeColor="text1"/>
          <w:lang w:val="en-US"/>
        </w:rPr>
      </w:pPr>
      <w:r w:rsidRPr="007552E8">
        <w:rPr>
          <w:rFonts w:ascii="Arial" w:hAnsi="Arial" w:cs="Arial"/>
          <w:b/>
          <w:bCs/>
          <w:color w:val="000000" w:themeColor="text1"/>
          <w:lang w:val="en-US"/>
        </w:rPr>
        <w:tab/>
      </w:r>
      <w:r w:rsidRPr="007552E8">
        <w:rPr>
          <w:rFonts w:ascii="Arial" w:hAnsi="Arial" w:cs="Arial"/>
          <w:b/>
          <w:bCs/>
          <w:color w:val="000000" w:themeColor="text1"/>
          <w:lang w:val="en-US"/>
        </w:rPr>
        <w:tab/>
      </w:r>
      <w:bookmarkStart w:id="25" w:name="_Toc146217769"/>
      <w:r w:rsidR="00DF00D5" w:rsidRPr="007552E8">
        <w:rPr>
          <w:rFonts w:ascii="Arial" w:hAnsi="Arial" w:cs="Arial"/>
          <w:b/>
          <w:bCs/>
          <w:color w:val="000000" w:themeColor="text1"/>
          <w:lang w:val="en-US"/>
        </w:rPr>
        <w:t xml:space="preserve">8.4. </w:t>
      </w:r>
      <w:r w:rsidRPr="007552E8">
        <w:rPr>
          <w:rFonts w:ascii="Arial" w:hAnsi="Arial" w:cs="Arial"/>
          <w:b/>
          <w:bCs/>
          <w:color w:val="000000" w:themeColor="text1"/>
          <w:lang w:val="en-US"/>
        </w:rPr>
        <w:t>Evaluate Metrics</w:t>
      </w:r>
      <w:bookmarkEnd w:id="25"/>
    </w:p>
    <w:p w14:paraId="2EA8C493" w14:textId="77777777" w:rsidR="00D879C7" w:rsidRPr="007552E8" w:rsidRDefault="00B97524" w:rsidP="002C2962">
      <w:pPr>
        <w:pStyle w:val="NormalWeb"/>
        <w:tabs>
          <w:tab w:val="left" w:pos="284"/>
        </w:tabs>
        <w:spacing w:before="0" w:beforeAutospacing="0" w:after="0" w:afterAutospacing="0" w:line="360" w:lineRule="auto"/>
        <w:jc w:val="both"/>
        <w:rPr>
          <w:rFonts w:ascii="Arial" w:hAnsi="Arial" w:cs="Arial"/>
          <w:color w:val="000000" w:themeColor="text1"/>
        </w:rPr>
      </w:pPr>
      <w:r w:rsidRPr="007552E8">
        <w:rPr>
          <w:color w:val="000000" w:themeColor="text1"/>
          <w:lang w:val="en-US"/>
        </w:rPr>
        <w:tab/>
      </w:r>
      <w:r w:rsidRPr="007552E8">
        <w:rPr>
          <w:color w:val="000000" w:themeColor="text1"/>
          <w:lang w:val="en-US"/>
        </w:rPr>
        <w:tab/>
      </w:r>
      <w:r w:rsidRPr="007552E8">
        <w:rPr>
          <w:rFonts w:ascii="Arial" w:hAnsi="Arial" w:cs="Arial"/>
          <w:color w:val="000000" w:themeColor="text1"/>
        </w:rPr>
        <w:t>To evaluate the model performance different evaluation metrics have been used like Accuracy, F1-Score</w:t>
      </w:r>
      <w:r w:rsidR="00D879C7" w:rsidRPr="007552E8">
        <w:rPr>
          <w:rFonts w:ascii="Arial" w:hAnsi="Arial" w:cs="Arial"/>
          <w:color w:val="000000" w:themeColor="text1"/>
          <w:lang w:val="en-US"/>
        </w:rPr>
        <w:t xml:space="preserve">. </w:t>
      </w:r>
      <w:r w:rsidRPr="007552E8">
        <w:rPr>
          <w:rFonts w:ascii="Arial" w:hAnsi="Arial" w:cs="Arial"/>
          <w:color w:val="000000" w:themeColor="text1"/>
        </w:rPr>
        <w:t xml:space="preserve">A confusion matrix is often used for classification model evaluation. In a confusion matrix, the number of correct and incorrect predictions are summarized, and count values are broken down into the classes. </w:t>
      </w:r>
    </w:p>
    <w:p w14:paraId="2FC21027" w14:textId="278A1AC4" w:rsidR="00B97524" w:rsidRPr="007552E8" w:rsidRDefault="00D879C7" w:rsidP="002C2962">
      <w:pPr>
        <w:pStyle w:val="NormalWeb"/>
        <w:tabs>
          <w:tab w:val="left" w:pos="284"/>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rPr>
        <w:tab/>
      </w:r>
      <w:r w:rsidR="00A86C96" w:rsidRPr="007552E8">
        <w:rPr>
          <w:rFonts w:ascii="Arial" w:hAnsi="Arial" w:cs="Arial"/>
          <w:color w:val="000000" w:themeColor="text1"/>
          <w:u w:val="single"/>
          <w:lang w:val="en-US"/>
        </w:rPr>
        <w:t>C</w:t>
      </w:r>
      <w:r w:rsidR="00B97524" w:rsidRPr="007552E8">
        <w:rPr>
          <w:rFonts w:ascii="Arial" w:hAnsi="Arial" w:cs="Arial"/>
          <w:color w:val="000000" w:themeColor="text1"/>
          <w:u w:val="single"/>
        </w:rPr>
        <w:t xml:space="preserve">onfusion matrix </w:t>
      </w:r>
      <w:r w:rsidR="00B97524" w:rsidRPr="007552E8">
        <w:rPr>
          <w:rFonts w:ascii="Arial" w:hAnsi="Arial" w:cs="Arial"/>
          <w:color w:val="000000" w:themeColor="text1"/>
        </w:rPr>
        <w:t>consists of True Positive (TP), True Negative (TN), False Positive (FP) and False Negative (FN). TP means observation is positive and prediction is also positive. TN means observation is negative and prediction is also negative. FP means observation is negative but predicted positive. FN means observation is positive but predicted negative.</w:t>
      </w:r>
    </w:p>
    <w:p w14:paraId="38A313FD" w14:textId="2D1553CA"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u w:val="single"/>
        </w:rPr>
      </w:pPr>
      <w:r w:rsidRPr="007552E8">
        <w:rPr>
          <w:rFonts w:ascii="Arial" w:hAnsi="Arial" w:cs="Arial"/>
          <w:color w:val="000000" w:themeColor="text1"/>
        </w:rPr>
        <w:tab/>
      </w:r>
      <w:r w:rsidRPr="007552E8">
        <w:rPr>
          <w:rFonts w:ascii="Arial" w:hAnsi="Arial" w:cs="Arial"/>
          <w:color w:val="000000" w:themeColor="text1"/>
          <w:u w:val="single"/>
          <w:lang w:val="en-US"/>
        </w:rPr>
        <w:t>Accuracy</w:t>
      </w:r>
    </w:p>
    <w:p w14:paraId="61E90381" w14:textId="53C75F58"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B97524" w:rsidRPr="007552E8">
        <w:rPr>
          <w:rFonts w:ascii="Arial" w:hAnsi="Arial" w:cs="Arial"/>
          <w:color w:val="000000" w:themeColor="text1"/>
        </w:rPr>
        <w:t xml:space="preserve">Formula for accuracy is given by: </w:t>
      </w:r>
    </w:p>
    <w:p w14:paraId="01E54AFC" w14:textId="54BB866C"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m:oMathPara>
        <m:oMath>
          <m:r>
            <m:rPr>
              <m:sty m:val="p"/>
            </m:rPr>
            <w:rPr>
              <w:rFonts w:ascii="Cambria Math" w:hAnsi="Cambria Math" w:cs="Arial"/>
              <w:color w:val="000000" w:themeColor="text1"/>
            </w:rPr>
            <m:t>Accuracy</m:t>
          </m:r>
          <m:r>
            <w:rPr>
              <w:rFonts w:ascii="Cambria Math" w:hAnsi="Cambria Math" w:cs="Arial"/>
              <w:color w:val="000000" w:themeColor="text1"/>
            </w:rPr>
            <m:t>=</m:t>
          </m:r>
          <m:sSup>
            <m:sSupPr>
              <m:ctrlPr>
                <w:rPr>
                  <w:rFonts w:ascii="Cambria Math" w:hAnsi="Cambria Math" w:cs="Arial"/>
                  <w:color w:val="000000" w:themeColor="text1"/>
                </w:rPr>
              </m:ctrlPr>
            </m:sSupPr>
            <m:e>
              <m:f>
                <m:fPr>
                  <m:ctrlPr>
                    <w:rPr>
                      <w:rFonts w:ascii="Cambria Math" w:hAnsi="Cambria Math" w:cs="Arial"/>
                      <w:i/>
                      <w:color w:val="000000" w:themeColor="text1"/>
                    </w:rPr>
                  </m:ctrlPr>
                </m:fPr>
                <m:num>
                  <m:r>
                    <m:rPr>
                      <m:sty m:val="p"/>
                    </m:rPr>
                    <w:rPr>
                      <w:rFonts w:ascii="Cambria Math" w:hAnsi="Cambria Math" w:cs="Cambria Math"/>
                      <w:color w:val="000000" w:themeColor="text1"/>
                    </w:rPr>
                    <m:t>TP</m:t>
                  </m:r>
                  <m:r>
                    <m:rPr>
                      <m:sty m:val="p"/>
                    </m:rPr>
                    <w:rPr>
                      <w:rFonts w:ascii="Cambria Math" w:hAnsi="Cambria Math" w:cs="Arial"/>
                      <w:color w:val="000000" w:themeColor="text1"/>
                    </w:rPr>
                    <m:t>+</m:t>
                  </m:r>
                  <m:r>
                    <m:rPr>
                      <m:sty m:val="p"/>
                    </m:rPr>
                    <w:rPr>
                      <w:rFonts w:ascii="Cambria Math" w:hAnsi="Cambria Math" w:cs="Cambria Math"/>
                      <w:color w:val="000000" w:themeColor="text1"/>
                    </w:rPr>
                    <m:t>TN</m:t>
                  </m:r>
                </m:num>
                <m:den>
                  <m:r>
                    <m:rPr>
                      <m:sty m:val="p"/>
                    </m:rPr>
                    <w:rPr>
                      <w:rFonts w:ascii="Cambria Math" w:hAnsi="Cambria Math" w:cs="Cambria Math"/>
                      <w:color w:val="000000" w:themeColor="text1"/>
                    </w:rPr>
                    <m:t>TP</m:t>
                  </m:r>
                  <m:r>
                    <m:rPr>
                      <m:sty m:val="p"/>
                    </m:rPr>
                    <w:rPr>
                      <w:rFonts w:ascii="Cambria Math" w:hAnsi="Cambria Math" w:cs="Arial"/>
                      <w:color w:val="000000" w:themeColor="text1"/>
                    </w:rPr>
                    <m:t>+</m:t>
                  </m:r>
                  <m:r>
                    <m:rPr>
                      <m:sty m:val="p"/>
                    </m:rPr>
                    <w:rPr>
                      <w:rFonts w:ascii="Cambria Math" w:hAnsi="Cambria Math" w:cs="Cambria Math"/>
                      <w:color w:val="000000" w:themeColor="text1"/>
                    </w:rPr>
                    <m:t>TN</m:t>
                  </m:r>
                  <m:r>
                    <m:rPr>
                      <m:sty m:val="p"/>
                    </m:rPr>
                    <w:rPr>
                      <w:rFonts w:ascii="Cambria Math" w:hAnsi="Cambria Math" w:cs="Arial"/>
                      <w:color w:val="000000" w:themeColor="text1"/>
                    </w:rPr>
                    <m:t>+</m:t>
                  </m:r>
                  <m:r>
                    <m:rPr>
                      <m:sty m:val="p"/>
                    </m:rPr>
                    <w:rPr>
                      <w:rFonts w:ascii="Cambria Math" w:hAnsi="Cambria Math" w:cs="Cambria Math"/>
                      <w:color w:val="000000" w:themeColor="text1"/>
                    </w:rPr>
                    <m:t>FP</m:t>
                  </m:r>
                  <m:r>
                    <m:rPr>
                      <m:sty m:val="p"/>
                    </m:rPr>
                    <w:rPr>
                      <w:rFonts w:ascii="Cambria Math" w:hAnsi="Cambria Math" w:cs="Arial"/>
                      <w:color w:val="000000" w:themeColor="text1"/>
                    </w:rPr>
                    <m:t>+</m:t>
                  </m:r>
                  <m:r>
                    <m:rPr>
                      <m:sty m:val="p"/>
                    </m:rPr>
                    <w:rPr>
                      <w:rFonts w:ascii="Cambria Math" w:hAnsi="Cambria Math" w:cs="Cambria Math"/>
                      <w:color w:val="000000" w:themeColor="text1"/>
                    </w:rPr>
                    <m:t>FN</m:t>
                  </m:r>
                </m:den>
              </m:f>
            </m:e>
            <m:sup/>
          </m:sSup>
        </m:oMath>
      </m:oMathPara>
    </w:p>
    <w:p w14:paraId="5FF90295" w14:textId="33455A38" w:rsidR="00B97524"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B97524" w:rsidRPr="007552E8">
        <w:rPr>
          <w:rFonts w:ascii="Arial" w:hAnsi="Arial" w:cs="Arial"/>
          <w:color w:val="000000" w:themeColor="text1"/>
        </w:rPr>
        <w:t>For classification problems accuracy may not be the right evaluation metric as it assumes equal costs for both kinds of errors. Ability of a classifier to select all cases that needs to be selected and reject all cases that needs to be rejected is called accuracy (Kotu and Deshpande,</w:t>
      </w:r>
      <w:r w:rsidRPr="007552E8">
        <w:rPr>
          <w:rFonts w:ascii="Arial" w:hAnsi="Arial" w:cs="Arial"/>
          <w:color w:val="000000" w:themeColor="text1"/>
          <w:lang w:val="en-US"/>
        </w:rPr>
        <w:t xml:space="preserve"> </w:t>
      </w:r>
      <w:r w:rsidR="00B97524" w:rsidRPr="007552E8">
        <w:rPr>
          <w:rFonts w:ascii="Arial" w:hAnsi="Arial" w:cs="Arial"/>
          <w:color w:val="000000" w:themeColor="text1"/>
        </w:rPr>
        <w:t>2019)</w:t>
      </w:r>
    </w:p>
    <w:p w14:paraId="4830F68D" w14:textId="77777777"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u w:val="single"/>
        </w:rPr>
        <w:t xml:space="preserve">Precision </w:t>
      </w:r>
      <w:r w:rsidRPr="007552E8">
        <w:rPr>
          <w:rFonts w:ascii="Arial" w:hAnsi="Arial" w:cs="Arial"/>
          <w:color w:val="000000" w:themeColor="text1"/>
        </w:rPr>
        <w:t xml:space="preserve">is calculated as: </w:t>
      </w:r>
    </w:p>
    <w:p w14:paraId="5D152444" w14:textId="183AE2FF"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m:oMathPara>
        <m:oMath>
          <m:r>
            <m:rPr>
              <m:sty m:val="p"/>
            </m:rPr>
            <w:rPr>
              <w:rFonts w:ascii="Cambria Math" w:hAnsi="Cambria Math" w:cs="Arial"/>
              <w:color w:val="000000" w:themeColor="text1"/>
            </w:rPr>
            <m:t>F – measure</m:t>
          </m:r>
          <m:r>
            <w:rPr>
              <w:rFonts w:ascii="Cambria Math" w:hAnsi="Cambria Math" w:cs="Arial"/>
              <w:color w:val="000000" w:themeColor="text1"/>
            </w:rPr>
            <m:t>=</m:t>
          </m:r>
          <m:sSup>
            <m:sSupPr>
              <m:ctrlPr>
                <w:rPr>
                  <w:rFonts w:ascii="Cambria Math" w:hAnsi="Cambria Math" w:cs="Arial"/>
                  <w:color w:val="000000" w:themeColor="text1"/>
                </w:rPr>
              </m:ctrlPr>
            </m:sSupPr>
            <m:e>
              <m:f>
                <m:fPr>
                  <m:ctrlPr>
                    <w:rPr>
                      <w:rFonts w:ascii="Cambria Math" w:hAnsi="Cambria Math" w:cs="Arial"/>
                      <w:i/>
                      <w:color w:val="000000" w:themeColor="text1"/>
                    </w:rPr>
                  </m:ctrlPr>
                </m:fPr>
                <m:num>
                  <m:r>
                    <m:rPr>
                      <m:sty m:val="p"/>
                    </m:rPr>
                    <w:rPr>
                      <w:rFonts w:ascii="Cambria Math" w:hAnsi="Cambria Math" w:cs="Cambria Math"/>
                      <w:color w:val="000000" w:themeColor="text1"/>
                    </w:rPr>
                    <m:t>TP</m:t>
                  </m:r>
                </m:num>
                <m:den>
                  <m:r>
                    <m:rPr>
                      <m:sty m:val="p"/>
                    </m:rPr>
                    <w:rPr>
                      <w:rFonts w:ascii="Cambria Math" w:hAnsi="Cambria Math" w:cs="Cambria Math"/>
                      <w:color w:val="000000" w:themeColor="text1"/>
                    </w:rPr>
                    <m:t>TP</m:t>
                  </m:r>
                  <m:r>
                    <m:rPr>
                      <m:sty m:val="p"/>
                    </m:rPr>
                    <w:rPr>
                      <w:rFonts w:ascii="Cambria Math" w:hAnsi="Cambria Math"/>
                      <w:color w:val="000000" w:themeColor="text1"/>
                    </w:rPr>
                    <m:t>+</m:t>
                  </m:r>
                  <m:r>
                    <m:rPr>
                      <m:sty m:val="p"/>
                    </m:rPr>
                    <w:rPr>
                      <w:rFonts w:ascii="Cambria Math" w:hAnsi="Cambria Math" w:cs="Cambria Math"/>
                      <w:color w:val="000000" w:themeColor="text1"/>
                    </w:rPr>
                    <m:t>FP</m:t>
                  </m:r>
                </m:den>
              </m:f>
            </m:e>
            <m:sup/>
          </m:sSup>
        </m:oMath>
      </m:oMathPara>
    </w:p>
    <w:p w14:paraId="3235E025" w14:textId="77777777" w:rsidR="00D879C7" w:rsidRPr="007552E8" w:rsidRDefault="00B97524"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color w:val="000000" w:themeColor="text1"/>
        </w:rPr>
        <w:tab/>
      </w:r>
      <w:r w:rsidRPr="007552E8">
        <w:rPr>
          <w:rFonts w:ascii="Arial" w:hAnsi="Arial" w:cs="Arial"/>
          <w:color w:val="000000" w:themeColor="text1"/>
          <w:u w:val="single"/>
        </w:rPr>
        <w:t>Recall</w:t>
      </w:r>
      <w:r w:rsidRPr="007552E8">
        <w:rPr>
          <w:rFonts w:ascii="Arial" w:hAnsi="Arial" w:cs="Arial"/>
          <w:color w:val="000000" w:themeColor="text1"/>
        </w:rPr>
        <w:t xml:space="preserve"> is calculated as: </w:t>
      </w:r>
    </w:p>
    <w:p w14:paraId="1DF204B9" w14:textId="1D4DF52C"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m:oMathPara>
        <m:oMath>
          <m:r>
            <m:rPr>
              <m:sty m:val="p"/>
            </m:rPr>
            <w:rPr>
              <w:rFonts w:ascii="Cambria Math" w:hAnsi="Cambria Math" w:cs="Arial"/>
              <w:color w:val="000000" w:themeColor="text1"/>
            </w:rPr>
            <m:t xml:space="preserve">Recall </m:t>
          </m:r>
          <m:r>
            <w:rPr>
              <w:rFonts w:ascii="Cambria Math" w:hAnsi="Cambria Math" w:cs="Arial"/>
              <w:color w:val="000000" w:themeColor="text1"/>
            </w:rPr>
            <m:t>=</m:t>
          </m:r>
          <m:sSup>
            <m:sSupPr>
              <m:ctrlPr>
                <w:rPr>
                  <w:rFonts w:ascii="Cambria Math" w:hAnsi="Cambria Math" w:cs="Arial"/>
                  <w:color w:val="000000" w:themeColor="text1"/>
                </w:rPr>
              </m:ctrlPr>
            </m:sSupPr>
            <m:e>
              <m:f>
                <m:fPr>
                  <m:ctrlPr>
                    <w:rPr>
                      <w:rFonts w:ascii="Cambria Math" w:hAnsi="Cambria Math" w:cs="Arial"/>
                      <w:i/>
                      <w:color w:val="000000" w:themeColor="text1"/>
                    </w:rPr>
                  </m:ctrlPr>
                </m:fPr>
                <m:num>
                  <m:r>
                    <m:rPr>
                      <m:sty m:val="p"/>
                    </m:rPr>
                    <w:rPr>
                      <w:rFonts w:ascii="Cambria Math" w:hAnsi="Cambria Math" w:cs="Cambria Math"/>
                      <w:color w:val="000000" w:themeColor="text1"/>
                    </w:rPr>
                    <m:t>TP</m:t>
                  </m:r>
                </m:num>
                <m:den>
                  <m:r>
                    <m:rPr>
                      <m:sty m:val="p"/>
                    </m:rPr>
                    <w:rPr>
                      <w:rFonts w:ascii="Cambria Math" w:hAnsi="Cambria Math" w:cs="Cambria Math"/>
                      <w:color w:val="000000" w:themeColor="text1"/>
                    </w:rPr>
                    <m:t>TP</m:t>
                  </m:r>
                  <m:r>
                    <m:rPr>
                      <m:sty m:val="p"/>
                    </m:rPr>
                    <w:rPr>
                      <w:rFonts w:ascii="Cambria Math" w:hAnsi="Cambria Math" w:cs="Arial"/>
                      <w:color w:val="000000" w:themeColor="text1"/>
                    </w:rPr>
                    <m:t>+</m:t>
                  </m:r>
                  <m:r>
                    <m:rPr>
                      <m:sty m:val="p"/>
                    </m:rPr>
                    <w:rPr>
                      <w:rFonts w:ascii="Cambria Math" w:hAnsi="Cambria Math" w:cs="Cambria Math"/>
                      <w:color w:val="000000" w:themeColor="text1"/>
                    </w:rPr>
                    <m:t>FN</m:t>
                  </m:r>
                </m:den>
              </m:f>
            </m:e>
            <m:sup/>
          </m:sSup>
        </m:oMath>
      </m:oMathPara>
    </w:p>
    <w:p w14:paraId="1EDA3356" w14:textId="6D9DA09F" w:rsidR="00B97524"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B97524" w:rsidRPr="007552E8">
        <w:rPr>
          <w:rFonts w:ascii="Arial" w:hAnsi="Arial" w:cs="Arial"/>
          <w:color w:val="000000" w:themeColor="text1"/>
        </w:rPr>
        <w:t>High recall indicates a class has been classified correctly. It can be defined as proportion of relevant cases that were found among all the relevant cases (Kotu and Deshpande,</w:t>
      </w:r>
      <w:r w:rsidRPr="007552E8">
        <w:rPr>
          <w:rFonts w:ascii="Arial" w:hAnsi="Arial" w:cs="Arial"/>
          <w:color w:val="000000" w:themeColor="text1"/>
          <w:lang w:val="en-US"/>
        </w:rPr>
        <w:t xml:space="preserve"> </w:t>
      </w:r>
      <w:r w:rsidR="00B97524" w:rsidRPr="007552E8">
        <w:rPr>
          <w:rFonts w:ascii="Arial" w:hAnsi="Arial" w:cs="Arial"/>
          <w:color w:val="000000" w:themeColor="text1"/>
        </w:rPr>
        <w:t>2019).</w:t>
      </w:r>
    </w:p>
    <w:p w14:paraId="22A3E7DB" w14:textId="4E20C3E4" w:rsidR="00D879C7" w:rsidRPr="007552E8" w:rsidRDefault="00B97524" w:rsidP="00B97524">
      <w:pPr>
        <w:pStyle w:val="NormalWeb"/>
        <w:tabs>
          <w:tab w:val="left" w:pos="709"/>
        </w:tabs>
        <w:spacing w:before="0" w:beforeAutospacing="0" w:after="0" w:afterAutospacing="0" w:line="360" w:lineRule="auto"/>
        <w:jc w:val="both"/>
        <w:rPr>
          <w:rFonts w:ascii="Arial" w:hAnsi="Arial" w:cs="Arial"/>
          <w:color w:val="000000" w:themeColor="text1"/>
          <w:u w:val="single"/>
        </w:rPr>
      </w:pPr>
      <w:r w:rsidRPr="007552E8">
        <w:rPr>
          <w:rFonts w:ascii="Arial" w:hAnsi="Arial" w:cs="Arial"/>
          <w:color w:val="000000" w:themeColor="text1"/>
        </w:rPr>
        <w:lastRenderedPageBreak/>
        <w:tab/>
      </w:r>
      <w:r w:rsidRPr="007552E8">
        <w:rPr>
          <w:rFonts w:ascii="Arial" w:hAnsi="Arial" w:cs="Arial"/>
          <w:color w:val="000000" w:themeColor="text1"/>
          <w:u w:val="single"/>
        </w:rPr>
        <w:t>F1-Score</w:t>
      </w:r>
      <w:r w:rsidR="00D879C7" w:rsidRPr="007552E8">
        <w:rPr>
          <w:rFonts w:ascii="Arial" w:hAnsi="Arial" w:cs="Arial"/>
          <w:color w:val="000000" w:themeColor="text1"/>
          <w:u w:val="single"/>
          <w:lang w:val="en-US"/>
        </w:rPr>
        <w:t>:</w:t>
      </w:r>
      <w:r w:rsidRPr="007552E8">
        <w:rPr>
          <w:rFonts w:ascii="Arial" w:hAnsi="Arial" w:cs="Arial"/>
          <w:color w:val="000000" w:themeColor="text1"/>
          <w:u w:val="single"/>
        </w:rPr>
        <w:t xml:space="preserve"> </w:t>
      </w:r>
    </w:p>
    <w:p w14:paraId="4CA75760" w14:textId="79DBFA75"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m:oMathPara>
        <m:oMath>
          <m:r>
            <m:rPr>
              <m:sty m:val="p"/>
            </m:rPr>
            <w:rPr>
              <w:rFonts w:ascii="Cambria Math" w:hAnsi="Cambria Math" w:cs="Arial"/>
              <w:color w:val="000000" w:themeColor="text1"/>
            </w:rPr>
            <m:t>F – measure</m:t>
          </m:r>
          <m:r>
            <w:rPr>
              <w:rFonts w:ascii="Cambria Math" w:hAnsi="Cambria Math" w:cs="Arial"/>
              <w:color w:val="000000" w:themeColor="text1"/>
            </w:rPr>
            <m:t>=</m:t>
          </m:r>
          <m:sSup>
            <m:sSupPr>
              <m:ctrlPr>
                <w:rPr>
                  <w:rFonts w:ascii="Cambria Math" w:hAnsi="Cambria Math" w:cs="Arial"/>
                  <w:color w:val="000000" w:themeColor="text1"/>
                </w:rPr>
              </m:ctrlPr>
            </m:sSupPr>
            <m:e>
              <m:f>
                <m:fPr>
                  <m:ctrlPr>
                    <w:rPr>
                      <w:rFonts w:ascii="Cambria Math" w:hAnsi="Cambria Math" w:cs="Arial"/>
                      <w:i/>
                      <w:color w:val="000000" w:themeColor="text1"/>
                    </w:rPr>
                  </m:ctrlPr>
                </m:fPr>
                <m:num>
                  <m:r>
                    <m:rPr>
                      <m:sty m:val="p"/>
                    </m:rPr>
                    <w:rPr>
                      <w:rFonts w:ascii="Cambria Math" w:hAnsi="Cambria Math" w:cs="Cambria Math"/>
                      <w:color w:val="000000" w:themeColor="text1"/>
                    </w:rPr>
                    <m:t>2*Recall*Precision</m:t>
                  </m:r>
                </m:num>
                <m:den>
                  <m:r>
                    <m:rPr>
                      <m:sty m:val="p"/>
                    </m:rPr>
                    <w:rPr>
                      <w:rFonts w:ascii="Cambria Math" w:hAnsi="Cambria Math" w:cs="Cambria Math"/>
                      <w:color w:val="000000" w:themeColor="text1"/>
                    </w:rPr>
                    <m:t>Recall</m:t>
                  </m:r>
                  <m:r>
                    <m:rPr>
                      <m:sty m:val="p"/>
                    </m:rPr>
                    <w:rPr>
                      <w:rFonts w:ascii="Cambria Math" w:hAnsi="Cambria Math" w:cs="Arial"/>
                      <w:color w:val="000000" w:themeColor="text1"/>
                    </w:rPr>
                    <m:t>+</m:t>
                  </m:r>
                  <m:r>
                    <m:rPr>
                      <m:sty m:val="p"/>
                    </m:rPr>
                    <w:rPr>
                      <w:rFonts w:ascii="Cambria Math" w:hAnsi="Cambria Math" w:cs="Cambria Math"/>
                      <w:color w:val="000000" w:themeColor="text1"/>
                    </w:rPr>
                    <m:t>Precision</m:t>
                  </m:r>
                </m:den>
              </m:f>
            </m:e>
            <m:sup/>
          </m:sSup>
        </m:oMath>
      </m:oMathPara>
    </w:p>
    <w:p w14:paraId="6D180911" w14:textId="77777777"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p>
    <w:p w14:paraId="55668EFF" w14:textId="29C7B1B6" w:rsidR="00B97524"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B97524" w:rsidRPr="007552E8">
        <w:rPr>
          <w:rFonts w:ascii="Arial" w:hAnsi="Arial" w:cs="Arial"/>
          <w:color w:val="000000" w:themeColor="text1"/>
        </w:rPr>
        <w:t>It can be defined as harmonic mean of both precision and recall.</w:t>
      </w:r>
    </w:p>
    <w:p w14:paraId="45868AC2" w14:textId="5A066AD1" w:rsidR="0093272F" w:rsidRPr="007552E8" w:rsidRDefault="00B97524" w:rsidP="00A17492">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u w:val="single"/>
        </w:rPr>
        <w:t>K-FOLD CROSS VALIDATION</w:t>
      </w:r>
      <w:r w:rsidRPr="007552E8">
        <w:rPr>
          <w:rFonts w:ascii="Arial" w:hAnsi="Arial" w:cs="Arial"/>
          <w:color w:val="000000" w:themeColor="text1"/>
          <w:lang w:val="en-US"/>
        </w:rPr>
        <w:t xml:space="preserve"> -</w:t>
      </w:r>
      <w:r w:rsidRPr="007552E8">
        <w:rPr>
          <w:rFonts w:ascii="Arial" w:hAnsi="Arial" w:cs="Arial"/>
          <w:color w:val="000000" w:themeColor="text1"/>
        </w:rPr>
        <w:t xml:space="preserve"> For robust results, the research further implements 10-fold cross validation to validate the results obtained. </w:t>
      </w:r>
    </w:p>
    <w:p w14:paraId="18B7C1A7" w14:textId="5F4662C8" w:rsidR="00431AF4" w:rsidRPr="007552E8" w:rsidRDefault="00431AF4" w:rsidP="00431AF4">
      <w:pPr>
        <w:pStyle w:val="NormalWeb"/>
        <w:tabs>
          <w:tab w:val="left" w:pos="284"/>
        </w:tabs>
        <w:spacing w:before="0" w:beforeAutospacing="0" w:after="0" w:afterAutospacing="0" w:line="360" w:lineRule="auto"/>
        <w:jc w:val="both"/>
        <w:rPr>
          <w:rFonts w:ascii="Arial" w:hAnsi="Arial" w:cs="Arial"/>
          <w:b/>
          <w:bCs/>
          <w:color w:val="000000" w:themeColor="text1"/>
          <w:lang w:val="en-US"/>
        </w:rPr>
      </w:pPr>
      <w:r w:rsidRPr="007552E8">
        <w:rPr>
          <w:rFonts w:ascii="Arial" w:hAnsi="Arial" w:cs="Arial"/>
          <w:color w:val="000000" w:themeColor="text1"/>
        </w:rPr>
        <w:tab/>
      </w:r>
      <w:r w:rsidRPr="007552E8">
        <w:rPr>
          <w:rFonts w:ascii="Arial" w:hAnsi="Arial" w:cs="Arial"/>
          <w:b/>
          <w:bCs/>
          <w:color w:val="000000" w:themeColor="text1"/>
          <w:lang w:val="en-US"/>
        </w:rPr>
        <w:tab/>
        <w:t>Feature importance</w:t>
      </w:r>
    </w:p>
    <w:p w14:paraId="2692B884" w14:textId="54D6D4B9" w:rsidR="00100ED2" w:rsidRPr="007552E8" w:rsidRDefault="00100ED2" w:rsidP="00D37E93">
      <w:pPr>
        <w:pStyle w:val="NormalWeb"/>
        <w:spacing w:before="0" w:beforeAutospacing="0" w:after="0" w:afterAutospacing="0" w:line="360" w:lineRule="auto"/>
        <w:ind w:right="75" w:firstLine="720"/>
        <w:jc w:val="both"/>
        <w:rPr>
          <w:rFonts w:ascii="Arial" w:hAnsi="Arial" w:cs="Arial"/>
          <w:color w:val="000000" w:themeColor="text1"/>
          <w:spacing w:val="3"/>
        </w:rPr>
      </w:pPr>
      <w:r w:rsidRPr="007552E8">
        <w:rPr>
          <w:rFonts w:ascii="Arial" w:hAnsi="Arial" w:cs="Arial"/>
          <w:color w:val="000000" w:themeColor="text1"/>
          <w:spacing w:val="3"/>
        </w:rPr>
        <w:t>Feature importance is the most useful interpretation tool, and data scientists regularly examine model parameters (such as the coefficients of linear models), to identify important features.</w:t>
      </w:r>
      <w:r w:rsidRPr="007552E8">
        <w:rPr>
          <w:rFonts w:ascii="Arial" w:hAnsi="Arial" w:cs="Arial"/>
          <w:color w:val="000000" w:themeColor="text1"/>
          <w:spacing w:val="3"/>
          <w:lang w:val="en-US"/>
        </w:rPr>
        <w:t xml:space="preserve"> </w:t>
      </w:r>
      <w:r w:rsidRPr="007552E8">
        <w:rPr>
          <w:rFonts w:ascii="Arial" w:hAnsi="Arial" w:cs="Arial"/>
          <w:color w:val="000000" w:themeColor="text1"/>
          <w:spacing w:val="3"/>
        </w:rPr>
        <w:t>Feature importance is available for more than just linear models. Most random Forest (RF) implementations also provide measures of feature importance. </w:t>
      </w:r>
      <w:r w:rsidRPr="007552E8">
        <w:rPr>
          <w:rFonts w:ascii="Arial" w:hAnsi="Arial" w:cs="Arial"/>
          <w:color w:val="000000" w:themeColor="text1"/>
          <w:spacing w:val="3"/>
          <w:shd w:val="clear" w:color="auto" w:fill="FFFFFF"/>
        </w:rPr>
        <w:t>The mean decrease in impurity importance of a feature is computed by measuring how effective the feature is at reducing uncertainty (classifiers) or variance (regressors) when creating decision trees within RFs</w:t>
      </w:r>
      <w:r w:rsidRPr="007552E8">
        <w:rPr>
          <w:rFonts w:ascii="Arial" w:hAnsi="Arial" w:cs="Arial"/>
          <w:color w:val="000000" w:themeColor="text1"/>
          <w:spacing w:val="3"/>
          <w:shd w:val="clear" w:color="auto" w:fill="FFFFFF"/>
          <w:lang w:val="en-US"/>
        </w:rPr>
        <w:t xml:space="preserve"> (Terence, </w:t>
      </w:r>
      <w:proofErr w:type="spellStart"/>
      <w:r w:rsidRPr="007552E8">
        <w:rPr>
          <w:rFonts w:ascii="Arial" w:hAnsi="Arial" w:cs="Arial"/>
          <w:color w:val="000000" w:themeColor="text1"/>
          <w:spacing w:val="3"/>
          <w:shd w:val="clear" w:color="auto" w:fill="FFFFFF"/>
          <w:lang w:val="en-US"/>
        </w:rPr>
        <w:t>Kerem</w:t>
      </w:r>
      <w:proofErr w:type="spellEnd"/>
      <w:r w:rsidRPr="007552E8">
        <w:rPr>
          <w:rFonts w:ascii="Arial" w:hAnsi="Arial" w:cs="Arial"/>
          <w:color w:val="000000" w:themeColor="text1"/>
          <w:spacing w:val="3"/>
          <w:shd w:val="clear" w:color="auto" w:fill="FFFFFF"/>
          <w:lang w:val="en-US"/>
        </w:rPr>
        <w:t>, Christopher and Jeremy, 2018)</w:t>
      </w:r>
      <w:r w:rsidRPr="007552E8">
        <w:rPr>
          <w:rFonts w:ascii="Arial" w:hAnsi="Arial" w:cs="Arial"/>
          <w:color w:val="000000" w:themeColor="text1"/>
          <w:spacing w:val="3"/>
          <w:shd w:val="clear" w:color="auto" w:fill="FFFFFF"/>
        </w:rPr>
        <w:t>.</w:t>
      </w:r>
    </w:p>
    <w:p w14:paraId="2009010F" w14:textId="0AE5751C" w:rsidR="005220CC" w:rsidRPr="007552E8" w:rsidRDefault="00D37E93" w:rsidP="00A17492">
      <w:pPr>
        <w:pStyle w:val="NormalWeb"/>
        <w:tabs>
          <w:tab w:val="left" w:pos="709"/>
        </w:tabs>
        <w:spacing w:before="0" w:beforeAutospacing="0" w:after="0" w:afterAutospacing="0" w:line="360" w:lineRule="auto"/>
        <w:jc w:val="both"/>
        <w:rPr>
          <w:rFonts w:ascii="Arial" w:hAnsi="Arial" w:cs="Arial"/>
          <w:color w:val="000000" w:themeColor="text1"/>
          <w:spacing w:val="3"/>
          <w:shd w:val="clear" w:color="auto" w:fill="FFFFFF"/>
        </w:rPr>
      </w:pPr>
      <w:r w:rsidRPr="007552E8">
        <w:rPr>
          <w:rFonts w:ascii="Arial" w:hAnsi="Arial" w:cs="Arial"/>
          <w:color w:val="000000" w:themeColor="text1"/>
          <w:spacing w:val="3"/>
          <w:shd w:val="clear" w:color="auto" w:fill="FFFFFF"/>
        </w:rPr>
        <w:tab/>
      </w:r>
      <w:r w:rsidRPr="007552E8">
        <w:rPr>
          <w:rFonts w:ascii="Arial" w:hAnsi="Arial" w:cs="Arial"/>
          <w:color w:val="000000" w:themeColor="text1"/>
          <w:spacing w:val="3"/>
          <w:shd w:val="clear" w:color="auto" w:fill="FFFFFF"/>
          <w:lang w:val="en-US"/>
        </w:rPr>
        <w:t xml:space="preserve">Also (Terence, </w:t>
      </w:r>
      <w:proofErr w:type="spellStart"/>
      <w:r w:rsidRPr="007552E8">
        <w:rPr>
          <w:rFonts w:ascii="Arial" w:hAnsi="Arial" w:cs="Arial"/>
          <w:color w:val="000000" w:themeColor="text1"/>
          <w:spacing w:val="3"/>
          <w:shd w:val="clear" w:color="auto" w:fill="FFFFFF"/>
          <w:lang w:val="en-US"/>
        </w:rPr>
        <w:t>Kerem</w:t>
      </w:r>
      <w:proofErr w:type="spellEnd"/>
      <w:r w:rsidRPr="007552E8">
        <w:rPr>
          <w:rFonts w:ascii="Arial" w:hAnsi="Arial" w:cs="Arial"/>
          <w:color w:val="000000" w:themeColor="text1"/>
          <w:spacing w:val="3"/>
          <w:shd w:val="clear" w:color="auto" w:fill="FFFFFF"/>
          <w:lang w:val="en-US"/>
        </w:rPr>
        <w:t xml:space="preserve">, Christopher and Jeremy, 2018) described </w:t>
      </w:r>
      <w:r w:rsidR="00100ED2" w:rsidRPr="007552E8">
        <w:rPr>
          <w:rFonts w:ascii="Arial" w:hAnsi="Arial" w:cs="Arial"/>
          <w:color w:val="000000" w:themeColor="text1"/>
          <w:spacing w:val="3"/>
          <w:shd w:val="clear" w:color="auto" w:fill="FFFFFF"/>
        </w:rPr>
        <w:t>Permutation importance is a common, reasonably efficient, and very reliable technique. It directly measures variable importance by observing the effect on model accuracy of randomly shuffling each predictor variable. This technique is broadly-applicable because it doesn't rely on internal model parameters, such as linear regression coefficients (which are really just poor proxies for feature importance). Breiman and Cutler also described </w:t>
      </w:r>
      <w:r w:rsidR="00100ED2" w:rsidRPr="007552E8">
        <w:rPr>
          <w:rFonts w:ascii="Arial" w:hAnsi="Arial" w:cs="Arial"/>
          <w:i/>
          <w:iCs/>
          <w:color w:val="000000" w:themeColor="text1"/>
          <w:spacing w:val="3"/>
          <w:shd w:val="clear" w:color="auto" w:fill="FFFFFF"/>
        </w:rPr>
        <w:t>permutation importance</w:t>
      </w:r>
      <w:r w:rsidR="00100ED2" w:rsidRPr="007552E8">
        <w:rPr>
          <w:rFonts w:ascii="Arial" w:hAnsi="Arial" w:cs="Arial"/>
          <w:color w:val="000000" w:themeColor="text1"/>
          <w:spacing w:val="3"/>
          <w:shd w:val="clear" w:color="auto" w:fill="FFFFFF"/>
        </w:rPr>
        <w:t>, which measures the importance of a feature as follows. Record a baseline accuracy (classifier) or R</w:t>
      </w:r>
      <w:r w:rsidR="00100ED2" w:rsidRPr="007552E8">
        <w:rPr>
          <w:rFonts w:ascii="Arial" w:hAnsi="Arial" w:cs="Arial"/>
          <w:color w:val="000000" w:themeColor="text1"/>
          <w:spacing w:val="3"/>
          <w:shd w:val="clear" w:color="auto" w:fill="FFFFFF"/>
          <w:vertAlign w:val="superscript"/>
        </w:rPr>
        <w:t>2</w:t>
      </w:r>
      <w:r w:rsidR="00100ED2" w:rsidRPr="007552E8">
        <w:rPr>
          <w:rFonts w:ascii="Arial" w:hAnsi="Arial" w:cs="Arial"/>
          <w:color w:val="000000" w:themeColor="text1"/>
          <w:spacing w:val="3"/>
          <w:shd w:val="clear" w:color="auto" w:fill="FFFFFF"/>
        </w:rPr>
        <w:t> score (regressor) by passing a validation set or the out-of-bag (OOB) samples through the Random Forest. Permute the column values of a single predictor feature and then pass all test samples back through the Random Forest and recompute the accuracy or R</w:t>
      </w:r>
      <w:r w:rsidR="00100ED2" w:rsidRPr="007552E8">
        <w:rPr>
          <w:rFonts w:ascii="Arial" w:hAnsi="Arial" w:cs="Arial"/>
          <w:color w:val="000000" w:themeColor="text1"/>
          <w:spacing w:val="3"/>
          <w:shd w:val="clear" w:color="auto" w:fill="FFFFFF"/>
          <w:vertAlign w:val="superscript"/>
        </w:rPr>
        <w:t>2</w:t>
      </w:r>
      <w:r w:rsidR="00100ED2" w:rsidRPr="007552E8">
        <w:rPr>
          <w:rFonts w:ascii="Arial" w:hAnsi="Arial" w:cs="Arial"/>
          <w:color w:val="000000" w:themeColor="text1"/>
          <w:spacing w:val="3"/>
          <w:shd w:val="clear" w:color="auto" w:fill="FFFFFF"/>
        </w:rPr>
        <w:t>. The importance of that feature is the difference between the baseline and the drop in overall accuracy or R</w:t>
      </w:r>
      <w:r w:rsidR="00100ED2" w:rsidRPr="007552E8">
        <w:rPr>
          <w:rFonts w:ascii="Arial" w:hAnsi="Arial" w:cs="Arial"/>
          <w:color w:val="000000" w:themeColor="text1"/>
          <w:spacing w:val="3"/>
          <w:shd w:val="clear" w:color="auto" w:fill="FFFFFF"/>
          <w:vertAlign w:val="superscript"/>
        </w:rPr>
        <w:t>2</w:t>
      </w:r>
      <w:r w:rsidR="00100ED2" w:rsidRPr="007552E8">
        <w:rPr>
          <w:rFonts w:ascii="Arial" w:hAnsi="Arial" w:cs="Arial"/>
          <w:color w:val="000000" w:themeColor="text1"/>
          <w:spacing w:val="3"/>
          <w:shd w:val="clear" w:color="auto" w:fill="FFFFFF"/>
        </w:rPr>
        <w:t> caused by permuting the column. The permutation mechanism is much more computationally expensive than the mean decrease in impurity mechanism, but the results are more reliable. The permutation importance strategy does not require retraining the model after permuting each column; we just have to re-run the perturbed test samples through the already-trained model.</w:t>
      </w:r>
    </w:p>
    <w:p w14:paraId="61A475BF" w14:textId="2E7803A4" w:rsidR="0069421C" w:rsidRPr="007552E8" w:rsidRDefault="0069421C" w:rsidP="000E3E83">
      <w:pPr>
        <w:pStyle w:val="NormalWeb"/>
        <w:spacing w:before="240" w:beforeAutospacing="0" w:after="240" w:afterAutospacing="0" w:line="360" w:lineRule="auto"/>
        <w:jc w:val="both"/>
        <w:outlineLvl w:val="1"/>
        <w:rPr>
          <w:rFonts w:ascii="Arial" w:hAnsi="Arial" w:cs="Arial"/>
          <w:b/>
          <w:bCs/>
          <w:color w:val="000000" w:themeColor="text1"/>
          <w:lang w:val="en-US"/>
        </w:rPr>
      </w:pPr>
      <w:r w:rsidRPr="007552E8">
        <w:rPr>
          <w:b/>
          <w:bCs/>
          <w:color w:val="000000" w:themeColor="text1"/>
        </w:rPr>
        <w:lastRenderedPageBreak/>
        <w:tab/>
      </w:r>
      <w:bookmarkStart w:id="26" w:name="_Toc146217770"/>
      <w:r w:rsidRPr="007552E8">
        <w:rPr>
          <w:rFonts w:ascii="Arial" w:hAnsi="Arial" w:cs="Arial"/>
          <w:b/>
          <w:bCs/>
          <w:color w:val="000000" w:themeColor="text1"/>
          <w:lang w:val="en-US"/>
        </w:rPr>
        <w:t>9. R</w:t>
      </w:r>
      <w:r w:rsidR="005D2567" w:rsidRPr="007552E8">
        <w:rPr>
          <w:rFonts w:ascii="Arial" w:hAnsi="Arial" w:cs="Arial"/>
          <w:b/>
          <w:bCs/>
          <w:color w:val="000000" w:themeColor="text1"/>
          <w:lang w:val="en-US"/>
        </w:rPr>
        <w:t>esults</w:t>
      </w:r>
      <w:r w:rsidR="005D2567" w:rsidRPr="007552E8">
        <w:rPr>
          <w:rFonts w:ascii="Arial" w:hAnsi="Arial" w:cs="Arial"/>
          <w:b/>
          <w:bCs/>
          <w:color w:val="000000" w:themeColor="text1"/>
        </w:rPr>
        <w:t xml:space="preserve"> </w:t>
      </w:r>
      <w:r w:rsidR="00B8497B" w:rsidRPr="007552E8">
        <w:rPr>
          <w:rFonts w:ascii="Arial" w:hAnsi="Arial" w:cs="Arial"/>
          <w:b/>
          <w:bCs/>
          <w:color w:val="000000" w:themeColor="text1"/>
          <w:lang w:val="en-US"/>
        </w:rPr>
        <w:t>and Discussion</w:t>
      </w:r>
      <w:bookmarkEnd w:id="26"/>
    </w:p>
    <w:p w14:paraId="4A38B07C" w14:textId="428C9ECD" w:rsidR="00DF00D5" w:rsidRPr="007552E8" w:rsidRDefault="00FE4C8F" w:rsidP="005E5BFD">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8C75ED" w:rsidRPr="007552E8">
        <w:rPr>
          <w:rFonts w:ascii="Arial" w:hAnsi="Arial" w:cs="Arial"/>
          <w:color w:val="000000" w:themeColor="text1"/>
        </w:rPr>
        <w:t>After the methodology was applied to gather the dataset, the final document</w:t>
      </w:r>
      <w:r w:rsidR="005E5BFD" w:rsidRPr="007552E8">
        <w:rPr>
          <w:rFonts w:ascii="Arial" w:hAnsi="Arial" w:cs="Arial"/>
          <w:color w:val="000000" w:themeColor="text1"/>
          <w:lang w:val="en-US"/>
        </w:rPr>
        <w:t xml:space="preserve"> contained combinations of </w:t>
      </w:r>
      <w:r w:rsidRPr="007552E8">
        <w:rPr>
          <w:rFonts w:ascii="Arial" w:hAnsi="Arial" w:cs="Arial"/>
          <w:color w:val="000000" w:themeColor="text1"/>
          <w:lang w:val="en-US"/>
        </w:rPr>
        <w:t>NACE Economic sector, Education level, Nationality</w:t>
      </w:r>
      <w:r w:rsidR="005E5BFD" w:rsidRPr="007552E8">
        <w:rPr>
          <w:rFonts w:ascii="Arial" w:hAnsi="Arial" w:cs="Arial"/>
          <w:color w:val="000000" w:themeColor="text1"/>
          <w:lang w:val="en-US"/>
        </w:rPr>
        <w:t xml:space="preserve"> and</w:t>
      </w:r>
      <w:r w:rsidRPr="007552E8">
        <w:rPr>
          <w:rFonts w:ascii="Arial" w:hAnsi="Arial" w:cs="Arial"/>
          <w:color w:val="000000" w:themeColor="text1"/>
          <w:lang w:val="en-US"/>
        </w:rPr>
        <w:t xml:space="preserve"> </w:t>
      </w:r>
      <w:r w:rsidR="00F75866" w:rsidRPr="007552E8">
        <w:rPr>
          <w:rFonts w:ascii="Arial" w:hAnsi="Arial" w:cs="Arial"/>
          <w:color w:val="000000" w:themeColor="text1"/>
          <w:lang w:val="en-US"/>
        </w:rPr>
        <w:t>W</w:t>
      </w:r>
      <w:r w:rsidRPr="007552E8">
        <w:rPr>
          <w:rFonts w:ascii="Arial" w:hAnsi="Arial" w:cs="Arial"/>
          <w:color w:val="000000" w:themeColor="text1"/>
          <w:lang w:val="en-US"/>
        </w:rPr>
        <w:t xml:space="preserve">eekly usual worked hours </w:t>
      </w:r>
      <w:r w:rsidR="005E5BFD" w:rsidRPr="007552E8">
        <w:rPr>
          <w:rFonts w:ascii="Arial" w:hAnsi="Arial" w:cs="Arial"/>
          <w:color w:val="000000" w:themeColor="text1"/>
          <w:lang w:val="en-US"/>
        </w:rPr>
        <w:t xml:space="preserve">datasets of </w:t>
      </w:r>
      <w:proofErr w:type="spellStart"/>
      <w:r w:rsidR="005E5BFD" w:rsidRPr="007552E8">
        <w:rPr>
          <w:rFonts w:ascii="Arial" w:hAnsi="Arial" w:cs="Arial"/>
          <w:color w:val="000000" w:themeColor="text1"/>
          <w:lang w:val="en-US"/>
        </w:rPr>
        <w:t>numpy</w:t>
      </w:r>
      <w:proofErr w:type="spellEnd"/>
      <w:r w:rsidR="005E5BFD" w:rsidRPr="007552E8">
        <w:rPr>
          <w:rFonts w:ascii="Arial" w:hAnsi="Arial" w:cs="Arial"/>
          <w:color w:val="000000" w:themeColor="text1"/>
          <w:lang w:val="en-US"/>
        </w:rPr>
        <w:t xml:space="preserve"> arrays. As mentioned in the previous sections, the research aims to </w:t>
      </w:r>
      <w:proofErr w:type="spellStart"/>
      <w:r w:rsidR="005E5BFD" w:rsidRPr="007552E8">
        <w:rPr>
          <w:rFonts w:ascii="Arial" w:hAnsi="Arial" w:cs="Arial"/>
          <w:color w:val="000000" w:themeColor="text1"/>
          <w:lang w:val="en-US"/>
        </w:rPr>
        <w:t>analyse</w:t>
      </w:r>
      <w:proofErr w:type="spellEnd"/>
      <w:r w:rsidR="005E5BFD" w:rsidRPr="007552E8">
        <w:rPr>
          <w:rFonts w:ascii="Arial" w:hAnsi="Arial" w:cs="Arial"/>
          <w:color w:val="000000" w:themeColor="text1"/>
          <w:lang w:val="en-US"/>
        </w:rPr>
        <w:t xml:space="preserve"> the relationship between minimum wage workers and their average weekly working hours. </w:t>
      </w:r>
    </w:p>
    <w:p w14:paraId="15C4FC5D" w14:textId="1E089CF2" w:rsidR="00461AED" w:rsidRPr="007552E8" w:rsidRDefault="00461AED" w:rsidP="00461AED">
      <w:pPr>
        <w:pStyle w:val="NormalWeb"/>
        <w:spacing w:before="0" w:beforeAutospacing="0" w:after="0" w:afterAutospacing="0"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 xml:space="preserve">The figure </w:t>
      </w:r>
      <w:r w:rsidR="00570607" w:rsidRPr="007552E8">
        <w:rPr>
          <w:rFonts w:ascii="Arial" w:hAnsi="Arial" w:cs="Arial"/>
          <w:color w:val="000000" w:themeColor="text1"/>
          <w:lang w:val="en-US"/>
        </w:rPr>
        <w:t xml:space="preserve">6 </w:t>
      </w:r>
      <w:r w:rsidRPr="007552E8">
        <w:rPr>
          <w:rFonts w:ascii="Arial" w:hAnsi="Arial" w:cs="Arial"/>
          <w:color w:val="000000" w:themeColor="text1"/>
          <w:lang w:val="en-US"/>
        </w:rPr>
        <w:t>shows that the distribution of NMW workers across different sectors of the economy in the given data set varies significantly. The 44% of NMW employees are concentrated in the "Services (G to U)" sector, representing a significant proportion of total employees. It also shows the importance of NMW workers in the "Wholesale and retail trade, repair of motor vehicles and motorcycles (G)" sector. On the other hand, the sectors "Education (P)" and "Professional, scientific and technical activities (M)" have a significantly lower number of NMW workers.</w:t>
      </w:r>
    </w:p>
    <w:p w14:paraId="61C461FB" w14:textId="208E0DFD" w:rsidR="004A5B00" w:rsidRPr="007552E8" w:rsidRDefault="004A5B00" w:rsidP="004A5B00">
      <w:pPr>
        <w:pStyle w:val="TableofFigures"/>
        <w:tabs>
          <w:tab w:val="right" w:leader="dot" w:pos="8948"/>
        </w:tabs>
        <w:rPr>
          <w:rFonts w:asciiTheme="minorHAnsi" w:eastAsiaTheme="minorEastAsia" w:hAnsiTheme="minorHAnsi" w:cstheme="minorBidi"/>
          <w:noProof/>
          <w:color w:val="000000" w:themeColor="text1"/>
          <w:kern w:val="2"/>
          <w14:ligatures w14:val="standardContextual"/>
        </w:rPr>
      </w:pPr>
      <w:r w:rsidRPr="007552E8">
        <w:rPr>
          <w:noProof/>
          <w:color w:val="000000" w:themeColor="text1"/>
        </w:rPr>
        <w:fldChar w:fldCharType="begin"/>
      </w:r>
      <w:r w:rsidRPr="007552E8">
        <w:rPr>
          <w:noProof/>
          <w:color w:val="000000" w:themeColor="text1"/>
        </w:rPr>
        <w:instrText xml:space="preserve"> TOC \h \z \c "Figure" </w:instrText>
      </w:r>
      <w:r w:rsidRPr="007552E8">
        <w:rPr>
          <w:noProof/>
          <w:color w:val="000000" w:themeColor="text1"/>
        </w:rPr>
        <w:fldChar w:fldCharType="separate"/>
      </w:r>
    </w:p>
    <w:p w14:paraId="744686B9" w14:textId="77777777" w:rsidR="004A5B00" w:rsidRPr="007552E8" w:rsidRDefault="004A5B00" w:rsidP="004A5B00">
      <w:pPr>
        <w:pStyle w:val="NormalWeb"/>
        <w:keepNext/>
        <w:spacing w:before="0" w:beforeAutospacing="0" w:after="0" w:afterAutospacing="0" w:line="360" w:lineRule="auto"/>
        <w:jc w:val="both"/>
        <w:rPr>
          <w:color w:val="000000" w:themeColor="text1"/>
        </w:rPr>
      </w:pPr>
      <w:r w:rsidRPr="007552E8">
        <w:rPr>
          <w:noProof/>
          <w:color w:val="000000" w:themeColor="text1"/>
        </w:rPr>
        <w:fldChar w:fldCharType="end"/>
      </w:r>
      <w:r w:rsidR="00461AED" w:rsidRPr="007552E8">
        <w:rPr>
          <w:noProof/>
          <w:color w:val="000000" w:themeColor="text1"/>
        </w:rPr>
        <w:drawing>
          <wp:inline distT="0" distB="0" distL="0" distR="0" wp14:anchorId="12A9F527" wp14:editId="75B2B564">
            <wp:extent cx="5457909" cy="3245947"/>
            <wp:effectExtent l="0" t="0" r="3175" b="5715"/>
            <wp:docPr id="2137990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t="7380"/>
                    <a:stretch/>
                  </pic:blipFill>
                  <pic:spPr bwMode="auto">
                    <a:xfrm>
                      <a:off x="0" y="0"/>
                      <a:ext cx="5484936" cy="3262020"/>
                    </a:xfrm>
                    <a:prstGeom prst="rect">
                      <a:avLst/>
                    </a:prstGeom>
                    <a:noFill/>
                    <a:ln>
                      <a:noFill/>
                    </a:ln>
                    <a:extLst>
                      <a:ext uri="{53640926-AAD7-44D8-BBD7-CCE9431645EC}">
                        <a14:shadowObscured xmlns:a14="http://schemas.microsoft.com/office/drawing/2010/main"/>
                      </a:ext>
                    </a:extLst>
                  </pic:spPr>
                </pic:pic>
              </a:graphicData>
            </a:graphic>
          </wp:inline>
        </w:drawing>
      </w:r>
    </w:p>
    <w:p w14:paraId="7152FA45" w14:textId="1712B707" w:rsidR="00C24E52" w:rsidRPr="007552E8" w:rsidRDefault="004A5B00" w:rsidP="004A5B00">
      <w:pPr>
        <w:pStyle w:val="Caption"/>
        <w:jc w:val="center"/>
        <w:rPr>
          <w:rFonts w:ascii="Arial" w:hAnsi="Arial" w:cs="Arial"/>
          <w:color w:val="000000" w:themeColor="text1"/>
          <w:sz w:val="24"/>
          <w:szCs w:val="24"/>
          <w:u w:val="single"/>
          <w:lang w:val="en-US"/>
        </w:rPr>
      </w:pPr>
      <w:bookmarkStart w:id="27" w:name="_Toc145772950"/>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5</w:t>
      </w:r>
      <w:r w:rsidRPr="007552E8">
        <w:rPr>
          <w:color w:val="000000" w:themeColor="text1"/>
          <w:sz w:val="24"/>
          <w:szCs w:val="24"/>
        </w:rPr>
        <w:fldChar w:fldCharType="end"/>
      </w:r>
      <w:r w:rsidRPr="007552E8">
        <w:rPr>
          <w:color w:val="000000" w:themeColor="text1"/>
          <w:sz w:val="24"/>
          <w:szCs w:val="24"/>
          <w:lang w:val="en-US"/>
        </w:rPr>
        <w:t>: Employees by NACE Economic Sector (Source: Personal Collection)</w:t>
      </w:r>
      <w:bookmarkEnd w:id="27"/>
    </w:p>
    <w:p w14:paraId="557A71FF" w14:textId="77777777" w:rsidR="00C514F0" w:rsidRPr="007552E8" w:rsidRDefault="00C514F0" w:rsidP="00C514F0">
      <w:pPr>
        <w:pStyle w:val="NormalWeb"/>
        <w:spacing w:before="0" w:beforeAutospacing="0"/>
        <w:jc w:val="center"/>
        <w:rPr>
          <w:color w:val="000000" w:themeColor="text1"/>
          <w:lang w:val="en-US"/>
        </w:rPr>
      </w:pPr>
    </w:p>
    <w:p w14:paraId="7B12CD63" w14:textId="77777777" w:rsidR="004A5B00" w:rsidRPr="007552E8" w:rsidRDefault="00952D03" w:rsidP="004A5B00">
      <w:pPr>
        <w:pStyle w:val="NormalWeb"/>
        <w:keepNext/>
        <w:spacing w:before="0" w:beforeAutospacing="0" w:after="0" w:afterAutospacing="0" w:line="360" w:lineRule="auto"/>
        <w:jc w:val="center"/>
        <w:rPr>
          <w:color w:val="000000" w:themeColor="text1"/>
        </w:rPr>
      </w:pPr>
      <w:r w:rsidRPr="007552E8">
        <w:rPr>
          <w:noProof/>
          <w:color w:val="000000" w:themeColor="text1"/>
        </w:rPr>
        <w:lastRenderedPageBreak/>
        <w:drawing>
          <wp:inline distT="0" distB="0" distL="0" distR="0" wp14:anchorId="7A3BF242" wp14:editId="5597FEB2">
            <wp:extent cx="5687225" cy="2623993"/>
            <wp:effectExtent l="0" t="0" r="2540" b="5080"/>
            <wp:docPr id="8255176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t="6577"/>
                    <a:stretch/>
                  </pic:blipFill>
                  <pic:spPr bwMode="auto">
                    <a:xfrm>
                      <a:off x="0" y="0"/>
                      <a:ext cx="5688330" cy="2624503"/>
                    </a:xfrm>
                    <a:prstGeom prst="rect">
                      <a:avLst/>
                    </a:prstGeom>
                    <a:noFill/>
                    <a:ln>
                      <a:noFill/>
                    </a:ln>
                    <a:extLst>
                      <a:ext uri="{53640926-AAD7-44D8-BBD7-CCE9431645EC}">
                        <a14:shadowObscured xmlns:a14="http://schemas.microsoft.com/office/drawing/2010/main"/>
                      </a:ext>
                    </a:extLst>
                  </pic:spPr>
                </pic:pic>
              </a:graphicData>
            </a:graphic>
          </wp:inline>
        </w:drawing>
      </w:r>
    </w:p>
    <w:p w14:paraId="0D1665D3" w14:textId="0C366D8F" w:rsidR="00F75866" w:rsidRPr="007552E8" w:rsidRDefault="004A5B00" w:rsidP="004A5B00">
      <w:pPr>
        <w:pStyle w:val="Caption"/>
        <w:jc w:val="center"/>
        <w:rPr>
          <w:rFonts w:ascii="Arial" w:hAnsi="Arial" w:cs="Arial"/>
          <w:color w:val="000000" w:themeColor="text1"/>
          <w:sz w:val="24"/>
          <w:szCs w:val="24"/>
          <w:lang w:val="en-US"/>
        </w:rPr>
      </w:pPr>
      <w:bookmarkStart w:id="28" w:name="_Toc145772951"/>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6</w:t>
      </w:r>
      <w:r w:rsidRPr="007552E8">
        <w:rPr>
          <w:color w:val="000000" w:themeColor="text1"/>
          <w:sz w:val="24"/>
          <w:szCs w:val="24"/>
        </w:rPr>
        <w:fldChar w:fldCharType="end"/>
      </w:r>
      <w:r w:rsidRPr="007552E8">
        <w:rPr>
          <w:color w:val="000000" w:themeColor="text1"/>
          <w:sz w:val="24"/>
          <w:szCs w:val="24"/>
          <w:lang w:val="en-US"/>
        </w:rPr>
        <w:t>: Component Bar Chart of Percentage of Employees by Education Level (Source: Personal Collection)</w:t>
      </w:r>
      <w:bookmarkEnd w:id="28"/>
    </w:p>
    <w:p w14:paraId="6A1D4ACE" w14:textId="6DE71CF6" w:rsidR="009536F6" w:rsidRPr="007552E8" w:rsidRDefault="00DF00D5" w:rsidP="004A5B00">
      <w:pPr>
        <w:spacing w:before="240"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8C3426" w:rsidRPr="007552E8">
        <w:rPr>
          <w:rFonts w:ascii="Arial" w:hAnsi="Arial" w:cs="Arial"/>
          <w:color w:val="000000" w:themeColor="text1"/>
          <w:lang w:val="en-US"/>
        </w:rPr>
        <w:t xml:space="preserve">Figure </w:t>
      </w:r>
      <w:r w:rsidR="00570607" w:rsidRPr="007552E8">
        <w:rPr>
          <w:rFonts w:ascii="Arial" w:hAnsi="Arial" w:cs="Arial"/>
          <w:color w:val="000000" w:themeColor="text1"/>
          <w:lang w:val="en-US"/>
        </w:rPr>
        <w:t>7</w:t>
      </w:r>
      <w:r w:rsidR="008C3426" w:rsidRPr="007552E8">
        <w:rPr>
          <w:rFonts w:ascii="Arial" w:hAnsi="Arial" w:cs="Arial"/>
          <w:color w:val="000000" w:themeColor="text1"/>
          <w:lang w:val="en-US"/>
        </w:rPr>
        <w:t xml:space="preserve"> shows the number of NMW employees</w:t>
      </w:r>
      <w:r w:rsidR="009536F6" w:rsidRPr="007552E8">
        <w:rPr>
          <w:rFonts w:ascii="Arial" w:hAnsi="Arial" w:cs="Arial"/>
          <w:color w:val="000000" w:themeColor="text1"/>
          <w:lang w:val="en-US"/>
        </w:rPr>
        <w:t xml:space="preserve"> by</w:t>
      </w:r>
      <w:r w:rsidR="008C3426" w:rsidRPr="007552E8">
        <w:rPr>
          <w:rFonts w:ascii="Arial" w:hAnsi="Arial" w:cs="Arial"/>
          <w:color w:val="000000" w:themeColor="text1"/>
          <w:lang w:val="en-US"/>
        </w:rPr>
        <w:t xml:space="preserve"> nationalit</w:t>
      </w:r>
      <w:r w:rsidR="009536F6" w:rsidRPr="007552E8">
        <w:rPr>
          <w:rFonts w:ascii="Arial" w:hAnsi="Arial" w:cs="Arial"/>
          <w:color w:val="000000" w:themeColor="text1"/>
          <w:lang w:val="en-US"/>
        </w:rPr>
        <w:t>y</w:t>
      </w:r>
      <w:r w:rsidR="008C3426" w:rsidRPr="007552E8">
        <w:rPr>
          <w:rFonts w:ascii="Arial" w:hAnsi="Arial" w:cs="Arial"/>
          <w:color w:val="000000" w:themeColor="text1"/>
          <w:lang w:val="en-US"/>
        </w:rPr>
        <w:t>. The result</w:t>
      </w:r>
      <w:r w:rsidR="009536F6" w:rsidRPr="007552E8">
        <w:rPr>
          <w:rFonts w:ascii="Arial" w:hAnsi="Arial" w:cs="Arial"/>
          <w:color w:val="000000" w:themeColor="text1"/>
          <w:lang w:val="en-US"/>
        </w:rPr>
        <w:t>s</w:t>
      </w:r>
      <w:r w:rsidR="008C3426" w:rsidRPr="007552E8">
        <w:rPr>
          <w:rFonts w:ascii="Arial" w:hAnsi="Arial" w:cs="Arial"/>
          <w:color w:val="000000" w:themeColor="text1"/>
          <w:lang w:val="en-US"/>
        </w:rPr>
        <w:t xml:space="preserve"> w</w:t>
      </w:r>
      <w:r w:rsidR="009536F6" w:rsidRPr="007552E8">
        <w:rPr>
          <w:rFonts w:ascii="Arial" w:hAnsi="Arial" w:cs="Arial"/>
          <w:color w:val="000000" w:themeColor="text1"/>
          <w:lang w:val="en-US"/>
        </w:rPr>
        <w:t>ere</w:t>
      </w:r>
      <w:r w:rsidR="008C3426" w:rsidRPr="007552E8">
        <w:rPr>
          <w:rFonts w:ascii="Arial" w:hAnsi="Arial" w:cs="Arial"/>
          <w:color w:val="000000" w:themeColor="text1"/>
          <w:lang w:val="en-US"/>
        </w:rPr>
        <w:t xml:space="preserve"> different than the proposed hypotheses</w:t>
      </w:r>
      <w:r w:rsidR="009536F6" w:rsidRPr="007552E8">
        <w:rPr>
          <w:rFonts w:ascii="Arial" w:hAnsi="Arial" w:cs="Arial"/>
          <w:color w:val="000000" w:themeColor="text1"/>
          <w:lang w:val="en-US"/>
        </w:rPr>
        <w:t>,</w:t>
      </w:r>
      <w:r w:rsidR="008C3426" w:rsidRPr="007552E8">
        <w:rPr>
          <w:rFonts w:ascii="Arial" w:hAnsi="Arial" w:cs="Arial"/>
          <w:color w:val="000000" w:themeColor="text1"/>
          <w:lang w:val="en-US"/>
        </w:rPr>
        <w:t xml:space="preserve"> which was mentioned </w:t>
      </w:r>
      <w:r w:rsidR="009536F6" w:rsidRPr="007552E8">
        <w:rPr>
          <w:rFonts w:ascii="Arial" w:hAnsi="Arial" w:cs="Arial"/>
          <w:color w:val="000000" w:themeColor="text1"/>
          <w:lang w:val="en-US"/>
        </w:rPr>
        <w:t>that</w:t>
      </w:r>
      <w:r w:rsidR="008C3426" w:rsidRPr="007552E8">
        <w:rPr>
          <w:rFonts w:ascii="Arial" w:hAnsi="Arial" w:cs="Arial"/>
          <w:color w:val="000000" w:themeColor="text1"/>
          <w:lang w:val="en-US"/>
        </w:rPr>
        <w:t xml:space="preserve"> most of the minimum wage workers </w:t>
      </w:r>
      <w:r w:rsidR="009536F6" w:rsidRPr="007552E8">
        <w:rPr>
          <w:rFonts w:ascii="Arial" w:hAnsi="Arial" w:cs="Arial"/>
          <w:color w:val="000000" w:themeColor="text1"/>
          <w:lang w:val="en-US"/>
        </w:rPr>
        <w:t>would be</w:t>
      </w:r>
      <w:r w:rsidR="008C3426" w:rsidRPr="007552E8">
        <w:rPr>
          <w:rFonts w:ascii="Arial" w:hAnsi="Arial" w:cs="Arial"/>
          <w:color w:val="000000" w:themeColor="text1"/>
          <w:lang w:val="en-US"/>
        </w:rPr>
        <w:t xml:space="preserve"> non-Irish. </w:t>
      </w:r>
      <w:r w:rsidR="009536F6" w:rsidRPr="007552E8">
        <w:rPr>
          <w:rFonts w:ascii="Arial" w:hAnsi="Arial" w:cs="Arial"/>
          <w:color w:val="000000" w:themeColor="text1"/>
          <w:lang w:val="en-US"/>
        </w:rPr>
        <w:t xml:space="preserve">Furthermore, the highlight finding of the result was that the number of Irish NMW workers increased by 64.9% to 72.8% each year, while the number of non-Irish nationals decreased by 2.4%.  </w:t>
      </w:r>
    </w:p>
    <w:p w14:paraId="73486B49" w14:textId="77777777" w:rsidR="004A5B00" w:rsidRPr="007552E8" w:rsidRDefault="009536F6" w:rsidP="00570607">
      <w:pPr>
        <w:pStyle w:val="NormalWeb"/>
        <w:keepNext/>
        <w:spacing w:before="0" w:beforeAutospacing="0" w:after="0" w:afterAutospacing="0" w:line="360" w:lineRule="auto"/>
        <w:jc w:val="center"/>
        <w:rPr>
          <w:color w:val="000000" w:themeColor="text1"/>
        </w:rPr>
      </w:pPr>
      <w:r w:rsidRPr="007552E8">
        <w:rPr>
          <w:noProof/>
          <w:color w:val="000000" w:themeColor="text1"/>
        </w:rPr>
        <w:drawing>
          <wp:inline distT="0" distB="0" distL="0" distR="0" wp14:anchorId="13F94301" wp14:editId="33023D39">
            <wp:extent cx="5074285" cy="3670019"/>
            <wp:effectExtent l="0" t="0" r="5715" b="635"/>
            <wp:docPr id="2104334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8178"/>
                    <a:stretch/>
                  </pic:blipFill>
                  <pic:spPr bwMode="auto">
                    <a:xfrm>
                      <a:off x="0" y="0"/>
                      <a:ext cx="5084631" cy="3677502"/>
                    </a:xfrm>
                    <a:prstGeom prst="rect">
                      <a:avLst/>
                    </a:prstGeom>
                    <a:noFill/>
                    <a:ln>
                      <a:noFill/>
                    </a:ln>
                    <a:extLst>
                      <a:ext uri="{53640926-AAD7-44D8-BBD7-CCE9431645EC}">
                        <a14:shadowObscured xmlns:a14="http://schemas.microsoft.com/office/drawing/2010/main"/>
                      </a:ext>
                    </a:extLst>
                  </pic:spPr>
                </pic:pic>
              </a:graphicData>
            </a:graphic>
          </wp:inline>
        </w:drawing>
      </w:r>
    </w:p>
    <w:p w14:paraId="38C0050B" w14:textId="50B161AA" w:rsidR="00705199" w:rsidRPr="007552E8" w:rsidRDefault="004A5B00" w:rsidP="004A5B00">
      <w:pPr>
        <w:pStyle w:val="Caption"/>
        <w:jc w:val="center"/>
        <w:rPr>
          <w:rFonts w:ascii="Arial" w:hAnsi="Arial" w:cs="Arial"/>
          <w:color w:val="000000" w:themeColor="text1"/>
          <w:sz w:val="24"/>
          <w:szCs w:val="24"/>
          <w:lang w:val="en-US"/>
        </w:rPr>
      </w:pPr>
      <w:bookmarkStart w:id="29" w:name="_Toc145772952"/>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7</w:t>
      </w:r>
      <w:r w:rsidRPr="007552E8">
        <w:rPr>
          <w:color w:val="000000" w:themeColor="text1"/>
          <w:sz w:val="24"/>
          <w:szCs w:val="24"/>
        </w:rPr>
        <w:fldChar w:fldCharType="end"/>
      </w:r>
      <w:r w:rsidRPr="007552E8">
        <w:rPr>
          <w:color w:val="000000" w:themeColor="text1"/>
          <w:sz w:val="24"/>
          <w:szCs w:val="24"/>
          <w:lang w:val="en-US"/>
        </w:rPr>
        <w:t>: Nationalities of NMW (Source: Personal Collection)</w:t>
      </w:r>
      <w:bookmarkEnd w:id="29"/>
    </w:p>
    <w:p w14:paraId="635E144D" w14:textId="1842C981" w:rsidR="005E5BFD" w:rsidRPr="007552E8" w:rsidRDefault="00A86C96" w:rsidP="005E5BFD">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42137F" w:rsidRPr="007552E8">
        <w:rPr>
          <w:rFonts w:ascii="Arial" w:hAnsi="Arial" w:cs="Arial"/>
          <w:color w:val="000000" w:themeColor="text1"/>
          <w:lang w:val="en-US"/>
        </w:rPr>
        <w:t>Based on</w:t>
      </w:r>
      <w:r w:rsidRPr="007552E8">
        <w:rPr>
          <w:rFonts w:ascii="Arial" w:hAnsi="Arial" w:cs="Arial"/>
          <w:color w:val="000000" w:themeColor="text1"/>
          <w:lang w:val="en-US"/>
        </w:rPr>
        <w:t xml:space="preserve"> the statistical information, </w:t>
      </w:r>
      <w:r w:rsidR="0042137F" w:rsidRPr="007552E8">
        <w:rPr>
          <w:rFonts w:ascii="Arial" w:hAnsi="Arial" w:cs="Arial"/>
          <w:color w:val="000000" w:themeColor="text1"/>
          <w:lang w:val="en-US"/>
        </w:rPr>
        <w:t xml:space="preserve">it was observed that from </w:t>
      </w:r>
      <w:r w:rsidR="00087C59" w:rsidRPr="007552E8">
        <w:rPr>
          <w:rFonts w:ascii="Arial" w:hAnsi="Arial" w:cs="Arial"/>
          <w:color w:val="000000" w:themeColor="text1"/>
          <w:lang w:val="en-US"/>
        </w:rPr>
        <w:t xml:space="preserve">2016 to 2020 </w:t>
      </w:r>
      <w:r w:rsidRPr="007552E8">
        <w:rPr>
          <w:rFonts w:ascii="Arial" w:hAnsi="Arial" w:cs="Arial"/>
          <w:color w:val="000000" w:themeColor="text1"/>
          <w:lang w:val="en-US"/>
        </w:rPr>
        <w:t>the</w:t>
      </w:r>
      <w:r w:rsidR="00087C59" w:rsidRPr="007552E8">
        <w:rPr>
          <w:rFonts w:ascii="Arial" w:hAnsi="Arial" w:cs="Arial"/>
          <w:color w:val="000000" w:themeColor="text1"/>
          <w:lang w:val="en-US"/>
        </w:rPr>
        <w:t xml:space="preserve"> </w:t>
      </w:r>
      <w:r w:rsidR="0042137F" w:rsidRPr="007552E8">
        <w:rPr>
          <w:rFonts w:ascii="Arial" w:hAnsi="Arial" w:cs="Arial"/>
          <w:color w:val="000000" w:themeColor="text1"/>
          <w:lang w:val="en-US"/>
        </w:rPr>
        <w:t xml:space="preserve">majority </w:t>
      </w:r>
      <w:r w:rsidR="00087C59" w:rsidRPr="007552E8">
        <w:rPr>
          <w:rFonts w:ascii="Arial" w:hAnsi="Arial" w:cs="Arial"/>
          <w:color w:val="000000" w:themeColor="text1"/>
          <w:lang w:val="en-US"/>
        </w:rPr>
        <w:t>of</w:t>
      </w:r>
      <w:r w:rsidRPr="007552E8">
        <w:rPr>
          <w:rFonts w:ascii="Arial" w:hAnsi="Arial" w:cs="Arial"/>
          <w:color w:val="000000" w:themeColor="text1"/>
          <w:lang w:val="en-US"/>
        </w:rPr>
        <w:t xml:space="preserve"> minimum wage workers</w:t>
      </w:r>
      <w:r w:rsidR="0042137F" w:rsidRPr="007552E8">
        <w:rPr>
          <w:rFonts w:ascii="Arial" w:hAnsi="Arial" w:cs="Arial"/>
          <w:color w:val="000000" w:themeColor="text1"/>
          <w:lang w:val="en-US"/>
        </w:rPr>
        <w:t xml:space="preserve"> worked between 1</w:t>
      </w:r>
      <w:r w:rsidR="00087C59" w:rsidRPr="007552E8">
        <w:rPr>
          <w:rFonts w:ascii="Arial" w:hAnsi="Arial" w:cs="Arial"/>
          <w:color w:val="000000" w:themeColor="text1"/>
          <w:lang w:val="en-US"/>
        </w:rPr>
        <w:t>0-29 hours</w:t>
      </w:r>
      <w:r w:rsidR="0042137F" w:rsidRPr="007552E8">
        <w:rPr>
          <w:rFonts w:ascii="Arial" w:hAnsi="Arial" w:cs="Arial"/>
          <w:color w:val="000000" w:themeColor="text1"/>
          <w:lang w:val="en-US"/>
        </w:rPr>
        <w:t xml:space="preserve"> per week</w:t>
      </w:r>
      <w:r w:rsidR="00087C59" w:rsidRPr="007552E8">
        <w:rPr>
          <w:rFonts w:ascii="Arial" w:hAnsi="Arial" w:cs="Arial"/>
          <w:color w:val="000000" w:themeColor="text1"/>
          <w:lang w:val="en-US"/>
        </w:rPr>
        <w:t xml:space="preserve">. </w:t>
      </w:r>
      <w:r w:rsidR="0042137F" w:rsidRPr="007552E8">
        <w:rPr>
          <w:rFonts w:ascii="Arial" w:hAnsi="Arial" w:cs="Arial"/>
          <w:color w:val="000000" w:themeColor="text1"/>
          <w:lang w:val="en-US"/>
        </w:rPr>
        <w:lastRenderedPageBreak/>
        <w:t>Furthermore</w:t>
      </w:r>
      <w:r w:rsidR="00087C59" w:rsidRPr="007552E8">
        <w:rPr>
          <w:rFonts w:ascii="Arial" w:hAnsi="Arial" w:cs="Arial"/>
          <w:color w:val="000000" w:themeColor="text1"/>
          <w:lang w:val="en-US"/>
        </w:rPr>
        <w:t>, highlight of the study found that the of number of minimum wage workers</w:t>
      </w:r>
      <w:r w:rsidR="0042137F" w:rsidRPr="007552E8">
        <w:rPr>
          <w:rFonts w:ascii="Arial" w:hAnsi="Arial" w:cs="Arial"/>
          <w:color w:val="000000" w:themeColor="text1"/>
          <w:lang w:val="en-US"/>
        </w:rPr>
        <w:t xml:space="preserve"> working these usual weekly hours decreased towards the end of 2020.</w:t>
      </w:r>
    </w:p>
    <w:p w14:paraId="3AF033AD" w14:textId="77777777" w:rsidR="00201005" w:rsidRPr="007552E8" w:rsidRDefault="007A6833" w:rsidP="00201005">
      <w:pPr>
        <w:pStyle w:val="NormalWeb"/>
        <w:keepNext/>
        <w:spacing w:before="0" w:beforeAutospacing="0" w:after="0" w:afterAutospacing="0" w:line="360" w:lineRule="auto"/>
        <w:jc w:val="both"/>
        <w:rPr>
          <w:color w:val="000000" w:themeColor="text1"/>
        </w:rPr>
      </w:pPr>
      <w:r w:rsidRPr="007552E8">
        <w:rPr>
          <w:rFonts w:ascii="Arial" w:hAnsi="Arial" w:cs="Arial"/>
          <w:color w:val="000000" w:themeColor="text1"/>
          <w:lang w:val="en-US"/>
        </w:rPr>
        <w:tab/>
      </w:r>
      <w:r w:rsidR="00087C59" w:rsidRPr="007552E8">
        <w:rPr>
          <w:noProof/>
          <w:color w:val="000000" w:themeColor="text1"/>
        </w:rPr>
        <w:drawing>
          <wp:inline distT="0" distB="0" distL="0" distR="0" wp14:anchorId="02D256E9" wp14:editId="16ACFF13">
            <wp:extent cx="5688330" cy="5733415"/>
            <wp:effectExtent l="0" t="0" r="1270" b="0"/>
            <wp:docPr id="735954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330" cy="5733415"/>
                    </a:xfrm>
                    <a:prstGeom prst="rect">
                      <a:avLst/>
                    </a:prstGeom>
                    <a:noFill/>
                    <a:ln>
                      <a:noFill/>
                    </a:ln>
                  </pic:spPr>
                </pic:pic>
              </a:graphicData>
            </a:graphic>
          </wp:inline>
        </w:drawing>
      </w:r>
    </w:p>
    <w:p w14:paraId="248659F2" w14:textId="24C03495" w:rsidR="007A6833" w:rsidRPr="007552E8" w:rsidRDefault="00201005" w:rsidP="00201005">
      <w:pPr>
        <w:pStyle w:val="Caption"/>
        <w:jc w:val="center"/>
        <w:rPr>
          <w:rFonts w:ascii="Arial" w:hAnsi="Arial" w:cs="Arial"/>
          <w:color w:val="000000" w:themeColor="text1"/>
          <w:sz w:val="24"/>
          <w:szCs w:val="24"/>
          <w:lang w:val="en-US"/>
        </w:rPr>
      </w:pPr>
      <w:bookmarkStart w:id="30" w:name="_Toc145772953"/>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8</w:t>
      </w:r>
      <w:r w:rsidRPr="007552E8">
        <w:rPr>
          <w:color w:val="000000" w:themeColor="text1"/>
          <w:sz w:val="24"/>
          <w:szCs w:val="24"/>
        </w:rPr>
        <w:fldChar w:fldCharType="end"/>
      </w:r>
      <w:r w:rsidRPr="007552E8">
        <w:rPr>
          <w:color w:val="000000" w:themeColor="text1"/>
          <w:sz w:val="24"/>
          <w:szCs w:val="24"/>
          <w:lang w:val="en-US"/>
        </w:rPr>
        <w:t>: A weekly usual working hours of employees (Source: Personal Collection)</w:t>
      </w:r>
      <w:bookmarkEnd w:id="30"/>
    </w:p>
    <w:p w14:paraId="6CAAAAEE" w14:textId="77777777" w:rsidR="00B709A8" w:rsidRPr="007552E8" w:rsidRDefault="00B709A8" w:rsidP="00201005">
      <w:pPr>
        <w:spacing w:line="360" w:lineRule="auto"/>
        <w:rPr>
          <w:rFonts w:ascii="Arial" w:hAnsi="Arial" w:cs="Arial"/>
          <w:color w:val="000000" w:themeColor="text1"/>
          <w:lang w:val="en-US"/>
        </w:rPr>
      </w:pPr>
    </w:p>
    <w:p w14:paraId="6FF75F2A" w14:textId="68719EF0" w:rsidR="005D2567" w:rsidRPr="007552E8" w:rsidRDefault="007A6833" w:rsidP="005D2567">
      <w:pPr>
        <w:spacing w:line="360" w:lineRule="auto"/>
        <w:jc w:val="both"/>
        <w:rPr>
          <w:rFonts w:ascii="Arial" w:hAnsi="Arial" w:cs="Arial"/>
          <w:b/>
          <w:bCs/>
          <w:color w:val="000000" w:themeColor="text1"/>
          <w:lang w:val="en-US"/>
        </w:rPr>
      </w:pPr>
      <w:r w:rsidRPr="007552E8">
        <w:rPr>
          <w:rFonts w:ascii="Arial" w:hAnsi="Arial" w:cs="Arial"/>
          <w:b/>
          <w:bCs/>
          <w:color w:val="000000" w:themeColor="text1"/>
          <w:lang w:val="en-US"/>
        </w:rPr>
        <w:tab/>
      </w:r>
      <w:r w:rsidR="005D2567" w:rsidRPr="007552E8">
        <w:rPr>
          <w:rFonts w:ascii="Arial" w:hAnsi="Arial" w:cs="Arial"/>
          <w:b/>
          <w:bCs/>
          <w:color w:val="000000" w:themeColor="text1"/>
          <w:lang w:val="en-US"/>
        </w:rPr>
        <w:t>Data Analysis</w:t>
      </w:r>
    </w:p>
    <w:p w14:paraId="5F71E2F5" w14:textId="339E05AB" w:rsidR="00B82A40" w:rsidRPr="007552E8" w:rsidRDefault="00B82A40" w:rsidP="00DF00D5">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627995" w:rsidRPr="007552E8">
        <w:rPr>
          <w:rFonts w:ascii="Arial" w:hAnsi="Arial" w:cs="Arial"/>
          <w:color w:val="000000" w:themeColor="text1"/>
          <w:lang w:val="en-US"/>
        </w:rPr>
        <w:t>T</w:t>
      </w:r>
      <w:r w:rsidRPr="007552E8">
        <w:rPr>
          <w:rFonts w:ascii="Arial" w:hAnsi="Arial" w:cs="Arial"/>
          <w:color w:val="000000" w:themeColor="text1"/>
        </w:rPr>
        <w:t xml:space="preserve">he study performed machine learning tests and deep learning tests in the prediction of the </w:t>
      </w:r>
      <w:r w:rsidR="00627995" w:rsidRPr="007552E8">
        <w:rPr>
          <w:rFonts w:ascii="Arial" w:hAnsi="Arial" w:cs="Arial"/>
          <w:color w:val="000000" w:themeColor="text1"/>
          <w:lang w:val="en-US"/>
        </w:rPr>
        <w:t xml:space="preserve">NMW workers’ </w:t>
      </w:r>
      <w:r w:rsidRPr="007552E8">
        <w:rPr>
          <w:rFonts w:ascii="Arial" w:hAnsi="Arial" w:cs="Arial"/>
          <w:color w:val="000000" w:themeColor="text1"/>
          <w:lang w:val="en-US"/>
        </w:rPr>
        <w:t>weekly working hours</w:t>
      </w:r>
      <w:r w:rsidRPr="007552E8">
        <w:rPr>
          <w:rFonts w:ascii="Arial" w:hAnsi="Arial" w:cs="Arial"/>
          <w:color w:val="000000" w:themeColor="text1"/>
        </w:rPr>
        <w:t xml:space="preserve">. </w:t>
      </w:r>
      <w:r w:rsidR="00627995" w:rsidRPr="007552E8">
        <w:rPr>
          <w:rFonts w:ascii="Arial" w:hAnsi="Arial" w:cs="Arial"/>
          <w:color w:val="000000" w:themeColor="text1"/>
          <w:lang w:val="en-US"/>
        </w:rPr>
        <w:t>M</w:t>
      </w:r>
      <w:r w:rsidRPr="007552E8">
        <w:rPr>
          <w:rFonts w:ascii="Arial" w:hAnsi="Arial" w:cs="Arial"/>
          <w:color w:val="000000" w:themeColor="text1"/>
        </w:rPr>
        <w:t>achine learning techniques</w:t>
      </w:r>
      <w:r w:rsidR="00627995" w:rsidRPr="007552E8">
        <w:rPr>
          <w:rFonts w:ascii="Arial" w:hAnsi="Arial" w:cs="Arial"/>
          <w:color w:val="000000" w:themeColor="text1"/>
          <w:lang w:val="en-US"/>
        </w:rPr>
        <w:t xml:space="preserve"> such as the</w:t>
      </w:r>
      <w:r w:rsidRPr="007552E8">
        <w:rPr>
          <w:rFonts w:ascii="Arial" w:hAnsi="Arial" w:cs="Arial"/>
          <w:color w:val="000000" w:themeColor="text1"/>
        </w:rPr>
        <w:t xml:space="preserve"> Support Vector </w:t>
      </w:r>
      <w:r w:rsidRPr="007552E8">
        <w:rPr>
          <w:rFonts w:ascii="Arial" w:hAnsi="Arial" w:cs="Arial"/>
          <w:color w:val="000000" w:themeColor="text1"/>
          <w:lang w:val="en-US"/>
        </w:rPr>
        <w:t>Classification</w:t>
      </w:r>
      <w:r w:rsidRPr="007552E8">
        <w:rPr>
          <w:rFonts w:ascii="Arial" w:hAnsi="Arial" w:cs="Arial"/>
          <w:color w:val="000000" w:themeColor="text1"/>
        </w:rPr>
        <w:t xml:space="preserve"> (SV</w:t>
      </w:r>
      <w:r w:rsidRPr="007552E8">
        <w:rPr>
          <w:rFonts w:ascii="Arial" w:hAnsi="Arial" w:cs="Arial"/>
          <w:color w:val="000000" w:themeColor="text1"/>
          <w:lang w:val="en-US"/>
        </w:rPr>
        <w:t>C</w:t>
      </w:r>
      <w:r w:rsidRPr="007552E8">
        <w:rPr>
          <w:rFonts w:ascii="Arial" w:hAnsi="Arial" w:cs="Arial"/>
          <w:color w:val="000000" w:themeColor="text1"/>
        </w:rPr>
        <w:t xml:space="preserve">), </w:t>
      </w:r>
      <w:r w:rsidRPr="007552E8">
        <w:rPr>
          <w:rFonts w:ascii="Arial" w:hAnsi="Arial" w:cs="Arial"/>
          <w:color w:val="000000" w:themeColor="text1"/>
          <w:lang w:val="en-US"/>
        </w:rPr>
        <w:t>Naive Bayes (</w:t>
      </w:r>
      <w:proofErr w:type="spellStart"/>
      <w:r w:rsidRPr="007552E8">
        <w:rPr>
          <w:rFonts w:ascii="Arial" w:hAnsi="Arial" w:cs="Arial"/>
          <w:color w:val="000000" w:themeColor="text1"/>
          <w:lang w:val="en-US"/>
        </w:rPr>
        <w:t>GaussianNB</w:t>
      </w:r>
      <w:proofErr w:type="spellEnd"/>
      <w:r w:rsidRPr="007552E8">
        <w:rPr>
          <w:rFonts w:ascii="Arial" w:hAnsi="Arial" w:cs="Arial"/>
          <w:color w:val="000000" w:themeColor="text1"/>
          <w:lang w:val="en-US"/>
        </w:rPr>
        <w:t xml:space="preserve">), </w:t>
      </w:r>
      <w:r w:rsidRPr="007552E8">
        <w:rPr>
          <w:rFonts w:ascii="Arial" w:hAnsi="Arial" w:cs="Arial"/>
          <w:color w:val="000000" w:themeColor="text1"/>
        </w:rPr>
        <w:t xml:space="preserve">Logistic Regression (LR), Random </w:t>
      </w:r>
      <w:r w:rsidR="005220CC" w:rsidRPr="007552E8">
        <w:rPr>
          <w:rFonts w:ascii="Arial" w:hAnsi="Arial" w:cs="Arial"/>
          <w:color w:val="000000" w:themeColor="text1"/>
          <w:lang w:val="en-US"/>
        </w:rPr>
        <w:t>F</w:t>
      </w:r>
      <w:r w:rsidRPr="007552E8">
        <w:rPr>
          <w:rFonts w:ascii="Arial" w:hAnsi="Arial" w:cs="Arial"/>
          <w:color w:val="000000" w:themeColor="text1"/>
        </w:rPr>
        <w:t xml:space="preserve">orest </w:t>
      </w:r>
      <w:r w:rsidRPr="007552E8">
        <w:rPr>
          <w:rFonts w:ascii="Arial" w:hAnsi="Arial" w:cs="Arial"/>
          <w:color w:val="000000" w:themeColor="text1"/>
          <w:lang w:val="en-US"/>
        </w:rPr>
        <w:t>Classifier</w:t>
      </w:r>
      <w:r w:rsidRPr="007552E8">
        <w:rPr>
          <w:rFonts w:ascii="Arial" w:hAnsi="Arial" w:cs="Arial"/>
          <w:color w:val="000000" w:themeColor="text1"/>
        </w:rPr>
        <w:t xml:space="preserve"> (RF</w:t>
      </w:r>
      <w:r w:rsidRPr="007552E8">
        <w:rPr>
          <w:rFonts w:ascii="Arial" w:hAnsi="Arial" w:cs="Arial"/>
          <w:color w:val="000000" w:themeColor="text1"/>
          <w:lang w:val="en-US"/>
        </w:rPr>
        <w:t>C</w:t>
      </w:r>
      <w:r w:rsidRPr="007552E8">
        <w:rPr>
          <w:rFonts w:ascii="Arial" w:hAnsi="Arial" w:cs="Arial"/>
          <w:color w:val="000000" w:themeColor="text1"/>
        </w:rPr>
        <w:t xml:space="preserve">), and Decision Tree </w:t>
      </w:r>
      <w:r w:rsidRPr="007552E8">
        <w:rPr>
          <w:rFonts w:ascii="Arial" w:hAnsi="Arial" w:cs="Arial"/>
          <w:color w:val="000000" w:themeColor="text1"/>
          <w:lang w:val="en-US"/>
        </w:rPr>
        <w:t>Classifier</w:t>
      </w:r>
      <w:r w:rsidRPr="007552E8">
        <w:rPr>
          <w:rFonts w:ascii="Arial" w:hAnsi="Arial" w:cs="Arial"/>
          <w:color w:val="000000" w:themeColor="text1"/>
        </w:rPr>
        <w:t xml:space="preserve"> (DT</w:t>
      </w:r>
      <w:r w:rsidRPr="007552E8">
        <w:rPr>
          <w:rFonts w:ascii="Arial" w:hAnsi="Arial" w:cs="Arial"/>
          <w:color w:val="000000" w:themeColor="text1"/>
          <w:lang w:val="en-US"/>
        </w:rPr>
        <w:t>C</w:t>
      </w:r>
      <w:r w:rsidRPr="007552E8">
        <w:rPr>
          <w:rFonts w:ascii="Arial" w:hAnsi="Arial" w:cs="Arial"/>
          <w:color w:val="000000" w:themeColor="text1"/>
        </w:rPr>
        <w:t>)</w:t>
      </w:r>
      <w:r w:rsidR="00627995" w:rsidRPr="007552E8">
        <w:rPr>
          <w:rFonts w:ascii="Arial" w:hAnsi="Arial" w:cs="Arial"/>
          <w:color w:val="000000" w:themeColor="text1"/>
          <w:lang w:val="en-US"/>
        </w:rPr>
        <w:t xml:space="preserve"> were used in the study</w:t>
      </w:r>
      <w:r w:rsidRPr="007552E8">
        <w:rPr>
          <w:rFonts w:ascii="Arial" w:hAnsi="Arial" w:cs="Arial"/>
          <w:color w:val="000000" w:themeColor="text1"/>
        </w:rPr>
        <w:t xml:space="preserve">. </w:t>
      </w:r>
      <w:r w:rsidR="00627995" w:rsidRPr="007552E8">
        <w:rPr>
          <w:rFonts w:ascii="Arial" w:hAnsi="Arial" w:cs="Arial"/>
          <w:color w:val="000000" w:themeColor="text1"/>
          <w:lang w:val="en-US"/>
        </w:rPr>
        <w:t>Also</w:t>
      </w:r>
      <w:r w:rsidRPr="007552E8">
        <w:rPr>
          <w:rFonts w:ascii="Arial" w:hAnsi="Arial" w:cs="Arial"/>
          <w:color w:val="000000" w:themeColor="text1"/>
        </w:rPr>
        <w:t xml:space="preserve">, the deep learning technique used </w:t>
      </w:r>
      <w:r w:rsidR="00627995" w:rsidRPr="007552E8">
        <w:rPr>
          <w:rFonts w:ascii="Arial" w:hAnsi="Arial" w:cs="Arial"/>
          <w:color w:val="000000" w:themeColor="text1"/>
          <w:lang w:val="en-US"/>
        </w:rPr>
        <w:t>in</w:t>
      </w:r>
      <w:r w:rsidRPr="007552E8">
        <w:rPr>
          <w:rFonts w:ascii="Arial" w:hAnsi="Arial" w:cs="Arial"/>
          <w:color w:val="000000" w:themeColor="text1"/>
        </w:rPr>
        <w:t xml:space="preserve"> this study </w:t>
      </w:r>
      <w:r w:rsidR="00627995" w:rsidRPr="007552E8">
        <w:rPr>
          <w:rFonts w:ascii="Arial" w:hAnsi="Arial" w:cs="Arial"/>
          <w:color w:val="000000" w:themeColor="text1"/>
          <w:lang w:val="en-US"/>
        </w:rPr>
        <w:t>was</w:t>
      </w:r>
      <w:r w:rsidRPr="007552E8">
        <w:rPr>
          <w:rFonts w:ascii="Arial" w:hAnsi="Arial" w:cs="Arial"/>
          <w:color w:val="000000" w:themeColor="text1"/>
        </w:rPr>
        <w:t xml:space="preserve"> the Artificial Neural Network (ANN). </w:t>
      </w:r>
    </w:p>
    <w:p w14:paraId="0FE37D7C" w14:textId="5B581CC7" w:rsidR="00515A0E" w:rsidRPr="007552E8" w:rsidRDefault="00BD3D14" w:rsidP="00515A0E">
      <w:pPr>
        <w:pStyle w:val="NormalWeb"/>
        <w:spacing w:before="0" w:beforeAutospacing="0" w:after="0" w:afterAutospacing="0" w:line="360" w:lineRule="auto"/>
        <w:jc w:val="both"/>
        <w:rPr>
          <w:rFonts w:ascii="Arial" w:hAnsi="Arial" w:cs="Arial"/>
          <w:color w:val="000000" w:themeColor="text1"/>
          <w:u w:val="single"/>
          <w:lang w:val="en-US"/>
        </w:rPr>
      </w:pPr>
      <w:r w:rsidRPr="007552E8">
        <w:rPr>
          <w:rFonts w:ascii="Arial" w:hAnsi="Arial" w:cs="Arial"/>
          <w:color w:val="000000" w:themeColor="text1"/>
        </w:rPr>
        <w:lastRenderedPageBreak/>
        <w:tab/>
      </w:r>
      <w:r w:rsidR="00515A0E" w:rsidRPr="007552E8">
        <w:rPr>
          <w:rFonts w:ascii="Arial" w:hAnsi="Arial" w:cs="Arial"/>
          <w:color w:val="000000" w:themeColor="text1"/>
          <w:u w:val="single"/>
          <w:lang w:val="en-US"/>
        </w:rPr>
        <w:t>Random Forest Classifier</w:t>
      </w:r>
    </w:p>
    <w:p w14:paraId="13E4F869" w14:textId="4058207F" w:rsidR="00BD3D14" w:rsidRPr="007552E8" w:rsidRDefault="00BD3D14" w:rsidP="00515A0E">
      <w:pPr>
        <w:pStyle w:val="NormalWeb"/>
        <w:spacing w:before="0" w:beforeAutospacing="0"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 xml:space="preserve">The first machine learning model </w:t>
      </w:r>
      <w:r w:rsidRPr="007552E8">
        <w:rPr>
          <w:rFonts w:ascii="Arial" w:hAnsi="Arial" w:cs="Arial"/>
          <w:color w:val="000000" w:themeColor="text1"/>
        </w:rPr>
        <w:t xml:space="preserve">Random </w:t>
      </w:r>
      <w:r w:rsidRPr="007552E8">
        <w:rPr>
          <w:rFonts w:ascii="Arial" w:hAnsi="Arial" w:cs="Arial"/>
          <w:color w:val="000000" w:themeColor="text1"/>
          <w:lang w:val="en-US"/>
        </w:rPr>
        <w:t>F</w:t>
      </w:r>
      <w:r w:rsidRPr="007552E8">
        <w:rPr>
          <w:rFonts w:ascii="Arial" w:hAnsi="Arial" w:cs="Arial"/>
          <w:color w:val="000000" w:themeColor="text1"/>
        </w:rPr>
        <w:t xml:space="preserve">orest </w:t>
      </w:r>
      <w:r w:rsidRPr="007552E8">
        <w:rPr>
          <w:rFonts w:ascii="Arial" w:hAnsi="Arial" w:cs="Arial"/>
          <w:color w:val="000000" w:themeColor="text1"/>
          <w:lang w:val="en-US"/>
        </w:rPr>
        <w:t>Classifier</w:t>
      </w:r>
      <w:r w:rsidRPr="007552E8">
        <w:rPr>
          <w:rFonts w:ascii="Arial" w:hAnsi="Arial" w:cs="Arial"/>
          <w:color w:val="000000" w:themeColor="text1"/>
        </w:rPr>
        <w:t xml:space="preserve"> (RF</w:t>
      </w:r>
      <w:r w:rsidRPr="007552E8">
        <w:rPr>
          <w:rFonts w:ascii="Arial" w:hAnsi="Arial" w:cs="Arial"/>
          <w:color w:val="000000" w:themeColor="text1"/>
          <w:lang w:val="en-US"/>
        </w:rPr>
        <w:t>C</w:t>
      </w:r>
      <w:r w:rsidRPr="007552E8">
        <w:rPr>
          <w:rFonts w:ascii="Arial" w:hAnsi="Arial" w:cs="Arial"/>
          <w:color w:val="000000" w:themeColor="text1"/>
        </w:rPr>
        <w:t>)</w:t>
      </w:r>
      <w:r w:rsidRPr="007552E8">
        <w:rPr>
          <w:rFonts w:ascii="Arial" w:hAnsi="Arial" w:cs="Arial"/>
          <w:color w:val="000000" w:themeColor="text1"/>
          <w:lang w:val="en-US"/>
        </w:rPr>
        <w:t xml:space="preserve"> applied to </w:t>
      </w:r>
      <w:r w:rsidR="00C63B64" w:rsidRPr="007552E8">
        <w:rPr>
          <w:rFonts w:ascii="Arial" w:hAnsi="Arial" w:cs="Arial"/>
          <w:color w:val="000000" w:themeColor="text1"/>
          <w:lang w:val="en-US"/>
        </w:rPr>
        <w:t xml:space="preserve">three different number </w:t>
      </w:r>
      <w:r w:rsidRPr="007552E8">
        <w:rPr>
          <w:rFonts w:ascii="Arial" w:hAnsi="Arial" w:cs="Arial"/>
          <w:color w:val="000000" w:themeColor="text1"/>
          <w:lang w:val="en-US"/>
        </w:rPr>
        <w:t>trees</w:t>
      </w:r>
      <w:r w:rsidR="00C63B64" w:rsidRPr="007552E8">
        <w:rPr>
          <w:rFonts w:ascii="Arial" w:hAnsi="Arial" w:cs="Arial"/>
          <w:color w:val="000000" w:themeColor="text1"/>
          <w:lang w:val="en-US"/>
        </w:rPr>
        <w:t xml:space="preserve"> 100, 150, 200 </w:t>
      </w:r>
      <w:r w:rsidRPr="007552E8">
        <w:rPr>
          <w:rFonts w:ascii="Arial" w:hAnsi="Arial" w:cs="Arial"/>
          <w:color w:val="000000" w:themeColor="text1"/>
          <w:lang w:val="en-US"/>
        </w:rPr>
        <w:t>(estimator).</w:t>
      </w:r>
      <w:r w:rsidR="00C63B64" w:rsidRPr="007552E8">
        <w:rPr>
          <w:rFonts w:ascii="Arial" w:hAnsi="Arial" w:cs="Arial"/>
          <w:color w:val="000000" w:themeColor="text1"/>
          <w:lang w:val="en-US"/>
        </w:rPr>
        <w:t xml:space="preserve"> The different estimators performed same result, which is the </w:t>
      </w:r>
      <w:r w:rsidRPr="007552E8">
        <w:rPr>
          <w:rFonts w:ascii="Arial" w:hAnsi="Arial" w:cs="Arial"/>
          <w:color w:val="000000" w:themeColor="text1"/>
          <w:lang w:val="en-US"/>
        </w:rPr>
        <w:t xml:space="preserve">model accuracy ended with 0.89, which means it correctly classifies 89% of the instances in the dataset. The macro average and weighted average F1 scores are both 0.89, indicating good overall model performance. </w:t>
      </w:r>
    </w:p>
    <w:p w14:paraId="297B4148" w14:textId="51AAD492"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2D1959" w:rsidRPr="007552E8">
        <w:rPr>
          <w:color w:val="000000" w:themeColor="text1"/>
          <w:sz w:val="21"/>
          <w:szCs w:val="21"/>
        </w:rPr>
        <w:tab/>
      </w:r>
      <w:r w:rsidR="002D1959" w:rsidRPr="007552E8">
        <w:rPr>
          <w:color w:val="000000" w:themeColor="text1"/>
          <w:sz w:val="21"/>
          <w:szCs w:val="21"/>
        </w:rPr>
        <w:tab/>
      </w:r>
      <w:r w:rsidR="00BD3D14" w:rsidRPr="007552E8">
        <w:rPr>
          <w:color w:val="000000" w:themeColor="text1"/>
          <w:sz w:val="21"/>
          <w:szCs w:val="21"/>
        </w:rPr>
        <w:t>precision    recall  f1-score   support</w:t>
      </w:r>
    </w:p>
    <w:p w14:paraId="7884232C" w14:textId="77777777" w:rsidR="00BD3D14" w:rsidRPr="007552E8" w:rsidRDefault="00BD3D14" w:rsidP="00BD3D14">
      <w:pPr>
        <w:pStyle w:val="HTMLPreformatted"/>
        <w:shd w:val="clear" w:color="auto" w:fill="FFFFFF"/>
        <w:wordWrap w:val="0"/>
        <w:textAlignment w:val="baseline"/>
        <w:rPr>
          <w:color w:val="000000" w:themeColor="text1"/>
          <w:sz w:val="21"/>
          <w:szCs w:val="21"/>
        </w:rPr>
      </w:pPr>
    </w:p>
    <w:p w14:paraId="00463BC9" w14:textId="2284338E"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1-9 hours       1.00      1.00      1.00         5</w:t>
      </w:r>
    </w:p>
    <w:p w14:paraId="2170379B" w14:textId="44BA9E89"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10-19 hours       0.60      1.00      0.75         3</w:t>
      </w:r>
    </w:p>
    <w:p w14:paraId="691207E1" w14:textId="4660C057"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20-29 hours       0.83      0.71      0.77         7</w:t>
      </w:r>
    </w:p>
    <w:p w14:paraId="73C53168" w14:textId="08BFA9E4"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30-34 hours       1.00      0.75      0.86         4</w:t>
      </w:r>
    </w:p>
    <w:p w14:paraId="6F05477B" w14:textId="3BE552F7"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35-39 hours       1.00      1.00      1.00         5</w:t>
      </w:r>
    </w:p>
    <w:p w14:paraId="38943EAF" w14:textId="67AC9DFA"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40-44 hours       1.00      1.00      1.00         3</w:t>
      </w:r>
    </w:p>
    <w:p w14:paraId="2A3582F0" w14:textId="77777777" w:rsidR="00BD3D14" w:rsidRPr="007552E8" w:rsidRDefault="00BD3D14" w:rsidP="00BD3D14">
      <w:pPr>
        <w:pStyle w:val="HTMLPreformatted"/>
        <w:shd w:val="clear" w:color="auto" w:fill="FFFFFF"/>
        <w:wordWrap w:val="0"/>
        <w:textAlignment w:val="baseline"/>
        <w:rPr>
          <w:color w:val="000000" w:themeColor="text1"/>
          <w:sz w:val="21"/>
          <w:szCs w:val="21"/>
        </w:rPr>
      </w:pPr>
    </w:p>
    <w:p w14:paraId="61ECEFFA" w14:textId="64356E43"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accuracy                           0.89        27</w:t>
      </w:r>
    </w:p>
    <w:p w14:paraId="59BF2BE6" w14:textId="70D3F680"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macro avg       0.91      0.91      0.90        27</w:t>
      </w:r>
    </w:p>
    <w:p w14:paraId="16040DD8" w14:textId="0EA47780"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weighted avg       0.91      0.89      0.89        27</w:t>
      </w:r>
    </w:p>
    <w:p w14:paraId="0233C3E0" w14:textId="77777777" w:rsidR="00201005" w:rsidRPr="007552E8" w:rsidRDefault="00BD3D14" w:rsidP="00201005">
      <w:pPr>
        <w:pStyle w:val="NormalWeb"/>
        <w:keepNext/>
        <w:spacing w:line="360" w:lineRule="auto"/>
        <w:jc w:val="center"/>
        <w:rPr>
          <w:color w:val="000000" w:themeColor="text1"/>
        </w:rPr>
      </w:pPr>
      <w:r w:rsidRPr="007552E8">
        <w:rPr>
          <w:rFonts w:ascii="Arial" w:hAnsi="Arial" w:cs="Arial"/>
          <w:noProof/>
          <w:color w:val="000000" w:themeColor="text1"/>
          <w:lang w:val="en-US"/>
        </w:rPr>
        <w:drawing>
          <wp:inline distT="0" distB="0" distL="0" distR="0" wp14:anchorId="25DA6C35" wp14:editId="4775F543">
            <wp:extent cx="3239911" cy="2684845"/>
            <wp:effectExtent l="0" t="0" r="0" b="0"/>
            <wp:docPr id="6788990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9911" cy="2684845"/>
                    </a:xfrm>
                    <a:prstGeom prst="rect">
                      <a:avLst/>
                    </a:prstGeom>
                    <a:noFill/>
                    <a:ln>
                      <a:noFill/>
                    </a:ln>
                  </pic:spPr>
                </pic:pic>
              </a:graphicData>
            </a:graphic>
          </wp:inline>
        </w:drawing>
      </w:r>
    </w:p>
    <w:p w14:paraId="3493D18A" w14:textId="1303BC86" w:rsidR="00BD3D14" w:rsidRPr="007552E8" w:rsidRDefault="00201005" w:rsidP="00201005">
      <w:pPr>
        <w:pStyle w:val="Caption"/>
        <w:jc w:val="center"/>
        <w:rPr>
          <w:rFonts w:ascii="Arial" w:hAnsi="Arial" w:cs="Arial"/>
          <w:color w:val="000000" w:themeColor="text1"/>
          <w:sz w:val="24"/>
          <w:szCs w:val="24"/>
          <w:lang w:val="en-US"/>
        </w:rPr>
      </w:pPr>
      <w:bookmarkStart w:id="31" w:name="_Toc145772954"/>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9</w:t>
      </w:r>
      <w:r w:rsidRPr="007552E8">
        <w:rPr>
          <w:color w:val="000000" w:themeColor="text1"/>
          <w:sz w:val="24"/>
          <w:szCs w:val="24"/>
        </w:rPr>
        <w:fldChar w:fldCharType="end"/>
      </w:r>
      <w:r w:rsidRPr="007552E8">
        <w:rPr>
          <w:color w:val="000000" w:themeColor="text1"/>
          <w:sz w:val="24"/>
          <w:szCs w:val="24"/>
          <w:lang w:val="en-US"/>
        </w:rPr>
        <w:t>: Confusion matrix of the RFC (100 estimator) – based on test and prediction (Source: Personal Collection)</w:t>
      </w:r>
      <w:bookmarkEnd w:id="31"/>
    </w:p>
    <w:p w14:paraId="4B72452B" w14:textId="77777777" w:rsidR="00BD3D14" w:rsidRPr="007552E8" w:rsidRDefault="00BD3D14" w:rsidP="00BD3D14">
      <w:pPr>
        <w:pStyle w:val="NormalWeb"/>
        <w:spacing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Based on the model, the Scikit-learn Feature importance method was applied with features of the training data (15 features). By the Feature importance method, the Education level was the highest feature importance score (0.23), the NACE economic sector values were the second (0.12), the Nationality was third feature importance score (0.10).</w:t>
      </w:r>
    </w:p>
    <w:p w14:paraId="61B22719" w14:textId="3A3CFCF2" w:rsidR="00BD3D14" w:rsidRPr="007552E8" w:rsidRDefault="00F8087D" w:rsidP="00F8087D">
      <w:pPr>
        <w:pStyle w:val="Caption"/>
        <w:jc w:val="center"/>
        <w:rPr>
          <w:rFonts w:ascii="Arial" w:hAnsi="Arial" w:cs="Arial"/>
          <w:i w:val="0"/>
          <w:iCs w:val="0"/>
          <w:color w:val="000000" w:themeColor="text1"/>
          <w:sz w:val="24"/>
          <w:szCs w:val="24"/>
        </w:rPr>
      </w:pPr>
      <w:bookmarkStart w:id="32" w:name="_Toc145773541"/>
      <w:r w:rsidRPr="007552E8">
        <w:rPr>
          <w:rFonts w:ascii="Arial" w:hAnsi="Arial" w:cs="Arial"/>
          <w:i w:val="0"/>
          <w:iCs w:val="0"/>
          <w:color w:val="000000" w:themeColor="text1"/>
          <w:sz w:val="24"/>
          <w:szCs w:val="24"/>
        </w:rPr>
        <w:lastRenderedPageBreak/>
        <w:t xml:space="preserve">Table </w:t>
      </w:r>
      <w:r w:rsidRPr="007552E8">
        <w:rPr>
          <w:rFonts w:ascii="Arial" w:hAnsi="Arial" w:cs="Arial"/>
          <w:i w:val="0"/>
          <w:iCs w:val="0"/>
          <w:color w:val="000000" w:themeColor="text1"/>
          <w:sz w:val="24"/>
          <w:szCs w:val="24"/>
        </w:rPr>
        <w:fldChar w:fldCharType="begin"/>
      </w:r>
      <w:r w:rsidRPr="007552E8">
        <w:rPr>
          <w:rFonts w:ascii="Arial" w:hAnsi="Arial" w:cs="Arial"/>
          <w:i w:val="0"/>
          <w:iCs w:val="0"/>
          <w:color w:val="000000" w:themeColor="text1"/>
          <w:sz w:val="24"/>
          <w:szCs w:val="24"/>
        </w:rPr>
        <w:instrText xml:space="preserve"> SEQ Table \* ARABIC </w:instrText>
      </w:r>
      <w:r w:rsidRPr="007552E8">
        <w:rPr>
          <w:rFonts w:ascii="Arial" w:hAnsi="Arial" w:cs="Arial"/>
          <w:i w:val="0"/>
          <w:iCs w:val="0"/>
          <w:color w:val="000000" w:themeColor="text1"/>
          <w:sz w:val="24"/>
          <w:szCs w:val="24"/>
        </w:rPr>
        <w:fldChar w:fldCharType="separate"/>
      </w:r>
      <w:r w:rsidRPr="007552E8">
        <w:rPr>
          <w:rFonts w:ascii="Arial" w:hAnsi="Arial" w:cs="Arial"/>
          <w:i w:val="0"/>
          <w:iCs w:val="0"/>
          <w:noProof/>
          <w:color w:val="000000" w:themeColor="text1"/>
          <w:sz w:val="24"/>
          <w:szCs w:val="24"/>
        </w:rPr>
        <w:t>4</w:t>
      </w:r>
      <w:r w:rsidRPr="007552E8">
        <w:rPr>
          <w:rFonts w:ascii="Arial" w:hAnsi="Arial" w:cs="Arial"/>
          <w:i w:val="0"/>
          <w:iCs w:val="0"/>
          <w:color w:val="000000" w:themeColor="text1"/>
          <w:sz w:val="24"/>
          <w:szCs w:val="24"/>
        </w:rPr>
        <w:fldChar w:fldCharType="end"/>
      </w:r>
      <w:r w:rsidRPr="007552E8">
        <w:rPr>
          <w:rFonts w:ascii="Arial" w:hAnsi="Arial" w:cs="Arial"/>
          <w:i w:val="0"/>
          <w:iCs w:val="0"/>
          <w:color w:val="000000" w:themeColor="text1"/>
          <w:sz w:val="24"/>
          <w:szCs w:val="24"/>
          <w:lang w:val="en-US"/>
        </w:rPr>
        <w:t>: Table of the Feature importance</w:t>
      </w:r>
      <w:bookmarkEnd w:id="32"/>
    </w:p>
    <w:tbl>
      <w:tblPr>
        <w:tblStyle w:val="TableGrid"/>
        <w:tblW w:w="0" w:type="auto"/>
        <w:jc w:val="center"/>
        <w:tblLook w:val="04A0" w:firstRow="1" w:lastRow="0" w:firstColumn="1" w:lastColumn="0" w:noHBand="0" w:noVBand="1"/>
      </w:tblPr>
      <w:tblGrid>
        <w:gridCol w:w="3408"/>
        <w:gridCol w:w="3051"/>
      </w:tblGrid>
      <w:tr w:rsidR="007552E8" w:rsidRPr="007552E8" w14:paraId="71D859A4" w14:textId="77777777" w:rsidTr="009536F6">
        <w:trPr>
          <w:trHeight w:val="22"/>
          <w:jc w:val="center"/>
        </w:trPr>
        <w:tc>
          <w:tcPr>
            <w:tcW w:w="3408" w:type="dxa"/>
          </w:tcPr>
          <w:p w14:paraId="0A92CE91"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 xml:space="preserve">Education Level               </w:t>
            </w:r>
          </w:p>
        </w:tc>
        <w:tc>
          <w:tcPr>
            <w:tcW w:w="3051" w:type="dxa"/>
          </w:tcPr>
          <w:p w14:paraId="3D0B340B"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0.231286</w:t>
            </w:r>
          </w:p>
        </w:tc>
      </w:tr>
      <w:tr w:rsidR="007552E8" w:rsidRPr="007552E8" w14:paraId="2E3DC334" w14:textId="77777777" w:rsidTr="009536F6">
        <w:trPr>
          <w:trHeight w:val="22"/>
          <w:jc w:val="center"/>
        </w:trPr>
        <w:tc>
          <w:tcPr>
            <w:tcW w:w="3408" w:type="dxa"/>
          </w:tcPr>
          <w:p w14:paraId="13F3EC01"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VALUE(education)              </w:t>
            </w:r>
          </w:p>
        </w:tc>
        <w:tc>
          <w:tcPr>
            <w:tcW w:w="3051" w:type="dxa"/>
          </w:tcPr>
          <w:p w14:paraId="0FB1ACC5"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0.164616</w:t>
            </w:r>
          </w:p>
        </w:tc>
      </w:tr>
      <w:tr w:rsidR="007552E8" w:rsidRPr="007552E8" w14:paraId="1E3A9324" w14:textId="77777777" w:rsidTr="009536F6">
        <w:trPr>
          <w:trHeight w:val="22"/>
          <w:jc w:val="center"/>
        </w:trPr>
        <w:tc>
          <w:tcPr>
            <w:tcW w:w="3408" w:type="dxa"/>
          </w:tcPr>
          <w:p w14:paraId="1276803A"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NACE Rev 2 Economic Sector    </w:t>
            </w:r>
          </w:p>
        </w:tc>
        <w:tc>
          <w:tcPr>
            <w:tcW w:w="3051" w:type="dxa"/>
          </w:tcPr>
          <w:p w14:paraId="6721FED8"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0.129423</w:t>
            </w:r>
          </w:p>
        </w:tc>
      </w:tr>
      <w:tr w:rsidR="007552E8" w:rsidRPr="007552E8" w14:paraId="03FB8384" w14:textId="77777777" w:rsidTr="009536F6">
        <w:trPr>
          <w:trHeight w:val="22"/>
          <w:jc w:val="center"/>
        </w:trPr>
        <w:tc>
          <w:tcPr>
            <w:tcW w:w="3408" w:type="dxa"/>
          </w:tcPr>
          <w:p w14:paraId="482B8A6B"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VALUE(hours)                  </w:t>
            </w:r>
          </w:p>
        </w:tc>
        <w:tc>
          <w:tcPr>
            <w:tcW w:w="3051" w:type="dxa"/>
          </w:tcPr>
          <w:p w14:paraId="496A0981"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0.118944</w:t>
            </w:r>
          </w:p>
        </w:tc>
      </w:tr>
      <w:tr w:rsidR="007552E8" w:rsidRPr="007552E8" w14:paraId="61BD38E6" w14:textId="77777777" w:rsidTr="009536F6">
        <w:trPr>
          <w:trHeight w:val="22"/>
          <w:jc w:val="center"/>
        </w:trPr>
        <w:tc>
          <w:tcPr>
            <w:tcW w:w="3408" w:type="dxa"/>
          </w:tcPr>
          <w:p w14:paraId="62F116C6"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VALUE(nationality)            </w:t>
            </w:r>
          </w:p>
        </w:tc>
        <w:tc>
          <w:tcPr>
            <w:tcW w:w="3051" w:type="dxa"/>
          </w:tcPr>
          <w:p w14:paraId="56039021"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0.117775</w:t>
            </w:r>
          </w:p>
        </w:tc>
      </w:tr>
      <w:tr w:rsidR="007552E8" w:rsidRPr="007552E8" w14:paraId="5C01F56A" w14:textId="77777777" w:rsidTr="009536F6">
        <w:trPr>
          <w:trHeight w:val="22"/>
          <w:jc w:val="center"/>
        </w:trPr>
        <w:tc>
          <w:tcPr>
            <w:tcW w:w="3408" w:type="dxa"/>
          </w:tcPr>
          <w:p w14:paraId="333CB383"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 xml:space="preserve">Nationality    </w:t>
            </w:r>
          </w:p>
        </w:tc>
        <w:tc>
          <w:tcPr>
            <w:tcW w:w="3051" w:type="dxa"/>
          </w:tcPr>
          <w:p w14:paraId="3ABF67E8"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0.103103</w:t>
            </w:r>
          </w:p>
        </w:tc>
      </w:tr>
      <w:tr w:rsidR="007552E8" w:rsidRPr="007552E8" w14:paraId="4E7E3BE1" w14:textId="77777777" w:rsidTr="009536F6">
        <w:trPr>
          <w:trHeight w:val="22"/>
          <w:jc w:val="center"/>
        </w:trPr>
        <w:tc>
          <w:tcPr>
            <w:tcW w:w="3408" w:type="dxa"/>
          </w:tcPr>
          <w:p w14:paraId="5230BDF2"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VALUE(sector)                 </w:t>
            </w:r>
          </w:p>
        </w:tc>
        <w:tc>
          <w:tcPr>
            <w:tcW w:w="3051" w:type="dxa"/>
          </w:tcPr>
          <w:p w14:paraId="32F3CFF8"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0.074766</w:t>
            </w:r>
          </w:p>
        </w:tc>
      </w:tr>
      <w:tr w:rsidR="007552E8" w:rsidRPr="007552E8" w14:paraId="4E38B3A6" w14:textId="77777777" w:rsidTr="009536F6">
        <w:trPr>
          <w:trHeight w:val="22"/>
          <w:jc w:val="center"/>
        </w:trPr>
        <w:tc>
          <w:tcPr>
            <w:tcW w:w="3408" w:type="dxa"/>
          </w:tcPr>
          <w:p w14:paraId="5BCBF7F6"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Year(sector)                  </w:t>
            </w:r>
          </w:p>
        </w:tc>
        <w:tc>
          <w:tcPr>
            <w:tcW w:w="3051" w:type="dxa"/>
          </w:tcPr>
          <w:p w14:paraId="3AF46E50"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0.010993</w:t>
            </w:r>
          </w:p>
        </w:tc>
      </w:tr>
      <w:tr w:rsidR="007552E8" w:rsidRPr="007552E8" w14:paraId="1C4D1FC8" w14:textId="77777777" w:rsidTr="009536F6">
        <w:trPr>
          <w:trHeight w:val="22"/>
          <w:jc w:val="center"/>
        </w:trPr>
        <w:tc>
          <w:tcPr>
            <w:tcW w:w="3408" w:type="dxa"/>
          </w:tcPr>
          <w:p w14:paraId="7050D72C"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Month(nationality)           </w:t>
            </w:r>
          </w:p>
        </w:tc>
        <w:tc>
          <w:tcPr>
            <w:tcW w:w="3051" w:type="dxa"/>
          </w:tcPr>
          <w:p w14:paraId="685B9417"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0.009908</w:t>
            </w:r>
          </w:p>
        </w:tc>
      </w:tr>
      <w:tr w:rsidR="007552E8" w:rsidRPr="007552E8" w14:paraId="778CC6C0" w14:textId="77777777" w:rsidTr="009536F6">
        <w:trPr>
          <w:trHeight w:val="22"/>
          <w:jc w:val="center"/>
        </w:trPr>
        <w:tc>
          <w:tcPr>
            <w:tcW w:w="3408" w:type="dxa"/>
          </w:tcPr>
          <w:p w14:paraId="55C904EF"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Year(nationality</w:t>
            </w:r>
            <w:r w:rsidRPr="007552E8">
              <w:rPr>
                <w:rFonts w:ascii="Arial" w:hAnsi="Arial" w:cs="Arial"/>
                <w:color w:val="000000" w:themeColor="text1"/>
                <w:sz w:val="22"/>
                <w:szCs w:val="22"/>
                <w:lang w:val="en-US"/>
              </w:rPr>
              <w:t>)</w:t>
            </w:r>
          </w:p>
        </w:tc>
        <w:tc>
          <w:tcPr>
            <w:tcW w:w="3051" w:type="dxa"/>
          </w:tcPr>
          <w:p w14:paraId="1BCF3764"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0.009391</w:t>
            </w:r>
          </w:p>
        </w:tc>
      </w:tr>
      <w:tr w:rsidR="007552E8" w:rsidRPr="007552E8" w14:paraId="4F5B3D33" w14:textId="77777777" w:rsidTr="009536F6">
        <w:trPr>
          <w:trHeight w:val="22"/>
          <w:jc w:val="center"/>
        </w:trPr>
        <w:tc>
          <w:tcPr>
            <w:tcW w:w="3408" w:type="dxa"/>
          </w:tcPr>
          <w:p w14:paraId="6EB1A244"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lang w:val="en-US"/>
              </w:rPr>
            </w:pPr>
            <w:r w:rsidRPr="007552E8">
              <w:rPr>
                <w:rFonts w:ascii="Arial" w:hAnsi="Arial" w:cs="Arial"/>
                <w:color w:val="000000" w:themeColor="text1"/>
                <w:sz w:val="22"/>
                <w:szCs w:val="22"/>
              </w:rPr>
              <w:t xml:space="preserve">Year(hours)                </w:t>
            </w:r>
          </w:p>
        </w:tc>
        <w:tc>
          <w:tcPr>
            <w:tcW w:w="3051" w:type="dxa"/>
          </w:tcPr>
          <w:p w14:paraId="2FAB07E9"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0.008806</w:t>
            </w:r>
          </w:p>
        </w:tc>
      </w:tr>
      <w:tr w:rsidR="007552E8" w:rsidRPr="007552E8" w14:paraId="6786379F" w14:textId="77777777" w:rsidTr="009536F6">
        <w:trPr>
          <w:trHeight w:val="22"/>
          <w:jc w:val="center"/>
        </w:trPr>
        <w:tc>
          <w:tcPr>
            <w:tcW w:w="3408" w:type="dxa"/>
          </w:tcPr>
          <w:p w14:paraId="7A47B945"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Year(education)              </w:t>
            </w:r>
          </w:p>
        </w:tc>
        <w:tc>
          <w:tcPr>
            <w:tcW w:w="3051" w:type="dxa"/>
          </w:tcPr>
          <w:p w14:paraId="2C9B93EA"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0.007725</w:t>
            </w:r>
          </w:p>
        </w:tc>
      </w:tr>
      <w:tr w:rsidR="007552E8" w:rsidRPr="007552E8" w14:paraId="6B43B5DE" w14:textId="77777777" w:rsidTr="009536F6">
        <w:trPr>
          <w:trHeight w:val="22"/>
          <w:jc w:val="center"/>
        </w:trPr>
        <w:tc>
          <w:tcPr>
            <w:tcW w:w="3408" w:type="dxa"/>
          </w:tcPr>
          <w:p w14:paraId="2310B0C5"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Month(education)             </w:t>
            </w:r>
          </w:p>
        </w:tc>
        <w:tc>
          <w:tcPr>
            <w:tcW w:w="3051" w:type="dxa"/>
          </w:tcPr>
          <w:p w14:paraId="525A3F85"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0.004744</w:t>
            </w:r>
          </w:p>
        </w:tc>
      </w:tr>
      <w:tr w:rsidR="007552E8" w:rsidRPr="007552E8" w14:paraId="15D28040" w14:textId="77777777" w:rsidTr="009536F6">
        <w:trPr>
          <w:trHeight w:val="22"/>
          <w:jc w:val="center"/>
        </w:trPr>
        <w:tc>
          <w:tcPr>
            <w:tcW w:w="3408" w:type="dxa"/>
          </w:tcPr>
          <w:p w14:paraId="1FA4FCB6"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lang w:val="en-US"/>
              </w:rPr>
            </w:pPr>
            <w:r w:rsidRPr="007552E8">
              <w:rPr>
                <w:rFonts w:ascii="Arial" w:hAnsi="Arial" w:cs="Arial"/>
                <w:color w:val="000000" w:themeColor="text1"/>
                <w:sz w:val="22"/>
                <w:szCs w:val="22"/>
                <w:lang w:val="en-US"/>
              </w:rPr>
              <w:t>Month(hours)</w:t>
            </w:r>
          </w:p>
        </w:tc>
        <w:tc>
          <w:tcPr>
            <w:tcW w:w="3051" w:type="dxa"/>
          </w:tcPr>
          <w:p w14:paraId="177F9DB9"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0.004551</w:t>
            </w:r>
          </w:p>
        </w:tc>
      </w:tr>
      <w:tr w:rsidR="007552E8" w:rsidRPr="007552E8" w14:paraId="337F6C9C" w14:textId="77777777" w:rsidTr="009536F6">
        <w:trPr>
          <w:trHeight w:val="22"/>
          <w:jc w:val="center"/>
        </w:trPr>
        <w:tc>
          <w:tcPr>
            <w:tcW w:w="3408" w:type="dxa"/>
          </w:tcPr>
          <w:p w14:paraId="478EDA03"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Month(sector)                 </w:t>
            </w:r>
          </w:p>
        </w:tc>
        <w:tc>
          <w:tcPr>
            <w:tcW w:w="3051" w:type="dxa"/>
          </w:tcPr>
          <w:p w14:paraId="4E4E78DC"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0.003971</w:t>
            </w:r>
          </w:p>
        </w:tc>
      </w:tr>
    </w:tbl>
    <w:p w14:paraId="7662D7C8" w14:textId="48FD1223" w:rsidR="00201005" w:rsidRPr="007552E8" w:rsidRDefault="00F75866" w:rsidP="00201005">
      <w:pPr>
        <w:pStyle w:val="NormalWeb"/>
        <w:spacing w:after="0" w:afterAutospacing="0" w:line="360" w:lineRule="auto"/>
        <w:jc w:val="both"/>
        <w:rPr>
          <w:rFonts w:ascii="Arial" w:hAnsi="Arial" w:cs="Arial"/>
          <w:color w:val="000000" w:themeColor="text1"/>
          <w:lang w:val="en-US"/>
        </w:rPr>
      </w:pPr>
      <w:r w:rsidRPr="007552E8">
        <w:rPr>
          <w:rFonts w:ascii="Arial" w:hAnsi="Arial" w:cs="Arial"/>
          <w:noProof/>
          <w:color w:val="000000" w:themeColor="text1"/>
          <w:lang w:val="en-US"/>
        </w:rPr>
        <w:drawing>
          <wp:inline distT="0" distB="0" distL="0" distR="0" wp14:anchorId="050FE533" wp14:editId="4896E612">
            <wp:extent cx="4798060" cy="2901315"/>
            <wp:effectExtent l="0" t="0" r="2540" b="0"/>
            <wp:docPr id="83909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060" cy="2901315"/>
                    </a:xfrm>
                    <a:prstGeom prst="rect">
                      <a:avLst/>
                    </a:prstGeom>
                    <a:noFill/>
                    <a:ln>
                      <a:noFill/>
                    </a:ln>
                  </pic:spPr>
                </pic:pic>
              </a:graphicData>
            </a:graphic>
          </wp:inline>
        </w:drawing>
      </w:r>
    </w:p>
    <w:p w14:paraId="699EABDB" w14:textId="052DF244" w:rsidR="00674FFE" w:rsidRPr="007552E8" w:rsidRDefault="00201005" w:rsidP="00201005">
      <w:pPr>
        <w:pStyle w:val="Caption"/>
        <w:jc w:val="center"/>
        <w:rPr>
          <w:color w:val="000000" w:themeColor="text1"/>
          <w:sz w:val="24"/>
          <w:szCs w:val="24"/>
          <w:lang w:val="en-US"/>
        </w:rPr>
      </w:pPr>
      <w:bookmarkStart w:id="33" w:name="_Toc145772955"/>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10</w:t>
      </w:r>
      <w:r w:rsidRPr="007552E8">
        <w:rPr>
          <w:color w:val="000000" w:themeColor="text1"/>
          <w:sz w:val="24"/>
          <w:szCs w:val="24"/>
        </w:rPr>
        <w:fldChar w:fldCharType="end"/>
      </w:r>
      <w:r w:rsidRPr="007552E8">
        <w:rPr>
          <w:color w:val="000000" w:themeColor="text1"/>
          <w:sz w:val="24"/>
          <w:szCs w:val="24"/>
          <w:lang w:val="en-US"/>
        </w:rPr>
        <w:t>: Feature importance (Source: Personal Collection)</w:t>
      </w:r>
      <w:bookmarkEnd w:id="33"/>
    </w:p>
    <w:p w14:paraId="3B870F47" w14:textId="79B8C485" w:rsidR="00515A0E" w:rsidRPr="007552E8" w:rsidRDefault="00515A0E" w:rsidP="00515A0E">
      <w:pPr>
        <w:pStyle w:val="NormalWeb"/>
        <w:spacing w:after="0" w:afterAutospacing="0" w:line="360" w:lineRule="auto"/>
        <w:ind w:firstLine="720"/>
        <w:jc w:val="both"/>
        <w:rPr>
          <w:rFonts w:ascii="ArialMT" w:hAnsi="ArialMT"/>
          <w:color w:val="000000" w:themeColor="text1"/>
          <w:u w:val="single"/>
        </w:rPr>
      </w:pPr>
      <w:r w:rsidRPr="007552E8">
        <w:rPr>
          <w:rFonts w:ascii="ArialMT" w:hAnsi="ArialMT"/>
          <w:color w:val="000000" w:themeColor="text1"/>
          <w:u w:val="single"/>
          <w:lang w:val="en-US"/>
        </w:rPr>
        <w:t>Decision Tree</w:t>
      </w:r>
      <w:r w:rsidRPr="007552E8">
        <w:rPr>
          <w:rFonts w:ascii="ArialMT" w:hAnsi="ArialMT"/>
          <w:color w:val="000000" w:themeColor="text1"/>
          <w:u w:val="single"/>
        </w:rPr>
        <w:t xml:space="preserve"> model</w:t>
      </w:r>
    </w:p>
    <w:p w14:paraId="6B124E45" w14:textId="1080E2BC" w:rsidR="00BD3D14" w:rsidRPr="007552E8" w:rsidRDefault="00BD3D14" w:rsidP="00515A0E">
      <w:pPr>
        <w:pStyle w:val="NormalWeb"/>
        <w:spacing w:before="0" w:beforeAutospacing="0" w:line="360" w:lineRule="auto"/>
        <w:ind w:firstLine="720"/>
        <w:jc w:val="both"/>
        <w:rPr>
          <w:rFonts w:ascii="ArialMT" w:hAnsi="ArialMT"/>
          <w:color w:val="000000" w:themeColor="text1"/>
        </w:rPr>
      </w:pPr>
      <w:r w:rsidRPr="007552E8">
        <w:rPr>
          <w:rFonts w:ascii="ArialMT" w:hAnsi="ArialMT"/>
          <w:color w:val="000000" w:themeColor="text1"/>
        </w:rPr>
        <w:t xml:space="preserve">After the </w:t>
      </w:r>
      <w:r w:rsidRPr="007552E8">
        <w:rPr>
          <w:rFonts w:ascii="ArialMT" w:hAnsi="ArialMT"/>
          <w:color w:val="000000" w:themeColor="text1"/>
          <w:lang w:val="en-US"/>
        </w:rPr>
        <w:t>Random Forest classifier</w:t>
      </w:r>
      <w:r w:rsidRPr="007552E8">
        <w:rPr>
          <w:rFonts w:ascii="ArialMT" w:hAnsi="ArialMT"/>
          <w:color w:val="000000" w:themeColor="text1"/>
        </w:rPr>
        <w:t xml:space="preserve"> model</w:t>
      </w:r>
      <w:r w:rsidRPr="007552E8">
        <w:rPr>
          <w:rFonts w:ascii="ArialMT" w:hAnsi="ArialMT"/>
          <w:color w:val="000000" w:themeColor="text1"/>
          <w:lang w:val="en-US"/>
        </w:rPr>
        <w:t>s</w:t>
      </w:r>
      <w:r w:rsidRPr="007552E8">
        <w:rPr>
          <w:rFonts w:ascii="ArialMT" w:hAnsi="ArialMT"/>
          <w:color w:val="000000" w:themeColor="text1"/>
        </w:rPr>
        <w:t xml:space="preserve"> were analysed, the </w:t>
      </w:r>
      <w:r w:rsidRPr="007552E8">
        <w:rPr>
          <w:rFonts w:ascii="ArialMT" w:hAnsi="ArialMT"/>
          <w:color w:val="000000" w:themeColor="text1"/>
          <w:lang w:val="en-US"/>
        </w:rPr>
        <w:t>Decision Tree</w:t>
      </w:r>
      <w:r w:rsidRPr="007552E8">
        <w:rPr>
          <w:rFonts w:ascii="ArialMT" w:hAnsi="ArialMT"/>
          <w:color w:val="000000" w:themeColor="text1"/>
        </w:rPr>
        <w:t xml:space="preserve"> models were applied with the same training and testing data split.</w:t>
      </w:r>
      <w:r w:rsidR="009641D6" w:rsidRPr="007552E8">
        <w:rPr>
          <w:rFonts w:ascii="ArialMT" w:hAnsi="ArialMT"/>
          <w:color w:val="000000" w:themeColor="text1"/>
          <w:lang w:val="en-US"/>
        </w:rPr>
        <w:t xml:space="preserve"> The performance of the first Decision tree classifier was </w:t>
      </w:r>
      <w:proofErr w:type="spellStart"/>
      <w:r w:rsidR="009641D6" w:rsidRPr="007552E8">
        <w:rPr>
          <w:rFonts w:ascii="ArialMT" w:hAnsi="ArialMT"/>
          <w:color w:val="000000" w:themeColor="text1"/>
          <w:lang w:val="en-US"/>
        </w:rPr>
        <w:t>analysed</w:t>
      </w:r>
      <w:proofErr w:type="spellEnd"/>
      <w:r w:rsidR="009641D6" w:rsidRPr="007552E8">
        <w:rPr>
          <w:rFonts w:ascii="ArialMT" w:hAnsi="ArialMT"/>
          <w:color w:val="000000" w:themeColor="text1"/>
          <w:lang w:val="en-US"/>
        </w:rPr>
        <w:t xml:space="preserve"> by varying </w:t>
      </w:r>
      <w:r w:rsidR="007F27C1" w:rsidRPr="007552E8">
        <w:rPr>
          <w:rFonts w:ascii="ArialMT" w:hAnsi="ArialMT"/>
          <w:color w:val="000000" w:themeColor="text1"/>
          <w:lang w:val="en-US"/>
        </w:rPr>
        <w:t>the maximum depth (</w:t>
      </w:r>
      <w:proofErr w:type="spellStart"/>
      <w:r w:rsidR="007F27C1" w:rsidRPr="007552E8">
        <w:rPr>
          <w:rFonts w:ascii="ArialMT" w:hAnsi="ArialMT"/>
          <w:color w:val="000000" w:themeColor="text1"/>
          <w:lang w:val="en-US"/>
        </w:rPr>
        <w:t>max_depth</w:t>
      </w:r>
      <w:proofErr w:type="spellEnd"/>
      <w:r w:rsidR="007F27C1" w:rsidRPr="007552E8">
        <w:rPr>
          <w:rFonts w:ascii="ArialMT" w:hAnsi="ArialMT"/>
          <w:color w:val="000000" w:themeColor="text1"/>
          <w:lang w:val="en-US"/>
        </w:rPr>
        <w:t xml:space="preserve">) </w:t>
      </w:r>
      <w:r w:rsidR="009641D6" w:rsidRPr="007552E8">
        <w:rPr>
          <w:rFonts w:ascii="ArialMT" w:hAnsi="ArialMT"/>
          <w:color w:val="000000" w:themeColor="text1"/>
          <w:lang w:val="en-US"/>
        </w:rPr>
        <w:t>hyperparameter from 1 to 9.</w:t>
      </w:r>
    </w:p>
    <w:p w14:paraId="74C25727"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lastRenderedPageBreak/>
        <w:t>max_depth = 1: Training Accuracy = 34.48%, Testing Accuracy = 28.57%</w:t>
      </w:r>
    </w:p>
    <w:p w14:paraId="5E967099"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2: Training Accuracy = 51.72%, Testing Accuracy = 42.86%</w:t>
      </w:r>
    </w:p>
    <w:p w14:paraId="4C6A79F8"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3: Training Accuracy = 67.82%, Testing Accuracy = 61.90%</w:t>
      </w:r>
    </w:p>
    <w:p w14:paraId="2BD5F783"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4: Training Accuracy = 100.00%, Testing Accuracy = 80.95%</w:t>
      </w:r>
    </w:p>
    <w:p w14:paraId="4A851CF4"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5: Training Accuracy = 100.00%, Testing Accuracy = 100.00%</w:t>
      </w:r>
    </w:p>
    <w:p w14:paraId="6FB4979A"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6: Training Accuracy = 100.00%, Testing Accuracy = 100.00%</w:t>
      </w:r>
    </w:p>
    <w:p w14:paraId="7E28DC69"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7: Training Accuracy = 100.00%, Testing Accuracy = 100.00%</w:t>
      </w:r>
    </w:p>
    <w:p w14:paraId="009CB6E3"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8: Training Accuracy = 100.00%, Testing Accuracy = 80.95%</w:t>
      </w:r>
    </w:p>
    <w:p w14:paraId="1720D6FE"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9: Training Accuracy = 100.00%, Testing Accuracy = 80.95%</w:t>
      </w:r>
    </w:p>
    <w:p w14:paraId="619918C3" w14:textId="77777777" w:rsidR="008030CB" w:rsidRPr="007552E8" w:rsidRDefault="008030CB" w:rsidP="00BD3D14">
      <w:pPr>
        <w:pStyle w:val="NormalWeb"/>
        <w:spacing w:line="360" w:lineRule="auto"/>
        <w:jc w:val="both"/>
        <w:rPr>
          <w:color w:val="000000" w:themeColor="text1"/>
          <w:lang w:val="en-US"/>
        </w:rPr>
      </w:pPr>
    </w:p>
    <w:p w14:paraId="1B4B128C" w14:textId="77777777" w:rsidR="00201005" w:rsidRPr="007552E8" w:rsidRDefault="004440A7" w:rsidP="00201005">
      <w:pPr>
        <w:pStyle w:val="NormalWeb"/>
        <w:keepNext/>
        <w:spacing w:after="0" w:afterAutospacing="0" w:line="360" w:lineRule="auto"/>
        <w:jc w:val="center"/>
        <w:rPr>
          <w:color w:val="000000" w:themeColor="text1"/>
        </w:rPr>
      </w:pPr>
      <w:r w:rsidRPr="007552E8">
        <w:rPr>
          <w:rFonts w:ascii="Arial" w:hAnsi="Arial" w:cs="Arial"/>
          <w:noProof/>
          <w:color w:val="000000" w:themeColor="text1"/>
        </w:rPr>
        <w:drawing>
          <wp:inline distT="0" distB="0" distL="0" distR="0" wp14:anchorId="5E9FEB51" wp14:editId="3F808EB9">
            <wp:extent cx="4685015" cy="2908848"/>
            <wp:effectExtent l="0" t="0" r="1905" b="0"/>
            <wp:docPr id="443747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2454" cy="2950720"/>
                    </a:xfrm>
                    <a:prstGeom prst="rect">
                      <a:avLst/>
                    </a:prstGeom>
                    <a:noFill/>
                    <a:ln>
                      <a:noFill/>
                    </a:ln>
                  </pic:spPr>
                </pic:pic>
              </a:graphicData>
            </a:graphic>
          </wp:inline>
        </w:drawing>
      </w:r>
    </w:p>
    <w:p w14:paraId="25316972" w14:textId="466E57C5" w:rsidR="00674FFE" w:rsidRPr="007552E8" w:rsidRDefault="00201005" w:rsidP="00201005">
      <w:pPr>
        <w:pStyle w:val="Caption"/>
        <w:jc w:val="center"/>
        <w:rPr>
          <w:rFonts w:ascii="Arial" w:hAnsi="Arial" w:cs="Arial"/>
          <w:color w:val="000000" w:themeColor="text1"/>
          <w:sz w:val="24"/>
          <w:szCs w:val="24"/>
        </w:rPr>
      </w:pPr>
      <w:bookmarkStart w:id="34" w:name="_Toc145772956"/>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11</w:t>
      </w:r>
      <w:r w:rsidRPr="007552E8">
        <w:rPr>
          <w:color w:val="000000" w:themeColor="text1"/>
          <w:sz w:val="24"/>
          <w:szCs w:val="24"/>
        </w:rPr>
        <w:fldChar w:fldCharType="end"/>
      </w:r>
      <w:r w:rsidRPr="007552E8">
        <w:rPr>
          <w:color w:val="000000" w:themeColor="text1"/>
          <w:sz w:val="24"/>
          <w:szCs w:val="24"/>
          <w:lang w:val="en-US"/>
        </w:rPr>
        <w:t>: Train and Test accuracy (Source: Personal Collection)</w:t>
      </w:r>
      <w:bookmarkEnd w:id="34"/>
    </w:p>
    <w:p w14:paraId="3A4B000B" w14:textId="3F0207EC" w:rsidR="007F27C1" w:rsidRPr="007552E8" w:rsidRDefault="00674FFE" w:rsidP="007F27C1">
      <w:pPr>
        <w:pStyle w:val="NormalWeb"/>
        <w:spacing w:before="0" w:beforeAutospacing="0" w:line="360" w:lineRule="auto"/>
        <w:jc w:val="both"/>
        <w:rPr>
          <w:rFonts w:ascii="Arial" w:hAnsi="Arial" w:cs="Arial"/>
          <w:color w:val="000000" w:themeColor="text1"/>
          <w:lang w:val="en-US"/>
        </w:rPr>
      </w:pPr>
      <w:r w:rsidRPr="007552E8">
        <w:rPr>
          <w:rFonts w:ascii="Arial" w:hAnsi="Arial" w:cs="Arial"/>
          <w:color w:val="000000" w:themeColor="text1"/>
        </w:rPr>
        <w:tab/>
      </w:r>
      <w:r w:rsidR="009641D6" w:rsidRPr="007552E8">
        <w:rPr>
          <w:rFonts w:ascii="Arial" w:hAnsi="Arial" w:cs="Arial"/>
          <w:color w:val="000000" w:themeColor="text1"/>
        </w:rPr>
        <w:t>Th</w:t>
      </w:r>
      <w:r w:rsidR="004440A7" w:rsidRPr="007552E8">
        <w:rPr>
          <w:rFonts w:ascii="Arial" w:hAnsi="Arial" w:cs="Arial"/>
          <w:color w:val="000000" w:themeColor="text1"/>
          <w:lang w:val="en-US"/>
        </w:rPr>
        <w:t>ese</w:t>
      </w:r>
      <w:r w:rsidR="009641D6" w:rsidRPr="007552E8">
        <w:rPr>
          <w:rFonts w:ascii="Arial" w:hAnsi="Arial" w:cs="Arial"/>
          <w:color w:val="000000" w:themeColor="text1"/>
        </w:rPr>
        <w:t xml:space="preserve"> result</w:t>
      </w:r>
      <w:r w:rsidR="004440A7" w:rsidRPr="007552E8">
        <w:rPr>
          <w:rFonts w:ascii="Arial" w:hAnsi="Arial" w:cs="Arial"/>
          <w:color w:val="000000" w:themeColor="text1"/>
          <w:lang w:val="en-US"/>
        </w:rPr>
        <w:t>s highlight the importance of finding the right balance for ‘</w:t>
      </w:r>
      <w:proofErr w:type="spellStart"/>
      <w:r w:rsidR="004440A7" w:rsidRPr="007552E8">
        <w:rPr>
          <w:rFonts w:ascii="Arial" w:hAnsi="Arial" w:cs="Arial"/>
          <w:color w:val="000000" w:themeColor="text1"/>
          <w:lang w:val="en-US"/>
        </w:rPr>
        <w:t>max_depth</w:t>
      </w:r>
      <w:proofErr w:type="spellEnd"/>
      <w:r w:rsidR="004440A7" w:rsidRPr="007552E8">
        <w:rPr>
          <w:rFonts w:ascii="Arial" w:hAnsi="Arial" w:cs="Arial"/>
          <w:color w:val="000000" w:themeColor="text1"/>
          <w:lang w:val="en-US"/>
        </w:rPr>
        <w:t>’ to prevent overfitting and</w:t>
      </w:r>
      <w:r w:rsidR="008030CB" w:rsidRPr="007552E8">
        <w:rPr>
          <w:rFonts w:ascii="Arial" w:hAnsi="Arial" w:cs="Arial"/>
          <w:color w:val="000000" w:themeColor="text1"/>
          <w:lang w:val="en-US"/>
        </w:rPr>
        <w:t xml:space="preserve"> choose the best generalization. </w:t>
      </w:r>
      <w:r w:rsidR="005518F4" w:rsidRPr="007552E8">
        <w:rPr>
          <w:rFonts w:ascii="Arial" w:hAnsi="Arial" w:cs="Arial"/>
          <w:color w:val="000000" w:themeColor="text1"/>
          <w:lang w:val="en-US"/>
        </w:rPr>
        <w:t xml:space="preserve">A </w:t>
      </w:r>
      <w:r w:rsidR="002D1959" w:rsidRPr="007552E8">
        <w:rPr>
          <w:rFonts w:ascii="Arial" w:hAnsi="Arial" w:cs="Arial"/>
          <w:color w:val="000000" w:themeColor="text1"/>
          <w:lang w:val="en-US"/>
        </w:rPr>
        <w:t>“</w:t>
      </w:r>
      <w:proofErr w:type="spellStart"/>
      <w:r w:rsidR="005518F4" w:rsidRPr="007552E8">
        <w:rPr>
          <w:rFonts w:ascii="Arial" w:hAnsi="Arial" w:cs="Arial"/>
          <w:color w:val="000000" w:themeColor="text1"/>
          <w:lang w:val="en-US"/>
        </w:rPr>
        <w:t>max_depth</w:t>
      </w:r>
      <w:proofErr w:type="spellEnd"/>
      <w:r w:rsidR="002D1959" w:rsidRPr="007552E8">
        <w:rPr>
          <w:rFonts w:ascii="Arial" w:hAnsi="Arial" w:cs="Arial"/>
          <w:color w:val="000000" w:themeColor="text1"/>
          <w:lang w:val="en-US"/>
        </w:rPr>
        <w:t xml:space="preserve">” </w:t>
      </w:r>
      <w:r w:rsidR="005518F4" w:rsidRPr="007552E8">
        <w:rPr>
          <w:rFonts w:ascii="Arial" w:hAnsi="Arial" w:cs="Arial"/>
          <w:color w:val="000000" w:themeColor="text1"/>
          <w:lang w:val="en-US"/>
        </w:rPr>
        <w:t>of 4 was reasonable choice in this dataset, as it provided the highest testing accuracy without overfitting.</w:t>
      </w:r>
      <w:r w:rsidR="007F27C1" w:rsidRPr="007552E8">
        <w:rPr>
          <w:rFonts w:ascii="Arial" w:hAnsi="Arial" w:cs="Arial"/>
          <w:color w:val="000000" w:themeColor="text1"/>
          <w:lang w:val="en-US"/>
        </w:rPr>
        <w:t xml:space="preserve"> After </w:t>
      </w:r>
      <w:r w:rsidR="002D1959" w:rsidRPr="007552E8">
        <w:rPr>
          <w:rFonts w:ascii="Arial" w:hAnsi="Arial" w:cs="Arial"/>
          <w:color w:val="000000" w:themeColor="text1"/>
          <w:lang w:val="en-US"/>
        </w:rPr>
        <w:t xml:space="preserve">experiment of hyperparameters, </w:t>
      </w:r>
      <w:r w:rsidR="007F27C1" w:rsidRPr="007552E8">
        <w:rPr>
          <w:rFonts w:ascii="Arial" w:hAnsi="Arial" w:cs="Arial"/>
          <w:color w:val="000000" w:themeColor="text1"/>
          <w:lang w:val="en-US"/>
        </w:rPr>
        <w:t>the model accuracy ended with 0.8</w:t>
      </w:r>
      <w:r w:rsidR="002D1959" w:rsidRPr="007552E8">
        <w:rPr>
          <w:rFonts w:ascii="Arial" w:hAnsi="Arial" w:cs="Arial"/>
          <w:color w:val="000000" w:themeColor="text1"/>
          <w:lang w:val="en-US"/>
        </w:rPr>
        <w:t>1</w:t>
      </w:r>
      <w:r w:rsidR="007F27C1" w:rsidRPr="007552E8">
        <w:rPr>
          <w:rFonts w:ascii="Arial" w:hAnsi="Arial" w:cs="Arial"/>
          <w:color w:val="000000" w:themeColor="text1"/>
          <w:lang w:val="en-US"/>
        </w:rPr>
        <w:t>, which means it correctly classifies 8</w:t>
      </w:r>
      <w:r w:rsidR="002D1959" w:rsidRPr="007552E8">
        <w:rPr>
          <w:rFonts w:ascii="Arial" w:hAnsi="Arial" w:cs="Arial"/>
          <w:color w:val="000000" w:themeColor="text1"/>
          <w:lang w:val="en-US"/>
        </w:rPr>
        <w:t>1</w:t>
      </w:r>
      <w:r w:rsidR="007F27C1" w:rsidRPr="007552E8">
        <w:rPr>
          <w:rFonts w:ascii="Arial" w:hAnsi="Arial" w:cs="Arial"/>
          <w:color w:val="000000" w:themeColor="text1"/>
          <w:lang w:val="en-US"/>
        </w:rPr>
        <w:t xml:space="preserve">% of the instances in the dataset. The </w:t>
      </w:r>
      <w:r w:rsidR="002D1959" w:rsidRPr="007552E8">
        <w:rPr>
          <w:rFonts w:ascii="Arial" w:hAnsi="Arial" w:cs="Arial"/>
          <w:color w:val="000000" w:themeColor="text1"/>
          <w:lang w:val="en-US"/>
        </w:rPr>
        <w:t xml:space="preserve">F1 scores of </w:t>
      </w:r>
      <w:r w:rsidR="007F27C1" w:rsidRPr="007552E8">
        <w:rPr>
          <w:rFonts w:ascii="Arial" w:hAnsi="Arial" w:cs="Arial"/>
          <w:color w:val="000000" w:themeColor="text1"/>
          <w:lang w:val="en-US"/>
        </w:rPr>
        <w:t>macro average</w:t>
      </w:r>
      <w:r w:rsidR="002D1959" w:rsidRPr="007552E8">
        <w:rPr>
          <w:rFonts w:ascii="Arial" w:hAnsi="Arial" w:cs="Arial"/>
          <w:color w:val="000000" w:themeColor="text1"/>
          <w:lang w:val="en-US"/>
        </w:rPr>
        <w:t xml:space="preserve"> was 0.77</w:t>
      </w:r>
      <w:r w:rsidR="007F27C1" w:rsidRPr="007552E8">
        <w:rPr>
          <w:rFonts w:ascii="Arial" w:hAnsi="Arial" w:cs="Arial"/>
          <w:color w:val="000000" w:themeColor="text1"/>
          <w:lang w:val="en-US"/>
        </w:rPr>
        <w:t xml:space="preserve"> and weighted average </w:t>
      </w:r>
      <w:r w:rsidR="002D1959" w:rsidRPr="007552E8">
        <w:rPr>
          <w:rFonts w:ascii="Arial" w:hAnsi="Arial" w:cs="Arial"/>
          <w:color w:val="000000" w:themeColor="text1"/>
          <w:lang w:val="en-US"/>
        </w:rPr>
        <w:t>was</w:t>
      </w:r>
      <w:r w:rsidR="007F27C1" w:rsidRPr="007552E8">
        <w:rPr>
          <w:rFonts w:ascii="Arial" w:hAnsi="Arial" w:cs="Arial"/>
          <w:color w:val="000000" w:themeColor="text1"/>
          <w:lang w:val="en-US"/>
        </w:rPr>
        <w:t xml:space="preserve"> 0.</w:t>
      </w:r>
      <w:r w:rsidR="002D1959" w:rsidRPr="007552E8">
        <w:rPr>
          <w:rFonts w:ascii="Arial" w:hAnsi="Arial" w:cs="Arial"/>
          <w:color w:val="000000" w:themeColor="text1"/>
          <w:lang w:val="en-US"/>
        </w:rPr>
        <w:t>75</w:t>
      </w:r>
      <w:r w:rsidR="007F27C1" w:rsidRPr="007552E8">
        <w:rPr>
          <w:rFonts w:ascii="Arial" w:hAnsi="Arial" w:cs="Arial"/>
          <w:color w:val="000000" w:themeColor="text1"/>
          <w:lang w:val="en-US"/>
        </w:rPr>
        <w:t xml:space="preserve">. </w:t>
      </w:r>
    </w:p>
    <w:p w14:paraId="6D423D55" w14:textId="3D5074A1"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Pr="007552E8">
        <w:rPr>
          <w:color w:val="000000" w:themeColor="text1"/>
          <w:sz w:val="21"/>
          <w:szCs w:val="21"/>
        </w:rPr>
        <w:tab/>
      </w:r>
      <w:r w:rsidRPr="007552E8">
        <w:rPr>
          <w:color w:val="000000" w:themeColor="text1"/>
          <w:sz w:val="21"/>
          <w:szCs w:val="21"/>
        </w:rPr>
        <w:tab/>
        <w:t>precision    recall  f1-score   support</w:t>
      </w:r>
    </w:p>
    <w:p w14:paraId="2137CE8E" w14:textId="77777777" w:rsidR="002D1959" w:rsidRPr="007552E8" w:rsidRDefault="002D1959" w:rsidP="002D1959">
      <w:pPr>
        <w:pStyle w:val="HTMLPreformatted"/>
        <w:shd w:val="clear" w:color="auto" w:fill="FFFFFF"/>
        <w:wordWrap w:val="0"/>
        <w:textAlignment w:val="baseline"/>
        <w:rPr>
          <w:color w:val="000000" w:themeColor="text1"/>
          <w:sz w:val="21"/>
          <w:szCs w:val="21"/>
        </w:rPr>
      </w:pPr>
    </w:p>
    <w:p w14:paraId="74FBEDFB" w14:textId="26D31208"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r>
      <w:r w:rsidRPr="007552E8">
        <w:rPr>
          <w:color w:val="000000" w:themeColor="text1"/>
          <w:sz w:val="21"/>
          <w:szCs w:val="21"/>
          <w:lang w:val="en-US"/>
        </w:rPr>
        <w:t xml:space="preserve"> </w:t>
      </w:r>
      <w:r w:rsidRPr="007552E8">
        <w:rPr>
          <w:color w:val="000000" w:themeColor="text1"/>
          <w:sz w:val="21"/>
          <w:szCs w:val="21"/>
        </w:rPr>
        <w:t xml:space="preserve"> 1-9 hours       1.00      1.00      1.00         3</w:t>
      </w:r>
    </w:p>
    <w:p w14:paraId="7FE5B290" w14:textId="0AACCB9B"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10-19 hours       0.00      0.00      0.00         4</w:t>
      </w:r>
    </w:p>
    <w:p w14:paraId="2A002C3C" w14:textId="220BA6A4"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20-29 hours       0.43      1.00      0.60         3</w:t>
      </w:r>
    </w:p>
    <w:p w14:paraId="63ADBF41" w14:textId="3404B74C"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30-34 hours       1.00      1.00      1.00         4</w:t>
      </w:r>
    </w:p>
    <w:p w14:paraId="1B8F0911" w14:textId="4489CBFA"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35-39 hours       1.00      1.00      1.00         4</w:t>
      </w:r>
    </w:p>
    <w:p w14:paraId="595B8C98" w14:textId="60BBE39B"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t>40-44 hours       1.00      1.00      1.00         3</w:t>
      </w:r>
    </w:p>
    <w:p w14:paraId="282D7EA2" w14:textId="77777777" w:rsidR="002D1959" w:rsidRPr="007552E8" w:rsidRDefault="002D1959" w:rsidP="002D1959">
      <w:pPr>
        <w:pStyle w:val="HTMLPreformatted"/>
        <w:shd w:val="clear" w:color="auto" w:fill="FFFFFF"/>
        <w:wordWrap w:val="0"/>
        <w:textAlignment w:val="baseline"/>
        <w:rPr>
          <w:color w:val="000000" w:themeColor="text1"/>
          <w:sz w:val="21"/>
          <w:szCs w:val="21"/>
        </w:rPr>
      </w:pPr>
    </w:p>
    <w:p w14:paraId="745FD767" w14:textId="735423F6"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 xml:space="preserve">   accuracy                           0.81        21</w:t>
      </w:r>
    </w:p>
    <w:p w14:paraId="1BD7805C" w14:textId="7DF48F9F"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 xml:space="preserve">  macro avg       0.74      0.83      0.77        21</w:t>
      </w:r>
    </w:p>
    <w:p w14:paraId="3563F927" w14:textId="0E1F7ED3"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lang w:val="en-US"/>
        </w:rPr>
        <w:lastRenderedPageBreak/>
        <w:t xml:space="preserve">      </w:t>
      </w:r>
      <w:r w:rsidRPr="007552E8">
        <w:rPr>
          <w:color w:val="000000" w:themeColor="text1"/>
          <w:sz w:val="21"/>
          <w:szCs w:val="21"/>
        </w:rPr>
        <w:t>weighted avg       0.73      0.81      0.75        21</w:t>
      </w:r>
    </w:p>
    <w:p w14:paraId="575A1BB1" w14:textId="77777777" w:rsidR="002D1959" w:rsidRPr="007552E8" w:rsidRDefault="002D1959" w:rsidP="002D1959">
      <w:pPr>
        <w:rPr>
          <w:color w:val="000000" w:themeColor="text1"/>
        </w:rPr>
      </w:pPr>
    </w:p>
    <w:p w14:paraId="173A174F" w14:textId="77777777" w:rsidR="00C92D47" w:rsidRPr="007552E8" w:rsidRDefault="002D1959" w:rsidP="00C92D47">
      <w:pPr>
        <w:pStyle w:val="NormalWeb"/>
        <w:keepNext/>
        <w:spacing w:after="0" w:afterAutospacing="0" w:line="360" w:lineRule="auto"/>
        <w:jc w:val="center"/>
        <w:rPr>
          <w:color w:val="000000" w:themeColor="text1"/>
        </w:rPr>
      </w:pPr>
      <w:r w:rsidRPr="007552E8">
        <w:rPr>
          <w:rFonts w:ascii="Arial" w:hAnsi="Arial" w:cs="Arial"/>
          <w:noProof/>
          <w:color w:val="000000" w:themeColor="text1"/>
          <w:lang w:val="en-US"/>
        </w:rPr>
        <w:drawing>
          <wp:inline distT="0" distB="0" distL="0" distR="0" wp14:anchorId="2EC863A9" wp14:editId="29182782">
            <wp:extent cx="3310255" cy="2685415"/>
            <wp:effectExtent l="0" t="0" r="4445" b="0"/>
            <wp:docPr id="1633581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0255" cy="2685415"/>
                    </a:xfrm>
                    <a:prstGeom prst="rect">
                      <a:avLst/>
                    </a:prstGeom>
                    <a:noFill/>
                    <a:ln>
                      <a:noFill/>
                    </a:ln>
                  </pic:spPr>
                </pic:pic>
              </a:graphicData>
            </a:graphic>
          </wp:inline>
        </w:drawing>
      </w:r>
    </w:p>
    <w:p w14:paraId="0793F675" w14:textId="5FE7D941" w:rsidR="008030CB" w:rsidRPr="007552E8" w:rsidRDefault="00C92D47" w:rsidP="00C92D47">
      <w:pPr>
        <w:pStyle w:val="Caption"/>
        <w:jc w:val="center"/>
        <w:rPr>
          <w:rFonts w:ascii="Arial" w:hAnsi="Arial" w:cs="Arial"/>
          <w:color w:val="000000" w:themeColor="text1"/>
          <w:sz w:val="24"/>
          <w:szCs w:val="24"/>
          <w:lang w:val="en-US"/>
        </w:rPr>
      </w:pPr>
      <w:bookmarkStart w:id="35" w:name="_Toc145772957"/>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12</w:t>
      </w:r>
      <w:r w:rsidRPr="007552E8">
        <w:rPr>
          <w:color w:val="000000" w:themeColor="text1"/>
          <w:sz w:val="24"/>
          <w:szCs w:val="24"/>
        </w:rPr>
        <w:fldChar w:fldCharType="end"/>
      </w:r>
      <w:r w:rsidRPr="007552E8">
        <w:rPr>
          <w:color w:val="000000" w:themeColor="text1"/>
          <w:sz w:val="24"/>
          <w:szCs w:val="24"/>
          <w:lang w:val="en-US"/>
        </w:rPr>
        <w:t xml:space="preserve">: Confusion matrix of the DTC (4 </w:t>
      </w:r>
      <w:proofErr w:type="spellStart"/>
      <w:r w:rsidRPr="007552E8">
        <w:rPr>
          <w:color w:val="000000" w:themeColor="text1"/>
          <w:sz w:val="24"/>
          <w:szCs w:val="24"/>
          <w:lang w:val="en-US"/>
        </w:rPr>
        <w:t>max_depth</w:t>
      </w:r>
      <w:proofErr w:type="spellEnd"/>
      <w:r w:rsidRPr="007552E8">
        <w:rPr>
          <w:color w:val="000000" w:themeColor="text1"/>
          <w:sz w:val="24"/>
          <w:szCs w:val="24"/>
          <w:lang w:val="en-US"/>
        </w:rPr>
        <w:t>) – based on test and prediction (Source: Personal Collection)</w:t>
      </w:r>
      <w:bookmarkEnd w:id="35"/>
    </w:p>
    <w:p w14:paraId="27FE1E3D" w14:textId="382E436E" w:rsidR="00C24E52" w:rsidRPr="007552E8" w:rsidRDefault="00C24E52" w:rsidP="00C24E52">
      <w:pPr>
        <w:pStyle w:val="NormalWeb"/>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Pr="007552E8">
        <w:rPr>
          <w:rFonts w:ascii="Arial" w:hAnsi="Arial" w:cs="Arial"/>
          <w:color w:val="000000" w:themeColor="text1"/>
          <w:u w:val="single"/>
          <w:lang w:val="en-US"/>
        </w:rPr>
        <w:t>Naive Bayes Classification</w:t>
      </w:r>
      <w:r w:rsidR="00515A0E" w:rsidRPr="007552E8">
        <w:rPr>
          <w:rFonts w:ascii="Arial" w:hAnsi="Arial" w:cs="Arial"/>
          <w:color w:val="000000" w:themeColor="text1"/>
          <w:lang w:val="en-US"/>
        </w:rPr>
        <w:t xml:space="preserve"> model has achieved the accuracy of 1.0, which means it has made correct predictions for all instances in the dataset based on the confusion matrix. The accuracy of 1.0 indicates that the model has achieved perfect classification on the data. Additionally, for each individual class ('1-9 hours', '10-19 hours', etc.), have precision, recall, and F1-score values of 1.00, indicating perfect performance for each class. Overall, Naïve Bayes classification model performed the best fit for this dataset, achieved perfect classification result.</w:t>
      </w:r>
    </w:p>
    <w:p w14:paraId="65291953" w14:textId="0FC2D2BC"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precision    recall  f1-score   support</w:t>
      </w:r>
    </w:p>
    <w:p w14:paraId="74BD6F8C" w14:textId="77777777" w:rsidR="00B43A5E" w:rsidRPr="007552E8" w:rsidRDefault="00B43A5E" w:rsidP="00F8087D">
      <w:pPr>
        <w:pStyle w:val="HTMLPreformatted"/>
        <w:shd w:val="clear" w:color="auto" w:fill="FFFFFF"/>
        <w:wordWrap w:val="0"/>
        <w:jc w:val="center"/>
        <w:textAlignment w:val="baseline"/>
        <w:rPr>
          <w:color w:val="000000" w:themeColor="text1"/>
          <w:sz w:val="21"/>
          <w:szCs w:val="21"/>
        </w:rPr>
      </w:pPr>
    </w:p>
    <w:p w14:paraId="226D4B5E" w14:textId="0E6491A4"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1-9 hours     </w:t>
      </w:r>
      <w:r w:rsidR="00F8087D" w:rsidRPr="007552E8">
        <w:rPr>
          <w:color w:val="000000" w:themeColor="text1"/>
          <w:sz w:val="21"/>
          <w:szCs w:val="21"/>
          <w:lang w:val="en-US"/>
        </w:rPr>
        <w:t xml:space="preserve">  </w:t>
      </w:r>
      <w:r w:rsidRPr="007552E8">
        <w:rPr>
          <w:color w:val="000000" w:themeColor="text1"/>
          <w:sz w:val="21"/>
          <w:szCs w:val="21"/>
        </w:rPr>
        <w:t xml:space="preserve">  1.00      1.00      1.00         3</w:t>
      </w:r>
    </w:p>
    <w:p w14:paraId="55F11237" w14:textId="0CE0A157"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10-19 hours       1.00      1.00      1.00         4</w:t>
      </w:r>
    </w:p>
    <w:p w14:paraId="1C54A33F" w14:textId="209A31D7"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20-29 hours       1.00      1.00      1.00         3</w:t>
      </w:r>
    </w:p>
    <w:p w14:paraId="76076480" w14:textId="5676D787"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30-34 hours       1.00      1.00      1.00         4</w:t>
      </w:r>
    </w:p>
    <w:p w14:paraId="14A780AF" w14:textId="28372864"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35-39 hours       1.00      1.00      1.00         4</w:t>
      </w:r>
    </w:p>
    <w:p w14:paraId="7900688D" w14:textId="67154FB4"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40-44 hours       1.00      1.00      1.00         3</w:t>
      </w:r>
    </w:p>
    <w:p w14:paraId="1FB7E528" w14:textId="77777777" w:rsidR="00B43A5E" w:rsidRPr="007552E8" w:rsidRDefault="00B43A5E" w:rsidP="00F8087D">
      <w:pPr>
        <w:pStyle w:val="HTMLPreformatted"/>
        <w:shd w:val="clear" w:color="auto" w:fill="FFFFFF"/>
        <w:wordWrap w:val="0"/>
        <w:jc w:val="center"/>
        <w:textAlignment w:val="baseline"/>
        <w:rPr>
          <w:color w:val="000000" w:themeColor="text1"/>
          <w:sz w:val="21"/>
          <w:szCs w:val="21"/>
        </w:rPr>
      </w:pPr>
    </w:p>
    <w:p w14:paraId="6CDEF3A3" w14:textId="4AF91DA7"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accuracy                          </w:t>
      </w:r>
      <w:r w:rsidR="00F8087D" w:rsidRPr="007552E8">
        <w:rPr>
          <w:color w:val="000000" w:themeColor="text1"/>
          <w:sz w:val="21"/>
          <w:szCs w:val="21"/>
          <w:lang w:val="en-US"/>
        </w:rPr>
        <w:t xml:space="preserve">   </w:t>
      </w:r>
      <w:r w:rsidRPr="007552E8">
        <w:rPr>
          <w:color w:val="000000" w:themeColor="text1"/>
          <w:sz w:val="21"/>
          <w:szCs w:val="21"/>
        </w:rPr>
        <w:t xml:space="preserve"> 1.00        21</w:t>
      </w:r>
    </w:p>
    <w:p w14:paraId="4035B8B0" w14:textId="2B806A2E"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macro avg     </w:t>
      </w:r>
      <w:r w:rsidR="00F8087D" w:rsidRPr="007552E8">
        <w:rPr>
          <w:color w:val="000000" w:themeColor="text1"/>
          <w:sz w:val="21"/>
          <w:szCs w:val="21"/>
          <w:lang w:val="en-US"/>
        </w:rPr>
        <w:t xml:space="preserve">  </w:t>
      </w:r>
      <w:r w:rsidRPr="007552E8">
        <w:rPr>
          <w:color w:val="000000" w:themeColor="text1"/>
          <w:sz w:val="21"/>
          <w:szCs w:val="21"/>
        </w:rPr>
        <w:t xml:space="preserve">  1.00      1.00      1.00        21</w:t>
      </w:r>
    </w:p>
    <w:p w14:paraId="446FF78D" w14:textId="78762BA4"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weighted avg      1.00      1.00      1.00        21</w:t>
      </w:r>
    </w:p>
    <w:p w14:paraId="73A7771E" w14:textId="77777777" w:rsidR="00201005" w:rsidRPr="007552E8" w:rsidRDefault="00515A0E" w:rsidP="00201005">
      <w:pPr>
        <w:pStyle w:val="NormalWeb"/>
        <w:keepNext/>
        <w:spacing w:before="0" w:beforeAutospacing="0"/>
        <w:jc w:val="center"/>
        <w:rPr>
          <w:color w:val="000000" w:themeColor="text1"/>
        </w:rPr>
      </w:pPr>
      <w:r w:rsidRPr="007552E8">
        <w:rPr>
          <w:rFonts w:ascii="Arial" w:hAnsi="Arial" w:cs="Arial"/>
          <w:noProof/>
          <w:color w:val="000000" w:themeColor="text1"/>
          <w:lang w:val="en-US"/>
        </w:rPr>
        <w:lastRenderedPageBreak/>
        <w:drawing>
          <wp:inline distT="0" distB="0" distL="0" distR="0" wp14:anchorId="5B12918A" wp14:editId="73FEFAB1">
            <wp:extent cx="3860800" cy="3119526"/>
            <wp:effectExtent l="0" t="0" r="0" b="5080"/>
            <wp:docPr id="123335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7380" name=""/>
                    <pic:cNvPicPr/>
                  </pic:nvPicPr>
                  <pic:blipFill>
                    <a:blip r:embed="rId36"/>
                    <a:stretch>
                      <a:fillRect/>
                    </a:stretch>
                  </pic:blipFill>
                  <pic:spPr>
                    <a:xfrm>
                      <a:off x="0" y="0"/>
                      <a:ext cx="3868414" cy="3125678"/>
                    </a:xfrm>
                    <a:prstGeom prst="rect">
                      <a:avLst/>
                    </a:prstGeom>
                  </pic:spPr>
                </pic:pic>
              </a:graphicData>
            </a:graphic>
          </wp:inline>
        </w:drawing>
      </w:r>
    </w:p>
    <w:p w14:paraId="49D80CCF" w14:textId="1FFFC39F" w:rsidR="00515A0E" w:rsidRPr="007552E8" w:rsidRDefault="00201005" w:rsidP="00C92D47">
      <w:pPr>
        <w:pStyle w:val="Caption"/>
        <w:jc w:val="center"/>
        <w:rPr>
          <w:color w:val="000000" w:themeColor="text1"/>
          <w:sz w:val="24"/>
          <w:szCs w:val="24"/>
        </w:rPr>
      </w:pPr>
      <w:bookmarkStart w:id="36" w:name="_Toc145772958"/>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13</w:t>
      </w:r>
      <w:r w:rsidRPr="007552E8">
        <w:rPr>
          <w:color w:val="000000" w:themeColor="text1"/>
          <w:sz w:val="24"/>
          <w:szCs w:val="24"/>
        </w:rPr>
        <w:fldChar w:fldCharType="end"/>
      </w:r>
      <w:r w:rsidRPr="007552E8">
        <w:rPr>
          <w:color w:val="000000" w:themeColor="text1"/>
          <w:sz w:val="24"/>
          <w:szCs w:val="24"/>
          <w:lang w:val="en-US"/>
        </w:rPr>
        <w:t xml:space="preserve">: Confusion matrix of the DTC (4 </w:t>
      </w:r>
      <w:proofErr w:type="spellStart"/>
      <w:r w:rsidRPr="007552E8">
        <w:rPr>
          <w:color w:val="000000" w:themeColor="text1"/>
          <w:sz w:val="24"/>
          <w:szCs w:val="24"/>
          <w:lang w:val="en-US"/>
        </w:rPr>
        <w:t>max_depth</w:t>
      </w:r>
      <w:proofErr w:type="spellEnd"/>
      <w:r w:rsidRPr="007552E8">
        <w:rPr>
          <w:color w:val="000000" w:themeColor="text1"/>
          <w:sz w:val="24"/>
          <w:szCs w:val="24"/>
          <w:lang w:val="en-US"/>
        </w:rPr>
        <w:t>) – based on test and prediction (Source: Personal Collection)</w:t>
      </w:r>
      <w:bookmarkEnd w:id="36"/>
      <w:r w:rsidR="00515A0E" w:rsidRPr="007552E8">
        <w:rPr>
          <w:color w:val="000000" w:themeColor="text1"/>
          <w:shd w:val="clear" w:color="auto" w:fill="FFFFFF"/>
        </w:rPr>
        <w:t xml:space="preserve"> </w:t>
      </w:r>
    </w:p>
    <w:p w14:paraId="1C494D67" w14:textId="77777777" w:rsidR="00452BCD" w:rsidRPr="007552E8" w:rsidRDefault="00452BCD" w:rsidP="001364E4">
      <w:pPr>
        <w:pStyle w:val="Heading3"/>
        <w:shd w:val="clear" w:color="auto" w:fill="FFFFFF"/>
        <w:spacing w:before="186" w:line="360" w:lineRule="auto"/>
        <w:ind w:firstLine="720"/>
        <w:rPr>
          <w:rFonts w:ascii="Arial" w:hAnsi="Arial" w:cs="Arial"/>
          <w:color w:val="000000" w:themeColor="text1"/>
          <w:u w:val="single"/>
        </w:rPr>
      </w:pPr>
      <w:bookmarkStart w:id="37" w:name="_Toc145768999"/>
      <w:bookmarkStart w:id="38" w:name="_Toc145769465"/>
      <w:bookmarkStart w:id="39" w:name="_Toc145769669"/>
      <w:bookmarkStart w:id="40" w:name="_Toc146217771"/>
      <w:r w:rsidRPr="007552E8">
        <w:rPr>
          <w:rFonts w:ascii="Arial" w:hAnsi="Arial" w:cs="Arial"/>
          <w:color w:val="000000" w:themeColor="text1"/>
          <w:u w:val="single"/>
        </w:rPr>
        <w:t>Support Vector Machine</w:t>
      </w:r>
      <w:bookmarkEnd w:id="37"/>
      <w:bookmarkEnd w:id="38"/>
      <w:bookmarkEnd w:id="39"/>
      <w:bookmarkEnd w:id="40"/>
    </w:p>
    <w:p w14:paraId="1B746CE2" w14:textId="3C6F25EA" w:rsidR="0027047D" w:rsidRPr="007552E8" w:rsidRDefault="001364E4" w:rsidP="0049212A">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00061C82" w:rsidRPr="007552E8">
        <w:rPr>
          <w:rFonts w:ascii="Arial" w:hAnsi="Arial" w:cs="Arial"/>
          <w:color w:val="000000" w:themeColor="text1"/>
          <w:lang w:val="en-US"/>
        </w:rPr>
        <w:t>Support Vector Machine (SVM)</w:t>
      </w:r>
      <w:r w:rsidR="003364F6" w:rsidRPr="007552E8">
        <w:rPr>
          <w:rFonts w:ascii="Arial" w:hAnsi="Arial" w:cs="Arial"/>
          <w:color w:val="000000" w:themeColor="text1"/>
          <w:lang w:val="en-US"/>
        </w:rPr>
        <w:t xml:space="preserve"> applied to the dataset</w:t>
      </w:r>
      <w:r w:rsidR="00061C82" w:rsidRPr="007552E8">
        <w:rPr>
          <w:rFonts w:ascii="Arial" w:hAnsi="Arial" w:cs="Arial"/>
          <w:color w:val="000000" w:themeColor="text1"/>
          <w:lang w:val="en-US"/>
        </w:rPr>
        <w:t xml:space="preserve"> with t</w:t>
      </w:r>
      <w:r w:rsidR="00734B73" w:rsidRPr="007552E8">
        <w:rPr>
          <w:rFonts w:ascii="Arial" w:hAnsi="Arial" w:cs="Arial"/>
          <w:color w:val="000000" w:themeColor="text1"/>
          <w:lang w:val="en-US"/>
        </w:rPr>
        <w:t>he default hyperparameter</w:t>
      </w:r>
      <w:r w:rsidR="0049212A" w:rsidRPr="007552E8">
        <w:rPr>
          <w:rFonts w:ascii="Arial" w:hAnsi="Arial" w:cs="Arial"/>
          <w:color w:val="000000" w:themeColor="text1"/>
          <w:lang w:val="en-US"/>
        </w:rPr>
        <w:t>, the accuracy score was 0.428.</w:t>
      </w:r>
      <w:r w:rsidR="0027047D" w:rsidRPr="007552E8">
        <w:rPr>
          <w:rFonts w:ascii="Arial" w:hAnsi="Arial" w:cs="Arial"/>
          <w:color w:val="000000" w:themeColor="text1"/>
          <w:lang w:val="en-US"/>
        </w:rPr>
        <w:t xml:space="preserve"> From all the SVM hyperparameters applied in the cross validation of 10 folds.</w:t>
      </w:r>
    </w:p>
    <w:p w14:paraId="132FBA27" w14:textId="2A486FE2" w:rsidR="00746FF9" w:rsidRPr="007552E8" w:rsidRDefault="00C92D47" w:rsidP="00C92D47">
      <w:pPr>
        <w:spacing w:line="360" w:lineRule="auto"/>
        <w:ind w:firstLine="720"/>
        <w:jc w:val="both"/>
        <w:rPr>
          <w:rFonts w:ascii="Arial" w:hAnsi="Arial" w:cs="Arial"/>
          <w:color w:val="000000" w:themeColor="text1"/>
          <w:lang w:val="en-US"/>
        </w:rPr>
      </w:pPr>
      <w:r w:rsidRPr="007552E8">
        <w:rPr>
          <w:noProof/>
          <w:color w:val="000000" w:themeColor="text1"/>
        </w:rPr>
        <mc:AlternateContent>
          <mc:Choice Requires="wps">
            <w:drawing>
              <wp:anchor distT="0" distB="0" distL="114300" distR="114300" simplePos="0" relativeHeight="251697152" behindDoc="1" locked="0" layoutInCell="1" allowOverlap="1" wp14:anchorId="3F8DDC8A" wp14:editId="7CF184E6">
                <wp:simplePos x="0" y="0"/>
                <wp:positionH relativeFrom="column">
                  <wp:posOffset>-51918</wp:posOffset>
                </wp:positionH>
                <wp:positionV relativeFrom="paragraph">
                  <wp:posOffset>3868951</wp:posOffset>
                </wp:positionV>
                <wp:extent cx="6028055" cy="635"/>
                <wp:effectExtent l="0" t="0" r="4445" b="0"/>
                <wp:wrapTight wrapText="bothSides">
                  <wp:wrapPolygon edited="0">
                    <wp:start x="0" y="0"/>
                    <wp:lineTo x="0" y="20167"/>
                    <wp:lineTo x="21570" y="20167"/>
                    <wp:lineTo x="21570" y="0"/>
                    <wp:lineTo x="0" y="0"/>
                  </wp:wrapPolygon>
                </wp:wrapTight>
                <wp:docPr id="675259224" name="Text Box 1"/>
                <wp:cNvGraphicFramePr/>
                <a:graphic xmlns:a="http://schemas.openxmlformats.org/drawingml/2006/main">
                  <a:graphicData uri="http://schemas.microsoft.com/office/word/2010/wordprocessingShape">
                    <wps:wsp>
                      <wps:cNvSpPr txBox="1"/>
                      <wps:spPr>
                        <a:xfrm>
                          <a:off x="0" y="0"/>
                          <a:ext cx="6028055" cy="635"/>
                        </a:xfrm>
                        <a:prstGeom prst="rect">
                          <a:avLst/>
                        </a:prstGeom>
                        <a:solidFill>
                          <a:prstClr val="white"/>
                        </a:solidFill>
                        <a:ln>
                          <a:noFill/>
                        </a:ln>
                      </wps:spPr>
                      <wps:txbx>
                        <w:txbxContent>
                          <w:p w14:paraId="404D25C7" w14:textId="7735A827" w:rsidR="00C92D47" w:rsidRPr="00C92D47" w:rsidRDefault="00C92D47" w:rsidP="00C92D47">
                            <w:pPr>
                              <w:pStyle w:val="Caption"/>
                              <w:jc w:val="center"/>
                              <w:rPr>
                                <w:sz w:val="24"/>
                                <w:szCs w:val="24"/>
                                <w:lang w:val="en-US"/>
                              </w:rPr>
                            </w:pPr>
                            <w:bookmarkStart w:id="41" w:name="_Toc145772959"/>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14</w:t>
                            </w:r>
                            <w:r w:rsidRPr="00C92D47">
                              <w:rPr>
                                <w:sz w:val="24"/>
                                <w:szCs w:val="24"/>
                              </w:rPr>
                              <w:fldChar w:fldCharType="end"/>
                            </w:r>
                            <w:r w:rsidRPr="00C92D47">
                              <w:rPr>
                                <w:sz w:val="24"/>
                                <w:szCs w:val="24"/>
                                <w:lang w:val="en-US"/>
                              </w:rPr>
                              <w:t>: RBF SVM with Different Gamma, C and Degree (Source: Personal Collection)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DDC8A" id="_x0000_s1030" type="#_x0000_t202" style="position:absolute;left:0;text-align:left;margin-left:-4.1pt;margin-top:304.65pt;width:474.6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2XzGgIAAD8EAAAOAAAAZHJzL2Uyb0RvYy54bWysU01v2zAMvQ/YfxB0X+ykSFAYcYosRYYB&#13;&#10;QVsgHXpWZDkWIIsapcTOfv0ofyRbt9Owi0yTFCm+97h8aGvDzgq9Bpvz6STlTFkJhbbHnH973X66&#13;&#10;58wHYQthwKqcX5TnD6uPH5aNy9QMKjCFQkZFrM8al/MqBJcliZeVqoWfgFOWgiVgLQL94jEpUDRU&#13;&#10;vTbJLE0XSQNYOASpvCfvYx/kq65+WSoZnsvSq8BMzultoTuxOw/xTFZLkR1RuErL4RniH15RC22p&#13;&#10;6bXUowiCnVD/UarWEsFDGSYS6gTKUkvVzUDTTNN30+wr4VQ3C4Hj3RUm///Kyqfz3r0gC+1naInA&#13;&#10;CEjjfObJGedpS6zjl17KKE4QXq6wqTYwSc5FOrtP53POJMUWd/NYI7lddejDFwU1i0bOkTjpoBLn&#13;&#10;nQ996pgSO3kwuthqY+JPDGwMsrMg/ppKBzUU/y3L2JhrId7qC0ZPcpsjWqE9tEwXOb8bZzxAcaHR&#13;&#10;EXpVeCe3mvrthA8vAkkGNC1JOzzTURpocg6DxVkF+ONv/phP7FCUs4ZklXP//SRQcWa+WuItanA0&#13;&#10;cDQOo2FP9QZo0iktjZOdSRcwmNEsEeo3Uvw6dqGQsJJ65TyM5ib04qaNkWq97pJIaU6End07GUuP&#13;&#10;uL62bwLdwEogMp9gFJzI3pHT53b0uPUpENIdcxHXHsUBblJpx/2wUXENfv3vsm57v/oJAAD//wMA&#13;&#10;UEsDBBQABgAIAAAAIQALbm+m5QAAAA8BAAAPAAAAZHJzL2Rvd25yZXYueG1sTE89b8IwEN0r9T9Y&#13;&#10;h9SlAicQRRDiIETboV1QU5ZuJj7i0NiOYgfSf98rS7ucdPfevY98M5qWXbD3jbMC4lkEDG3lVGNr&#13;&#10;AYePl+kSmA/SKtk6iwK+0cOmuL/LZabc1b7jpQw1IxHrMylAh9BlnPtKo5F+5jq0hJ1cb2Sgta+5&#13;&#10;6uWVxE3L51GUciMbSw5adrjTWH2VgxGwTz73+nE4Pb9tk0X/ehh26bkuhXiYjE9rGts1sIBj+PuA&#13;&#10;3w6UHwoKdnSDVZ61AqbLOTEFpNFqAYwIqySOgR1vlwR4kfP/PYofAAAA//8DAFBLAQItABQABgAI&#13;&#10;AAAAIQC2gziS/gAAAOEBAAATAAAAAAAAAAAAAAAAAAAAAABbQ29udGVudF9UeXBlc10ueG1sUEsB&#13;&#10;Ai0AFAAGAAgAAAAhADj9If/WAAAAlAEAAAsAAAAAAAAAAAAAAAAALwEAAF9yZWxzLy5yZWxzUEsB&#13;&#10;Ai0AFAAGAAgAAAAhAGUXZfMaAgAAPwQAAA4AAAAAAAAAAAAAAAAALgIAAGRycy9lMm9Eb2MueG1s&#13;&#10;UEsBAi0AFAAGAAgAAAAhAAtub6blAAAADwEAAA8AAAAAAAAAAAAAAAAAdAQAAGRycy9kb3ducmV2&#13;&#10;LnhtbFBLBQYAAAAABAAEAPMAAACGBQAAAAA=&#13;&#10;" stroked="f">
                <v:textbox style="mso-fit-shape-to-text:t" inset="0,0,0,0">
                  <w:txbxContent>
                    <w:p w14:paraId="404D25C7" w14:textId="7735A827" w:rsidR="00C92D47" w:rsidRPr="00C92D47" w:rsidRDefault="00C92D47" w:rsidP="00C92D47">
                      <w:pPr>
                        <w:pStyle w:val="Caption"/>
                        <w:jc w:val="center"/>
                        <w:rPr>
                          <w:sz w:val="24"/>
                          <w:szCs w:val="24"/>
                          <w:lang w:val="en-US"/>
                        </w:rPr>
                      </w:pPr>
                      <w:bookmarkStart w:id="42" w:name="_Toc145772959"/>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14</w:t>
                      </w:r>
                      <w:r w:rsidRPr="00C92D47">
                        <w:rPr>
                          <w:sz w:val="24"/>
                          <w:szCs w:val="24"/>
                        </w:rPr>
                        <w:fldChar w:fldCharType="end"/>
                      </w:r>
                      <w:r w:rsidRPr="00C92D47">
                        <w:rPr>
                          <w:sz w:val="24"/>
                          <w:szCs w:val="24"/>
                          <w:lang w:val="en-US"/>
                        </w:rPr>
                        <w:t>: RBF SVM with Different Gamma, C and Degree (Source: Personal Collection)</w:t>
                      </w:r>
                      <w:bookmarkEnd w:id="42"/>
                    </w:p>
                  </w:txbxContent>
                </v:textbox>
                <w10:wrap type="tight"/>
              </v:shape>
            </w:pict>
          </mc:Fallback>
        </mc:AlternateContent>
      </w:r>
      <w:r w:rsidRPr="007552E8">
        <w:rPr>
          <w:rFonts w:ascii="Arial" w:hAnsi="Arial" w:cs="Arial"/>
          <w:noProof/>
          <w:color w:val="000000" w:themeColor="text1"/>
          <w:lang w:val="en-US"/>
        </w:rPr>
        <mc:AlternateContent>
          <mc:Choice Requires="wpg">
            <w:drawing>
              <wp:anchor distT="0" distB="0" distL="114300" distR="114300" simplePos="0" relativeHeight="251686912" behindDoc="0" locked="0" layoutInCell="1" allowOverlap="1" wp14:anchorId="2A171FDD" wp14:editId="0F9B7CB4">
                <wp:simplePos x="0" y="0"/>
                <wp:positionH relativeFrom="column">
                  <wp:posOffset>24130</wp:posOffset>
                </wp:positionH>
                <wp:positionV relativeFrom="paragraph">
                  <wp:posOffset>2384835</wp:posOffset>
                </wp:positionV>
                <wp:extent cx="6028530" cy="1484775"/>
                <wp:effectExtent l="0" t="0" r="4445" b="1270"/>
                <wp:wrapTight wrapText="bothSides">
                  <wp:wrapPolygon edited="0">
                    <wp:start x="14426" y="0"/>
                    <wp:lineTo x="0" y="0"/>
                    <wp:lineTo x="0" y="21434"/>
                    <wp:lineTo x="14289" y="21434"/>
                    <wp:lineTo x="21570" y="21434"/>
                    <wp:lineTo x="21570" y="0"/>
                    <wp:lineTo x="14426" y="0"/>
                  </wp:wrapPolygon>
                </wp:wrapTight>
                <wp:docPr id="270124025" name="Group 15"/>
                <wp:cNvGraphicFramePr/>
                <a:graphic xmlns:a="http://schemas.openxmlformats.org/drawingml/2006/main">
                  <a:graphicData uri="http://schemas.microsoft.com/office/word/2010/wordprocessingGroup">
                    <wpg:wgp>
                      <wpg:cNvGrpSpPr/>
                      <wpg:grpSpPr>
                        <a:xfrm>
                          <a:off x="0" y="0"/>
                          <a:ext cx="6028530" cy="1484775"/>
                          <a:chOff x="0" y="0"/>
                          <a:chExt cx="6028530" cy="1484775"/>
                        </a:xfrm>
                      </wpg:grpSpPr>
                      <pic:pic xmlns:pic="http://schemas.openxmlformats.org/drawingml/2006/picture">
                        <pic:nvPicPr>
                          <pic:cNvPr id="391949084" name="Picture 5"/>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34724"/>
                            <a:ext cx="1892300" cy="1448435"/>
                          </a:xfrm>
                          <a:prstGeom prst="rect">
                            <a:avLst/>
                          </a:prstGeom>
                          <a:noFill/>
                          <a:ln>
                            <a:noFill/>
                          </a:ln>
                        </pic:spPr>
                      </pic:pic>
                      <pic:pic xmlns:pic="http://schemas.openxmlformats.org/drawingml/2006/picture">
                        <pic:nvPicPr>
                          <pic:cNvPr id="748236772" name="Picture 6"/>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002421" y="11575"/>
                            <a:ext cx="1977390" cy="1473200"/>
                          </a:xfrm>
                          <a:prstGeom prst="rect">
                            <a:avLst/>
                          </a:prstGeom>
                          <a:noFill/>
                          <a:ln>
                            <a:noFill/>
                          </a:ln>
                        </pic:spPr>
                      </pic:pic>
                      <pic:pic xmlns:pic="http://schemas.openxmlformats.org/drawingml/2006/picture">
                        <pic:nvPicPr>
                          <pic:cNvPr id="998702227" name="Picture 7"/>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4051140" y="0"/>
                            <a:ext cx="1977390" cy="1472565"/>
                          </a:xfrm>
                          <a:prstGeom prst="rect">
                            <a:avLst/>
                          </a:prstGeom>
                          <a:noFill/>
                          <a:ln>
                            <a:noFill/>
                          </a:ln>
                        </pic:spPr>
                      </pic:pic>
                    </wpg:wgp>
                  </a:graphicData>
                </a:graphic>
              </wp:anchor>
            </w:drawing>
          </mc:Choice>
          <mc:Fallback>
            <w:pict>
              <v:group w14:anchorId="2941FEDE" id="Group 15" o:spid="_x0000_s1026" style="position:absolute;margin-left:1.9pt;margin-top:187.8pt;width:474.7pt;height:116.9pt;z-index:251686912" coordsize="60285,148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K7EbuX00AAF9NAAAUAAAAZHJzL21lZGlhL2ltYWdlMi5wbmeJUE5HDQoa&#13;&#10;CgAAAA1JSERSAAACTAAAAbUIBgAAAAsRq48AAAA5dEVYdFNvZnR3YXJlAE1hdHBsb3RsaWIgdmVy&#13;&#10;c2lvbjMuNy4xLCBodHRwczovL21hdHBsb3RsaWIub3JnL9sKCIcAAAAJcEhZcwAAD2EAAA9hAag/&#13;&#10;p2kAAEzMSURBVHic7d15WBV1///x13EBNMS0VDTLHckFXBApt1zorkxLxUzF3HIpc9/uXFvs9q4s&#13;&#10;U9QWcze/biSmYqVULqWGYlopqaUmiqKiICr7/P7wx7k6AR4GDvdBez6uy+vCz8y85z3YB17NzJmx&#13;&#10;GIZhCAAAALkq5uwGAAAAijoCEwAAgB0EJgAAADsITAAAAHYQmAAAAOwgMAEAANhBYAIAALCDwAQA&#13;&#10;AGBHCWc3cDfw8/NTamqqKlSo4OxWAABAHl28eFEuLi7av3+/3XUJTA6QkpKijIwMZ7cBAABMSE9P&#13;&#10;V15feEJgcoCKFStKkiIiIpzcCQAAyKv27dvneV3uYQIAALCDwAQAAGAHgQkAAMAOAhMAAIAdBCYA&#13;&#10;AAA7CEwAAAB2EJgAAADsIDABAADYQWACAACwg8AEAABgB4EJAADADgITAACAHQQmAAAAOwhMAAAA&#13;&#10;dhCYAAAA7CAwAQAA2EFgAgAAsIPABAAAYAeBCQAAwA4CEwAAgB1FIjBlZmZq7ty5atWqlXx9fTVg&#13;&#10;wACdPn06T9sNHDhQISEhOS7fuHGj2rVrl2381KlTGjx4sPz8/NSyZUtNmTJFiYmJBT4OAABwdyoS&#13;&#10;gWnBggVavXq1ZsyYoTVr1shisWjQoEFKTU3NdZvk5GSNHz9eu3fvznF5eHi4Jk+enG08LS1NgwcP&#13;&#10;VsmSJbVmzRp98MEHioyM1JQpUxx2PAAA4O7i9MCUmpqqxYsXa/jw4WrTpo28vb01e/ZsXbhwQdu2&#13;&#10;bctxm6ioKHXp0kWHDh2Sh4eHzbKkpCSNGzdO48ePV61atbJte+LECZ0+fVojRoxQrVq15Ofnp969&#13;&#10;e2vXrl2FcnwAAODO5/TAFB0drevXrysgIMA65uHhoXr16ikyMjLHbXbt2qXAwECFhYWpTJkyNsti&#13;&#10;YmKUkJCg9evXq0OHDtm2LVu2rCwWi9atW6fU1FTFx8frq6++UqNGjRx6XAAA4O5RwtkNnD9/XpJU&#13;&#10;uXJlm/GKFSsqNjY2x21GjhyZaz1vb28tXLhQkrR9+/Zsy6tUqaJJkyZp9uzZ+uyzz5SZmak6depo&#13;&#10;xYoVt+2zffv2uS6LjY3N1j8AALh7OP0M082bNyVJLi4uNuOurq5KSUlx+P5SU1N1/PhxPf7441qz&#13;&#10;Zo0++eQTGYah0aNHKzMz0+H7AwAAdz6nn2Fyc3OTdCvIZH0tSSkpKSpVqpTD97dkyRL9+OOPCg8P&#13;&#10;V/HixSVJ1atX1+OPP65vvvkmx8t4khQREZFrzdudfQIAAHc+p59hyrqUFRcXZzMeFxcnT09Ph+/v&#13;&#10;wIEDqlevnjUsSVK1atVUrlw5nTp1yuH7AwAAdz6nByZvb2+5u7tr37591rHExEQdOXJEfn5+Dt+f&#13;&#10;p6enjh8/LsMwrGMXLlzQ1atXVb16dYfvDwAA3PmcHphcXFwUHBysWbNmKSIiQtHR0Ro9erQ8PT0V&#13;&#10;GBiojIwMXbx4UcnJyQ7ZX3BwsE6fPq2pU6fq999/108//aQRI0aobt26atOmjUP2AQAA7i5OD0yS&#13;&#10;NGLECAUFBWnKlCnq2bOnihcvrkWLFsnFxUWxsbFq2bKlwsPDHbIvLy8vrVixQn/++ad69Oih4cOH&#13;&#10;q2bNmlqyZIlKlizpkH0AAIC7i8X467Up5EvWTd+3uzEcAAAULWZ+fxeJM0wAAABFGYEJAADADgIT&#13;&#10;AACAHQQmAAAAOwhMAAAAdhCYAAAA7CAwAQAA2EFgAgAAsIPABAAAYAeBCQAAwA4CEwAAgB0EJgAA&#13;&#10;ADsITAAAAHYQmAAAAOwgMAEAANhBYAIAALCDwAQAAGAHgQkAAMAOAhMAAIAdBCYAAAA7CEwAAAB2&#13;&#10;EJgAAADsIDABAADYQWACAACwg8AEAABgB4EJAADADgITAACAHQQmAAAAOwhMAAAAdhCYAAAA7CAw&#13;&#10;AQAA2EFgAgAAsIPABAAAYAeBCQAAwA4CEwAAgB0EJgAAADsITAAAAHYQmAAAAOwgMAEAANhBYAIA&#13;&#10;ALCDwAQAAGAHgQkAAMAOAhMAAIAdBCYAAAA7CEwAAAB2EJgAAADsIDABAADYQWACAACwo0gEpszM&#13;&#10;TM2dO1etWrWSr6+vBgwYoNOnT+dpu4EDByokJCTH5Rs3blS7du2yjSclJWn69OkKCAhQ06ZNNXTo&#13;&#10;UJ05c6bAxwEAAO5ORSIwLViwQKtXr9aMGTO0Zs0aWSwWDRo0SKmpqbluk5ycrPHjx2v37t05Lg8P&#13;&#10;D9fkyZNzXDZ8+HDt2bNHISEh+uyzz5SQkKCXXnpJmZmZDjkeAABwd3F6YEpNTdXixYs1fPhwtWnT&#13;&#10;Rt7e3po9e7YuXLigbdu25bhNVFSUunTpokOHDsnDw8NmWVJSksaNG6fx48erVq1a2bbdt2+fNSw1&#13;&#10;a9ZM3t7eevPNN3X9+nWdOnWqMA4RAADc4ZwemKKjo3X9+nUFBARYxzw8PFSvXj1FRkbmuM2uXbsU&#13;&#10;GBiosLAwlSlTxmZZTEyMEhIStH79enXo0CHHbb28vFS3bl3rWO3atfXtt9+qZs2aDjoqAABwNynh&#13;&#10;7AbOnz8vSapcubLNeMWKFRUbG5vjNiNHjsy1nre3txYuXChJ2r59e7blp06dUrVq1bRq1Sp99tln&#13;&#10;SkxMVNOmTfXqq6+qUqVKudZt3759rstiY2Oz9Q8AAO4eTg9MN2/elCS5uLjYjLu6uiohIcHh+0tK&#13;&#10;StKvv/6qK1eu6PXXX5ckzZo1Sy+88IK++OILubq6OnyfAADgzub0wOTm5ibp1r1MWV9LUkpKikqV&#13;&#10;KuXw/ZUsWVIpKSmaP3++ypYtK0maN2+eWrVqpW+++UZPPvlkjttFRETkWvN2Z58AAMCdz+n3MGVd&#13;&#10;yoqLi7MZj4uLk6enp8P35+npqUqVKlnDkiTdf//9uvfeexUTE+Pw/QEAgDuf0wOTt7e33N3dtW/f&#13;&#10;PutYYmKijhw5Ij8/P4fvz8/PT+fOnbMJaHFxcbpy5YqqVavm8P0BAIA7n+nAFBYWpuTkZIc14OLi&#13;&#10;ouDgYM2aNUsRERGKjo7W6NGj5enpqcDAQGVkZOjixYsO2+eTTz6p6tWra+TIkfr555915MgRjRkz&#13;&#10;RjVq1NBjjz3mkH0AAIC7i+nANGnSJLVo0UJTp05VVFSUQ5oYMWKEgoKCNGXKFPXs2VPFixfXokWL&#13;&#10;5OLiotjYWLVs2VLh4eEO2ZeLi4uWLl2qKlWqqF+/fgoODla5cuW0dOnSbDeeAwAASJLFMAzDzAZx&#13;&#10;cXEKCwvTxo0b9fvvv6tatWrq1q2bnnnmmdt+LP9ulnXT9+1uDAcAAEWLmd/fps8wVaxYUYMHD9aW&#13;&#10;LVu0du1aPfroo1q2bJnatWunF198UeHh4UpLSzPfNQAAQBFVoMcK+Pj4yMfHR127dtW7776r3bt3&#13;&#10;a/fu3SpXrpz69u2rF198USVKOP3JBQAAAAWS7zQTExOjL774Qhs3btSff/6phx56SGPGjFHbtm31&#13;&#10;3Xffaf78+frjjz/0zjvvOLJfAACA/znTgWndunXauHGjDhw4IDc3Nz3xxBN66623bB4BUKdOHcXH&#13;&#10;x2v16tUObRYAAMAZTAemqVOnytfXV6+//rqeeuopubu757he3bp11aNHjwI3CAAA4GymA9PmzZtV&#13;&#10;u3ZtpaWlqWTJkpJuvQ8uJSVF9957r3W9Z5991lE9AgAAOJXpT8lVq1ZNU6ZM0XPPPWcdO3jwoFq2&#13;&#10;bKm33npLGRkZDm0QAADA2UwHpjlz5ig8PNzmDFL9+vU1ceJEbdiwQQsXLnRkfwAAAE5n+pLcli1b&#13;&#10;NHHiRJv7k8qWLas+ffqoWLFiWrp0qYYOHerQJgEAAJzJ9BmmK1euqGrVqjkuq1Gjhi5cuFDgpgAA&#13;&#10;AIoS04GpVq1a+uqrr3Jctm3bNlWrVq3ATQEAABQlpi/JDRgwQGPHjtXVq1fVoUMH3XfffYqPj9f2&#13;&#10;7dv19ddfa+bMmYXRJwAAgNOYDkwdO3bUtWvXNG/ePH399dfW8XLlymnq1Kk8TgAAANx18vVqlOef&#13;&#10;f149evTQyZMndfXqVXl4eKhmzZoqVsz0FT4AAIAiL9/vkrNYLKpZs6bN2I0bN7R//361bt26wI0B&#13;&#10;AAAUFaYD09mzZzVt2jRFRkYqLS0tx3WOHj1a4MYAAACKCtOBaebMmTp48KCee+45RUVFqVSpUmrU&#13;&#10;qJG+//57HTt2TCEhIYXRJwAAgNOYvukoMjJSo0aN0pQpU9StWze5uLho/PjxCg0NVbNmzRQREVEY&#13;&#10;fQIAADiN6cB0/fp1Pfzww5JuPZMp6/Jb8eLF1bt3b+3du9exHQIAADiZ6cBUsWJFXbx4UdKtF/Em&#13;&#10;JCQoLi5O0q1XpFy+fNmxHQIAADiZ6cDUpk0bzZkzR1FRUapcubI8PT21ePFiJSUlKTQ0VJUqVSqM&#13;&#10;PgEAAJzGdGAaMWKEPDw8NHfuXEnS6NGjtXz5cjVr1kybNm1S//79Hd4kAACAM5n+lFzZsmW1bt06&#13;&#10;62W4zp07q0qVKvrpp5/k4+Mjf39/hzcJAADgTKYDU1BQkIYNG6b27dtbx/z8/OTn5+fQxgAAAIoK&#13;&#10;05fkzpw5I3d398LoBQAAoEgyHZg6duyojz/+WGfOnCmMfgAAAIoc05fkTp06pf379+vxxx+Xm5ub&#13;&#10;ypcvb7PcYrFo+/btDmsQAADA2UwHpsqVK6tTp06F0QsAAECRlK93yQEAAPyTmL6HCQAA4J/G9Bkm&#13;&#10;b29vWSyW266T9X45AACAu4HpwDRs2LBsgen69euKiorSn3/+qXHjxjmsOQAAgKLAdGAaPnx4rssm&#13;&#10;TpyoX375Rd26dStQUwAAAEWJQ+9hevbZZxUeHu7IkgAAAE7n0MB06tQppaenO7IkAACA05m+JDdv&#13;&#10;3rxsY5mZmYqNjVV4eLjatWvnkMYAAACKCocEJklyd3dXYGCgXn311QI3BQAAUJSYDkzR0dGF0QcA&#13;&#10;AECRla97mE6ePKm1a9da/37ixAnNnDlTMTExDmsMAACgqDAdmKKiotS1a1ctW7bMOpaUlKTw8HB1&#13;&#10;7dpVv/32m0MbBAAAcDbTgen999+Xv7+/NmzYYB1r1KiRIiIi1KRJE73zzjsObRAAAMDZTAemI0eO&#13;&#10;qF+/fnJxcbEZd3FxUXBwsA4dOuSw5gAAAIoC04GpVKlSunDhQo7L4uPjVbx48QI3BQAAUJSYDkxt&#13;&#10;2rTR3LlzdezYMZvx48ePa+7cuWrdurXDmgMAACgKTD9WYNy4cerRo4eeffZZVa1aVeXLl9eVK1d0&#13;&#10;5swZVa1aVRMmTCiMPgEAAJzGdGAqX768vvjiC33++ec6cOCArl69qkqVKik4OFhdu3bVPffcUxh9&#13;&#10;AgAAOI3pwCTdusG7cePG6t27tyQpLi5OP//8c7YbwQEAAO4Gpu9hOn/+vDp16qQRI0ZYx6KjozVs&#13;&#10;2DD16tVL8fHxppvIzMzU3Llz1apVK/n6+mrAgAE6ffp0nrYbOHCgQkJCcly+ceNGu++2+/DDD1W3&#13;&#10;bl3TPQMAgH8O04HpnXfeUWZmpmbPnm0da926tTZu3Kjr16/rvffeM93EggULtHr1as2YMUNr1qyR&#13;&#10;xWLRoEGDlJqamus2ycnJGj9+vHbv3p3j8vDwcE2ePPm2+z18+HCu78YDAADIYjow7dmzR+PGjVPD&#13;&#10;hg1txuvWrasRI0Zox44dpuqlpqZq8eLFGj58uNq0aSNvb2/Nnj1bFy5c0LZt23LcJioqSl26dNGh&#13;&#10;Q4fk4eFhsywpKUnjxo3T+PHjVatWrVz3e+PGDY0fP15+fn6m+gUAAP88pgNTWlqaLBZLjstcXV11&#13;&#10;/fp1U/Wio6N1/fp1BQQEWMc8PDxUr149RUZG5rjNrl27FBgYqLCwMJUpU8ZmWUxMjBISErR+/Xp1&#13;&#10;6NAh1/2+9dZb8vLy0jPPPGOqXwAA8M9j+qbvRo0aaenSpWrdurVKlixpHU9LS9OyZcvk4+Njqt75&#13;&#10;8+clSZUrV7YZr1ixomJjY3PcZuTIkbnW8/b21sKFCyVJ27dvz3Gdbdu2aceOHdq0aZO+/fZbU/0C&#13;&#10;AIB/HtOBadSoUerVq5fat2+v1q1b67777lN8fLx27dqlK1euaMWKFabq3bx5U5KyfcLO1dVVCQkJ&#13;&#10;Ztuz68KFC5o6dareeecdlStXLs/btW/fPtdlsbGx2QIfAAC4e5gOTA0aNNDatWu1YMECfffdd7p6&#13;&#10;9arKlCkjPz8/vfzyy3r44YdN1XNzc5N0616mrK8lKSUlRaVKlTLb3m0ZhqF///vfevLJJ3kiOQAA&#13;&#10;yLN8PYfJ29tbc+fOzXFZdHS0vL2981wr68xMXFycHnroIet4XFycqTp5ce7cOf3www+KiopSWFiY&#13;&#10;JCk9PV2S1LhxYw0ZMkRDhw7NcduIiIhc697u7BMAALjz5Ssw/V1qaqrCw8O1evVqHTp0SEePHs3z&#13;&#10;tt7e3nJ3d9e+ffusgSkxMVFHjhxRcHCwI9qzqlSpkr7++mubsa+//lqzZs1SWFiYypYt69D9AQCA&#13;&#10;u0OBAtPJkye1Zs0abdiwQQkJCSpbtqx69OhhqoaLi4uCg4M1a9YslS9fXg888IDeffddeXp6KjAw&#13;&#10;UBkZGYqPj1eZMmVsLtnlR4kSJVStWjWbsfvuu0+Sso0DAABkMR2Y0tPTtW3bNq1evVo//vijJMnf&#13;&#10;3189e/ZUu3bt8vV6lBEjRig9PV1TpkxRcnKymjVrpkWLFsnFxUUxMTFq3769Zs6cqa5du5quDQAA&#13;&#10;UFAWwzCMvKx49uxZrV27VqGhobp06ZJq166tJ554QvPnz9fy5cvVrFmzwu61yMq6h+l29zkBAICi&#13;&#10;xczv7zydYRo8eLC+//57ubu761//+pe6desmX19fXbt2jVeLAACAu16eAtPOnTtVt25djR07Vo8+&#13;&#10;+qhKlHDIveIAAAB3hDy9GmXGjBm65557NHjwYD366KN6/fXX9fPPPxd2bwAAAEVCnk4VBQUFKSgo&#13;&#10;SCdPnlRoaKi++OILrV69Wg899JAsFosSExMLu08AAACnMfXy3Ro1amjcuHH67rvvtGDBAtWpU0fF&#13;&#10;ixfXK6+8oueff16fffaZ4uPjC6tXAAAAp8jzp+RyEx8fr40bN+rzzz/X8ePHVaJECf3yyy+O6u+O&#13;&#10;wKfkAAC48zj8U3K3U758efXv31/9+/fX4cOH9fnnnxe0JAAAQJHi0I+7+fj4yMfHx5ElAQAAnM7U&#13;&#10;PUwAAAD/RAQmAAAAOwhMAAAAduTpHqbIyEhTRf/J75UDAAB3nzwFpj59+shiseS4LOupBH9dfvTo&#13;&#10;UQe0BgAAUDTkKTAtX77c+vW5c+c0depUdevWTU8++aQqVKigq1ev6ptvvtHq1av1xhtvFFqzAAAA&#13;&#10;zpCnwOTv72/9uk+fPurXr5/Gjh1rs06TJk3k5uamJUuW6KmnnnJslwAAAE5k+qbvw4cP65FHHslx&#13;&#10;WePGjXXs2LECNwUAAFCUmA5Mnp6e+u6773Jc9uWXX+qhhx4qaE8AAABFiuknfffv31+vvfaaLl68&#13;&#10;qHbt2ql8+fK6dOmSvvzyS3333Xd6//33C6NPAAAApzEdmJ5//nmlp6frww8/1NatW63jlStX1qxZ&#13;&#10;s/Tkk086tEEAAABny9e75IKDgxUcHKw//vhDCQkJKleunKpXr+7g1gAAAIqGfD/pOyEhQSdPnlR0&#13;&#10;dLQ8PDz0xx9/WJ/JBAAAcDfJ1xmmDz/8UB9//LGSk5NlsVjk4+Oj2bNn6+rVq1q8eLE8PDwc3ScA&#13;&#10;AIDTmD7DtHLlSoWEhKh///5au3at9axS3759debMGc2ZM8fhTQIAADiT6cC0YsUKDR48WCNHjlT9&#13;&#10;+vWt461atdKoUaP0zTffOLRBAAAAZzMdmM6dO2fz5O+/qlmzpi5dulTgpgAAAIoS04GpcuXKOnjw&#13;&#10;YI7LfvnlF1WuXLnATQEAABQlpm/6DgoKUkhIiNzc3PTYY49Jkm7cuKGvvvpKH3/8sfr37+/oHgEA&#13;&#10;AJzKdGAaNGiQYmJiNGvWLM2aNUuS9MILL0iSOnXqpCFDhji2QwAAACczHZgsFoveeOMNDRgwQHv3&#13;&#10;7tXVq1dVpkwZ+fv7q06dOoXRIwAAgFOZDkzz5s1T9+7dVb169WxP946JidHixYs1bdo0R/X3j2cY&#13;&#10;hm6kZji7DQAAnKq0S3FZLBan7d90YJo/f75at26tSpUqZVt26NAhrVu3jsDkIIZhqNX87/XDqSvO&#13;&#10;bgUAAKdqUb2cdg5r4bTQlKfA9Pzzz+vQoUOSbv0S79GjR67rNmzY0DGdQZLkvCwNAACy5CkwvfXW&#13;&#10;W9q6dasMw9D8+fPVrVs3eXp62qxTrFgxeXh46PHHHy+URv+JLBaLdg5rwSU5AMA/3h1xSa5WrVp6&#13;&#10;5ZVXJN36Jd69e/ccL8nB8SwWi+5xzdcr/wAAgIOY/k2cFZwuXbqktLQ067vkMjMzdfPmTe3fv189&#13;&#10;e/Z0bJcAAABOZDowRUdHa8yYMTp58mSOyy0WC4EJAADcVUwHpnfeeUeJiYmaOHGivv32W7m4uKht&#13;&#10;27bauXOndu7cqeXLlxdGnwAAAE5j+l1yhw4d0siRI9WvXz917NhRN27cUK9evfTRRx+pQ4cOWrFi&#13;&#10;RWH0CQAA4DSmA1Nqaqpq1KghSapZs6Z+++0367KuXbvqp59+clhzAAAARYHpwFSlShWdOXNGklSt&#13;&#10;WjUlJSUpJiZGkuTi4qKEhATHdggAAOBkpgPT448/rlmzZunLL79UhQoVVLNmTc2ePVu//fabFi9e&#13;&#10;rAcffLAw+gQAAHAa04HplVdeUdOmTRUaGipJevXVV7V9+3Y9++yz2rt3r4YPH+7wJgEAAJzJ9Kfk&#13;&#10;XF1dNXfuXKWlpUmSWrVqpc2bN+uXX35R/fr19dBDDzm8SQAAAGfK9yOkS5Ysaf36wQcf5FIcAAC4&#13;&#10;a+UpML3wwgumivIsJgAAcDfJ0z1MhmHY/ImKitLBgwdlGIbuv/9+lShRQr/88ot+/vln3X///YXd&#13;&#10;MwAAwP9Uns4w/fVhlEuXLlV8fLwWLVokT09P63h8fLwGDx6sqlWrOr5LAAAAJzL9KblPP/1Uo0aN&#13;&#10;sglLklS+fHkNHTpUa9ascVhzAAAARYHpwJScnKz09PQcl12/fj1fTWRmZmru3Llq1aqVfH19NWDA&#13;&#10;AJ0+fTpP2w0cOFAhISE5Lt+4caPatWuXbTwqKkp9+vRR06ZN1apVK02ePFlXr17NV+8AAODuZzow&#13;&#10;BQQEaPbs2Tpx4oTN+K+//qoPPvhAbdq0Md3EggULtHr1as2YMUNr1qyRxWLRoEGDlJqamus2ycnJ&#13;&#10;Gj9+vHbv3p3j8vDwcE2ePDnb+MmTJzVw4EB5e3tr3bp1mj17tg4fPqwRI0aY7hsAAPwzmH6swOTJ&#13;&#10;k9W7d2917txZDz74oMqVK6fLly8rJiZGderU0aRJk0zVS01N1eLFizV+/Hhr2Jo9e7ZatWqlbdu2&#13;&#10;qWPHjtm2iYqK0uTJk5WWliYPDw+bZUlJSXrttde0detW1a5dW9euXbNZHhYWpooVK2rSpEmyWCyq&#13;&#10;WbOmpk+frt69e+vMmTM8HgEAAGRj+gxT5cqVtWXLFk2ePFn169fXPffcIx8fH7355psKDQ3Vvffe&#13;&#10;a6pedHS0rl+/roCAAOuYh4eH6tWrp8jIyBy32bVrlwIDAxUWFqYyZcrYLIuJiVFCQoLWr1+vDh06&#13;&#10;ZNu2c+fOevvtt2WxWLIt47IcAADISb4eXFmqVCn17t1bvXv3LnAD58+fl3QriP1VxYoVFRsbm+M2&#13;&#10;I0eOzLWet7e3Fi5cKEnavn17tuW1atXKNrZw4UJVqFBB3t7eudZt3759rstiY2Oz9Q8AAO4eeQpM&#13;&#10;8+bNU/fu3VWpUiXNmzfvtutaLBYNGzYszw3cvHlTkuTi4mIz7urqqoSEhDzXya///ve/2rFjh+bO&#13;&#10;nWvz9HIAAIAseQ5MrVu3LpTA5ObmJunWvUxZX0tSSkqKSpUqlec6ZqWlpWnatGnasGGDpk+frscf&#13;&#10;f/y260dEROS67HZnnwAAwJ0vT4EpOjo6x68dIetSVlxcnM2Le+Pi4m57iawgkpKS9Morr2j//v16&#13;&#10;7733cryxHAAAIIvpm74dzdvbW+7u7tq3b591LDExUUeOHJGfn5/D95eamqohQ4bo559/1qeffkpY&#13;&#10;AgAAdjn85bsWi0XLli3L8/ouLi4KDg7WrFmzVL58eT3wwAN699135enpqcDAQGVkZCg+Pl5lypSx&#13;&#10;uWSXXx9//LEOHDig9957T7Vq1dLFixety8qWLZvtXioAAIA8BSbDMPJc0My6WUaMGKH09HRNmTJF&#13;&#10;ycnJatasmRYtWiQXFxfFxMSoffv2mjlzprp27Wq69t9t3rxZhmFozJgx2ZYtX75czZs3L/A+AADA&#13;&#10;3cVi5CfhwEbWTd+3uzEcAAAULWZ+fzv0HqYbN25o586djiwJAADgdKYfXHn27FlNmzZNkZGRSktL&#13;&#10;y3Gdo0ePFrgxAACAosJ0YJo5c6YOHjyo5557TlFRUSpVqpQaNWqk77//XseOHVNISEhh9AkAAOA0&#13;&#10;pi/JRUZGatSoUZoyZYq6desmFxcXjR8/XqGhoWrWrBn38QAAgLuO6cB0/fp1Pfzww5JuvZct6/Jb&#13;&#10;8eLF1bt3b+3du9exHQIAADiZ6cBUsWJF67OLqlWrpoSEBMXFxUm69Ryjy5cvO7ZDAAAAJzMdmNq0&#13;&#10;aaM5c+YoKipKlStXlqenpxYvXqykpCSFhoaqUqVKhdEnAACA05gOTCNGjJCHh4fmzp0rSRo9erSW&#13;&#10;L1+uZs2aadOmTerfv7/DmwQAAHCmPH1KrkePHgoKClLHjh1Vrlw5rVu3znoZrnPnzqpSpYp++ukn&#13;&#10;+fj4yN/fv1AbBgAA+F/LU2BKTk7W1KlTNXPmTD311FMKCgpSo0aNrMv9/PwK5UW5AAAARUGeAtPG&#13;&#10;jRsVHR2tsLAwbd68WaGhoapVq5aCgoLUuXNnlS9fvrD7BAAAcBrT75LLzMzUrl27tGHDBn377bfK&#13;&#10;zMxUu3bt9Nxzz6lFixaF1WeRxrvkAAC485j5/W36Sd/FihVTmzZt1KZNGyUlJWnLli3auHGjXnzx&#13;&#10;RVWuXFldu3bVK6+8Yr5rAACAIqpAL991d3dXjx49tGrVKi1fvlwuLi6aP3++o3oDAAAoEkyfYfqr&#13;&#10;CxcuaMuWLdq0aZOio6P1wAMPaPjw4Y7qDQAAoEgwHZiSkpL01VdfadOmTYqMjFSJEiXUoUMHTZgw&#13;&#10;QY888khh9AgAAOBUeQpM6enp2rFjh7744gt99913SklJUb169TRp0iR17txZZcqUKew+AQAAnCZP&#13;&#10;galFixZKTEyUh4eHunfvrqCgIHl7exd2bwAAAEVCngJT/fr1FRQUpA4dOsjFxaWwewIAAChS8vQp&#13;&#10;ucWLF+upp57KFpYMw9C8efN08eLFQmkOAACgKCjQYwUyMzM1f/5863vlAAAA7kYFCkzSrbNMAAAA&#13;&#10;d7MCByaLxeKIPgAAAIoszjABAADYUaAnfRcvXlzR0dGO6gUAAKBIytcZpsjISEVFRUmSzp49q8GD&#13;&#10;B6tTp068Rw4AANyVTAemjRs36oUXXtD27dslSdOnT1dkZKSqVaumjz76SJ988onDmwQAAHAm04Fp&#13;&#10;yZIl6tKliyZMmKDLly/rhx9+0CuvvKJ58+Zp9OjRCg0NLYw+AQAAnMZ0YPrjjz/0zDPPSJJ27twp&#13;&#10;wzDUvn17SVLDhg0VGxvr2A4BAACczHRg8vDw0PXr1yVJO3bsUJUqVVS9enVJ0p9//qly5co5tEEA&#13;&#10;AABnM/0puYCAAM2bN0/Hjx/Xtm3bNGDAAEnSV199pTlz5qhly5YObxIAAMCZTJ9hmjx5ssqVK6f5&#13;&#10;8+fr0Ucf1ZAhQyRJM2fOVJUqVTR27FiHNwkAAOBMps8wlStXTosWLco2vmrVKlWpUsUhTQEAABQl&#13;&#10;+XoOU1JSki5cuCBJSk1N1aeffqrFixcrMjLSoc0BAAAUBaYD0+HDh9WuXTutWLFCkjRjxgzNmjVL&#13;&#10;X3zxhfr27auIiAiHNwkAAOBMpgPT7NmzVbNmTfXo0UPJycnatGmTevXqpR9//FFBQUH66KOPCqNP&#13;&#10;AAAApzEdmA4dOqSXXnpJDz74oPbs2aPk5GTrc5meeuopHT9+3OFNAgAAOJPpwFSsWDG5uLhIuvUc&#13;&#10;Jg8PD/n4+Ei6dW+Tm5ubYzsEAABwMtOfkmvQoIHWr18vNzc3bd26VY899pgsFosuX76shQsXqkGD&#13;&#10;BoXRJwAAgNOYPsM0YcIE7dmzRz179lTx4sX10ksvSZKefvppnTp1SqNGjXJ0jwAAAE5l+gxTvXr1&#13;&#10;9PXXX+v3339XnTp1VLp0aUnSa6+9piZNmqhChQoObxIAAMCZTAcmSXJ3d1eNGjW0f/9+Xbt2TeXK&#13;&#10;lVOLFi3k7u7u6P4AAACcLl+B6ZNPPtGCBQuUkpIiwzAkSSVLltTQoUM1bNgwhzYIAADgbKYDU2ho&#13;&#10;qN5//30FBQWpc+fOuv/++3Xx4kVt3LhR8+bNU5UqVdSlS5fC6BUAAMApTAempUuXqmfPnpo+fbp1&#13;&#10;rGbNmmrevLnc3Ny0fPlyAhMAALirmP6U3OnTp9WhQ4ccl7Vv315//PFHgZsCAAAoSkwHpkqVKikm&#13;&#10;JibHZWfOnOHGbwAAcNcxHZjatWunuXPn6qeffrIZP3jwoEJCQtSuXTtH9QYAAFAkmA5Mw4cPV/ny&#13;&#10;5dWzZ0+1b99ezz//vNq3b69evXqpXLlyGjt2rOkmMjMzNXfuXLVq1Uq+vr4aMGCATp8+naftBg4c&#13;&#10;qJCQkByXb9y4MccAFxMToyFDhqhJkyZ69NFH9e677yojI8N03wAA4J/BdGByd3fX+vXrNXXqVPn4&#13;&#10;+Kh06dLy8fHR1KlTtX79et17772mm1iwYIFWr16tGTNmaM2aNbJYLBo0aJBSU1Nz3SY5OVnjx4/X&#13;&#10;7t27c1weHh6uyZMnZxtPS0vTwIEDZbFYtHr1ar3xxhtav3695s+fb7pvAADwz2D6U3JDhw7VCy+8&#13;&#10;oF69eqlXr14FbiA1NVWLFy/W+PHj1aZNG0nS7Nmz1apVK23btk0dO3bMtk1UVJQmT56stLQ0eXh4&#13;&#10;2CxLSkrSa6+9pq1bt6p27dq6du2azfKvvvpK586d07p16+Th4SEvLy9dvnxZ77zzjoYOHWp9sTAA&#13;&#10;AEAW02eYIiMjVbx4cYc1EB0drevXrysgIMA65uHhoXr16ikyMjLHbXbt2qXAwECFhYWpTJkyNsti&#13;&#10;YmKUkJCg9evX5/hpvv3796t+/fo2QSsgIEBJSUmKjo520FEBAIC7iekzTC1atNC6devk6+srNze3&#13;&#10;Ajdw/vx5SVLlypVtxitWrKjY2Ngctxk5cmSu9by9vbVw4UJJ0vbt23Pcn6enZ7Z9SdK5c+fk4+OT&#13;&#10;Y9327dvnus/Y2Nhs/QMAgLuH6cDk6uqqrVu3atu2bapataruu+8+m+UWi0XLli3Lc72bN29KUrZL&#13;&#10;Ya6urkpISDDbnl3JycnZLuO5urpKklJSUhy+PwAAcOczHZjOnz+vxo0bW/+e9S653P5uT9ZZqtTU&#13;&#10;VJszVikpKSpVqpTZ9vK0v7/fTJ4VlEqXLp3rdhEREbkuu93ZJwAAcOczHZhWrFjh0AayLmXFxcXp&#13;&#10;oYceso7HxcXJ29vbofuSJE9PTx07dsxmLC4uTtKth3ICAAD8nembvm/cuJFt7NChQ/luwNvbW+7u&#13;&#10;7tq3b591LDExUUeOHJGfn1++6+amWbNmOnLkiJKSkqxje/bs0T333FMoAQ0AANz58hyYjh49qmef&#13;&#10;fVZLly61GU9ISFDPnj3VsWNH/f7776YbcHFxUXBwsGbNmqWIiAhFR0dr9OjR8vT0VGBgoDIyMnTx&#13;&#10;4kUlJyebrp2TDh06qEKFCho1apSio6O1fft2zZ49WwMGDOCRAgAAIEd5CkxnzpxRv379lJCQoNq1&#13;&#10;a9ssc3Fx0aRJk3Tjxg316tXL+qk3M0aMGKGgoCBNmTJFPXv2VPHixbVo0SK5uLgoNjZWLVu2VHh4&#13;&#10;uOm6OXF1ddWnn36qzMxMPffcc3r99dfVq1cvvfzyyw6pDwAA7j4WIw93aU+dOlWRkZFavXp1rk/y&#13;&#10;vnz5soKCgtSmTRu99tprDm6zaMu66ft2N4YDAICixczv7zydYdqzZ49efPHF27725L777lP//v21&#13;&#10;Z8+evHUJAABwh8hTYLp48aKqVatmdz0vL698XZIDAAAoyvIUmMqXL2/96P3txMfH5+vluwAAAEVZ&#13;&#10;ngJTs2bN9Pnnn9tdLywsTA8//HCBmwIAAChK8hSY+vTpo3379um///1vjq8PSU1N1dtvv61du3ap&#13;&#10;d+/eDm8SAADAmfL0pO+GDRvq1Vdf1X/+8x9t3LhRjzzyiKpWraqMjAydO3dO+/bt05UrVzRy5Ei1&#13;&#10;atWqsHsGAAD4n8rzq1F69+4tb29vLVq0SBEREdYzTffcc49atmypAQMGyNfXt9AaBQAAcBZT75Jr&#13;&#10;2rSpmjZtKkm6cuWKihUrprJlyxZKYwAAAEWF6ZfvZilXrpwj+wAAACiyTL98FwAA4J+GwAQAAGAH&#13;&#10;gQkAAMAOAhMAAIAdBCYAAAA7CEwAAAB2EJgAAADsIDABAADYQWACAACwg8AEAABgB4EJAADADgIT&#13;&#10;AACAHQQmAAAAOwhMAAAAdhCYAAAA7CAwAQAA2EFgAgAAsIPABAAAYAeBCQAAwA4CEwAAgB0EJgAA&#13;&#10;ADsITAAAAHYQmAAAAOwgMAEAANhBYAIAALCDwAQAAGAHgQkAAMAOAhMAAIAdBCYAAAA7CEwAAAB2&#13;&#10;EJgAAADsIDABAADYQWACAACwg8AEAABgB4EJAADADgITAACAHQQmAAAAOwhMAAAAdjg9MGVmZmru&#13;&#10;3Llq1aqVfH19NWDAAJ0+fTpP2w0cOFAhISHZlm3dulVPPfWUGjZsqE6dOmnnzp02yy9evKgxY8ao&#13;&#10;efPmat68uUaOHKnz58877JgAAMDdxemBacGCBVq9erVmzJihNWvWyGKxaNCgQUpNTc11m+TkZI0f&#13;&#10;P167d+/Otmzv3r0aP368evXqpbCwMLVs2VLDhg3T77//bl1n9OjRio2N1ZIlS7RkyRKdP39eL7/8&#13;&#10;cqEcHwAAuPM5NTClpqZq8eLFGj58uNq0aSNvb2/Nnj1bFy5c0LZt23LcJioqSl26dNGhQ4fk4eGR&#13;&#10;bfnChQsVGBio4OBg1apVSxMnTlT9+vW1bNkySVJiYqIiIyM1aNAg1atXT/Xq1dPgwYP166+/6sqV&#13;&#10;K4V6vAAA4M7k1MAUHR2t69evKyAgwDrm4eGhevXqKTIyMsdtdu3apcDAQIWFhalMmTI2yzIzMxUV&#13;&#10;FWVTT5KaN2+u/fv3S5JcXV1VunRphYWFKSkpSUlJSdq4caOqV6+usmXLOvgIAQDA3aCEM3eedd9Q&#13;&#10;5cqVbcYrVqyo2NjYHLcZOXJkrvUSExN148YNeXp65lrP1dVVb731lt544w35+fnJYrGoQoUKWrly&#13;&#10;pYoVyz0/tm/fPtdlsbGx2Y4BAADcPZx6hunmzZuSJBcXF5txV1dXpaSkmK6XnJxst55hGPrtt9/U&#13;&#10;uHFjffbZZ1q2bJkeeOABDRs2TElJSfk5DAAAcJdz6hkmNzc3SbfuZcr6WpJSUlJUqlQp0/VcXV2t&#13;&#10;9f7qr/W2bNmiVatW6dtvv5W7u7sk6aOPPlLbtm0VGhqqvn375lg7IiIi1/3e7uwTAAC48zn1DFPW&#13;&#10;Zay4uDib8bi4uGyX1fLi3nvvVenSpW9b78CBA6pRo4Y1LElS2bJlVaNGDZ06dcr0PgEAwN3PqYHJ&#13;&#10;29tb7u7u2rdvn3UsMTFRR44ckZ+fn+l6FotFTZo00Y8//mgzvm/fPjVt2lTSrZB2+vRpm0t+N2/e&#13;&#10;VExMjKpVq5bPIwEAAHczpwYmFxcXBQcHa9asWYqIiFB0dLRGjx4tT09PBQYGKiMjQxcvXrTem5QX&#13;&#10;/fv315YtW7RkyRL9/vvveuedd3T06FHrpbZnn31WkjRq1ChFR0db9+ni4qKuXbsWxmECAIA7nNMf&#13;&#10;XDlixAgFBQVpypQp6tmzp4oXL65FixbJxcVFsbGxatmypcLDw/Ncr2XLlvrPf/6j//u//1OXLl20&#13;&#10;d+9effTRR6pVq5akW5+YW7VqlQzDUN++fdW/f3+VLFlS//d//5fjc50AAAAshmEYzm7iTpd10/ft&#13;&#10;bgwHAABFi5nf304/wwQAAFDUEZgAAADsIDABAADYQWACAACwg8AEAABgB4EJAADADgITAACAHQQm&#13;&#10;AAAAOwhMAAAAdhCYAAAA7CAwAQAA2EFgAgAAsIPABAAAYAeBCQAAwA4CEwAAgB0EJgAAADsITAAA&#13;&#10;AHYQmAAAAOwgMAEAANhBYAIAALCDwAQAAGAHgQkAAMAOAhMAAIAdBCYAAAA7CEwAAAB2EJgAAADs&#13;&#10;IDABAADYQWACAACwg8AEAABgB4EJAADADgITAACAHQQmAAAAOwhMAAAAdhCYAAAA7CAwAQAA2EFg&#13;&#10;AgAAsKOEsxu4G8TFxSkjI0Pt27d3disAACCPYmNjVbx48TytyxkmB3B1dVWJEvnLnrGxsYqNjXVw&#13;&#10;R3d27cKuf6fWLuz6d2rtwq5/p9Yu7Pp3au3Crn+n1i7s+oXde36VKFFCrq6ueVrXYhiGUcj94Day&#13;&#10;zkpFRERQ+39U/06tXdj179TahV3/Tq1d2PXv1NqFXf9OrV3Y9Qu79/8FzjABAADYQWACAACwg8AE&#13;&#10;AABgB4EJAADADgITAACAHQQmAAAAO3isAAAAgB2cYQIAALCDwAQAAGAHgQkAAMAOAhMAAIAdBCYA&#13;&#10;AAA7CEyFLDMzU3PnzlWrVq3k6+urAQMG6PTp07muf+XKFY0dO1bNmjVTs2bNNHXqVN24ccMhtX/5&#13;&#10;5Rf17dtXjRs3VkBAgKZNm6bExESH1E5LS9N7772nVq1aqVGjRgoODtbRo0dzXd9s/TNnzmjo0KHy&#13;&#10;9/dXixYtNGPGDN28eTPX9bMsWLBAffr0ue06x48f1+DBg9W8eXM98sgjGjFihM6dO2e3dl7rb9iw&#13;&#10;QXXr1s3253bHm9faFy9e1JgxY9S8eXM1b95cI0eO1Pnz53Nc9+rVq5o2bZpat26tJk2aqGfPntq/&#13;&#10;f//tD1C3/q0GDhyokJCQXNfJb21J2rRpk+rWrauYmBiH1A8JCcnx+123bl29+uqr2da/fPmyxo8f&#13;&#10;r4CAADVu3FiDBw/WiRMncu3FzBw1W9vMHM1PfTPz1Gzt/M7RkydPqnHjxvr8889zXSe/czQvtfM7&#13;&#10;P/Na38wcPXv2bI69rFu37rZ95GWOFqS+ZH+emqltdo4WGQYKVUhIiPHII48Y3333nXH06FFjwIAB&#13;&#10;RmBgoJGSkpLj+sHBwUb37t2NX375xfjhhx+Mtm3bGhMmTChw7QsXLhh+fn7GlClTjJMnTxoHDhww&#13;&#10;OnbsaAwdOtQhfU+aNMkICAgwvv32W+PEiRPGsGHDjBYtWhiJiYkFrp+YmGi0aNHCeP75541Dhw4Z&#13;&#10;hw8fNnr06GH0798/x9pZlixZYtStW9cIDg7OdZ34+HijRYsWxqhRo4xjx44ZP//8sxEcHGw8+eST&#13;&#10;RnJycoHrG4ZhzJw50wgODjbi4uJs/qSnpxe4du/evY3nn3/e+PXXX41ff/3VeO6554wuXbrkuG7/&#13;&#10;/v2Nzp07G5GRkcbvv/9uvPnmm4aPj49x4sSJXOvfvHnTGDNmjOHl5WXMnTs31/XyU9swDCMmJsZo&#13;&#10;2rSp4eXlZZw5c8Yh9ZOSkrJ9rxcsWGD4+PgYR48ezbZ+9+7djR49ehiHDx82Tpw4YQwfPtxo0aKF&#13;&#10;cePGjRx7MTNHzdQ2O0fz07uZeWqmdn7naGpqqtG1a1fDy8vLCA0NzXGd/M7RvNQ2jPzNTzP1zczR&#13;&#10;iIgIo2HDhsaFCxdserl582au9fM6R/Nb3zDyNk/N1DY7R4sKAlMhSklJMRo3bmysWrXKOpaQkGD4&#13;&#10;+PgYmzdvzrZ+VFSU4eXlZfNLYNeuXUbdunWN8+fPF7j26NGjjbS0NOvY0qVLDV9f3wL3/eeffxpe&#13;&#10;Xl7Gt99+a7N+27ZtjR9++KHA9ZctW2b4+voaly9fto6dO3fOqFu3rhEZGZlt/fPnzxsDBw40GjVq&#13;&#10;ZDzxxBO3DR1r1641mjRpYvODNzY21vDy8sqxd7P1DePWL/sZM2bcdp381E5ISDC8vLyMiIgI69j2&#13;&#10;7dsNLy8vIz4+3mbdU6dOGV5eXsaBAwesY5mZmUZgYKDxwQcf5Fj/wIEDxhNPPGG0b9/e8PPzy/WH&#13;&#10;cX5qG4ZhZGRkGD179jReeOGF2/4gzm/9LKdPnzZ8fX1t/nvLEh8fb4wePdo4duyYdezo0aOGl5eX&#13;&#10;cejQoWzrm5mj+amd1zman/pm5qnZ2mbnaJb33nvP6NOnz21DR37maF5rG4a5+Wm2vpk5ahiG8eGH&#13;&#10;HxqdO3fOcw95naP5rW8YeZ+n+amd5XZztCjhklwhio6O1vXr1xUQEGAd8/DwUL169RQZGZlt/f37&#13;&#10;96tChQqqVauWdczf318Wi0UHDhwoUO3GjRvr/fffV4kSJSRJJ06c0IYNG9SiRYsC97179255eHio&#13;&#10;devWNut/8803euSRRwpc/+TJk6pZs6bKly9vHatcubLKlSunH3/8Mdv6v/76q8qWLasvvvhCvr6+&#13;&#10;2Zb/1SOPPKL58+fL1dU127KEhIQctzFTX5J+++031a5d2+56Zmu7urqqdOnSCgsLU1JSkpKSkrRx&#13;&#10;40ZVr15dZcuWtVm3XLly+uSTT9SgQQPrmMVikWEYuR7nrl27FBgYqLCwMJUpUybXPvJTW5I++ugj&#13;&#10;paWlaciQIbc9zvzWz/Lf//5XderUUY8ePXKs/f7776tOnTqSpEuXLmnRokXy9PTM8d/MzBw1W9vM&#13;&#10;HM1PfTPz1Gxts3NUkiIjI7VmzRq9/fbbOS7Pkp85mtfakrn5aba+mTman17yOkfzW1/K+zzNT+0s&#13;&#10;t5ujRUkJZzdwN8u6Tl25cmWb8YoVKyo2Njbb+hcuXMi2rouLi+69995s65ut/Vf/+te/dOrUKT3w&#13;&#10;wANasGBBgfs+deqUHnzwQX399df65JNPdOHCBdWrV0///ve/bX6x5Ld+hQoVdPHiRWVkZKh48eKS&#13;&#10;pKSkJCUkJOjy5cvZ1m/Xrp3atWuX2+HbqFq1qqpWrWoz9vHHH8vV1VXNmjXLcRsz9ePj43Xp0iVF&#13;&#10;RkZqxYoVunr1qnx9fTVu3DjVqFGjQLVdXV311ltv6Y033pCfn58sFosqVKiglStXqlgx2/8X8vDw&#13;&#10;UJs2bWzGtm7dqj///FMtW7bMsf7IkSPz1Ed+ah8+fFiLFy/W+vXrdeHCBYfXz/Lzzz8rIiJCy5Yt&#13;&#10;y/Y9+bupU6dq7dq1cnFx0YcffqjSpUtnW8fMHDVb+6/szdH81Dc7T83UNjtHExMTNWHCBE2ZMiXb&#13;&#10;9/PvzM5RM7XNzk+z9c3MUUk6duyYKlSooF69eunUqVOqVq2aXn75ZbVq1SrH+nmdo/mtb2aemq2d&#13;&#10;xcwcdbai3d0dLuuGRxcXF5txV1dXpaSk5Lj+39fNbX2ztf9q1qxZWrlypSpUqKAXXnhB169fL1Dt&#13;&#10;pKQk/fnnn1qwYIHGjBmjDz/8UCVKlFCvXr1y/GFptn7Hjh2VkJCg//znP7p+/boSExM1ffp0WSwW&#13;&#10;paam3vZYzVq+fLlWrVqlMWPG6L777itwvWPHjkmSihcvrrfffluzZ8/WjRs31KtXL126dKlAtQ3D&#13;&#10;0G+//abGjRvrs88+07Jly/TAAw9o2LBhSkpKuu22Bw4c0KRJk9S+ffs8B7S8slf7xo0bGjdunMaN&#13;&#10;G6fq1as7vP5fLV26VL6+vjZnM3PTt29fhYaGqnPnzho2bJh+/fXXbOuYmaNma/+VvTman/pm56mZ&#13;&#10;2mbn6GuvvaZGjRqpU6dOtz2unNibo2Zq52d+mqlvZo6mpqbq1KlTSkpK0qhRo/TJJ5+oYcOGGjRo&#13;&#10;kPbs2WN3X/aYrW9mnhakdzNz1NkITIXIzc1NkrL9wEhJSVGpUqVyXD+nHy4pKSnZ/q/ObO2/atiw&#13;&#10;oZo1a6aQkBCdPXtW27ZtK1DtkiVL6tq1a5o9e7ZatmwpHx8fzZ49W9KtT6DkdJxm6lerVk0hISHa&#13;&#10;vn27mjZtqtatW6tKlSpq0KCB3N3db3useWUYhj744AO99dZbGjJkiPr16+eQugEBAfrxxx/19ttv&#13;&#10;q379+mrWrJnmz5+vzMzM236yJi+2bNmiVatW6d1331XTpk3l7++vjz76SGfPnlVoaGiu223fvl0D&#13;&#10;Bw6Uj4+P3n///QL1kJ/aM2bMUPXq1fX8888XSv0sN27c0LZt2/J8mr927dpq0KCB3nzzTVWtWlUr&#13;&#10;V67Mto6ZOWq29l/Zm6P5qW92npqpbWaOhoWFaf/+/Xrttddue0x/l5c5ara22flptr6ZOeri4qLI&#13;&#10;yEitWrVK/v7+atCggSZNmqQWLVpo0aJFedrf7Zitb2ae5rd3s3PU2QhMhSjrdG1cXJzNeFxcnDw9&#13;&#10;PbOt7+npmW3d1NRUXb16VZUqVSpQ7d9//107duywGatYsaLKli2b7VRrfvouUaKEzWl9Nzc3Pfjg&#13;&#10;gzl+BNVsfUlq06aNduzYoV27dmnv3r0aO3aszpw5k68zFH+Xlpam8ePH66OPPtKECRM0ZsyYAtf8&#13;&#10;q7/fq1C6dGlVrVrV7iluew4cOKAaNWrY/EIqW7asatSooVOnTuW4zcqVKzV8+HC1bt1aCxcutIZX&#13;&#10;R8hr7dDQUO3Zs0eNGzdW48aNNWjQIEnS008/rWnTphW4fpZdu3YpMzNTgYGBua5z+fJlbd68WRkZ&#13;&#10;GdaxYsWKqVatWtn++5TMzVGztc3M0fz2ntd5ara2lPc5GhoaqsuXL+uxxx6z/jcgSdOnT1fHjh1z&#13;&#10;rJ3XOZqf2mbmp9n6Zudo6dKls53B9PLyKvDPivzUNztP89N7XuZoUUJgKkTe3t5yd3fXvn37rGOJ&#13;&#10;iYk6cuSI/Pz8sq3frFkznT9/3ub5H1nbNmnSpEC1d+3apZEjR9qcBv7zzz915cqVbPcvmK3t5+en&#13;&#10;9PR0/fzzz9ax5ORknTlzRtWqVSvw9+XAgQMKDg5WamqqKlSoIDc3N/3444+6cuWKHn300WzrmzVh&#13;&#10;wgR9+eWXeu+99zRw4MAC1/urVatWqXnz5kpOTraOJSUl6dSpU/m+QTJL5cqVdfr0aZtLQTdv3lRM&#13;&#10;TEyO3/dVq1bpzTffVO/evfXBBx/keGkpv8zU/vrrr7V582aFhYUpLCxMM2bMkCR98sknud6TkZ/e&#13;&#10;Dxw4oPr168vDwyPXdeLi4jR27FibG5PT0tJ05MiRHO/rMTNHzdY2M0fzU9/MPDVb28wcnTVrlsLD&#13;&#10;w63//mFhYZKkESNG6JNPPslWW8r7HDVb2+z8NFvfzByNjo5W48aNsz1f7Jdffinwz4r81DczT/Pb&#13;&#10;e17maJHixE/o/SO8//77hr+/v7F9+3br84Yef/xxIyUlxUhPT7d5TkVmZqbx/PPPG126dDEOHTpk&#13;&#10;7Nmzx2jbtq3x73//u8C14+PjjZYtWxpDhw41jh07ZkRGRhrPPPOMERQUlOPzRszUNgzD6Nevn/Hk&#13;&#10;k08akZGRxvHjx43hw4cbjzzyiM3HjPNb/8qVK4a/v78xffp0488//zS+//57o0WLFsZrr71m9/s/&#13;&#10;ceJEm4/m/712aGio4eXlZXz66afZngti79kkeal/7tw5o1mzZsbw4cONY8eOGYcPHzb69etndOjQ&#13;&#10;wW59e7UvXLhg+Pv7G0OHDjWOHj1qHD161BgyZIjRsmVLIyEhwabWH3/8YdSvX98YNmxYtuNMTEzM&#13;&#10;8d/0r9q2bZvrR5YLWnvv3r23/bhyfuv36dPHmDJlSs7f3P8vMzPTGDBggPGvf/3LiIyMNH777Tdj&#13;&#10;9OjRRrNmzYyzZ88WaI6arW12jpqtbxh5n6dmaxdkjhqGYfPRfEfP0dvVLsj8zEt9M3M0IyPD6N69&#13;&#10;u/H0008bkZGRxokTJ4z//Oc/RoMGDYzo6OgCzVFH1L/dPM1v7bzM0aKEwFTI0tPTjXfeeccICAgw&#13;&#10;GjVqZAwaNMj6H9yZM2eyPcPj0qVLxvDhw41GjRoZzZs3N6ZPn57rw9nM1v7jjz+MwYMHG02bNjX8&#13;&#10;/f2NV199NdukzW/ta9euGdOnTzeaN29u+Pr6Gv379zeOHz/usO/LTz/9ZPTo0cPw9fU1HnvsMSMk&#13;&#10;JMTug+UMI3vo+Hvt/v37G15eXjn+ud2zW/Ja3zAM48iRI8aAAQOMpk2bGk2aNDGGDx9unDt3ziG1&#13;&#10;T5w4YQwZMsTw9/c3AgICjFdeeSXHH2gffvhhrsc5ceLEHGv/1e1+GBe0tr3AlN/6Tz75pDFr1qwc&#13;&#10;a/5VYmKiMX36dKNFixaGj4+PMWDAAOvzhwo6R83WNjNH81PfzDw1Wzu/c9QwbEOHo+fo7WobRv7n&#13;&#10;Z17r53WOGoZhXL582Xj11VeNFi1aGA0bNjR69OhhfY5VQeaoI+rbm6f5qZ3XOVpUWAzDMJx9lgsA&#13;&#10;AKAo4x4mAAAAOwhMAAAAdhCYAAAA7CAwAQAA2EFgAgAAsIPABAAAYAeBCQAAwA4CEwD1799f/v7+&#13;&#10;Ob5YNsszzzyj7t2756lenz591KdPH0e15xCzZs1S8+bN1ahRI+srLXKSmZmpdevWqXfv3mrevLma&#13;&#10;NGmiLl26aPny5bf9/pjdT36lp6dr6dKl6tKlixo1aqTGjRurS5cu+vTTT639xcbG6uGHH9brr7+e&#13;&#10;a53o6GjVrVtXq1atshn/6quvNHDgQD366KNq1KiRnn76ac2fP9/mlS3AP1EJZzcAwPmCgoL0ww8/&#13;&#10;aOfOnerQoUO25dHR0YqOjtYbb7zhhO4K7tixY1q4cKGee+45PfPMM6pZs2aO6928eVNDhw7VoUOH&#13;&#10;1LNnT7344osqWbKk9u3bp1mzZmnHjh368MMPc32XXV73UxBTp07VV199pUGDBqlhw4YyDEP79+/X&#13;&#10;3LlzFRUVpQULFqhy5cp69NFHtXXrVk2aNEklS5bMVmfDhg1yc3NTp06dJN0KiuPHj9eXX36pbt26&#13;&#10;qWfPnrrnnnt06NAhLVq0SNu2bdOyZcuyvawW+Mdw8pPGARQBKSkp1ndq5WTmzJlGo0aNjGvXruWp&#13;&#10;XnBwsM1rXZxt3759hpeXl7Fnz57brjd16lSjQYMGxsGDB7MtCw8PN7y8vIzFixcXeD/5dfbsWaNu&#13;&#10;3brG6tWrsy1bunSp4eXlZRw6dMgwDMPYsmWL4eXlZXzzzTfZ1k1LSzMeffRRY/z48daxjz/+2PDy&#13;&#10;8jK+/vrrbOsfPHjQ8Pb2Nt58800HHg1wZ+GSHAC5uLioU6dO+vbbb3Xt2jWbZRkZGdq8ebOeeOIJ&#13;&#10;ubu7Kz4+Xq+//rratm2rBg0ayN/fX8OGDVNMTEyu9evWrauQkBCbsZCQENWtW9dmbP/+/QoODpav&#13;&#10;r6/8/f01ceJExcfH2+0/PDxcXbt2VePGjdWiRQtNmzZNCQkJ1v1kXR7s27ev2rVrl2ON+Ph4hYaG&#13;&#10;qlu3bmrUqFG25U8++aQGDhwoT0/PHLfPbT8ZGRn67LPP1KlTJ/n4+Oixxx7TrFmzbN5g/+9//1t9&#13;&#10;+/bV9OnT5efnpy5duig9PT3bPi5duiTj1jtAsy3r1KmTxowZY33ze4cOHXTvvfdq06ZN2dbdtWuX&#13;&#10;Ll26ZL3EmpaWpsWLF6t169YKDAzMtn6jRo00atQo1alTJ8djB/4JuCQHQNKty3IrV67Ul19+aXOv&#13;&#10;0u7du3Xx4kUFBQXJMAwNGTJECQkJGjt2rCpUqKCjR49qzpw5mjZtmhYvXpzv/UdGRqp///4KCAjQ&#13;&#10;Bx98oISEBM2ZM0cvvPCC1q9fLzc3txy3W7BggebMmaNevXpp9OjROnPmjObMmaOffvpJa9euVffu&#13;&#10;3VW+fHm98cYbmjZtmho3bpxjnT179ig9PV1t27bNtccJEybkuiy3/UybNk1hYWF68cUX5e/vryNH&#13;&#10;jmj+/Pk6evSoPv30U1ksFkm3wqLFYlFISIiuX7+uEiWy/3j29vZW5cqVNXPmTP32229q27atmjRp&#13;&#10;Ind3d5UvX15Dhgyxruvi4qLOnTtr7dq1SkpKkru7u3VZWFiYqlevrmbNmkmSfv31V125cuW2x/7X&#13;&#10;2sA/EYEJgCTp4YcfVr169bRp0yabwLRhwwbVqlVLTZs21YULF1SqVClNnDhRfn5+kqTmzZsrJiZG&#13;&#10;q1evLtD+33vvPdWoUUMff/yxihcvLkny9fVVx44dFRoaqt69e2fbJiEhQR9++KG6d++u6dOnW8e9&#13;&#10;vLzUu3dvff755+rVq5dq164tSapdu7bq1auX4/7Pnz8vSapatWq++vf09My2nxMnTmj9+vUaNWqU&#13;&#10;XnrpJUlSixYtVLFiRU2YMEE7d+5UmzZtJN26mfv1119XtWrVct2Hi4uLPvnkE02YMEGrVq3SqlWr&#13;&#10;VKxYMdWvX19PPPGEgoODbYJlUFCQli9fru3bt+vZZ5+VJCUmJuqbb77R8OHDHXbswD8Bl+QAWAUF&#13;&#10;BSkyMtL6C/TatWv65ptvFBQUJEmqVKmSli9fLj8/P507d0579uzRypUrFRUVpbS0tHzv9+bNmzp0&#13;&#10;6JDatGkjwzCUnp6u9PR0Pfjgg6pVq5a+//77HLf76aeflJqaar1xOYufn58eeOAB7du3L889FCt2&#13;&#10;68dhZmZmvo/j73788UdJytZfx44dVbx4cZv+3Nzc9NBDD9mt6eXlpbCwMGsQa968uY4fP653331X&#13;&#10;zz77rM0lzLp166pBgwb64osvrGNbtmxRZmamunTpYh0rjGMH7jYEJgBWnTp1UsmSJbV582ZJt+4N&#13;&#10;yszM1DPPPGNd54svvtBjjz2mtm3batSoUdq2bVuul8vyKjExUZmZmVq4cKHq169v8+fYsWOKi4vL&#13;&#10;cbus+5Tuv//+bMvuv//+bPdj3c4DDzwgSTp37lyu61y8eDHHe4tyk9VfhQoVbMZLlCihcuXK2fR3&#13;&#10;3333WS/P5UXDhg310ksvaenSpdq7d69GjhypkydPauHChTbrBQUFae/evbp48aIkaePGjWrTpo1N&#13;&#10;T1nHfvbs2Vz3Fx8fb3PfFfBPQ2ACYOXh4aHAwEDrjcJhYWFq166d7rvvPkm37rOZOHGiAgMDtWPH&#13;&#10;Du3bt0/Lli3L8Sbpv8vIyLD5+40bN6xf33PPPbJYLOrfv7/Wr1+f7c9///vfHGtmfcT90qVL2ZZd&#13;&#10;vHhR5cqVy9NxS1JAQIBKliypHTt25LrOkCFDsp0tup2s/rLCSpa0tDRduXLFVH+S9Pbbb+uJJ57I&#13;&#10;Nl6qVCm9/PLL8vb21okTJ2yWPf300ypZsqS2bNmi06dP6+DBg9mep/Xwww/r/vvv186dO3Pd92uv&#13;&#10;vaZWrVopOTnZVM/A3YLABMBGUFCQoqOj9eOPP+rgwYPWy3GSdPDgQWVmZmrEiBHWT4tlZGTohx9+&#13;&#10;kJT7JR13d3frZb4sUVFRNsvr1aunP/74Qw0bNrT+qVOnjubNm5frpTVfX1+5uLhk+yTY/v37de7c&#13;&#10;OTVp0iTPx+3h4aGgoCCtXbtWhw8fzrZ88+bN+vXXX23Ottnj7+8vSdn627JlizIyMtS0adM815Kk&#13;&#10;GjVq6OTJkwoPD8+27Pr164qLi5OXl5fNeJkyZfT444/r66+/1tatW1WxYkW1bt3aZp1ixYqpX79+&#13;&#10;+u677xQREZGtdmRkpL755hv961//KvDZROBOxU3fAGwEBASoatWqmjp1qjw9PdWyZUvrMh8fH0nS&#13;&#10;G2+8oW7duikxMVErV65UdHS0pFtnjf76aawsjz32mLZs2SIfHx/VqFFDGzZs0OnTp23WGTNmjAYP&#13;&#10;HqyxY8eqc+fOysjI0OLFi3Xo0CHrDdN/d++992rw4MGaN2+eSpYsqfbt2ysmJkZz5sxR7dq11bVr&#13;&#10;V1PHPmbMGP3888/q27ev9Unf6enp2rVrl9auXavWrVvrxRdfzHO92rVrq0uXLpo3b56Sk5PVvHlz&#13;&#10;HT16VPPmzVPz5s3VqlUrU/09++yz2rRpkyZMmKB9+/apTZs28vDw0KlTp7R8+XK5ublpwIAB2bYL&#13;&#10;CgpSv379dPHiRXXt2tV6U/1f9evXT5GRkRoxYoS6d++uxx57TMWKFdP+/fu1YsUK1alTRxMnTjTV&#13;&#10;L3A3ITABsGGxWNS1a1fNnTtXw4YNs94QLN36RNy0adO0ZMkSffnll7r//vvVvHlzzZs3T8OGDdOB&#13;&#10;Awesn/r6q1dffVXp6el69913VaJECT311FMaO3aspkyZYl2nZcuWWrRokebNm6cRI0aoZMmSql+/&#13;&#10;vpYsWXLbS37Dhw/X/fffr5UrV2rdunW699579cQTT2jUqFEqVaqUqWP38PDQihUrtHLlSoWHh2v1&#13;&#10;6tUyDEPVqlXTq6++qu7du+f4cf/beeutt1StWjWFhoZq0aJFqlixovr06ZPte5sXLi4uWrRokZYv&#13;&#10;X64vv/xSW7ZsUXJysipWrKh27drppZdesl4+/St/f39VrVpVZ86csTlj+FclS5bUggULtGbNGm3c&#13;&#10;uFFbt25VamqqqlatqiFDhqhPnz665557TPUL3E0sRk5PQAMAAIAV9zABAADYQWACAACwg8AEAABg&#13;&#10;B4EJAADADgITAACAHQQmAAAAOwhMAAAAdhCYAAAA7CAwAQAA2EFgAgAAsIPABAAAYAeBCQAAwI7/&#13;&#10;B6GZ3olYXYcfAAAAAElFTkSuQmCCUEsDBBQABgAIAAAAIQCkRxEizQIAAHcKAAAOAAAAZHJzL2Uy&#13;&#10;b0RvYy54bWzsVslu2zAUvBfoPxC6J1ptLYgdFE0TFEhTo8sH0BQlEZFIgqQt5+/7SMlKbAdIkUOK&#13;&#10;AD1Y5vL4ODMcLheXu65FW6o0E3zhheeBhygnomS8Xni/f12fZR7SBvMSt4LThfdAtXe5/PjhopcF&#13;&#10;jUQj2pIqBEm4Lnq58BpjZOH7mjS0w/pcSMqhsxKqwwaqqvZLhXvI3rV+FARzvxeqlEoQqjW0Xg2d&#13;&#10;3tLlrypKzPeq0tSgduEBNuO+yn3X9usvL3BRKywbRkYY+BUoOsw4TDqlusIGo41iJ6k6RpTQojLn&#13;&#10;RHS+qCpGqOMAbMLgiM2NEhvpuNRFX8tJJpD2SKdXpyV32xslf8qVAiV6WYMWrma57CrV2X9AiXZO&#13;&#10;sodJMroziEDjPIiyWQzKEugLkyxJ09kgKmlA+ZNxpPnywkh/P7F/AEcyUsBv1ABKJxq87BUYZTaK&#13;&#10;emOS7q9ydFjdb+QZLJfEhq1Zy8yDsx4sjAXFtytGVmqogJwrhVi58OI8zJM8yBIPcdyB8yHKTo6c&#13;&#10;PHagjR1GYsvsVpB7jbj43GBe009agndBUiumfxjuqgfTrlsmr1nb2tWy5ZEg+PzIJ89oNHjwSpBN&#13;&#10;R7kZNpWiLXAVXDdMag+pgnZrCqTU1zKEpYYNbYCRVIybYbG1Ij8Ar9tN2ihqSGOxVIBpbIdlnToc&#13;&#10;gUfMlp0GB6J1/02UkBhvjHC76VkHxkkaJcO0exeGWR7FweRCsGHsZJ68BAorbW6o6JAtABNA66bA&#13;&#10;21ttcUPoPsQi58Lq6fi0/KABAm2L42BRj0UgMVgACu/GpGmSRfE8TaNjk86tvoeue08mjd7SlXAN&#13;&#10;RUkE+8KegOFsf/5N3szTNM4nb6YxxFt4/70J+89a7OAkezxA8zxLgyiK0mNvpu/bm/FbejMJZmGY&#13;&#10;gPlOb+7wyJfRbP5Pzkx3zcPrxu2I8SVmn09P61B++l5c/gEAAP//AwBQSwMEFAAGAAgAAAAhAAgN&#13;&#10;KSLlAAAADgEAAA8AAABkcnMvZG93bnJldi54bWxMj09rg0AQxe+FfodlCr01q7HaxriGkP45hUKT&#13;&#10;QultohOVuLvibtR8+05O7WWG4fHe/F62mnQrBupdY42CcBaAIFPYsjGVgq/928MzCOfRlNhaQwou&#13;&#10;5GCV395kmJZ2NJ807HwlOMS4FBXU3neplK6oSaOb2Y4Ma0fba/R89pUsexw5XLdyHgSJ1NgY/lBj&#13;&#10;R5uaitPurBW8jziuo/B12J6Om8vPPv743oak1P3d9LLksV6C8DT5PwdcOzA/5Ax2sGdTOtEqiJje&#13;&#10;83qKExCsL+JoDuKgIAkWjyDzTP6vkf8CAAD//wMAUEsDBAoAAAAAAAAAIQBoeTQdNFsAADRbAAAU&#13;&#10;AAAAZHJzL21lZGlhL2ltYWdlMS5wbmeJUE5HDQoaCgAAAA1JSERSAAACOwAAAbUIBgAAAB+ENW4A&#13;&#10;AAA5dEVYdFNvZnR3YXJlAE1hdHBsb3RsaWIgdmVyc2lvbjMuNy4xLCBodHRwczovL21hdHBsb3Rs&#13;&#10;aWIub3JnL9sKCIcAAAAJcEhZcwAAD2EAAA9hAag/p2kAAFqhSURBVHic7d15eEz3/gfw92SSySKy&#13;&#10;72KJLJIgC2INkShaLlXSUoJStPcqpVq6oPvVqtZPxF6UuqpI7dGWxFZ7iKUIIhKJRPZ9T+b8/ohM&#13;&#10;pQnNMJOTmbxfz5Pn4ZwzM59zkLx9V4kgCAKIiIiItJSO2AUQERERqRPDDhEREWk1hh0iIiLSagw7&#13;&#10;REREpNUYdoiIiEirMewQERGRVmPYISIiIq3GsENERERaTVfsAsTWrVs3lJeXw9raWuxSiIiIqIEy&#13;&#10;MjIgk8kQHR39j9c2+7BTVlaGqqoqscsgIiIiJVRWVqKhm0A0+7BjY2MDAIiMjBS5EiIiImqoAQMG&#13;&#10;NPhajtkhIiIircawQ0RERFqtSYWdlStXYvz48U+8JicnB3PmzIGfnx/8/PywYMECFBcXN1KFRERE&#13;&#10;pGmaTNj54YcfEBoa+o/XzZw5E0lJSYrrT548iU8//bQRKiQiIiJNJPoA5bS0NHz00Ue4cOECnJyc&#13;&#10;nnhtTEwMzp07h4iICDg7OwMAPvvsM0yZMgXvvPMObG1tG6NkIiIi0iCit+xcu3YNpqam2Lt3L7y9&#13;&#10;vZ94bXR0NKytrRVBBwC6d+8OiUSCCxcuqLtUIiIi0kCit+wEBQUhKCioQdempaXB3t6+1jGZTAYz&#13;&#10;MzOkpqaqozwiIiLScKKHHWWUlJRAJpPVOa6vr4+ysrLHvu5Jc/FTU1PrBCgiIiLSHqJ3YynDwMAA&#13;&#10;5eXldY6XlZXByMhIhIqIiIioqdOolh07OzscPny41rHy8nLk5uY+cXDyk1ZHVmYFRiIiItI8GtWy&#13;&#10;4+fnhwcPHiAxMVFx7OzZswCALl26iFUWERERNWFNOuxUVVUhIyMDpaWlAABvb2906dIFs2fPxpUr&#13;&#10;V3DmzBl8/PHHGDFiBKedExERUb2adNhJTU2Fv78/IiIiAAASiQRhYWFwdHTExIkTMWvWLPTr1w+f&#13;&#10;fPKJuIUSERFRkyURGro/upaqGbPDXc/FUV4px/H4LETFZcLCSIY+7czR1dEMMt0mncOJiEhkyvz8&#13;&#10;1qgByqQdUvJKERGbhoM30nHodgYKy6pqnTfQ1UH3Nmbo3c4C/k4W6N3OAmaGeiJVS0REmo5hh9Su&#13;&#10;Si7gfFIuDtxIQ8SNNMTcz6913ralPga7WSOvtAJ/3M1GVnEFjsdn43h8NgBAIgE62bVUhB//dhZo&#13;&#10;Y24IiUQixu0QEZGGYdghtcgtqcBvN9MRcSMdB2PTkVn01/pIEgng52iGIR62GOppA18HU+joVAcX&#13;&#10;QRBwM6MQJ+/m4OTdbPyRkI24zCJcTS3A1dQCrDldPROvlakB/J0s0KedBfo4WcDL3gRSHYYfIiKq&#13;&#10;i2GHVEIQBFx7UIADN9JxMDYNJxNyUCX/aziYiYEuBrtZY4iHLV5wt4FNS/1630cikcDdpiXcbVri&#13;&#10;9R5tAABpBWU4mZCNP+5m4+TdbMTcz8P9vFL8fCkFP19KAQC01NdFr7bmitafHm3M0EKff72JiIhh&#13;&#10;h55BcXkljsRl4cCNNByMTUdiTkmt8x42xtWtNx426ONkAT3p0w06tm2pj5Gd7TGyc/W2HkVllTiX&#13;&#10;lIs/7mbjVEI2TiXkoKCsEr/fysDvtzIAAFIdCXwdTNDHyULRAmRnYvBsN0xERBqJYYeUkphdjAM3&#13;&#10;0hFxIw1RcZkorZQrzunr6iDIxQpDPGwwxN0WTpbq2cKjhb4uAl2sEOhiBaB6TNDV1HycTKhu+fnj&#13;&#10;bjaS80oRnZyH6OQ8LDtxFwDgbGlUHXwehh93G2OO+yEiagYYduiJKqrkOJWQXd09dSMd19IKap1v&#13;&#10;bWbwsPXGFkEuljCSNf5fKamOBD6tTOHTyhTT+zgBAO7lFOOPh8HnVEIOrj7Ix52sYtzJKsam6GQA&#13;&#10;gKWRHvo8nO3l72SBro6m0NeVNnr9RESkXgw7VEdGYRkOxlYPLv7tZjrySisV53QkQO92FhjiYYOh&#13;&#10;HrboZNeySbaOtDE3wlhzI4zt4gigesD06YTqAc+n7ubg7L0cZBVXYO+1NOy9lgagumXKr7VZdddX&#13;&#10;Owv0bmcOcyOZmLdBREQqwLBDEAQBMffzFN1T55Jy8ehSk5ZGenjB3QZDPGwxuIO1RgYAM0M9vOBh&#13;&#10;ixc8qrcVKa+U4+L9PJy8m60Y/JxZVK5oDfr64es62rasNe6nnQWnvBMRaRqGnWaqoLQSh25n4MCN&#13;&#10;NPwam47U/LJa530cTBSDi7u3Mde6ad0yXR30bGuOnm3NMQfOEAQBtzOLHun6ysatjCJcSyvAtbQC&#13;&#10;rD1TPeXdwcTg4UKH5vB/OOVd9ykHXhMRUeNg2GlGbmUUPlzYLx3H47NQUfVX800LmRQD3awftuDY&#13;&#10;oJWpoYiVNj6JRAI3a2O4WRtjcvfqKe/pD6e81wx8vpCch5T8Umy/nILtl6unvBvrS/825d0cxpzy&#13;&#10;TkTUpPC7shYrq6zC8fhsRcCJyyyqdd7FqoVi7E2/9hYcnPs3Ni318VJne7z0cMp7cXklzt3LVYSf&#13;&#10;U4k5yC+txKFbmTh0KxPAw8HSNVPeHy54aM8p70REomLY0TL380oQ8XDszeHbmSgq/2vfKT2pBP3a&#13;&#10;WyoCjpu1sYiVah4jmS76u1ih/yNT3q89KKhe7PBhALqXW4ILyXm4kJyH0IdT3ttbGlUPeH4YgNxt&#13;&#10;jBUrRhMRkfox7Gi4KrmAc/dyFIOLL6XU3nfK3kQfL7jbYoiHDQa6WqOlAf/IVUWqI4GXgwm8HEzw&#13;&#10;nz7tAFRPeT+ZkKMY+HwlNR/xWcWIzyrG5gvVU94tjPTQu62FYuBzt9ac8k5EpE78yaeBsovL8fvN&#13;&#10;DETcSMOvNzPq7DvVvbWZYnCxzyP7TpH6tTE3QhtzI7zq2woAkFdSgTP3chRbXZy9l4Ps4grsv5GG&#13;&#10;/Tf+mvLezdEUfZwsFYOfLTRwxhsRUVPFsKMBBEHAnw8KFGNvTiVk45Ftp2BqoIvBHaoHFj/f4fH7&#13;&#10;TlHjMzXUw+AONhjcwQZA9SKNMffzFOHnZEI20gvLq1uDEnKw+Ej16zxtjRUrPfs7WcDJwohT3omI&#13;&#10;nhLDThNVXF6JqJp9p26k415u7X2nOtq2rN6WwcMGvds9/b5T1Lj0pDro3sYc3duY452A6invcQ+n&#13;&#10;vFd3f2XhZkYRrqcV4npaIdaduQegujuyZod3fycLeHPKOxFRgzHsNCF3s4oREVvdenPkb/tOGSj2&#13;&#10;naoef9POQj37TlHjkkgkcLU2hqu1MSY9nPKeUViGUwk5ioHPF5JzkZpfhp1XUrHzSioAoHc7c5yY&#13;&#10;3oetPUREDcCwI6KKKjlO3s1WDC6+kV5Y63wbM0PFzKlAkfadosZnbayPFzvZ4cVOdgCAkooqnL+X&#13;&#10;+3Cri2z8ejMdpxJyEJ9VDGerFiJXS0TU9PGnZyNLL6jZdyoNv9/KqLXvlFRHgj7tzKtbb9xt0LGJ&#13;&#10;7jtFjctQT4p+zpbo52wJAAhYcRIn7mYjKi6TYYeIqAEYdtRMLhdw8X6eYu2b88m1952yaiFTrFo8&#13;&#10;yE0z952ixhXoYoUTd7NxJC4TU3u2FbscIqImj2FHTfJLK/D+gRvY/ecDPCiove+Ub6uafads4dfa&#13;&#10;TOv2nSL1CnKxwmeHbiEqLhOCILD1j4joHzDsqMnh25lYfbp680hjfSkGulpjiIctXnC3gYMptw+g&#13;&#10;p9ejrRkM9XSQXliOaw8K0MneROySiIiaNIYdNRnmaYvvX/FGGzND9OW+U6RC+rpS9HWyxO+3MhAV&#13;&#10;l8mwQ0T0D7hQh5roSXUwuXsbPOdmzaBDKhf4cH+uI3GZIldCRNT0MewQaaCgh2Hn6J0sVD26nDYR&#13;&#10;EdXBsEOkgXxbmcDUQBd5pZWIuZ8ndjlERE0aww6RBtKV6iDg4bo7kbfZlUVE9CQMO0QaKojjdoiI&#13;&#10;GoRhh0hD1YSdE3ezUP7IPmpERFQbww6Rhupo1xLWLWQoqZDj7L0cscshImqyGHaINJREIkGQa3Xr&#13;&#10;ThS7soiIHothh0iD1ay3E8VBykREj8WwQ6TBBjwMO2fu5aCorFLkaoiImiaGHSIN1t7SCG3MDFFR&#13;&#10;JeBkQrbY5RARNUkMO0QaTCKRKGZlRcVliVwNEVHTxLBDpOECXasXF+R6O0RE9WPYIdJwNS07F5Jz&#13;&#10;kVtSIXI1RERND8MOkYZrZWqIDtYtIBeAY3fYlUVE9HcMO0RaQDEFnV1ZRER1MOwQaQHuk0VE9HgM&#13;&#10;O0RaoL9L9SDlPx8UIK2gTORqiIiaFoYdIi1g1UIf3g4mAICjd9i6Q0T0KIYdIi1R05UVya0jiIhq&#13;&#10;Ydgh0hIct0NEVD+GHSIt0be9BaQ6EtzJKkZidrHY5RARNRkMO0RawsRAD36tzQAAR7jeDhGRAsMO&#13;&#10;kRYJdOHWEUREf8ewQ6RFHh2kLAiCyNUQETUNDDtEWqR3Owvo6+ogJb8UtzKKxC6HiKhJYNgh0iKG&#13;&#10;elL0bmsOgFtHEBHVYNgh0jKBrpyCTkT0KIYdIi3z6Ho7cjnH7RARMewQaRm/1mYw1pciq7gCV1Lz&#13;&#10;xS6HiEh0DDtEWkZPqoN+TtVT0Dluh4iIYYdIKwVy6wgiIgWGHSItFPRwkPKx+CxUVMlFroaISFwM&#13;&#10;O0RayNveBOaGeigsq8KF5DyxyyEiEhXDDpEW0tGRKLaOiLydIXI1RETiYtgh0lJBLtYAgCNx3BSU&#13;&#10;iJo3hh0iLRXkWt2yczIhG6UVVSJXQ0QkHoYdIi3VwdoY9ib6KKuU43RijtjlEBGJhmGHSEtJJBLF&#13;&#10;aspcb4eImjOGHSItVrPeTtRthh0iar5EDztyuRyhoaHo27cvvL29MXnyZCQmJj72+oyMDLzzzjvo&#13;&#10;0aMHevTogbfffhsPHjxoxIqJNMeAh2HnXFIuCkorRa6GiEgcooedlStXYtu2bfjiiy/w888/QyKR&#13;&#10;YOrUqSgvL6/3+tmzZyM1NRUbN27Exo0b8eDBA/znP/9p5KqJNENbCyO0tzRClVzAibuclUVEzZOo&#13;&#10;Yae8vBwbNmzAjBkzEBAQAHd3dyxduhRpaWk4dOhQnevz8/Nx/vx5TJ06FZ6envD09MS0adNw7do1&#13;&#10;5ORwACZRfQI5boeImjlRw05sbCyKiorQs2dPxTETExN4enri/Pnzda7X19eHkZERdu/ejcLCQhQW&#13;&#10;FmLPnj1o164dTE1NG7N0Io0RxH2yiKiZ0xXzw2vG2tjb29c6bmNjg9TU1DrX6+vr48svv8Rnn32G&#13;&#10;bt26QSKRwNraGlu2bIGOzuNz24ABAx57LjU1tc7nE2mTQOfq9XYupeQjq6gcli1kIldERNS4RG3Z&#13;&#10;KSkpAQDIZLW/+err66OsrKzO9YIg4ObNm/D19cX//vc/bNq0Ca1atcL06dNRWFjYKDUTaRo7EwN0&#13;&#10;tG0JQQCO3mHrDhE1P6K27BgYGACoHrtT82sAKCsrg6GhYZ3rDxw4gK1bt+LIkSMwNjYGAKxevRqB&#13;&#10;gYEIDw/HxIkT6/2cyMjIx9bwpFYfIm0R6GqFa2kFiIrLwigvB7HLISJqVKK27NR0H6Wnp9c6np6e&#13;&#10;Djs7uzrXX7hwAU5OToqgAwCmpqZwcnJCQkKCWmsl0mRBDzcF5bgdImqORA077u7uMDY2xtmzZxXH&#13;&#10;8vPzcf36dXTr1q3O9fb29khMTKzVxVVSUoLk5GS0bdu2UWom0kQB7S0hkQCx6YVIySsVuxwiokYl&#13;&#10;atiRyWQICQnBkiVLEBkZidjYWMyePRt2dnYYOHAgqqqqkJGRgdLS6m/OI0aMAADMmjULsbGxiutl&#13;&#10;MhlGjhwp4p0QNW3mRjJ0aVU9Y/EIx+0QUTMj+qKCM2fORHBwMObPn49XX30VUqkU69evh0wmQ2pq&#13;&#10;Kvz9/REREQGgepbW1q1bIQgCJk6ciEmTJkFPTw8//fQTTExMRL4ToqatZgp6JLeOIKJmRiIIgqDM&#13;&#10;C3bv3o3nn3++1oBiTVYzQPlJg5iJtMFvN9PxwrqzaGNmiLsfDYBEIhG7JCKip6bMz2+lW3Y+/PBD&#13;&#10;9OnTBwsWLMDFixeVr46IROHfzgK6OhLcyy3B3exiscshImo0Soedo0eP4o033sDFixcxduxYDB48&#13;&#10;GGvXrkVaWpo66iMiFWmhr4uebc0BcOsIImpelA47NjY2mDZtGg4cOIDt27ejd+/e2LRpE4KCgjBl&#13;&#10;yhRERESgoqJCHbUS0TMKVGwdwU1Biaj5eKYByl5eXvj444+xevVqdO3aFX/88Qfeeecd9OvXD6tX&#13;&#10;r0ZlZaWq6iQiFRjwyKagSg7XIyLSWE+9gnJycjL27t2LPXv24N69e2jTpg3eeecdBAYG4ujRo1ix&#13;&#10;YgXi4+OxePFiVdZLRM+gR1szGOrpIK2gDNfTCtHRrqXYJRERqZ3SYWfHjh3Ys2cPLly4AAMDAzz/&#13;&#10;/PP48ssvay0C6OrqiuzsbGzbtk2lxRLRs9HXlcLfyQKHbmUiKi6TYYeImgWlu7EWLFiAiooKfPrp&#13;&#10;pzhx4gQWLVpU72rHHTp0wOjRo1VSJBGpzl/jdjhImYiaB6Vbdvbv3w8XFxdUVFRAT08PQPWWDWVl&#13;&#10;ZTAzM1NcV7PaMRE1LTWLCx69k4UquQCpDtfbISLtpnTLTtu2bTF//ny88sorimMxMTHw9/fHl19+&#13;&#10;iaqqKpUWSESq1aWVKUwMdJFbUoGY+3lil0NEpHZKh51ly5YhIiKiVstNx44dMW/ePOzatQvr1q1T&#13;&#10;ZX1EpGK6Uh30d67eBZ3r7RBRc6B02Dlw4ADmzZuHiRMnKo6Zmppi/PjxmD17NsLDw1VaIBGpHsft&#13;&#10;EFFzonTYycnJgaOjY73nnJycuJIykQaoGbdzIj4b5ZVykashIlIvpcOOs7Mzfvvtt3rPHTp0CG3b&#13;&#10;tn3moohIvTratoR1CxmKK6pwLilH7HKIiNRK6dlYkydPxpw5c5Cbm4vnnnsOlpaWyM7OxuHDh/H7&#13;&#10;779j0aJF6qiTiFRIR0eCQBcrbL+cgsjbmfB3shS7JCIitVE67AwdOhQFBQUICwvD77//rjhubm6O&#13;&#10;BQsWcMo5kYYIcq0OO0fiMvHxoA5il0NEpDZPtV3EmDFjMHr0aNy9exe5ubkwMTFB+/btoaPzTFtt&#13;&#10;EVEjqhm3czoxB8XllTCSPfXuMURETdpTpxOJRIL27dujS5cucHFxgY6ODoqLi3H8+HFV1kdEauJs&#13;&#10;aYTWZgaoqBJwMoHjdohIeyn9X7n79+9j4cKFOH/+PCoqKuq95saNG89cGBGpl0QiQZCLFTZFJyMq&#13;&#10;LhMD3azFLomISC2UbtlZtGgRYmJi8Morr8DDwwNdunTB5MmT0aFDB0gkEoSFhamjTiJSA8V6O7e5&#13;&#10;3g4RaS+lw8758+cxa9YszJ8/H6NGjYJMJsN7772H8PBw+Pn5ITIyUh11EpEa1IzbiU7ORW5J/S21&#13;&#10;RESaTumwU1RUBA8PDwDVa+7UdFlJpVKMGzcOZ86cUW2FRKQ2jmaGcLNuAbkAHI/PErscIiK1UDrs&#13;&#10;2NjYICMjA0D1pqB5eXlIT08HUL1tRFYWv2ESaZKarizuk0VE2krpsBMQEIBly5bh4sWLsLe3h52d&#13;&#10;HTZs2IDCwkKEh4fD1tZWHXUSkZoEcZ8sItJySoedmTNnwsTEBKGhoQCA2bNnY/PmzfDz88O+ffsw&#13;&#10;adIklRdJROpTswP61dQCpBeUiVwNEZHqKT313NTUFDt27FB0XQ0fPhwODg64dOkSvLy80L17d5UX&#13;&#10;SUTqY22sD28HE1xOyceRO5kY7dNK7JKIiFRK6Zad4OBgREZGwsbGRnGsW7dumDJlCoMOkYbiuB0i&#13;&#10;0mZKh52kpCQYGxuroxYiEslf43Y4wYCItI/SYWfo0KFYs2YNkpKS1FEPEYmgX3sLSHUkiMsswr2c&#13;&#10;YrHLISJSKaXH7CQkJCA6OhqDBg2CgYEBLCwsap2XSCQ4fPiwygokIvUzMdBDN0dTnL2XiyNxWZjo&#13;&#10;ZyR2SUREKqN02LG3t8ewYcPUUQsRiSjI1Qpn7+UiKi4TE/1ai10OEZHKKB12Fi1apI46iEhkQS5W&#13;&#10;WBQZh6i4TAiCAIlEInZJREQqofSYHSLSTr3bWUAm1cH9vFLcziwSuxwiIpVRumXH3d39H//HV7Nf&#13;&#10;FhFpDkM9KXq3M8fRO1mIup0JN2vOuiQi7aB02Jk+fXqdsFNUVISLFy/i3r17ePfdd1VWHBE1rkAX&#13;&#10;Kxy9k4UjcZl4s3c7scshIlIJpcPOjBkzHntu3rx5+PPPPzFq1KhnKoqIxDHA1Qof/3YTUXGZkMsF&#13;&#10;6Ohw3A4RaT6VjtkZMWIEIiIiVPmWRNSI/FqboYVMiqziClx9kC92OUREKqHSsJOQkIDKykpVviUR&#13;&#10;NSI9qQ76ta/eGJRbRxCRtlC6GyssLKzOMblcjtTUVERERCAoKEglhRGROAJdrHAwNh1Hbmdhdj9n&#13;&#10;scshInpmKgk7AGBsbIyBAwfigw8+eOaiiEg8QS7VLTvH4rNQWSWHrpQrVBCRZlM67MTGxqqjDiJq&#13;&#10;InwcTGFuqIeckgpEJ+ehZ1tzsUsiInomT/Vftrt372L79u2K38fFxWHRokVITk5WWWFEJA4dHQkC&#13;&#10;XThuh4i0h9Jh5+LFixg5ciQ2bdqkOFZYWIiIiAiMHDkSN2/eVGmBRNT4Al2sAABHGHaISAsoHXa+&#13;&#10;++47dO/eHbt27VIc8/HxQWRkJLp06YLFixertEAianxBD8POybvZKK2oErkaIqJno3TYuX79Ol57&#13;&#10;7TXIZLJax2UyGUJCQnD58mWVFUdE4nC3MYZdS32UVspxJjFH7HKIiJ6J0mHH0NAQaWlp9Z7Lzs6G&#13;&#10;VCp95qKISFwSiUTRuhPJriwi0nBKh52AgACEhobi1q1btY7fvn0boaGh6Nevn8qKIyLxBLly3A4R&#13;&#10;aQelp56/++67GD16NEaMGAFHR0dYWFggJycHSUlJcHR0xNy5c9VRJxE1spqWnXP3clFQWomWBkp/&#13;&#10;uyAiahKU/u5lYWGBvXv34pdffsGFCxeQm5sLW1tbhISEYOTIkWjRooU66iSiRtbOwghOFka4m12M&#13;&#10;P+5m4QUPW7FLIiJ6Kk/1XzWZTAZfX1+MGzcOAJCeno6rV6/WGbRMRJot0MUKd8/dQ1Qcww4RaS6l&#13;&#10;x+w8ePAAw4YNw8yZMxXHYmNjMX36dIwdOxbZ2dkqLZCIxFOzdQTH7RCRJlM67CxevBhyuRxLly5V&#13;&#10;HOvXrx/27NmDoqIifPvttyotkIjEUzNuJyYlD9nF5SJXQ0T0dJQOO6dPn8a7776Lzp071zreoUMH&#13;&#10;zJw5E8eOHVNZcUQkLjsTA3jaGkMQgKN3ssQuh4joqSgddioqKiCRSOo9p6+vj6Kiomcuioiajpqt&#13;&#10;I6JusyuLiDST0mHHx8cHP/zwAyoqKmodr6iowKZNm+Dl5aWy4ohIfEHcJ4uINJzSs7FmzZqFsWPH&#13;&#10;YsCAAejXrx8sLS2RnZ2NEydOICcnBz/++KM66iQikQQ4W0IiAW6kFyI1vxT2JgZil0REpBSlW3Y6&#13;&#10;deqE7du3w8fHB0ePHsX69etx+PBhdO7cGdu2bWPLDpGWsTCSoUsrUwBAFFt3iEgDPdU6O+7u7ggN&#13;&#10;Da33XGxsLNzd3Z+pKCJqWgJdrHAhOQ9RcZkY18VR7HKIiJSidMtOfcrLy7F7926MGTMGL730kire&#13;&#10;koiaEMW4HQ5SJiIN9Eyb3dy9exc///wzdu3ahby8PJiammL06NGqqo2Imgh/Jwvo6kiQkFOCu1nF&#13;&#10;cLI0ErskIqIGUzrsVFZW4tChQ9i2bRvOnTsHAOjevTteffVVBAUFccsIIi1krK+LHm3McDIhB1Fx&#13;&#10;mXjdso3YJRERNViDu7Hu37+PpUuXon///pg9ezaysrIwffp0AMBbb72F559/nkGHSIsFuVoD4CBl&#13;&#10;ItI8DWrZmTZtGk6ePAljY2MMHjwYo0aNgre3NwoKChAWFqbuGomoCQhyscTnh6rDjiAIj11clIio&#13;&#10;qWlQ2Dl+/Dg6dOiAOXPmoHfv3tDVfaahPkSkgXq2NYeBrg7SCspwI60QnnYtxS6JiKhBGtSN9cUX&#13;&#10;X6BFixaYNm0aevfujU8//RRXr15Vd21E1ITo60rh72QBgF1ZRKRZGhR2goODsXXrVhw8eBCvvPIK&#13;&#10;IiMj8corryA4OBgSiQT5+flPXYBcLkdoaCj69u0Lb29vTJ48GYmJiY+9vqKiAt9++y369u0LHx8f&#13;&#10;hISE4MaNG0/9+UTUcIHcOoKINJBS6+w4OTnh3XffxdGjR7Fy5Uq4urpCKpXirbfewpgxY/C///0P&#13;&#10;2dnZShWwcuVKbNu2DV988QV+/vlnSCQSTJ06FeXl5fVe/8knn2Dnzp34/PPPER4eDjMzM0ydOhUF&#13;&#10;BQVKfS4RKW+A68OwcycLVXJB5GqIiBrmqRYV1NHRQWBgIMLCwnD8+HHMnTsXRUVF+Pzzz9GvX78G&#13;&#10;v095eTk2bNiAGTNmICAgAO7u7li6dCnS0tJw6NChOtcnJSVh586dWLRoEfr37w9nZ2f897//hUwm&#13;&#10;w59//vk0t0JESujSyhQmBrrILanApZQ8scshImqQZ15B2cLCApMmTcK+ffuwfft2BAcHN/i1sbGx&#13;&#10;KCoqQs+ePRXHTExM4OnpifPnz9e5/o8//oCJiUmtQGViYoKoqCj06tXr2W6EiP6RrlQHAe0tAQBR&#13;&#10;XE2ZiDSESqdVeXl5KbUR6IMHDwAA9vb2tY7b2NggNTW1zvUJCQlo3bo1fv/9d6xduxZpaWnw9PTE&#13;&#10;+++/D2dn58d+zoABAx57LjU1tc7nE9HjBbpYYd/1NByJy8R7gS5il0NE9I9UsjfW0yopKQGAOosR&#13;&#10;6uvro6ysrM71hYWFuHfvHlauXIl33nkHq1atgq6uLsaOHYusrKxGqZmouavZJ+vE3WyUV8pFroaI&#13;&#10;6J+JumCOgYEBgOqxOzW/BoCysjIYGhrWuV5PTw8FBQVYunSpoiVn6dKlCAgIwK5duzBlypR6Pycy&#13;&#10;MvKxNTyp1YeI6upk1xLWLWTIKCrHuaQc+DtZil0SEdETidqyU9N9lJ6eXut4eno67Ozs6lxvZ2cH&#13;&#10;XV3dWl1WBgYGaN26NZKTk9VbLBEBAHR0JIop6FG32aJKRE1fg1p26hss/CR+fn4Nus7d3R3GxsY4&#13;&#10;e/Ys2rSp3lgwPz8f169fR0hISJ3ru3XrhsrKSly9ehWdO3cGAJSWliIpKQlDhw5VqkYienqBLpbY&#13;&#10;fjkFR+IysXCQm9jlEBE9UYPCzvjx4x+7D44gVK+18ej5hi7yJ5PJEBISgiVLlsDCwgKtWrXCN998&#13;&#10;Azs7OwwcOBBVVVXIzs5Gy5YtYWBggG7duqF3796YN28ePvvsM5iZmSE0NBRSqRQvvvhigz6TiJ5d&#13;&#10;zbid04k5KC6vhJGMW8gQUdPVoO9QmzdvVvw6JSUFCxYswKhRo/DCCy/A2toaubm5iIqKwrZt2/DZ&#13;&#10;Z58pVcDMmTNRWVmJ+fPno7S0FH5+fli/fj1kMhmSk5MxYMAALFq0CCNHjgQALF++HEuWLMFbb72F&#13;&#10;0tJSdOnSBZs3b4aFhYVSn0tET8/FqgUcTQ2QnFeKUwk5eM7NWuySiIgeSyLUNM000Pjx4+Hj44M5&#13;&#10;c+bUORcWFoZjx45hx44dKitQ3WoGKD9pEDMR1TVpWww2RSdjXpALFg3xELscImpmlPn5rfQA5StX&#13;&#10;rjx2AT9fX1/cunVL2bckIg2k2CeLiwsSUROndNixs7PD0aNH6z3366+/KgYaE5F2qwk70cm5yCup&#13;&#10;ELkaIqLHU3pU4aRJk/DJJ58gIyMDQUFBsLCwQGZmJn799VccPXoU3333nTrqJKImprWZIVytWuB2&#13;&#10;ZhGOx2dhWMe6y0UQETUFSoedMWPGoLKyEqtWrcLBgwcVx+3t7bFkyRK88MILKi2QiJquQBcr3M4s&#13;&#10;QlRcJsMOETVZTzVfNCQkBCEhIYiPj0deXh7Mzc3Rrl07FZdGRE1dkIsV1p5JxJE4Li5IRE3XU6+g&#13;&#10;nJeXh7t37yI2NhYmJiaIj4+HkhO7iEjDBbpUbxVxJTUf6QV197MjImoKnqplZ9WqVVizZg1KS0sh&#13;&#10;kUjg5eWFpUuXIjc3Fxs2bICJiYmq6ySiJsjaWB9e9ia4kpqPo3ey8IqPg9glERHVoXTLzpYtW7B8&#13;&#10;+XJMmjQJ27dvV7TmTJw4EUlJSVi2bJnKiySipqumdScqjlPQiahpUjrs/Pjjj5g2bRrefvttdOzY&#13;&#10;UXG8b9++mDVrFqKiolRaIBE1bTVbRxxh2CGiJkrpsJOSkoLu3bvXe659+/bIzOQ3PKLmpF97S+hI&#13;&#10;gNuZRUjKLRG7HCKiOpQOO/b29oiJian33J9//gl7e/tnLoqINIepoR78WpsBAKK4mjIRNUFKh53g&#13;&#10;4GCsXr0a69evR0JCAgCguLgYv/32G9asWYOXXnpJ1TUSURMXyK4sImrClJ6NNXXqVCQnJ2PJkiVY&#13;&#10;smQJAGDChAkAgGHDhuGNN95QbYVE1OQFuVjhq6g4RMVlQhAESCQSsUsiIlJQOuxIJBJ89tlnmDx5&#13;&#10;Ms6cOYPc3Fy0bNkS3bt3h6urqzpqJKImrnc7c8ikOkjOK0VcZhFcrY3FLomISEHpsBMWFoaXX34Z&#13;&#10;7dq1q7NqcnJyMjZs2ICFCxeqqj4i0gBGMl30amuOY/FZiIrLZNghoiZF6TE7K1asQFpaWr3nLl++&#13;&#10;jB07djxzUUSkeYJcq8ftcJAyETU1DWrZGTNmDC5fvgwAEAQBo0ePfuy1nTt3Vk1lRKRRglys8PFv&#13;&#10;N3HkThbkcgE6Ohy3Q0RNQ4PCzpdffomDBw9CEASsWLECo0aNgp1d7R2OdXR0YGJigkGDBqmlUCJq&#13;&#10;2vxam6GFTIrMonL8+aAAXg7cNoaImoYGhR1nZ2e89dZbAKoHKL/88suwtbVVa2FEpFlkujro62SB&#13;&#10;X29mICouk2GHiJoMpcfsvPXWW7C1tUVmZiZSU1ORkpKClJQUJCcn4/bt2/jpp5/UUScRaQCut0NE&#13;&#10;TZHSs7FiY2Pxzjvv4O7du/Wel0gkePXVV5+5MCLSPAMeDlI+Fp+Fyio5dKVK/3+KiEjllA47ixcv&#13;&#10;Rn5+PubNm4cjR45AJpMhMDAQx48fx/Hjx7F582Z11ElEGsDbwRTmhnrIKanAheQ89GhrLnZJRETK&#13;&#10;d2NdvnwZb7/9Nl577TUMHToUxcXFGDt2LFavXo3nnnsOP/74ozrqJCININWRoL+zJQAgil1ZRNRE&#13;&#10;KB12ysvL4eTkBKB6l/ObN28qzo0cORKXLl1SWXFEpHk4boeImhqlw46DgwOSkpIAAG3btkVhYSGS&#13;&#10;k5MBADKZDHl5eaqtkIg0StDDsPPH3WyUVVaJXA0R0VOEnUGDBmHJkiX49ddfYW1tjfbt22Pp0qW4&#13;&#10;efMmNmzYgNatW6ujTiLSEB62xrBrqY/SSjlOJ+SIXQ4R0dNNPe/atSvCw8MBAB988AEOHz6MESNG&#13;&#10;4MyZM5gxY4bKiyQizSGRSBStOxy3Q0RNgdKzsfT19REaGoqKigoAQN++fbF//378+eef6NixI9q0&#13;&#10;aaPyIolIswS6WGFrzH2O2yGiJkHpsFNDT09P8evWrVuz+4qIFGpads7ey0VhWSWM9Z/6Ww0R0TNr&#13;&#10;0HegCRMmKPWmXGuHqHlzsjRCO3NDJOSU4I+72Xje3UbskoioGWvQmB1BEGp9Xbx4ETExMRAEAVZW&#13;&#10;VtDV1cWff/6Jq1evwsrKSt01E5EGCHK1BsBxO0Qkvga17Dy6UOAPP/yA7OxsrF+/vtbO59nZ2Zg2&#13;&#10;bRocHR1VXyURaZwgF0tsOHcPUbcZdohIXErPxvr+++8xa9asWkEHACwsLPDmm2/i559/VllxRKS5&#13;&#10;ahYXjEnJQ3ZxucjVEFFzpnTYKS0tRWVlZb3nioqKnrkgItIO9iYG8LAxhiAAx+5kiV0OETVjSoed&#13;&#10;nj17YunSpYiLi6t1/Nq1a/i///s/BAQEqKw4ItJsgVxvh4iaAKXng3700UcYN24chg8fjtatW8Pc&#13;&#10;3BxZWVlITk6Gq6srPvzwQ3XUSUQaaICrFVaeSuB6O0QkKqXDjr29PQ4cOIBffvkFFy5cQF5eHlq1&#13;&#10;aoU33ngDL774Yq31d4ioeQtwtoREAlxPK0RqfinsTQzELomImqGnWunL0NAQ48aNw7hx41RdDxFp&#13;&#10;EQsjGXwdTHHxfh6OxGVibBfO1iSixtegsBMWFoaXX34Ztra2CAsLe+K1EokE06dPV0lxRKT5Al2s&#13;&#10;cPF+HqLishh2iEgUDQ47/fr1Y9ghIqUFuVji22N3OG6HiETToLATGxtb76+JiP5J3/aW0NWR4G52&#13;&#10;Me5mFcPJ0kjskoiomVF66jkRkTKM9XXRo40ZAE5BJyJxqHwjUIlEgk2bNj11QUSkfQJdrHAyIQdH&#13;&#10;4jLxeo82YpdDRM3MU20E+qQvuVyu7pqJSMMEPbK4oCAIIldDRM2N0huBEhEpq2dbcxjo6uBBQRli&#13;&#10;0wvhYdtS7JKIqBlR6Zid4uJiHD9+XJVvSURawEBPij5OFgA4boeIGp/Siwrev38fCxcuxPnz51FR&#13;&#10;UVHvNTdu3HjmwohIuwS5WCHydiaibmdieh8nscshomZE6bCzaNEixMTE4JVXXsHFixdhaGgIHx8f&#13;&#10;nDx5Erdu3cLy5cvVUScRabiacTtH72ShSi5AqiMRuSIiai6U7sY6f/48Zs2ahfnz52PUqFGQyWR4&#13;&#10;7733EB4eDj8/P0RGRqqjTiLScF0dTdFSXxc5JRW4nJIndjlE1IwoHXaKiorg4eEBAHB2dlZ0WUml&#13;&#10;UowbNw5nzpxRbYVEpBV0pToIaG8JAIiKyxK5GiJqTpQOOzY2NsjIyAAAtG3bFnl5eUhPTwcAmJqa&#13;&#10;IiuL38SIqH6BrtVhh1tHEFFjUjrsBAQEYNmyZbh48SLs7e1hZ2eHDRs2oLCwEOHh4bC1tVVHnUSk&#13;&#10;BQa4WAMAjsdnobySa3IRUeNQOuzMnDkTJiYmCA0NBQDMnj0bmzdvhp+fH/bt24dJkyapvEgi0g6d&#13;&#10;7FrCqoUMReVVOJ+UK3Y5RNRMNGg21ujRoxEcHIyhQ4fC3NwcO3bsUHRdDR8+HA4ODrh06RK8vLzQ&#13;&#10;vXt3tRZMRJpLR0eCQGdL7LiSiqi4TMXaO0RE6tSglp3S0lIsWLAA/v7+mD9/Pi5dugQbGxvF+W7d&#13;&#10;umHKlCkMOkT0jwIfTkHnuB0iaiwNatnZs2cPYmNjsXv3buzfvx/h4eFwdnZGcHAwhg8fDgsL/u+M&#13;&#10;iBomyLU67JxKyEFJRRUM9aQiV0RE2q7BY3bc3d3x/vvv4/jx41i9ejVcXFywdOlSBAQE4O2338bJ&#13;&#10;kyfVWScRaQlXqxZwNDVAeZUcJ+9mi10OETUDSg9Q1tHRQUBAAP7v//4PJ0+exPz585GRkYEpU6Yg&#13;&#10;KCgIYWFh6qiTiLSERCKptQs6EZG6PdNGoMbGxhg9ejS2bt2KzZs3QyaTYcWKFaqqjYi0FMftEFFj&#13;&#10;UnpvrEelpaXhwIED2LdvH2JjY9GqVSvMmDFDVbURkZYKdKleXPB8Ui7ySipgaqgnckVEpM2UDjuF&#13;&#10;hYX47bffsG/fPpw/fx66urp47rnnMHfuXPTq1UsdNRKRlmljbgQXqxaIyyzCibvZ+JcnFyMlIvVp&#13;&#10;UNiprKzEsWPHsHfvXhw9ehRlZWXw9PTEhx9+iOHDh6Nly5bqrpOItEyQixXiMosQFZfJsENEatWg&#13;&#10;sNOnTx/k5+fDxMQEL7/8MoKDg+Hu7q7u2ohIiwW5WGHtmURE3ea4HSJSrwYNUO7YsSO+/fZbnDhx&#13;&#10;AvPnz1dp0JHL5QgNDUXfvn3h7e2NyZMnIzExsUGv3bdvHzp06IDk5GSV1UNEjaO/c/W4nSup+cgo&#13;&#10;LBO5GiLSZg0KOxs2bMCQIUMgk8lqHRcEAWFhYYpd0J/GypUrsW3bNnzxxRf4+eefIZFIMHXqVJSX&#13;&#10;lz/xdffv38enn3761J9LROKyaamPzvbVXeBH72SJXA0RabNnmnoul8uxYsUKxT5ZyiovL8eGDRsw&#13;&#10;Y8YMBAQEwN3dHUuXLkVaWhoOHTr0xM9977330LFjx6ctnYiagECut0NEjeCZwg5Q3brztGJjY1FU&#13;&#10;VISePXsqjpmYmMDT0xPnz59/7OtWr16NiooKvPHGG0/92UQkvgFcb4eIGsEzrbMDVK+G+rQePHgA&#13;&#10;ALC3t6913MbGBqmpqfW+5sqVK9iwYQN27tyJtLS0Bn3OgAEDHnsuNTW1zucTUePo194SOhLgVkYR&#13;&#10;knNL4GhmKHZJRKSFRG3ZKSkpAYA6Y4H09fVRVlZ3wGJxcTHeffddvPvuu2jXrt1Tfy4RNQ2mhnro&#13;&#10;5mgGgF1ZRKQ+z9SyI5VKERsb+9SvNzAwAFA9dqfm1wBQVlYGQ8O6/8P74osv0K5dO4wZM0apz4mM&#13;&#10;jHzsuSe1+hCR+gW6WuFcUi6OxGViQrfWYpdDRFroqVp2zp8/j4sXLwKonhU1bdo0DBs2TOl9sWq6&#13;&#10;j/4+wDk9PR12dnZ1rg8PD8fp06fh6+sLX19fTJ06FQDwr3/9CwsXLnyaWyEikT26KeiztBQTET2O&#13;&#10;0i07e/bswfvvv49JkyahS5cu+Pjjj3HhwgX06dMHq1evhp6eHqZNm9ag93J3d4exsTHOnj2LNm3a&#13;&#10;AADy8/Nx/fp1hISE1Ln+999/r/X7y5cv47333sPatWvh7Oys7K0QURPQp505ZFIdJOWW4k5WMVys&#13;&#10;WohdEhFpGaVbdjZu3IiXXnoJc+fORVZWFk6dOoW33noLYWFhmD17NsLDwxv8XjKZDCEhIViyZAki&#13;&#10;IyMRGxuL2bNnw87ODgMHDkRVVRUyMjJQWloKAGjbtm2tL1vb6iXmHRwcYGlpqeytEFETYCTTRa+2&#13;&#10;5gCAyNtPv2YXEdHjKB124uPj8eKLLwIAjh8/DkEQFONeOnfu/NhZVI8zc+ZMBAcHY/78+Xj11Vch&#13;&#10;lUqxfv16yGQypKamwt/fHxEREcqWSUQaJFAxBZ2LCxKR6indjWViYoKioiIAwLFjx+Dg4KCYGXXv&#13;&#10;3j2Ym5sr9X5SqRTvvfce3nvvvTrnHB0dcfPmzce+tkePHk88T0SaIcjVEp/8Xr3ejlwuQEfn6Ze0&#13;&#10;ICL6O6XDTs+ePREWFobbt2/j0KFDmDx5MgDgt99+w7Jly+Dv76/yIolIu3VvbQ4jPSkyispxLa0A&#13;&#10;ne1NxC6JiLSI0t1YH330EczNzbFixQr07t1bsYrxokWL4ODggDlz5qi8SCLSbjJdHfRrbwGA6+0Q&#13;&#10;keop3bJjbm6O9evX1zm+detWODg4qKQoImp+Al2s8OvNDETdzsTbfduLXQ4RaZGnWmensLBQsVVD&#13;&#10;eXk5vv/+e2zYsOGJ+1kRET1JkGv1IOVj8VmorJKLXA0RaROlw86VK1cQFBSEH3/8EUD1qsZLlizB&#13;&#10;3r17MXHixCeuVkxE9Dg+DqYwM9RDfmklLt7PE7scItIiSoedpUuXon379hg9ejRKS0uxb98+jB07&#13;&#10;FufOnUNwcDBWr16tjjqJSMtJdSTo71y9XhbH7RCRKikddi5fvox///vfaN26NU6fPo3S0lLFujtD&#13;&#10;hgzB7du3VV4kETUPf623w7BDRKqjdNjR0dFR7FJ+7NgxmJiYwMvLC0D1WJ5HN/QkIlLGgIdh54+7&#13;&#10;2SirrBK5GiLSFkqHnU6dOmHnzp2IiYnBwYMH0b9/f0gkEmRlZWHdunXo1KmTOuokombAw9YYti31&#13;&#10;UVIhx5nEHLHLISItoXTYmTt3Lk6fPq3Y2uHf//43gOqdxxMSEjBr1ixV10hEzYREInlkF3RuHUFE&#13;&#10;qqH0Ojuenp74/fffcefOHbi6usLIyAgA8Mknn6BLly6wtrZWeZFE1HwEuljip5j7OBKXiU8HdxC7&#13;&#10;HCLSAkqHHQAwNjaGk5MToqOjUVBQAHNzc/Tp0wfGxsaqro+Impmalp0ziTkoKqtEC/2n+jZFRKTw&#13;&#10;VN9F1q5di5UrV6KsrAyCIAAA9PT08Oabb2L69OkqLZCImpf2li3QztwQCTkl+CMhG4M72IhdEhFp&#13;&#10;OKXDTnh4OL777jsEBwdj+PDhsLKyQkZGBvbs2YOwsDA4ODjgpZdeUketRNRMBLpaYeO5JETezmTY&#13;&#10;IaJnpnTY+eGHH/Dqq6/i448/Vhxr3749evToAQMDA2zevJlhh4ieSZBLddjhejtEpApKz8ZKTEzE&#13;&#10;c889V++5AQMGID4+/pmLIqLmLdC5etzOxft5yCkuF7kaItJ0SocdW1tbJCcn13suKSmJg5SJ6Jk5&#13;&#10;mBrA3cYYglC9MSgR0bNQOuwEBQUhNDQUly5dqnU8JiYGy5cvR1BQkKpqI6JmjOvtEJGqKD1mZ8aM&#13;&#10;GTh16hReffVVODg4wNraGhkZGUhJSYGzszPmzJmjjjqJqJkJcrXCylMJiLqdIXYpRKThlA47xsbG&#13;&#10;2LlzJ8LDw3H+/Hnk5eXBy8sLr7/+OkaOHMm9sYhIJQLaW0IiAa6nFeJBfinsTPi9hYiejtJh5803&#13;&#10;38SECRMwduxYjB07Vh01ERHBsoUMPg4miLmfjyN3svCqbyuxSyIiDaX0mJ3z589DKpWqoxYioloC&#13;&#10;FeN2OAWdiJ6e0mGnT58+2LFjB0pLS9VRDxGRwoCHYYfr7RDRs1C6G0tfXx8HDx7EoUOH4OjoCEtL&#13;&#10;y1rnJRIJNm3apLICiaj58neyhK6OBPFZxUjILkY7CyOxSyIiDaR0y86DBw/g6+sLLy8vWFhYQBCE&#13;&#10;Wl9yuVwddRJRM9TSQBfd25gBYFcWET09pVt2fvzxR3XUQURUr0AXK5xKyMGRuExM7t5G7HKISAMp&#13;&#10;3bJTXFxc59jly5dVUgwR0d8FPTJIWRAEkashIk3U4LBz48YNjBgxAj/88EOt43l5eXj11VcxdOhQ&#13;&#10;3LlzR9X1EVEz16utOQx0dZCaX4abGYVil0NEGqhBYScpKQmvvfYa8vLy4OLiUuucTCbDhx9+iOLi&#13;&#10;YowdOxYPHjxQS6FE1DwZ6EnRx8kCABB5m+N2iEh5DQo7a9euhbm5OXbt2oVBgwbVOmdoaIiQkBDs&#13;&#10;3LkTRkZGWL16tVoKJaLmK5BT0InoGTQo7Jw+fRpTpkyBmZnZY6+xtLTEpEmTcPr0aVXVRkQE4K9x&#13;&#10;O0fisiCXc9wOESmnQWEnIyMDbdu2/cfr3Nzc2I1FRCrXzdEULfV1kVNSgcup+WKXQ0QapkFhx8LC&#13;&#10;Aunp6f94XXZ29hNbf4iInoauVAcB7asXMI3iuB0iUlKDwo6fnx9++eWXf7xu9+7d8PDweOaiiIj+&#13;&#10;LtD1YdjhuB0iUlKDws748eNx9uxZfPXVVygrK6tzvry8HF9//TVOnDiBcePGqbxIIqKacTvH47NQ&#13;&#10;UcWV2omo4Rq0gnLnzp3xwQcf4L///S/27NmDXr16wdHREVVVVUhJScHZs2eRk5ODt99+G3379lV3&#13;&#10;zUTUDHW2M4GlkR6yiitwPikXvdtZiF0SEWmIBm8XMW7cOLi7u2P9+vWIjIxUtPC0aNEC/v7+mDx5&#13;&#10;Mry9vdVWKBE1bzo6EgS6WGHnlVRExWUy7BBRgym1N1bXrl3RtWtXAEBOTg50dHRgamqqlsKIiP4u&#13;&#10;6GHYOXI7E/OfcxO7HCLSEEpvBFrD3NxclXUQEf2jINfqcTunEnNQUlEFQz2pyBURkSZQeiNQIiKx&#13;&#10;uFq1QCtTA5RVynEqIVvscohIQzDsEJHGkEgktXZBJyJqCIYdItIogY9sHUFE1BAMO0SkUYJcqhcX&#13;&#10;PJ+Ui/zSCpGrISJNwLBDRBqljbkRXKxaoEou4EQ8x+0Q0T9j2CEijRP4sHUnkuN2iKgBGHaISOME&#13;&#10;KcbtMOwQ0T9j2CEijdPfuTrsXE7JR2ZR3f36iIgexbBDRBrHtqU+Otm1BAAc5awsIvoHDDtEpJFq&#13;&#10;VlPmejtE9E8YdohII3FxQSJqKIYdItJI/dpbQkcC3MooQnJuidjlEFETxrBDRBrJzFAPXR3NAABH&#13;&#10;7rB1h4gej2GHiDSWYuuI2xykTESPx7BDRBprwCODlAVBELkaImqqGHaISGP1aWcOPakE93JLcCer&#13;&#10;WOxyiKiJYtghIo1lJNNFr7bmADgri4gej2GHiDRaILeOIKJ/wLBDRBpNsd7ObY7bIaL6MewQkUbr&#13;&#10;0cYcRnpSZBSV49qDArHLIaImiGGHiDSaTFcHfdtbAAAi2ZVFRPVg2CEijcdxO0T0JAw7RKTxasbt&#13;&#10;HL2ThcoqucjVEFFTw7BDRBrPt5UpzAz1kF9aiZj7+WKXQ0RNDMMOEWk8qY4E/Z0tAXC9HSKqS/Sw&#13;&#10;I5fLERoair59+8Lb2xuTJ09GYmLiY6+/ffs2pk2bhh49eqBXr16YOXMmUlJSGrFiImqKasbtRMVl&#13;&#10;iFwJETU1ooedlStXYtu2bfjiiy/w888/QyKRYOrUqSgvL69zbU5ODiZNmoQWLVpgy5YtWLduHXJy&#13;&#10;cjBlyhSUlZWJUD0RNRU143b+uJuNssoqkashoqZE1LBTXl6ODRs2YMaMGQgICIC7uzuWLl2KtLQ0&#13;&#10;HDp0qM71hw8fRklJCb766iu4urqiU6dO+Oabb3Dnzh1cvHhRhDsgoqbC09YYNsYylFTIcTYxV+xy&#13;&#10;iKgJETXsxMbGoqioCD179lQcMzExgaenJ86fP1/n+l69emHFihXQ19evcy4vL0+ttRJR0yaRSP5a&#13;&#10;TZnjdojoEbpifviDBw8AAPb29rWO29jYIDU1tc71jo6OcHR0rHVszZo10NfXh5+f32M/Z8CAAY89&#13;&#10;l5qaWufziUgzBblaYdulFByJy8QngzuIXQ4RNRGituyUlJQAAGQyWa3j+vr6DRqDs3nzZmzduhXv&#13;&#10;vPMOLC0t1VIjEWmOmpadM/dyUFRWKXI1RNRUiNqyY2BgAKB67E7NrwGgrKwMhoaGj32dIAhYtmwZ&#13;&#10;Vq1ahTfeeAOvvfbaEz8nMjLyseee1OpDRJrFycIIbc0NkZhTgj8SsjG4g43YJRFREyBqy05N91F6&#13;&#10;enqt4+np6bCzs6v3NRUVFXjvvfewevVqzJ07F++8847a6yQizSCRSP6agn6b43aIqJqoYcfd3R3G&#13;&#10;xsY4e/as4lh+fj6uX7+Obt261fuauXPn4tdff8W3336L119/vbFKJSINEcR9sojob0TtxpLJZAgJ&#13;&#10;CcGSJUtgYWGBVq1a4ZtvvoGdnR0GDhyIqqoqZGdno2XLljAwMMAvv/yCiIgIzJ07F927d0dGxl+L&#13;&#10;h9VcQ0TNW03YuXg/DznF5TA3kv3DK4hI24m+qODMmTMRHByM+fPn49VXX4VUKsX69eshk8mQmpoK&#13;&#10;f39/REREAAD2798PAFi8eDH8/f1rfdVcQ0TNm4OpAdxtjCEXgOPx2WKXQ0RNgKgtOwAglUrx3nvv&#13;&#10;4b333qtzztHRETdv3lT8fsOGDY1ZGhFpqEAXK8SmFyIyLhMvdqp//B8RNR+it+wQEalakEv1UhRH&#13;&#10;OEiZiMCwQ0RaqL9z9bida2kFSCvgvnlEzR3DDhFpHcsWMvg4mADgrCwiYtghIi0V5Mp9soioGsMO&#13;&#10;EWmlminokbczUVpRJXI1RCQmhh0i0kp9nSyhqyPB3exi2H/6O97YeRmnErIhCILYpRFRI2PYISKt&#13;&#10;1NJAF8tf6oTWZgbIK63EujP34B92Eu5fH8EXh28hMbtY7BKJqJFIhGb+35yajUCftFkoEWkuuVzA&#13;&#10;0TtZ2BydhPCrqSgq/6tLq7+zJSZ0a41gL3sY64u+7BgRKUGZn98MOww7RM1GYVklwq+kYnN0Eo7c&#13;&#10;yVIcN9KTYpSXPSZ0c0R/ZytIdSQiVklEDaHMz2/+V4aImg1jfV1M9GuNiX6tkZhdjC0Xk7E5Ohm3&#13;&#10;M4vw44Vk/HghGY6mBgjp6oiJ3Vqjg42x2CUTkQqwZYctO0TNmiAIOJOYg80XkvHzpRTkllQozvVo&#13;&#10;Y4YJ3VpjtI8DLLihKFGTwm4sJTDsEFGN0ooq7Luehs3RSfj1Zgaq5NXfHmVSHQzztMWEbo543t0G&#13;&#10;elLO7SASG7uxiIiegoGeFC97O+Blbwc8yC/FT5fuY3N0Mi6n5CP8airCr6bCuoUMr3ZphYndWsPH&#13;&#10;wQQSCcf3EDV1bNlhyw4R/YPLKXnYFJ2MrReTkV5Yrjje2b4lJnRtjXFdWsHOxEDEComaH3ZjKYFh&#13;&#10;h4gaqqJKjt9vZmBzdBL2XEtDeZUcACDVkWCwmzXGd3PEix3tYKAnFblSIu3HbiwiIjXQk+pgqKct&#13;&#10;hnraIqe4HD9fSsHmC8k4k5iDiNh0RMSmw9RAF6/4OGBit9bo1dac3VxETQDDDhHRUzA3kuHN3u3w&#13;&#10;Zu92uJVRiM3RyfjxQhKSckux7sw9rDtzDy5WLTC+qyMmdHVEWwsjsUsmarbYjcVuLCJSkZrVmn+8&#13;&#10;kISdV+pfrXlUZ3u0NOD/M4meFcfsKIFhh4jUobCsEr9cTcXm6GQcuZOJmu+0Nas1j+/qiEAXrtZM&#13;&#10;9LQ4ZoeISGTG+rqY0K01JnRrjXs5xfjxAldrJhILW3bYskNEjUQQBJy9l4tN0Ul1Vmvu3rp6teYx&#13;&#10;vlytmagh2I2lBIYdIhJDaUUV9l9Pw+boZBy8mc7VmomUxG4sIqImzkBPimBvBwR7OyCtoAxbY5K5&#13;&#10;WjORmrBlhy07RNSEXE7Jw+boZGyNuY+0gjLF8ZrVmsd2aQV7rtZMxG4sZTDsEFFTVFklx2/1rNas&#13;&#10;IwEGd7DBBK7WTM0cu7GIiDSc7t9Wa95+OQWbo5NxOjEHB2PTcZCrNRM1GMMOEVETZ24kwxu92uGN&#13;&#10;Xn+t1rzlQjLu5ZbUWa15fFdHtONqzUS1sBuL3VhEpIHkcgHH4rOwObr+1ZrHd3VEsJcDV2smrcUx&#13;&#10;O0pg2CEiTVezWvOPF5IRFVd7teaRne0woVtrrtZMWodjdoiImpG/r9a85eJ9bI5Owq2MImy5eB9b&#13;&#10;Lt7nas3UrLFlhy07RKSFBEHAuUdWa87has2kZdiNpQSGHSLSdmWVVdh37fGrNY/v5ogXuFozaRh2&#13;&#10;YxERkYK+bu3Vmn+Kqe7muvS31ZqHeNhw3R5SuRYyKWb1bQ9HM0PRamDYISJqRmxb6mNWv/aY1a89&#13;&#10;rqTkY1N0kmK15k3RyWKXR1rKqoUM7we5ivb5DDtERM2Ul4MJvh3eEV8P9cDvtzJwITkPzXtgA6lD&#13;&#10;C5kUr/m1FrUGhh0iomZOV6qDIR62GOJhK3YpRGrB0WhERESk1Rh2iIiISKsx7BAREZFWY9ghIiIi&#13;&#10;rcawQ0RERFqNYYeIiIi0GsMOERERaTWGHSIiItJqDDtERESk1Rh2iIiISKsx7BAREZFWY9ghIiIi&#13;&#10;rcawQ0RERFqt2e96np6ejqqqKgwYMEDsUoiIiKiBUlNTIZVKG3Rts2/Z0dfXh66uejJfamoqUlNT&#13;&#10;1fLe2obPquH4rBqOz6rh+Kwajs9KOep6Xrq6utDX12/QtRJBEASVV0AAoGgtioyMFLmSpo/PquH4&#13;&#10;rBqOz6rh+Kwajs9KOU3heTX7lh0iIiLSbgw7REREpNUYdoiIiEirMewQERGRVmPYISIiIq3GsENE&#13;&#10;RERajVPPiYiISKuxZYeIiIi0GsMOERERaTWGHSIiItJqDDtERESk1Rh2iIiISKsx7DSQXC5HaGgo&#13;&#10;+vbtC29vb0yePBmJiYmPvT4nJwdz5syBn58f/Pz8sGDBAhQXF9d77fnz5+Hh4aGu0kWh6ucll8vx&#13;&#10;/fffY/DgwfDx8cHQoUOxY8eOxrgVtVP1s6qqqkJoaCgCAwPh5eWFkSNHIioqqjFuRe3U+e+wvLwc&#13;&#10;w4YNw/vvv6+u8huVOp5VUFAQOnToUOvr3XffVfetqJ06ntWVK1cwbtw4eHl5ISAgAKGhoZDL5eq+&#13;&#10;FbVT9bP6+9+nR79SUlJUV7hADbJ8+XKhV69ewtGjR4UbN24IkydPFgYOHCiUlZXVe31ISIjw8ssv&#13;&#10;C3/++adw6tQpITAwUJg7d26d686cOSN069ZNcHNzU/ctNCpVP6+VK1cKfn5+QkREhJCYmCj8/PPP&#13;&#10;QseOHYVffvmlsW5JbVT9rL755huhV69ewrFjx4R79+4JK1euFDw8PIQrV6401i2pjbr+HQqCIHz+&#13;&#10;+eeCm5ubMG/ePHXeQqNR9bMqKCgQOnToIBw5ckRIT09XfOXn5zfWLamNqp9VfHy84O3tLbz//vtC&#13;&#10;fHy8EBERIfj4+Ahr165trFtSG1U/q0f/LqWnpwuJiYlCv379hDlz5qi0boadBigrKxN8fX2FrVu3&#13;&#10;Ko7l5eUJXl5ewv79++tcf/HiRcHNzU2Ii4tTHDtx4oTQoUMH4cGDB4IgCEJFRYXw+eefC56ensJL&#13;&#10;L72kVWFHHc+rX79+wqpVq2q97sMPPxTGjh2rprtoHOp4VosWLarz2m7dugnr1q1T0100DnU8qxrH&#13;&#10;jx8XevfuLQwdOlQrwo46ntWFCxcENzc3IS8vT/030IjU8azmzZsnjBo1SpDL5Yprli1bJrz55ptq&#13;&#10;vBP1U+e/wRoLFiwQgoKChOLiYpXWzm6sBoiNjUVRURF69uypOGZiYgJPT0+cP3++zvXR0dGwtraG&#13;&#10;s7Oz4lj37t0hkUhw4cIFAEBxcTH+/PNPbNiwASEhIeq/iUak6ucll8vx1VdfYcSIEXVem5eXp5Z7&#13;&#10;aCzq+Lv1/vvvY+jQoQCAkpIS/PDDDygpKUGPHj3UfDfqpY5nBQDZ2dn44IMP8Pnnn8Pc3Fy9N9FI&#13;&#10;1PGsbt68CWtra5iYmKj/BhqROp7ViRMn8K9//QsSiURxzcyZM7Fq1So13on6qevfYI3r169jx44d&#13;&#10;WLhwIQwNDVVaO8NOAzx48AAAYG9vX+u4jY0NUlNT61yflpZW51qZTAYzMzPF9SYmJti2bZvG/wCq&#13;&#10;j6qfl46ODnr16gU7OzvF+eTkZBw4cAD+/v5quIPGo46/WzX27t0LX19fLFq0CG+++SY6d+6s4uob&#13;&#10;l7qe1UcffYTAwEAEBQWpoWpxqONZ3bp1C0ZGRpgxYwb8/f0xfPhw/PDDDxo/DkXVz6qwsBCZmZlo&#13;&#10;2bIlPvzwQ/j7+2PIkCFYu3Ytqqqq1HcjjUCd368AIDQ0FF27dkVAQIAKq67GsNMAJSUlAKr/kB6l&#13;&#10;r6+PsrKyeq//+7VPul7bqPt5ZWRkYNq0abC0tMS///1vFVUtDnU+Kz8/P+zevRvvv/8+Vq1aha1b&#13;&#10;t6qw8sanjme1bds23LlzBx988IEaKhaPOp7V7du3UVBQgCFDhmD9+vUYPXo0li1bhuXLl6vhDhqP&#13;&#10;qp9VYWEhAODrr7+Gg4MD1q1bhylTpmDNmjUICwtTwx00HnV+v4qPj8fRo0fxxhtvqLDiv+iq5V21&#13;&#10;jIGBAYDq2Ro1vwaAsrKyepvaDAwMUF5eXud4WVkZjIyM1FdoE6HO5xUfH49p06ahoqICP/74I0xN&#13;&#10;TVVcfeNS57Oyt7eHvb093N3dkZCQgPXr12Ps2LEqvoPGo+pnFR8fj2+++Qbr16/Xun+X6vh7tXHj&#13;&#10;RpSVlcHY2BhA9SyaoqIirFq1CjNmzICOjmb+31nVz0pPTw8A0Lt3b7z11lsAAA8PD2RnZ2PFihWY&#13;&#10;OXNmre4tTaLO71d79+6Fg4OD2lrrNfNvZyOraYZLT0+vdTw9Pb1W10oNOzu7OteWl5cjNzcXtra2&#13;&#10;6iu0iVDX87pw4QLGjBkDfX19bNu2DW3atFFD9Y1L1c+qoqIChw8frtNE7ObmhrS0NBVX37hU/awi&#13;&#10;IiJQVFSESZMmwdfXF76+voiOjsa+ffvg6+ur2mmvjUwd/wb19PQUQaeGm5sbiouLNXrsnKqflZmZ&#13;&#10;GfT19eHm5lbrGldXVxQXFyM7O1vFd9B41PmzMDIyEi+88ILagiDDTgO4u7vD2NgYZ8+eVRzLz8/H&#13;&#10;9evX0a1btzrX+/n54cGDB7XWHqh5bZcuXdRfsMjU8byuXLmCKVOmwNXVFVu3bq3TD6ypVP2spFIp&#13;&#10;PvroI2zfvr3W6y5fvgwXFxc13UXjUPWzCgkJwW+//Ybdu3crvjp16oSgoCDs3r0bNjY26r8pNVH1&#13;&#10;s5LL5QgKCqozwPbq1auwsrLS6IHd6vg32KVLF1y+fLnW627evAkTExOYmZmp50Yagbp+FhYUFOD2&#13;&#10;7du1Bj6rnErndmmx7777Tujevbtw+PBhxdoCgwYNEsrKyoTKykohPT1dKCkpEQRBEORyuTBmzBjh&#13;&#10;pZdeEi5fviycPn1aCAwMFN5///163zs8PFyrpp4LgmqfV0VFhTBw4EBhwIABwr1792qtyZCVlSXm&#13;&#10;baqEqv9urV69WvDx8RH2798v3L17V1izZo3g7u4uHD58WKxbVBl1/jsUhOo1QbRh6rkgqP5ZffXV&#13;&#10;V0KXLl0Ua11t27ZN8PLyEn7++WexblFlVP2szpw5I3h4eAihoaFCYmKiEBERIXTt2lVYvny5WLeo&#13;&#10;Mur4N3ju3DnBzc3tsdPRVYFhp4EqKyuFxYsXCz179hR8fHyEqVOnCklJSYIgCEJSUpLg5uYmhIeH&#13;&#10;K67PzMwUZsyYIfj4+Ag9evQQPv74Y6G0tLTe99bGsKPK51Wzvkd9X4GBgaLcnyqp+u9WVVWVsHHj&#13;&#10;RmHgwIFCp06dhOHDhwuHDh1q9PtSB3X+OxQE7Qo7qn5WFRUVwsqVK4UBAwYIHTt2FAYPHqwVQUcQ&#13;&#10;1PP36vjx48JLL70kdOzYUejfv7+wZs0aoaqqqlHvSx3U8awOHDgguLm5PXZhQlWQCIIgqK/diIiI&#13;&#10;iEhcHLNDREREWo1hh4iIiLQaww4RERFpNYYdIiIi0moMO0RERKTVGHaIiIhIqzHsEBERkVZj2CFq&#13;&#10;JJMmTUL37t3r3RivxosvvoiXX365Qe83fvx4jB8/XlXlqcSSJUvQo0cP+Pj4YPfu3WKX0yQ8ePAA&#13;&#10;ISEh6Ny5M3r16qXYOVqV7t+/j48++ggBAQHo1KkTevbsiTfeeANnzpxRXLNq1Sp06NABV65ceez7&#13;&#10;fPnll+jcuXOtva7y8/MRFhaGYcOGwdfXF7169cKECRMQGRmp8vsgUheGHaJGEhwcjLy8PBw/frze&#13;&#10;87GxsYiNjUVwcHAjV6Yat27dwrp16zBo0CB8//336Nevn9glNQmbNm1CTEwMvv76a4SFhdW7O/Sz&#13;&#10;yMjIwOjRo3Hjxg3Mnj0bGzZswCeffILKykq89tpr+P333wEAI0eOhFQqxb59++p9n8rKShw4cACD&#13;&#10;Bg2CqakpAODOnTsYMWIEdu7ciZdeegkrVqzA559/DktLS/znP/9BaGioSu+FSF10xS6AqLkYOHAg&#13;&#10;TE1NsXfvXjz33HN1zu/evRtGRkYYOnSoCNU9u9zcXADA0KFD690UsLnKzc2FjY0NhgwZopb33759&#13;&#10;O/Lz83Hw4EG0bNlScXzgwIF4+eWXsWzZMgwaNAi2trbo06cPIiIi8P7770MqldZ6n+PHjyMrK0sR&#13;&#10;tisqKjBr1izo6elh69atsLS0VFz73HPPwczMDCtWrMCAAQPQsWNHtdwbkaqwZYeokchkMgwbNgxH&#13;&#10;jhxBQUFBrXNVVVXYv38/nn/+eRgbGyM7OxuffvopAgMD0alTJ3Tv3h3Tp09HcnLyY9+/Q4cOWL58&#13;&#10;ea1jy5cvR4cOHWodi46ORkhICLy9vdG9e3fMmzcP2dnZ/1h/REQERo4cCV9fX/Tp0wcLFy5UdHcs&#13;&#10;X75c0aU2ceJEBAUFPfZ97ty5g6lTp6JLly7o3bs3li5dig8++KBWl1xD7n/8+PFYuHAhVq1ahb59&#13;&#10;+8Lb2xtTp05FZmYmwsPDMXDgQPj6+uK1115Tyeuqqqqwdu1a/Otf/4KXlxd8fHwwZswYnD59+rH3&#13;&#10;GhQUhF9++QUpKSm1/nzS09PxwQcfICAgAF5eXggODq7TLdShQweEhYVh1KhR6Nq1K1auXFnvZ2Rm&#13;&#10;ZkIikUAul9c6LpVKMWfOHLzyyiuKY8HBwcjMzMSpU6fqvM/u3bvRunVrxc7Tx44dw61bt/D222/X&#13;&#10;Cjo13nrrLYwbNw5VVVWPvX+iJkNtu24RUR3Xr18X3NzchO3bt9c6fvToUcHNzU2Ijo4W5HK5EBwc&#13;&#10;LAwcOFDYt2+fcObMGWHjxo2Cj4+PMGnSJMVrQkJChJCQEMXv3dzchNDQ0FrvGxoaWmuT2XPnzgkd&#13;&#10;O3YUXn/9dSEqKkrYtWuX0L9/f2Ho0KGKnYrrs2LFCsHNzU345JNPhOPHjwv/+9//hO7duwvDhg0T&#13;&#10;SkpKhNTUVGHLli2Cm5ubsGXLFuHatWv1vk9WVpbQs2dPYejQocKvv/4qHDhwQBg0aJDQqVMnxb0o&#13;&#10;c/9dunQRQkJChGPHjgk//fST4OnpKQwePFh48cUXhUOHDgk7duxQbFb4rK/76quvBC8vL2Hz5s3C&#13;&#10;2bNnhT179giDBg0S/Pz8hKKionrv99q1a8LUqVOFPn36CDExMUJqaqqQkZEh9O3bVwgKChJ27dol&#13;&#10;HD16VJg5c6bQoUMHYc+ePbX+PD09PYU1a9YIR48eFWJjY+v9jJq/O4MGDRK+//574dq1a0JlZWW9&#13;&#10;15aXlws9e/YU3n333VrHc3NzhU6dOgkrV65UHFuwYIHg4eEhFBYW1vteRJqE3VhEjcjDwwOenp7Y&#13;&#10;t29frYHIu3btgrOzM7p27Yq0tDQYGhpi3rx5iu6gHj16IDk5Gdu2bXumz//222/h5OSENWvWKLox&#13;&#10;vL29MXToUISHh2PcuHF1XpOXl4dVq1bh5Zdfxscff6w47ubmhnHjxuGXX37B2LFj4eLiAgBwcXGB&#13;&#10;p6dnvZ//448/oqioCLt374atra3i8wcPHqy4Jj09vcH3X1FRgbCwMMUYk0OHDuGPP/7A4cOH0bp1&#13;&#10;awDAjRs3sGfPnmd+XXp6OmbPnl2rBcrAwAAzZszAzZs34evrW+d+PT09YWFhAZlMBh8fHwDAN998&#13;&#10;g+zsbBw8eFDxWQEBAXjttdewePFi/Otf/4KOTnWju5eXF6ZNm1bvs6wREBCAhQsX4rvvvsPixYsB&#13;&#10;AMbGxujVqxfGjBkDf39/xbV6enoYPnw4tm/fjpKSEsX4oQMHDqCqqgojR45UXJuWlgZzc3O0aNHi&#13;&#10;iZ9PpAnYjUXUyIKDg3H+/Hk8ePAAAFBQUICoqCjFWAlbW1ts3rwZ3bp1Q0pKCk6fPo0tW7bg4sWL&#13;&#10;qKioeOrPLSkpweXLlxEQEABBEFBZWYnKykq0bt0azs7OOHnyZL2vu3TpEsrLyzFs2LBax7t164ZW&#13;&#10;rVrh7NmzDa7hzJkz8PX1VQQdAGjVqlWtoKDM/Ts7OysCCwBYW1vDwsJCESIAwMzMrE634dO87ttv&#13;&#10;v8Vrr72G7OxsxMTE4JdffsHevXsBQKk/l3PnzsHX17fWZwHA8OHDkZGRgfj4eMUxNze3Br3nuHHj&#13;&#10;8McffyAsLAzjxo2Dvb09Dh06hNdffx1fffVVrWuDg4NRXFyMw4cPK47t3r0b/fr1q/XnIpFI2EVF&#13;&#10;WoMtO0SNbNiwYfj666+xf/9+TJkyBREREZDL5XjxxRcV1+zduxffffcdUlNTYWZmBnd3dxgYGDzT&#13;&#10;5+bn50Mul2PdunVYt25dnfP6+vr1vq5mXI6VlVWdc1ZWVnWCxJNkZ2fXO5jV2toaGRkZit839P6N&#13;&#10;jY3rHGvIbKened3Vq1fx6aef4urVqzAwMICLiwtatWoFABAE4R8/s0ZeXh4cHR3rHK95vvn5+XWO&#13;&#10;NYShoSEGDhyIgQMHAgASExPx0UcfYePGjRg5cqQiOLm6usLb2xv79u3DsGHDcPfuXVy+fBkrVqyo&#13;&#10;9X6Ojo44duwYioqKHtu6k5qaCnt7+wbXSCQWtuwQNTITExMMHDhQMQV49+7dCAoKUgwCjY6Oxrx5&#13;&#10;8zBw4EAcO3YMZ8+exaZNmxTdIE/y9/+JFxcXK37dokULSCQSTJo0CTt37qzz9fcWgBo1LSCZmZl1&#13;&#10;zmVkZMDc3LxB9w0AdnZ2yMrKqnP80WPPcv/qUlhYiClTpsDIyAj79+9HTEwMwsPDMWrUKKXfy9TU&#13;&#10;9LHPEoBSz7OqqgpBQUH1TgFv27YtPvroIwBAXFxcrXOjRo3CyZMnkZ2djd27d8Pa2hr9+/evdY2/&#13;&#10;vz/kcjlOnDhR72fn5uZi4MCBWLhwYYPrJRILww6RCIKDgxEbG4tz584hJiam1to6MTExkMvlmDlz&#13;&#10;Juzs7ABU/1CrmUHz91k3NYyNjRVdYzUuXrxY67ynpyfi4+PRuXNnxZerqyvCwsIe2x3l7e0NmUxW&#13;&#10;Z32W6OhopKSkoEuXLg2+bz8/P8TExNRqxcnIyMClS5ee+f7VKT4+Hrm5uZgwYQJcXV0VY2pq1kxS&#13;&#10;pqaaZ5CUlFTr+N69e2FtbY22bds2+L2kUilsbGwQHh6OnJycOufv3r0LoG532NChQ6Gnp4fIyEj8&#13;&#10;+uuvGDFiBHR1azf0+/v7w83NDUuXLq13tt53332HiooKjBgxosH1EomF3VhEIujZsyccHR2xYMEC&#13;&#10;2NnZ1RpE6uXlBQD47LPPMGrUKOTn52PLli2IjY0FUN1aU183TP/+/XHgwAF4eXnByckJu3btQmJi&#13;&#10;Yq1r3nnnHUybNg1z5szB8OHDUVVVhQ0bNuDy5cv497//XW+tZmZmmDZtGsLCwqCnp4cBAwYgOTkZ&#13;&#10;y5Ytg4uLS61Brf9kwoQJ+N///ofXX38d06dPBwCsWLEC5eXlkEgkz3T/6uTk5ARjY2OsXr0aurq6&#13;&#10;0NXVxW+//YadO3cCgFKrIk+aNAl79+7FpEmT8NZbb8Hc3By7d+/GmTNn8N///lcRpBpq/vz5GD9+&#13;&#10;PEaOHIkJEybAw8MDcrkc58+fxw8//IAxY8YoBo/XMDY2xvPPP4/vv/8eCQkJ9bZQ6erqYvHixZg8&#13;&#10;eTJGjRqFiRMnokOHDsjJycHu3btx7NgxzJo1S6mwSyQWhh0iEUgkEowcORKhoaGYPn16rR9wPXr0&#13;&#10;wMKFC7Fx40b8+uuvsLKyQo8ePRAWFobp06fjwoULCAgIqPOeH3zwASorK/HNN99AV1cXQ4YMwZw5&#13;&#10;czB//nzFNf7+/li/fj3CwsIwc+ZM6OnpoWPHjti4ceMTu4lmzJgBKysrbNmyBTt27ICZmRmef/55&#13;&#10;zJo1S6kVgU1MTLB582Z8+eWXmDt3Llq0aIGxY8fCyMgIRkZGz3T/6tSyZUusXLkSixcvxttvv40W&#13;&#10;LVrAw8MDW7ZswdSpUxEdHf3EtYUeZW1tjZ9++gnffvstvvzyS1RUVMDd3R0rV67EgAEDlK6tU6dO&#13;&#10;2L17N9asWYMtW7YgIyMDUqkULi4u+PDDDx+7IndwcDB27doFPz8/ODk51XuNh4cHdu7ciY0bN+Kn&#13;&#10;n35CWloajIyM4ObmhrVr1zb6nwPR05IIyoysIyJ6BpcvX0Zubm6tH5KVlZXo378/hg4dig8++EDE&#13;&#10;6ohIW7Flh4gaTUpKCmbPno3p06eje/fuKCkpwbZt21BQUFBrpV8iIlViyw4RNaqffvoJW7duRVJS&#13;&#10;EvT09ODt7Y23334bnTt3Frs0ItJSDDtERESk1Tj1nIiIiLQaww4RERFpNYYdIiIi0moMO0RERKTV&#13;&#10;GHaIiIhIqzHsEBERkVZj2CEiIiKtxrBDREREWo1hh4iIiLTa/wOciUn7bzHAHw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OD9DxyCRQAAgkUA&#13;&#10;ABQAAABkcnMvbWVkaWEvaW1hZ2UzLnBuZ4lQTkcNChoKAAAADUlIRFIAAAJMAAABtQgGAAAACxGr&#13;&#10;jwAAADl0RVh0U29mdHdhcmUATWF0cGxvdGxpYiB2ZXJzaW9uMy43LjEsIGh0dHBzOi8vbWF0cGxv&#13;&#10;dGxpYi5vcmcv2woIhwAAAAlwSFlzAAAPYQAAD2EBqD+naQAARO9JREFUeJzt3XlcVdX+//H3ET3g&#13;&#10;hGGpaN4cUMR5BC0HSrR7zfI6YOZUDjnkPPvNIa1r1zKLHOtm4lSmOQSZWKlZ6c0BxaFS0pySRFFR&#13;&#10;EJVB2L8/fHB+nQt42HroAL2ej4ePB6619t6f5fp+L+/2aDEMwxAAAAByVMTVBQAAAOR3BCYAAAAH&#13;&#10;CEwAAAAOEJgAAAAcIDABAAA4QGACAABwgMAEAADgAIEJAADAgaKuLqAwaNasmVJTU1WuXDlXlwIA&#13;&#10;AHLp0qVLslqt2r9/v8OxBCYnSElJUXp6uqvLAAAAJty+fVu5/eAJgckJypcvL0navn27iysBAAC5&#13;&#10;FRQUlOux3MMEAADgAIEJAADAAQITAACAAwQmAAAABwhMAAAADhCYAAAAHCAwAQAAOEBgAgAAcIDA&#13;&#10;BAAA4ACBCQAAwAECEwAAgAMEJgAAAAcITAAAAA4QmAAAABwgMAEAADhAYAIAAHCAwAQAAOAAgQkA&#13;&#10;AMABAhMAAIADBCYAAAAH8kVgysjI0Pz589W6dWs1bNhQAwYM0NmzZ3O13cCBA7VgwYJs+8PDw9W2&#13;&#10;bdss7WfOnNHgwYPVrFkztWrVStOmTVNiYuJ9zwMAABRO+SIwLV68WGvWrNGsWbO0du1aWSwWDRo0&#13;&#10;SKmpqTluk5ycrIkTJ2rXrl3Z9kdERGjq1KlZ2tPS0jR48GAVK1ZMa9eu1bvvvqvIyEhNmzbNafMB&#13;&#10;AACFi8sDU2pqqkJDQzVy5EgFBgbKz89PISEhunjxorZu3ZrtNlFRUerSpYsOHz4sT09Pu76kpCRN&#13;&#10;mDBBEydOlI+PT5Ztf/31V509e1ajRo2Sj4+PmjVrpt69e2vnzp15Mj8AAFDwuTwwRUdH68aNG2rR&#13;&#10;ooWtzdPTU3Xq1FFkZGS22+zcuVPt27dXWFiYSpcubdcXExOjhIQErV+/Xu3atcuybZkyZWSxWLRu&#13;&#10;3TqlpqYqPj5eX331lRo1auTUeQEAgMKjqKsLuHDhgiSpYsWKdu3ly5dXbGxsttuMHj06x/35+flp&#13;&#10;yZIlkqRt27Zl6a9UqZKmTJmikJAQffzxx8rIyFDNmjW1atWqu9YZFBSUY19sbGyW+gEAQOHh8jNM&#13;&#10;t27dkiRZrVa7dnd3d6WkpDj9eKmpqTpx4oSefPJJrV27Vh988IEMw9DYsWOVkZHh9OMBAICCz+Vn&#13;&#10;mDw8PCTdCTKZP0tSSkqKihcv7vTjLVu2TPv27VNERITc3NwkSVWrVtWTTz6pb775JtvLeJK0ffv2&#13;&#10;HPd5t7NPAACg4HP5GabMS1lxcXF27XFxcfL29nb68Q4cOKA6derYwpIkValSRV5eXjpz5ozTjwcA&#13;&#10;AAo+lwcmPz8/lSpVSnv37rW1JSYm6ujRo2rWrJnTj+ft7a0TJ07IMAxb28WLF3Xt2jVVrVrV6ccD&#13;&#10;AAAFn8sDk9VqVZ8+fTR37lxt375d0dHRGjt2rLy9vdW+fXulp6fr0qVLSk5Odsrx+vTpo7Nnz2r6&#13;&#10;9Ok6efKkDh06pFGjRqlWrVoKDAx0yjEAAEDh4vLAJEmjRo1ScHCwpk2bpp49e8rNzU1Lly6V1WpV&#13;&#10;bGysWrVqpYiICKccy9fXV6tWrdJvv/2mHj16aOTIkapevbqWLVumYsWKOeUYAACgcLEYf7w2hXuS&#13;&#10;edP33W4MBwAA+YuZ39/54gwTAABAfkZgAgAAcIDABAAA4ACBCQAAwAECEwAAgAMEJgAAAAcITAAA&#13;&#10;AA4QmAAAABwgMAEAADhAYAIAAHCAwAQAAOAAgQkAAMABAhMAAIADBCYAAAAHCEwAAAAOEJgAAAAc&#13;&#10;IDABAAA4QGACAABwgMAEAADgAIEJAADAAQITAACAAwQmAAAABwhMAAAADhCYAAAAHCAwAQAAOEBg&#13;&#10;AgAAcIDABAAA4ACBCQAAwAECEwAAgAMEJgAAAAcITAAAAA4QmAAAABwgMAEAADhAYAIAAHCAwAQA&#13;&#10;AOAAgQkAAMABAhMAAIADBCYAAAAHCEwAAAAOEJgAAAAcIDABAAA4QGACAABwgMAEAADgAIEJAADA&#13;&#10;AQITAACAAwQmAAAABwhMAAAADhCYAAAAHMgXgSkjI0Pz589X69at1bBhQw0YMEBnz57N1XYDBw7U&#13;&#10;ggULsu0PDw9X27Zts7QnJSVpxowZatGihZo2baqhQ4fq3Llz9z0PAABQOOWLwLR48WKtWbNGs2bN&#13;&#10;0tq1a2WxWDRo0CClpqbmuE1ycrImTpyoXbt2ZdsfERGhqVOnZts3cuRI7d69WwsWLNDHH3+shIQE&#13;&#10;vfTSS8rIyHDKfAAAQOHi8sCUmpqq0NBQjRw5UoGBgfLz81NISIguXryorVu3ZrtNVFSUunTposOH&#13;&#10;D8vT09OuLykpSRMmTNDEiRPl4+OTZdu9e/fawpK/v7/8/Pz0r3/9Szdu3NCZM2fyYooAAKCAc3lg&#13;&#10;io6O1o0bN9SiRQtbm6enp+rUqaPIyMhst9m5c6fat2+vsLAwlS5d2q4vJiZGCQkJWr9+vdq1a5ft&#13;&#10;tr6+vqpVq5atrUaNGtqxY4eqV6/upFkBAIDCpKirC7hw4YIkqWLFinbt5cuXV2xsbLbbjB49Osf9&#13;&#10;+fn5acmSJZKkbdu2Zek/c+aMqlSpotWrV+vjjz9WYmKimjZtqpdfflkVKlTIcb9BQUE59sXGxmap&#13;&#10;HwAAFB4uD0y3bt2SJFmtVrt2d3d3JSQkOP14SUlJ+vnnn3X16lW9+uqrkqS5c+fq+eef1+effy53&#13;&#10;d3enHxMAABRsLg9MHh4eku7cy5T5sySlpKSoePHiTj9esWLFlJKSokWLFqlMmTKSpIULF6p169b6&#13;&#10;5ptv1KFDh2y32759e477vNvZJwAAUPC5/B6mzEtZcXFxdu1xcXHy9vZ2+vG8vb1VoUIFW1iSpIce&#13;&#10;ekgPPPCAYmJinH48AABQ8Lk8MPn5+alUqVLau3evrS0xMVFHjx5Vs2bNnH68Zs2a6fz583YBLS4u&#13;&#10;TlevXlWVKlWcfjwAAFDwmQ5MYWFhSk5OdloBVqtVffr00dy5c7V9+3ZFR0dr7Nix8vb2Vvv27ZWe&#13;&#10;nq5Lly457ZgdOnRQ1apVNXr0aP344486evSoxo0bp2rVqunxxx93yjEAAEDhYjowTZkyRS1bttT0&#13;&#10;6dMVFRXllCJGjRql4OBgTZs2TT179pSbm5uWLl0qq9Wq2NhYtWrVShEREU45ltVq1fLly1WpUiX1&#13;&#10;69dPffr0kZeXl5YvX57lxnMAAABJshiGYZjZIC4uTmFhYQoPD9fJkydVpUoVdevWTf/85z/v+lh+&#13;&#10;YZZ50/fdbgwHAAD5i5nf36bPMJUvX16DBw/W5s2b9emnn+qxxx7TihUr1LZtW7344ouKiIhQWlqa&#13;&#10;+aoBAADyqft6rUCDBg3UoEEDde3aVW+99ZZ27dqlXbt2ycvLSy+88IJefPFFFS3q8jcXAAAA3Jd7&#13;&#10;TjMxMTH6/PPPFR4ert9++02PPPKIxo0bpyeeeELffvutFi1apFOnTmnOnDnOrBcAAOBPZzowrVu3&#13;&#10;TuHh4Tpw4IA8PDz0j3/8Q6+//rrdKwBq1qyp+Ph4rVmzxqnFAgAAuILpwDR9+nQ1bNhQr776qp56&#13;&#10;6imVKlUq23G1atVSjx497rtAAAAAVzMdmL744gvVqFFDaWlpKlasmKQ734NLSUnRAw88YBvXuXNn&#13;&#10;Z9UIAADgUqafkqtSpYqmTZumZ5991tZ28OBBtWrVSq+//rrS09OdWiAAAICrmQ5M8+bNU0REhN0Z&#13;&#10;pLp162ry5Mn67LPPtGTJEmfWBwAA4HKmL8lt3rxZkydPtrs/qUyZMurbt6+KFCmi5cuXa+jQoU4t&#13;&#10;EgAAwJVMn2G6evWqKleunG1ftWrVdPHixfsuCgAAID8xHZh8fHz01VdfZdu3detWValS5b6LAgAA&#13;&#10;yE9MX5IbMGCAxo8fr2vXrqldu3Z68MEHFR8fr23btunrr7/W7Nmz86JOAAAAlzEdmDp27Kjr169r&#13;&#10;4cKF+vrrr23tXl5emj59Oq8TAAAAhc49fRrlueeeU48ePXT69Gldu3ZNnp6eql69uooUMX2FDwAA&#13;&#10;IN+752/JWSwWVa9e3a7t5s2b2r9/v9q0aXPfhQEAAOQXpgPT77//rldeeUWRkZFKS0vLdsyxY8fu&#13;&#10;uzAAAID8wnRgmj17tg4ePKhnn31WUVFRKl68uBo1aqT//ve/On78uBYsWJAXdQIAALiM6ZuOIiMj&#13;&#10;NWbMGE2bNk3dunWT1WrVxIkTtWHDBvn7+2v79u15UScAAIDLmA5MN27cUO3atSXdeSdT5uU3Nzc3&#13;&#10;9e7dW3v27HFuhQAAAC5mOjCVL19ely5dknTnQ7wJCQmKi4uTdOcTKVeuXHFuhQAAAC5mOjAFBgZq&#13;&#10;3rx5ioqKUsWKFeXt7a3Q0FAlJSVpw4YNqlChQl7UCQAA4DKmA9OoUaPk6emp+fPnS5LGjh2rlStX&#13;&#10;yt/fX5s2bVL//v2dXiQAAIArmX5KrkyZMlq3bp3tMlynTp1UqVIlHTp0SA0aNFBAQIDTiwQAAHAl&#13;&#10;04EpODhYw4cPV1BQkK2tWbNmatasmVMLAwAAyC9MX5I7d+6cSpUqlRe1AAAA5EumA1PHjh31n//8&#13;&#10;R+fOncuLegAAAPId05fkzpw5o/379+vJJ5+Uh4eHypYta9dvsVi0bds2pxUIAADgaqYDU8WKFfXM&#13;&#10;M8/kRS0AAAD50j19Sw4AAOCvxPQ9TAAAAH81ps8w+fn5yWKx3HVM5vflAAAACgPTgWn48OFZAtON&#13;&#10;GzcUFRWl3377TRMmTHBacQAAAPmB6cA0cuTIHPsmT56sn376Sd26dbuvogAAAPITp97D1LlzZ0VE&#13;&#10;RDhzlwAAAC7n1MB05swZ3b5925m7BAAAcDnTl+QWLlyYpS0jI0OxsbGKiIhQ27ZtnVIYAABAfuGU&#13;&#10;wCRJpUqVUvv27fXyyy/fd1EAAAD5ienAFB0dnRd1AAAA5Fv3dA/T6dOn9emnn9r+/uuvv2r27NmK&#13;&#10;iYlxWmEAAAD5henAFBUVpa5du2rFihW2tqSkJEVERKhr16765ZdfnFogAACAq5kOTO+8844CAgL0&#13;&#10;2Wef2doaNWqk7du3q0mTJpozZ45TCwQAAHA104Hp6NGj6tevn6xWq1271WpVnz59dPjwYacVBwAA&#13;&#10;kB+YDkzFixfXxYsXs+2Lj4+Xm5vbfRcFAACQn5gOTIGBgZo/f76OHz9u137ixAnNnz9fbdq0cVpx&#13;&#10;AAAA+YHp1wpMmDBBPXr0UOfOnVW5cmWVLVtWV69e1blz51S5cmVNmjQpL+oEAABwGdOBqWzZsvr8&#13;&#10;88+1ceNGHThwQNeuXVOFChXUp08fde3aVSVLlsyLOgEAAFzGdGCS7tzg3bhxY/Xu3VuSFBcXpx9/&#13;&#10;/DHLjeAAAACFgel7mC5cuKBnnnlGo0aNsrVFR0dr+PDh6tWrl+Lj400XkZGRofnz56t169Zq2LCh&#13;&#10;BgwYoLNnz+Zqu4EDB2rBggXZ9oeHhzv8tt17772nWrVqma4ZAAD8dZgOTHPmzFFGRoZCQkJsbW3a&#13;&#10;tFF4eLhu3Liht99+23QRixcv1po1azRr1iytXbtWFotFgwYNUmpqao7bJCcna+LEidq1a1e2/RER&#13;&#10;EZo6depdj3vkyJEcv40HAACQyXRg2r17tyZMmKD69evbtdeqVUujRo3Sd999Z2p/qampCg0N1ciR&#13;&#10;IxUYGCg/Pz+FhITo4sWL2rp1a7bbREVFqUuXLjp8+LA8PT3t+pKSkjRhwgRNnDhRPj4+OR735s2b&#13;&#10;mjhxopo1a2aqXgAA8NdjOjClpaXJYrFk2+fu7q4bN26Y2l90dLRu3LihFi1a2No8PT1Vp04dRUZG&#13;&#10;ZrvNzp071b59e4WFhal06dJ2fTExMUpISND69evVrl27HI/7+uuvy9fXV//85z9N1QsAAP56TN/0&#13;&#10;3ahRIy1fvlxt2rRRsWLFbO1paWlasWKFGjRoYGp/Fy5ckCRVrFjRrr18+fKKjY3NdpvRo0fnuD8/&#13;&#10;Pz8tWbJEkrRt27Zsx2zdulXfffedNm3apB07dpiqFwAA/PWYDkxjxoxRr169FBQUpDZt2ujBBx9U&#13;&#10;fHy8du7cqatXr2rVqlWm9nfr1i1JyvKEnbu7uxISEsyW59DFixc1ffp0zZkzR15eXrneLigoKMe+&#13;&#10;2NjYLIEPAAAUHqYDU7169fTpp59q8eLF+vbbb3Xt2jWVLl1azZo107Bhw1S7dm1T+/Pw8JB0516m&#13;&#10;zJ8lKSUlRcWLFzdb3l0ZhqH/+7//U4cOHXgjOQAAyLV7eg+Tn5+f5s+fn21fdHS0/Pz8cr2vzDMz&#13;&#10;cXFxeuSRR2ztcXFxpvaTG+fPn9cPP/ygqKgohYWFSZJu374tSWrcuLGGDBmioUOHZrvt9u3bc9zv&#13;&#10;3c4+AQCAgu+eAtP/Sk1NVUREhNasWaPDhw/r2LFjud7Wz89PpUqV0t69e22BKTExUUePHlWfPn2c&#13;&#10;UZ5NhQoV9PXXX9u1ff3115o7d67CwsJUpkwZpx4PAAAUDvcVmE6fPq21a9fqs88+U0JCgsqUKaMe&#13;&#10;PXqY2ofValWfPn00d+5clS1bVg8//LDeeusteXt7q3379kpPT1d8fLxKly5td8nuXhQtWlRVqlSx&#13;&#10;a3vwwQclKUs7AABAJtOB6fbt29q6davWrFmjffv2SZICAgLUs2dPtW3b9p4+jzJq1Cjdvn1b06ZN&#13;&#10;U3Jysvz9/bV06VJZrVbFxMQoKChIs2fPVteuXU3vGwAA4H5ZDMMwcjPw999/16effqoNGzbo8uXL&#13;&#10;qlGjhv7xj39o0aJFWrlypfz9/fO61nwr8x6mu93nBAAA8hczv79zdYZp8ODB+u9//6tSpUrp73//&#13;&#10;u7p166aGDRvq+vXrfFoEAAAUerkKTN9//71q1aql8ePH67HHHlPRok65VxwAAKBAyNWnUWbNmqWS&#13;&#10;JUtq8ODBeuyxx/Tqq6/qxx9/zOvaAAAA8oVcnSoKDg5WcHCwTp8+rQ0bNujzzz/XmjVr9Mgjj8hi&#13;&#10;sSgxMTGv6wQAAHAZUx/frVatmiZMmKBvv/1WixcvVs2aNeXm5qYRI0boueee08cff6z4+Pi8qhUA&#13;&#10;AMAlcv2UXE7i4+MVHh6ujRs36sSJEypatKh++uknZ9VXIPCUHAAABY/Tn5K7m7Jly6p///7q37+/&#13;&#10;jhw5oo0bN97vLgEAAPIVpz7u1qBBAzVo0MCZuwQAAHA5U/cwAQAA/BURmAAAABwgMAEAADiQq3uY&#13;&#10;IiMjTe30r/xdOQAAUPjkKjD17dtXFosl277MtxL8sf/YsWNOKA0AACB/yFVgWrlype3n8+fPa/r0&#13;&#10;6erWrZs6dOigcuXK6dq1a/rmm2+0Zs0avfbaa3lWLAAAgCvkKjAFBATYfu7bt6/69eun8ePH241p&#13;&#10;0qSJPDw8tGzZMj311FPOrRIAAMCFTN/0feTIET366KPZ9jVu3FjHjx+/76IAAADyE9OBydvbW99+&#13;&#10;+222fV9++aUeeeSR+60JAAAgXzH9pu/+/ftr5syZunTpktq2bauyZcvq8uXL+vLLL/Xtt9/qnXfe&#13;&#10;yYs6AQAAXMZ0YHruued0+/Ztvffee9qyZYutvWLFipo7d646dOjg1AIBAABc7Z6+JdenTx/16dNH&#13;&#10;p06dUkJCgry8vFS1alUnlwYAAJA/3PObvhMSEnT69GlFR0fL09NTp06dsr2TCQAAoDC5pzNM7733&#13;&#10;nv7zn/8oOTlZFotFDRo0UEhIiK5du6bQ0FB5eno6u04AAACXMX2G6aOPPtKCBQvUv39/ffrpp7az&#13;&#10;Si+88ILOnTunefPmOb1IAAAAVzIdmFatWqXBgwdr9OjRqlu3rq29devWGjNmjL755hunFggAAOBq&#13;&#10;pgPT+fPn7d78/UfVq1fX5cuX77soAACA/MR0YKpYsaIOHjyYbd9PP/2kihUr3ndRAAAA+Ynpm76D&#13;&#10;g4O1YMECeXh46PHHH5ck3bx5U1999ZX+85//qH///s6uEQAAwKVMB6ZBgwYpJiZGc+fO1dy5cyVJ&#13;&#10;zz//vCTpmWee0ZAhQ5xbIQAAgIuZDkwWi0WvvfaaBgwYoD179ujatWsqXbq0AgICVLNmzbyoEQAA&#13;&#10;wKVMB6aFCxeqe/fuqlq1apa3e8fExCg0NFSvvPKKs+r7yzMMQ0bqTVeXAQCAS1msJWSxWFx2fNOB&#13;&#10;adGiRWrTpo0qVKiQpe/w4cNat24dgclJDMPQmVmtdOvXH1xdCgAALlW8ZktVnbrTZaEpV4Hpueee&#13;&#10;0+HDhyXd+SXeo0ePHMfWr1/fOZXhDhemaQAAcEeuAtPrr7+uLVu2yDAMLVq0SN26dZO3t7fdmCJF&#13;&#10;isjT01NPPvlknhT6V2SxWFR16k4uyQEA/vIKxCU5Hx8fjRgxQtKdX+Ldu3fP9pIcnM9iscjiXtLV&#13;&#10;ZQAA8Jdm+h6mzOB0+fJlpaWl2b4ll5GRoVu3bmn//v3q2bOnc6sEAABwIdOBKTo6WuPGjdPp06ez&#13;&#10;7bdYLAQmAABQqJgOTHPmzFFiYqImT56sHTt2yGq16oknntD333+v77//XitXrsyLOgEAAFzG9Lfk&#13;&#10;Dh8+rNGjR6tfv37q2LGjbt68qV69eun9999Xu3bttGrVqryoEwAAwGVMB6bU1FRVq1ZNklS9enX9&#13;&#10;8ssvtr6uXbvq0KFDTisOAAAgPzAdmCpVqqRz585JkqpUqaKkpCTFxMRIkqxWqxISEpxbIQAAgIuZ&#13;&#10;DkxPPvmk5s6dqy+//FLlypVT9erVFRISol9++UWhoaH629/+lhd1AgAAuIzpwDRixAg1bdpUGzZs&#13;&#10;kCS9/PLL2rZtmzp37qw9e/Zo5MiRTi8SAADAlUw/Jefu7q758+crLS1NktS6dWt98cUX+umnn1S3&#13;&#10;bl098sgjTi8SAADAlUwHpkzFihWz/fy3v/2NS3EAAKDQylVgev75503tlHcxAQCAwiRX9zAZhmH3&#13;&#10;JyoqSgcPHpRhGHrooYdUtGhR/fTTT/rxxx/10EMP5XXNAAAAf6pcnWH648soly9frvj4eC1dulTe&#13;&#10;3t629vj4eA0ePFiVK1d2fpUAAAAuZPopuQ8//FBjxoyxC0uSVLZsWQ0dOlRr1651WnEAAAD5genA&#13;&#10;lJycrNu3b2fbd+PGjXsqIiMjQ/Pnz1fr1q3VsGFDDRgwQGfPns3VdgMHDtSCBQuy7Q8PD1fbtm2z&#13;&#10;tEdFRalv375q2rSpWrduralTp+ratWv3VDsAACj8TAemFi1aKCQkRL/++qtd+88//6x3331XgYGB&#13;&#10;potYvHix1qxZo1mzZmnt2rWyWCwaNGiQUlNTc9wmOTlZEydO1K5du7Ltj4iI0NSpU7O0nz59WgMH&#13;&#10;DpSfn5/WrVunkJAQHTlyRKNGjTJdNwAA+Gsw/VqBqVOnqnfv3urUqZP+9re/ycvLS1euXFFMTIxq&#13;&#10;1qypKVOmmNpfamqqQkNDNXHiRFvYCgkJUevWrbV161Z17NgxyzZRUVGaOnWq0tLS5OnpadeXlJSk&#13;&#10;mTNnasuWLapRo4auX79u1x8WFqby5ctrypQpslgsql69umbMmKHevXvr3LlzvB4BAABkYfoMU8WK&#13;&#10;FbV582ZNnTpVdevWVcmSJdWgQQP961//0oYNG/TAAw+Y2l90dLRu3LihFi1a2No8PT1Vp04dRUZG&#13;&#10;ZrvNzp071b59e4WFhal06dJ2fTExMUpISND69evVrl27LNt26tRJb775piwWS5Y+LssBAIDs3NOL&#13;&#10;K4sXL67evXurd+/e913AhQsXJN0JYn9Uvnx5xcbGZrvN6NGjc9yfn5+flixZIknatm1bln4fH58s&#13;&#10;bUuWLFG5cuXk5+eX436DgoJy7IuNjc1SPwAAKDxyFZgWLlyo7t27q0KFClq4cOFdx1osFg0fPjzX&#13;&#10;Bdy6dUuSZLVa7drd3d2VkJCQ6/3cqzfeeEPfffed5s+fb/f2cgAAgEy5Dkxt2rTJk8Dk4eEh6c69&#13;&#10;TJk/S1JKSoqKFy+e6/2YlZaWpldeeUWfffaZZsyYoSeffPKu47dv355j393OPgEAgIIvV4EpOjo6&#13;&#10;25+dIfNSVlxcnN2He+Pi4u56iex+JCUlacSIEdq/f7/efvvtbG8sBwAAyGT6pm9n8/PzU6lSpbR3&#13;&#10;715bW2Jioo4ePapmzZo5/XipqakaMmSIfvzxR3344YeEJQAA4JDTP75rsVi0YsWKXI+3Wq3q06eP&#13;&#10;5s6dq7Jly+rhhx/WW2+9JW9vb7Vv317p6emKj49X6dKl7S7Z3av//Oc/OnDggN5++235+Pjo0qVL&#13;&#10;tr4yZcpkuZcKAAAgV4HJMIxc79DM2EyjRo3S7du3NW3aNCUnJ8vf319Lly6V1WpVTEyMgoKCNHv2&#13;&#10;bHXt2tX0vv/XF198IcMwNG7cuCx9K1euVPPmze/7GAAAoHCxGPeScGAn86bvu90YDgAA8hczv7+d&#13;&#10;eg/TzZs39f333ztzlwAAAC5n+sWVv//+u1555RVFRkYqLS0t2zHHjh2778IAAADyC9OBafbs2Tp4&#13;&#10;8KCeffZZRUVFqXjx4mrUqJH++9//6vjx41qwYEFe1AkAAOAypi/JRUZGasyYMZo2bZq6desmq9Wq&#13;&#10;iRMnasOGDfL39+c+HgAAUOiYDkw3btxQ7dq1Jd35Llvm5Tc3Nzf17t1be/bscW6FAAAALmY6MJUv&#13;&#10;X9727qIqVaooISFBcXFxku68x+jKlSvOrRAAAMDFTAemwMBAzZs3T1FRUapYsaK8vb0VGhqqpKQk&#13;&#10;bdiwQRUqVMiLOgEAAFzGdGAaNWqUPD09NX/+fEnS2LFjtXLlSvn7+2vTpk3q37+/04sEAABwpVw9&#13;&#10;JdejRw8FBwerY8eO8vLy0rp162yX4Tp16qRKlSrp0KFDatCggQICAvK0YAAAgD9brgJTcnKypk+f&#13;&#10;rtmzZ+upp55ScHCwGjVqZOtv1qxZnnwoFwAAID/IVWAKDw9XdHS0wsLC9MUXX2jDhg3y8fFRcHCw&#13;&#10;OnXqpLJly+Z1nQAAAC5j+ltyGRkZ2rlzpz777DPt2LFDGRkZatu2rZ599lm1bNkyr+rM1/iWHAAA&#13;&#10;BY+Z39+m3/RdpEgRBQYGKjAwUElJSdq8ebPCw8P14osvqmLFiuratatGjBhhvmoAAIB86r4+vluq&#13;&#10;VCn16NFDq1ev1sqVK2W1WrVo0SJn1QYAAJAvmD7D9EcXL17U5s2btWnTJkVHR+vhhx/WyJEjnVUb&#13;&#10;AABAvmA6MCUlJemrr77Spk2bFBkZqaJFi6pdu3aaNGmSHn300byoEQAAwKVyFZhu376t7777Tp9/&#13;&#10;/rm+/fZbpaSkqE6dOpoyZYo6deqk0qVL53WdAAAALpOrwNSyZUslJibK09NT3bt3V3BwsPz8/PK6&#13;&#10;NgAAgHwhV4Gpbt26Cg4OVrt27WS1WvO6JgAAgHwlV0/JhYaG6qmnnsoSlgzD0MKFC3Xp0qU8KQ4A&#13;&#10;ACA/uK/XCmRkZGjRokW278oBAAAURvcVmKQ7Z5kAAAAKs/sOTBaLxRl1AAAA5FucYQIAAHDgvt70&#13;&#10;7ebmpujoaGfVAgAAkC/d0xmmyMhIRUVFSZJ+//13DR48WM888wzfkQMAAIWS6cAUHh6u559/Xtu2&#13;&#10;bZMkzZgxQ5GRkapSpYref/99ffDBB04vEgAAwJVMB6Zly5apS5cumjRpkq5cuaIffvhBI0aM0MKF&#13;&#10;CzV27Fht2LAhL+oEAABwGdOB6dSpU/rnP/8pSfr+++9lGIaCgoIkSfXr11dsbKxzKwQAAHAx04HJ&#13;&#10;09NTN27ckCR99913qlSpkqpWrSpJ+u233+Tl5eXUAgEAAFzN9FNyLVq00MKFC3XixAlt3bpVAwYM&#13;&#10;kCR99dVXmjdvnlq1auX0IgEAAFzJ9BmmqVOnysvLS4sWLdJjjz2mIUOGSJJmz56tSpUqafz48U4v&#13;&#10;EgAAwJVMn2Hy8vLS0qVLs7SvXr1alSpVckpRAAAA+ck9vYcpKSlJFy9elCSlpqbqww8/VGhoqCIj&#13;&#10;I51aHAAAQH5gOjAdOXJEbdu21apVqyRJs2bN0ty5c/X555/rhRde0Pbt251eJAAAgCuZDkwhISGq&#13;&#10;Xr26evTooeTkZG3atEm9evXSvn37FBwcrPfffz8v6gQAAHAZ04Hp8OHDeumll/S3v/1Nu3fvVnJy&#13;&#10;su29TE899ZROnDjh9CIBAABcyXRgKlKkiKxWq6Q772Hy9PRUgwYNJN25t8nDw8O5FQIAALiY6afk&#13;&#10;6tWrp/Xr18vDw0NbtmzR448/LovFoitXrmjJkiWqV69eXtQJAADgMqbPME2aNEm7d+9Wz5495ebm&#13;&#10;ppdeekmS9PTTT+vMmTMaM2aMs2sEAABwKdNnmOrUqaOvv/5aJ0+eVM2aNVWiRAlJ0syZM9WkSROV&#13;&#10;K1fO6UUCAAC4kunAJEmlSpVStWrVtH//fl2/fl1eXl5q2bKlSpUq5ez6AAAAXO6eAtMHH3ygxYsX&#13;&#10;KyUlRYZhSJKKFSumoUOHavjw4U4tEAAAwNVMB6YNGzbonXfeUXBwsDp16qSHHnpIly5dUnh4uBYu&#13;&#10;XKhKlSqpS5cueVErAACAS5gOTMuXL1fPnj01Y8YMW1v16tXVvHlzeXh4aOXKlQQmAABQqJh+Su7s&#13;&#10;2bNq165dtn1BQUE6derUfRcFAACQn5gOTBUqVFBMTEy2fefOnePGbwAAUOiYDkxt27bV/PnzdejQ&#13;&#10;Ibv2gwcPasGCBWrbtq2zagMAAMgXTAemkSNHqmzZsurZs6eCgoL03HPPKSgoSL169ZKXl5fGjx9v&#13;&#10;uoiMjAzNnz9frVu3VsOGDTVgwACdPXs2V9sNHDhQCxYsyLY/PDw82wAXExOjIUOGqEmTJnrsscf0&#13;&#10;1ltvKT093XTdAADgr8F0YCpVqpTWr1+v6dOnq0GDBipRooQaNGig6dOna/369XrggQdMF7F48WKt&#13;&#10;WbNGs2bN0tq1a2WxWDRo0CClpqbmuE1ycrImTpyoXbt2ZdsfERGhqVOnZmlPS0vTwIEDZbFYtGbN&#13;&#10;Gr322mtav369Fi1aZLpuAADw12D6KbmhQ4fq+eefV69evdSrV6/7LiA1NVWhoaGaOHGiAgMDJUkh&#13;&#10;ISFq3bq1tm7dqo4dO2bZJioqSlOnTlVaWpo8PT3t+pKSkjRz5kxt2bJFNWrU0PXr1+36v/rqK50/&#13;&#10;f17r1q2Tp6enfH19deXKFc2ZM0dDhw61fVgYAAAgk+kzTJGRkXJzc3NaAdHR0bpx44ZatGhha/P0&#13;&#10;9FSdOnUUGRmZ7TY7d+5U+/btFRYWptKlS9v1xcTEKCEhQevXr8/2ab79+/erbt26dkGrRYsWSkpK&#13;&#10;UnR0tJNmBQAAChPTZ5hatmypdevWqWHDhvLw8LjvAi5cuCBJqlixol17+fLlFRsbm+02o0ePznF/&#13;&#10;fn5+WrJkiSRp27Zt2R7P29s7y7Ek6fz582rQoEG2+w0KCsrxmLGxsVnqBwAAhYfpwOTu7q4tW7Zo&#13;&#10;69atqly5sh588EG7fovFohUrVuR6f7du3ZKkLJfC3N3dlZCQYLY8h5KTk7NcxnN3d5ckpaSkOP14&#13;&#10;AACg4DMdmC5cuKDGjRvb/p75Lbmc/u5I5lmq1NRUuzNWKSkpKl68uNnycnW8/72ZPDMolShRIsft&#13;&#10;tm/fnmPf3c4+AQCAgs90YFq1apVTC8i8lBUXF6dHHnnE1h4XFyc/Pz+nHkuSvL29dfz4cbu2uLg4&#13;&#10;SXdeygkAAPC/TN/0ffPmzSxthw8fvucC/Pz8VKpUKe3du9fWlpiYqKNHj6pZs2b3vN+c+Pv76+jR&#13;&#10;o0pKSrK17d69WyVLlsyTgAYAAAq+XAemY8eOqXPnzlq+fLlde0JCgnr27KmOHTvq5MmTpguwWq3q&#13;&#10;06eP5s6dq+3btys6Olpjx46Vt7e32rdvr/T0dF26dEnJycmm952ddu3aqVy5chozZoyio6O1bds2&#13;&#10;hYSEaMCAAbxSAAAAZCtXgencuXPq16+fEhISVKNGDbs+q9WqKVOm6ObNm+rVq5ftqTczRo0apeDg&#13;&#10;YE2bNk09e/aUm5ubli5dKqvVqtjYWLVq1UoRERGm95sdd3d3ffjhh8rIyNCzzz6rV199Vb169dKw&#13;&#10;YcOcsn8AAFD4WIxc3KU9ffp0RUZGas2aNTm+yfvKlSsKDg5WYGCgZs6c6eQy87fMm77vdmM4AADI&#13;&#10;X8z8/s7VGabdu3frxRdfvOtnTx588EH1799fu3fvzl2VAAAABUSuAtOlS5dUpUoVh+N8fX3v6ZIc&#13;&#10;AABAfparwFS2bFnbo/d3Ex8ff08f3wUAAMjPchWY/P39tXHjRofjwsLCVLt27fsuCgAAID/JVWDq&#13;&#10;27ev9u7dqzfeeCPbz4ekpqbqzTff1M6dO9W7d2+nFwkAAOBKuXrTd/369fXyyy/r3//+t8LDw/Xo&#13;&#10;o4+qcuXKSk9P1/nz57V3715dvXpVo0ePVuvWrfO6ZgAAgD9Vrj+N0rt3b/n5+Wnp0qXavn277UxT&#13;&#10;yZIl1apVKw0YMEANGzbMs0IBAABcxdS35Jo2baqmTZtKkq5evaoiRYqoTJkyeVIYAABAfmH647uZ&#13;&#10;vLy8nFkHAABAvmX647sAAAB/NQQmAAAABwhMAAAADhCYAAAAHCAwAQAAOEBgAgAAcIDABAAA4ACB&#13;&#10;CQAAwAECEwAAgAMEJgAAAAcITAAAAA4QmAAAABwgMAEAADhAYAIAAHCAwAQAAOAAgQkAAMABAhMA&#13;&#10;AIADBCYAAAAHCEwAAAAOEJgAAAAcIDABAAA4QGACAABwgMAEAADgAIEJAADAAQITAACAAwQmAAAA&#13;&#10;BwhMAAAADhCYAAAAHCAwAQAAOEBgAgAAcIDABAAA4ACBCQAAwAECEwAAgAMEJgAAAAcITAAAAA4Q&#13;&#10;mAAAABwgMAEAADhAYAIAAHDA5YEpIyND8+fPV+vWrdWwYUMNGDBAZ8+ezdV2AwcO1IIFC7L0bdmy&#13;&#10;RU899ZTq16+vZ555Rt9//71d/6VLlzRu3Dg1b95czZs31+jRo3XhwgWnzQkAABQuLg9Mixcv1po1&#13;&#10;azRr1iytXbtWFotFgwYNUmpqao7bJCcna+LEidq1a1eWvj179mjixInq1auXwsLC1KpVKw0fPlwn&#13;&#10;T560jRk7dqxiY2O1bNkyLVu2TBcuXNCwYcPyZH4AAKDgc2lgSk1NVWhoqEaOHKnAwED5+fkpJCRE&#13;&#10;Fy9e1NatW7PdJioqSl26dNHhw4fl6emZpX/JkiVq3769+vTpIx8fH02ePFl169bVihUrJEmJiYmK&#13;&#10;jIzUoEGDVKdOHdWpU0eDBw/Wzz//rKtXr+bpfAEAQMHk0sAUHR2tGzduqEWLFrY2T09P1alTR5GR&#13;&#10;kdlus3PnTrVv315hYWEqXbq0XV9GRoaioqLs9idJzZs31/79+yVJ7u7uKlGihMLCwpSUlKSkpCSF&#13;&#10;h4eratWqKlOmjJNnCAAACoOirjx45n1DFStWtGsvX768YmNjs91m9OjROe4vMTFRN2/elLe3d477&#13;&#10;c3d31+uvv67XXntNzZo1k8ViUbly5fTRRx+pSJGc82NQUFCOfbGxsVnmAAAACg+XnmG6deuWJMlq&#13;&#10;tdq1u7u7KyUlxfT+kpOTHe7PMAz98ssvaty4sT7++GOtWLFCDz/8sIYPH66kpKR7mQYAACjkXHqG&#13;&#10;ycPDQ9Kde5kyf5aklJQUFS9e3PT+3N3dbfv7oz/ub/PmzVq9erV27NihUqVKSZLef/99PfHEE9qw&#13;&#10;YYNeeOGFbPe9ffv2HI97t7NPAACg4HPpGabMy1hxcXF27XFxcVkuq+XGAw88oBIlStx1fwcOHFC1&#13;&#10;atVsYUmSypQpo2rVqunMmTOmjwkAAAo/lwYmPz8/lSpVSnv37rW1JSYm6ujRo2rWrJnp/VksFjVp&#13;&#10;0kT79u2za9+7d6+aNm0q6U5IO3v2rN0lv1u3bikmJkZVqlS5x5kAAIDCzKWByWq1qk+fPpo7d662&#13;&#10;b9+u6OhojR07Vt7e3mrfvr3S09N16dIl271JudG/f39t3rxZy5Yt08mTJzVnzhwdO3bMdqmtc+fO&#13;&#10;kqQxY8YoOjradkyr1aquXbvmxTQBAEAB5/IXV44aNUrBwcGaNm2aevbsKTc3Ny1dulRWq1WxsbFq&#13;&#10;1aqVIiIicr2/Vq1a6d///rc++eQTdenSRXv27NH7778vHx8fSXeemFu9erUMw9ALL7yg/v37q1ix&#13;&#10;Yvrkk0+yfa8TAACAxTAMw9VFFHSZN33f7cZwAACQv5j5/e3yM0wAAAD5HYEJAADAAQITAACAAwQm&#13;&#10;AAAABwhMAAAADhCYAAAAHCAwAQAAOEBgAgAAcIDABAAA4ACBCQAAwAECEwAAgAMEJgAAAAcITAAA&#13;&#10;AA4QmAAAABwgMAEAADhAYAIAAHCAwAQAAOAAgQkAAMABAhMAAIADBCYAAAAHCEwAAAAOEJgAAAAc&#13;&#10;IDABAAA4QGACAABwgMAEAADgAIEJAADAAQITAACAAwQmAAAABwhMAAAADhCYAAAAHCAwAQAAOEBg&#13;&#10;AgAAcIDABAAA4ACBCQAAwAECEwAAgAMEJgAAAAeKurqAwiAuLk7p6ekKCgpydSkAACCXYmNj5ebm&#13;&#10;lquxnGFyAnd3dxUtmjfZMzY2VrGxsXmy7/yA+RV8hX2OzK/gK+xzLOzzk/JujkWLFpW7u3uuxloM&#13;&#10;wzCcXgGcJvOs1fbt211cSd5gfgVfYZ8j8yv4CvscC/v8pPwxR84wAQAAOEBgAgAAcIDABAAA4ACB&#13;&#10;CQAAwAECEwAAgAMEJgAAAAd4rQAAAIADnGECAABwgMAEAADgAIEJAADAAQITAACAAwQmAAAABwhM&#13;&#10;LnTt2jW98soratOmjZo0aaKePXtq//79OY6/evWqxo8fL39/f/n7+2v69Om6efPmn1ixeWbn+Nln&#13;&#10;n6lWrVpZ/pw9e/ZPrDr3rly5ookTJ6pFixZq3LixBg8erF9//TXH8QVxDc3OsaCt4R+dPn1ajRs3&#13;&#10;1saNG3McUxDXMFNu5lcQ1+/333/PtuZ169ZlO76graHZ+RXENZSksLAwPfXUU6pfv746duyoLVu2&#13;&#10;5DjWFWtYNE/3jrsaN26crly5onfeeUdly5bV6tWrNXDgQG3cuFE+Pj5Zxo8aNUopKSlavny5EhMT&#13;&#10;NXXqVL366qt68803XVB97pid4y+//KKAgAC98847du1ly5b9s0o25aWXXlKRIkW0ZMkSlShRQvPm&#13;&#10;zVO/fv20detWFS9ePMv4griGZudY0NYwU1pamiZMmODwf3QL4hpKuZ9fQVy/X375Re7u7tq2bZss&#13;&#10;FoutvXTp0tmOL2hraHZ+BXENw8PDNWXKFE2ePFmPP/64vvjiC40bN07e3t5q3LhxlvEuWUMDLnHm&#13;&#10;zBnD19fXOHDggK0tIyPDaN++vfHuu+9mGR8VFWX4+voav/76q61t586dRq1atYwLFy78KTWbZXaO&#13;&#10;hmEY/fv3N2bNmvVnlXhf4uPjjbFjxxrHjx+3tR07dszw9fU1Dh8+nGV8QVxDs3M0jIK1hn/09ttv&#13;&#10;G3379jV8fX2NDRs2ZDumIK5hptzMzzAK5vq99957RqdOnXI1tiCuoZn5GUbBW8OMjAzjiSeeMN54&#13;&#10;4w279gEDBhjvv/9+lvGuWkMuybmIl5eXPvjgA9WrV8/WZrFYZBiGEhISsozfv3+/ypUrZ3dWJiAg&#13;&#10;QBaLRQcOHPhTajbL7BylO/9lVKNGjT+rxPvi5eWld955RzVr1pQkXb58WUuXLpW3t3e2cyioa2hm&#13;&#10;jlLBWsNMkZGRWrt2rcP/Oi2Iayjlfn5SwVw/MzUXxDU0uyYFbQ1PnTql33//Xc8884xd+9KlSzVk&#13;&#10;yJAs4121hgQmF/H09FRgYKCsVqutbcuWLfrtt9/UqlWrLOMvXryoihUr2rVZrVY98MADio2NzfN6&#13;&#10;74XZOcbHx+vy5cuKjIzU008/rVatWmn48OE6ffr0n1n2PZk+fbpatmypL7/8Uq+//rpKlCiRZUxB&#13;&#10;XMM/ys0cC+IaJiYmatKkSZo2bVqW9flfBXENzcyvIK6fJB0/flxXrlxRr1699Nhjj6lnz57auXNn&#13;&#10;tmML4hqamV9BXMMzZ85Ikm7evKmBAwfq0UcfVffu3fXNN99kO95Va0hgyicOHDigKVOmKCgoSG3b&#13;&#10;ts3Sf+vWLbvgkcnd3V0pKSl/Ron3zdEcjx8/Lklyc3PTm2++qZCQEN28eVO9evXS5cuX/+xyTXnh&#13;&#10;hRe0YcMGderUScOHD9fPP/+cZUxBX8PczLEgruHMmTPVqFGjLP91m52CuIZm5lcQ1y81NVVnzpxR&#13;&#10;UlKSxowZow8++ED169fXoEGDtHv37izjC9oamp1fQVzDpKQkSdLkyZP19NNPKzQ0VC1bttSwYcPy&#13;&#10;1Rpy03c+sG3bNk2YMEENGzbMcpNeJg8PD6WmpmZpT0lJyfa/9POb3MyxRYsW2rdvn8qUKWNrW7Ro&#13;&#10;kZ544glt3LhRgwcP/rPKNS3z9Pe//vUvHTp0SB999JFmz55tN6agr2Fu5ljQ1jAsLEz79+/Xpk2b&#13;&#10;cjW+oK2h2fkVtPWT7pxZiIyMVNGiRW2/ROvVq6eTJ09q6dKlevTRR+3GF7Q1NDu/griGxYoVkyQN&#13;&#10;HDhQXbp0kSTVrl1bR48e1bJly/LNGnKGycU++ugjjRw5Um3atNGSJUvk4eGR7Thvb2/FxcXZtaWm&#13;&#10;puratWuqUKHCn1HqPcvtHCXZ/T+5JJUoUUKVK1fWxYsX87pM065cuaIvvvhC6enptrYiRYrIx8cn&#13;&#10;y1pJBXMNzc5RKlhruGHDBl25ckWPP/64GjdubHsaZ8aMGerYsWOW8QVtDc3OTypY65epRIkSWc44&#13;&#10;+Pr6ZltzQVtDydz8pIK3ht7e3pLuzOmPatSooZiYmGzHu2INCUwutHr1av3rX/9S79699e6772Z7&#13;&#10;ijGTv7+/Lly4YPcejb1790qSmjRpkue13iszc1y9erWaN2+u5ORkW1tSUpLOnDmTL29gjIuL0/jx&#13;&#10;47Vv3z5bW1pamo4ePZrtKxMK4hqanWNBW8O5c+cqIiJCYWFhtj/SnUeWP/jggyzjC9oamp1fQVs/&#13;&#10;SYqOjlbjxo2zvN/tp59+yrbmgraGZudXENewTp06KlmypA4fPmzXfvz4cT3yyCNZxrtsDfPs+Tvc&#13;&#10;1alTp4y6desaw4cPN+Li4uz+JCYmGrdv3zbi4uKMW7duGYZx57HL5557zujSpYtx+PBhY/fu3cYT&#13;&#10;Tzxh/N///Z+LZ5Izs3M8f/684e/vb4wcOdI4fvy4ceTIEaNfv35Gu3btbGPyk4yMDGPAgAHG3//+&#13;&#10;dyMyMtL45ZdfjLFjxxr+/v7G77//XijW0OwcC9oaZuePj90XhjX8X3ebX0Fcv/T0dKN79+7G008/&#13;&#10;bURGRhq//vqr8e9//9uoV6+eER0dXeDX0Oz8CuIaGoZhLFq0yGjcuLGxadMm4+zZs8bixYsNPz8/&#13;&#10;Y8+ePflmDQlMLvLee+8Zvr6+2f6ZPHmyce7cuSzvS7l8+bIxcuRIo1GjRkbz5s2NGTNmGMnJyS6c&#13;&#10;xd3dyxyPHj1qDBgwwGjatKnRpEkTY+TIkcb58+ddOIu7S0xMNGbMmGG0bNnSaNCggTFgwADbO4sK&#13;&#10;wxoahvk5FrQ1/F9/nE9hWcM/cjS/grh+V65cMV5++WWjZcuWRv369Y0ePXoYkZGRhmEUjjU0O7+C&#13;&#10;uIaGYRihoaFG27Ztjbp16xqdOnUytm7dahhG/llDi2EYRt6dvwIAACj4uIcJAADAAQITAACAAwQm&#13;&#10;AAAABwhMAAAADhCYAAAAHCAwAQAAOEBgAgAAcIDABOCebdy4UbVq1cr2e0+F0fHjx9WlSxfVq1dP&#13;&#10;Tz31VJ4dY+zYsWrZsqXq1aunVq1aacyYMTp69KhtzLRp01SnTh1dunQpx/0MGzZMrVq1svsO4MWL&#13;&#10;FzVnzhz94x//UMOGDdWqVSsNGTJEkZGReTIXoDAhMAFALi1cuFC///67Fi5cqDfffNPp+z9x4oR6&#13;&#10;9Oih+Ph4TZ06VaGhoZo0aZLOnz+vHj166NChQ5Kk4OBgpaena/Pmzdnu5+rVq/r+++/VtWtXubm5&#13;&#10;SZIOHDigf/7zn9qxY4eef/55vf/++5o2bZrS0tLUt29frV+/3unzAQqToq4uAAAKiqtXr8rX11eP&#13;&#10;P/54nux/2bJleuCBB/Thhx+qWLFitvZ27dqpQ4cOWrx4sT744AM1atRINWrU0Oeff65+/fpl2c8X&#13;&#10;X3yh27dvKzg4WJJ07do1jRkzRlWrVtWyZctUvHhx29gnn3xSw4YN06uvvqo2bdqofPnyeTI3oKDj&#13;&#10;DBOAXMnIyNDixYv1+OOPq2HDhho2bJgSEhKyjDt+/LiGDBmiJk2aqEmTJho+fLjOnTtnN+bkyZMa&#13;&#10;NGiQmjRposcee0whISF6+eWX1bdvX9uYWrVqaeHCherWrZuaNm2qxYsXS5LOnz+vcePGKSAgQA0b&#13;&#10;NtQLL7xgd7lKklJSUjRnzhwFBgaqXr16euaZZxQREWE35ueff9YLL7ygpk2bqnHjxurXr1+Wr6X/&#13;&#10;Ua1atbRv3z5FRkaqVq1a2rhxoyTpzJkzGjVqlFq2bKlGjRqpb9++OnDggG27mJgY1apVS8uWLVOH&#13;&#10;Dh0UEBBg2/Z/Xb58WZL0v1+sKlGihF5++WV16NDB1tatWzf9/PPPOnXqVJb9fPbZZwoICLB96T0s&#13;&#10;LExxcXGaMmWKXViSpCJFimj8+PHq3bu3kpKScpw/8FfHt+QA5Mqbb76plStXaujQoWrUqJG+/PJL&#13;&#10;hYeHKy0tTdu3b1flypV1+vRpdevWTdWrV9fgwYOVnp6u9957T/Hx8QoPD9eDDz6o+Ph4dezYUQ8+&#13;&#10;+KBGjhyp9PR0zZs3T+fPn1ejRo20atUqSXcCStGiRTV69GjVqlVL3t7eKleunDp37qzixYtrxIgR&#13;&#10;Kl68uFasWKGffvpJ69evl4+PjwzD0KBBgxQVFaVRo0bJx8dHW7du1dq1a/Xmm2+qc+fOSkpKUvv2&#13;&#10;7dW8eXN1795daWlpeu+993Ty5Ent2LFDpUuXzjL/Q4cO6dVXX5UkzZgxQ4888oji4+P17LPPqkqV&#13;&#10;Kho8eLCKFSumlStXKioqSqGhoQoICFBMTIyCgoLk7u6uV155RZ6enqpXr54qVaqU5RirV6/Wq6++&#13;&#10;qrp166pbt25q0aKFqlevLovFkmVsfHy82rRpoxdffFFjxoyxtf/666/q2LGj3nrrLXXq1EmSNHDg&#13;&#10;QB07dkw//PCDM/5PAfhrytNP+wIoFBISEoy6desab7zxhl37wIEDDV9fX+PcuXOGYRjGuHHjjEcf&#13;&#10;fdS4fv26bczVq1eNpk2b2rZ99913jfr16xsXLlywjYmJiTHq1q1r9OnTx9bm6+trPPfcc3bHe+ed&#13;&#10;d4z69esbMTExtraUlBQjKCjIGDlypGEYhrFr1y7D19fX2Lx5s922EyZMMFq2bGmkpaUZBw8eNHx9&#13;&#10;fY39+/fb+s+ePWu8+eabd/2qe58+fexqHD16tBEQEGAkJiba2tLS0oy///3vRnBwsGEY//9L6+PH&#13;&#10;j89xv3+U+e/j6+tr+Pr6Gs2bNzfGjx9vHDp0KMvY4cOHG0FBQXZtc+bMMfz9/e2+3N6xY0eje/fu&#13;&#10;uTo+gOxxSQ6AQ4cOHVJaWpqCgoLs2v94iUiS9uzZo+bNm8vDw0O3b9/W7du3VapUKTVr1sx2dmPP&#13;&#10;nj1q3LixKlSoYNvu4YcfVuPGjbMc19fX1+7vu3fvVu3atVWhQgXb/osUKaI2bdrY9r97925ZLBYF&#13;&#10;Bgbaxty+fVtt27bVpUuXdOLECdWsWVNly5bVSy+9pBkzZuibb75RuXLlNGnSJFWsWDHX/y779u3T&#13;&#10;E088YXdGqmjRourYsaN+/PFH3bhxI8e55GT06NHauXOn3n77bQUHB6tUqVLatGmTevTooRUrVtiN&#13;&#10;DQ4O1rlz5xQVFSXpzmXTTZs26ZlnnpG7u7ttnMVisXtaDoB53PQNwKHMe5XKli1r116uXDm7v1+7&#13;&#10;dk0RERFZ7hf647bx8fGqW7dulv5y5cpleUz+oYceyrL/s2fPZru9JN26dUvXrl2TYRhq0qRJtmPi&#13;&#10;4uJUu3Ztffzxx3rvvfcUERGhNWvWqHjx4urUqZOmTp1qFzbuJiEhIUuNmXUbhmF3T1B243JSpkwZ&#13;&#10;Pf3003r66aclSUePHtWkSZM0d+5cderUSV5eXpKk1q1bq0KFCtq0aZOaNGmiH374QRcvXrTd7J3p&#13;&#10;4Ycf1pEjR+56zNjYWFNhEfirITABcCjzF/SVK1dUvXp1W/u1a9fsxpUuXVqPPfaY+vfvn2UfRYve&#13;&#10;+Z8bb29vXblyJUt/dm3/q3Tp0goICNCkSZOy7bdarSpdurRKlCihlStXZjumSpUqkqTq1avrrbfe&#13;&#10;Unp6uo4cOaLw8HB98sknqly5sgYPHuywFulOsMm8UfuPMoOfl5eX4uLicrWvixcvqlu3bho9erS6&#13;&#10;d+9u11enTh2NGTPGdgN95nq4ubmpc+fO+vTTTzV16lSFhYWpbt26ql27tt32rVu31o4dO/Tjjz+q&#13;&#10;fv36WY594sQJPf300xo/fnyu5w781XBJDoBDjRs3loeHh7788ku79h07dtj9PSAgQL/++qtq166t&#13;&#10;+vXrq379+qpXr56WL1+urVu3SpL8/f118OBBu7NJly5dsr1j6G4CAgJ0+vRpVatWzbb/+vXr6/PP&#13;&#10;P9e6devk5uamgIAA3bx5U4Zh2I05ceKEFi1apNu3b+vLL79UixYtdOnSJbm5ualx48aaOXOmPD09&#13;&#10;deHChVz/u/j7+2vHjh26fv26rS3z/Uj169eX1WrN9b4eeughFS1aVKtXr1ZKSkqW/lOnTsnd3d0W&#13;&#10;+DJ169ZN165d065du/TNN99kCVuS1KlTJ5UrV07//ve/devWLbu+jIwMvfXWWypWrJg6duyY63qB&#13;&#10;vxrOMAFwqGTJkho2bJjeffddFS9eXC1atNB3332XJTANGzZMzz33nIYMGaKePXvK3d1da9eu1bZt&#13;&#10;2zR//nxJ0vPPP6+PP/5YAwcO1PDhwyVJixYtUmpqarZPg/1Rv379FB4ern79+mnAgAHy8vJSRESE&#13;&#10;Pv30U7388suSpMDAQPn7+2vYsGEaNmyYfHx8dOTIES1YsECtWrVS2bJl1aRJE2VkZGj48OEaPHiw&#13;&#10;SpYsqS1btuj69et68sknc/3vMmLECH3//fd6/vnnNXjwYFmtVn300Uc6d+6cPvzwQzP/xHJzc9PM&#13;&#10;mTM1fPhwdevWTb1795aPj49u3bql//73v/r44481evRolSlTxm67KlWqyN/fX7Nnz1Z6errtMt4f&#13;&#10;lS5dWm+88YZGjBih7t27q0+fPqpWrZouXLigTz75RIcOHdIbb7yhhx9+2FTNwF8JrxUAkGurVq3S&#13;&#10;ihUrdPHiRTVu3FgdOnTQzJkzba8VkO683ygkJERRUVEyDEO+vr4aPHiw3Q3jJ06c0Ouvv66DBw+q&#13;&#10;ZMmS6tWrl3bt2qUHHnhA77//vqQ7rxUYMWKERo4caVfDb7/9prffflu7d+9WSkqKqlatqr59+9rd&#13;&#10;t3Pz5k3NmzdPX375pa5cuaIKFSqoY8eOGj58uO3+pCNHjmjevHn66aefdOvWLdWsWVNDhw5V+/bt&#13;&#10;c5x/5nuiMl99IEnHjh3TO++8o/3798tisahBgwYaMWKEmjVrJkm21wrMnj1bXbt2dfhv/PPPP2vp&#13;&#10;0qU6cOCA4uPjZbVaVadOHfXt2zfHMBcWFqbJkyerc+fOd30D+YkTJxQaGqp9+/bp0qVLKlOmjOrW&#13;&#10;rashQ4Zke9M9gP+PwATgT3X48GFdu3ZNgYGBtrbbt2/r8ccfV8eOHW1nigAgP+GSHIA/1fnz5zV2&#13;&#10;7FgNHz5cAQEBunXrltasWaPr16/r2WefdXV5AJAtzjAB+NN98sknWr16tc6dO6dixYqpYcOGGj16&#13;&#10;dLZPcAFAfkBgAgAAcIDXCgAAADhAYAIAAHCAwAQAAOAAgQkAAMABAhMAAIADBCYAAAAHCEwAAAAO&#13;&#10;EJgAAAAcIDABAAA48P8A2P/03QCuuQoAAAAASUVORK5CYIJQSwECLQAUAAYACAAAACEAsYJntgoB&#13;&#10;AAATAgAAEwAAAAAAAAAAAAAAAAAAAAAAW0NvbnRlbnRfVHlwZXNdLnhtbFBLAQItABQABgAIAAAA&#13;&#10;IQA4/SH/1gAAAJQBAAALAAAAAAAAAAAAAAAAADsBAABfcmVscy8ucmVsc1BLAQItAAoAAAAAAAAA&#13;&#10;IQCK7EbuX00AAF9NAAAUAAAAAAAAAAAAAAAAADoCAABkcnMvbWVkaWEvaW1hZ2UyLnBuZ1BLAQIt&#13;&#10;ABQABgAIAAAAIQCkRxEizQIAAHcKAAAOAAAAAAAAAAAAAAAAAMtPAABkcnMvZTJvRG9jLnhtbFBL&#13;&#10;AQItABQABgAIAAAAIQAIDSki5QAAAA4BAAAPAAAAAAAAAAAAAAAAAMRSAABkcnMvZG93bnJldi54&#13;&#10;bWxQSwECLQAKAAAAAAAAACEAaHk0HTRbAAA0WwAAFAAAAAAAAAAAAAAAAADWUwAAZHJzL21lZGlh&#13;&#10;L2ltYWdlMS5wbmdQSwECLQAUAAYACAAAACEANydHYcwAAAApAgAAGQAAAAAAAAAAAAAAAAA8rwAA&#13;&#10;ZHJzL19yZWxzL2Uyb0RvYy54bWwucmVsc1BLAQItAAoAAAAAAAAAIQDg/Q8cgkUAAIJFAAAUAAAA&#13;&#10;AAAAAAAAAAAAAD+wAABkcnMvbWVkaWEvaW1hZ2UzLnBuZ1BLBQYAAAAACAAIAAACAADz9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347;width:18923;height:144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ti9zgAAAOcAAAAPAAAAZHJzL2Rvd25yZXYueG1sRI9BSwMx&#13;&#10;FITvgv8hPMGbzbYW6W6bFnEr9mRxWxBvz+S5u7h5WZPYbv+9EQq9DAzDfMMsVoPtxIF8aB0rGI8y&#13;&#10;EMTamZZrBfvd890MRIjIBjvHpOBEAVbL66sFFsYd+Y0OVaxFgnAoUEETY19IGXRDFsPI9cQp+3Le&#13;&#10;YkzW19J4PCa47eQkyx6kxZbTQoM9PTWkv6tfq6DSHz++RNQ7vS4/t+9u/Tp52St1ezOU8ySPcxCR&#13;&#10;hnhpnBEbo+A+H+fTPJtN4f9X+gRy+QcAAP//AwBQSwECLQAUAAYACAAAACEA2+H2y+4AAACFAQAA&#13;&#10;EwAAAAAAAAAAAAAAAAAAAAAAW0NvbnRlbnRfVHlwZXNdLnhtbFBLAQItABQABgAIAAAAIQBa9Cxb&#13;&#10;vwAAABUBAAALAAAAAAAAAAAAAAAAAB8BAABfcmVscy8ucmVsc1BLAQItABQABgAIAAAAIQDfuti9&#13;&#10;zgAAAOcAAAAPAAAAAAAAAAAAAAAAAAcCAABkcnMvZG93bnJldi54bWxQSwUGAAAAAAMAAwC3AAAA&#13;&#10;AgMAAAAA&#13;&#10;">
                  <v:imagedata r:id="rId40" o:title=""/>
                </v:shape>
                <v:shape id="Picture 6" o:spid="_x0000_s1028" type="#_x0000_t75" style="position:absolute;left:20024;top:115;width:19774;height:147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kRlzgAAAOcAAAAPAAAAZHJzL2Rvd25yZXYueG1sRI/NasMw&#13;&#10;EITvhbyD2EJvjRyn2MGJEkLSluBbfkivi7W1Ta2VsVRH7dNXhUIvA8Mw3zCrTTCdGGlwrWUFs2kC&#13;&#10;griyuuVaweX88rgA4Tyyxs4yKfgiB5v15G6FhbY3PtJ48rWIEHYFKmi87wspXdWQQTe1PXHM3u1g&#13;&#10;0Ec71FIPeItw08k0STJpsOW40GBPu4aqj9OnURBmx8P3df5WvobLmPpsV26f61Kph/uwX0bZLkF4&#13;&#10;Cv6/8Yc4aAX50yKdZ3mewu+v+Ank+gcAAP//AwBQSwECLQAUAAYACAAAACEA2+H2y+4AAACFAQAA&#13;&#10;EwAAAAAAAAAAAAAAAAAAAAAAW0NvbnRlbnRfVHlwZXNdLnhtbFBLAQItABQABgAIAAAAIQBa9Cxb&#13;&#10;vwAAABUBAAALAAAAAAAAAAAAAAAAAB8BAABfcmVscy8ucmVsc1BLAQItABQABgAIAAAAIQCa3kRl&#13;&#10;zgAAAOcAAAAPAAAAAAAAAAAAAAAAAAcCAABkcnMvZG93bnJldi54bWxQSwUGAAAAAAMAAwC3AAAA&#13;&#10;AgMAAAAA&#13;&#10;">
                  <v:imagedata r:id="rId41" o:title=""/>
                </v:shape>
                <v:shape id="Picture 7" o:spid="_x0000_s1029" type="#_x0000_t75" style="position:absolute;left:40511;width:19774;height:147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aiHywAAAOcAAAAPAAAAZHJzL2Rvd25yZXYueG1sRI9BSwMx&#13;&#10;FITvgv8hvII3m+we3HbbtBSL4EFQ2/0Bj81zs7h5WZLYxn9vBMHLwDDMN8x2n90kLhTi6FlDtVQg&#13;&#10;iHtvRh40dOen+xWImJANTp5JwzdF2O9ub7bYGn/ld7qc0iAKhGOLGmxKcytl7C05jEs/E5fswweH&#13;&#10;qdgwSBPwWuBukrVSD9LhyGXB4kyPlvrP05fTkKtqfD13x25q5rccVLLGvFit7xb5uCly2IBIlNN/&#13;&#10;4w/xbDSs16tG1XXdwO+v8gnk7gcAAP//AwBQSwECLQAUAAYACAAAACEA2+H2y+4AAACFAQAAEwAA&#13;&#10;AAAAAAAAAAAAAAAAAAAAW0NvbnRlbnRfVHlwZXNdLnhtbFBLAQItABQABgAIAAAAIQBa9CxbvwAA&#13;&#10;ABUBAAALAAAAAAAAAAAAAAAAAB8BAABfcmVscy8ucmVsc1BLAQItABQABgAIAAAAIQB1YaiHywAA&#13;&#10;AOcAAAAPAAAAAAAAAAAAAAAAAAcCAABkcnMvZG93bnJldi54bWxQSwUGAAAAAAMAAwC3AAAA/wIA&#13;&#10;AAAA&#13;&#10;">
                  <v:imagedata r:id="rId42" o:title=""/>
                </v:shape>
                <w10:wrap type="tight"/>
              </v:group>
            </w:pict>
          </mc:Fallback>
        </mc:AlternateContent>
      </w:r>
      <w:r w:rsidR="0027047D" w:rsidRPr="007552E8">
        <w:rPr>
          <w:rFonts w:ascii="Arial" w:hAnsi="Arial" w:cs="Arial"/>
          <w:color w:val="000000" w:themeColor="text1"/>
          <w:lang w:val="en-US"/>
        </w:rPr>
        <w:t>Therefore, another cross validation was applied specifically for the SVM with linear kernel with 10 folds.</w:t>
      </w:r>
      <w:r w:rsidR="00437D8F" w:rsidRPr="007552E8">
        <w:rPr>
          <w:rFonts w:ascii="Arial" w:hAnsi="Arial" w:cs="Arial"/>
          <w:color w:val="000000" w:themeColor="text1"/>
          <w:lang w:val="en-US"/>
        </w:rPr>
        <w:t xml:space="preserve"> The results of the </w:t>
      </w:r>
      <w:r w:rsidR="003D2532" w:rsidRPr="007552E8">
        <w:rPr>
          <w:rFonts w:ascii="Arial" w:hAnsi="Arial" w:cs="Arial"/>
          <w:color w:val="000000" w:themeColor="text1"/>
          <w:lang w:val="en-US"/>
        </w:rPr>
        <w:t>P</w:t>
      </w:r>
      <w:r w:rsidR="00437D8F" w:rsidRPr="007552E8">
        <w:rPr>
          <w:rFonts w:ascii="Arial" w:hAnsi="Arial" w:cs="Arial"/>
          <w:color w:val="000000" w:themeColor="text1"/>
          <w:lang w:val="en-US"/>
        </w:rPr>
        <w:t>olynomial and</w:t>
      </w:r>
      <w:r w:rsidR="004D0266" w:rsidRPr="007552E8">
        <w:rPr>
          <w:rFonts w:ascii="Arial" w:hAnsi="Arial" w:cs="Arial"/>
          <w:color w:val="000000" w:themeColor="text1"/>
          <w:lang w:val="en-US"/>
        </w:rPr>
        <w:t xml:space="preserve"> RBF </w:t>
      </w:r>
      <w:r w:rsidR="00437D8F" w:rsidRPr="007552E8">
        <w:rPr>
          <w:rFonts w:ascii="Arial" w:hAnsi="Arial" w:cs="Arial"/>
          <w:color w:val="000000" w:themeColor="text1"/>
          <w:lang w:val="en-US"/>
        </w:rPr>
        <w:t>kernel show</w:t>
      </w:r>
      <w:r w:rsidR="004D0266" w:rsidRPr="007552E8">
        <w:rPr>
          <w:rFonts w:ascii="Arial" w:hAnsi="Arial" w:cs="Arial"/>
          <w:color w:val="000000" w:themeColor="text1"/>
          <w:lang w:val="en-US"/>
        </w:rPr>
        <w:t>ed</w:t>
      </w:r>
      <w:r w:rsidR="00437D8F" w:rsidRPr="007552E8">
        <w:rPr>
          <w:rFonts w:ascii="Arial" w:hAnsi="Arial" w:cs="Arial"/>
          <w:color w:val="000000" w:themeColor="text1"/>
          <w:lang w:val="en-US"/>
        </w:rPr>
        <w:t xml:space="preserve"> clear underfitting, with results below 15% for training and testing. However, most of the linear kernel models tested across range of C values, higher accuracy was observed with only one-fold had slightly lower accuracy. And the mean accuracy 98.18% indicates that the SVM model with a linear kernel performs very well on the dataset. </w:t>
      </w:r>
      <w:r w:rsidR="004D0266" w:rsidRPr="007552E8">
        <w:rPr>
          <w:rFonts w:ascii="Arial" w:hAnsi="Arial" w:cs="Arial"/>
          <w:color w:val="000000" w:themeColor="text1"/>
          <w:lang w:val="en-US"/>
        </w:rPr>
        <w:t>After kernel selection, following experiment was perform range of different</w:t>
      </w:r>
      <w:r w:rsidRPr="007552E8">
        <w:rPr>
          <w:rFonts w:ascii="Arial" w:hAnsi="Arial" w:cs="Arial"/>
          <w:color w:val="000000" w:themeColor="text1"/>
          <w:lang w:val="en-US"/>
        </w:rPr>
        <w:t xml:space="preserve"> </w:t>
      </w:r>
      <w:r w:rsidR="004D0266" w:rsidRPr="007552E8">
        <w:rPr>
          <w:rFonts w:ascii="Arial" w:hAnsi="Arial" w:cs="Arial"/>
          <w:color w:val="000000" w:themeColor="text1"/>
          <w:lang w:val="en-US"/>
        </w:rPr>
        <w:t>regularization parameter C variable on the dataset. The following experiment achieved consistent accuracy.</w:t>
      </w:r>
    </w:p>
    <w:p w14:paraId="116B329A" w14:textId="08AF0B01" w:rsidR="00746FF9" w:rsidRPr="007552E8" w:rsidRDefault="00C92D47" w:rsidP="00C92D47">
      <w:pPr>
        <w:spacing w:line="360" w:lineRule="auto"/>
        <w:ind w:firstLine="720"/>
        <w:jc w:val="both"/>
        <w:rPr>
          <w:color w:val="000000" w:themeColor="text1"/>
          <w:shd w:val="clear" w:color="auto" w:fill="FFFFFF"/>
        </w:rPr>
      </w:pPr>
      <w:r w:rsidRPr="007552E8">
        <w:rPr>
          <w:noProof/>
          <w:color w:val="000000" w:themeColor="text1"/>
        </w:rPr>
        <w:lastRenderedPageBreak/>
        <mc:AlternateContent>
          <mc:Choice Requires="wps">
            <w:drawing>
              <wp:anchor distT="0" distB="0" distL="114300" distR="114300" simplePos="0" relativeHeight="251701248" behindDoc="1" locked="0" layoutInCell="1" allowOverlap="1" wp14:anchorId="5FCDF6AC" wp14:editId="0BEDE401">
                <wp:simplePos x="0" y="0"/>
                <wp:positionH relativeFrom="column">
                  <wp:posOffset>174159</wp:posOffset>
                </wp:positionH>
                <wp:positionV relativeFrom="paragraph">
                  <wp:posOffset>3562985</wp:posOffset>
                </wp:positionV>
                <wp:extent cx="5793105" cy="635"/>
                <wp:effectExtent l="0" t="0" r="0" b="12065"/>
                <wp:wrapTight wrapText="bothSides">
                  <wp:wrapPolygon edited="0">
                    <wp:start x="0" y="0"/>
                    <wp:lineTo x="0" y="0"/>
                    <wp:lineTo x="21546" y="0"/>
                    <wp:lineTo x="21546" y="0"/>
                    <wp:lineTo x="0" y="0"/>
                  </wp:wrapPolygon>
                </wp:wrapTight>
                <wp:docPr id="875758866"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29FA657A" w14:textId="24C0F369" w:rsidR="00C92D47" w:rsidRPr="00C92D47" w:rsidRDefault="00C92D47" w:rsidP="00C92D47">
                            <w:pPr>
                              <w:pStyle w:val="Caption"/>
                              <w:jc w:val="center"/>
                              <w:rPr>
                                <w:noProof/>
                                <w:color w:val="4472C4" w:themeColor="accent1"/>
                                <w:sz w:val="24"/>
                                <w:szCs w:val="24"/>
                              </w:rPr>
                            </w:pPr>
                            <w:bookmarkStart w:id="43" w:name="_Toc145772960"/>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15</w:t>
                            </w:r>
                            <w:r w:rsidRPr="00C92D47">
                              <w:rPr>
                                <w:sz w:val="24"/>
                                <w:szCs w:val="24"/>
                              </w:rPr>
                              <w:fldChar w:fldCharType="end"/>
                            </w:r>
                            <w:r w:rsidRPr="00C92D47">
                              <w:rPr>
                                <w:sz w:val="24"/>
                                <w:szCs w:val="24"/>
                                <w:lang w:val="en-US"/>
                              </w:rPr>
                              <w:t>: Linear SVM with Different Gamma, C, and Degree (Source: Personal Collection)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DF6AC" id="_x0000_s1031" type="#_x0000_t202" style="position:absolute;left:0;text-align:left;margin-left:13.7pt;margin-top:280.55pt;width:456.1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FSGwIAAD8EAAAOAAAAZHJzL2Uyb0RvYy54bWysU8Fu2zAMvQ/YPwi6L07apduMOEWWIsOA&#13;&#10;oi2QDj0rshwLkEWNUmJnXz9KtpOt22nYRaZJihTfe1zcdo1hR4Vegy34bDLlTFkJpbb7gn973rz7&#13;&#10;yJkPwpbCgFUFPynPb5dv3yxal6srqMGUChkVsT5vXcHrEFyeZV7WqhF+Ak5ZClaAjQj0i/usRNFS&#13;&#10;9cZkV9PpTdYClg5BKu/Je9cH+TLVryolw2NVeRWYKTi9LaQT07mLZ7ZciHyPwtVaDs8Q//CKRmhL&#13;&#10;Tc+l7kQQ7ID6j1KNlggeqjCR0GRQVVqqNANNM5u+mmZbC6fSLASOd2eY/P8rKx+OW/eELHSfoSMC&#13;&#10;IyCt87knZ5ynq7CJX3opozhBeDrDprrAJDnnHz5dz6ZzziTFbq7nsUZ2uerQhy8KGhaNgiNxkqAS&#13;&#10;x3sf+tQxJXbyYHS50cbEnxhYG2RHQfy1tQ5qKP5blrEx10K81ReMnuwyR7RCt+uYLgv+fpxxB+WJ&#13;&#10;RkfoVeGd3Gjqdy98eBJIMqBpSdrhkY7KQFtwGCzOasAff/PHfGKHopy1JKuC++8HgYoz89USb1GD&#13;&#10;o4GjsRsNe2jWQJPOaGmcTCZdwGBGs0JoXkjxq9iFQsJK6lXwMJrr0IubNkaq1SolkdKcCPd262Qs&#13;&#10;PeL63L0IdAMrgch8gFFwIn9FTp+b6HGrQyCkE3MR1x7FAW5SaeJ+2Ki4Br/+p6zL3i9/AgAA//8D&#13;&#10;AFBLAwQUAAYACAAAACEAIj2DROUAAAAPAQAADwAAAGRycy9kb3ducmV2LnhtbExPPU/DMBDdkfgP&#13;&#10;1iGxIOokDSlN41RVgQGWitCFzY2vcSC2o9hpw7/nYIHlpLv37n0U68l07ISDb50VEM8iYGhrp1rb&#13;&#10;CNi/Pd3eA/NBWiU7Z1HAF3pYl5cXhcyVO9tXPFWhYSRifS4F6BD6nHNfazTSz1yPlrCjG4wMtA4N&#13;&#10;V4M8k7jpeBJFGTeyteSgZY9bjfVnNRoBu/R9p2/G4+PLJp0Pz/txm300lRDXV9PDisZmBSzgFP4+&#13;&#10;4KcD5YeSgh3caJVnnYBkkRJTwF0Wx8CIsJwvF8AOv5cEeFnw/z3KbwAAAP//AwBQSwECLQAUAAYA&#13;&#10;CAAAACEAtoM4kv4AAADhAQAAEwAAAAAAAAAAAAAAAAAAAAAAW0NvbnRlbnRfVHlwZXNdLnhtbFBL&#13;&#10;AQItABQABgAIAAAAIQA4/SH/1gAAAJQBAAALAAAAAAAAAAAAAAAAAC8BAABfcmVscy8ucmVsc1BL&#13;&#10;AQItABQABgAIAAAAIQD/HmFSGwIAAD8EAAAOAAAAAAAAAAAAAAAAAC4CAABkcnMvZTJvRG9jLnht&#13;&#10;bFBLAQItABQABgAIAAAAIQAiPYNE5QAAAA8BAAAPAAAAAAAAAAAAAAAAAHUEAABkcnMvZG93bnJl&#13;&#10;di54bWxQSwUGAAAAAAQABADzAAAAhwUAAAAA&#13;&#10;" stroked="f">
                <v:textbox style="mso-fit-shape-to-text:t" inset="0,0,0,0">
                  <w:txbxContent>
                    <w:p w14:paraId="29FA657A" w14:textId="24C0F369" w:rsidR="00C92D47" w:rsidRPr="00C92D47" w:rsidRDefault="00C92D47" w:rsidP="00C92D47">
                      <w:pPr>
                        <w:pStyle w:val="Caption"/>
                        <w:jc w:val="center"/>
                        <w:rPr>
                          <w:noProof/>
                          <w:color w:val="4472C4" w:themeColor="accent1"/>
                          <w:sz w:val="24"/>
                          <w:szCs w:val="24"/>
                        </w:rPr>
                      </w:pPr>
                      <w:bookmarkStart w:id="44" w:name="_Toc145772960"/>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15</w:t>
                      </w:r>
                      <w:r w:rsidRPr="00C92D47">
                        <w:rPr>
                          <w:sz w:val="24"/>
                          <w:szCs w:val="24"/>
                        </w:rPr>
                        <w:fldChar w:fldCharType="end"/>
                      </w:r>
                      <w:r w:rsidRPr="00C92D47">
                        <w:rPr>
                          <w:sz w:val="24"/>
                          <w:szCs w:val="24"/>
                          <w:lang w:val="en-US"/>
                        </w:rPr>
                        <w:t>: Linear SVM with Different Gamma, C, and Degree (Source: Personal Collection)</w:t>
                      </w:r>
                      <w:bookmarkEnd w:id="44"/>
                    </w:p>
                  </w:txbxContent>
                </v:textbox>
                <w10:wrap type="tight"/>
              </v:shape>
            </w:pict>
          </mc:Fallback>
        </mc:AlternateContent>
      </w:r>
      <w:r w:rsidRPr="007552E8">
        <w:rPr>
          <w:noProof/>
          <w:color w:val="000000" w:themeColor="text1"/>
        </w:rPr>
        <mc:AlternateContent>
          <mc:Choice Requires="wpg">
            <w:drawing>
              <wp:anchor distT="0" distB="0" distL="114300" distR="114300" simplePos="0" relativeHeight="251695104" behindDoc="1" locked="0" layoutInCell="1" allowOverlap="1" wp14:anchorId="7ECFACBF" wp14:editId="3F9699EA">
                <wp:simplePos x="0" y="0"/>
                <wp:positionH relativeFrom="column">
                  <wp:posOffset>66241</wp:posOffset>
                </wp:positionH>
                <wp:positionV relativeFrom="paragraph">
                  <wp:posOffset>2025658</wp:posOffset>
                </wp:positionV>
                <wp:extent cx="5750560" cy="1480820"/>
                <wp:effectExtent l="0" t="0" r="2540" b="5080"/>
                <wp:wrapTight wrapText="bothSides">
                  <wp:wrapPolygon edited="0">
                    <wp:start x="14311" y="0"/>
                    <wp:lineTo x="0" y="0"/>
                    <wp:lineTo x="0" y="21489"/>
                    <wp:lineTo x="7108" y="21489"/>
                    <wp:lineTo x="14454" y="21489"/>
                    <wp:lineTo x="21562" y="21304"/>
                    <wp:lineTo x="21562" y="0"/>
                    <wp:lineTo x="14311" y="0"/>
                  </wp:wrapPolygon>
                </wp:wrapTight>
                <wp:docPr id="1005984226" name="Group 16"/>
                <wp:cNvGraphicFramePr/>
                <a:graphic xmlns:a="http://schemas.openxmlformats.org/drawingml/2006/main">
                  <a:graphicData uri="http://schemas.microsoft.com/office/word/2010/wordprocessingGroup">
                    <wpg:wgp>
                      <wpg:cNvGrpSpPr/>
                      <wpg:grpSpPr>
                        <a:xfrm>
                          <a:off x="0" y="0"/>
                          <a:ext cx="5750560" cy="1480820"/>
                          <a:chOff x="0" y="0"/>
                          <a:chExt cx="5898515" cy="1506644"/>
                        </a:xfrm>
                      </wpg:grpSpPr>
                      <pic:pic xmlns:pic="http://schemas.openxmlformats.org/drawingml/2006/picture">
                        <pic:nvPicPr>
                          <pic:cNvPr id="2074092311" name="Picture 12"/>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16934"/>
                            <a:ext cx="1961515" cy="1481455"/>
                          </a:xfrm>
                          <a:prstGeom prst="rect">
                            <a:avLst/>
                          </a:prstGeom>
                          <a:noFill/>
                          <a:ln>
                            <a:noFill/>
                          </a:ln>
                        </pic:spPr>
                      </pic:pic>
                      <pic:pic xmlns:pic="http://schemas.openxmlformats.org/drawingml/2006/picture">
                        <pic:nvPicPr>
                          <pic:cNvPr id="409928482" name="Picture 11"/>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1964267" y="16934"/>
                            <a:ext cx="1972945" cy="1489710"/>
                          </a:xfrm>
                          <a:prstGeom prst="rect">
                            <a:avLst/>
                          </a:prstGeom>
                          <a:noFill/>
                          <a:ln>
                            <a:noFill/>
                          </a:ln>
                        </pic:spPr>
                      </pic:pic>
                      <pic:pic xmlns:pic="http://schemas.openxmlformats.org/drawingml/2006/picture">
                        <pic:nvPicPr>
                          <pic:cNvPr id="1813571395" name="Picture 13"/>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3937000" y="0"/>
                            <a:ext cx="1961515" cy="14814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52D7413" id="Group 16" o:spid="_x0000_s1026" style="position:absolute;margin-left:5.2pt;margin-top:159.5pt;width:452.8pt;height:116.6pt;z-index:-251621376;mso-width-relative:margin;mso-height-relative:margin" coordsize="58985,150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KMxtIksAACJLAAAUAAAAZHJzL21lZGlhL2ltYWdlMi5wbmeJUE5HDQoa&#13;&#10;CgAAAA1JSERSAAACQwAAAbUIBgAAAPoa8AIAAAA5dEVYdFNvZnR3YXJlAE1hdHBsb3RsaWIgdmVy&#13;&#10;c2lvbjMuNy4xLCBodHRwczovL21hdHBsb3RsaWIub3JnL9sKCIcAAAAJcEhZcwAAD2EAAA9hAag/&#13;&#10;p2kAAEqPSURBVHic7d17fM71/8fx5+WwjWaM5hw5jRy2YZuzhXQSOUxOk/OhRHJWDinRQQkjFDnl&#13;&#10;J1nOVKikcpgRkYVCw9gYmzlstn1+f7jtutl3s67Ptsua63G/3dxuen/e1+t6ffi+7fn9HC2GYRgC&#13;&#10;AABwUPlyuwEAAIDcRBgCAAAOjTAEAAAcGmEIAAA4NMIQAABwaIQhAADg0AhDAADAoRGGAACAQyuQ&#13;&#10;2w3kBb6+vkpMTJSHh0dutwIAAGwUHR0tJycn7d+/P9N5hCEbJCQkKDk5ObfbAAAAJiQlJcmWF20Q&#13;&#10;hmxQsmRJSdKOHTtyuRMAAGCrVq1a2TSPa4YAAIBDIwwBAACHRhgCAAAOjTAEAAAcGmEIAAA4NMIQ&#13;&#10;AABwaIQhAADg0AhDAADAoRGGAACAQyMMAQAAh0YYAgAADo0wBAAAHBphCAAAODTCEAAAcGiEIQAA&#13;&#10;4NAIQwAAwKERhgAAgEMjDAEAAIdGGAIAAA6NMAQAABwaYQgAADg0whAAAHBohCEAAODQCEMAAMCh&#13;&#10;EYYAAIBDIwwBAACHRhgCAAAOjTAEAAAcGmEIAAA4NMIQAABwaIQhAADg0AhDAADAoRGGAACAQyMM&#13;&#10;AQAAh0YYAgAADo0wBAAAHBphCAAAODTCEAAAcGiEIQAA4NAIQwAAwKERhgAAgEMjDAEAAIdGGAIA&#13;&#10;AA6NMAQAABwaYQgAADg0whAAAHBohCEAAODQ/lNhaN68eerZs2emc65cuaKRI0fKz89Pfn5+mjhx&#13;&#10;om7cuGHdnpKSos8++0xPPfWUfHx81KZNG3311Vf2bh0AAORR/5kwtGTJEs2ePftf5w0bNkwRERHW&#13;&#10;+b/88oumTJli3b5gwQItXLhQw4cP14YNG9SrVy9NmTJFa9eutWf7AAAgjyqQ2w1cvHhRb7zxhsLC&#13;&#10;wlSpUqVM5x48eFD79u3Tli1bVKVKFUnSW2+9pf79+2vEiBEqVaqUVq1apb59++qZZ56RJFWoUEGH&#13;&#10;Dh3SmjVr1KFDB7vvDwAAyFty/cjQ0aNHVbRoUW3YsEHe3t6Zzt2/f788PDysQUiS/P39ZbFYFBYW&#13;&#10;ppSUFL377rtq3759us/GxsbmdOsAAOABkOtHhlq2bKmWLVvaNPfixYsqU6ZMmjEnJycVK1ZMkZGR&#13;&#10;ypcvnxo1apRm+9mzZ7V582Z17do109qtWrW657bIyMh03wsAAB4MuX5kyIybN2/Kyckp3bizs7MS&#13;&#10;EhLSjUdHR2vgwIEqUaKEXnrppfvRIgAAyGNy/ciQGS4uLkpMTEw3npCQoMKFC6cZ+/vvvzVw4EDd&#13;&#10;vn1by5cvV9GiRTOtvWPHjntuy+yoEQAAyNvy1JGh0qVLKyoqKs1YYmKirl69qlKlSlnHwsLC1LVr&#13;&#10;Vzk7O2vVqlWqUKHC/W4VAADkEXkqDPn5+enChQs6c+aMdWzv3r2SpHr16kmSDh8+rP79+6tatWpa&#13;&#10;uXIl1/oAAIBM/afDUHJysqKjo3Xr1i1Jkre3t+rVq6fXXntNhw8f1p49ezR58mS1b99epUqVUlJS&#13;&#10;kkaNGqUSJUro3XffVWJioqKjoxUdHa2YmJhc3hsAAPBf9J++ZigyMlKtWrXS9OnT1bFjR1ksFgUH&#13;&#10;B2vKlCnq1auXnJ2d9fTTT2v8+PGS7hwVSj1q9MQTT6SpVa5cOX3//ff3fR8AAMB/m8UwDCO3m/iv&#13;&#10;S72AOrOLrAEAwH+LrT+//9OnyQAAAOyNMAQAABwaYQgAADg0whAAAHBohCEAAODQCEMAAMChEYYA&#13;&#10;AIBDIwwBAACHRhgCAAAOjTAEAAAcGmEIAAA4NMIQAABwaIQhAADg0AhDAADAoRGGAACAQyMMAQAA&#13;&#10;h0YYAgAADo0wBAAAHBphCAAAODTCEAAAcGiEIQAA4NAIQwAAwKERhgAAgEMjDAEAAIdGGAIAAA6N&#13;&#10;MAQAABwaYQgAADg0whAAAHBohCEAAODQCEMAAMChmQ5D69at061bt+zRCwAAwH1nOgy9/vrratKk&#13;&#10;iSZOnKgDBw7YoycAAID7xnQY+vHHHzVo0CAdOHBA3bt311NPPaWFCxfq4sWL9ugPAADArkyHoZIl&#13;&#10;S2rgwIHavHmzVq9ercaNG2vp0qVq2bKl+vfvry1btuj27dv26BUAACDHFcjOh728vOTl5aWOHTvq&#13;&#10;gw8+0M8//6yff/5Z7u7u6tWrl/r3768CBbL1FQAAAHaV5aRy9uxZbdiwQevXr9c///yjChUqaMSI&#13;&#10;EWrRooV+/PFHzZ07V3///bfef//9nOwXAAAgR5kOQ1999ZXWr1+vsLAwubi46Omnn9Y777wjX19f&#13;&#10;65xq1aopJiZGq1atytFmAQAAcprpMDRx4kR5e3trypQpevbZZ+Xq6prhvOrVq6tLly7ZbhAAAMCe&#13;&#10;TIehTZs2qWrVqrp9+7YKFiwoSbp586YSEhJUrFgx67z27dvnVI8AAAB2Y/pusooVK2rChAl64YUX&#13;&#10;rGMHDx5U06ZN9c477yg5OTlHGwQAALAn02Fo1qxZ2rJlS5ojP7Vq1dLYsWO1du1affrppznZHwAA&#13;&#10;gF2ZPk22efNmjR07Ns31QEWLFlXPnj2VL18+LVmyRIMHD87RJgEAAOzF9JGhK1euqHz58hluq1Sp&#13;&#10;Ek+iBgAAeYrpMFSlShV9++23GW7btm2bKlasmO2mAAAA7hfTp8n69u2rkSNH6urVq3riiSdUokQJ&#13;&#10;xcTEaPv27fruu+80ffp0e/QJAABgF6bDUJs2bXTt2jUFBwfru+++s467u7tr4sSJ3FIPAADylCy9&#13;&#10;jqNr167q0qWLTp06patXr8rNzU2VK1dWvnymz7oBAADkqiy/m8xisahy5cppxm7cuKH9+/erefPm&#13;&#10;2W4MAADgfjAdhs6dO6dJkyYpNDRUt2/fznDOsWPHst0YAADA/WA6DE2fPl0HDx7UCy+8oAMHDqhQ&#13;&#10;oULy8fHRL7/8ouPHj2vOnDn26BMAAMAuTF/kExoaquHDh2vChAnq1KmTnJycNHr0aIWEhMjPz087&#13;&#10;duywR58AAAB2YToMXb9+XY899pikO88cSj0llj9/fvXo0UN79uzJ2Q4BAADsyHQYKlmypKKjoyXd&#13;&#10;eWlrbGysoqKiJN15Lcfly5dztkMAAAA7Mh2GAgICNGvWLB04cEBlypRR6dKltXjxYsXHxyskJESl&#13;&#10;SpWyR58AAAB2YToMDRs2TG5ubpo9e7Yk6bXXXtOyZcvk5+enjRs3qk+fPjneJAAAgL2YvpusaNGi&#13;&#10;+uqrr6ynxtq1a6eyZcvqt99+k5eXl/z9/XO8SQAAAHsxfWQoMDBQO3bsUMmSJa1jvr6+6t+/f7aD&#13;&#10;0Lx589SzZ89M51y5ckUjR46Un5+f/Pz8NHHiRN24cSPNnK1bt+rZZ59VnTp11LZtW/3000/Z6gsA&#13;&#10;ADy4TIehiIgIubq65ngjS5YssZ56y8ywYcMUERFhnf/LL79oypQp1u179uzR6NGj1b17d61bt05N&#13;&#10;mzbVkCFD9Ndff+V4zwAAIO8zHYbatGmjBQsWKCIiIkcauHjxovr3769Zs2apUqVKmc49ePCg9u3b&#13;&#10;p+nTp6tWrVpq1KiR3nrrLa1fv14XL16UJH366adq3bq1goKCVKVKFY0dO1a1atXS0qVLc6RfAADw&#13;&#10;YDF9zdDp06e1f/9+Pfnkk3JxcVHx4sXTbLdYLNq+fbvN9Y4ePaqiRYtqw4YNmjt3rs6dO3fPufv3&#13;&#10;75eHh4eqVKliHfP395fFYlFYWJiefvppHThwQOPGjUvzuQYNGmjbtm029wQAAByH6TBUpkwZtW3b&#13;&#10;NscaaNmypVq2bGnT3IsXL6pMmTJpxpycnFSsWDFFRkYqLi5ON27cUOnSpdPMKVmypCIjIzOt3apV&#13;&#10;q3tui4yMTPe9AADgwZCld5Pllps3b8rJySnduLOzsxISEnTr1i1JSjcndTsAAMD/Mh2GcpOLi4sS&#13;&#10;ExPTjSckJKhw4cJydnaWpHRzEhISVKhQoUxrZ/ZOtcyOGgEAgLzNdBiqUaOGLBZLpnNS31eW00qX&#13;&#10;Lp3ueqTExERdvXpVpUqVUrFixVS4cGHrM5BSRUVFpTt1BgAAIGUhDA0ZMiRdGLp+/boOHDigf/75&#13;&#10;R6NGjcqx5v6Xn5+fZsyYoTNnzqhixYqSpL1790qS6tWrJ4vFonr16mnfvn3q3Lmz9XN79+5V/fr1&#13;&#10;7dYXAADIu0yHoaFDh95z29ixY3XkyBF16tQpW02lSk5OVkxMjIoUKSIXFxd5e3urXr16eu211/Tm&#13;&#10;m2/qxo0bmjx5stq3b299J1qfPn00cOBA1axZU82bN1dISIiOHTumd955J0d6AgAADxbTzxnKTPv2&#13;&#10;7bVly5YcqxcZGammTZtaa1osFgUHB6t8+fLq1auXhg8frubNm+vNN9+0fqZp06aaNm2a/u///k8d&#13;&#10;OnTQnj17NH/+/DS34wMAAKTK0QuoT58+raSkpCx//t13303z3+XLl9eff/6ZZqxEiRL/+qTq9u3b&#13;&#10;q3379lnuAwAAOA7TYSg4ODjdWEpKiiIjI7VlyxabnxkEAADwX5AjYUiSXF1d1bp1a40fPz7bTQEA&#13;&#10;ANwvpsNQeHi4PfoAAADIFVm6gPrUqVNavXq19b9Pnjyp6dOn6+zZsznWGAAAwP1gOgwdOHBAHTt2&#13;&#10;TPMW+Pj4eG3ZskUdO3ZMd8EzAADAf5npMPTRRx/J399fa9eutY75+Phox44dqlevnt5///0cbRAA&#13;&#10;AMCeTIehP/74Q7179073MlQnJycFBQXp0KFDOdYcAACAvZkOQ4UKFdLFixcz3BYTE6P8+fNnuykA&#13;&#10;AID7xXQYCggI0OzZs3X8+PE04ydOnNDs2bPVvHnzHGsOAADA3kzfWj9q1Ch16dJF7du3V/ny5VW8&#13;&#10;eHFduXJFERERKl++vMaMGWOPPgEAAOzCdBgqXry4NmzYoK+//lphYWG6evWqSpUqpaCgIHXs2FEP&#13;&#10;PfSQPfoEAACwiyy9m8zJyUl169ZVjx49JElRUVH6/fff011UDQAA8F9n+pqhCxcuqG3btho2bJh1&#13;&#10;LDw8XEOGDFH37t0VExOTow0CAADYk+kw9P777yslJUUzZ860jjVv3lzr16/X9evX9eGHH+ZogwAA&#13;&#10;APZkOgzt3r1bo0aNUp06ddKMV69eXcOGDdPOnTtzrDkAAAB7Mx2Gbt++LYvFkuE2Z2dnXb9+PdtN&#13;&#10;AQAA3C+mw5CPj4+WLFmi27dvpxm/ffu2li5dKi8vrxxrDgAAwN5M3002fPhwde/eXa1atVLz5s1V&#13;&#10;okQJxcTEaNeuXbpy5YqWL19ujz4BAADswnQYql27tlavXq158+bpxx9/1NWrV1WkSBH5+vrq5Zdf&#13;&#10;1mOPPWaPPgEAAOwiS88ZqlGjhmbPnp3htvDwcNWoUSNbTQEAANwvpq8ZykhiYqLWrVunrl27qkOH&#13;&#10;DjlREgAA4L7I0pGhVKdOndKXX36ptWvXKjY2VkWLFlWXLl1yqjcAAAC7Mx2GkpKStG3bNq1atUr7&#13;&#10;9u2TJPn7+6tbt25q2bIlr+QAAAB5is1h6Ny5c1q9erVCQkJ06dIlVa1aVUOGDNHcuXP1yiuvyM/P&#13;&#10;z559AgAA2IVNYWjgwIH65Zdf5OrqqqeeekqdOnWSt7e3rl27puDgYHv3CAAAYDc2haGffvpJ1atX&#13;&#10;18iRI9W4cWMVKJCtS40AAAD+M2y6m2zq1Kl66KGHNHDgQDVu3FhTpkzR77//bu/eAAAA7M6mQzyB&#13;&#10;gYEKDAzUqVOnFBISog0bNmjVqlWqUKGCLBaL4uLi7N0nAACAXZh6zlClSpU0atQo/fjjj5o3b56q&#13;&#10;Vaum/Pnz65VXXlHXrl31xRdfKCYmxl69AgAA5DiLYRhGdgrExMRo/fr1+vrrr3XixAkVKFBAR44c&#13;&#10;yan+/hNatWolSdqxY0cudwIAAGxl68/vbF8JXbx4cfXp00d9+vTR4cOH9fXXX2e3JAAAwH2To7eF&#13;&#10;eXl5ycvLKydLAgAA2FWOvJsMAAAgryIMAQAAh0YYAgAADs2ma4ZCQ0NNFeU9ZQAAIK+wKQz17NlT&#13;&#10;Foslw22pd+bfvf3YsWM50BoAAID92RSGli1bZv39+fPnNXHiRHXq1EnPPPOMPDw8dPXqVX3//fda&#13;&#10;tWqV3nrrLbs1CwAAkNNsCkP+/v7W3/fs2VO9e/fWyJEj08ypV6+eXFxc9Pnnn+vZZ5/N2S4BAADs&#13;&#10;xPQF1IcPH1ajRo0y3Fa3bl0dP348200BAADcL6bDUOnSpfXjjz9muO2bb75RhQoVstsTAADAfWP6&#13;&#10;CdR9+vTRm2++qejoaLVs2VLFixfXpUuX9M033+jHH3/URx99ZI8+AQAA7MJ0GOratauSkpL0ySef&#13;&#10;aOvWrdbxMmXKaMaMGXrmmWdytEEAAAB7ytK7yYKCghQUFKS///5bsbGxcnd316OPPprDrQEAANhf&#13;&#10;lp9AHRsbq1OnTik8PFxubm76+++/rc8cAgAAyCuydGTok08+0YIFC3Tr1i1ZLBZ5eXlp5syZunr1&#13;&#10;qhYvXiw3N7ec7hMAAMAuTB8ZWrFihebMmaM+ffpo9erV1qNBvXr1UkREhGbNmpXjTQIAANiL6TC0&#13;&#10;fPlyDRw4UK+++qpq1aplHW/WrJmGDx+u77//PkcbBAAAsCfTYej8+fNpnkh9t8qVK+vSpUvZbgoA&#13;&#10;AOB+MR2GypQpo4MHD2a47ciRIypTpky2mwIAALhfTF9AHRgYqDlz5sjFxUWPP/64JOnGjRv69ttv&#13;&#10;tWDBAvXp0yenewQAALAb02FowIABOnv2rGbMmKEZM2ZIkl588UVJUtu2bTVo0KCc7RAAAMCOTIch&#13;&#10;i8Wit956S3379tWePXt09epVFSlSRP7+/qpWrZo9egQAALAb02EoODhYnTt31qOPPpruqdNnz57V&#13;&#10;4sWLNWnSpJzq74FmGIZuJCbndhsAAOSqwk75ZbFYcu37TYehuXPnqnnz5ipVqlS6bYcOHdJXX31F&#13;&#10;GLKBYRhqNvcX/Xr6Sm63AgBArmryqLt+GtIk1wKRTWGoa9euOnTokKQ7P8S7dOlyz7l16tTJmc4c&#13;&#10;QO5lYAAAkMqmMPTOO+9o69atMgxDc+fOVadOnVS6dOk0c/Llyyc3Nzc9+eSTdmn0QWOxWPTTkCac&#13;&#10;JgMAOLw8cZqsSpUqeuWVVyTd+SHeuXPnDE+TZUVKSoqCg4P11VdfKS4uTvXr19fkyZNVsWLFDOdH&#13;&#10;RETonXfe0YEDB1SwYEE988wzGjlypAoVKmSds3HjRs2fP19nz55VuXLl1K9fP3Xq1ClH+s1JFotF&#13;&#10;Dzln6fVwAAAgh5h+6OIrr7yiUqVK6dKlS4qMjNT58+d1/vx5nT17VidOnND//d//mao3b948rVq1&#13;&#10;SlOnTtWXX34pi8WiAQMGKDExMd3ca9euqVu3boqNjdVnn32m+fPn68iRIxoyZIh1zu7duzVu3Dj1&#13;&#10;7NlTmzZtUo8ePTRhwgT98MMPZncVAAA4ANOHJcLDwzVixAidOnUqw+0Wi0XdunWzqVZiYqIWL16s&#13;&#10;0aNHKyAgQJI0c+ZMNWvWTNu2bVObNm3SzF+7dq3i4+M1d+5cFS9e3Dq/RYsW2r9/v3x9ffX999+r&#13;&#10;evXq6tq1qySpR48eWrNmjX7++We1aNHC7O4CAIAHnOkjQ++//77i4uI0duxY+fv7q2nTppo4caIC&#13;&#10;AgJksVi0bNkym2uFh4fr+vXratiwoXXMzc1NNWvWVGhoaLr5p06dUuXKla1BSLrzehB3d3ft27dP&#13;&#10;klSsWDGdPHlSe/bskWEY2rt3r/766y95e3ub3VUAAOAATB8ZOnTokMaNG6fOnTurcOHCWr9+vbp3&#13;&#10;767u3btr2LBhWr58uXx9fW2qdeHCBUlK9z6zkiVLKjIyMt18Dw8PRUdHKzk5Wfnz55ckxcfHKzY2&#13;&#10;VpcvX5Z052nYv//+u3r16qX8+fMrOTlZAwYMULt27TLtpVWrVvfcFhkZyTvXAAB4QJk+MpSYmKhK&#13;&#10;lSpJuvOW+j///NO6rWPHjvrtt99srnXz5k1JkpOTU5pxZ2dnJSQkpJvfpk0bxcbGatq0abp+/bri&#13;&#10;4uI0efJkWSwW6zVGkZGRunr1qiZNmqSQkBCNGzdOy5Yt09dff212VwEAgAMwfWSobNmyioiIkK+v&#13;&#10;rypWrKj4+HidPXtW5cuXl5OTk2JjY22u5eLiIulOwEr9vSQlJCSkuTssVcWKFTVnzhxNmjRJX3zx&#13;&#10;hVxcXNSzZ0/Vrl1brq6ukqRhw4apbdu26tGjhyTpscceU2xsrN577z21b99e+fJlnP927Nhxzz4z&#13;&#10;O2oEAADyNtNHhp588knNmDFD33zzjTw8PFS5cmXNnDlTf/75pxYvXqxHHnnE5lqpp56ioqLSjEdF&#13;&#10;RaV7jlGqgIAA7dy5U7t27dKePXs0cuRIRURE6NFHH1VMTIxOnTqV7sGPPj4+unr1qq5evWpuZwEA&#13;&#10;wAMvS7fW169fXyEhIZKk8ePHa/v27Wrfvr327NmjoUOH2lyrRo0acnV11d69e61jcXFx+uOPPzK8&#13;&#10;7igsLExBQUFKTEyUh4eHXFxctG/fPl25ckWNGzdWsWLFVKhQoTSn7iTp+PHjcnNzS3PhNQAAgJSF&#13;&#10;02TOzs6aPXu2bt++LUlq1qyZNm3apCNHjqhWrVqqUKGCzbWcnJwUFBSkGTNmqHjx4ipXrpw++OAD&#13;&#10;lS5dWq1bt1ZycrJiYmJUpEgRubi4qEqVKjpx4oSmTZumfv36KSIiQmPGjFHXrl2tR6R69eqlTz75&#13;&#10;RB4eHqpfv77CwsI0f/58vfzyy2Z3FQAAOIAsP/64YMGC1t8/8sgjpk6P3W3YsGFKSkrShAkTdOvW&#13;&#10;Lfn5+WnRokVycnLS2bNn1apVK02fPl0dO3ZUsWLFtHDhQk2fPl1t27aVu7u7unbtqpdeeilNvWLF&#13;&#10;imnBggWKjIxU+fLlNXr0aOtzhwAAAO5mMQzD+LdJL774oqmiZp41lBekXkCd2UXWAADgv8XWn982&#13;&#10;XTNkGEaaXwcOHNDBgwdlGIYefvhhFShQQEeOHNHvv/+uhx9+OPvdAwAA3Cc2nSZbvny59fdLlixR&#13;&#10;TEyMFi1alOaOr5iYGA0cOFDly5fP+S4BAADsxPTdZJ999pmGDx+e7tb34sWLa/Dgwfryyy9zrDkA&#13;&#10;AAB7Mx2Gbt26paSkpAy3Xb9+PdsNAQAA3E+mw1DDhg01c+ZMnTx5Ms340aNH9fHHH1vfPg8AAJAX&#13;&#10;mL61/o033lCPHj3Url07PfLII3J3d9fly5d19uxZVatWTa+//ro9+gQAALAL02GoTJky2rx5s77+&#13;&#10;+muFhYUpNjZW5cqV06BBg/T888+nef4QAADAf12WHrpYqFAh9ejRw/oyVAAAgLzKpjAUHByszp07&#13;&#10;q1SpUgoODs50rsVi0ZAhQ3KkOQAAAHuzOQw1b96cMAQAAB44NoWh8PDwDH8PAACQ15m+tR4AAOBB&#13;&#10;YtORITMvarVYLFq6dGmWGwIAALifbApDNrzYPktzAQAAcpvpF7UCAAA8SHL0mqEbN27op59+ysmS&#13;&#10;AAAAdmX6oYvnzp3TpEmTFBoaqtu3b2c459ixY9luDAAA4H4wHYamT5+ugwcP6oUXXtCBAwdUqFAh&#13;&#10;+fj46JdfftHx48c1Z84ce/QJAABgF6ZPk4WGhmr48OGaMGGCOnXqJCcnJ40ePVohISHy8/PTjh07&#13;&#10;7NEnAACAXZgOQ9evX9djjz0mSapSpYr1lFj+/PnVo0cP7dmzJ2c7BAAAsCPTYahkyZKKjo6WJFWs&#13;&#10;WFGxsbGKioqSJBUtWlSXL1/O2Q4BAADsyHQYCggI0KxZs3TgwAGVKVNGpUuX1uLFixUfH6+QkBCV&#13;&#10;KlXKHn0CAADYhekwNGzYMLm5uWn27NmSpNdee03Lli2Tn5+fNm7cqD59+uR4kwAAAPZi091kXbp0&#13;&#10;UWBgoNq0aSN3d3d99dVX1lNj7dq1U9myZfXbb7/Jy8tL/v7+dm0YAAAgJ9kUhm7duqWJEydq+vTp&#13;&#10;evbZZxUYGCgfHx/rdl9fX/n6+tqrRwAAALuxKQytX79e4eHhWrdunTZt2qSQkBBVqVJFgYGBateu&#13;&#10;nYoXL27vPgEAAOzCYph8s2pKSop27dqltWvX6ocfflBKSopatmypF154QU2aNLFXn7mqVatWksQz&#13;&#10;lAAAyENs/flt+gnU+fLlU0BAgAICAhQfH6/Nmzdr/fr16t+/v8qUKaOOHTvqlVdeyVrXAAAA91m2&#13;&#10;XtTq6uqqLl26aOXKlVq2bJmcnJw0d+7cnOoNAADA7kwfGbrbxYsXtXnzZm3cuFHh4eEqV66chg4d&#13;&#10;mlO9AQAA2J3pMBQfH69vv/1WGzduVGhoqAoUKKAnnnhCY8aMUaNGjezRIwAAgN3YFIaSkpK0c+dO&#13;&#10;bdiwQT/++KMSEhJUs2ZNvf7662rXrp2KFCli7z4BAADswqYw1KRJE8XFxcnNzU2dO3dWYGCgatSo&#13;&#10;Ye/eAAAA7M6mMFSrVi0FBgbqiSeekJOTk717AgAAuG9supts8eLFevbZZ9MFIcMwFBwcbH2LPQAA&#13;&#10;QF6TrVvrU1JSNHfuXOt7ygAAAPKabIUh6c7RIQAAgLwq22HIYrHkRB8AAAC5giNDAADAoWXrCdT5&#13;&#10;8+dXeHh4TvUCAABw32XpyFBoaKgOHDggSTp37pwGDhyotm3b8l4yAACQ55gOQ+vXr9eLL76o7du3&#13;&#10;S5ImT56s0NBQVaxYUfPnz9fChQtzvEkAAAB7MR2GPv/8c3Xo0EFjxozR5cuX9euvv+qVV15RcHCw&#13;&#10;XnvtNYWEhNijTwAAALswHYb+/vtvPf/885Kkn376SYZhqFWrVpKkOnXqKDIyMmc7BAAAsCPTYcjN&#13;&#10;zU3Xr1+XJO3cuVNly5bVo48+Kkn6559/5O7unqMNAgAA2JPpu8kaNmyo4OBgnThxQtu2bVPfvn0l&#13;&#10;Sd9++61mzZqlpk2b5niTAAAA9mL6yNAbb7whd3d3zZ07V40bN9agQYMkSdOnT1fZsmU1cuTIHG8S&#13;&#10;AADAXkwfGXJ3d9eiRYvSja9cuVJly5bNkaYAAADulyw9Zyg+Pl4XL16UJCUmJuqzzz7T4sWLFRoa&#13;&#10;mqPNAQAA2JvpMHT48GG1bNlSy5cvlyRNnTpVM2bM0IYNG9SrVy/t2LEjx5sEAACwF9NhaObMmapc&#13;&#10;ubK6dOmiW7duaePGjerevbv27dunwMBAzZ8/3x59AgAA2IXpMHTo0CG99NJLeuSRR7R7927dunXL&#13;&#10;+tyhZ599VidOnMjxJgEAAOzFdBjKly+fnJycJN15zpCbm5u8vLwk3bmWyMXFJWc7BAAAsCPTd5PV&#13;&#10;rl1ba9askYuLi7Zu3arHH39cFotFly9f1qeffqratWvbo08AAAC7MH1kaMyYMdq9e7e6deum/Pnz&#13;&#10;66WXXpIkPffcczp9+rSGDx+e0z0CAADYjekjQzVr1tR3332nv/76S9WqVVPhwoUlSW+++abq1asn&#13;&#10;Dw+PHG8SAADAXrL0nCFXV1dVqlRJ+/fv1+bNm/Xrr7+qSZMmWQpCKSkpmj17tpo1ayZvb2/17dtX&#13;&#10;Z86cuef8iIgIDR48WP7+/mrSpImmTp2qmzdvpplz+PBh9ejRQ15eXgoICNDs2bOVkpJiujcAAPDg&#13;&#10;y1IYWrhwoZo3b65BgwZp5MiR6tu3rxo1aqS5c+earjVv3jytWrVKU6dO1ZdffimLxaIBAwYoMTEx&#13;&#10;3dxr166pW7duio2N1Weffab58+fryJEjGjJkiHXOqVOn9OKLL6pChQpav369xo0bp88//zzDp2YD&#13;&#10;AACYPk0WEhKijz76SIGBgWrXrp0efvhhRUdHa/369QoODlbZsmXVoUMHm2olJiZq8eLFGj16tAIC&#13;&#10;AiTdeY5Rs2bNtG3bNrVp0ybN/LVr1yo+Pl5z585V8eLFrfNbtGih/fv3y9fXVwsWLFDVqlU1bdo0&#13;&#10;WSwWVapUSSdOnNCBAwfM7ioAAHAApsPQkiVL1K1bN02ePNk6VrlyZTVo0EAuLi5atmyZzWEoPDxc&#13;&#10;169fV8OGDa1jbm5uqlmzpkJDQ9OFoVOnTqly5crWICRJZcqUkbu7u/bt2ydfX1/t2rVLAwYMkMVi&#13;&#10;sc4ZNmyY2d0EAAAOwnQYOnPmjMaNG5fhtlatWikkJMTmWhcuXJB0J9DcrWTJkoqMjEw338PDQ9HR&#13;&#10;0UpOTlb+/Pkl3Xm2UWxsrC5fvqz4+HhdunRJRYoU0euvv66ffvpJbm5uat++vfr162f9zL16v5fI&#13;&#10;yMh0PQIAgAeD6WuGSpUqpbNnz2a4LSIiQq6urjbXSr3wOfUhjqmcnZ2VkJCQbn6bNm0UGxuradOm&#13;&#10;6fr164qLi9PkyZNlsViUmJio+Ph4SdJ7772nsmXL6tNPP1X//v21YMECBQcH29wXAABwHKaPDLVs&#13;&#10;2VKzZ89W9erV5ePjYx0/ePCg5syZo5YtW9pcK/Vp1YmJiWmeXJ2QkKBChQqlm1+xYkXNmTNHkyZN&#13;&#10;0hdffCEXFxf17NlTtWvXlqurqwoWLChJaty4sV555RVJ0mOPPaaYmBjNnTtXw4YNS3P67G6ZvWA2&#13;&#10;s6NGAAAgbzMdhoYOHapff/1V3bp1U9myZa2nrs6fP68qVapo5MiRNtdKPfUUFRWlChUqWMejoqJU&#13;&#10;o0aNDD8TEBCgnTt3Kjo6WkWKFJGLi4saN26sjh07qlixYnJ2dpanp2eaz1SrVk03btxQTEyMSpQo&#13;&#10;YXaXAQDAA8z0aTJXV1etWbNGEydOlJeXlwoXLiwvLy9NnDhRa9asUbFixWyuVaNGDbm6umrv3r3W&#13;&#10;sbi4OP3xxx/y9fVNNz8sLExBQUFKTEyUh4eHXFxctG/fPl25ckWNGzdW/vz5Va9ePR06dCjN5/78&#13;&#10;80+5ubmZ6g0AADgG00eGBg8erBdffFHdu3dX9+7ds/XlTk5OCgoK0owZM1S8eHGVK1dOH3zwgUqX&#13;&#10;Lq3WrVsrOTlZMTEx1iNAVapU0YkTJzRt2jT169dPERERGjNmjLp27apHHnlEkvTSSy+pT58+mjNn&#13;&#10;jp5//nkdPXpUCxcuVO/evTO9gBoAADgm00eGQkNDczRUDBs2TIGBgZowYYL1fWeLFi2Sk5OTIiMj&#13;&#10;1bRpU23ZskWSVKxYMS1cuFDh4eFq27at3njjDXXt2lUTJkyw1mvQoIEWLFigH374Qc8++6zef/99&#13;&#10;DRw4UC+//HKO9QwAAB4cFsMwDDMfGDZsmJycnDR16tQ0Fz0/yFIvoM7sImsAAPDfYuvPb9OnyZyd&#13;&#10;nbV161Zt27ZN5cuXT3dBssVi0dKlS82WBQAAyBWmw9CFCxdUt25d63//74ElkweaAAAAcpXpMLR8&#13;&#10;+XJ79AEAAJArTF9AfePGjXRj/3srOwAAQF5hcxg6duyY2rdvryVLlqQZj42NVbdu3dSmTRv99ddf&#13;&#10;Od0fAACAXdkUhiIiItS7d2/FxsaqatWqabY5OTnp9ddf140bN9S9e3fry1cBAADyApvC0MKFC+Xu&#13;&#10;7q61a9fqySefTLOtUKFCCgoK0po1a1S4cGHNnz/fLo0CAADYg01haPfu3erfv3+mr7MoUaKE+vTp&#13;&#10;o927d+dUbwAAAHZnUxiKjo5WxYoV/3Wep6cnp8kAAECeYlMYKl68uKKiov51XkxMDC9DBQAAeYpN&#13;&#10;YcjPz09ff/31v85bt26dHnvssWw3BQAAcL/YFIZ69uypvXv36t1331VCQkK67YmJiXrvvfe0a9cu&#13;&#10;9ejRI8ebBAAAsBebnkBdp04djR8/XtOmTdP69evVqFEjlS9fXsnJyTp//rz27t2rK1eu6NVXX1Wz&#13;&#10;Zs3s3TMAAECOsfl1HD169FCNGjW0aNEi7dixw3qE6KGHHlLTpk3Vt29feXt7261RAAAAezD1brL6&#13;&#10;9eurfv36kqQrV64oX758Klq0qF0aAwAAuB9Mv6g1lbu7e072AQAAkCtMv6gVAADgQUIYAgAADo0w&#13;&#10;BAAAHBphCAAAODTCEAAAcGiEIQAA4NAIQwAAwKERhgAAgEMjDAEAAIdGGAIAAA6NMAQAABwaYQgA&#13;&#10;ADg0whAAAHBohCEAAODQCEMAAMChEYYAAIBDIwwBAACHRhgCAAAOjTAEAAAcGmEIAAA4NMIQAABw&#13;&#10;aIQhAADg0AhDAADAoRGGAACAQyMMAQAAh0YYAgAADo0wBAAAHBphCAAAODTCEAAAcGiEIQAA4NAI&#13;&#10;QwAAwKERhgAAgEMjDAEAAIdGGAIAAA6NMAQAABwaYQgAADg0whAAAHBohCEAAODQCEMAAMChEYYA&#13;&#10;AIBDy/UwlJKSotmzZ6tZs2by9vZW3759debMmXvOj4iI0ODBg+Xv768mTZpo6tSpunnzZoZzExMT&#13;&#10;1bZtW40bN85e7QMAgDwu18PQvHnztGrVKk2dOlVffvmlLBaLBgwYoMTExHRzr127pm7duik2Nlaf&#13;&#10;ffaZ5s+fryNHjmjIkCEZ1n7//fd1/Phxe+8CAADIw3I1DCUmJmrx4sUaOnSoAgICVKNGDc2cOVMX&#13;&#10;L17Utm3b0s1fu3at4uPjNXfuXHl5ealOnTqaOXOmfv31V+3fvz/N3F27dmnr1q2qVq3a/dodAACQ&#13;&#10;B+VqGAoPD9f169fVsGFD65ibm5tq1qyp0NDQdPNPnTqlypUrq3jx4taxMmXKyN3dXfv27bOOxcTE&#13;&#10;aPz48Xr77bfl7u5u350AAAB5Wq6GoQsXLki6E2juVrJkSUVGRqab7+HhoejoaCUnJ1vH4uPjFRsb&#13;&#10;q8uXL1vH3njjDbVo0UItW7a0U+cAAOBBUSA3vzz1wmcnJ6c0487OzoqNjU03v02bNpo/f76mTZum&#13;&#10;ESNGKDk5WVOmTJHFYrFeY7Rq1Sr99ddf+vDDD0310qpVq3tui4yMTBfYAADAgyFXjwy5uLhIUrqL&#13;&#10;pRMSElSoUKF08ytWrKg5c+Zo+/btql+/vpo3b66yZcuqdu3acnV11d9//60PPvhA77//vgoXLnxf&#13;&#10;9gEAAORtuXpkKPVoS1RUlCpUqGAdj4qKUo0aNTL8TEBAgHbu3Kno6GgVKVJELi4uaty4sTp27Kgt&#13;&#10;W7bo+vXr6tOnj3X+rVu3dODAAX377bfavHmzypYtm2HdHTt23LPPzI4aAQCAvC1Xw1CNGjXk6uqq&#13;&#10;vXv3WsNQXFyc/vjjDwUFBaWbHxYWppkzZ2rx4sXy8PCQJO3bt09XrlxR48aNVaRIEbVt2zbNZ0aN&#13;&#10;GqXSpUtr1KhRKlmypP13CgAA5Cm5GoacnJwUFBSkGTNmqHjx4ipXrpw++OADlS5dWq1bt1ZycrJi&#13;&#10;YmKsR4CqVKmiEydOaNq0aerXr58iIiI0ZswYde3aVY888ogkqVixYmm+w8XFRQ899JAqVqyYC3sI&#13;&#10;AAD+63I1DEnSsGHDlJSUpAkTJujWrVvy8/PTokWL5OTkpLNnz6pVq1aaPn26OnbsqGLFimnhwoWa&#13;&#10;Pn262rZtK3d3d3Xt2lUvvfRSbu8GAADIoyyGYRi53cR/Xeo1Q5ldVwQAAP5bbP35neuv4wAAAMhN&#13;&#10;hCEAAODQCEMAAMChEYYAAIBDIwwBAACHRhgCAAAOjTAEAAAcGmEIAAA4NMIQAABwaIQhAADg0AhD&#13;&#10;AADAoRGGAACAQyMMAQAAh0YYAgAADo0wBAAAHBphCAAAODTCEAAAcGiEIQAA4NAIQwAAwKERhgAA&#13;&#10;gEMjDAEAAIdGGAIAAA6NMAQAABwaYQgAADg0whAAAHBohCEAAODQCEMAAMChEYYAAIBDIwwBAACH&#13;&#10;RhgCAAAOjTAEAAAcGmEIAAA4NMIQAABwaIQhAADg0ArkdgN5QVRUlJKTk9WqVavcbgUAANgoMjJS&#13;&#10;+fPn/9d5HBmygbOzswoUMJ8bIyMjFRkZaYeO7F8/r9a2d/28Wtve9fNqbXvXz6u17V0/r9a2d31q&#13;&#10;57wCBQrI2dn5X+dZDMMw7kM/Din1SNKOHTvyXP28Wtve9fNqbXvXz6u17V0/r9a2d/28Wtve9amd&#13;&#10;ezgyBAAAHBphCAAAODTCEAAAcGiEIQAA4NAIQwAAwKERhgAAgEPj1noAAODQODIEAAAcGmEIAAA4&#13;&#10;NMIQAABwaIQhAADg0AhDAADAoRGGsiElJUWzZ89Ws2bN5O3trb59++rMmTP3nH/lyhWNHDlSfn5+&#13;&#10;8vPz08SJE3Xjxo0cq3/kyBH16tVLdevWVcOGDTVp0iTFxcXlSO3bt2/rww8/VLNmzeTj46OgoCAd&#13;&#10;O3YsR2pHRERo8ODB8vf3V5MmTTR16lTdvHnznvPvNm/ePPXs2TPTOSdOnNDAgQPVoEEDNWrUSMOG&#13;&#10;DdP58+dzpPbatWtVvXr1dL8y219ba0dHR2vEiBFq0KCBGjRooFdffVUXLlzIcO7Vq1c1adIkNW/e&#13;&#10;XPXq1VO3bt20f//+zHdQd/6u+vXrpzlz5mQ6L6v1JWnjxo2qXr26zp49m+3ac+bMyfDPu3r16ho/&#13;&#10;fnyGn7l8+bJGjx6thg0bqm7duho4cKBOnjx5z37NrFOztc2sUbO1zazRrNTPyjo9deqU6tatq6+/&#13;&#10;/vqec7K6Pm2tn9U1akttM2tUks6dO5dhL1999VWmvdiyTrNaW/r3NWq2flbWaa4zkGVz5swxGjVq&#13;&#10;ZPz444/GsWPHjL59+xqtW7c2EhISMpwfFBRkdO7c2Thy5Ijx66+/Gi1atDDGjBmTI/UvXrxo+Pr6&#13;&#10;GhMmTDBOnTplhIWFGW3atDEGDx6cI72//vrrRsOGDY0ffvjBOHnypDFkyBCjSZMmRlxcXLZqx8XF&#13;&#10;GU2aNDG6du1qHDp0yDh8+LDRpUsXo0+fPvf8c0n1+eefG9WrVzeCgoLuOScmJsZo0qSJMXz4cOP4&#13;&#10;8ePG77//bgQFBRnPPPOMcevWrWzVNgzDmD59uhEUFGRERUWl+ZWUlJTt2j169DC6du1qHD161Dh6&#13;&#10;9KjxwgsvGB06dMhwbp8+fYx27doZoaGhxl9//WW8/fbbhpeXl3Hy5Ml71r9586YxYsQIw9PT05g9&#13;&#10;e3amvWSlvmEYxtmzZ4369esbnp6eRkRERLZrx8fHp/uznjdvnuHl5WUcO3Ysw/qdO3c2unTpYhw+&#13;&#10;fNg4efKkMXToUKNJkybGjRs3MpxvZp2aqW12jZrt28waNVs/K+s0MTHR6Nixo+Hp6WmEhIRkOCer&#13;&#10;69PW+oaRtTVqa20za9QwDGPHjh1GnTp1jIsXL6bp5ebNm/f8jK3rNCu1DcO2NWq2flbWaW4jDGVR&#13;&#10;QkKCUbduXWPlypXWsdjYWMPLy8vYtGlTuvkHDhwwPD090/wDv2vXLqN69erGhQsXcqT+a6+9Zty+&#13;&#10;fds6tmTJEsPb2zvbtf/55x/D09PT+OGHH9LMb9GihfHrr79mq/bSpUsNb29v4/Lly9ax8+fPG9Wr&#13;&#10;VzdCQ0PTzTcMw7hw4YLRr18/w8fHx3j66aczDRWrV6826tWrl+Yf1sjISMPT0zNd72ZrG8adH+RT&#13;&#10;p07NdE5WasfGxhqenp7Gjh07rGPbt283PD09jZiYmDRzT58+bXh6ehphYWHWsZSUFKN169bGxx9/&#13;&#10;nGH9sLAw4+mnnzZatWpl+Pr6ZvqPbFbqG4ZhJCcnG926dTNefPHFe/5Dm9Xaqc6cOWN4e3un+d/b&#13;&#10;3WJiYozXXnvNOH78uHXs2LFjhqenp3Ho0KF0882s06zUtnWNmq1tZo1mpX5W1umHH35o9OzZM9NA&#13;&#10;YXZ9mq1vGObWqJnaZtZoqk8++cRo166dzX2YWadmaxuGbWs0O/VT/ds6/S/gNFkWhYeH6/r162rY&#13;&#10;sKF1zM3NTTVr1lRoaGi6+fv375eHh4eqVKliHfP395fFYlFYWFi269etW1cfffSRChQoIEk6efKk&#13;&#10;1q5dqyZNmmS79s8//yw3Nzc1b948zfzvv/9ejRo1ylbtU6dOqXLlyipevLh1rEyZMnJ3d9e+ffvS&#13;&#10;zZeko0ePqmjRotqwYYO8vb0znJOqUaNGmjt3rpydndNti42NzVZtSfrzzz9VtWrVf51ntrazs7MK&#13;&#10;Fy6sdevWKT4+XvHx8Vq/fr0effRRFS1aNM1cd3d3LVy4ULVr17aOWSwWGYaR4T5K0q5du9S6dWut&#13;&#10;W7dORYoUybSXrNSXpPnz5+v27dsaNGhQjtdO9e6776patWrq0qXLPet/9NFHqlatmiTp0qVLWrRo&#13;&#10;kUqXLp3h35uZdWq2tpk1ara2mTWalfpm12loaKi+/PJLvffee+m23c3s+jRbXzK3Rs3UNrNGs9qL&#13;&#10;mXVqtrZk2xrNTv1U/7ZO/wsK5HYDeVXqeeEyZcqkGS9ZsqQiIyPTzb948WK6uU5OTipWrFiG883W&#13;&#10;v9tTTz2l06dPq1y5cpo3b162a58+fVqPPPKIvvvuOy1cuFAXL15UzZo1NW7cuDQ/NLJS28PDQ9HR&#13;&#10;0UpOTlb+/PklSfHx8YqNjdXly5cz3L+WLVuqZcuW99r9NMqXL6/y5cunGVuwYIGcnZ3l5+eXrdox&#13;&#10;MTG6dOmSQkNDtXz5cl29elXe3t4aNWqUKlWqlK3azs7Oeuedd/TWW2/J19dXFotFHh4eWrFihfLl&#13;&#10;S/v/Ydzc3BQQEJBmbOvWrfrnn3/UtGnTDOu/+uqrNvWR1fqHDx/W4sWLtWbNGl28eDFHa6f6/fff&#13;&#10;tWPHDi1dujTdn0lGJk6cqNWrV8vJyUmffPKJChcunG6O2XVqpvbd/m2Nmq1tZo1mpb6ZdRoXF6cx&#13;&#10;Y8ZowoQJ6f4s/5fZ9Wm2vtk1aqa2mTWa6vjx4/Lw8FD37t11+vRpVaxYUS+//LKaNWuW4Xwz69Rs&#13;&#10;bVvXaFbrpzK7TnPLf7ez/7jUCwednJzSjDs7OyshISHD+f8799/mm6l/txkzZmjFihXy8PDQiy++&#13;&#10;qOvXr2erdnx8vP755x/NmzdPI0aM0CeffKICBQqoe/fu6f4hNFu7TZs2io2N1bRp03T9+nXFxcVp&#13;&#10;8uTJslgsSkxMzHQ/s2LZsmVauXKlRowYoRIlSmSr1vHjxyVJ+fPn13vvvaeZM2fqxo0b6t69uy5d&#13;&#10;upSt2oZh6M8//1TdunX1xRdfaOnSpSpXrpyGDBmi+Pj4TD8bFham119/Xa1atbI5fJnxb/Vv3Lih&#13;&#10;UaNGadSoUXr00UdztPbdlixZIm9v7zRHITPTq1cvhYSEqF27dhoyZIiOHj2abo7ZdWqm9t3+bY2a&#13;&#10;rW1mjWalvpl1+uabb8rHx0dt27bN9HszYsv6NFPf7Bo1U9vsGk1MTNTp06cVHx+v4cOHa+HChapT&#13;&#10;p44GDBig3bt3/+v3ZcZsbbNrNDu9m12nuYUwlEUuLi6SlO4fgoSEBBUqVCjD+Rn9cE9ISMjw/4mZ&#13;&#10;rX+3OnXqyM/PT3PmzNG5c+e0bdu2bNUuWLCgrl27ppkzZ6pp06by8vLSzJkzJd25UyM7tStWrKg5&#13;&#10;c+Zo+/btql+/vpo3b66yZcuqdu3acnV1zXQ/zTAMQx9//LHeeecdDRo0SL179852zYYNG2rfvn16&#13;&#10;7733VKtWLfn5+Wnu3LlKSUnJ9A4UW2zevFkrV67UBx98oPr168vf31/z58/XuXPnFBIScs/Pbd++&#13;&#10;Xf369ZOXl5c++uijbPWQ1fpTp07Vo48+qq5du+Z47VQ3btzQtm3bTB12r1q1qmrXrq23335b5cuX&#13;&#10;14oVK9LNMbtOzdS+27+tUbO1zazRrNS3dZ2uW7dO+/fv15tvvpnpd/4vW9en2fpm1qjZ2mbXqJOT&#13;&#10;k0JDQ7Vy5Ur5+/urdu3aev3119WkSRMtWrTIpu+8F7O1za7RrPaelXWaWwhDWZR6CDUqKirNeFRU&#13;&#10;lEqXLp1ufunSpdPNTUxM1NWrV1WqVKls1//rr7+0c+fONGMlS5ZU0aJF0x0CzUrvBQoUSHO43cXF&#13;&#10;RY888ki6WzHN1pakgIAA7dy5U7t27dKePXs0cuRIRUREmD6qcC+3b9/W6NGjNX/+fI0ZM0YjRozI&#13;&#10;kbqS0l0bULhwYZUvX96mw86ZCQsLU6VKldL8oClatKgqVaqk06dPZ/iZFStWaOjQoWrevLk+/fRT&#13;&#10;azDNKbbWDwkJ0e7du1W3bl3VrVtXAwYMkCQ999xzmjRpUo70vmvXLqWkpKh169aZzrt8+bI2bdqk&#13;&#10;5ORk61i+fPlUpUqVdP8blcytU7O1zazRrPRt6xrNSn3JtnUaEhKiy5cv6/HHH7f+/UvS5MmT1aZN&#13;&#10;mwzrmlmfWalv6xo1Wzsra7Rw4cLpjjx6enpm+98Ls7Wzskaz0rut6/S/gDCURTVq1JCrq6v27t1r&#13;&#10;HYuLi9Mff/whX1/fdPP9/Px04cKFNM+2SP1svXr1sl1/165devXVV9Mcnv3nn3905cqVdNcMmK3t&#13;&#10;6+urpKQk/f7779axW7duKSIiQhUrVsxW7bCwMAUFBSkxMVEeHh5ycXHRvn37dOXKFTVu3Djd/KwY&#13;&#10;M2aMvvnmG3344Yfq169fjtSUpJUrV6pBgwa6deuWdSw+Pl6nT5/O8oWGqcqUKaMzZ86kOTVz8+ZN&#13;&#10;nT17Nt2feWovb7/9tnr06KGPP/44w1M92WGm/nfffadNmzZp3bp1WrdunaZOnSpJWrhwYYbXQGSl&#13;&#10;97CwMNWqVUtubm6ZzouKitLIkSPTXOR7+/Zt/fHHHxleS2NmnZqtbWaNmq1tZo1mpb6t63TGjBna&#13;&#10;smWL9e9+3bp1kqRhw4Zp4cKF6epK5tan2fpm1qjZ2mbXaHh4uOrWrZvuGVpHjhzJ9r8XZmubXaNZ&#13;&#10;7d3WdfqfkIt3suV5H330keHv729s377d+jydJ5980khISDCSkpLSPIMhJSXF6Nq1q9GhQwfj0KFD&#13;&#10;xu7du40WLVoY48aNy5H6MTExRtOmTY3Bgwcbx48fN0JDQ43nn3/eCAwMzPB5GmZqG4Zh9O7d23jm&#13;&#10;mWeM0NBQ48SJE8bQoUONRo0apbnVNiu1r1y5Yvj7+xuTJ082/vnnH+OXX34xmjRpYrz55ps2/R2M&#13;&#10;HTs2zS3q/1s/JCTE8PT0ND777LN0z734t+dv/Fvt8+fPG35+fsbQoUON48ePG4cPHzZ69+5tPPHE&#13;&#10;E9muffHiRcPf398YPHiwcezYMePYsWPGoEGDjKZNmxqxsbFpav39999GrVq1jCFDhqTbx7i4uAz/&#13;&#10;Pu/WokWLTG/ZzW79PXv23PO23azW7tmzpzFhwoR79pwqJSXF6Nu3r/HUU08ZoaGhxp9//mm89tpr&#13;&#10;hp+fn3Hu3LlsrVOztc2sUbO1DcPcGjVbPzvr9O7b03NyfdpSPztr9N9qm1mjhnHnNvbOnTsbzz33&#13;&#10;nBEaGmqcPHnSmDZtmlG7dm0jPDw8W+s0u7UzW6PZqW/rOv0vIAxlQ1JSkvH+++8bDRs2NHx8fIwB&#13;&#10;AwZY/8cUERGR7hkVly5dMoYOHWr4+PgYDRo0MCZPnpzpg8XM1v/777+NgQMHGvXr1zf8/f2N8ePH&#13;&#10;Z7gos1L72rVrxuTJk40GDRoY3t7eRp8+fYwTJ07kSO3ffvvN6NKli+Ht7W08/vjjxpw5czJ9INrd&#13;&#10;/jdU/G/9Pn36GJ6enhn+yuzZJLbUNgzD+OOPP4y+ffsa9evXN+rVq2cMHTrUOH/+fLb7NgzDOHny&#13;&#10;pDFo0CDD39/faNiwofHKK69k+I/VJ598cs99HDt2bIa17/ZvYSi79TP7hzartZ955hljxowZ9+z5&#13;&#10;bnFxccbkyZONJk2aGF5eXkbfvn2tz9fJ7jo1W9vMGjVb28wazUr9rK7Tu+vk5Pq0pb5hZH2N2lLb&#13;&#10;1jWa6vLly8b48eONJk2aGHXq1DG6dOlifU5Tdtdpdmr/WxjKan0z6zS3WQzDMHL76BQAAEBu4Zoh&#13;&#10;AADg0AhDAADAoRGGAACAQyMMAQAAh0YYAgAADo0wBAAAHBphCAAAODTCEPCA69Onj/z9/TN8AWmq&#13;&#10;559/Xp07d7apXs+ePdWzZ8+cai9HzJgxQw0aNJCPj4/1NQoZSUlJ0VdffaUePXqoQYMGqlevnjp0&#13;&#10;6KBly5Zl+udj9nuyKikpSUuWLFGHDh3k4+OjunXrqkOHDvrss8+s/UVGRuqxxx7TlClT7lknPDxc&#13;&#10;1atX18qVK9OMf/vtt+rXr58aN24sHx8fPffcc5o7d26Gb1kHHEmB3G4AgH0FBgbq119/1U8//aQn&#13;&#10;nngi3fbw8HCFh4frrbfeyoXusu/48eP69NNP9cILL+j5559X5cqVM5x38+ZNDR48WIcOHVK3bt3U&#13;&#10;v39/FSxYUHv37tWMGTO0c+dOffLJJ/d8N5qt35MdEydO1LfffqsBAwaoTp06MgxD+/fv1+zZs3Xg&#13;&#10;wAHNmzdPZcqUUePGjbV161a9/vrrKliwYLo6a9eulYuLi9q2bSvpTggcPXq0vvnmG3Xq1EndunXT&#13;&#10;Qw89pEOHDmnRokXatm2bli5dmu6lpoDDyOUnYAOws4SEBOv7mTIyffp0w8fHx7h27ZpN9YKCgtK8&#13;&#10;SiS37d271/D09DR2796d6byJEycatWvXNg4ePJhu25YtWwxPT09j8eLF2f6erDp37pxRvXp1Y9Wq&#13;&#10;Vem2LVmyxPD09DQOHTpkGIZhbN682fD09DS+//77dHNv375tNG7c2Bg9erR1bMGCBYanp6fx3Xff&#13;&#10;pZt/8OBBo0aNGsbbb7+dg3sD5C2cJgMecE5OTmrbtq1++OEHXbt2Lc225ORkbdq0SU8//bRcXV0V&#13;&#10;ExOjKVOmqEWLFqpdu7b8/f01ZMgQnT179p71q1evrjlz5qQZmzNnjqpXr55mbP/+/QoKCpK3t7f8&#13;&#10;/f01duxYxcTE/Gv/W7ZsUceOHVW3bl01adJEkyZNUmxsrPV7Uk/Z9erVSy1btsywRkxMjEJCQtSp&#13;&#10;Uyf5+Pik2/7MM8+oX79+Kl26dIafv9f3JCcn64svvlDbtm3l5eWlxx9/XDNmzEjzJvNx48apV69e&#13;&#10;mjx5snx9fdWhQwclJSWl+45Lly7JuPO+yHTb2rZtqxEjRljf/v3EE0+oWLFi2rhxY7q5u3bt0qVL&#13;&#10;l6ynPW/fvq3FixerefPmat26dbr5Pj4+Gj58uKpVq5bhvgOOgNNkgAMIDAzUihUr9M0336S5Nujn&#13;&#10;n39WdHS0AgMDZRiGBg0apNjYWI0cOVIeHh46duyYZs2apUmTJmnx4sVZ/v7Q0FD16dNHDRs21Mcf&#13;&#10;f6zY2FjNmjVLL774otasWSMXF5cMPzdv3jzNmjVL3bt312uvvaaIiAjNmjVLv/32m1avXq3OnTur&#13;&#10;ePHieuuttzRp0iTVrVs3wzq7d+9WUlKSWrRocc8ex4wZc89t9/qeSZMmad26derfv7/8/f31xx9/&#13;&#10;aO7cuTp27Jg+++wzWSwWSXeCoMVi0Zw5c3T9+nUVKJD+n94aNWqoTJkymj59uv7880+1aNFC9erV&#13;&#10;k6urq4oXL65BgwZZ5zo5Oaldu3ZavXq14uPj5erqat22bt06Pfroo/Lz85MkHT16VFeuXMl03++u&#13;&#10;DTgiwhDgAB577DHVrFlTGzduTBOG1q5dqypVqqh+/fq6ePGiChUqpLFjx8rX11eS1KBBA509e1ar&#13;&#10;Vq3K1vd/+OGHqlSpkhYsWKD8+fNLkry9vdWmTRuFhISoR48e6T4TGxurTz75RJ07d9bkyZOt456e&#13;&#10;nurRo4e+/vprde/eXVWrVpUkVa1aVTVr1szw+y9cuCBJKl++fJb6L126dLrvOXnypNasWaPhw4fr&#13;&#10;pZdekiQ1adJEJUuW1JgxY/TTTz8pICBA0p0Lo6dMmaKKFSve8zucnJy0cOFCjRkzRitXrtTKlSuV&#13;&#10;L18+1apVS08//bSCgoLShMbAwEAtW7ZM27dvV/v27SVJcXFx+v777zV06NAc23fAEXCaDHAQgYGB&#13;&#10;Cg0Ntf5wvHbtmr7//nsFBgZKkkqVKqVly5bJ19dX58+f1+7du7VixQodOHBAt2/fzvL33rx5U4cO&#13;&#10;HVJAQIAMw1BSUpKSkpL0yCOPqEqVKvrll18y/Nxvv/2mxMRE60XAqXx9fVWuXDnt3bvX5h7y5bvz&#13;&#10;T11KSkqW9+N/7du3T5LS9demTRvlz58/TX8uLi6qUKHCv9b09PTUunXrrCGrQYMGOnHihD744AO1&#13;&#10;b98+zWnF6tWrq3bt2tqwYYN1bPPmzUpJSVGHDh2sY/bYd+BBQxgCHETbtm1VsGBBbdq0SdKda3FS&#13;&#10;UlL0/PPPW+ds2LBBjz/+uFq0aKHhw4dr27Zt9zyFZau4uDilpKTo008/Va1atdL8On78uKKiojL8&#13;&#10;XOp1QQ8//HC6bQ8//HC6658yU65cOUnS+fPn7zknOjo6w2t57iW1Pw8PjzTjBQoUkLu7e5r+SpQo&#13;&#10;YT1lZos6deropZde0pIlS7Rnzx69+uqrOnXqlD799NM08wIDA7Vnzx5FR0dLktavX6+AgIA0PaXu&#13;&#10;+7lz5+75fTExMWmucwIcDWEIcBBubm5q3bq19aLbdevWqWXLlipRooSkO9e1jB07Vq1bt9bOnTu1&#13;&#10;d+9eLV26NMMLjv9XcnJymv++ceOG9fcPPfSQLBaL+vTpozVr1qT79e6772ZYM/U270uXLqXbFh0d&#13;&#10;LXd3d5v2W5IaNmyoggULaufOnfecM2jQoHRHeTKT2l9qEEl1+/ZtXblyxVR/kvTee+/p6aefTjde&#13;&#10;qFAhvfzyy6pRo4ZOnjyZZttzzz2nggULavPmzTpz5owOHjyY7nlRjz32mB5++GH99NNP9/zuN998&#13;&#10;U82aNdOtW7dM9Qw8KAhDgAMJDAxUeHi49u3bp4MHD1pPkUnSwYMHlZKSomHDhlnvqkpOTtavv/4q&#13;&#10;6d6nWVxdXa2n3lIdOHAgzfaaNWvq77//Vp06day/qlWrpuDg4Hue7vL29paTk1O6O6b279+v8+fP&#13;&#10;q169ejbvt5ubmwIDA7V69WodPnw43fZNmzbp6NGjaY6S/Rt/f39JStff5s2blZycrPr169tcS5Iq&#13;&#10;VaqkU6dOacuWLem2Xb9+XVFRUfL09EwzXqRIET355JP67rvvtHXrVpUsWVLNmzdPMydfvnzq3bu3&#13;&#10;fvzxR+3YsSNd7dDQUH3//fd66qmnsn0UEMiruIAacCANGzZU+fLlNXHiRJUuXVpNmza1bvPy8pIk&#13;&#10;vfXWW+rUqZPi4uK0YsUKhYeHS7pztOfuu5ZSPf7449q8ebO8vLxUqVIlrV27VmfOnEkzZ8SIERo4&#13;&#10;cKBGjhypdu3aKTk5WYsXL9ahQ4esFx//r2LFimngwIEKDg5WwYIF1apVK509e1azZs1S1apV1bFj&#13;&#10;R1P7PmLECP3+++/q1auX9QnUSUlJ2rVrl1avXq3mzZurf//+NterWrWqOnTooODgYN26dUsNGjTQ&#13;&#10;sWPHFBwcrAYNGqhZs2am+mvfvr02btyoMWPGaO/evQoICJCbm5tOnz6tZcuWycXFRX379k33ucDA&#13;&#10;QPXu3VvR0dHq2LGj9QL1u/Xu3VuhoaEaNmyYOnfurMcff1z58uXT/v37tXz5clWrVk1jx4411S/w&#13;&#10;ICEMAQ7EYrGoY8eOmj17toYMGWK9uFa6c+fYpEmT9Pnnn+ubb77Rww8/rAYNGig4OFhDhgxRWFiY&#13;&#10;9e6ou40fP15JSUn64IMPVKBAAT377LMaOXKkJkyYYJ3TtGlTLVq0SMHBwRo2bJgKFiyoWrVq6fPP&#13;&#10;P8/0NNzQoUP18MMPa8WKFfrqq69UrFgxPf300xo+fLgKFSpkat/d3Ny0fPlyrVixQlu2bNGqVatk&#13;&#10;GIYqVqyo8ePHq3Pnzhne8p6Zd955RxUrVlRISIgWLVqkkiVLqmfPnun+bG3h5OSkRYsWadmyZfrm&#13;&#10;m2+0efNm3bp1SyVLllTLli310ksvWU9p3s3f31/ly5dXREREmiN9dytYsKDmzZunL7/8UuvXr9fW&#13;&#10;rVuVmJio8uXLa9CgQerZs6ceeughU/0CDxKLkdETvgAAABwE1wwBAACHRhgCAAAOjTAEAAAcGmEI&#13;&#10;AAA4NMIQAABwaIQhAADg0AhDAADAoRGGAACAQyMMAQAAh0YYAgAADo0wBAAAHBphCAAAOLT/BwvL&#13;&#10;KuBDWXLIAAAAAElFTkSuQmCCUEsDBBQABgAIAAAAIQDaPPSF1gIAAHwKAAAOAAAAZHJzL2Uyb0Rv&#13;&#10;Yy54bWzsVltv2yAYfZ+0/4D83tr4FttqUk3rWk3qtmiXH0AwjlFtQEAu/ff7wE7SJJU29aFapT3E&#13;&#10;4fpxzuHwwdX1tu/QmmnDpZgG+DIKEBNU1lwsp8Gvn7cXRYCMJaImnRRsGjwyE1zP3r+72qiKxbKV&#13;&#10;Xc00giDCVBs1DVprVRWGhrasJ+ZSKiags5G6JxaqehnWmmwget+FcRTl4UbqWmlJmTHQejN0BjMf&#13;&#10;v2kYtd+axjCLumkA2Kz/av9duG84uyLVUhPVcjrCIC9A0RMuYNF9qBtiCVppfhaq51RLIxt7SWUf&#13;&#10;yqbhlHkOwAZHJ2zutFwpz2VZbZZqLxNIe6LTi8PSr+s7rX6ouQYlNmoJWvia47JtdO/+ASXaeske&#13;&#10;95KxrUUUGrNJFmU5KEuhD6dFVMSjqLQF5c/m0fbTbmZRFhnOxplZlOdp6rYj3C0cHsFRnFbwGzWA&#13;&#10;0pkGf/YKzLIrzYIxSP9XMXqiH1bqArZLEcsXvOP20VsPNsaBEus5p3M9VEDOuUa8ngZxNEmjMk4w&#13;&#10;DpAgPVgfhrnVEY4dTTfVjR7mEsftXtIHg4T82BKxZB+MAveCqF6U4+Ghqx4tvOi4uuVd5/bLlUeK&#13;&#10;4PQTpzyj0uDCG0lXPRN2OFaadcBWCtNyZQKkK9YvGNDSn2sgROFIW6CkNBfW4SOV0fQ74B3KVjNL&#13;&#10;W9fcAKaxHTbW7Do8gQNmR8eAB9Fi80XWEJisrPTn6VkP4rxMvFdItfMhLnN8cFNa4DTLjtwECmtj&#13;&#10;75jskSsAE0DrlyDre+NwA77dEIdcSKen59OJowYY6Fo8B4d6LAKJYVuh8GZsCh4t4yIt4jOXet+5&#13;&#10;jXmbLvWH7LVsCe5L43wSIJcEnzPnJC7TXapLi3KCfZLcp7qD8/6b0/ttyKG4wEk2wUkJ0p3k0ORt&#13;&#10;51AP/7XcmZTJJIrgjj6/vv+VtOnvenji+Cw8PsfcG+ppHcpPH42z3wAAAP//AwBQSwMEFAAGAAgA&#13;&#10;AAAhAK3IKsDjAAAADwEAAA8AAABkcnMvZG93bnJldi54bWxMT01rwzAMvQ/2H4wGu61O0qWsaZxS&#13;&#10;uo9TGawdjN3cWE1CYznEbpL++2mn7SL00NP7yNeTbcWAvW8cKYhnEQik0pmGKgWfh9eHJxA+aDK6&#13;&#10;dYQKruhhXdze5DozbqQPHPahEixCPtMK6hC6TEpf1mi1n7kOiW8n11sdGPaVNL0eWdy2MomihbS6&#13;&#10;IXaodYfbGsvz/mIVvI163Mzjl2F3Pm2v34f0/WsXo1L3d9PzisdmBSLgFP4+4LcD54eCgx3dhYwX&#13;&#10;LePokZkK5vGSizFhGS94OSpI0yQBWeTyf4/iBwAA//8DAFBLAwQKAAAAAAAAACEAIPzqzCZKAAAm&#13;&#10;SgAAFAAAAGRycy9tZWRpYS9pbWFnZTEucG5niVBORw0KGgoAAAANSUhEUgAAAkMAAAG1CAYAAAD6&#13;&#10;GvACAAAAOXRFWHRTb2Z0d2FyZQBNYXRwbG90bGliIHZlcnNpb24zLjcuMSwgaHR0cHM6Ly9tYXRw&#13;&#10;bG90bGliLm9yZy/bCgiHAAAACXBIWXMAAA9hAAAPYQGoP6dpAABJk0lEQVR4nO3deVhUZf/H8c+4&#13;&#10;IBoiWLgvmYor4Aa5Y5DWI2mGmBtmri2maVZmbq1aZvqkYGq5ZFZWoqip9ZilbS64ZFmSu6GiIAiI&#13;&#10;CyCc3x9dzK8JBIaZEW3er+vyuvQ+93zne8YZ+XifM+eYDMMwBAAA4KRKlXQDAAAAJYkwBAAAnBph&#13;&#10;CAAAODXCEAAAcGqEIQAA4NQIQwAAwKkRhgAAgFMjDAEAAKdWpqQbuBW0adNGmZmZ8vLyKulWAABA&#13;&#10;ESUmJsrFxUW7d+8ucB5hqAgyMjKUnZ1d0m0AAAArXLt2TUW50QZhqAiqVKkiSdqyZUsJdwIAAIoq&#13;&#10;ODi4SPM4ZwgAADg1whAAAHBqhCEAAODUCEMAAMCpEYYAAIBTIwwBAACnRhgCAABOjTAEAACcGmEI&#13;&#10;AAA4NcIQAABwaoQhAADg1AhDAADAqRGGAACAUyMMAQAAp0YYAgAATo0wBAAAnBphCAAAODXCEAAA&#13;&#10;cGqEIQAA4NQIQwAAwKkRhgAAgFMjDAEAAKdGGAIAAE6NMAQAAJwaYQgAADg1whAAAHBqhCEAAODU&#13;&#10;CEMAAMCpEYYAAIBTIwwBAACnRhgCAABOjTAEAACcGmEIAAA4NcIQAABwaoQhAADg1AhDAADAqRGG&#13;&#10;AACAUyMMAQAAp0YYAgAATo0wBAAAnBphCAAAODXCEAAAcGqEIQAA4NQIQwAAwKkRhgAAgFMjDAEA&#13;&#10;AKdGGAIAAE7tpgpD8+fP16BBgwqcc+HCBY0fP17+/v7y9/fXlClTdPnyZfP2nJwcvf/++7rvvvvU&#13;&#10;okULhYSE6PPPP3d06wAA4BZ104ShZcuWae7cuYXOGzNmjOLi4szzf/zxR7388svm7QsXLtSiRYs0&#13;&#10;duxYrVu3ToMHD9bLL7+sNWvWOLJ9AABwiypT0g2cO3dOkyZN0p49e1SvXr0C5+7bt0+7du3Sxo0b&#13;&#10;Vb9+fUnSK6+8ouHDh+uZZ55R1apVtXLlSg0dOlT/+c9/JEl16tTR/v37tWrVKj300EMO3x8AAHBr&#13;&#10;KfGVod9++02VKlXSunXr5OfnV+Dc3bt3y8vLyxyEJCkgIEAmk0l79uxRTk6O3njjDfXq1SvPY1NT&#13;&#10;U+3dOgAA+Bco8ZWhoKAgBQUFFWnuuXPnVL16dYsxFxcXeXh4KD4+XqVKlVK7du0stp86dUobNmxQ&#13;&#10;v379CqwdHBx83W3x8fF5nhcAAPw7lPjKkDWuXLkiFxeXPOPlypVTRkZGnvHExESNHDlSt99+u554&#13;&#10;4okb0SIAALjFlPjKkDVcXV2VmZmZZzwjI0MVKlSwGDt27JhGjhyprKwsffjhh6pUqVKBtbds2XLd&#13;&#10;bQWtGgEAgFvbLbUyVK1aNSUkJFiMZWZmKiUlRVWrVjWP7dmzR/369VO5cuW0cuVK1alT50a3CgAA&#13;&#10;bhG3VBjy9/fX2bNndfLkSfPYzp07JUmtWrWSJP3yyy8aPny4GjZsqI8//phzfQAAQIFu6jCUnZ2t&#13;&#10;xMREXb16VZLk5+enVq1aady4cfrll1+0Y8cOTZs2Tb169VLVqlV17do1Pfvss7r99tv1xhtvKDMz&#13;&#10;U4mJiUpMTFRycnIJ7w0AALgZ3dTnDMXHxys4OFgzZsxQaGioTCaTIiIi9PLLL2vw4MEqV66c7r//&#13;&#10;fk2cOFHSX6tCuatG9957r0WtmjVr6ptvvrnh+wAAAG5uJsMwjJJu4maXewJ1QSdZAwCAm0tRf37f&#13;&#10;1IfJAAAAHI0wBAAAnBphCAAAODXCEAAAcGqEIQAA4NQIQwAAwKkRhgAAgFMjDAEAAKdGGAIAAE6N&#13;&#10;MAQAAJwaYQgAADg1whAAAHBqhCEAAODUCEMAAMCpEYYAAIBTIwwBAACnRhgCAABOjTAEAACcGmEI&#13;&#10;AAA4NcIQAABwaoQhAADg1AhDAADAqRGGAACAUyMMAQAAp0YYAgAATo0wBAAAnBphCAAAODXCEAAA&#13;&#10;cGqEIQAA4NQIQwAAwKlZHYaio6N19epVR/QCAABww1kdhl588UV16NBBU6ZM0d69ex3REwAAwA1j&#13;&#10;dRjaunWrHnvsMe3du1cDBgzQfffdp0WLFuncuXOO6A8AAMChrA5DVapU0ciRI7VhwwZ99tlnat++&#13;&#10;vT744AMFBQVp+PDh2rhxo7KyshzRKwAAgN2VseXBvr6+8vX1VWhoqN566y398MMP+uGHH+Tp6anB&#13;&#10;gwdr+PDhKlPGpqcAAABwqGInlVOnTmndunVau3at/vzzT9WpU0fPPPOM7rnnHm3dulWRkZE6duyY&#13;&#10;Zs6cac9+AQAA7MrqMPT5559r7dq12rNnj1xdXXX//ffr9ddfV5s2bcxzGjZsqOTkZK1cudKuzQIA&#13;&#10;ANib1WFoypQp8vPz08svv6zu3bvLzc0t33mNGjVS3759bW4QAADAkawOQ1988YUaNGigrKwslS1b&#13;&#10;VpJ05coVZWRkyMPDwzyvV69e9uoRAADAYaz+NlndunU1efJkPfzww+axffv2qWPHjnr99deVnZ1t&#13;&#10;1wYBAAAcyeow9M4772jjxo0WKz/NmjXThAkTtGbNGr333nv27A8AAMChrD5MtmHDBk2YMMHifKBK&#13;&#10;lSpp0KBBKlWqlJYtW6bHH3/crk0CAAA4itUrQxcuXFCtWrXy3VavXj2uRA0AAG4pVoeh+vXr66uv&#13;&#10;vsp32+bNm1W3bl2bmwIAALhRrD5MNnToUI0fP14pKSm69957dfvttys5OVlff/21/ve//2nGjBmO&#13;&#10;6BMAAMAhrA5DISEhunjxoiIiIvS///3PPO7p6akpU6bwlXoAAHBLKdbtOPr166e+ffvq+PHjSklJ&#13;&#10;kbu7u+666y6VKmX1UTcAAIASVex7k5lMJt11110WY5cvX9bu3bvVuXNnmxsDAAC4EawOQ6dPn9bU&#13;&#10;qVMVExOjrKysfOccPHjQ5sYAAABuBKvD0IwZM7Rv3z49/PDD2rt3r8qXL68WLVroxx9/1KFDhzRv&#13;&#10;3jxH9AkAAOAQVp/kExMTo7Fjx2ry5Mnq3bu3XFxc9NxzzykqKkr+/v7asmWLI/oEAABwCKvD0KVL&#13;&#10;l9SkSRNJf11zKPeQWOnSpTVw4EDt2LHDvh0CAAA4kNVhqEqVKkpMTJT0101bU1NTlZCQIOmv23Ik&#13;&#10;JSXZt0MAAAAHsjoMBQYG6p133tHevXtVvXp1VatWTUuWLFF6erqioqJUtWpVR/QJAADgEFaHoTFj&#13;&#10;xsjd3V1z586VJI0bN07Lly+Xv7+/1q9fryFDhti9SQAAAEex+ttklSpV0ueff24+NNazZ0/VqFFD&#13;&#10;P//8s3x9fRUQEGD3JgEAABzF6pWhsLAwbdmyRVWqVDGPtWnTRsOHD7c5CM2fP1+DBg0qcM6FCxc0&#13;&#10;fvx4+fv7y9/fX1OmTNHly5ct5mzatEndu3eXj4+PevTooe+++86mvgAAwL+X1WEoLi5Obm5udm9k&#13;&#10;2bJl5kNvBRkzZozi4uLM83/88Ue9/PLL5u07duzQc889pwEDBig6OlodO3bUqFGjdPToUbv3DAAA&#13;&#10;bn1Wh6GQkBAtXLhQcXFxdmng3LlzGj58uN555x3Vq1evwLn79u3Trl27NGPGDDVr1kzt2rXTK6+8&#13;&#10;orVr1+rcuXOSpPfee09du3ZVeHi46tevrwkTJqhZs2b64IMP7NIvAAD4d7H6nKETJ05o9+7d6tat&#13;&#10;m1xdXVW5cmWL7SaTSV9//XWR6/3222+qVKmS1q1bp8jISJ0+ffq6c3fv3i0vLy/Vr1/fPBYQECCT&#13;&#10;yaQ9e/bo/vvv1969e/XCCy9YPO7uu+/W5s2bi9wTAABwHlaHoerVq6tHjx52ayAoKEhBQUFFmnvu&#13;&#10;3DlVr17dYszFxUUeHh6Kj49XWlqaLl++rGrVqlnMqVKliuLj4wusHRwcfN1t8fHxeZ4XAAD8OxTr&#13;&#10;3mQl5cqVK3JxcckzXq5cOWVkZOjq1auSlGdO7nYAAIB/sjoMlSRXV1dlZmbmGc/IyFCFChVUrlw5&#13;&#10;ScozJyMjQ+XLly+wdkH3VCto1QgAANzarA5DjRs3lslkKnBO7v3K7K1atWp5zkfKzMxUSkqKqlat&#13;&#10;Kg8PD1WoUMF8DaRcCQkJeQ6dAQAASMUIQ6NGjcoThi5duqS9e/fqzz//1LPPPmu35v7J399fs2bN&#13;&#10;0smTJ1W3bl1J0s6dOyVJrVq1kslkUqtWrbRr1y716dPH/LidO3eqdevWDusLAADcuqwOQ6NHj77u&#13;&#10;tgkTJujAgQPq3bu3TU3lys7OVnJysipWrChXV1f5+fmpVatWGjdunF566SVdvnxZ06ZNU69evcz3&#13;&#10;RBsyZIhGjhyppk2bqnPnzoqKitLBgwf1+uuv26UnAADw72L1dYYK0qtXL23cuNFu9eLj49WxY0dz&#13;&#10;TZPJpIiICNWqVUuDBw/W2LFj1blzZ7300kvmx3Ts2FHTp0/XJ598ooceekg7duzQggULLL6ODwAA&#13;&#10;kMuuJ1CfOHFC165dK/bj33jjDYs/16pVS3/88YfF2O23317olap79eqlXr16FbsPAADgPKwOQxER&#13;&#10;EXnGcnJyFB8fr40bNxb5mkEAAAA3A7uEIUlyc3NT165dNXHiRJubAgAAuFGsDkOxsbGO6AMAAKBE&#13;&#10;FOsE6uPHj+uzzz4z//nIkSOaMWOGTp06ZbfGAAAAbgSrw9DevXsVGhpqcRf49PR0bdy4UaGhoXlO&#13;&#10;eAYAALiZWR2GZs+erYCAAK1Zs8Y81qJFC23ZskWtWrXSzJkz7dogAACAI1kdhn7//Xc9+uijeW6G&#13;&#10;6uLiovDwcO3fv99uzQEAADia1WGofPnyOnfuXL7bkpOTVbp0aZubAgAAuFGsDkOBgYGaO3euDh06&#13;&#10;ZDF++PBhzZ07V507d7ZbcwAAAI5m9Vfrn332WfXt21e9evVSrVq1VLlyZV24cEFxcXGqVauWnn/+&#13;&#10;eUf0CQAA4BBWh6HKlStr3bp1Wr16tfbs2aOUlBRVrVpV4eHhCg0N1W233eaIPgEAAByiWPcmc3Fx&#13;&#10;UcuWLTVw4EBJUkJCgn799dc8J1UDAADc7Kw+Z+js2bPq0aOHxowZYx6LjY3VqFGjNGDAACUnJ9u1&#13;&#10;QQAAAEeyOgzNnDlTOTk5mjNnjnmsc+fOWrt2rS5duqS3337brg0CAAA4ktVhaPv27Xr22Wfl4+Nj&#13;&#10;Md6oUSONGTNG27Zts1tzAAAAjmZ1GMrKypLJZMp3W7ly5XTp0iWbmwIAALhRrA5DLVq00LJly5SV&#13;&#10;lWUxnpWVpQ8++EC+vr52aw4AAMDRrP422dixYzVgwAAFBwerc+fOuv3225WcnKzvv/9eFy5c0Icf&#13;&#10;fuiIPgEAABzC6jDUvHlzffbZZ5o/f762bt2qlJQUVaxYUW3atNGTTz6pJk2aOKJPAAAAhyjWdYYa&#13;&#10;N26suXPn5rstNjZWjRs3tqkpAACAG8Xqc4byk5mZqejoaPXr108PPfSQPUoCAADcEMVaGcp1/Phx&#13;&#10;ffrpp1qzZo1SU1NVqVIl9e3b1169AQAAOJzVYejatWvavHmzVq5cqV27dkmSAgIC1L9/fwUFBXFL&#13;&#10;DgAAcEspchg6ffq0PvvsM0VFRen8+fNq0KCBRo0apcjISD311FPy9/d3ZJ8AAAAOUaQwNHLkSP34&#13;&#10;449yc3PTfffdp969e8vPz08XL15URESEo3sEAABwmCKFoe+++06NGjXS+PHj1b59e5UpY9OpRgAA&#13;&#10;ADeNIn2b7LXXXtNtt92mkSNHqn379nr55Zf166+/Oro3AAAAhyvSEk9YWJjCwsJ0/PhxRUVFad26&#13;&#10;dVq5cqXq1Kkjk8mktLQ0R/cJAADgEFZdZ6hevXp69tlntXXrVs2fP18NGzZU6dKl9dRTT6lfv376&#13;&#10;6KOPlJyc7KheAQAA7M5kGIZhS4Hk5GStXbtWq1ev1uHDh1WmTBkdOHDAXv3dFIKDgyVJW7ZsKeFO&#13;&#10;AABAURX157fNZ0JXrlxZQ4YM0ZAhQ/TLL79o9erVtpYEAAC4Yez6tTBfX1/5+vrasyQAAIBD2eXe&#13;&#10;ZAAAALcqwhAAAHBqhCEAAODUinTOUExMjFVFuU8ZAAC4VRQpDA0aNEgmkynfbbnfzP/79oMHD9qh&#13;&#10;NQAAAMcrUhhavny5+fdnzpzRlClT1Lt3b/3nP/+Rl5eXUlJS9M0332jlypV65ZVXHNYsAACAvRUp&#13;&#10;DAUEBJh/P2jQID366KMaP368xZxWrVrJ1dVVS5cuVffu3e3bJQAAgINYfQL1L7/8onbt2uW7rWXL&#13;&#10;ljp06JDNTQEAANwoVoehatWqaevWrflu+/LLL1WnTh1bewIAALhhrL4C9ZAhQ/TSSy8pMTFRQUFB&#13;&#10;qly5ss6fP68vv/xSW7du1ezZsx3RJwAAgENYHYb69euna9eu6d1339WmTZvM49WrV9esWbP0n//8&#13;&#10;x64NAgAAOFKx7k0WHh6u8PBwHTt2TKmpqfL09NSdd95p59YAAAAcr9hXoE5NTdXx48cVGxsrd3d3&#13;&#10;HTt2zHzNIQAAgFtFsVaG3n33XS1cuFBXr16VyWSSr6+v5syZo5SUFC1ZskTu7u727hMAAMAhrF4Z&#13;&#10;WrFihebNm6chQ4bos88+M68GDR48WHFxcXrnnXfs3iQAAICjWB2GPvzwQ40cOVJPP/20mjVrZh7v&#13;&#10;1KmTxo4dq2+++cauDQIAADiS1WHozJkzFlek/ru77rpL58+ft7kpAACAG8XqMFS9enXt27cv320H&#13;&#10;DhxQ9erVbW4KAADgRrH6BOqwsDDNmzdPrq6u6tKliyTp8uXL+uqrr7Rw4UINGTLE3j0CAAA4jNVh&#13;&#10;aMSIETp16pRmzZqlWbNmSZIeeeQRSVKPHj302GOP2bdDAAAAB7I6DJlMJr3yyisaOnSoduzYoZSU&#13;&#10;FFWsWFEBAQFq2LChI3oEAABwGKvDUEREhPr06aM777wzz1WnT506pSVLlmjq1Kn26u9fzTAMXc7M&#13;&#10;Luk2AAAoURVcSstkMpXY81sdhiIjI9W5c2dVrVo1z7b9+/fr888/JwwVgWEY6hT5o346caGkWwEA&#13;&#10;oER1uNNT343qUGKBqEhhqF+/ftq/f7+kv36I9+3b97pzfXx87NOZEyi5DAwAAHIVKQy9/vrr2rRp&#13;&#10;kwzDUGRkpHr37q1q1apZzClVqpTc3d3VrVs3hzT6b2MymfTdqA4cJgMAOL1b4jBZ/fr19dRTT0n6&#13;&#10;64d4nz598j1MVhw5OTmKiIjQ559/rrS0NLVu3VrTpk1T3bp1850fFxen119/XXv37lXZsmX1n//8&#13;&#10;R+PHj1f58uXNc9avX68FCxbo1KlTqlmzpoYNG6bevXvbpV97MplMuq1csW4PBwAA7MTqiy4+9dRT&#13;&#10;qlq1qs6fP6/4+HidOXNGZ86c0alTp3T48GF98sknVtWbP3++Vq5cqddee02ffvqpTCaTRowYoczM&#13;&#10;zDxzL168qP79+ys1NVXvv/++FixYoAMHDmjUqFHmOdu3b9cLL7ygQYMG6YsvvtDAgQM1efJkffvt&#13;&#10;t9buKgAAcAJWL0vExsbqmWee0fHjx/PdbjKZ1L9//yLVyszM1JIlS/Tcc88pMDBQkjRnzhx16tRJ&#13;&#10;mzdvVkhIiMX8NWvWKD09XZGRkapcubJ5/j333KPdu3erTZs2+uabb9SoUSP169dPkjRw4ECtWrVK&#13;&#10;P/zwg+655x5rdxcAAPzLWb0yNHPmTKWlpWnChAkKCAhQx44dNWXKFAUGBspkMmn58uVFrhUbG6tL&#13;&#10;ly6pbdu25jF3d3c1bdpUMTExeeYfP35cd911lzkISX/dHsTT01O7du2SJHl4eOjIkSPasWOHDMPQ&#13;&#10;zp07dfToUfn5+Vm7qwAAwAlYvTK0f/9+vfDCC+rTp48qVKigtWvXasCAARowYIDGjBmjDz/8UG3a&#13;&#10;tClSrbNnz0pSnvuZValSRfHx8Xnme3l5KTExUdnZ2SpdurQkKT09XampqUpKSpL019Wwf/31Vw0e&#13;&#10;PFilS5dWdna2RowYoZ49exbYS3Bw8HW3xcfHc881AAD+paxeGcrMzFS9evUk/XWX+j/++MO8LTQ0&#13;&#10;VD///HORa125ckWS5OLiYjFerlw5ZWRk5JkfEhKi1NRUTZ8+XZcuXVJaWpqmTZsmk8lkPscoPj5e&#13;&#10;KSkpmjp1qqKiovTCCy9o+fLlWr16tbW7CgAAnIDVK0M1atRQXFyc2rRpo7p16yo9PV2nTp1SrVq1&#13;&#10;5OLiotTU1CLXcnV1lfRXwMr9vSRlZGRYfDssV926dTVv3jxNnTpVH330kVxdXTVo0CA1b95cbm5u&#13;&#10;kqQxY8aoR48eGjhwoCSpSZMmSk1N1ZtvvqlevXqpVKn889+WLVuu22dBq0YAAODWZvXKULdu3TRr&#13;&#10;1ix9+eWX8vLy0l133aU5c+bojz/+0JIlS1S7du0i18o99JSQkGAxnpCQkOc6RrkCAwO1bds2ff/9&#13;&#10;99qxY4fGjx+vuLg43XnnnUpOTtbx48fzXPixRYsWSklJUUpKinU7CwAA/vWK9dX61q1bKyoqSpI0&#13;&#10;ceJEff311+rVq5d27Nih0aNHF7lW48aN5ebmpp07d5rH0tLS9Pvvv+d73tGePXsUHh6uzMxMeXl5&#13;&#10;ydXVVbt27dKFCxfUvn17eXh4qHz58haH7iTp0KFDcnd3tzjxGgAAQCrGYbJy5cpp7ty5ysrKkiR1&#13;&#10;6tRJX3zxhQ4cOKBmzZqpTp06Ra7l4uKi8PBwzZo1S5UrV1bNmjX11ltvqVq1auratauys7OVnJys&#13;&#10;ihUrytXVVfXr19fhw4c1ffp0DRs2THFxcXr++efVr18/84rU4MGD9e6778rLy0utW7fWnj17tGDB&#13;&#10;Aj355JPW7ioAAHACxb78cdmyZc2/r127tlWHx/5uzJgxunbtmiZPnqyrV6/K399fixcvlouLi06d&#13;&#10;OqXg4GDNmDFDoaGh8vDw0KJFizRjxgz16NFDnp6e6tevn5544gmLeh4eHlq4cKHi4+NVq1YtPffc&#13;&#10;c+brDgEAAPydyTAMo7BJjzzyiFVFrbnW0K0g9wTqgk6yBgAAN5ei/vwu0jlDhmFY/Nq7d6/27dsn&#13;&#10;wzB0xx13qEyZMjpw4IB+/fVX3XHHHbZ3DwAAcIMU6TDZhx9+aP79smXLlJycrMWLF1t84ys5OVkj&#13;&#10;R45UrVq17N8lAACAg1j9bbL3339fY8eOzfPV98qVK+vxxx/Xp59+arfmAAAAHM3qMHT16lVdu3Yt&#13;&#10;322XLl2yuSEAAIAbyeow1LZtW82ZM0dHjhyxGP/tt9/03//+13z3eQAAgFuB1V+tnzRpkgYOHKie&#13;&#10;PXuqdu3a8vT0VFJSkk6dOqWGDRvqxRdfdESfAAAADmF1GKpevbo2bNig1atXa8+ePUpNTVXNmjX1&#13;&#10;2GOP6cEHH7S4/hAAAMDNrlgXXSxfvrwGDhxovhkqAADArapIYSgiIkJ9+vRR1apVFRERUeBck8mk&#13;&#10;UaNG2aU5AAAARytyGOrcuTNhCAAA/OsUKQzFxsbm+3sAAIBbndVfrQcAAPg3KdLKkDU3ajWZTPrg&#13;&#10;gw+K3RAAAMCNVKQwVIQb2xdrLgAAQEmz+katAAAA/yZ2PWfo8uXL+u677+xZEgAAwKGsvuji6dOn&#13;&#10;NXXqVMXExCgrKyvfOQcPHrS5MQAAgBvB6jA0Y8YM7du3Tw8//LD27t2r8uXLq0WLFvrxxx916NAh&#13;&#10;zZs3zxF9AgAAOITVh8liYmI0duxYTZ48Wb1795aLi4uee+45RUVFyd/fX1u2bHFEnwAAAA5hdRi6&#13;&#10;dOmSmjRpIkmqX7+++ZBY6dKlNXDgQO3YscO+HQIAADiQ1WGoSpUqSkxMlCTVrVtXqampSkhIkCRV&#13;&#10;qlRJSUlJ9u0QAADAgawOQ4GBgXrnnXe0d+9eVa9eXdWqVdOSJUuUnp6uqKgoVa1a1RF9AgAAOITV&#13;&#10;YWjMmDFyd3fX3LlzJUnjxo3T8uXL5e/vr/Xr12vIkCF2bxIAAMBRivRtsr59+yosLEwhISHy9PTU&#13;&#10;559/bj401rNnT9WoUUM///yzfH19FRAQ4NCGAQAA7KlIYejq1auaMmWKZsyYoe7duyssLEwtWrQw&#13;&#10;b2/Tpo3atGnjqB4BAAAcpkhhaO3atYqNjVV0dLS++OILRUVFqX79+goLC1PPnj1VuXJlR/cJAADg&#13;&#10;ECbDyjur5uTk6Pvvv9eaNWv07bffKicnR0FBQXr44YfVoUMHR/VZooKDgyWJaygBAHALKerPb6uv&#13;&#10;QF2qVCkFBgYqMDBQ6enp2rBhg9auXavhw4erevXqCg0N1VNPPVW8rgEAAG4wm27U6ubmpr59++rj&#13;&#10;jz/W8uXL5eLiosjISHv1BgAA4HBWrwz93blz57RhwwatX79esbGxqlmzpkaPHm2v3gAAABzO6jCU&#13;&#10;np6ur776SuvXr1dMTIzKlCmje++9V88//7zatWvniB4BAAAcpkhh6Nq1a9q2bZvWrVunrVu3KiMj&#13;&#10;Q02bNtWLL76onj17qmLFio7uEwAAwCGKFIY6dOigtLQ0ubu7q0+fPgoLC1Pjxo0d3RsAAIDDFSkM&#13;&#10;NWvWTGFhYbr33nvl4uLi6J4AAABumCJ9m2zJkiXq3r17niBkGIYiIiLMd7EHAAC41dj01fqcnBxF&#13;&#10;Rkaa71MGAABwq7EpDEl/rQ4BAADcqmwOQyaTyR59AAAAlAhWhgAAgFOz6QrUpUuXVmxsrL16AQAA&#13;&#10;uOGKtTIUExOjvXv3SpJOnz6tkSNHqkePHtyXDAAA3HKsDkNr167VI488oq+//lqSNG3aNMXExKhu&#13;&#10;3bpasGCBFi1aZPcmAQAAHMXqMLR06VI99NBDev7555WUlKSffvpJTz31lCIiIjRu3DhFRUU5ok8A&#13;&#10;AACHsDoMHTt2TA8++KAk6bvvvpNhGAoODpYk+fj4KD4+3r4dAgAAOJDVYcjd3V2XLl2SJG3btk01&#13;&#10;atTQnXfeKUn6888/5enpadcGAQAAHMnqb5O1bdtWEREROnz4sDZv3qyhQ4dKkr766iu988476tix&#13;&#10;o92bBAAAcBSrV4YmTZokT09PRUZGqn379nrsscckSTNmzFCNGjU0fvx4uzcJAADgKFavDHl6emrx&#13;&#10;4sV5xj/++GPVqFHDLk0BAADcKMW6zlB6errOnTsnScrMzNT777+vJUuWKCYmxq7NAQAAOJrVYeiX&#13;&#10;X35RUFCQPvzwQ0nSa6+9plmzZmndunUaPHiwtmzZYvcmAQAAHMXqMDRnzhzddddd6tu3r65evar1&#13;&#10;69drwIAB2rVrl8LCwrRgwQJH9AkAAOAQVoeh/fv364knnlDt2rW1fft2Xb161Xzdoe7du+vw4cN2&#13;&#10;bxIAAMBRrA5DpUqVkouLi6S/rjPk7u4uX19fSX+dS+Tq6mrfDgEAABzI6m+TNW/eXKtWrZKrq6s2&#13;&#10;bdqkLl26yGQyKSkpSe+9956aN2/uiD4BAAAcwuqVoeeff17bt29X//79Vbp0aT3xxBOSpAceeEAn&#13;&#10;TpzQ2LFj7d0jAACAw1i9MtS0aVP973//09GjR9WwYUNVqFBBkvTSSy+pVatW8vLysnuTAAAAjlKs&#13;&#10;6wy5ubmpXr162r17tzZs2KCffvpJHTp0KFYQysnJ0dy5c9WpUyf5+flp6NChOnny5HXnx8XF6fHH&#13;&#10;H1dAQIA6dOig1157TVeuXLGY88svv2jgwIHy9fVVYGCg5s6dq5ycHKt7AwAA/37FCkOLFi1S586d&#13;&#10;9dhjj2n8+PEaOnSo2rVrp8jISKtrzZ8/XytXrtRrr72mTz/9VCaTSSNGjFBmZmaeuRcvXlT//v2V&#13;&#10;mpqq999/XwsWLNCBAwc0atQo85zjx4/rkUceUZ06dbR27Vq98MILWrp0ab5XzQYAALD6MFlUVJRm&#13;&#10;z56tsLAw9ezZU3fccYcSExO1du1aRUREqEaNGnrooYeKVCszM1NLlizRc889p8DAQEl/XceoU6dO&#13;&#10;2rx5s0JCQizmr1mzRunp6YqMjFTlypXN8++55x7t3r1bbdq00cKFC9WgQQNNnz5dJpNJ9erV0+HD&#13;&#10;h7V3715rdxUAADgBq8PQsmXL1L9/f02bNs08dtddd+nuu++Wq6urli9fXuQwFBsbq0uXLqlt27bm&#13;&#10;MXd3dzVt2lQxMTF5wtDx48d11113mYOQJFWvXl2enp7atWuX2rRpo++//14jRoyQyWQyzxkzZoy1&#13;&#10;uwkAAJyE1WHo5MmTeuGFF/LdFhwcrKioqCLXOnv2rKS/As3fValSRfHx8Xnme3l5KTExUdnZ2Spd&#13;&#10;urSkv65tlJqaqqSkJKWnp+v8+fOqWLGiXnzxRX333Xdyd3dXr169NGzYMPNjrtf79cTHx+fpEQAA&#13;&#10;/DtYfc5Q1apVderUqXy3xcXFyc3Nrci1ck98zr2IY65y5copIyMjz/yQkBClpqZq+vTpunTpktLS&#13;&#10;0jRt2jSZTCZlZmYqPT1dkvTmm2+qRo0aeu+99zR8+HAtXLhQERERRe4LAAA4D6tXhoKCgjR37lw1&#13;&#10;atRILVq0MI/v27dP8+bNU1BQUJFr5V6tOjMz0+LK1RkZGSpfvnye+XXr1tW8efM0depUffTRR3J1&#13;&#10;ddWgQYPUvHlzubm5qWzZspKk9u3b66mnnpIkNWnSRMnJyYqMjNSYMWMsDp/9XUE3mC1o1QgAANza&#13;&#10;rA5Do0eP1k8//aT+/furRo0a5kNXZ86cUf369TV+/Pgi18o99JSQkKA6deqYxxMSEtS4ceN8HxMY&#13;&#10;GKht27YpMTFRFStWlKurq9q3b6/Q0FB5eHioXLly8vb2tnhMw4YNdfnyZSUnJ+v222+3dpcBAMC/&#13;&#10;mNWHydzc3LRq1SpNmTJFvr6+qlChgnx9fTVlyhStWrVKHh4eRa7VuHFjubm5aefOneaxtLQ0/f77&#13;&#10;72rTpk2e+Xv27FF4eLgyMzPl5eUlV1dX7dq1SxcuXFD79u1VunRptWrVSvv377d43B9//CF3d3er&#13;&#10;egMAAM7B6pWhxx9/XI888ogGDBigAQMG2PTkLi4uCg8P16xZs1S5cmXVrFlTb731lqpVq6auXbsq&#13;&#10;OztbycnJ5hWg+vXr6/Dhw5o+fbqGDRumuLg4Pf/88+rXr59q164tSXriiSc0ZMgQzZs3Tw8++KB+&#13;&#10;++03LVq0SI8++miBJ1ADAADnZPXKUExMjF1DxZgxYxQWFqbJkyeb73e2ePFiubi4KD4+Xh07dtTG&#13;&#10;jRslSR4eHlq0aJFiY2PVo0cPTZo0Sf369dPkyZPN9e6++24tXLhQ3377rbp3766ZM2dq5MiRevLJ&#13;&#10;J+3WMwAA+PcwGYZhWPOAMWPGyMXFRa+99prFSc//ZrknUBd0kjUAALi5FPXnt9WHycqVK6dNmzZp&#13;&#10;8+bNqlWrVp4Tkk0mkz744ANrywIAAJQIq8PQ2bNn1bJlS/Of/7mwZOVCEwAAQImyOgx9+OGHjugD&#13;&#10;AACgRFh9AvXly5fzjP3zq+wAAAC3iiKHoYMHD6pXr15atmyZxXhqaqr69++vkJAQHT161N79AQAA&#13;&#10;OFSRwlBcXJweffRRpaamqkGDBhbbXFxc9OKLL+ry5csaMGCA+earAAAAt4IihaFFixbJ09NTa9as&#13;&#10;Ubdu3Sy2lS9fXuHh4Vq1apUqVKigBQsWOKRRAAAARyhSGNq+fbuGDx9e4O0sbr/9dg0ZMkTbt2+3&#13;&#10;V28AAAAOV6QwlJiYqLp16xY6z9vbm8NkAADgllKkMFS5cmUlJCQUOi85OZmboQIAgFtKkcKQv7+/&#13;&#10;Vq9eXei86OhoNWnSxOamAAAAbpQihaFBgwZp586deuONN5SRkZFne2Zmpt588019//33GjhwoN2b&#13;&#10;BAAAcJQiXYHax8dHEydO1PTp07V27Vq1a9dOtWrVUnZ2ts6cOaOdO3fqwoULevrpp9WpUydH9wwA&#13;&#10;AGA3Rb4dx8CBA9W4cWMtXrxYW7ZsMa8Q3XbbberYsaOGDh0qPz8/hzUKAADgCFbdm6x169Zq3bq1&#13;&#10;JOnChQsqVaqUKlWq5JDGAAAAbgSrb9Say9PT0559AAAAlAirb9QKAADwb0IYAgAATo0wBAAAnBph&#13;&#10;CAAAODXCEAAAcGqEIQAA4NQIQwAAwKkRhgAAgFMjDAEAAKdGGAIAAE6NMAQAAJwaYQgAADg1whAA&#13;&#10;AHBqhCEAAODUCEMAAMCpEYYAAIBTIwwBAACnRhgCAABOjTAEAACcGmEIAAA4NcIQAABwaoQhAADg&#13;&#10;1AhDAADAqRGGAACAUyMMAQAAp0YYAgAATo0wBAAAnBphCAAAODXCEAAAcGqEIQAA4NQIQwAAwKkR&#13;&#10;hgAAgFMjDAEAAKdGGAIAAE6NMAQAAJwaYQgAADg1whAAAHBqhCEAAODUCEMAAMCpEYYAAIBTK/Ew&#13;&#10;lJOTo7lz56pTp07y8/PT0KFDdfLkyevOj4uL0+OPP66AgAB16NBBr732mq5cuZLv3MzMTPXo0UMv&#13;&#10;vPCCo9oHAAC3uBIPQ/Pnz9fKlSv12muv6dNPP5XJZNKIESOUmZmZZ+7FixfVv39/paam6v3339eC&#13;&#10;BQt04MABjRo1Kt/aM2fO1KFDhxy9CwAA4BZWomEoMzNTS5Ys0ejRoxUYGKjGjRtrzpw5OnfunDZv&#13;&#10;3pxn/po1a5Senq7IyEj5+vrKx8dHc+bM0U8//aTdu3dbzP3++++1adMmNWzY8EbtDgAAuAWVaBiK&#13;&#10;jY3VpUuX1LZtW/OYu7u7mjZtqpiYmDzzjx8/rrvuukuVK1c2j1WvXl2enp7atWuXeSw5OVkTJ07U&#13;&#10;q6++Kk9PT8fuBAAAuKWVaBg6e/aspL8Czd9VqVJF8fHxeeZ7eXkpMTFR2dnZ5rH09HSlpqYqKSnJ&#13;&#10;PDZp0iTdc889CgoKclDnAADg36JMST557onPLi4uFuPlypVTampqnvkhISFasGCBpk+frmeeeUbZ&#13;&#10;2dl6+eWXZTKZzOcYrVy5UkePHtXbb79tVS/BwcHX3RYfH58nsAEAgH+HEl0ZcnV1laQ8J0tnZGSo&#13;&#10;fPnyeebXrVtX8+bN09dff63WrVurc+fOqlGjhpo3by43NzcdO3ZMb731lmbOnKkKFSrckH0AAAC3&#13;&#10;thJdGcpdbUlISFCdOnXM4wkJCWrcuHG+jwkMDNS2bduUmJioihUrytXVVe3bt1doaKg2btyoS5cu&#13;&#10;aciQIeb5V69e1d69e/XVV19pw4YNqlGjRr51t2zZct0+C1o1AgAAt7YSDUONGzeWm5ubdu7caQ5D&#13;&#10;aWlp+v333xUeHp5n/p49ezRnzhwtWbJEXl5ekqRdu3bpwoULat++vSpWrKgePXpYPObZZ59VtWrV&#13;&#10;9Oyzz6pKlSqO3ykAAHBLKdEw5OLiovDwcM2aNUuVK1dWzZo19dZbb6latWrq2rWrsrOzlZycbF4B&#13;&#10;ql+/vg4fPqzp06dr2LBhiouL0/PPP69+/fqpdu3akiQPDw+L53B1ddVtt92munXrlsAeAgCAm12J&#13;&#10;hiFJGjNmjK5du6bJkyfr6tWr8vf31+LFi+Xi4qJTp04pODhYM2bMUGhoqDw8PLRo0SLNmDFDPXr0&#13;&#10;kKenp/r166cnnniipHcDAADcokyGYRgl3cTNLvecoYLOKwIAADeXov78LvHbcQAAAJQkwhAAAHBq&#13;&#10;hCEAAODUCEMAAMCpEYYAAIBTIwwBAACnRhgCAABOjTAEAACcGmEIAAA4NcIQAABwaoQhAADg1AhD&#13;&#10;AADAqRGGAACAUyMMAQAAp0YYAgAATo0wBAAAnBphCAAAODXCEAAAcGqEIQAA4NQIQwAAwKkRhgAA&#13;&#10;gFMjDAEAAKdGGAIAAE6NMAQAAJwaYQgAADg1whAAAHBqhCEAAODUCEMAAMCpEYYAAIBTIwwBAACn&#13;&#10;RhgCAABOjTAEAACcGmEIAAA4NcIQAABwamVKuoFbQUJCgrKzsxUcHFzSrQAAgCKKj49X6dKlC53H&#13;&#10;ylARlCtXTmXK2D83xsfHKz4+3u51HVmbnm9MbXq+9WvT842pTc83prYje3akMmXKqFy5coXOMxmG&#13;&#10;YdyAfpCP3JWmLVu23DK16fnG1KbnW782Pd+Y2vR8Y2o7suebAStDAADAqRGGAACAUyMMAQAAp0YY&#13;&#10;AgAATo0wBAAAnBphCAAAODW+Wg8AAJwaK0MAAMCpEYYAAIBTIwwBAACnRhgCAABOjTAEAACcGmGo&#13;&#10;BOTk5Gju3Lnq1KmT/Pz8NHToUJ08edIutU+fPq1GjRrl+fX5558Xu+b8+fM1aNAgi7GDBw8qPDxc&#13;&#10;LVq0UJcuXbR48WK71Z44cWKe/jt37lxorZSUFE2dOlWdO3dWq1at1L9/f+3evdsuPRdWu7g9S1JS&#13;&#10;UpKee+45tW3bVi1bttTIkSN15MgRm/surK4tPec6fvy4WrZsqdWrV9vcb1Fq29JzYZ+N4vZdWF1b&#13;&#10;X+fo6Gh1795dPj4+CgkJ0aZNm8zbbHmtC6pb3J537tyZ72vRqFEj840+i9tzUWoXt++srCzNmTNH&#13;&#10;Xbp0UcuWLTVgwADt3bvXvN2W17mw2sXt+dKlS3r11VcVGBio1q1b68knn9Sff/5pl54Lq22Pfztu&#13;&#10;OgZuuHnz5hnt2rUztm7dahw8eNAYOnSo0bVrVyMjI8Pm2lu2bDF8fHyMc+fOGQkJCeZfV65cKVa9&#13;&#10;pUuXGo0aNTLCw8PNY8nJycbdd99tTJo0yThy5IixatUqw8fHx1i1apXNtQ3DMB566CFj9uzZFv0n&#13;&#10;JSUVWm/IkCFGz549jZiYGOPo0aPGq6++avj6+hpHjhyxueeCatvSs2EYRp8+fYy+ffsav/zyi3Hk&#13;&#10;yBFj9OjRRocOHYzLly/b1HdBdW3t2TAMIzMz0wgNDTW8vb2NqKgowzDs997Ir7atPRf02bCl78I+&#13;&#10;c7b0HB0dbTRp0sRYtmyZceLECSMiIsJo3LixsXfvXpt6LqiuLT1nZGRYPCYhIcH44YcfjKZNmxqf&#13;&#10;ffaZTT0XVtuWvt955x2jQ4cOxvfff2+cOHHCmDRpktGqVSvj7NmzNr+nC6ptS8/Dhw83OnXqZHzz&#13;&#10;zTfGkSNHjMmTJxvt27c3kpOTbe65oNq29HwzIwzdYBkZGUbLli2Njz/+2DyWmppq+Pr6Gl988YXN&#13;&#10;9d99912jZ8+eNtc5e/asMWzYMKNFixbG/fffbxFYFixYYHTq1MnIysoyj7399tvGfffdZ3Pta9eu&#13;&#10;GT4+PsbmzZut6vfEiROGt7e3sWfPHvNYTk6O0bVrV+O///2vTT0XVru4PRvGX+Fh3LhxxqFDh8xj&#13;&#10;Bw8eNLy9vY39+/cXu+/C6trS89/7GDRokEVgsfW9UVBtW3su6LNhS98F1bWl55ycHOOee+4x3njj&#13;&#10;DYvxoUOHGgsWLCh2z4XVtcd7I1dmZqYREhJijB071jAM+70/8qttS989e/Y0ZsyYYf7zxYsXDW9v&#13;&#10;b+PLL7+0ueeCahe359zP8tatW81j2dnZRrdu3YyIiAibei6stj3fHzcTDpPdYLGxsbp06ZLatm1r&#13;&#10;HnN3d1fTpk0VExNjc/0//vhDDRo0sLnOb7/9pkqVKmndunXy8/Oz2LZ79275+/urTJky5rG2bdvq&#13;&#10;+PHjSkpKsqn2iRMnlJGRofr161vVr6enpxYtWqTmzZubx0wmkwzDUGpqqk09F1a7uD3n1p49e7Ya&#13;&#10;NmwoSTp//rwWL16satWqqUGDBsXuu7C6tvQsSTExMfr000/15ptvWozb+t4oqLatPRf02bCl74Lq&#13;&#10;2tLzsWPHdPr0afXo0cNifPHixXrssceK3XNhdW19nf/uo48+Unx8vCZOnCjJPu+P69W2pW8PDw99&#13;&#10;++23OnXqlLKzs/Xpp5/KxcVFTZo0sbnngmoXt+fjx49Lktq0aWMeK1WqlBo3bqyYmBibei6stj3f&#13;&#10;HzcTwtANdvbsWUlS9erVLcarVKmi+Ph4m+sfOnRISUlJGjBggNq3b6/+/fvr+++/t7pOUFCQ3n77&#13;&#10;bdWuXTvPtrNnz6patWoWY1WqVJEknTlzxqbahw4dkslk0gcffKCgoCDde++9evXVV3Xx4sUCa7q7&#13;&#10;uyswMFAuLi7msU2bNunPP/9Ux44dbeq5sNrF7fmfpkyZog4dOujLL7/U66+/rgoVKtj8Wl+vri09&#13;&#10;p6Wl6fnnn9fkyZPzvI9t7beg2ra+zgV9Nmzpu6C6tvR84sQJSdLly5c1bNgwtWvXTn369NE333xj&#13;&#10;U8+F1bXX+zkjI0MLFizQ4MGDzX3Z4/18vdq29D1p0iSVKVNGwcHB8vHx0Zw5c/Tf//5XderUsbnn&#13;&#10;gmoXt2cvLy9J///zJNfp06eVlJRkU8+F1bbX++NmQxi6wa5cuSJJFj9YJalcuXLKyMiwqXZmZqZO&#13;&#10;nDih9PR0jR07VosWLZKPj49GjBih7du321T7765evZpv/5Js3ofDhw+rVKlSqlmzphYsWKAJEyZo&#13;&#10;27ZtevLJJ5WTk1PkOnv27NGLL76o4OBgBQUF2bXnf9a2V8+DBw9WVFSUevbsqVGjRum3336zS9/5&#13;&#10;1bWl55deekktWrTIs7Ig2f7eKKi2LT0X9tkobt+F1bWl5/T0dEnShAkT9MADD2jJkiXq0KGDnnzy&#13;&#10;SZt6Lqyuvd7Pa9euVUZGhsUXJOz1Ocyvti19Hz16VO7u7oqMjNSnn36q0NBQTZgwQbGxsTb3XFDt&#13;&#10;4vbs5+en+vXra9q0aYqPj1dmZqaWLVumgwcPKjMz06aeC6ttr/fHzaZM4VNgT66urpL++kc09/fS&#13;&#10;X2/Q8uXL21TbxcVFMTExKlOmjPmD0Lx5cx09elSLFy9Wu3btbKqfy9XVVZmZmRZjuR+wChUq2FR7&#13;&#10;9OjRevTRR+Xu7i5J8vb2lpeXl/r27atff/01z2G1/Hz99dd69tln5efnp9mzZ9u15/xq26NnSeZD&#13;&#10;La+++qp+/vlnrVixwi5951d3+vTpxeo5Ojpau3fv1vr16/Pdbku/hdW25XUu7LNR3L4Lq/vee+8V&#13;&#10;u+eyZctKkoYNG6aHHnpIktSkSRP9/vvvWrp0abF7LqzuwoUL7fJ+jo6OVrdu3eTp6Wkes9fnML/a&#13;&#10;xX1/nD59Ws8995yWLVtmPjTk4+OjI0eOaN68eTb1XFjtiIiIYvVctmxZRUZG6oUXXlCXLl1UpkwZ&#13;&#10;denSRWFhYTpw4IAyMzOL3XNhte31793NhpWhGyx36T8hIcFiPCEhIc+yZnFUqFAhz/8IvL29de7c&#13;&#10;OZtr56pWrVq+/UtS1apVbaptMpnMH7Jc3t7ekvIu2+ZnxYoVGj16tDp37qz33nvPHDjt0fP1atvS&#13;&#10;c1JSkr744gtlZ2ebx0qVKqX69eub3xPF6buwusXtOSoqSklJSeavCbds2VKSNG3aNIWEhNj0OhdW&#13;&#10;29b3RkGfDVv6LqiuLT3n/nuQOz9XgwYNdOrUqWL3XFhdW19nSUpOTta+ffvUvXv3PM9t6+fwerWL&#13;&#10;2/cvv/yirKws+fj4WIz7+fnpxIkTNvVcWG1bXut69erp008/1a5du7R9+3ZFRkYqJSVFd955p82v&#13;&#10;c0G17fH+uBkRhm6wxo0by83NTTt37jSPpaWl6ffff7c4Ya04YmNj1bJlS4vr30jSgQMH7HJSdS5/&#13;&#10;f3/t2bPH4gft9u3bVa9ePd1+++021R4/fryGDRtmMfbrr79KUqH78PHHH+vVV1/VwIED9d///tfi&#13;&#10;B5StPRdU25aeExISNH78eO3atcs8lpWVpd9//13169cvdt+F1S1uz7NmzdLGjRsVHR1t/iVJY8aM&#13;&#10;0aJFi2x6nQurbcvrXNhno7h9F1bXlp6bNm2q2267Tfv377cYP3TokOrUqVPsngura0vPufbu3SuT&#13;&#10;yaSAgACLcXv823G92sXtO/c/qH/88YfF+KFDh1S3bl2bei6sdnF7Tk9PV3h4uA4cOKBKlSrJ3d1d&#13;&#10;Fy9e1E8//aROnTrZ1HNhte3x/rgplfTX2ZzR7NmzjYCAAOPrr782X2eoW7duNl9nKDs72+jTp4/x&#13;&#10;wAMPGDExMcaRI0eM6dOnG82bNzdiY2OLXXfChAkWX38/f/684e/vb0yYMME4fPiwERUVZfj4+Bir&#13;&#10;V6+2ufY333xjNGrUyJg/f75x8uRJY+vWrUZQUJDxzDPPFFjn2LFjRrNmzYxRo0bluRZJWlqaTT0X&#13;&#10;Vru4PRvGX19zHjp0qHHfffcZMTExxh9//GGMGzfO8Pf3N06fPl3svgura0vP//T3r7/b873xz9q2&#13;&#10;9FzYZ6O4fRdW19bXOTIy0mjZsqWxfv164+TJk8b8+fONxo0bGzt27LDptS6orj3eG/PmzTO6deuW&#13;&#10;Z9we74/r1S5u39nZ2caAAQOM+++/39i+fbtx/PhxY86cOUaTJk2Mffv22dRzYbVtea3Dw8ON/v37&#13;&#10;G7GxscbBgweNAQMGGD179jSysrJsfp0Lqm3PfztuJoShEnDt2jVj5syZRtu2bY0WLVoYI0aMMOLi&#13;&#10;4uxSOykpyZg4caLRoUMHw8fHx+jbt68RExNjU81/BhbDMIz9+/cbDz/8sNG8eXPjnnvuMT788EO7&#13;&#10;1f7yyy+NXr16Gb6+vkaHDh2MN954w7h69WqBdd59913D29s7318TJkywqeei1C5Oz7nS0tKMadOm&#13;&#10;GR06dDB8fX2NoUOHWlwfqLh9F1bXlp7/7p8XRrTXeyO/2rb0XNhno7h9F1bX1td5yZIlRlBQkNGs&#13;&#10;WTOjZ8+eFtd3seW1LqiurT1PmzbNePjhh/PdZuv7o6Daxe07JSXFeOmll4wuXboYLVu2NPr27Wvs&#13;&#10;3LnTLj0XVru4PZ87d84YPXq00aZNGyMgIMCYMGGCxYUPbem5sNr2+rfjZmIyDMMo6dUpAACAksI5&#13;&#10;QwAAwKkRhgAAgFMjDAEAAKdGGAIAAE6NMAQAAJwaYQgAADg1whAAAHBqhCHgJjJkyBAFBATkucni&#13;&#10;3z344IPq06dPkeoNGjTI4s7eN4NZs2bp7rvvVosWLcy33HB2Z8+eVXh4uHx8fNSuXTtduXLF7s9x&#13;&#10;+vRpTZo0SYGBgWrevLnatm2rxx57TDt27DDPeffdd9WoUSP98ssv163z+uuvy8fHR6mpqeaxtLQ0&#13;&#10;RUREqEePHmrZsqXatWunRx55RFu2bLH7fgCOQBgCbiJhYWFKTU3Vd999l+/22NhYxcbGKiws7AZ3&#13;&#10;Zh+HDh3Se++9p27duun9999X586dS7qlm8IHH3ygffv26c0331RERITKly9v1/qJiYnq27evDh48&#13;&#10;qHHjxmnJkiV66aWXdO3aNT366KP63//+J0kKDQ1V6dKltX79+nzrXLt2TRs2bFC3bt1UqVIlSdLR&#13;&#10;o0fVq1cvrVq1Sg899JAiIyP16quv6vbbb9eTTz6puXPn2nVfAEcoU9INAPh/Xbt2VaVKlbRu3Trd&#13;&#10;e++9ebZHR0erQoUKCgkJKYHubJeSkiJJCgkJsfnGxP8mKSkpqlKlSp47sdvLZ599prS0NG3atEkV&#13;&#10;K1Y0j3ft2lV9+vTRO++8o27duqlq1arq0KGDNm7cqBdeeEGlS5e2qPPdd98pKSnJHMazsrI0duxY&#13;&#10;lS1bVh9//LHFTUDvvfdeeXh4KDIyUsHBwWrWrJlD9g2wB1aGgJuIi4uLevTooW+//VYXL1602Jad&#13;&#10;na0vvvhC999/v9zc3JScnKyXX35Z99xzj5o3b66AgACNGjVKp06dum79Ro0aad68eRZj8+bNU6NG&#13;&#10;jSzGdu/erfDwcPn5+SkgIEATJkxQcnJyof1v3LhRoaGhatmypTp06KCpU6eaD6fMmzfPfMhu8ODB&#13;&#10;CgoKum6do0ePasSIEWrVqpXat2+vOXPmaOLEiRaH/Iqy/4MGDdLUqVP17rvvqlOnTvLz89OIESN0&#13;&#10;/vx5RUVFqWvXrmrZsqUeffRRuzwuOztbixYt0gMPPCBfX1+1aNFC/fr10/bt26+7r0FBQVq9erXO&#13;&#10;nDlj8feTkJCgiRMnKjAwUL6+vgoLC8tz2KlRo0aKiIhQ79691bp1a82fPz/f5zh//rxMJpNycnIs&#13;&#10;xkuXLq3x48fr4YcfNo+FhYXp/Pnz+umnn/LUiY6OVu3atdW2bVtJ0rZt23To0CE9/fTT+d4N/amn&#13;&#10;ntLAgQMt7p4O3JRK+uZoACz9/vvvhre3t/HZZ59ZjG/dutXw9vY2du/ebeTk5BhhYWFG165djfXr&#13;&#10;1xs7duwwli5darRo0cIYMmSI+THh4eEWN8L19vY25s6da1F37ty5hre3t/nPu3btMpo1a2YMGzbM&#13;&#10;+Oabb4w1a9YYXbp0MUJCQowrV65ct+/IyEjD29vbeOmll4zvvvvO+Oijj4yAgACjR48expUrV4z4&#13;&#10;+HhjxYoVhre3t7FixQrjt99+y7dOUlKS0bZtWyMkJMT48ssvjQ0bNhjdunUzmjdvbt4Xa/a/VatW&#13;&#10;Rnh4uLFt2zbjk08+MZo2bWrcd999xoMPPmhs3rzZ+Pzzz803TLb1cW+88Ybh6+trLF++3Ni5c6ex&#13;&#10;du1ao1u3boa/v79x6dKlfPf3t99+M0aMGGF06NDB2LdvnxEfH28kJiYanTp1MoKCgow1a9YYW7du&#13;&#10;NcaMGWM0atTIWLt2rcXfZ9OmTY2FCxcaW7duNWJjY/N9jtz3Trdu3Yz333/f+O2334xr167lOzcz&#13;&#10;M9No27at8eyzz1qMp6SkGM2bNzfmz59vHpsyZYrRpEkTIz09Pd9awK2Cw2TATaZJkyZq2rSp1q9f&#13;&#10;b3Gi9Jo1a1S/fn21bt1a586dU/ny5TVhwgTz4aa7775bp06d0sqVK216/rffflv16tXTwoULzYdJ&#13;&#10;/Pz8FBISoqioKA0cODDPY1JTU/Xuu++qT58+mjZtmnnc29tbAwcO1OrVqzVgwAA1aNBAktSgQQM1&#13;&#10;bdo03+f/8MMPdenSJUVHR6tq1arm57/vvvvMcxISEoq8/1lZWYqIiDCf47J582b98MMP+vrrr1W7&#13;&#10;dm1J0sGDB7V27VqbH5eQkKBx48ZZrGC5urpq9OjR+uOPP9SyZcs8+9u0aVNVrlxZLi4uatGihSTp&#13;&#10;rbfeUnJysjZt2mR+rsDAQD366KOaOXOmHnjgAZUq9dfCvq+vr0aOHJnva5krMDBQU6dO1ezZszVz&#13;&#10;5kxJkpubm9q1a6d+/fqpY8eO5rlly5ZVz5499dlnn+nKlSvm85c2bNig7OxshYaGmueeO3dOnp6e&#13;&#10;uu222wp8fuBmx2Ey4CYUFhammJgYnT17VpJ08eJFffPNN+ZzNapWrarly5erTZs2OnPmjLZv364V&#13;&#10;K1Zo7969ysrKKvbzXrlyRfv371dgYKAMw9C1a9d07do11a5dW/Xr19ePP/6Y7+N+/vlnZWZmqkeP&#13;&#10;Hhbjbdq0Uc2aNbVz584i97Bjxw61bNnSHIQkqWbNmhZBwpr9r1+/vjnQSJKXl5cqV65sDhmS5OHh&#13;&#10;keewZHEe9/bbb+vRRx9VcnKy9u3bp9WrV2vdunWSZNXfy65du9SyZUuL55Kknj17KjExUceOHTOP&#13;&#10;eXt7F6nmwIED9cMPPygiIkIDBw5U9erVtXnzZg0bNkxvvPGGxdywsDBdvnxZX3/9tXksOjpanTt3&#13;&#10;tvh7MZlMHALDvwIrQ8BNqEePHnrzzTf1xRdfaPjw4dq4caNycnL04IMPmuesW7dOs2fPVnx8vDw8&#13;&#10;PNS4cWO5urra9LxpaWnKycnRe++9p/feey/P9nLlyuX7uNzzgu6444482+644448QaMgycnJ+Z5s&#13;&#10;6+XlpcTERPOfi7r/bm5uecaK8m2t4jzu119/1csvv6xff/1Vrq6uatCggWrWrClJMgyj0OfMlZqa&#13;&#10;qlq1auUZz31909LS8owVRfny5dW1a1d17dpVknTy5ElNmjRJS5cuVWhoqDlYNWzYUH5+flq/fr16&#13;&#10;9Oih48ePa//+/YqMjLSoV6tWLW3btk2XLl267upQfHy8qlevXuQegZLAyhBwE3J3d1fXrl3NX3GO&#13;&#10;jo5WUFCQ+STV3bt3a8KECeratau2bdumnTt36oMPPjAfZinIP/8nf/nyZfPvb7vtNplMJg0ZMkSr&#13;&#10;Vq3K8+ufKwi5cldQzp8/n2dbYmKiPD09i7TfklStWjUlJSXlGf/7mC377yjp6ekaPny4KlSooC++&#13;&#10;+EL79u1TVFSUevfubXWtSpUqXfe1lGTV65mdna2goKB8v+Jet25dTZo0SZJ05MgRi229e/fWjz/+&#13;&#10;qOTkZEVHR8vLy0tdunSxmNOxY0fl5OTo+++/z/e5U1JS1LVrV02dOrXI/QIlgTAE3KTCwsIUGxur&#13;&#10;Xbt2ad++fRbXFtq3b59ycnI0ZswYVatWTdJfP/RyvwH0z28N5XJzczMfesu1d+9ei+1NmzbVsWPH&#13;&#10;5OPjY/7VsGFDRUREXPdwl5+fn1xcXPJcn2b37t06c+aMWrVqVeT99vf31759+yxWgRITE/Xzzz/b&#13;&#10;vP+OdOzYMaWkpOiRRx5Rw4YNzef05F4zypqecl+DuLg4i/F169bJy8tLdevWLXKt0qVLq0qVKoqK&#13;&#10;itKFCxfybD9+/LikvIfbQkJCVLZsWW3ZskVffvmlevXqpTJlLA8mdOzYUd7e3pozZ06+3zacPXu2&#13;&#10;srKy1KtXryL3C5QEDpMBN6m2bduqVq1amjJliqpVq2Zxkquvr68k6ZVXXlHv3r2VlpamFStWKDY2&#13;&#10;VtJfqz35Hebp0qWLNmzYIF9fX9WrV09r1qzRyZMnLeY888wzGjlypMaPH6+ePXsqOztbS5Ys0f79&#13;&#10;+/XEE0/k26uHh4dGjhypiIgIlS1bVsHBwTp16pTeeecdNWjQwOKk28I88sgj+uijjzRs2DCNGjVK&#13;&#10;khQZGanMzEyZTCab9t+R6tWrJzc3Ny1YsEBlypRRmTJl9NVXX2nVqlWSZNVVpYcMGaJ169ZpyJAh&#13;&#10;euqpp+Tp6ano6Gjt2LFD06dPNwetopo8ebIGDRqk0NBQPfLII2rSpIlycnIUExOjZcuWqV+/fuaT&#13;&#10;23O5ubnp/vvv1/vvv68TJ07ku8JVpkwZzZw5U0OHDlXv3r01ePBgNWrUSBcuXFB0dLS2bdumsWPH&#13;&#10;WhWGgZJAGAJuUiaTSaGhoZo7d65GjRpl8QPw7rvv1tSpU7V06VJ9+eWXuuOOO3T33XcrIiJCo0aN&#13;&#10;0p49exQYGJin5sSJE3Xt2jW99dZbKlOmjLp3767x48dr8uTJ5jkdO3bU4sWLFRERoTFjxqhs2bJq&#13;&#10;1qyZli5dWuBhqNGjR+uOO+7QihUr9Pnnn8vDw0P333+/xo4da9UVld3d3bV8+XK9/vrrev7553Xb&#13;&#10;bbdpwIABqlChgipUqGDT/jtSxYoVNX/+fM2cOVNPP/20brvtNjVp0kQrVqzQiBEjtHv37gKvrfR3&#13;&#10;Xl5e+uSTT/T222/r9ddfV1ZWlho3bqz58+crODjY6t6aN2+u6OhoLVy4UCtWrFBiYqJKly6tBg0a&#13;&#10;6MUXX7zuFc3DwsK0Zs0a+fv7q169evnOadKkiVatWqWlS5fqk08+0blz51ShQgV5e3tr0aJFN/zv&#13;&#10;ASgOk2HNWX0A4GD79+9XSkqKxQ/Ra9euqUuXLgoJCdHEiRNLsDsA/0asDAG4qZw5c0bjxo3TqFGj&#13;&#10;FBAQoCtXrmjlypW6ePGixZWSAcBeWBkCcNP55JNP9PHHHysuLk5ly5aVn5+fnn76afn4+JR0awD+&#13;&#10;hQhDAADAqfHVegAA4NQIQwAAwKkRhgAAgFMjDAEAAKdGGAIAAE6NMAQAAJwaYQgAADg1whAAAHBq&#13;&#10;hCEAAODU/g/qTpDXHKdxBwAAAABJRU5ErkJggl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FaBEtOQwAATkMAABQAAABkcnMvbWVkaWEvaW1hZ2UzLnBuZ4lQTkcN&#13;&#10;ChoKAAAADUlIRFIAAAJDAAABtQgGAAAA+hrwAgAAADl0RVh0U29mdHdhcmUATWF0cGxvdGxpYiB2&#13;&#10;ZXJzaW9uMy43LjEsIGh0dHBzOi8vbWF0cGxvdGxpYi5vcmcv2woIhwAAAAlwSFlzAAAPYQAAD2EB&#13;&#10;qD+naQAAQrtJREFUeJzt3Xl8Tdf+//H3EZKYQqIhhlJSMU8hqTklHW6lXCUqppqjFVJKqaLqXqVU&#13;&#10;q0hUtVS5VR0MoWiv6qStIRJDVRU1NCEkEgkxJJHs7x9+zq+5Cc0hRxz79Xw8PB6svc4+n2Xd27yt&#13;&#10;vfbeFsMwDAEAAJhUsaIuAAAAoCgRhgAAgKkRhgAAgKkRhgAAgKkRhgAAgKkRhgAAgKkRhgAAgKkR&#13;&#10;hgAAgKkVL+oCHEGLFi2UmZkpT0/Poi4FAAAUUFJSkpydnbVr166b9iMMFUBGRoays7OLugwAAGCD&#13;&#10;q1evqiAv2iAMFUDFihUlSVu2bCniSgAAQEEFBgYWqB97hgAAgKkRhgAAgKkRhgAAgKkRhgAAgKkR&#13;&#10;hgAAgKkRhgAAgKkRhgAAgKkRhgAAgKkRhgAAgKkRhgAAgKkRhgAAgKkRhgAAgKkRhgAAgKkRhgAA&#13;&#10;gKkRhgAAgKkRhgAAgKkRhgAAgKkRhgAAgKkRhgAAgKkRhgAAgKkRhgAAgKkRhgAAgKkRhgAAgKkR&#13;&#10;hgAAgKkRhgAAgKkRhgAAgKkRhgAAgKkRhgAAgKkRhgAAgKkRhgAAgKkRhgAAgKkRhgAAgKkRhgAA&#13;&#10;gKkRhgAAgKkRhgAAgKkRhgAAgKkRhgAAgKkRhgAAgKkRhgAAgKkRhgAAgKkRhgAAgKkRhgAAgKkR&#13;&#10;hgAAgKkRhgAAgKkRhgAAgKkRhgAAgKkRhgAAgKndVWFowYIF6tev3037nDt3TmPGjJGfn5/8/Pw0&#13;&#10;efJkXbp0yXo8JydH77//vh5//HE1bdpUQUFB+uyzz+xdOgAAcFB3TRhaunSp5s2b97f9wsPDFRcX&#13;&#10;Z+3/008/aerUqdbj7777rhYtWqRRo0Zp3bp16t+/v6ZOnao1a9bYs3wAAOCgihd1AWfOnNHEiRMV&#13;&#10;ExOjmjVr3rTv7t27tXPnTm3cuFHe3t6SpH/9618aMmSIXnjhBVWqVEkrV67UoEGD9MQTT0iSqlev&#13;&#10;rr179+rzzz/XU089ZffxAAAAx1LkK0O//vqrypUrp3Xr1qlJkyY37btr1y55enpag5Ak+fv7y2Kx&#13;&#10;KCYmRjk5OXr99dfVtWvXPJ9NS0sr7NIBAMA9oMhXhjp27KiOHTsWqO+ZM2dUuXLlXG3Ozs4qX768&#13;&#10;EhISVKxYMbVq1SrX8fj4eG3YsEEhISE3PXdgYOANjyUkJOT5XgAAcG8o8pUhW1y+fFnOzs552l1c&#13;&#10;XJSRkZGnPSkpSaGhoapQoYKee+65O1EiAABwMEW+MmQLV1dXZWZm5mnPyMhQqVKlcrUdPXpUoaGh&#13;&#10;ysrK0vLly1WuXLmbnnvLli03PHazVSMAAODYHGplyMvLS4mJibnaMjMzlZqaqkqVKlnbYmJiFBIS&#13;&#10;IhcXF61cuVLVq1e/06UCAAAH4VBhyM/PT6dPn9aJEyesbTt27JAk+fr6SpL27dunIUOGqHbt2lqx&#13;&#10;YgV7fQAAwE3d1WEoOztbSUlJunLliiSpSZMm8vX11ejRo7Vv3z5t375dU6ZMUdeuXVWpUiVdvXpV&#13;&#10;Y8eOVYUKFfT6668rMzNTSUlJSkpKUkpKShGPBgAA3I3u6j1DCQkJCgwM1IwZM9StWzdZLBZFRERo&#13;&#10;6tSp6t+/v1xcXPSPf/xDEyZMkHRtVej6qtEjjzyS61xVq1bVN998c8fHAAAA7m4WwzCMoi7ibnd9&#13;&#10;A/XNNlkDAIC7S0F/ft/Vl8kAAADsjTAEAABMjTAEAABMjTAEAABMjTAEAABMjTAEAABMjTAEAABM&#13;&#10;jTAEAABMjTAEAABMjTAEAABMjTAEAABMjTAEAABMjTAEAABMjTAEAABMjTAEAABMjTAEAABMjTAE&#13;&#10;AABMjTAEAABMjTAEAABMjTAEAABMjTAEAABMjTAEAABMjTAEAABMjTAEAABMjTAEAABMjTAEAABM&#13;&#10;jTAEAABMjTAEAABMjTAEAABMjTAEAABMzeYwtHbtWl25csUetQAAANxxNoehl19+WW3atNHkyZMV&#13;&#10;Gxtrj5oAAADuGJvD0Hfffadhw4YpNjZWvXv31uOPP65FixbpzJkz9qgPAADArmwOQxUrVlRoaKg2&#13;&#10;bNigTz/9VK1bt9aHH36ojh07asiQIdq4caOysrLsUSsAAEChK347H27cuLEaN26sbt266Y033tCP&#13;&#10;P/6oH3/8Ue7u7urfv7+GDBmi4sVv6ysAAADs6paTSnx8vNatW6eoqCj9+eefql69ul544QV16NBB&#13;&#10;3333nSIjI3X06FHNmjWrMOsFAAAoVDaHoc8++0xRUVGKiYmRq6ur/vGPf+i1115TixYtrH1q166t&#13;&#10;lJQUrVy5slCLBQAAKGw2h6HJkyerSZMmmjp1qjp16qQyZcrk269OnTrq2bPnbRcIAABgTzaHoS++&#13;&#10;+EIPPvigsrKyVKJECUnS5cuXlZGRofLly1v7de3atbBqBAAAsBub7yarUaOGJk2apKefftratnv3&#13;&#10;brVt21avvfaasrOzC7VAAAAAe7I5DM2dO1cbN27MtfLToEEDjR8/XmvWrNF7771XmPUBAADYlc2X&#13;&#10;yTZs2KDx48fn2g9Urlw59evXT8WKFdPSpUv17LPPFmqRAAAA9mLzytC5c+dUrVq1fI/VrFmTJ1ED&#13;&#10;AACHYnMY8vb21ldffZXvsc2bN6tGjRq3XRQAAMCdYvNlskGDBmnMmDFKTU3VI488ogoVKiglJUVf&#13;&#10;f/21/vvf/2rGjBn2qBMAAMAubA5DQUFBunDhgiIiIvTf//7X2u7u7q7JkydzSz0AAHAot/Q6jpCQ&#13;&#10;EPXs2VPHjh1Tamqq3NzcVKtWLRUrZvNVNwAAgCJ1y+8ms1gsqlWrVq62S5cuadeuXWrfvv1tFwYA&#13;&#10;AHAn2ByGTp48qVdeeUXR0dHKysrKt89vv/1224UBAADcCTaHoRkzZmj37t16+umnFRsbq5IlS6pp&#13;&#10;06b66aefdOjQIc2fP98edQIAANiFzZt8oqOjNWrUKE2aNEndu3eXs7OzXnzxRa1atUp+fn7asmWL&#13;&#10;PeoEAACwC5vD0MWLF1WvXj1J1545dP2SmJOTk/r06aPt27cXboUAAAB2ZHMYqlixopKSkiRde2lr&#13;&#10;WlqaEhMTJV17LUdycnLhVggAAGBHNoehgIAAzZ07V7GxsapcubK8vLy0ZMkSpaena9WqVapUqZI9&#13;&#10;6gQAALALm8NQeHi43NzcNG/ePEnS6NGjtWzZMvn5+Wn9+vUaOHBgoRcJAABgLzbfTVauXDl99tln&#13;&#10;1ktjXbp0UZUqVbRnzx41btxY/v7+hV4kAACAvdi8MhQcHKwtW7aoYsWK1rYWLVpoyJAhtx2EFixY&#13;&#10;oH79+t20z7lz5zRmzBj5+fnJz89PkydP1qVLl3L12bRpkzp16qRGjRqpc+fO+uGHH26rLgAAcO+y&#13;&#10;OQzFxcWpTJkyhV7I0qVLrZfebiY8PFxxcXHW/j/99JOmTp1qPb59+3a9+OKL6t27t9auXau2bdsq&#13;&#10;LCxMf/zxR6HXDAAAHJ/NYSgoKEjvvvuu4uLiCqWAM2fOaMiQIZo7d65q1qx50767d+/Wzp07NWPG&#13;&#10;DDVo0ECtWrXSv/71L0VFRenMmTOSpPfee0+PPvqo+vbtK29vb40fP14NGjTQhx9+WCj1AgCAe4vN&#13;&#10;e4aOHz+uXbt26bHHHpOrq6s8PDxyHbdYLPr6668LfL5ff/1V5cqV07p16xQZGamTJ0/esO+uXbvk&#13;&#10;6ekpb29va5u/v78sFotiYmL0j3/8Q7GxsXrppZdyfe6hhx7S5s2bC1wTAAAwD5vDUOXKldW5c+dC&#13;&#10;K6Bjx47q2LFjgfqeOXNGlStXztXm7Oys8uXLKyEhQefPn9elS5fk5eWVq0/FihWVkJBw03MHBgbe&#13;&#10;8FhCQkKe7wUAAPeGW3o3WVG5fPmynJ2d87S7uLgoIyNDV65ckaQ8fa4fBwAA+F82h6Gi5OrqqszM&#13;&#10;zDztGRkZKlWqlFxcXCQpT5+MjAyVLFnypue+2TvVbrZqBAAAHJvNYahu3bqyWCw37XP9fWWFzcvL&#13;&#10;K89+pMzMTKWmpqpSpUoqX768SpUqZX0G0nWJiYl5Lp0BAABItxCGwsLC8oShixcvKjY2Vn/++afG&#13;&#10;jh1baMX9Lz8/P82ePVsnTpxQjRo1JEk7duyQJPn6+spiscjX11c7d+5Ujx49rJ/bsWOHmjdvbre6&#13;&#10;AACA47I5DI0cOfKGx8aPH6/9+/ere/fut1XUddnZ2UpJSVHZsmXl6uqqJk2ayNfXV6NHj9arr76q&#13;&#10;S5cuacqUKeratav1nWgDBw5UaGio6tevr/bt22vVqlX67bff9NprrxVKTQAA4N5i83OGbqZr167a&#13;&#10;uHFjoZ0vISFBbdu2tZ7TYrEoIiJC1apVU//+/TVq1Ci1b99er776qvUzbdu21fTp0/Xxxx/rqaee&#13;&#10;0vbt27Vw4cJct+MDAABcV6gbqI8fP66rV6/e8udff/31XH+uVq2afv/991xtFSpU+NsnVXft2lVd&#13;&#10;u3a95ToAAIB52ByGIiIi8rTl5OQoISFBGzduLPAzgwAAAO4GhRKGJKlMmTJ69NFHNWHChNsuCgAA&#13;&#10;4E6xOQwdPHjQHnUAAAAUiVvaQH3s2DF9+umn1j8fOXJEM2bMUHx8fKEVBgAAcCfYHIZiY2PVrVu3&#13;&#10;XG+BT09P18aNG9WtW7c8G54BAADuZjaHobfeekv+/v5as2aNta1p06basmWLfH19NWvWrEItEAAA&#13;&#10;wJ5sDkMHDhzQgAED8rwM1dnZWX379tXevXsLrTgAAAB7szkMlSxZUmfOnMn3WEpKipycnG67KAAA&#13;&#10;gDvF5jAUEBCgefPm6dChQ7naDx8+rHnz5ql9+/aFVhwAAIC92Xxr/dixY9WzZ0917dpV1apVk4eH&#13;&#10;h86dO6e4uDhVq1ZN48aNs0edAAAAdmFzGPLw8NC6deu0evVqxcTEKDU1VZUqVVLfvn3VrVs3lS5d&#13;&#10;2h51AgAA2MUtvZvM2dlZzZo1U58+fSRJiYmJ+uWXX/JsqgYAALjb2bxn6PTp0+rcubPCw8OtbQcP&#13;&#10;HlRYWJh69+6tlJSUQi0QAADAnmwOQ7NmzVJOTo7mzJljbWvfvr2ioqJ08eJFvfnmm4VaIAAAgD3Z&#13;&#10;HIa2bdumsWPHqlGjRrna69Spo/DwcH3//feFVhwAAIC92RyGsrKyZLFY8j3m4uKiixcv3nZRAAAA&#13;&#10;d4rNYahp06ZaunSpsrKycrVnZWXpww8/VOPGjQutOAAAAHuz+W6yUaNGqXfv3goMDFT79u1VoUIF&#13;&#10;paSkaOvWrTp37pyWL19ujzoBAADswuYw1LBhQ3366adasGCBvvvuO6Wmpqps2bJq0aKFhg8frnr1&#13;&#10;6tmjTgAAALu4pecM1a1bV/Pmzcv32MGDB1W3bt3bKgoAAOBOsXnPUH4yMzO1du1ahYSE6KmnniqM&#13;&#10;UwIAANwRt7QydN2xY8f0ySefaM2aNUpLS1O5cuXUs2fPwqoNAADA7mwOQ1evXtXmzZu1cuVK7dy5&#13;&#10;U5Lk7++vXr16qWPHjrySAwAAOJQCh6GTJ0/q008/1apVq3T27Fk9+OCDCgsLU2RkpEaMGCE/Pz97&#13;&#10;1gkAAGAXBQpDoaGh+umnn1SmTBk9/vjj6t69u5o0aaILFy4oIiLC3jUCAADYTYHC0A8//KA6depo&#13;&#10;zJgxat26tYoXv62tRgAAAHeNAt1NNm3aNJUuXVqhoaFq3bq1pk6dql9++cXetQEAANhdgZZ4goOD&#13;&#10;FRwcrGPHjmnVqlVat26dVq5cqerVq8tisej8+fP2rhMAAMAubHrOUM2aNTV27Fh99913WrBggWrX&#13;&#10;ri0nJyeNGDFCISEh+uijj5SSkmKvWgEAAAqdxTAM43ZOkJKSoqioKK1evVqHDx9W8eLFtX///sKq&#13;&#10;764QGBgoSdqyZUsRVwIAAAqqoD+/b3sntIeHhwYOHKiBAwdq3759Wr169e2eEgAA4I4p1NvCGjdu&#13;&#10;rMaNGxfmKQEAAOyqUN5NBgAA4KgIQwAAwNQIQwAAwNQKtGcoOjrappPynjIAAOAoChSG+vXrJ4vF&#13;&#10;ku+x63fm//X4b7/9VgilAQAA2F+BwtCyZcusvz916pQmT56s7t2764knnpCnp6dSU1P1zTffaOXK&#13;&#10;lfrXv/5lt2IBAAAKW4HCkL+/v/X3/fr104ABAzRmzJhcfXx9feXq6qoPPvhAnTp1KtwqAQAA7MTm&#13;&#10;DdT79u1Tq1at8j3WrFkzHTp06LaLAgAAuFNsDkNeXl767rvv8j325Zdfqnr16rdbEwAAwB1j8xOo&#13;&#10;Bw4cqFdffVVJSUnq2LGjPDw8dPbsWX355Zf67rvv9NZbb9mjTgAAALuwOQyFhITo6tWreuedd7Rp&#13;&#10;0yZre+XKlTV79mw98cQThVogAACAPd3Su8n69u2rvn376ujRo0pLS5O7u7seeOCBQi4NAADA/m75&#13;&#10;CdRpaWk6duyYDh48KDc3Nx09etT6zCEAAABHcUsrQ++8847effddXblyRRaLRY0bN9acOXOUmpqq&#13;&#10;JUuWyM3NrbDrBAAAsAubV4b+85//aP78+Ro4cKA+/fRT62pQ//79FRcXp7lz5xZ6kQAAAPZicxha&#13;&#10;vny5QkND9fzzz6tBgwbW9nbt2mnUqFH65ptvCrVAAAAAe7I5DJ06dSrXE6n/qlatWjp79uxtFwUA&#13;&#10;AHCn2ByGKleurN27d+d7bP/+/apcufJtFwUAAHCn2LyBOjg4WPPnz5erq6sefvhhSdKlS5f01Vdf&#13;&#10;6d1339XAgQMLu0YAAAC7sTkMDR06VPHx8Zo9e7Zmz54tSXrmmWckSZ07d9awYcMKt0IAAAA7sjkM&#13;&#10;WSwW/etf/9KgQYO0fft2paamqmzZsvL391ft2rXtUSMAAIDd2ByGIiIi1KNHDz3wwAN5njodHx+v&#13;&#10;JUuW6JVXXims+u5phmHIyLxU1GUAAFCkLM6lZLFYiuz7bQ5DkZGRat++vSpVqpTn2N69e/XZZ58R&#13;&#10;hgrAMAwdn9ZWl4/8XNSlAABQpErWbqMHJm4tskBUoDAUEhKivXv3Srr2Q7xnz5437NuoUaPCqcwM&#13;&#10;ijAFAwCAawoUhl577TVt2rRJhmEoMjJS3bt3l5eXV64+xYoVk5ubmx577DG7FHqvsVgsemDiVi6T&#13;&#10;AQBMzyEuk3l7e2vEiBGSrv0Q79GjR76XyW5FTk6OIiIi9Nlnn+n8+fNq3ry5pkyZoho1auTbPy4u&#13;&#10;Tq+99ppiY2NVokQJPfHEExozZoxKlixp7bN+/XotXLhQ8fHxqlq1qgYPHqzu3bsXSr2FyWKxyOJS&#13;&#10;uqjLAADA1Gx+6OKIESNUqVIlnT17VgkJCTp16pROnTql+Ph4HT58WB9//LFN51uwYIFWrlypadOm&#13;&#10;6ZNPPpHFYtHQoUOVmZmZp++FCxfUq1cvpaWl6f3339fChQu1f/9+hYWFWfts27ZNL730kvr166cv&#13;&#10;vvhCffr00aRJk/Ttt9/aOlQAAGACNm+gPnjwoF544QUdO3Ys3+MWi0W9evUq0LkyMzO1ZMkSvfji&#13;&#10;iwoICJAkzZkzR+3atdPmzZsVFBSUq/+aNWuUnp6uyMhIeXh4WPt36NBBu3btUosWLfTNN9+oTp06&#13;&#10;CgkJkST16dNHn3/+uX788Ud16NDB1uECAIB7nM0rQ7NmzdL58+c1fvx4+fv7q23btpo8ebICAgJk&#13;&#10;sVi0bNmyAp/r4MGDunjxolq2bGltc3NzU/369RUdHZ2n/7Fjx1SrVi1rEJKuvR7E3d1dO3fulCSV&#13;&#10;L19eR44c0fbt22UYhnbs2KE//vhDTZo0sXWoAADABGxeGdq7d69eeukl9ejRQ6VKlVJUVJR69+6t&#13;&#10;3r17Kzw8XMuXL1eLFi0KdK7Tp09LUp73mVWsWFEJCQl5+nt6eiopKUnZ2dlycnKSJKWnpystLU3J&#13;&#10;ycmSrj0N+5dfflH//v3l5OSk7OxsDR06VF26dLlpLYGBgTc8lpCQwDvXAAC4R9m8MpSZmamaNWtK&#13;&#10;uvaW+t9//916rFu3btqzZ0+Bz3X58mVJkrOzc652FxcXZWRk5OkfFBSktLQ0TZ8+XRcvXtT58+c1&#13;&#10;ZcoUWSwW6x6jhIQEpaam6pVXXtGqVav00ksvadmyZVq9erWtQwUAACZg88pQlSpVFBcXpxYtWqhG&#13;&#10;jRpKT09XfHy8qlWrJmdnZ6WlpRX4XK6urpKuBazrv5ekjIyMXHeHXVejRg3Nnz9fr7zyij766CO5&#13;&#10;urqqX79+atiwocqUKSNJCg8PV+fOndWnTx9JUr169ZSWlqaZM2eqa9euKlYs//y3ZcuWG9Z5s1Uj&#13;&#10;AADg2GxeGXrsscc0e/Zsffnll/L09FStWrU0Z84c/f7771qyZInuv//+Ap/r+qWnxMTEXO2JiYl5&#13;&#10;nmN0XUBAgL7//ntt3bpV27dv15gxYxQXF6cHHnhAKSkpOnbsWJ4HPzZt2lSpqalKTU21bbAAAOCe&#13;&#10;d0u31jdv3lyrVq2SJE2YMEFff/21unbtqu3bt2vkyJEFPlfdunVVpkwZ7dixw9p2/vx5HThwIN99&#13;&#10;RzExMerbt68yMzPl6ekpV1dX7dy5U+fOnVPr1q1Vvnx5lSxZMtelO0k6dOiQ3Nzccm28BgAAkG7h&#13;&#10;MpmLi4vmzZunrKwsSVK7du30xRdfaP/+/WrQoIGqV69e4HM5Ozurb9++mj17tjw8PFS1alW98cYb&#13;&#10;8vLy0qOPPqrs7GylpKSobNmycnV1lbe3tw4fPqzp06dr8ODBiouL07hx4xQSEmJdkerfv7/eeecd&#13;&#10;eXp6qnnz5oqJidHChQs1fPhwW4cKAABMwOYwdF2JEiWsv7///vttujz2V+Hh4bp69aomTZqkK1eu&#13;&#10;yM/PT4sXL5azs7Pi4+MVGBioGTNmqFu3bipfvrwWLVqkGTNmqHPnznJ3d1dISIiee+65XOcrX768&#13;&#10;3n33XSUkJKhatWp68cUXrc8dAgAA+CuLYRjG33V65plnbDqpLc8acgTXN1DfbJM1AAC4uxT053eB&#13;&#10;9gwZhpHrV2xsrHbv3i3DMHTfffepePHi2r9/v3755Rfdd999t189AADAHVKgy2TLly+3/n7p0qVK&#13;&#10;SUnR4sWLc93xlZKSotDQUFWrVq3wqwQAALATm+8me//99zVq1Kg8t757eHjo2Wef1SeffFJoxQEA&#13;&#10;ANibzWHoypUrunr1ar7HLl68eNsFAQAA3Ek2h6GWLVtqzpw5OnLkSK72X3/9VW+//bb17fMAAACO&#13;&#10;wOZb6ydOnKg+ffqoS5cuuv/+++Xu7q7k5GTFx8erdu3aevnll+1RJwAAgF3YHIYqV66sDRs2aPXq&#13;&#10;1YqJiVFaWpqqVq2qYcOG6Z///Geu5w8BAADc7W7poYslS5ZUnz59rC9DBQAAcFQFCkMRERHq0aOH&#13;&#10;KlWqpIiIiJv2tVgsCgsLK5TiAAAA7K3AYah9+/aEIQAAcM8pUBg6ePBgvr8HAABwdDbfWg8AAHAv&#13;&#10;KdDKkC0varVYLPrwww9vuSAAAIA7qUBhqAAvtr+lvgAAAEXN5he1AgAA3EsKdc/QpUuX9MMPPxTm&#13;&#10;KQEAAOzK5ocunjx5Uq+88oqio6OVlZWVb5/ffvvttgsDAAC4E2wOQzNmzNDu3bv19NNPKzY2ViVL&#13;&#10;llTTpk31008/6dChQ5o/f7496gQAALALmy+TRUdHa9SoUZo0aZK6d+8uZ2dnvfjii1q1apX8/Py0&#13;&#10;ZcsWe9QJAABgFzaHoYsXL6pevXqSJG9vb+slMScnJ/Xp00fbt28v3AoBAADsyOYwVLFiRSUlJUmS&#13;&#10;atSoobS0NCUmJkqSypUrp+Tk5MKtEAAAwI5sDkMBAQGaO3euYmNjVblyZXl5eWnJkiVKT0/XqlWr&#13;&#10;VKlSJXvUCQAAYBc2h6Hw8HC5ublp3rx5kqTRo0dr2bJl8vPz0/r16zVw4MBCLxIAAMBeCnQ3Wc+e&#13;&#10;PRUcHKygoCC5u7vrs88+s14a69Kli6pUqaI9e/aocePG8vf3t2vBAAAAhalAYejKlSuaPHmyZsyY&#13;&#10;oU6dOik4OFhNmza1Hm/RooVatGhhrxoBAADspkBhKCoqSgcPHtTatWv1xRdfaNWqVfL29lZwcLC6&#13;&#10;dOkiDw8Pe9cJAABgFxbDxjer5uTkaOvWrVqzZo2+/fZb5eTkqGPHjnr66afVpk0be9VZpAIDAyWJ&#13;&#10;ZygBAOBACvrz2+YnUBcrVkwBAQEKCAhQenq6NmzYoKioKA0ZMkSVK1dWt27dNGLEiFurGgAA4A67&#13;&#10;rRe1lilTRj179tSKFSu0bNkyOTs7KzIysrBqAwAAsDubV4b+6syZM9qwYYPWr1+vgwcPqmrVqho5&#13;&#10;cmRh1QYAAGB3Noeh9PR0ffXVV1q/fr2io6NVvHhxPfLIIxo3bpxatWpljxoBAADspkBh6OrVq/r+&#13;&#10;+++1bt06fffdd8rIyFD9+vX18ssvq0uXLipbtqy96wQAALCLAoWhNm3a6Pz583Jzc1OPHj0UHBys&#13;&#10;unXr2rs2AAAAuytQGGrQoIGCg4P1yCOPyNnZ2d41AQAA3DEFuptsyZIl6tSpU54gZBiGIiIirG+x&#13;&#10;BwAAcDS3dWt9Tk6OIiMjre8pAwAAcDS3FYaka6tDAAAAjuq2w5DFYimMOgAAAIoEK0MAAMDUbusJ&#13;&#10;1E5OTjp48GBh1QIAAHDH3dLKUHR0tGJjYyVJJ0+eVGhoqDp37sx7yQAAgMOxOQxFRUXpmWee0ddf&#13;&#10;fy1JmjJliqKjo1WjRg0tXLhQixYtKvQiAQAA7MXmMPTBBx/oqaee0rhx45ScnKyff/5ZI0aMUERE&#13;&#10;hEaPHq1Vq1bZo04AAAC7sDkMHT16VP/85z8lST/88IMMw1BgYKAkqVGjRkpISCjcCgEAAOzI5jDk&#13;&#10;5uamixcvSpK+//57ValSRQ888IAk6c8//5S7u3uhFggAAGBPNt9N1rJlS0VEROjw4cPavHmzBg0a&#13;&#10;JEn66quvNHfuXLVt27bQiwQAALAXm1eGJk6cKHd3d0VGRqp169YaNmyYJGnGjBmqUqWKxowZU+hF&#13;&#10;AgAA2IvNK0Pu7u5avHhxnvYVK1aoSpUqhVIUAADAnXJLzxlKT0/XmTNnJEmZmZl6//33tWTJEkVH&#13;&#10;RxdqcQAAAPZmcxjat2+fOnbsqOXLl0uSpk2bptmzZ2vdunXq37+/tmzZUuhFAgAA2IvNYWjOnDmq&#13;&#10;VauWevbsqStXrmj9+vXq3bu3du7cqeDgYC1cuNAedQIAANiFzWFo7969eu6553T//fdr27ZtunLl&#13;&#10;ivW5Q506ddLhw4cLvUgAAAB7sTkMFStWTM7OzpKuPWfIzc1NjRs3lnRtL5Grq2vhVggAAGBHNt9N&#13;&#10;1rBhQ33++edydXXVpk2b9PDDD8tisSg5OVnvvfeeGjZsaI86AQAA7MLmlaFx48Zp27Zt6tWrl5yc&#13;&#10;nPTcc89Jkp588kkdP35co0aNKuwaAQAA7MbmlaH69evrv//9r/744w/Vrl1bpUqVkiS9+uqr8vX1&#13;&#10;laenZ6EXCQAAYC+39JyhMmXKqGbNmtq1a5c2bNign3/+WW3atLmlIJSTk6N58+apXbt2atKkiQYN&#13;&#10;GqQTJ07csH9cXJyeffZZ+fv7q02bNpo2bZouX76cq8++ffvUp08fNW7cWAEBAZo3b55ycnJsrg0A&#13;&#10;ANz7bikMLVq0SO3bt9ewYcM0ZswYDRo0SK1atVJkZKTN51qwYIFWrlypadOm6ZNPPpHFYtHQoUOV&#13;&#10;mZmZp++FCxfUq1cvpaWl6f3339fChQu1f/9+hYWFWfscO3ZMzzzzjKpXr66oqCi99NJL+uCDD/J9&#13;&#10;ajYAAIDNl8lWrVqlt956S8HBwerSpYvuu+8+JSUlKSoqShEREapSpYqeeuqpAp0rMzNTS5Ys0Ysv&#13;&#10;vqiAgABJ155j1K5dO23evFlBQUG5+q9Zs0bp6emKjIyUh4eHtX+HDh20a9cutWjRQu+++64efPBB&#13;&#10;TZ8+XRaLRTVr1tThw4cVGxtr61ABAIAJ2ByGli5dql69emnKlCnWtlq1aumhhx6Sq6urli1bVuAw&#13;&#10;dPDgQV28eFEtW7a0trm5ual+/fqKjo7OE4aOHTumWrVqWYOQJFWuXFnu7u7auXOnWrRooa1bt2ro&#13;&#10;0KGyWCzWPuHh4bYOEwAAmITNYejEiRN66aWX8j0WGBioVatWFfhcp0+flnQt0PxVxYoVlZCQkKe/&#13;&#10;p6enkpKSlJ2dLScnJ0nXnm2Ulpam5ORkpaen6+zZsypbtqxefvll/fDDD3Jzc1PXrl01ePBg62du&#13;&#10;VPuNJCQk5KkRAADcG2zeM1SpUiXFx8fneywuLk5lypQp8Lmub3y+/hDH61xcXJSRkZGnf1BQkNLS&#13;&#10;0jR9+nRdvHhR58+f15QpU2SxWJSZman09HRJ0syZM1WlShW99957GjJkiN59911FREQUuC4AAGAe&#13;&#10;Nq8MdezYUfPmzVOdOnXUtGlTa/vu3bs1f/58dezYscDnuv606szMzFxPrs7IyFDJkiXz9K9Ro4bm&#13;&#10;z5+vV155RR999JFcXV3Vr18/NWzYUGXKlFGJEiUkSa1bt9aIESMkSfXq1VNKSooiIyMVHh6e6/LZ&#13;&#10;X93sBbM3WzUCAACOzeYwNHLkSP3888/q1auXqlSpYr10derUKXl7e2vMmDEFPtf1S0+JiYmqXr26&#13;&#10;tT0xMVF169bN9zMBAQH6/vvvlZSUpLJly8rV1VWtW7dWt27dVL58ebm4uMjHxyfXZ2rXrq1Lly4p&#13;&#10;JSVFFSpUsHXIAADgHmbzZbIyZcro888/1+TJk9W4cWOVKlVKjRs31uTJk/X555+rfPnyBT5X3bp1&#13;&#10;VaZMGe3YscPadv78eR04cEAtWrTI0z8mJkZ9+/ZVZmamPD095erqqp07d+rcuXNq3bq1nJyc5Ovr&#13;&#10;q7179+b63O+//y43NzebagMAAOZg88rQs88+q2eeeUa9e/dW7969b+vLnZ2d1bdvX82ePVseHh6q&#13;&#10;WrWq3njjDXl5eenRRx9Vdna2UlJSrCtA3t7eOnz4sKZPn67BgwcrLi5O48aNU0hIiO6//35J0nPP&#13;&#10;PaeBAwdq/vz5+uc//6lff/1VixYt0oABA266gRoAAJiTzStD0dHRhRoqwsPDFRwcrEmTJlnfd7Z4&#13;&#10;8WI5OzsrISFBbdu21caNGyVJ5cuX16JFi3Tw4EF17txZEydOVEhIiCZNmmQ930MPPaR3331X3377&#13;&#10;rTp16qRZs2YpNDRUw4cPL7SaAQDAvcNiGIZhywfCw8Pl7OysadOm5dr0fC+7voH6ZpusAQDA3aWg&#13;&#10;P79tvkzm4uKiTZs2afPmzapWrVqeDckWi0UffvihracFAAAoEjaHodOnT6tZs2bWP//vwpKNC00A&#13;&#10;AABFyuYwtHz5cnvUAQAAUCRs3kB96dKlPG3/eys7AACAoyhwGPrtt9/UtWtXLV26NFd7WlqaevXq&#13;&#10;paCgIP3xxx+FXR8AAIBdFSgMxcXFacCAAUpLS9ODDz6Y65izs7NefvllXbp0Sb1797a+fBUAAMAR&#13;&#10;FCgMLVq0SO7u7lqzZo0ee+yxXMdKliypvn376vPPP1epUqW0cOFCuxQKAABgDwUKQ9u2bdOQIUNu&#13;&#10;+jqLChUqaODAgdq2bVth1QYAAGB3BQpDSUlJqlGjxt/28/Hx4TIZAABwKAUKQx4eHkpMTPzbfikp&#13;&#10;KbwMFQAAOJQChSE/Pz+tXr36b/utXbtW9erVu+2iAAAA7pQChaF+/fppx44dev3115WRkZHneGZm&#13;&#10;pmbOnKmtW7eqT58+hV4kAACAvRToCdSNGjXShAkTNH36dEVFRalVq1aqVq2asrOzderUKe3YsUPn&#13;&#10;zp3T888/r3bt2tm7ZgAAgEJT4Ndx9OnTR3Xr1tXixYu1ZcsW6wpR6dKl1bZtWw0aNEhNmjSxW6EA&#13;&#10;AAD2YNO7yZo3b67mzZtLks6dO6dixYqpXLlydikMAADgTrD5Ra3Xubu7F2YdAAAARcLmF7UCAADc&#13;&#10;SwhDAADA1AhDAADA1AhDAADA1AhDAADA1AhDAADA1AhDAADA1AhDAADA1AhDAADA1AhDAADA1AhD&#13;&#10;AADA1AhDAADA1AhDAADA1AhDAADA1AhDAADA1AhDAADA1AhDAADA1AhDAADA1AhDAADA1AhDAADA&#13;&#10;1AhDAADA1AhDAADA1AhDAADA1AhDAADA1AhDAADA1AhDAADA1AhDAADA1AhDAADA1AhDAADA1AhD&#13;&#10;AADA1AhDAADA1AhDAADA1AhDAADA1AhDAADA1AhDAADA1AhDAADA1AhDAADA1AhDAADA1AhDAADA&#13;&#10;1AhDAADA1Io8DOXk5GjevHlq166dmjRpokGDBunEiRM37B8XF6dnn31W/v7+atOmjaZNm6bLly/n&#13;&#10;2zczM1OdO3fWSy+9ZK/yAQCAgyvyMLRgwQKtXLlS06ZN0yeffCKLxaKhQ4cqMzMzT98LFy6oV69e&#13;&#10;SktL0/vvv6+FCxdq//79CgsLy/fcs2bN0qFDh+w9BAAA4MCKNAxlZmZqyZIlGjlypAICAlS3bl3N&#13;&#10;mTNHZ86c0ebNm/P0X7NmjdLT0xUZGanGjRurUaNGmjNnjn7++Wft2rUrV9+tW7dq06ZNql279p0a&#13;&#10;DgAAcEBFGoYOHjyoixcvqmXLltY2Nzc31a9fX9HR0Xn6Hzt2TLVq1ZKHh4e1rXLlynJ3d9fOnTut&#13;&#10;bSkpKZowYYL+/e9/y93d3b6DAAAADq1Iw9Dp06clXQs0f1WxYkUlJCTk6e/p6amkpCRlZ2db29LT&#13;&#10;05WWlqbk5GRr28SJE9WhQwd17NjRTpUDAIB7RfGi/PLrG5+dnZ1ztbu4uCgtLS1P/6CgIC1cuFDT&#13;&#10;p0/XCy+8oOzsbE2dOlUWi8W6x2jlypX6448/9Oabb9pUS2Bg4A2PJSQk5AlsAADg3lCkK0Ourq6S&#13;&#10;lGezdEZGhkqWLJmnf40aNTR//nx9/fXXat68udq3b68qVaqoYcOGKlOmjI4ePao33nhDs2bNUqlS&#13;&#10;pe7IGAAAgGMr0pWh66stiYmJql69urU9MTFRdevWzfczAQEB+v7775WUlKSyZcvK1dVVrVu3Vrdu&#13;&#10;3bRx40ZdvHhRAwcOtPa/cuWKYmNj9dVXX2nDhg2qUqVKvufdsmXLDeu82aoRAABwbEUahurWrasy&#13;&#10;Zcpox44d1jB0/vx5HThwQH379s3TPyYmRnPmzNGSJUvk6ekpSdq5c6fOnTun1q1bq2zZsurcuXOu&#13;&#10;z4wdO1ZeXl4aO3asKlasaP9BAQAAh1KkYcjZ2Vl9+/bV7Nmz5eHhoapVq+qNN96Ql5eXHn30UWVn&#13;&#10;ZyslJcW6AuTt7a3Dhw9r+vTpGjx4sOLi4jRu3DiFhITo/vvvlySVL18+13e4urqqdOnSqlGjRhGM&#13;&#10;EAAA3O2KNAxJUnh4uK5evapJkybpypUr8vPz0+LFi+Xs7Kz4+HgFBgZqxowZ6tatm8qXL69FixZp&#13;&#10;xowZ6ty5s9zd3RUSEqLnnnuuqIcBAAAclMUwDKOoi7jbXd8zdLN9RQAA4O5S0J/fRf46DgAAgKJE&#13;&#10;GAIAAKZGGAIAAKZGGAIAAKZGGAIAAKZGGAIAAKZGGAIAAKZGGAIAAKZGGAIAAKZGGAIAAKZGGAIA&#13;&#10;AKZGGAIAAKZGGAIAAKZGGAIAAKZGGAIAAKZGGAIAAKZGGAIAAKZGGAIAAKZGGAIAAKZGGAIAAKZG&#13;&#10;GAIAAKZGGAIAAKZGGAIAAKZGGAIAAKZGGAIAAKZGGAIAAKZGGAIAAKZGGAIAAKZGGAIAAKZGGAIA&#13;&#10;AKZGGAIAAKZGGAIAAKZGGAIAAKZGGAIAAKZWvKgLcASJiYnKzs5WYGBgUZcCAAAKKCEhQU5OTn/b&#13;&#10;j5WhAnBxcVHx4oWfGxMSEpSQkFDo571b3Ovjk+79Md7r45Pu/TEyPsd3r4/RnuMrXry4XFxc/raf&#13;&#10;xTAMwy4V4G9dX2nasmVLEVdiH/f6+KR7f4z3+vike3+MjM/x3etjvBvGx8oQAAAwNcIQAAAwNcIQ&#13;&#10;AAAwNcIQAAAwNcIQAAAwNcIQAAAwNW6tBwAApsbKEAAAMDXCEAAAMDXCEAAAMDXCEAAAMDXCEAAA&#13;&#10;MDXCkB2lpqbqlVdeUfv27eXr66tevXpp165dN+x/7tw5jRkzRn5+fvLz89PkyZN16dKlO1ixbWwd&#13;&#10;35o1a1SnTp08v06cOHEHq7ZNcnKyXnzxRbVs2VLNmjVTaGiojhw5csP+jjaHto7PEefwumPHjqlZ&#13;&#10;s2ZavXr1Dfs42vz9r4KM0dHm8OTJk/nW+9lnn+Xb3xHn0NYxOtocStLatWvVqVMnNWrUSEFBQdq0&#13;&#10;adMN+xbFHBa369lN7oUXXlBycrLeeusteXh4aMWKFRo8eLBWr14tb2/vPP3Dw8OVkZGhpUuX6vz5&#13;&#10;85o4caKmTp2qmTNnFkH1f8/W8f3+++/y9/fXW2+9lavdw8PjTpVss+eee07FihXTe++9p1KlSmnu&#13;&#10;3LkaMGCANm/erJIlS+bp72hzaOv4HHEOJSkrK0tjx4792/+gOtr8/VVBx+hoc/j777/LxcVFX3/9&#13;&#10;tSwWi7W9bNmy+fZ3xDm0dYyONodRUVF6+eWXNX78eD388MP64osv9MILL8jLy0vNmjXL079I5tCA&#13;&#10;XRw/ftzw8fExYmJirG05OTnGo48+arz99tt5+sfGxho+Pj7GkSNHrG1bt2416tSpY5w+ffqO1GwL&#13;&#10;W8dnGIYxcOBAY9q0aXeqxNuWkpJijB492jh06JC17bfffjN8fHyMvXv35unvaHNo6/gMw/Hm8Lo3&#13;&#10;33zT6Nevn+Hj42OsWrUq3z6ONn//qyBjNAzHm8N33nnH6NKlS4H6Ouoc2jJGw3CsOczJyTE6dOhg&#13;&#10;vP7667naBw0aZCxcuDBP/6KaQy6T2Ym7u7sWLVqkhg0bWtssFosMw1BaWlqe/rt27ZKnp2euFRV/&#13;&#10;f39ZLBbFxMTckZptYev4pGv/mnnwwQfvVIm3zd3dXW+99ZZq164tSTp79qwWL14sLy+vfMfhiHNo&#13;&#10;y/gkx5tDSYqOjtYnn3zyt/+qdLT5+6uCjlFyvDm0pV5HnUNb58SR5vDo0aM6efKkOnfunKt98eLF&#13;&#10;GjZsWJ7+RTWHhCE7cXNzU0BAgJydna1tmzZt0p9//qm2bdvm6X/mzBlVrlw5V5uzs7PKly+vhIQE&#13;&#10;u9drK1vHl5KSorNnzyo6OlpPPvmk2rZtq7CwMB07duxOln3LJk+erDZt2ujLL7/Ua6+9plKlSuXp&#13;&#10;42hz+FcFGZ8jzuH58+c1btw4TZo0Kc/c/C9HnT9bxuiIc3jo0CElJyerd+/eat26tXr16qWtW7fm&#13;&#10;29dR59CWMTraHB4/flySdOnSJQ0ePFitWrVSjx499M033+Tbv6jmkDB0h8TExOjll19WYGCgOnbs&#13;&#10;mOf45cuXcwWL61xcXJSRkXEnSrwtfze+Q4cOSZKcnJw0c+ZMzZkzR5cuXVLv3r119uzZO12uzfr3&#13;&#10;769Vq1apS5cuCgsL06+//pqnjyPPYUHG54hz+Oqrr6pp06Z5/lWaH0edP1vG6GhzmJmZqePHjys9&#13;&#10;PV2jRo3SokWL1KhRIw0dOlTbtm3L098R59DWMTraHKanp0uSxo8fryeffFJLlixRmzZtNHz48Ltq&#13;&#10;DtlAfQd8/fXXGjt2rJo0aZJnw9t1rq6uyszMzNOekZGR77/S7yYFGV/Lli21c+dOlStXztoWGRmp&#13;&#10;Dh06aPXq1QoNDb1T5d6S60vS//73v7Vnzx795z//0YwZM3L1ceQ5LMj4HG0O165dq127dmn9+vUF&#13;&#10;6u+I82frGB1tDp2dnRUdHa3ixYtbf0A2bNhQf/zxhxYvXqxWrVrl6u+Ic2jrGB1tDkuUKCFJGjx4&#13;&#10;sJ566ilJUr169XTgwAF98MEHd80csjJkZ//5z380cuRItW/fXu+9955cXV3z7efl5aXExMRcbZmZ&#13;&#10;mUpNTVWlSpXuRKm3pKDjk5Tr/7ySVKpUKVWrVk1nzpyxd5m3JDk5WV988YWys7OtbcWKFZO3t3ee&#13;&#10;uZIcbw5tHZ/kWHO4atUqJScn6+GHH1azZs2sd61MmTJFQUFBefo72vxJto9Rcqw5lK7V978rBT4+&#13;&#10;PvnW64hzKNk2Rsmx5tDLy0vStfH81YMPPqj4+Ph8+xfFHBKG7GjFihX697//rT59+ujtt9/Od+nv&#13;&#10;Oj8/P50+fTrXcyJ27NghSfL19bV7rbfClvGtWLFCDz30kK5cuWJtS09P1/Hjx+/ajYCJiYkaM2aM&#13;&#10;du7caW3LysrSgQMH8n10gKPNoa3jc7Q5nD17tjZu3Ki1a9daf0nXbttdtGhRnv6ONn+S7WN0tDk8&#13;&#10;ePCgmjVrluf5Zfv378+3XkecQ1vH6GhzWL9+fZUuXVp79+7N1X7o0CFVr149T/8im0O73admckeP&#13;&#10;HjUaNGhghIWFGYmJibl+nT9/3rh69aqRmJhoXL582TCMa7cfhoSEGE899ZSxd+9eY9u2bUaHDh2M&#13;&#10;l156qYhHkj9bx3fq1CnDz8/PGDlypHHo0CFj3759xoABA4xHHnnE2uduk5OTYwwaNMh4/PHHjejo&#13;&#10;aOP33383Ro8ebfj5+RknT550+Dm0dXyOOIf/66+3nTv6/N3IzcboaHOYnZ1t9OjRw3jyySeN6Oho&#13;&#10;48iRI8b06dONhg0bGgcPHrwn5tDWMTraHBqGYURGRhrNmjUz1q9fb5w4ccJYsGCBUbduXWP79u13&#13;&#10;zRwShuzknXfeMXx8fPL9NX78eCMuLi7P80DOnj1rjBw50mjatKnx0EMPGVOmTDGuXLlShKO4sVsZ&#13;&#10;34EDB4xBgwYZzZs3N3x9fY2RI0cap06dKsJR/L3z588bU6ZMMdq0aWM0btzYGDRokPW5PI4+h4Zh&#13;&#10;+/gccQ7/6q/juRfmLz9/N0ZHm8Pk5GRjwoQJRps2bYxGjRoZPXv2NKKjow3DuHfm0NYxOtocGoZh&#13;&#10;LFmyxOjYsaPRoEEDo0uXLsbmzZsNw7h75tBiGIZhv3UnAACAuxt7hgAAgKkRhgAAgKkRhgAAgKkR&#13;&#10;hgAAgKkRhgAAgKkRhgAAgKkRhgAAgKkRhgDc0OrVq1WnTp183yF0Lzp06JCeeuopNWzYUJ06dbLb&#13;&#10;d4wePVpt2rRRw4YN1bZtW40aNUoHDhyw9pk0aZLq16+vpKSkG55n+PDhatu2ba53y505c0azZs3S&#13;&#10;P/7xDzVp0kRt27bVsGHDFB0dbZexAPcKwhAA/D8RERE6efKkIiIiNHPmzEI//+HDh9WzZ0+lpKRo&#13;&#10;4sSJWrJkicaNG6dTp06pZ8+e2rNnjyQpODhY2dnZ2rBhQ77nOXfunH744Qd169ZNTk5OkqSYmBj9&#13;&#10;85//1LfffqtnnnlGCxcu1KRJk5SVlaV+/frp888/L/TxAPeK4kVdAADcLc6dOycfHx89/PDDdjn/&#13;&#10;Bx98oPLly+v9999XiRIlrO2PPPKInnjiCS1YsECLFi1S06ZN9eCDD2rdunUaMGBAnvN88cUXunr1&#13;&#10;qoKDgyVJqampGjVqlB544AF98MEHKlmypLXvY489puHDh2vq1Klq3769KlasaJexAY6MlSEAkqSc&#13;&#10;nBwtWLBADz/8sJo0aaLhw4crLS0tT79Dhw5p2LBh8vX1la+vr8LCwhQXF5erzx9//KGhQ4fK19dX&#13;&#10;rVu31pw5czRhwgT169fP2qdOnTqKiIhQ9+7d1bx5cy1YsECSdOrUKb3wwgvy9/dXkyZN1L9//1yX&#13;&#10;kCQpIyNDs2bNUkBAgBo2bKjOnTtr48aNufr8+uuv6t+/v5o3b65mzZppwIABed6c/Vd16tTRzp07&#13;&#10;FR0drTp16mj16tWSpOPHjys8PFxt2rRR06ZN1a9fP8XExFg/Fx8frzp16uiDDz7QE088IX9/f+tn&#13;&#10;/9fZs2clSf/7FqRSpUppwoQJeuKJJ6xt3bt316+//qqjR4/mOc+aNWvk7+9vfev32rVrlZiYqJdf&#13;&#10;fjlXEJKkYsWKacyYMerTp4/S09NvOH7AzHg3GQBJ0syZM7Vs2TI9++yzatq0qb788ktFRUUpKytL&#13;&#10;W7ZsUbVq1XTs2DF1795dtWrVUmhoqLKzs/XOO+8oJSVFUVFRqlChglJSUhQUFKQKFSpo5MiRys7O&#13;&#10;1ty5c3Xq1Ck1bdpUy5cvl3QtfBQvXlzPP/+86tSpIy8vL3l6eqpr164qWbKkRowYoZIlS+rDDz/U&#13;&#10;/v379fnnn8vb21uGYWjo0KGKjY1VeHi4vL29tXnzZn3yySeaOXOmunbtqvT0dD366KN66KGH1KNH&#13;&#10;D2VlZemdd97RH3/8oW+//VZly5bNM/49e/Zo6tSpkqQpU6aoevXqSklJ0dNPP60aNWooNDRUJUqU&#13;&#10;0LJlyxQbG6slS5bI399f8fHxCgwMlIuLi1555RW5ubmpYcOGqlKlSp7vWLFihaZOnaoGDRqoe/fu&#13;&#10;atmypWrVqiWLxZKnb0pKitq3b68hQ4Zo1KhR1vYjR44oKChIb7zxhrp06SJJGjx4sH777Tf9/PPP&#13;&#10;hfE/BcB87PoaWAAOIS0tzWjQoIHx+uuv52ofPHiw4ePjY8TFxRmGYRgvvPCC0apVK+PChQvWPufO&#13;&#10;nTOaN29u/ezbb79tNGrUyDh9+rS1T3x8vNGgQQOjb9++1jYfHx8jJCQk1/e99dZbRqNGjYz4+Hhr&#13;&#10;W0ZGhhEYGGiMHDnSMAzD+PHHHw0fHx9jw4YNuT47duxYo02bNkZWVpaxe/duw8fHx9i1a5f1+IkT&#13;&#10;J4yZM2fe9O3effv2zVXj888/b/j7+xvnz5+3tmVlZRmPP/64ERwcbBjG/3/r9pgxY2543r+6/vfj&#13;&#10;4+Nj+Pj4GA899JAxZswYY8+ePXn6hoWFGYGBgbnaZs2aZfj5+eV6i3dQUJDRo0ePAn0/gLy4TAZA&#13;&#10;e/bsUVZWlgIDA3O1//WyjSRt375dDz30kFxdXXX16lVdvXpVZcqUUYsWLayrEtu3b1ezZs1UqVIl&#13;&#10;6+eqVq2qZs2a5fleHx+fXH/etm2b6tWrp0qVKlnPX6xYMbVv3956/m3btslisSggIMDa5+rVq+rY&#13;&#10;saOSkpJ0+PBh1a5dWx4eHnruuec0ZcoUffPNN/L09NS4ceNUuXLlAv+97Ny5Ux06dMi1klS8eHEF&#13;&#10;BQXpl19+0cWLF284lht5/vnntXXrVr355psKDg5WmTJltH79evXs2VMffvhhrr7BwcGKi4tTbGys&#13;&#10;pGuXMtevX6/OnTvLxcXF2s9iseS6qwyAbdhADcC6N8jDwyNXu6enZ64/p6amauPGjXn25/z1sykp&#13;&#10;KWrQoEGe456ennluFb/vvvvynP/EiRP5fl6SLl++rNTUVBmGIV9f33z7JCYmql69evroo4/0zjvv&#13;&#10;aOPGjVq5cqVKliypLl26aOLEibmCxM2kpaXlqfF63YZh5NqDk1+/GylXrpyefPJJPfnkk5KkAwcO&#13;&#10;aNy4cZo9e7a6dOkid3d3SVK7du1UqVIlrV+/Xr6+vvr555915swZ68bp66pWrap9+/bd9DsTEhJs&#13;&#10;CoKAmRCGAFh/+CYnJ6tWrVrW9tTU1Fz9ypYtq9atW2vgwIF5zlG8+LX/nHh5eSk5OTnP8fza/lfZ&#13;&#10;smXl7++vcePG5Xvc2dlZZcuWValSpbRs2bJ8+9SoUUOSVKtWLb3xxhvKzs7Wvn37FBUVpY8//ljV&#13;&#10;qlVTaGjo39YiXQst1zc9/9X1UOfu7q7ExMQCnevMmTPq3r27nn/+efXo0SPXsfr162vUqFHWzejX&#13;&#10;58PJyUldu3bVp59+qokTJ2rt2rVq0KCB6tWrl+vz7dq107fffqtffvlFjRo1yvPdhw8f1pNPPqkx&#13;&#10;Y8YUeOyAmXCZDICaNWsmV1dXffnll7nav/3221x/9vf315EjR1SvXj01atRIjRo1UsOGDbV06VJt&#13;&#10;3rxZkuTn56fdu3fnWgVKSkqyPkPnZvz9/XXs2DHVrFnTev5GjRpp3bp1+uyzz+Tk5CR/f39dunRJ&#13;&#10;hmHk6nP48GFFRkbq6tWr+vLLL9WyZUslJSXJyclJzZo106uvvio3NzedPn26wH8vfn5++vbbb3Xh&#13;&#10;wgVr2/Xn/zRq1EjOzs4FPtd9992n4sWLa8WKFcrIyMhz/OjRo3JxcbGGueu6d++u1NRU/fjjj/rm&#13;&#10;m2/yBClJ6tKlizw9PTV9+nRdvnw517GcnBy98cYbKlGihIKCggpcL2AmrAwBUOnSpTV8+HC9/fbb&#13;&#10;KlmypFq2bKnvv/8+TxgaPny4QkJCNGzYMPXq1UsuLi765JNP9PXXX2vevHmSpGeeeUYfffSRBg8e&#13;&#10;rLCwMElSZGSkMjMz871r6q8GDBigqKgoDRgwQIMGDZK7u7s2btyoTz/9VBMmTJAkBQQEyM/PT8OH&#13;&#10;D9fw4cPl7e2tffv2af78+Wrbtq08PDzk6+urnJwchYWFKTQ0VKVLl9amTZt04cIFPfbYYwX+exkx&#13;&#10;YoR++OEHPfPMMwoNDZWzs7P+85//KC4uTu+//74tf8VycnLSq6++qrCwMHXv3l19+vSRt7e3Ll++&#13;&#10;rJ9++kkfffSRnn/+eZUrVy7X52rUqCE/Pz/NmDFD2dnZ1ktrf1W2bFm9/vrrGjFihHr06KG+ffuq&#13;&#10;Zs2aOn36tD7++GPt2bNHr7/+uqpWrWpTzYBZcGs9AKvly5frww8/1JkzZ9SsWTM98cQTevXVV623&#13;&#10;1kvXnt8zZ84cxcbGyjAM+fj4KDQ0NNfm68OHD+u1117T7t27Vbp0afXu3Vs//vijypcvr4ULF0q6&#13;&#10;dmv9iBEjNHLkyFw1/Pnnn3rzzTe1bds2ZWRk6IEHHlC/fv1y7ZO5dOmS5s6dqy+//FLJycmqVKmS&#13;&#10;goKCFBYWZt0PtG/fPs2dO1f79+/X5cuXVbt2bT377LN69NFHbzj+689Bun77vyT99ttveuutt7Rr&#13;&#10;1y5ZLBY1btxYI0aMUIsWLSTJemv9jBkz1K1bt7/9O/7111+1ePFixcTEKCUlRc7Ozqpfv7769et3&#13;&#10;w6C2du1ajR8/Xl27dr3pk7EPHz6sJUuWaOfOnUpKSlK5cuXUoEEDDRs2LN8N7ACuIQwBKFR79+5V&#13;&#10;amqqAgICrG1Xr17Vww8/rKCgIOsKDwDcLbhMBqBQnTp1SqNHj1ZYWJj8/f11+fJlrVy5UhcuXNDT&#13;&#10;Tz9d1OUBQB6sDAEodB9//LFWrFihuLg4lShRQk2aNNHzzz+f751OAFDUCEMAAMDUuLUeAACYGmEI&#13;&#10;AACYGmEIAACYGmEIAACYGmEIAACYGmEIAACYGmEIAACYGmEIAACYGmEIAACY2v8BfZ5lEDa1j+IA&#13;&#10;AAAASUVORK5CYIJQSwECLQAUAAYACAAAACEAsYJntgoBAAATAgAAEwAAAAAAAAAAAAAAAAAAAAAA&#13;&#10;W0NvbnRlbnRfVHlwZXNdLnhtbFBLAQItABQABgAIAAAAIQA4/SH/1gAAAJQBAAALAAAAAAAAAAAA&#13;&#10;AAAAADsBAABfcmVscy8ucmVsc1BLAQItAAoAAAAAAAAAIQDAKMxtIksAACJLAAAUAAAAAAAAAAAA&#13;&#10;AAAAADoCAABkcnMvbWVkaWEvaW1hZ2UyLnBuZ1BLAQItABQABgAIAAAAIQDaPPSF1gIAAHwKAAAO&#13;&#10;AAAAAAAAAAAAAAAAAI5NAABkcnMvZTJvRG9jLnhtbFBLAQItABQABgAIAAAAIQCtyCrA4wAAAA8B&#13;&#10;AAAPAAAAAAAAAAAAAAAAAJBQAABkcnMvZG93bnJldi54bWxQSwECLQAKAAAAAAAAACEAIPzqzCZK&#13;&#10;AAAmSgAAFAAAAAAAAAAAAAAAAACgUQAAZHJzL21lZGlhL2ltYWdlMS5wbmdQSwECLQAUAAYACAAA&#13;&#10;ACEANydHYcwAAAApAgAAGQAAAAAAAAAAAAAAAAD4mwAAZHJzL19yZWxzL2Uyb0RvYy54bWwucmVs&#13;&#10;c1BLAQItAAoAAAAAAAAAIQABWgRLTkMAAE5DAAAUAAAAAAAAAAAAAAAAAPucAABkcnMvbWVkaWEv&#13;&#10;aW1hZ2UzLnBuZ1BLBQYAAAAACAAIAAACAAB74AAAAAA=&#13;&#10;">
                <v:shape id="Picture 12" o:spid="_x0000_s1027" type="#_x0000_t75" style="position:absolute;top:169;width:19615;height:14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RWfzgAAAOgAAAAPAAAAZHJzL2Rvd25yZXYueG1sRI9Pa8JA&#13;&#10;FMTvhX6H5RW81d3E2mp0lf5B8aqtUG+P7GsSzb4N2a3Gb+8KgpeBYZjfMNN5Z2txpNZXjjUkfQWC&#13;&#10;OHem4kLDz/fieQTCB2SDtWPScCYP89njwxQz4068puMmFCJC2GeooQyhyaT0eUkWfd81xDH7c63F&#13;&#10;EG1bSNPiKcJtLVOlXqXFiuNCiQ19lpQfNv9Ww3ZPw+Xh/PE7XCdeBTPe7eVyp3XvqfuaRHmfgAjU&#13;&#10;hXvjhlgZDal6e1HjdJAkcD0WT4GcXQAAAP//AwBQSwECLQAUAAYACAAAACEA2+H2y+4AAACFAQAA&#13;&#10;EwAAAAAAAAAAAAAAAAAAAAAAW0NvbnRlbnRfVHlwZXNdLnhtbFBLAQItABQABgAIAAAAIQBa9Cxb&#13;&#10;vwAAABUBAAALAAAAAAAAAAAAAAAAAB8BAABfcmVscy8ucmVsc1BLAQItABQABgAIAAAAIQCaDRWf&#13;&#10;zgAAAOgAAAAPAAAAAAAAAAAAAAAAAAcCAABkcnMvZG93bnJldi54bWxQSwUGAAAAAAMAAwC3AAAA&#13;&#10;AgMAAAAA&#13;&#10;">
                  <v:imagedata r:id="rId46" o:title=""/>
                </v:shape>
                <v:shape id="Picture 11" o:spid="_x0000_s1028" type="#_x0000_t75" style="position:absolute;left:19642;top:169;width:19730;height:148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l2DzwAAAOcAAAAPAAAAZHJzL2Rvd25yZXYueG1sRI9fS8NA&#13;&#10;EMTfBb/DsYJv9s60lCTttYjiH/DJtih9W3JrEprbC7ltG/30niD4MjAM8xtmuR59p040xDawhduJ&#13;&#10;AUVcBddybWG3fbzJQUVBdtgFJgtfFGG9urxYYunCmd/otJFaJQjHEi00In2pdawa8hgnoSdO2WcY&#13;&#10;PEqyQ63dgOcE953OjJlrjy2nhQZ7um+oOmyO3sJeTw+FmPfn7ZO8Vt/z7mN33E+tvb4aHxZJ7hag&#13;&#10;hEb5b/whXpyFmSmKLJ/lGfz+Sp9Ar34AAAD//wMAUEsBAi0AFAAGAAgAAAAhANvh9svuAAAAhQEA&#13;&#10;ABMAAAAAAAAAAAAAAAAAAAAAAFtDb250ZW50X1R5cGVzXS54bWxQSwECLQAUAAYACAAAACEAWvQs&#13;&#10;W78AAAAVAQAACwAAAAAAAAAAAAAAAAAfAQAAX3JlbHMvLnJlbHNQSwECLQAUAAYACAAAACEA9vZd&#13;&#10;g88AAADnAAAADwAAAAAAAAAAAAAAAAAHAgAAZHJzL2Rvd25yZXYueG1sUEsFBgAAAAADAAMAtwAA&#13;&#10;AAMDAAAAAA==&#13;&#10;">
                  <v:imagedata r:id="rId47" o:title=""/>
                </v:shape>
                <v:shape id="Picture 13" o:spid="_x0000_s1029" type="#_x0000_t75" style="position:absolute;left:39370;width:19615;height:14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LWn0AAAAOgAAAAPAAAAZHJzL2Rvd25yZXYueG1sRI/BSsNA&#13;&#10;EIbvgu+wjOBF2k0MtTXttkirUhBB015yG3bHJJidDdk1iW/vCoKXgZmf/xu+zW6yrRio941jBek8&#13;&#10;AUGsnWm4UnA+Pc1WIHxANtg6JgXf5GG3vbzYYG7cyO80FKESEcI+RwV1CF0updc1WfRz1xHH7MP1&#13;&#10;FkNc+0qaHscIt628TZI7abHh+KHGjvY16c/iyyp4eS7HzB7Or8nN20k/Fl056H2p1PXVdFjH8bAG&#13;&#10;EWgK/40/xNFEh1WaLZZpdr+AX7F4ALn9AQAA//8DAFBLAQItABQABgAIAAAAIQDb4fbL7gAAAIUB&#13;&#10;AAATAAAAAAAAAAAAAAAAAAAAAABbQ29udGVudF9UeXBlc10ueG1sUEsBAi0AFAAGAAgAAAAhAFr0&#13;&#10;LFu/AAAAFQEAAAsAAAAAAAAAAAAAAAAAHwEAAF9yZWxzLy5yZWxzUEsBAi0AFAAGAAgAAAAhALZU&#13;&#10;tafQAAAA6AAAAA8AAAAAAAAAAAAAAAAABwIAAGRycy9kb3ducmV2LnhtbFBLBQYAAAAAAwADALcA&#13;&#10;AAAEAwAAAAA=&#13;&#10;">
                  <v:imagedata r:id="rId48" o:title=""/>
                </v:shape>
                <w10:wrap type="tight"/>
              </v:group>
            </w:pict>
          </mc:Fallback>
        </mc:AlternateContent>
      </w:r>
      <w:r w:rsidRPr="007552E8">
        <w:rPr>
          <w:noProof/>
          <w:color w:val="000000" w:themeColor="text1"/>
        </w:rPr>
        <mc:AlternateContent>
          <mc:Choice Requires="wps">
            <w:drawing>
              <wp:anchor distT="0" distB="0" distL="114300" distR="114300" simplePos="0" relativeHeight="251699200" behindDoc="1" locked="0" layoutInCell="1" allowOverlap="1" wp14:anchorId="5F03BF1A" wp14:editId="1B27B8B2">
                <wp:simplePos x="0" y="0"/>
                <wp:positionH relativeFrom="column">
                  <wp:posOffset>58420</wp:posOffset>
                </wp:positionH>
                <wp:positionV relativeFrom="paragraph">
                  <wp:posOffset>1664970</wp:posOffset>
                </wp:positionV>
                <wp:extent cx="5793105" cy="635"/>
                <wp:effectExtent l="0" t="0" r="0" b="12065"/>
                <wp:wrapTight wrapText="bothSides">
                  <wp:wrapPolygon edited="0">
                    <wp:start x="0" y="0"/>
                    <wp:lineTo x="0" y="0"/>
                    <wp:lineTo x="21546" y="0"/>
                    <wp:lineTo x="21546" y="0"/>
                    <wp:lineTo x="0" y="0"/>
                  </wp:wrapPolygon>
                </wp:wrapTight>
                <wp:docPr id="2022109354"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3F2A0B9F" w14:textId="57CCC80B" w:rsidR="00C92D47" w:rsidRPr="00C92D47" w:rsidRDefault="00C92D47" w:rsidP="00C92D47">
                            <w:pPr>
                              <w:pStyle w:val="Caption"/>
                              <w:jc w:val="center"/>
                              <w:rPr>
                                <w:noProof/>
                                <w:color w:val="4472C4" w:themeColor="accent1"/>
                                <w:sz w:val="24"/>
                                <w:szCs w:val="24"/>
                              </w:rPr>
                            </w:pPr>
                            <w:bookmarkStart w:id="45" w:name="_Toc145772961"/>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16</w:t>
                            </w:r>
                            <w:r w:rsidRPr="00C92D47">
                              <w:rPr>
                                <w:sz w:val="24"/>
                                <w:szCs w:val="24"/>
                              </w:rPr>
                              <w:fldChar w:fldCharType="end"/>
                            </w:r>
                            <w:r w:rsidRPr="00C92D47">
                              <w:rPr>
                                <w:sz w:val="24"/>
                                <w:szCs w:val="24"/>
                                <w:lang w:val="en-US"/>
                              </w:rPr>
                              <w:t>:Poly SVM with Different Gamma, C and Degree (Source: Personal Collection)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BF1A" id="_x0000_s1032" type="#_x0000_t202" style="position:absolute;left:0;text-align:left;margin-left:4.6pt;margin-top:131.1pt;width:456.1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V3GgIAAD8EAAAOAAAAZHJzL2Uyb0RvYy54bWysU01v2zAMvQ/YfxB0X5y0SLc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H2+vZ9M5Z5J8N9fzmCO7PHXowxcFDYtGwZE4SVCJ&#13;&#10;44MPfegYEit5MLrcaGPiT3SsDbKjIP7aWgc1JP8tytgYayG+6hPGm+wyR7RCt+uYLqndccYdlCca&#13;&#10;HaFXhXdyo6neg/DhWSDJgKYlaYcnOioDbcFhsDirAX/87T7GEzvk5awlWRXcfz8IVJyZr5Z4ixoc&#13;&#10;DRyN3WjYQ7MGmnRGS+NkMukBBjOaFULzSopfxSrkElZSrYKH0VyHXty0MVKtVimIlOZEeLBbJ2Pq&#13;&#10;EdeX7lWgG1gJROYjjIIT+Rty+thEj1sdAiGdmIu49igOcJNKE/fDRsU1+PU/RV32fvkTAAD//wMA&#13;&#10;UEsDBBQABgAIAAAAIQCd4Ia84wAAAA4BAAAPAAAAZHJzL2Rvd25yZXYueG1sTE9NT8MwDL0j8R8i&#13;&#10;I3FBLF02KtY1naYBB7hMlF24ZU3WFBqnatKt+/eYXeBi2X72+8hXo2vZ0fSh8ShhOkmAGay8brCW&#13;&#10;sPt4uX8EFqJCrVqPRsLZBFgV11e5yrQ/4bs5lrFmRIIhUxJsjF3GeaiscSpMfGeQsIPvnYo09jXX&#13;&#10;vToRuWu5SJKUO9UgKVjVmY011Xc5OAnb+efW3g2H57f1fNa/7oZN+lWXUt7ejE9LKuslsGjG+PcB&#13;&#10;vxnIPxRkbO8H1IG1EhaCDiWIVFBD+EJMH4DtL5sZ8CLn/2MUPwAAAP//AwBQSwECLQAUAAYACAAA&#13;&#10;ACEAtoM4kv4AAADhAQAAEwAAAAAAAAAAAAAAAAAAAAAAW0NvbnRlbnRfVHlwZXNdLnhtbFBLAQIt&#13;&#10;ABQABgAIAAAAIQA4/SH/1gAAAJQBAAALAAAAAAAAAAAAAAAAAC8BAABfcmVscy8ucmVsc1BLAQIt&#13;&#10;ABQABgAIAAAAIQB+uUV3GgIAAD8EAAAOAAAAAAAAAAAAAAAAAC4CAABkcnMvZTJvRG9jLnhtbFBL&#13;&#10;AQItABQABgAIAAAAIQCd4Ia84wAAAA4BAAAPAAAAAAAAAAAAAAAAAHQEAABkcnMvZG93bnJldi54&#13;&#10;bWxQSwUGAAAAAAQABADzAAAAhAUAAAAA&#13;&#10;" stroked="f">
                <v:textbox style="mso-fit-shape-to-text:t" inset="0,0,0,0">
                  <w:txbxContent>
                    <w:p w14:paraId="3F2A0B9F" w14:textId="57CCC80B" w:rsidR="00C92D47" w:rsidRPr="00C92D47" w:rsidRDefault="00C92D47" w:rsidP="00C92D47">
                      <w:pPr>
                        <w:pStyle w:val="Caption"/>
                        <w:jc w:val="center"/>
                        <w:rPr>
                          <w:noProof/>
                          <w:color w:val="4472C4" w:themeColor="accent1"/>
                          <w:sz w:val="24"/>
                          <w:szCs w:val="24"/>
                        </w:rPr>
                      </w:pPr>
                      <w:bookmarkStart w:id="46" w:name="_Toc145772961"/>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16</w:t>
                      </w:r>
                      <w:r w:rsidRPr="00C92D47">
                        <w:rPr>
                          <w:sz w:val="24"/>
                          <w:szCs w:val="24"/>
                        </w:rPr>
                        <w:fldChar w:fldCharType="end"/>
                      </w:r>
                      <w:r w:rsidRPr="00C92D47">
                        <w:rPr>
                          <w:sz w:val="24"/>
                          <w:szCs w:val="24"/>
                          <w:lang w:val="en-US"/>
                        </w:rPr>
                        <w:t>:Poly SVM with Different Gamma, C and Degree (Source: Personal Collection)</w:t>
                      </w:r>
                      <w:bookmarkEnd w:id="46"/>
                    </w:p>
                  </w:txbxContent>
                </v:textbox>
                <w10:wrap type="tight"/>
              </v:shape>
            </w:pict>
          </mc:Fallback>
        </mc:AlternateContent>
      </w:r>
      <w:r w:rsidR="00746FF9" w:rsidRPr="007552E8">
        <w:rPr>
          <w:noProof/>
          <w:color w:val="000000" w:themeColor="text1"/>
        </w:rPr>
        <mc:AlternateContent>
          <mc:Choice Requires="wpg">
            <w:drawing>
              <wp:anchor distT="0" distB="0" distL="114300" distR="114300" simplePos="0" relativeHeight="251691008" behindDoc="1" locked="0" layoutInCell="1" allowOverlap="1" wp14:anchorId="235450B3" wp14:editId="105247BB">
                <wp:simplePos x="0" y="0"/>
                <wp:positionH relativeFrom="column">
                  <wp:posOffset>58843</wp:posOffset>
                </wp:positionH>
                <wp:positionV relativeFrom="paragraph">
                  <wp:posOffset>147532</wp:posOffset>
                </wp:positionV>
                <wp:extent cx="5793105" cy="1460500"/>
                <wp:effectExtent l="0" t="0" r="0" b="0"/>
                <wp:wrapTight wrapText="bothSides">
                  <wp:wrapPolygon edited="0">
                    <wp:start x="7056" y="0"/>
                    <wp:lineTo x="0" y="188"/>
                    <wp:lineTo x="0" y="21412"/>
                    <wp:lineTo x="21546" y="21412"/>
                    <wp:lineTo x="21546" y="0"/>
                    <wp:lineTo x="14443" y="0"/>
                    <wp:lineTo x="7056" y="0"/>
                  </wp:wrapPolygon>
                </wp:wrapTight>
                <wp:docPr id="401568776" name="Group 15"/>
                <wp:cNvGraphicFramePr/>
                <a:graphic xmlns:a="http://schemas.openxmlformats.org/drawingml/2006/main">
                  <a:graphicData uri="http://schemas.microsoft.com/office/word/2010/wordprocessingGroup">
                    <wpg:wgp>
                      <wpg:cNvGrpSpPr/>
                      <wpg:grpSpPr>
                        <a:xfrm>
                          <a:off x="0" y="0"/>
                          <a:ext cx="5793105" cy="1460500"/>
                          <a:chOff x="0" y="0"/>
                          <a:chExt cx="5793105" cy="1460500"/>
                        </a:xfrm>
                      </wpg:grpSpPr>
                      <pic:pic xmlns:pic="http://schemas.openxmlformats.org/drawingml/2006/picture">
                        <pic:nvPicPr>
                          <pic:cNvPr id="1564513048" name="Picture 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25400"/>
                            <a:ext cx="1925955" cy="1435100"/>
                          </a:xfrm>
                          <a:prstGeom prst="rect">
                            <a:avLst/>
                          </a:prstGeom>
                          <a:noFill/>
                          <a:ln>
                            <a:noFill/>
                          </a:ln>
                        </pic:spPr>
                      </pic:pic>
                      <pic:pic xmlns:pic="http://schemas.openxmlformats.org/drawingml/2006/picture">
                        <pic:nvPicPr>
                          <pic:cNvPr id="91327222" name="Picture 9"/>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921934" y="0"/>
                            <a:ext cx="1933575" cy="1460500"/>
                          </a:xfrm>
                          <a:prstGeom prst="rect">
                            <a:avLst/>
                          </a:prstGeom>
                          <a:noFill/>
                          <a:ln>
                            <a:noFill/>
                          </a:ln>
                        </pic:spPr>
                      </pic:pic>
                      <pic:pic xmlns:pic="http://schemas.openxmlformats.org/drawingml/2006/picture">
                        <pic:nvPicPr>
                          <pic:cNvPr id="1000057981" name="Picture 10"/>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860800" y="16933"/>
                            <a:ext cx="1932305" cy="1439545"/>
                          </a:xfrm>
                          <a:prstGeom prst="rect">
                            <a:avLst/>
                          </a:prstGeom>
                          <a:noFill/>
                          <a:ln>
                            <a:noFill/>
                          </a:ln>
                        </pic:spPr>
                      </pic:pic>
                    </wpg:wgp>
                  </a:graphicData>
                </a:graphic>
              </wp:anchor>
            </w:drawing>
          </mc:Choice>
          <mc:Fallback>
            <w:pict>
              <v:group w14:anchorId="04622212" id="Group 15" o:spid="_x0000_s1026" style="position:absolute;margin-left:4.65pt;margin-top:11.6pt;width:456.15pt;height:115pt;z-index:-251625472" coordsize="57931,146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OrMJkoAACZKAAAUAAAAZHJzL21lZGlhL2ltYWdlMi5wbmeJUE5HDQoa&#13;&#10;CgAAAA1JSERSAAACQwAAAbUIBgAAAPoa8AIAAAA5dEVYdFNvZnR3YXJlAE1hdHBsb3RsaWIgdmVy&#13;&#10;c2lvbjMuNy4xLCBodHRwczovL21hdHBsb3RsaWIub3JnL9sKCIcAAAAJcEhZcwAAD2EAAA9hAag/&#13;&#10;p2kAAEmTSURBVHic7d15WFRl/8fxz7ggGiJYuC+ZiivgBrljkNYjaYaYG2auLaZpVmZurVpm+qRg&#13;&#10;arlkVlaiqKn1mKVtLrhkWZK7oaIgCIgLIJzfH13MrwkEhpkRbd6v6/K69D73fOd7xhn5eJ8z55gM&#13;&#10;wzAEAADgpEqVdAMAAAAliTAEAACcGmEIAAA4NcIQAABwaoQhAADg1AhDAADAqRGGAACAUyMMAQAA&#13;&#10;p1ampBu4FbRp00aZmZny8vIq6VYAAEARJSYmysXFRbt37y5wHmGoCDIyMpSdnV3SbQAAACtcu3ZN&#13;&#10;RbnRBmGoCKpUqSJJ2rJlSwl3AgAAiio4OLhI8zhnCAAAODXCEAAAcGqEIQAA4NQIQwAAwKkRhgAA&#13;&#10;gFMjDAEAAKdGGAIAAE6NMAQAAJwaYQgAADg1whAAAHBqhCEAAODUCEMAAMCpEYYAAIBTIwwBAACn&#13;&#10;RhgCAABOjTAEAACcGmEIAAA4NcIQAABwaoQhAADg1AhDAADAqRGGAACAUyMMAQAAp0YYAgAATo0w&#13;&#10;BAAAnBphCAAAODXCEAAAcGqEIQAA4NQIQwAAwKkRhgAAgFMjDAEAAKdGGAIAAE6NMAQAAJwaYQgA&#13;&#10;ADg1whAAAHBqhCEAAODUCEMAAMCpEYYAAIBTIwwBAACnRhgCAABOjTAEAACcGmEIAAA4NcIQAABw&#13;&#10;aoQhAADg1AhDAADAqRGGAACAUyMMAQAAp0YYAgAATu2mCkPz58/XoEGDCpxz4cIFjR8/Xv7+/vL3&#13;&#10;99eUKVN0+fJl8/acnBy9//77uu+++9SiRQuFhITo888/d3TrAADgFnXThKFly5Zp7ty5hc4bM2aM&#13;&#10;4uLizPN//PFHvfzyy+btCxcu1KJFizR27FitW7dOgwcP1ssvv6w1a9Y4sn0AAHCLKlPSDZw7d06T&#13;&#10;Jk3Snj17VK9evQLn7tu3T7t27dLGjRtVv359SdIrr7yi4cOH65lnnlHVqlW1cuVKDR06VP/5z38k&#13;&#10;SXXq1NH+/fu1atUqPfTQQw7fHwAAcGsp8ZWh3377TZUqVdK6devk5+dX4Nzdu3fLy8vLHIQkKSAg&#13;&#10;QCaTSXv27FFOTo7eeOMN9erVK89jU1NT7d06AAD4FyjxlaGgoCAFBQUVae65c+dUvXp1izEXFxd5&#13;&#10;eHgoPj5epUqVUrt27Sy2nzp1Shs2bFC/fv0KrB0cHHzdbfHx8XmeFwAA/DuU+MqQNa5cuSIXF5c8&#13;&#10;4+XKlVNGRkae8cTERI0cOVK33367nnjiiRvRIgAAuMWU+MqQNVxdXZWZmZlnPCMjQxUqVLAYO3bs&#13;&#10;mEaOHKmsrCx9+OGHqlSpUoG1t2zZct1tBa0aAQCAW9sttTJUrVo1JSQkWIxlZmYqJSVFVatWNY/t&#13;&#10;2bNH/fr1U7ly5bRy5UrVqVPnRrcKAABuEbdUGPL399fZs2d18uRJ89jOnTslSa1atZIk/fLLLxo+&#13;&#10;fLgaNmyojz/+mHN9AABAgW7qMJSdna3ExERdvXpVkuTn56dWrVpp3Lhx+uWXX7Rjxw5NmzZNvXr1&#13;&#10;UtWqVXXt2jU9++yzuv322/XGG28oMzNTiYmJSkxMVHJycgnvDQAAuBnd1OcMxcfHKzg4WDNmzFBo&#13;&#10;aKhMJpMiIiL08ssva/DgwSpXrpzuv/9+TZw4UdJfq0K5q0b33nuvRa2aNWvqm2++ueH7AAAAbm4m&#13;&#10;wzCMkm7iZpd7AnVBJ1kDAICbS1F/ft/Uh8kAAAAcjTAEAACcGmEIAAA4NcIQAABwaoQhAADg1AhD&#13;&#10;AADAqRGGAACAUyMMAQAAp0YYAgAATo0wBAAAnBphCAAAODXCEAAAcGqEIQAA4NQIQwAAwKkRhgAA&#13;&#10;gFMjDAEAAKdGGAIAAE6NMAQAAJwaYQgAADg1whAAAHBqhCEAAODUCEMAAMCpEYYAAIBTIwwBAACn&#13;&#10;RhgCAABOjTAEAACcGmEIAAA4NcIQAABwaoQhAADg1AhDAADAqVkdhqKjo3X16lVH9AIAAHDDWR2G&#13;&#10;XnzxRXXo0EFTpkzR3r17HdETAADADWN1GNq6dasee+wx7d27VwMGDNB9992nRYsW6dy5c47oDwAA&#13;&#10;wKGsDkNVqlTRyJEjtWHDBn322Wdq3769PvjgAwUFBWn48OHauHGjsrKyHNErAACA3ZWx5cG+vr7y&#13;&#10;9fVVaGio3nrrLf3www/64Ycf5OnpqcGDB2v48OEqU8ampwAAAHCoYieVU6dOad26dVq7dq3+/PNP&#13;&#10;1alTR88884zuuecebd26VZGRkTp27Jhmzpxpz34BAADsyuow9Pnnn2vt2rXas2ePXF1ddf/99+v1&#13;&#10;119XmzZtzHMaNmyo5ORkrVy50q7NAgAA2JvVYWjKlCny8/PTyy+/rO7du8vNzS3feY0aNVLfvn1t&#13;&#10;bhAAAMCRrA5DX3zxhRo0aKCsrCyVLVtWknTlyhVlZGTIw8PDPK9Xr1726hEAAMBhrP42Wd26dTV5&#13;&#10;8mQ9/PDD5rF9+/apY8eOev3115WdnW3XBgEAABzJ6jD0zjvvaOPGjRYrP82aNdOECRO0Zs0avffe&#13;&#10;e/bsDwAAwKGsPky2YcMGTZgwweJ8oEqVKmnQoEEqVaqUli1bpscff9yuTQIAADiK1StDFy5cUK1a&#13;&#10;tfLdVq9ePa5EDQAAbilWh6H69evrq6++ynfb5s2bVbduXZubAgAAuFGsPkw2dOhQjR8/XikpKbr3&#13;&#10;3nt1++23Kzk5WV9//bX+97//acaMGY7oEwAAwCGsDkMhISG6ePGiIiIi9L///c887unpqSlTpvCV&#13;&#10;egAAcEsp1u04+vXrp759++r48eNKSUmRu7u77rrrLpUqZfVRNwAAgBJV7HuTmUwm3XXXXRZjly9f&#13;&#10;1u7du9W5c2ebGwMAALgRrA5Dp0+f1tSpUxUTE6OsrKx85xw8eNDmxgAAAG4Eq8PQjBkztG/fPj38&#13;&#10;8MPau3evypcvrxYtWujHH3/UoUOHNG/ePEf0CQAA4BBWn+QTExOjsWPHavLkyerdu7dcXFz03HPP&#13;&#10;KSoqSv7+/tqyZYsj+gQAAHAIq8PQpUuX1KRJE0l/XXMo95BY6dKlNXDgQO3YscO+HQIAADiQ1WGo&#13;&#10;SpUqSkxMlPTXTVtTU1OVkJAg6a/bciQlJdm3QwAAAAeyOgwFBgbqnXfe0d69e1W9enVVq1ZNS5Ys&#13;&#10;UXp6uqKiolS1alVH9AkAAOAQVoehMWPGyN3dXXPnzpUkjRs3TsuXL5e/v7/Wr1+vIUOG2L1JAAAA&#13;&#10;R7H622SVKlXS559/bj401rNnT9WoUUM///yzfH19FRAQYPcmAQAAHMXqlaGwsDBt2bJFVapUMY+1&#13;&#10;adNGw4cPtzkIzZ8/X4MGDSpwzoULFzR+/Hj5+/vL399fU6ZM0eXLly3mbNq0Sd27d5ePj4969Oih&#13;&#10;7777zqa+AADAv5fVYSguLk5ubm52b2TZsmXmQ28FGTNmjOLi4szzf/zxR7388svm7Tt27NBzzz2n&#13;&#10;AQMGKDo6Wh07dtSoUaN09OhRu/cMAABufVaHoZCQEC1cuFBxcXF2aeDcuXMaPny43nnnHdWrV6/A&#13;&#10;ufv27dOuXbs0Y8YMNWvWTO3atdMrr7yitWvX6ty5c5Kk9957T127dlV4eLjq16+vCRMmqFmzZvrg&#13;&#10;gw/s0i8AAPh3sfqcoRMnTmj37t3q1q2bXF1dVblyZYvtJpNJX3/9dZHr/fbbb6pUqZLWrVunyMhI&#13;&#10;nT59+rpzd+/eLS8vL9WvX988FhAQIJPJpD179uj+++/X3r179cILL1g87u6779bmzZuL3BMAAHAe&#13;&#10;Voeh6tWrq0ePHnZrICgoSEFBQUWae+7cOVWvXt1izMXFRR4eHoqPj1daWpouX76satWqWcypUqWK&#13;&#10;4uPjC6wdHBx83W3x8fF5nhcAAPw7FOveZCXlypUrcnFxyTNerlw5ZWRk6OrVq5KUZ07udgAAgH+y&#13;&#10;OgyVJFdXV2VmZuYZz8jIUIUKFVSuXDlJyjMnIyND5cuXL7B2QfdUK2jVCAAA3NqsDkONGzeWyWQq&#13;&#10;cE7u/crsrVq1annOR8rMzFRKSoqqVq0qDw8PVahQwXwNpFwJCQl5Dp0BAABIxQhDo0aNyhOGLl26&#13;&#10;pL179+rPP//Us88+a7fm/snf31+zZs3SyZMnVbduXUnSzp07JUmtWrWSyWRSq1attGvXLvXp08f8&#13;&#10;uJ07d6p169YO6wsAANy6rA5Do0ePvu62CRMm6MCBA+rdu7dNTeXKzs5WcnKyKlasKFdXV/n5+alV&#13;&#10;q1YaN26cXnrpJV2+fFnTpk1Tr169zPdEGzJkiEaOHKmmTZuqc+fOioqK0sGDB/X666/bpScAAPDv&#13;&#10;YvV1hgrSq1cvbdy40W714uPj1bFjR3NNk8mkiIgI1apVS4MHD9bYsWPVuXNnvfTSS+bHdOzYUdOn&#13;&#10;T9cnn3yihx56SDt27NCCBQssvo4PAACQy64nUJ84cULXrl0r9uPfeOMNiz/XqlVLf/zxh8XY7bff&#13;&#10;XuiVqnv16qVevXoVuw8AAOA8rA5DERERecZycnIUHx+vjRs3FvmaQQAAADcDu4QhSXJzc1PXrl01&#13;&#10;ceJEm5sCAAC4UawOQ7GxsY7oAwAAoEQU6wTq48eP67PPPjP/+ciRI5oxY4ZOnTplt8YAAABuBKvD&#13;&#10;0N69exUaGmpxF/j09HRt3LhRoaGheU54BgAAuJlZHYZmz56tgIAArVmzxjzWokULbdmyRa1atdLM&#13;&#10;mTPt2iAAAIAjWR2Gfv/9dz366KN5bobq4uKi8PBw7d+/327NAQAAOJrVYah8+fI6d+5cvtuSk5NV&#13;&#10;unRpm5sCAAC4UawOQ4GBgZo7d64OHTpkMX748GHNnTtXnTt3tltzAAAAjmb1V+ufffZZ9e3bV716&#13;&#10;9VKtWrVUuXJlXbhwQXFxcapVq5aef/55R/QJAADgEFaHocqVK2vdunVavXq19uzZo5SUFFWtWlXh&#13;&#10;4eEKDQ3Vbbfd5og+AQAAHKJY9yZzcXFRy5YtNXDgQElSQkKCfv311zwnVQMAANzsrD5n6OzZs+rR&#13;&#10;o4fGjBljHouNjdWoUaM0YMAAJScn27VBAAAAR7I6DM2cOVM5OTmaM2eOeaxz585au3atLl26pLff&#13;&#10;ftuuDQIAADiS1WFo+/btevbZZ+Xj42Mx3qhRI40ZM0bbtm2zW3MAAACOZnUYysrKkslkyndbuXLl&#13;&#10;dOnSJZubAgAAuFGsDkMtWrTQsmXLlJWVZTGelZWlDz74QL6+vnZrDgAAwNGs/jbZ2LFjNWDAAAUH&#13;&#10;B6tz5866/fbblZycrO+//14XLlzQhx9+6Ig+AQAAHMLqMNS8eXN99tlnmj9/vrZu3aqUlBRVrFhR&#13;&#10;bdq00ZNPPqkmTZo4ok8AAACHKNZ1hho3bqy5c+fmuy02NlaNGze2qSkAAIAbxepzhvKTmZmp6Oho&#13;&#10;9evXTw899JA9SgIAANwQxVoZynX8+HF9+umnWrNmjVJTU1WpUiX17dvXXr0BAAA4nNVh6Nq1a9q8&#13;&#10;ebNWrlypXbt2SZICAgLUv39/BQUFcUsOAABwSylyGDp9+rQ+++wzRUVF6fz582rQoIFGjRqlyMhI&#13;&#10;PfXUU/L393dknwAAAA5RpDA0cuRI/fjjj3Jzc9N9992n3r17y8/PTxcvXlRERISjewQAAHCYIoWh&#13;&#10;7777To0aNdL48ePVvn17lSlj06lGAAAAN40ifZvstdde02233aaRI0eqffv2evnll/Xrr786ujcA&#13;&#10;AACHK9IST1hYmMLCwnT8+HFFRUVp3bp1WrlyperUqSOTyaS0tDRH9wkAAOAQVl1nqF69enr22We1&#13;&#10;detWzZ8/Xw0bNlTp0qX11FNPqV+/fvroo4+UnJzsqF4BAADszmQYhmFLgeTkZK1du1arV6/W4cOH&#13;&#10;VaZMGR04cMBe/d0UgoODJUlbtmwp4U4AAEBRFfXnt81nQleuXFlDhgzRkCFD9Msvv2j16tW2lgQA&#13;&#10;ALhh7Pq1MF9fX/n6+tqzJAAAgEPZ5d5kAAAAtyrCEAAAcGqEIQAA4NSKdM5QTEyMVUW5TxkAALhV&#13;&#10;FCkMDRo0SCaTKd9tud/M//v2gwcP2qE1AAAAxytSGFq+fLn592fOnNGUKVPUu3dv/ec//5GXl5dS&#13;&#10;UlL0zTffaOXKlXrllVcc1iwAAIC9FSkMBQQEmH8/aNAgPfrooxo/frzFnFatWsnV1VVLly5V9+7d&#13;&#10;7dslAACAg1h9AvUvv/yidu3a5butZcuWOnTokM1NAQAA3ChWh6Fq1app69at+W778ssvVadOHVt7&#13;&#10;AgAAuGGsvgL1kCFD9NJLLykxMVFBQUGqXLmyzp8/ry+//FJbt27V7NmzHdEnAACAQ1gdhvr166dr&#13;&#10;167p3Xff1aZNm8zj1atX16xZs/Sf//zHrg0CAAA4UrHuTRYeHq7w8HAdO3ZMqamp8vT01J133mnn&#13;&#10;1gAAAByv2FegTk1N1fHjxxUbGyt3d3cdO3bMfM0hAACAW0WxVobeffddLVy4UFevXpXJZJKvr6/m&#13;&#10;zJmjlJQULVmyRO7u7vbuEwAAwCGsXhlasWKF5s2bpyFDhuizzz4zrwYNHjxYcXFxeuedd+zeJAAA&#13;&#10;gKNYHYY+/PBDjRw5Uk8//bSaNWtmHu/UqZPGjh2rb775xq4NAgAAOJLVYejMmTMWV6T+u7vuukvn&#13;&#10;z5+3uSkAAIAbxeowVL16de3bty/fbQcOHFD16tVtbgoAAOBGsfoE6rCwMM2bN0+urq7q0qWLJOny&#13;&#10;5cv66quvtHDhQg0ZMsTePQIAADiM1WFoxIgROnXqlGbNmqVZs2ZJkh555BFJUo8ePfTYY4/Zt0MA&#13;&#10;AAAHsjoMmUwmvfLKKxo6dKh27NihlJQUVaxYUQEBAWrYsKEjegQAAHAYq8NQRESE+vTpozvvvDPP&#13;&#10;VadPnTqlJUuWaOrUqfbq71/NMAxdzswu6TYAAChRFVxKy2QyldjzWx2GIiMj1blzZ1WtWjXPtv37&#13;&#10;9+vzzz8nDBWBYRjqFPmjfjpxoaRbAQCgRHW401PfjepQYoGoSGGoX79+2r9/v6S/foj37dv3unN9&#13;&#10;fHzs05kTKLkMDAAAchUpDL3++uvatGmTDMNQZGSkevfurWrVqlnMKVWqlNzd3dWtWzeHNPpvYzKZ&#13;&#10;9N2oDhwmAwA4vVviMFn9+vX11FNPSfrrh3ifPn3yPUxWHDk5OYqIiNDnn3+utLQ0tW7dWtOmTVPd&#13;&#10;unXznR8XF6fXX39de/fuVdmyZfWf//xH48ePV/ny5c1z1q9frwULFujUqVOqWbOmhg0bpt69e9ul&#13;&#10;X3symUy6rVyxbg8HAADsxOqLLj711FOqWrWqzp8/r/j4eJ05c0ZnzpzRqVOndPjwYX3yySdW1Zs/&#13;&#10;f75Wrlyp1157TZ9++qlMJpNGjBihzMzMPHMvXryo/v37KzU1Ve+//74WLFigAwcOaNSoUeY527dv&#13;&#10;1wsvvKBBgwbpiy++0MCBAzV58mR9++231u4qAABwAlYvS8TGxuqZZ57R8ePH891uMpnUv3//ItXK&#13;&#10;zMzUkiVL9NxzzykwMFCSNGfOHHXq1EmbN29WSEiIxfw1a9YoPT1dkZGRqly5snn+Pffco927d6tN&#13;&#10;mzb65ptv1KhRI/Xr10+SNHDgQK1atUo//PCD7rnnHmt3FwAA/MtZvTI0c+ZMpaWlacKECQoICFDH&#13;&#10;jh01ZcoUBQYGymQyafny5UWuFRsbq0uXLqlt27bmMXd3dzVt2lQxMTF55h8/flx33XWXOQhJf90e&#13;&#10;xNPTU7t27ZIkeXh46MiRI9qxY4cMw9DOnTt19OhR+fn5WburAADACVi9MrR//3698MIL6tOnjypU&#13;&#10;qKC1a9dqwIABGjBggMaMGaMPP/xQbdq0KVKts2fPSlKe+5lVqVJF8fHxeeZ7eXkpMTFR2dnZKl26&#13;&#10;tCQpPT1dqampSkpKkvTX1bB//fVXDR48WKVLl1Z2drZGjBihnj17FthLcHDwdbfFx8dzzzUAAP6l&#13;&#10;rF4ZyszMVL169ST9dZf6P/74w7wtNDRUP//8c5FrXblyRZLk4uJiMV6uXDllZGTkmR8SEqLU1FRN&#13;&#10;nz5dly5dUlpamqZNmyaTyWQ+xyg+Pl4pKSmaOnWqoqKi9MILL2j58uVavXq1tbsKAACcgNUrQzVq&#13;&#10;1FBcXJzatGmjunXrKj09XadOnVKtWrXk4uKi1NTUItdydXWV9FfAyv29JGVkZFh8OyxX3bp1NW/e&#13;&#10;PE2dOlUfffSRXF1dNWjQIDVv3lxubm6SpDFjxqhHjx4aOHCgJKlJkyZKTU3Vm2++qV69eqlUqfzz&#13;&#10;35YtW67bZ0GrRgAA4NZm9cpQt27dNGvWLH355Zfy8vLSXXfdpTlz5uiPP/7QkiVLVLt27SLXyj30&#13;&#10;lJCQYDGekJCQ5zpGuQIDA7Vt2zZ9//332rFjh8aPH6+4uDjdeeedSk5O1vHjx/Nc+LFFixZKSUlR&#13;&#10;SkqKdTsLAAD+9Yr11frWrVsrKipKkjRx4kR9/fXX6tWrl3bs2KHRo0cXuVbjxo3l5uamnTt3msfS&#13;&#10;0tL0+++/53ve0Z49exQeHq7MzEx5eXnJ1dVVu3bt0oULF9S+fXt5eHiofPnyFofuJOnQoUNyd3e3&#13;&#10;OPEaAABAKsZhsnLlymnu3LnKysqSJHXq1ElffPGFDhw4oGbNmqlOnTpFruXi4qLw8HDNmjVLlStX&#13;&#10;Vs2aNfXWW2+pWrVq6tq1q7Kzs5WcnKyKFSvK1dVV9evX1+HDhzV9+nQNGzZMcXFxev7559WvXz/z&#13;&#10;itTgwYP17rvvysvLS61bt9aePXu0YMECPfnkk9buKgAAcALFvvxx2bJlzb+vXbu2VYfH/m7MmDG6&#13;&#10;du2aJk+erKtXr8rf31+LFy+Wi4uLTp06peDgYM2YMUOhoaHy8PDQokWLNGPGDPXo0UOenp7q16+f&#13;&#10;nnjiCYt6Hh4eWrhwoeLj41WrVi0999xz5usOAQAA/J3JMAyjsEmPPPKIVUWtudbQrSD3BOqCTrIG&#13;&#10;AAA3l6L+/C7SOUOGYVj82rt3r/bt2yfDMHTHHXeoTJkyOnDggH799VfdcccdtncPAABwgxTpMNmH&#13;&#10;H35o/v2yZcuUnJysxYsXW3zjKzk5WSNHjlStWrXs3yUAAICDWP1tsvfff19jx47N89X3ypUr6/HH&#13;&#10;H9enn35qt+YAAAAczeowdPXqVV27di3fbZcuXbK5IQAAgBvJ6jDUtm1bzZkzR0eOHLEY/+233/Tf&#13;&#10;//7XfPd5AACAW4HVX62fNGmSBg4cqJ49e6p27dry9PRUUlKSTp06pYYNG+rFF190RJ8AAAAOYXUY&#13;&#10;ql69ujZs2KDVq1drz549Sk1NVc2aNfXYY4/pwQcftLj+EAAAwM2uWBddLF++vAYOHGi+GSoAAMCt&#13;&#10;qkhhKCIiQn369FHVqlUVERFR4FyTyaRRo0bZpTkAAABHK3IY6ty5M2EIAAD86xQpDMXGxub7ewAA&#13;&#10;gFud1V+tBwAA+Dcp0sqQNTdqNZlM+uCDD4rdEAAAwI1UpDBUhBvbF2suAABASbP6Rq0AAAD/JnY9&#13;&#10;Z+jy5cv67rvv7FkSAADAoay+6OLp06c1depUxcTEKCsrK985Bw8etLkxAACAG8HqMDRjxgzt27dP&#13;&#10;Dz/8sPbu3avy5curRYsW+vHHH3Xo0CHNmzfPEX0CAAA4hNWHyWJiYjR27FhNnjxZvXv3louLi557&#13;&#10;7jlFRUXJ399fW7ZscUSfAAAADmF1GLp06ZKaNGkiSapfv775kFjp0qU1cOBA7dixw74dAgAAOJDV&#13;&#10;YahKlSpKTEyUJNWtW1epqalKSEiQJFWqVElJSUn27RAAAMCBrA5DgYGBeuedd7R3715Vr15d1apV&#13;&#10;05IlS5Senq6oqChVrVrVEX0CAAA4hNVhaMyYMXJ3d9fcuXMlSePGjdPy5cvl7++v9evXa8iQIXZv&#13;&#10;EgAAwFGK9G2yvn37KiwsTCEhIfL09NTnn39uPjTWs2dP1ahRQz///LN8fX0VEBDg0IYBAADsqUhh&#13;&#10;6OrVq5oyZYpmzJih7t27KywsTC1atDBvb9Omjdq0aeOoHgEAABymSGFo7dq1io2NVXR0tL744gtF&#13;&#10;RUWpfv36CgsLU8+ePVW5cmVH9wkAAOAQJsPKO6vm5OTo+++/15o1a/Ttt98qJydHQUFBevjhh9Wh&#13;&#10;QwdH9VmigoODJYlrKAEAcAsp6s9vq69AXapUKQUGBiowMFDp6enasGGD1q5dq+HDh6t69eoKDQ3V&#13;&#10;U089VbyuAQAAbjCbbtTq5uamvn376uOPP9by5cvl4uKiyMhIe/UGAADgcFavDP3duXPntGHDBq1f&#13;&#10;v16xsbGqWbOmRo8eba/eAAAAHM7qMJSenq6vvvpK69evV0xMjMqUKaN7771Xzz//vNq1a+eIHgEA&#13;&#10;ABymSGHo2rVr2rZtm9atW6etW7cqIyNDTZs21YsvvqiePXuqYsWKju4TAADAIYoUhjp06KC0tDS5&#13;&#10;u7urT58+CgsLU+PGjR3dGwAAgMMVKQw1a9ZMYWFhuvfee+Xi4uLongAAAG6YIn2bbMmSJerevXue&#13;&#10;IGQYhiIiIsx3sQcAALjV2PTV+pycHEVGRprvUwYAAHCrsSkMSX+tDgEAANyqbA5DJpPJHn0AAACU&#13;&#10;CFaGAACAU7PpCtSlS5dWbGysvXoBAAC44Yq1MhQTE6O9e/dKkk6fPq2RI0eqR48e3JcMAADccqwO&#13;&#10;Q2vXrtUjjzyir7/+WpI0bdo0xcTEqG7dulqwYIEWLVpk9yYBAAAcxeowtHTpUj300EN6/vnnlZSU&#13;&#10;pJ9++klPPfWUIiIiNG7cOEVFRTmiTwAAAIewOgwdO3ZMDz74oCTpu+++k2EYCg4OliT5+PgoPj7e&#13;&#10;vh0CAAA4kNVhyN3dXZcuXZIkbdu2TTVq1NCdd94pSfrzzz/l6elp1wYBAAAcyepvk7Vt21YRERE6&#13;&#10;fPiwNm/erKFDh0qSvvrqK73zzjvq2LGj3ZsEAABwFKtXhiZNmiRPT09FRkaqffv2euyxxyRJM2bM&#13;&#10;UI0aNTR+/Hi7NwkAAOAoVq8MeXp6avHixXnGP/74Y9WoUcMuTQEAANwoxbrOUHp6us6dOydJyszM&#13;&#10;1Pvvv68lS5YoJibGrs0BAAA4mtVh6JdfflFQUJA+/PBDSdJrr72mWbNmad26dRo8eLC2bNli9yYB&#13;&#10;AAAcxeowNGfOHN11113q27evrl69qvXr12vAgAHatWuXwsLCtGDBAkf0CQAA4BBWh6H9+/friSee&#13;&#10;UO3atbV9+3ZdvXrVfN2h7t276/Dhw3ZvEgAAwFGsDkOlSpWSi4uLpL+uM+Tu7i5fX19Jf51L5Orq&#13;&#10;at8OAQAAHMjqb5M1b95cq1atkqurqzZt2qQuXbrIZDIpKSlJ7733npo3b+6IPgEAABzC6pWh559/&#13;&#10;Xtu3b1f//v1VunRpPfHEE5KkBx54QCdOnNDYsWPt3SMAAIDDWL0y1LRpU/3vf//T0aNH1bBhQ1Wo&#13;&#10;UEGS9NJLL6lVq1by8vKye5MAAACOUqzrDLm5ualevXravXu3NmzYoJ9++kkdOnQoVhDKycnR3Llz&#13;&#10;1alTJ/n5+Wno0KE6efLkdefHxcXp8ccfV0BAgDp06KDXXntNV65csZjzyy+/aODAgfL19VVgYKDm&#13;&#10;zp2rnJwcq3sDAAD/fsUKQ4sWLVLnzp312GOPafz48Ro6dKjatWunyMhIq2vNnz9fK1eu1GuvvaZP&#13;&#10;P/1UJpNJI0aMUGZmZp65Fy9eVP/+/ZWamqr3339fCxYs0IEDBzRq1CjznOPHj+uRRx5RnTp1tHbt&#13;&#10;Wr3wwgtaunRpvlfNBgAAsPowWVRUlGbPnq2wsDD17NlTd9xxhxITE7V27VpFRESoRo0aeuihh4pU&#13;&#10;KzMzU0uWLNFzzz2nwMBASX9dx6hTp07avHmzQkJCLOavWbNG6enpioyMVOXKlc3z77nnHu3evVtt&#13;&#10;2rTRwoUL1aBBA02fPl0mk0n16tXT4cOHtXfvXmt3FQAAOAGrw9CyZcvUv39/TZs2zTx211136e67&#13;&#10;75arq6uWL19e5DAUGxurS5cuqW3btuYxd3d3NW3aVDExMXnC0PHjx3XXXXeZg5AkVa9eXZ6entq1&#13;&#10;a5fatGmj77//XiNGjJDJZDLPGTNmjLW7CQAAnITVYejkyZN64YUX8t0WHBysqKioItc6e/aspL8C&#13;&#10;zd9VqVJF8fHxeeZ7eXkpMTFR2dnZKl26tKS/rm2UmpqqpKQkpaen6/z586pYsaJefPFFfffdd3J3&#13;&#10;d1evXr00bNgw82Ou1/v1xMfH5+kRAAD8O1h9zlDVqlV16tSpfLfFxcXJzc2tyLVyT3zOvYhjrnLl&#13;&#10;yikjIyPP/JCQEKWmpmr69Om6dOmS0tLSNG3aNJlMJmVmZio9PV2S9Oabb6pGjRp67733NHz4cC1c&#13;&#10;uFARERFF7gsAADgPq1eGgoKCNHfuXDVq1EgtWrQwj+/bt0/z5s1TUFBQkWvlXq06MzPT4srVGRkZ&#13;&#10;Kl++fJ75devW1bx58zR16lR99NFHcnV11aBBg9S8eXO5ubmpbNmykqT27dvrqaeekiQ1adJEycnJ&#13;&#10;ioyM1JgxYywOn/1dQTeYLWjVCAAA3NqsDkOjR4/WTz/9pP79+6tGjRrmQ1dnzpxR/fr1NX78+CLX&#13;&#10;yj30lJCQoDp16pjHExIS1Lhx43wfExgYqG3btikxMVEVK1aUq6ur2rdvr9DQUHl4eKhcuXLy9va2&#13;&#10;eEzDhg11+fJlJScn6/bbb7d2lwEAwL+Y1YfJ3NzctGrVKk2ZMkW+vr6qUKGCfH19NWXKFK1atUoe&#13;&#10;Hh5FrtW4cWO5ublp586d5rG0tDT9/vvvatOmTZ75e/bsUXh4uDIzM+Xl5SVXV1ft2rVLFy5cUPv2&#13;&#10;7VW6dGm1atVK+/fvt3jcH3/8IXd3d6t6AwAAzsHqlaHHH39cjzzyiAYMGKABAwbY9OQuLi4KDw/X&#13;&#10;rFmzVLlyZdWsWVNvvfWWqlWrpq5duyo7O1vJycnmFaD69evr8OHDmj59uoYNG6a4uDg9//zz6tev&#13;&#10;n2rXri1JeuKJJzRkyBDNmzdPDz74oH777TctWrRIjz76aIEnUAMAAOdk9cpQTEyMXUPFmDFjFBYW&#13;&#10;psmTJ5vvd7Z48WK5uLgoPj5eHTt21MaNGyVJHh4eWrRokWJjY9WjRw9NmjRJ/fr10+TJk8317r77&#13;&#10;bi1cuFDffvutunfvrpkzZ2rkyJF68skn7dYzAAD49zAZhmFY84AxY8bIxcVFr732msVJz/9muSdQ&#13;&#10;F3SSNQAAuLkU9ee31YfJypUrp02bNmnz5s2qVatWnhOSTSaTPvjgA2vLAgAAlAirw9DZs2fVsmVL&#13;&#10;85//ubBk5UITAABAibI6DH344YeO6AMAAKBEWH0C9eXLl/OM/fOr7AAAALeKIoehgwcPqlevXlq2&#13;&#10;bJnFeGpqqvr376+QkBAdPXrU3v0BAAA4VJHCUFxcnB599FGlpqaqQYMGFttcXFz04osv6vLlyxow&#13;&#10;YID55qsAAAC3giKFoUWLFsnT01Nr1qxRt27dLLaVL19e4eHhWrVqlSpUqKAFCxY4pFEAAABHKFIY&#13;&#10;2r59u4YPH17g7Sxuv/12DRkyRNu3b7dXbwAAAA5XpDCUmJiounXrFjrP29ubw2QAAOCWUqQwVLly&#13;&#10;ZSUkJBQ6Lzk5mZuhAgCAW0qRwpC/v79Wr15d6Lzo6Gg1adLE5qYAAABulCKFoUGDBmnnzp164403&#13;&#10;lJGRkWd7Zmam3nzzTX3//fcaOHCg3ZsEAABwlCJdgdrHx0cTJ07U9OnTtXbtWrVr1061atVSdna2&#13;&#10;zpw5o507d+rChQt6+umn1alTJ0f3DAAAYDdFvh3HwIED1bhxYy1evFhbtmwxrxDddttt6tixo4YO&#13;&#10;HSo/Pz+HNQoAAOAIVt2brHXr1mrdurUk6cKFCypVqpQqVarkkMYAAABuBKtv1JrL09PTnn0AAACU&#13;&#10;CKtv1AoAAPBvQhgCAABOjTAEAACcGmEIAAA4NcIQAABwaoQhAADg1AhDAADAqRGGAACAUyMMAQAA&#13;&#10;p0YYAgAATo0wBAAAnBphCAAAODXCEAAAcGqEIQAA4NQIQwAAwKkRhgAAgFMjDAEAAKdGGAIAAE6N&#13;&#10;MAQAAJwaYQgAADg1whAAAHBqhCEAAODUCEMAAMCpEYYAAIBTIwwBAACnRhgCAABOjTAEAACcGmEI&#13;&#10;AAA4NcIQAABwaoQhAADg1AhDAADAqRGGAACAUyMMAQAAp0YYAgAATo0wBAAAnBphCAAAODXCEAAA&#13;&#10;cGqEIQAA4NQIQwAAwKkRhgAAgFMr8TCUk5OjuXPnqlOnTvLz89PQoUN18uTJ686Pi4vT448/roCA&#13;&#10;AHXo0EGvvfaarly5ku/czMxM9ejRQy+88IKj2gcAALe4Eg9D8+fP18qVK/Xaa6/p008/lclk0ogR&#13;&#10;I5SZmZln7sWLF9W/f3+lpqbq/fff14IFC3TgwAGNGjUq39ozZ87UoUOHHL0LAADgFlaiYSgzM1NL&#13;&#10;lizR6NGjFRgYqMaNG2vOnDk6d+6cNm/enGf+mjVrlJ6ersjISPn6+srHx0dz5szRTz/9pN27d1vM&#13;&#10;/f7777Vp0yY1bNjwRu0OAAC4BZVoGIqNjdWlS5fUtm1b85i7u7uaNm2qmJiYPPOPHz+uu+66S5Ur&#13;&#10;VzaPVa9eXZ6entq1a5d5LDk5WRMnTtSrr74qT09Px+4EAAC4pZVoGDp79qykvwLN31WpUkXx8fF5&#13;&#10;5nt5eSkxMVHZ2dnmsfT0dKWmpiopKck8NmnSJN1zzz0KCgpyUOcAAODfokxJPnnuic8uLi4W4+XK&#13;&#10;lVNqamqe+SEhIVqwYIGmT5+uZ555RtnZ2Xr55ZdlMpnM5xitXLlSR48e1dtvv21VL8HBwdfdFh8f&#13;&#10;nyewAQCAf4cSXRlydXWVpDwnS2dkZKh8+fJ55tetW1fz5s3T119/rdatW6tz586qUaOGmjdvLjc3&#13;&#10;Nx07dkxvvfWWZs6cqQoVKtyQfQAAALe2El0Zyl1tSUhIUJ06dczjCQkJaty4cb6PCQwM1LZt25SY&#13;&#10;mKiKFSvK1dVV7du3V2hoqDZu3KhLly5pyJAh5vlXr17V3r179dVXX2nDhg2qUaNGvnW3bNly3T4L&#13;&#10;WjUCAAC3thINQ40bN5abm5t27txpDkNpaWn6/fffFR4enmf+nj17NGfOHC1ZskReXl6SpF27dunC&#13;&#10;hQtq3769KlasqB49elg85tlnn1W1atX07LPPqkqVKo7fKQAAcEsp0TDk4uKi8PBwzZo1S5UrV1bN&#13;&#10;mjX11ltvqVq1auratauys7OVnJxsXgGqX7++Dh8+rOnTp2vYsGGKi4vT888/r379+ql27dqSJA8P&#13;&#10;D4vncHV11W233aa6deuWwB4CAICbXYmGIUkaM2aMrl27psmTJ+vq1avy9/fX4sWL5eLiolOnTik4&#13;&#10;OFgzZsxQaGioPDw8tGjRIs2YMUM9evSQp6en+vXrpyeeeKKkdwMAANyiTIZhGCXdxM0u95yhgs4r&#13;&#10;AgAAN5ei/vwu8dtxAAAAlCTCEAAAcGqEIQAA4NQIQwAAwKkRhgAAgFMjDAEAAKdGGAIAAE6NMAQA&#13;&#10;AJwaYQgAADg1whAAAHBqhCEAAODUCEMAAMCpEYYAAIBTIwwBAACnRhgCAABOjTAEAACcGmEIAAA4&#13;&#10;NcIQAABwaoQhAADg1AhDAADAqRGGAACAUyMMAQAAp0YYAgAATo0wBAAAnBphCAAAODXCEAAAcGqE&#13;&#10;IQAA4NQIQwAAwKkRhgAAgFMjDAEAAKdGGAIAAE6NMAQAAJwaYQgAADg1whAAAHBqZUq6gVtBQkKC&#13;&#10;srOzFRwcXNKtAACAIoqPj1fp0qULncfKUBGUK1dOZcrYPzfGx8crPj7e7nUdWZueb0xter71a9Pz&#13;&#10;jalNzzemtiN7dqQyZcqoXLlyhc4zGYZh3IB+kI/claYtW7bcMrXp+cbUpudbvzY935ja9Hxjajuy&#13;&#10;55sBK0MAAMCpEYYAAIBTIwwBAACnRhgCAABOjTAEAACcGmEIAAA4Nb5aDwAAnBorQwAAwKkRhgAA&#13;&#10;gFMjDAEAAKdGGAIAAE6NMAQAAJwaYagE5OTkaO7cuerUqZP8/Pw0dOhQnTx50i61T58+rUaNGuX5&#13;&#10;9fnnnxe75vz58zVo0CCLsYMHDyo8PFwtWrRQly5dtHjxYrvVnjhxYp7+O3fuXGitlJQUTZ06VZ07&#13;&#10;d1arVq3Uv39/7d692y49F1a7uD1LUlJSkp577jm1bdtWLVu21MiRI3XkyBGb+y6sri095zp+/Lha&#13;&#10;tmyp1atX29xvUWrb0nNhn43i9l1YXVtf5+joaHXv3l0+Pj4KCQnRpk2bzNtsea0Lqlvcnnfu3Jnv&#13;&#10;a9GoUSPzjT6L23NRahe376ysLM2ZM0ddunRRy5YtNWDAAO3du9e83ZbXubDaxe350qVLevXVVxUY&#13;&#10;GKjWrVvrySef1J9//mmXngurbY9/O246Bm64efPmGe3atTO2bt1qHDx40Bg6dKjRtWtXIyMjw+ba&#13;&#10;W7ZsMXx8fIxz584ZCQkJ5l9XrlwpVr2lS5cajRo1MsLDw81jycnJxt13321MmjTJOHLkiLFq1SrD&#13;&#10;x8fHWLVqlc21DcMwHnroIWP27NkW/SclJRVab8iQIUbPnj2NmJgY4+jRo8arr75q+Pr6GkeOHLG5&#13;&#10;54Jq29KzYRhGnz59jL59+xq//PKLceTIEWP06NFGhw4djMuXL9vUd0F1be3ZMAwjMzPTCA0NNby9&#13;&#10;vY2oqCjDMOz33sivtq09F/TZsKXvwj5ztvQcHR1tNGnSxFi2bJlx4sQJIyIiwmjcuLGxd+9em3ou&#13;&#10;qK4tPWdkZFg8JiEhwfjhhx+Mpk2bGp999plNPRdW25a+33nnHaNDhw7G999/b5w4ccKYNGmS0apV&#13;&#10;K+Ps2bM2v6cLqm1Lz8OHDzc6depkfPPNN8aRI0eMyZMnG+3btzeSk5Nt7rmg2rb0fDMjDN1gGRkZ&#13;&#10;RsuWLY2PP/7YPJaammr4+voaX3zxhc313333XaNnz5421zl79qwxbNgwo0WLFsb9999vEVgWLFhg&#13;&#10;dOrUycjKyjKPvf3228Z9991nc+1r164ZPj4+xubNm63q98SJE4a3t7exZ88e81hOTo7RtWtX47//&#13;&#10;/a9NPRdWu7g9G8Zf4WHcuHHGoUOHzGMHDx40vL29jf379xe778Lq2tLz3/sYNGiQRWCx9b1RUG1b&#13;&#10;ey7os2FL3wXVtaXnnJwc45577jHeeOMNi/GhQ4caCxYsKHbPhdW1x3sjV2ZmphESEmKMHTvWMAz7&#13;&#10;vT/yq21L3z179jRmzJhh/vPFixcNb29v48svv7S554JqF7fn3M/y1q1bzWPZ2dlGt27djIiICJt6&#13;&#10;Lqy2Pd8fNxMOk91gsbGxunTpktq2bWsec3d3V9OmTRUTE2Nz/T/++EMNGjSwuc5vv/2mSpUqad26&#13;&#10;dfLz87PYtnv3bvn7+6tMmTLmsbZt2+r48eNKSkqyqfaJEyeUkZGh+vXrW9Wvp6enFi1apObNm5vH&#13;&#10;TCaTDMNQamqqTT0XVru4PefWnj17tho2bChJOn/+vBYvXqxq1aqpQYMGxe67sLq29CxJMTEx+vTT&#13;&#10;T/Xmm29ajNv63iiotq09F/TZsKXvgura0vOxY8d0+vRp9ejRw2J88eLFeuyxx4rdc2F1bX2d/+6j&#13;&#10;jz5SfHy8Jk6cKMk+74/r1balbw8PD3377bc6deqUsrOz9emnn8rFxUVNmjSxueeCahe35+PHj0uS&#13;&#10;2rRpYx4rVaqUGjdurJiYGJt6Lqy2Pd8fNxPC0A129uxZSVL16tUtxqtUqaL4+Hib6x86dEhJSUka&#13;&#10;MGCA2rdvr/79++v777+3uk5QUJDefvtt1a5dO8+2s2fPqlq1ahZjVapUkSSdOXPGptqHDh2SyWTS&#13;&#10;Bx98oKCgIN1777169dVXdfHixQJruru7KzAwUC4uLuaxTZs26c8//1THjh1t6rmw2sXt+Z+mTJmi&#13;&#10;Dh066Msvv9Trr7+uChUq2PxaX6+uLT2npaXp+eef1+TJk/O8j23tt6Datr7OBX02bOm7oLq29Hzi&#13;&#10;xAlJ0uXLlzVs2DC1a9dOffr00TfffGNTz4XVtdf7OSMjQwsWLNDgwYPNfdnj/Xy92rb0PWnSJJUp&#13;&#10;U0bBwcHy8fHRnDlz9N///ld16tSxueeCahe3Zy8vL0n///Mk1+nTp5WUlGRTz4XVttf742ZDGLrB&#13;&#10;rly5IkkWP1glqVy5csrIyLCpdmZmpk6cOKH09HSNHTtWixYtko+Pj0aMGKHt27fbVPvvrl69mm//&#13;&#10;kmzeh8OHD6tUqVKqWbOmFixYoAkTJmjbtm168sknlZOTU+Q6e/bs0Ysvvqjg4GAFBQXZted/1rZX&#13;&#10;z4MHD1ZUVJR69uypUaNG6bfffrNL3/nVtaXnl156SS1atMizsiDZ/t4oqLYtPRf22Shu34XVtaXn&#13;&#10;9PR0SdKECRP0wAMPaMmSJerQoYOefPJJm3ourK693s9r165VRkaGxRck7PU5zK+2LX0fPXpU7u7u&#13;&#10;ioyM1KeffqrQ0FBNmDBBsbGxNvdcUO3i9uzn56f69etr2rRpio+PV2ZmppYtW6aDBw8qMzPTpp4L&#13;&#10;q22v98fNpkzhU2BPrq6ukv76RzT399Jfb9Dy5cvbVNvFxUUxMTEqU6aM+YPQvHlzHT16VIsXL1a7&#13;&#10;du1sqp/L1dVVmZmZFmO5H7AKFSrYVHv06NF69NFH5e7uLkny9vaWl5eX+vbtq19//TXPYbX8fP31&#13;&#10;13r22Wfl5+en2bNn27Xn/Grbo2dJ5kMtr776qn7++WetWLHCLn3nV3f69OnF6jk6Olq7d+/W+vXr&#13;&#10;891uS7+F1bbldS7ss1Hcvgur+9577xW757Jly0qShg0bpoceekiS1KRJE/3+++9aunRpsXsurO7C&#13;&#10;hQvt8n6Ojo5Wt27d5OnpaR6z1+cwv9rFfX+cPn1azz33nJYtW2Y+NOTj46MjR45o3rx5NvVcWO2I&#13;&#10;iIhi9Vy2bFlFRkbqhRdeUJcuXVSmTBl16dJFYWFhOnDggDIzM4vdc2G17fXv3c2GlaEbLHfpPyEh&#13;&#10;wWI8ISEhz7JmcVSoUCHP/wi8vb117tw5m2vnqlatWr79S1LVqlVtqm0ymcwfslze3t6S8i7b5mfF&#13;&#10;ihUaPXq0OnfurPfee88cOO3R8/Vq29JzUlKSvvjiC2VnZ5vHSpUqpfr165vfE8Xpu7C6xe05KipK&#13;&#10;SUlJ5q8Jt2zZUpI0bdo0hYSE2PQ6F1bb1vdGQZ8NW/ouqK4tPef+e5A7P1eDBg106tSpYvdcWF1b&#13;&#10;X2dJSk5O1r59+9S9e/c8z23r5/B6tYvb9y+//KKsrCz5+PhYjPv5+enEiRM29VxYbVte63r16unT&#13;&#10;Tz/Vrl27tH37dkVGRiolJUV33nmnza9zQbXt8f64GRGGbrDGjRvLzc1NO3fuNI+lpaXp999/tzhh&#13;&#10;rThiY2PVsmVLi+vfSNKBAwfsclJ1Ln9/f+3Zs8fiB+327dtVr1493X777TbVHj9+vIYNG2Yx9uuv&#13;&#10;v0pSofvw8ccf69VXX9XAgQP13//+1+IHlK09F1Tblp4TEhI0fvx47dq1yzyWlZWl33//XfXr1y92&#13;&#10;34XVLW7Ps2bN0saNGxUdHW3+JUljxozRokWLbHqdC6tty+tc2GejuH0XVteWnps2barbbrtN+/fv&#13;&#10;txg/dOiQ6tSpU+yeC6trS8+59u7dK5PJpICAAItxe/zbcb3axe079z+of/zxh8X4oUOHVLduXZt6&#13;&#10;Lqx2cXtOT09XeHi4Dhw4oEqVKsnd3V0XL17UTz/9pE6dOtnUc2G17fH+uCmV9NfZnNHs2bONgIAA&#13;&#10;4+uvvzZfZ6hbt242X2coOzvb6NOnj/HAAw8YMTExxpEjR4zp06cbzZs3N2JjY4tdd8KECRZffz9/&#13;&#10;/rzh7+9vTJgwwTh8+LARFRVl+Pj4GKtXr7a59jfffGM0atTImD9/vnHy5Elj69atRlBQkPHMM88U&#13;&#10;WOfYsWNGs2bNjFGjRuW5FklaWppNPRdWu7g9G8ZfX3MeOnSocd999xkxMTHGH3/8YYwbN87w9/c3&#13;&#10;Tp8+Xey+C6trS8//9Pevv9vzvfHP2rb0XNhno7h9F1bX1tc5MjLSaNmypbF+/Xrj5MmTxvz5843G&#13;&#10;jRsbO3bssOm1LqiuPd4b8+bNM7p165Zn3B7vj+vVLm7f2dnZxoABA4z777/f2L59u3H8+HFjzpw5&#13;&#10;RpMmTYx9+/bZ1HNhtW15rcPDw43+/fsbsbGxxsGDB40BAwYYPXv2NLKysmx+nQuqbc9/O24mhKES&#13;&#10;cO3aNWPmzJlG27ZtjRYtWhgjRoww4uLi7FI7KSnJmDhxotGhQwfDx8fH6Nu3rxETE2NTzX8GFsMw&#13;&#10;jP379xsPP/yw0bx5c+Oee+4xPvzwQ7vV/vLLL41evXoZvr6+RocOHYw33njDuHr1aoF13n33XcPb&#13;&#10;2zvfXxMmTLCp56LULk7PudLS0oxp06YZHTp0MHx9fY2hQ4daXB+ouH0XVteWnv/unxdGtNd7I7/a&#13;&#10;tvRc2GejuH0XVtfW13nJkiVGUFCQ0axZM6Nnz54W13ex5bUuqK6tPU+bNs14+OGH891m6/ujoNrF&#13;&#10;7TslJcV46aWXjC5duhgtW7Y0+vbta+zcudMuPRdWu7g9nzt3zhg9erTRpk0bIyAgwJgwYYLFhQ9t&#13;&#10;6bmw2vb6t+NmYjIMwyjp1SkAAICSwjlDAADAqRGGAACAUyMMAQAAp0YYAgAATo0wBAAAnBphCAAA&#13;&#10;ODXCEAAAcGqEIeAmMmTIEAUEBOS5yeLfPfjgg+rTp0+R6g0aNMjizt43g1mzZunuu+9WixYtzLfc&#13;&#10;cHZnz55VeHi4fHx81K5dO125csXuz3H69GlNmjRJgYGBat68udq2bavHHntMO3bsMM9599131ahR&#13;&#10;I/3yyy/XrfP666/Lx8dHqamp5rG0tDRFRESoR48eatmypdq1a6dHHnlEW7Zssft+AI5AGAJuImFh&#13;&#10;YUpNTdV3332X7/bY2FjFxsYqLCzsBndmH4cOHdJ7772nbt266f3331fnzp1LuqWbwgcffKB9+/bp&#13;&#10;zTffVEREhMqXL2/X+omJierbt68OHjyocePGacmSJXrppZd07do1Pfroo/rf//4nSQoNDVXp0qW1&#13;&#10;fv36fOtcu3ZNGzZsULdu3VSpUiVJ0tGjR9WrVy+tWrVKDz30kCIjI/Xqq6/q9ttv15NPPqm5c+fa&#13;&#10;dV8ARyhT0g0A+H9du3ZVpUqVtG7dOt177715tkdHR6tChQoKCQkpge5sl5KSIkkKCQmx+cbE/yYp&#13;&#10;KSmqUqVKnjux28tnn32mtLQ0bdq0SRUrVjSPd+3aVX369NE777yjbt26qWrVqurQoYM2btyoF154&#13;&#10;QaVLl7ao89133ykpKckcxrOysjR27FiVLVtWH3/8scVNQO+99155eHgoMjJSwcHBatasmUP2DbAH&#13;&#10;VoaAm4iLi4t69Oihb7/9VhcvXrTYlp2drS+++EL333+/3NzclJycrJdffln33HOPmjdvroCAAI0a&#13;&#10;NUqnTp26bv1GjRpp3rx5FmPz5s1To0aNLMZ2796t8PBw+fn5KSAgQBMmTFBycnKh/W/cuFGhoaFq&#13;&#10;2bKlOnTooKlTp5oPp8ybN898yG7w4MEKCgq6bp2jR49qxIgRatWqldq3b685c+Zo4sSJFof8irL/&#13;&#10;gwYN0tSpU/Xuu++qU6dO8vPz04gRI3T+/HlFRUWpa9euatmypR599FG7PC47O1uLFi3SAw88IF9f&#13;&#10;X7Vo0UL9+vXT9u3br7uvQUFBWr16tc6cOWPx95OQkKCJEycqMDBQvr6+CgsLy3PYqVGjRoqIiFDv&#13;&#10;3r3VunVrzZ8/P9/nOH/+vEwmk3JycizGS5curfHjx+vhhx82j4WFhen8+fP66aef8tSJjo5W7dq1&#13;&#10;1bZtW0nStm3bdOjQIT399NP53g39qaee0sCBAy3ung7clEr65mgALP3++++Gt7e38dlnn1mMb926&#13;&#10;1fD29jZ2795t5OTkGGFhYUbXrl2N9evXGzt27DCWLl1qtGjRwhgyZIj5MeHh4RY3wvX29jbmzp1r&#13;&#10;UXfu3LmGt7e3+c+7du0ymjVrZgwbNsz45ptvjDVr1hhdunQxQkJCjCtXrly378jISMPb29t46aWX&#13;&#10;jO+++8746KOPjICAAKNHjx7GlStXjPj4eGPFihWGt7e3sWLFCuO3337Lt05SUpLRtm1bIyQkxPjy&#13;&#10;yy+NDRs2GN26dTOaN29u3hdr9r9Vq1ZGeHi4sW3bNuOTTz4xmjZtatx3333Ggw8+aGzevNn4/PPP&#13;&#10;zTdMtvVxb7zxhuHr62ssX77c2Llzp7F27VqjW7duhr+/v3Hp0qV89/e3334zRowYYXTo0MHYt2+f&#13;&#10;ER8fbyQmJhqdOnUygoKCjDVr1hhbt241xowZYzRq1MhYu3atxd9n06ZNjYULFxpbt241YmNj832O&#13;&#10;3PdOt27djPfff9/47bffjGvXruU7NzMz02jbtq3x7LPPWoynpKQYzZs3N+bPn28emzJlitGkSRMj&#13;&#10;PT0931rArYLDZMBNpkmTJmratKnWr19vcaL0mjVrVL9+fbVu3Vrnzp1T+fLlNWHCBPPhprvvvlun&#13;&#10;Tp3SypUrbXr+t99+W/Xq1dPChQvNh0n8/PwUEhKiqKgoDRw4MM9jUlNT9e6776pPnz6aNm2aedzb&#13;&#10;21sDBw7U6tWrNWDAADVo0ECS1KBBAzVt2jTf5//www916dIlRUdHq2rVqubnv++++8xzEhISirz/&#13;&#10;WVlZioiIMJ/jsnnzZv3www/6+uuvVbt2bUnSwYMHtXbtWpsfl5CQoHHjxlmsYLm6umr06NH6448/&#13;&#10;1LJlyzz727RpU1WuXFkuLi5q0aKFJOmtt95ScnKyNm3aZH6uwMBAPfroo5o5c6YeeOABlSr118K+&#13;&#10;r6+vRo4cme9rmSswMFBTp07V7NmzNXPmTEmSm5ub2rVrp379+qljx47muWXLllXPnj312Wef6cqV&#13;&#10;K+bzlzZs2KDs7GyFhoaa5547d06enp667bbbCnx+4GbHYTLgJhQWFqaYmBidPXtWknTx4kV98803&#13;&#10;5nM1qlatquXLl6tNmzY6c+aMtm/frhUrVmjv3r3Kysoq9vNeuXJF+/fvV2BgoAzD0LVr13Tt2jXV&#13;&#10;rl1b9evX148//pjv437++WdlZmaqR48eFuNt2rRRzZo1tXPnziL3sGPHDrVs2dIchCSpZs2aFkHC&#13;&#10;mv2vX7++OdBIkpeXlypXrmwOGZLk4eGR57BkcR739ttv69FHH1VycrL27dun1atXa926dZJk1d/L&#13;&#10;rl271LJlS4vnkqSePXsqMTFRx44dM495e3sXqebAgQP1ww8/KCIiQgMHDlT16tW1efNmDRs2TG+8&#13;&#10;8YbF3LCwMF2+fFlff/21eSw6OlqdO3e2+HsxmUwcAsO/AitDwE2oR48eevPNN/XFF19o+PDh2rhx&#13;&#10;o3JycvTggw+a56xbt06zZ89WfHy8PDw81LhxY7m6utr0vGlpacrJydF7772n9957L8/2cuXK5fu4&#13;&#10;3POC7rjjjjzb7rjjjjxBoyDJycn5nmzr5eWlxMRE85+Luv9ubm55xoryba3iPO7XX3/Vyy+/rF9/&#13;&#10;/VWurq5q0KCBatasKUkyDKPQ58yVmpqqWrVq5RnPfX3T0tLyjBVF+fLl1bVrV3Xt2lWSdPLkSU2a&#13;&#10;NElLly5VaGioOVg1bNhQfn5+Wr9+vXr06KHjx49r//79ioyMtKhXq1Ytbdu2TZcuXbru6lB8fLyq&#13;&#10;V69e5B6BksDKEHATcnd3V9euXc1fcY6OjlZQUJD5JNXdu3drwoQJ6tq1q7Zt26adO3fqgw8+MB9m&#13;&#10;Kcg//yd/+fJl8+9vu+02mUwmDRkyRKtWrcrz658rCLlyV1DOnz+fZ1tiYqI8PT2LtN+SVK1aNSUl&#13;&#10;JeUZ//uYLfvvKOnp6Ro+fLgqVKigL774Qvv27VNUVJR69+5tda1KlSpd97WUZNXrmZ2draCgoHy/&#13;&#10;4l63bl1NmjRJknTkyBGLbb1799aPP/6o5ORkRUdHy8vLS126dLGY07FjR+Xk5Oj777/P97lTUlLU&#13;&#10;tWtXTZ06tcj9AiWBMATcpMLCwhQbG6tdu3Zp3759FtcW2rdvn3JycjRmzBhVq1ZN0l8/9HK/AfTP&#13;&#10;bw3lcnNzMx96y7V3716L7U2bNtWxY8fk4+Nj/tWwYUNFRERc93CXn5+fXFxc8lyfZvfu3Tpz5oxa&#13;&#10;tWpV5P329/fXvn37LFaBEhMT9fPPP9u8/4507NgxpaSk6JFHHlHDhg3N5/TkXjPKmp5yX4O4uDiL&#13;&#10;8XXr1snLy0t169Ytcq3SpUurSpUqioqK0oULF/JsP378uKS8h9tCQkJUtmxZbdmyRV9++aV69eql&#13;&#10;MmUsDyZ07NhR3t7emjNnTr7fNpw9e7aysrLUq1evIvcLlAQOkwE3qbZt26pWrVqaMmWKqlWrZnGS&#13;&#10;q6+vryTplVdeUe/evZWWlqYVK1YoNjZW0l+rPfkd5unSpYs2bNggX19f1atXT2vWrNHJkyct5jzz&#13;&#10;zDMaOXKkxo8fr549eyo7O1tLlizR/v379cQTT+Tbq4eHh0aOHKmIiAiVLVtWwcHBOnXqlN555x01&#13;&#10;aNDA4qTbwjzyyCP66KOPNGzYMI0aNUqSFBkZqczMTJlMJpv235Hq1asnNzc3LViwQGXKlFGZMmX0&#13;&#10;1VdfadWqVZJk1VWlhwwZonXr1mnIkCF66qmn5OnpqejoaO3YsUPTp083B62imjx5sgYNGqTQ0FA9&#13;&#10;8sgjatKkiXJychQTE6Nly5apX79+5pPbc7m5uen+++/X+++/rxMnTuS7wlWmTBnNnDlTQ4cOVe/e&#13;&#10;vTV48GA1atRIFy5cUHR0tLZt26axY8daFYaBkkAYAm5SJpNJoaGhmjt3rkaNGmXxA/Duu+/W1KlT&#13;&#10;tXTpUn355Ze64447dPfddysiIkKjRo3Snj17FBgYmKfmxIkTde3aNb311lsqU6aMunfvrvHjx2vy&#13;&#10;5MnmOR07dtTixYsVERGhMWPGqGzZsmrWrJmWLl1a4GGo0aNH64477tCKFSv0+eefy8PDQ/fff7/G&#13;&#10;jh1r1RWV3d3dtXz5cr3++ut6/vnnddttt2nAgAGqUKGCKlSoYNP+O1LFihU1f/58zZw5U08//bRu&#13;&#10;u+02NWnSRCtWrNCIESO0e/fuAq+t9HdeXl765JNP9Pbbb+v1119XVlaWGjdurPnz5ys4ONjq3po3&#13;&#10;b67o6GgtXLhQK1asUGJiokqXLq0GDRroxRdfvO4VzcPCwrRmzRr5+/urXr16+c5p0qSJVq1apaVL&#13;&#10;l+qTTz7RuXPnVKFCBXl7e2vRokU3/O8BKA6TYc1ZfQDgYPv371dKSorFD9Fr166pS5cuCgkJ0cSJ&#13;&#10;E0uwOwD/RqwMAbipnDlzRuPGjdOoUaMUEBCgK1euaOXKlbp48aLFlZIBwF5YGQJw0/nkk0/08ccf&#13;&#10;Ky4uTmXLlpWfn5+efvpp+fj4lHRrAP6FCEMAAMCp8dV6AADg1AhDAADAqRGGAACAUyMMAQAAp0YY&#13;&#10;AgAATo0wBAAAnBphCAAAODXCEAAAcGqEIQAA4NT+D+pOkNccp3EHAAAAAElFTkSuQmCCUEsDBBQA&#13;&#10;BgAIAAAAIQCBvE4v2AIAAJcKAAAOAAAAZHJzL2Uyb0RvYy54bWzsVutq2zAU/j/YOwj/b32L09g0&#13;&#10;KWNdy6Drwi4PoMiyLWpdkJQ4ffsdyY7TJIWOwiiFFerocnR0vk/fOdLl1Za3aEO1YVLMg/g8ChAV&#13;&#10;RJZM1PPg96+bs1mAjMWixK0UdB48UhNcLT5+uOxUQRPZyLakGoETYYpOzYPGWlWEoSEN5dicS0UF&#13;&#10;TFZSc2yhq+uw1LgD77wNkyiahp3UpdKSUGNg9LqfDBbef1VRYr9XlaEWtfMAYrP+q/135b7h4hIX&#13;&#10;tcaqYWQIA78iCo6ZgE1HV9fYYrTW7MQVZ0RLIyt7TiQPZVUxQj0GQBNHR2hutVwrj6UuulqNNAG1&#13;&#10;Rzy92i2539xq9VMtNTDRqRq48D2HZVtp7n4hSrT1lD2OlNGtRQQGs4s8jaMsQATm4sk0yqKBVNIA&#13;&#10;8yfrSPPlhZXhbuPwIBzFSAH/AwfQOuHgZa3AKrvWNBic8L/ywbF+WKszOC6FLVuxltlHLz04GBeU&#13;&#10;2CwZWeq+A3QuNWIlcJFNJ1mcRhNIAIE5SB/M3O5o5kTnVjrjfil20O4keTBIyM8NFjX9ZBSIF/w4&#13;&#10;6/DQ3HcP9l21TN2wtnXH5doDQhD6kVCeIakX4bUka06F7bNK0xbASmEapkyAdEH5igIq/bWM4awh&#13;&#10;oy0gUpoJ26eQ0eQHxOvTyVhNLWlcLBXENIzDuY4THsA+ZofOgATRqvsmS3CM11b6dHpWgkk22Yls&#13;&#10;J8M4T7I8G2WYZnFvMYoJGNbG3lLJkWsAEojWb4E3d8bFDaY7Exe5kI5Pj6cVBwNg6EY8Bhf10AQQ&#13;&#10;/bFC492oNI/T5CJJkmON5u9bo4DnzTQKUozzdBKg02IJ42l2Map0LJb/VQqZ6IrAQU17Uksj+IOb&#13;&#10;Zga157CWxv6ycUvfZzFN31Co6WwazaBMOqHGU5BmX8n3JTVN0v3NnubZJPN30e5+3tfLf1pS/TMA&#13;&#10;Xj++Qg8vNfe8etqH9tP35OIPAAAA//8DAFBLAwQUAAYACAAAACEAegGlveIAAAANAQAADwAAAGRy&#13;&#10;cy9kb3ducmV2LnhtbExPyWrDMBC9F/oPYgq9NfJCQuNYDiFdTqGQpFB6U6yJbWKNjKXYzt93emov&#13;&#10;A/PezFvy9WRbMWDvG0cK4lkEAql0pqFKwefx7ekZhA+ajG4doYIbelgX93e5zowbaY/DIVSCRchn&#13;&#10;WkEdQpdJ6csarfYz1yExd3a91YHXvpKm1yOL21YmUbSQVjfEDrXucFtjeTlcrYL3UY+bNH4ddpfz&#13;&#10;9vZ9nH987WJU6vFhelnx2KxABJzC3wf8duD8UHCwk7uS8aJVsEz5UEGSJiCYXibxAsSJgTkjssjl&#13;&#10;/xbFDwAAAP//AwBQSwMECgAAAAAAAAAhAIrsRu5fTQAAX00AABQAAABkcnMvbWVkaWEvaW1hZ2Ux&#13;&#10;LnBuZ4lQTkcNChoKAAAADUlIRFIAAAJMAAABtQgGAAAACxGrjwAAADl0RVh0U29mdHdhcmUATWF0&#13;&#10;cGxvdGxpYiB2ZXJzaW9uMy43LjEsIGh0dHBzOi8vbWF0cGxvdGxpYi5vcmcv2woIhwAAAAlwSFlz&#13;&#10;AAAPYQAAD2EBqD+naQAATMxJREFUeJzt3XlYFXX///HXcQE0xLRUNMsdyQVcECm3XOiuTEvFTMXc&#13;&#10;cilz3+5cW+z2rixT1BZzN79uJKZipVQupYZiWimppSaKoqIgKvv8/vDHuToBHgYO90F7Pq7L68LP&#13;&#10;zLznPdgHXs3MmbEYhmEIAAAAuSrm7AYAAACKOgITAACAHQQmAAAAOwhMAAAAdhCYAAAA7CAwAQAA&#13;&#10;2EFgAgAAsIPABAAAYEcJZzdwN/Dz81NqaqoqVKjg7FYAAEAeXbx4US4uLtq/f7/ddQlMDpCSkqKM&#13;&#10;jAxntwEAAExIT09XXl94QmBygIoVK0qSIiIinNwJAADIq/bt2+d5Xe5hAgAAsIPABAAAYAeBCQAA&#13;&#10;wA4CEwAAgB0EJgAAADsITAAAAHYQmAAAAOwgMAEAANhBYAIAALCDwAQAAGAHgQkAAMAOAhMAAIAd&#13;&#10;BCYAAAA7CEwAAAB2EJgAAADsIDABAADYQWACAACwg8AEAABgB4EJAADADgITAACAHUUiMGVmZmru&#13;&#10;3Llq1aqVfH19NWDAAJ0+fTpP2w0cOFAhISE5Lt+4caPatWuXbfzUqVMaPHiw/Pz81LJlS02ZMkWJ&#13;&#10;iYkFPg4AAHB3KhKBacGCBVq9erVmzJihNWvWyGKxaNCgQUpNTc11m+TkZI0fP167d+/OcXl4eLgm&#13;&#10;T56cbTwtLU2DBw9WyZIltWbNGn3wwQeKjIzUlClTHHY8AADg7uL0wJSamqrFixdr+PDhatOmjby9&#13;&#10;vTV79mxduHBB27Zty3GbqKgodenSRYcOHZKHh4fNsqSkJI0bN07jx49XrVq1sm174sQJnT59WiNG&#13;&#10;jFCtWrXk5+en3r17a9euXYVyfAAA4M7n9MAUHR2t69evKyAgwDrm4eGhevXqKTIyMsdtdu3apcDA&#13;&#10;QIWFhalMmTI2y2JiYpSQkKD169erQ4cO2bYtW7asLBaL1q1bp9TUVMXHx+urr75So0aNHHpcAADg&#13;&#10;7lHC2Q2cP39eklS5cmWb8YoVKyo2NjbHbUaOHJlrPW9vby1cuFCStH379mzLq1SpokmTJmn27Nn6&#13;&#10;7LPPlJmZqTp16mjFihW37bN9+/a5LouNjc3WPwAAuHs4/QzTzZs3JUkuLi42466urkpJSXH4/lJT&#13;&#10;U3X8+HE9/vjjWrNmjT755BMZhqHRo0crMzPT4fsDAAB3PqefYXJzc5N0K8hkfS1JKSkpKlWqlMP3&#13;&#10;t2TJEv34448KDw9X8eLFJUnVq1fX448/rm+++SbHy3iSFBERkWvN2519AgAAdz6nn2HKupQVFxdn&#13;&#10;Mx4XFydPT0+H7+/AgQOqV6+eNSxJUrVq1VSuXDmdOnXK4fsDAAB3PqcHJm9vb7m7u2vfvn3WscTE&#13;&#10;RB05ckR+fn4O35+np6eOHz8uwzCsYxcuXNDVq1dVvXp1h+8PAADc+ZwemFxcXBQcHKxZs2YpIiJC&#13;&#10;0dHRGj16tDw9PRUYGKiMjAxdvHhRycnJDtlfcHCwTp8+ralTp+r333/XTz/9pBEjRqhu3bpq06aN&#13;&#10;Q/YBAADuLk4PTJI0YsQIBQUFacqUKerZs6eKFy+uRYsWycXFRbGxsWrZsqXCw8Mdsi8vLy+tWLFC&#13;&#10;f/75p3r06KHhw4erZs2aWrJkiUqWLOmQfQAAgLuLxfjrtSnkS9ZN37e7MRwAABQtZn5/F4kzTAAA&#13;&#10;AEUZgQkAAMAOAhMAAIAdBCYAAAA7CEwAAAB2EJgAAADsIDABAADYQWACAACwg8AEAABgB4EJAADA&#13;&#10;DgITAACAHQQmAAAAOwhMAAAAdhCYAAAA7CAwAQAA2EFgAgAAsIPABAAAYAeBCQAAwA4CEwAAgB0E&#13;&#10;JgAAADsITAAAAHYQmAAAAOwgMAEAANhBYAIAALCDwAQAAGAHgQkAAMAOAhMAAIAdBCYAAAA7CEwA&#13;&#10;AAB2EJgAAADsIDABAADYQWACAACwg8AEAABgB4EJAADADgITAACAHQQmAAAAOwhMAAAAdhCYAAAA&#13;&#10;7CAwAQAA2EFgAgAAsIPABAAAYAeBCQAAwA4CEwAAgB0EJgAAADsITAAAAHYQmAAAAOwgMAEAANhB&#13;&#10;YAIAALCjSASmzMxMzZ07V61atZKvr68GDBig06dP52m7gQMHKiQkJMflGzduVLt27bKNJyUlafr0&#13;&#10;6QoICFDTpk01dOhQnTlzpsDHAQAA7k5FIjAtWLBAq1ev1owZM7RmzRpZLBYNGjRIqampuW6TnJys&#13;&#10;8ePHa/fu3TkuDw8P1+TJk3NcNnz4cO3Zs0chISH67LPPlJCQoJdeekmZmZkOOR4AAHB3cXpgSk1N&#13;&#10;1eLFizV8+HC1adNG3t7emj17ti5cuKBt27bluE1UVJS6dOmiQ4cOycPDw2ZZUlKSxo0bp/Hjx6tW&#13;&#10;rVrZtt23b581LDVr1kze3t568803df36dZ06daowDhEAANzhnB6YoqOjdf36dQUEBFjHPDw8VK9e&#13;&#10;PUVGRua4za5duxQYGKiwsDCVKVPGZllMTIwSEhK0fv16dejQIcdtvby8VLduXetY7dq19e2336pm&#13;&#10;zZoOOioAAHA3KeHsBs6fPy9Jqly5ss14xYoVFRsbm+M2I0eOzLWet7e3Fi5cKEnavn17tuWnTp1S&#13;&#10;tWrVtGrVKn322WdKTExU06ZN9eqrr6pSpUq51m3fvn2uy2JjY7P1DwAA7h5OD0w3b96UJLm4uNiM&#13;&#10;u7q6KiEhweH7S0pK0q+//qorV67o9ddflyTNmjVLL7zwgr744gu5uro6fJ8AAODO5vTA5ObmJunW&#13;&#10;vUxZX0tSSkqKSpUq5fD9lSxZUikpKZo/f77Kli0rSZo3b55atWqlb775Rk8++WSO20VERORa83Zn&#13;&#10;nwAAwJ3P6fcwZV3KiouLsxmPi4uTp6enw/fn6empSpUqWcOSJN1///269957FRMT4/D9AQCAO5/T&#13;&#10;A5O3t7fc3d21b98+61hiYqKOHDkiPz8/h+/Pz89P586dswlocXFxunLliqpVq+bw/QEAgDuf6cAU&#13;&#10;Fham5ORkhzXg4uKi4OBgzZo1SxEREYqOjtbo0aPl6empwMBAZWRk6OLFiw7b55NPPqnq1atr5MiR&#13;&#10;+vnnn3XkyBGNGTNGNWrU0GOPPeaQfQAAgLuL6cA0adIktWjRQlOnTlVUVJRDmhgxYoSCgoI0ZcoU&#13;&#10;9ezZU8WLF9eiRYvk4uKi2NhYtWzZUuHh4Q7Zl4uLi5YuXaoqVaqoX79+Cg4OVrly5bR06dJsN54D&#13;&#10;AABIksUwDMPMBnFxcQoLC9PGjRv1+++/q1q1aurWrZueeeaZ234s/26WddP37W4MBwAARYuZ39+m&#13;&#10;zzBVrFhRgwcP1pYtW7R27Vo9+uijWrZsmdq1a6cXX3xR4eHhSktLM981AABAEVWgxwr4+PjIx8dH&#13;&#10;Xbt21bvvvqvdu3dr9+7dKleunPr27asXX3xRJUo4/ckFAAAABZLvNBMTE6MvvvhCGzdu1J9//qmH&#13;&#10;HnpIY8aMUdu2bfXdd99p/vz5+uOPP/TOO+84sl8AAID/OdOBad26ddq4caMOHDggNzc3PfHEE3rr&#13;&#10;rbdsHgFQp04dxcfHa/Xq1Q5tFgAAwBlMB6apU6fK19dXr7/+up566im5u7vnuF7dunXVo0ePAjcI&#13;&#10;AADgbKYD0+bNm1W7dm2lpaWpZMmSkm69Dy4lJUX33nuvdb1nn33WUT0CAAA4lelPyVWrVk1TpkzR&#13;&#10;c889Zx07ePCgWrZsqbfeeksZGRkObRAAAMDZTAemOXPmKDw83OYMUv369TVx4kRt2LBBCxcudGR/&#13;&#10;AAAATmf6ktyWLVs0ceJEm/uTypYtqz59+qhYsWJaunSphg4d6tAmAQAAnMn0GaYrV66oatWqOS6r&#13;&#10;UaOGLly4UOCmAAAAihLTgalWrVr66quvcly2bds2VatWrcBNAQAAFCWmL8kNGDBAY8eO1dWrV9Wh&#13;&#10;Qwfdd999io+P1/bt2/X1119r5syZhdEnAACA05gOTB07dtS1a9c0b948ff3119bxcuXKaerUqTxO&#13;&#10;AAAA3HXy9WqU559/Xj169NDJkyd19epVeXh4qGbNmipWzPQVPgAAgCIv3++Ss1gsqlmzps3YjRs3&#13;&#10;tH//frVu3brAjQEAABQVpgPT2bNnNW3aNEVGRiotLS3HdY4ePVrgxgAAAIoK04Fp5syZOnjwoJ57&#13;&#10;7jlFRUWpVKlSatSokb7//nsdO3ZMISEhhdEnAACA05i+6SgyMlKjRo3SlClT1K1bN7m4uGj8+PEK&#13;&#10;DQ1Vs2bNFBERURh9AgAAOI3pwHT9+nU9/PDDkm49kynr8lvx4sXVu3dv7d2717EdAgAAOJnpwFSx&#13;&#10;YkVdvHhR0q0X8SYkJCguLk7SrVekXL582bEdAgAAOJnpwNSmTRvNmTNHUVFRqly5sjw9PbV48WIl&#13;&#10;JSUpNDRUlSpVKow+AQAAnMZ0YBoxYoQ8PDw0d+5cSdLo0aO1fPlyNWvWTJs2bVL//v0d3iQAAIAz&#13;&#10;mf6UXNmyZbVu3TrrZbjOnTurSpUq+umnn+Tj4yN/f3+HNwkAAOBMpgNTUFCQhg0bpvbt21vH/Pz8&#13;&#10;5Ofn59DGAAAAigrTl+TOnDkjd3f3wugFAACgSDIdmDp27KiPP/5YZ86cKYx+AAAAihzTl+ROnTql&#13;&#10;/fv36/HHH5ebm5vKly9vs9xisWj79u0OaxAAAMDZTAemypUrq1OnToXRCwAAQJGUr3fJAQAA/JOY&#13;&#10;vocJAADgn8b0GSZvb29ZLJbbrpP1fjkAAIC7genANGzYsGyB6fr164qKitKff/6pcePGOaw5AACA&#13;&#10;osB0YBo+fHiuyyZOnKhffvlF3bp1K1BTAAAARYlD72F69tlnFR4e7siSAAAATufQwHTq1Cmlp6c7&#13;&#10;siQAAIDTmb4kN2/evGxjmZmZio2NVXh4uNq1a+eQxgAAAIoKhwQmSXJ3d1dgYKBeffXVAjcFAABQ&#13;&#10;lJgOTNHR0YXRBwAAQJGVr3uYTp48qbVr11r/fuLECc2cOVMxMTEOawwAAKCoMB2YoqKi1LVrVy1b&#13;&#10;tsw6lpSUpPDwcHXt2lW//fabQxsEAABwNtOB6f3335e/v782bNhgHWvUqJEiIiLUpEkTvfPOOw5t&#13;&#10;EAAAwNlMB6YjR46oX79+cnFxsRl3cXFRcHCwDh065LDmAAAAigLTgalUqVK6cOFCjsvi4+NVvHjx&#13;&#10;AjcFAABQlJgOTG3atNHcuXN17Ngxm/Hjx49r7ty5at26tcOaAwAAKApMP1Zg3Lhx6tGjh5599llV&#13;&#10;rVpV5cuX15UrV3TmzBlVrVpVEyZMKIw+AQAAnMZ0YCpfvry++OILff755zpw4ICuXr2qSpUqKTg4&#13;&#10;WF27dtU999xTGH0CAAA4jenAJN26wbtx48bq3bu3JCkuLk4///xzthvBAQAA7gam72E6f/68OnXq&#13;&#10;pBEjRljHoqOjNWzYMPXq1Uvx8fGmm8jMzNTcuXPVqlUr+fr6asCAATp9+nSeths4cKBCQkJyXL5x&#13;&#10;40a777b78MMPVbduXdM9AwCAfw7Tgemdd95RZmamZs+ebR1r3bq1Nm7cqOvXr+u9994z3cSCBQu0&#13;&#10;evVqzZgxQ2vWrJHFYtGgQYOUmpqa6zbJyckaP368du/enePy8PBwTZ48+bb7PXz4cK7vxgMAAMhi&#13;&#10;OjDt2bNH48aNU8OGDW3G69atqxEjRmjHjh2m6qWmpmrx4sUaPny42rRpI29vb82ePVsXLlzQtm3b&#13;&#10;ctwmKipKXbp00aFDh+Th4WGzLCkpSePGjdP48eNVq1atXPd748YNjR8/Xn5+fqb6BQAA/zymA1Na&#13;&#10;WposFkuOy1xdXXX9+nVT9aKjo3X9+nUFBARYxzw8PFSvXj1FRkbmuM2uXbsUGBiosLAwlSlTxmZZ&#13;&#10;TEyMEhIStH79enXo0CHX/b711lvy8vLSM888Y6pfAADwz2P6pu9GjRpp6dKlat26tUqWLGkdT0tL&#13;&#10;07Jly+Tj42Oq3vnz5yVJlStXthmvWLGiYmNjc9xm5MiRudbz9vbWwoULJUnbt2/PcZ1t27Zpx44d&#13;&#10;2rRpk7799ltT/QIAgH8e04Fp1KhR6tWrl9q3b6/WrVvrvvvuU3x8vHbt2qUrV65oxYoVpurdvHlT&#13;&#10;krJ9ws7V1VUJCQlm27PrwoULmjp1qt555x2VK1cuz9u1b98+12WxsbHZAh8AALh7mA5MDRo00Nq1&#13;&#10;a7VgwQJ99913unr1qsqUKSM/Pz+9/PLLevjhh03Vc3Nzk3TrXqasryUpJSVFpUqVMtvebRmGoX//&#13;&#10;+9968skneSI5AADIs3w9h8nb21tz587NcVl0dLS8vb3zXCvrzExcXJweeugh63hcXJypOnlx7tw5&#13;&#10;/fDDD4qKilJYWJgkKT09XZLUuHFjDRkyREOHDs1x24iIiFzr3u7sEwAAuPPlKzD9XWpqqsLDw7V6&#13;&#10;9WodOnRIR48ezfO23t7ecnd31759+6yBKTExUUeOHFFwcLAj2rOqVKmSvv76a5uxr7/+WrNmzVJY&#13;&#10;WJjKli3r0P0BAIC7Q4EC08mTJ7VmzRpt2LBBCQkJKlu2rHr06GGqhouLi4KDgzVr1iyVL19eDzzw&#13;&#10;gN599115enoqMDBQGRkZio+PV5kyZWwu2eVHiRIlVK1aNZux++67T5KyjQMAAGQxHZjS09O1bds2&#13;&#10;rV69Wj/++KMkyd/fXz179lS7du3y9XqUESNGKD09XVOmTFFycrKaNWumRYsWycXFRTExMWrfvr1m&#13;&#10;zpyprl27mq4NAABQUBbDMIy8rHj27FmtXbtWoaGhunTpkmrXrq0nnnhC8+fP1/Lly9WsWbPC7rXI&#13;&#10;yrqH6Xb3OQEAgKLFzO/vPJ1hGjx4sL7//nu5u7vrX//6l7p16yZfX19du3aNV4sAAIC7Xp4C086d&#13;&#10;O1W3bl2NHTtWjz76qEqUcMi94gAAAHeEPL0aZcaMGbrnnns0ePBgPfroo3r99df1888/F3ZvAAAA&#13;&#10;RUKeThUFBQUpKChIJ0+eVGhoqL744gutXr1aDz30kCwWixITEwu7TwAAAKcx9fLdGjVqaNy4cfru&#13;&#10;u++0YMEC1alTR8WLF9crr7yi559/Xp999pni4+MLq1cAAACnyPOn5HITHx+vjRs36vPPP9fx48dV&#13;&#10;okQJ/fLLL47q747Ap+QAALjzOPxTcrdTvnx59e/fX/3799fhw4f1+eefF7QkAABAkeLQj7v5+PjI&#13;&#10;x8fHkSUBAACcztQ9TAAAAP9EBCYAAAA7CEwAAAB25OkepsjISFNF/8nvlQMAAHefPAWmPn36yGKx&#13;&#10;5Lgs66kEf11+9OhRB7QGAABQNOQpMC1fvtz69blz5zR16lR169ZNTz75pCpUqKCrV6/qm2++0erV&#13;&#10;q/XGG28UWrMAAADOkKfA5O/vb/26T58+6tevn8aOHWuzTpMmTeTm5qYlS5boqaeecmyXAAAATmT6&#13;&#10;pu/Dhw/rkUceyXFZ48aNdezYsQI3BQAAUJSYDkyenp767rvvclz25Zdf6qGHHipoTwAAAEWK6Sd9&#13;&#10;9+/fX6+99pouXryodu3aqXz58rp06ZK+/PJLfffdd3r//fcLo08AAACnMR2Ynn/+eaWnp+vDDz/U&#13;&#10;1q1breOVK1fWrFmz9OSTTzq0QQAAAGfL17vkgoODFRwcrD/++EMJCQkqV66cqlev7uDWAAAAioZ8&#13;&#10;P+k7ISFBJ0+eVHR0tDw8PPTHH39Yn8kEAABwN8nXGaYPP/xQH3/8sZKTk2WxWOTj46PZs2fr6tWr&#13;&#10;Wrx4sTw8PBzdJwAAgNOYPsO0cuVKhYSEqH///lq7dq31rFLfvn115swZzZkzx+FNAgAAOJPpwLRi&#13;&#10;xQoNHjxYI0eOVP369a3jrVq10qhRo/TNN984tEEAAABnMx2Yzp07Z/Pk77+qWbOmLl26VOCmAAAA&#13;&#10;ihLTgaly5co6ePBgjst++eUXVa5cucBNAQAAFCWmb/oOCgpSSEiI3Nzc9Nhjj0mSbty4oa+++kof&#13;&#10;f/yx+vfv7+geAQAAnMp0YBo0aJBiYmI0a9YszZo1S5L0wgsvSJI6deqkIUOGOLZDAAAAJzMdmCwW&#13;&#10;i9544w0NGDBAe/fu1dWrV1WmTBn5+/urTp06hdEjAACAU5kOTPPmzVP37t1VvXr1bE/3jomJ0eLF&#13;&#10;izVt2jRH9fePZxiGbqRmOLsNAACcqrRLcVksFqft33Rgmj9/vlq3bq1KlSplW3bo0CGtW7eOwOQg&#13;&#10;hmGo1fzv9cOpK85uBQAAp2pRvZx2DmvhtNCUp8D0/PPP69ChQ5Ju/RLv0aNHrus2bNjQMZ1BkuS8&#13;&#10;LA0AALLkKTC99dZb2rp1qwzD0Pz589WtWzd5enrarFOsWDF5eHjo8ccfL5RG/4ksFot2DmvBJTkA&#13;&#10;wD/eHXFJrlatWnrllVck3fol3r179xwvycHxLBaL7nHN1yv/AACAg5j+TZwVnC5duqS0tDTru+Qy&#13;&#10;MzN18+ZN7d+/Xz179nRslwAAAE5kOjBFR0drzJgxOnnyZI7LLRYLgQkAANxVTAemd955R4mJiZo4&#13;&#10;caK+/fZbubi4qG3bttq5c6d27typ5cuXF0afAAAATmP6XXKHDh3SyJEj1a9fP3Xs2FE3btxQr169&#13;&#10;9NFHH6lDhw5asWJFYfQJAADgNKYDU2pqqmrUqCFJqlmzpn777Tfrsq5du+qnn35yWHMAAABFgenA&#13;&#10;VKVKFZ05c0aSVK1aNSUlJSkmJkaS5OLiooSEBMd2CAAA4GSmA9Pjjz+uWbNm6csvv1SFChVUs2ZN&#13;&#10;zZ49W7/99psWL16sBx98sDD6BAAAcBrTgemVV15R06ZNFRoaKkl69dVXtX37dj377LPau3evhg8f&#13;&#10;7vAmAQAAnMn0p+RcXV01d+5cpaWlSZJatWqlzZs365dfflH9+vX10EMPObxJAAAAZ8r3I6RLlixp&#13;&#10;/frBBx/kUhwAALhr5SkwvfDCC6aK8iwmAABwN8nTPUyGYdj8iYqK0sGDB2UYhu6//36VKFFCv/zy&#13;&#10;i37++Wfdf//9hd0zAADA/1SezjD99WGUS5cuVXx8vBYtWiRPT0/reHx8vAYPHqyqVas6vksAAAAn&#13;&#10;Mv0puU8//VSjRo2yCUuSVL58eQ0dOlRr1qxxWHMAAABFgenAlJycrPT09ByXXb9+PV9NZGZmau7c&#13;&#10;uWrVqpV8fX01YMAAnT59Ok/bDRw4UCEhITku37hxo9q1a5dtPCoqSn369FHTpk3VqlUrTZ48WVev&#13;&#10;Xs1X7wAA4O5nOjAFBARo9uzZOnHihM34r7/+qg8++EBt2rQx3cSCBQu0evVqzZgxQ2vWrJHFYtGg&#13;&#10;QYOUmpqa6zbJyckaP368du/enePy8PBwTZ48Odv4yZMnNXDgQHl7e2vdunWaPXu2Dh8+rBEjRpju&#13;&#10;GwAA/DOYfqzA5MmT1bt3b3Xu3FkPPvigypUrp8uXLysmJkZ16tTRpEmTTNVLTU3V4sWLNX78eGvY&#13;&#10;mj17tlq1aqVt27apY8eO2baJiorS5MmTlZaWJg8PD5tlSUlJeu2117R161bVrl1b165ds1keFham&#13;&#10;ihUratKkSbJYLKpZs6amT5+u3r1768yZMzweAQAAZGP6DFPlypW1ZcsWTZ48WfXr19c999wjHx8f&#13;&#10;vfnmmwoNDdW9995rql50dLSuX7+ugIAA65iHh4fq1aunyMjIHLfZtWuXAgMDFRYWpjJlytgsi4mJ&#13;&#10;UUJCgtavX68OHTpk27Zz5856++23ZbFYsi3jshwAAMhJvh5cWapUKfXu3Vu9e/cucAPnz5+XdCuI&#13;&#10;/VXFihUVGxub4zYjR47MtZ63t7cWLlwoSdq+fXu25bVq1co2tnDhQlWoUEHe3t651m3fvn2uy2Jj&#13;&#10;Y7P1DwAA7h55Ckzz5s1T9+7dValSJc2bN++261osFg0bNizPDdy8eVOS5OLiYjPu6uqqhISEPNfJ&#13;&#10;r//+97/asWOH5s6da/P0cgAAgCx5DkytW7culMDk5uYm6da9TFlfS1JKSopKlSqV5zpmpaWladq0&#13;&#10;adqwYYOmT5+uxx9//LbrR0RE5LrsdmefAADAnS9PgSk6OjrHrx0h61JWXFyczYt74+LibnuJrCCS&#13;&#10;kpL0yiuvaP/+/XrvvfdyvLEcAAAgi+mbvh3N29tb7u7u2rdvn3UsMTFRR44ckZ+fn8P3l5qaqiFD&#13;&#10;hujnn3/Wp59+SlgCAAB2OfzluxaLRcuWLcvz+i4uLgoODtasWbNUvnx5PfDAA3r33Xfl6empwMBA&#13;&#10;ZWRkKD4+XmXKlLG5ZJdfH3/8sQ4cOKD33ntPtWrV0sWLF63LypYtm+1eKgAAgDwFJsMw8lzQzLpZ&#13;&#10;RowYofT0dE2ZMkXJyclq1qyZFi1aJBcXF8XExKh9+/aaOXOmunbtarr2323evFmGYWjMmDHZli1f&#13;&#10;vlzNmzcv8D4AAMDdxWLkJ+HARtZN37e7MRwAABQtZn5/O/Qephs3bmjnzp2OLAkAAOB0ph9cefbs&#13;&#10;WU2bNk2RkZFKS0vLcZ2jR48WuDEAAICiwnRgmjlzpg4ePKjnnntOUVFRKlWqlBo1aqTvv/9ex44d&#13;&#10;U0hISGH0CQAA4DSmL8lFRkZq1KhRmjJlirp16yYXFxeNHz9eoaGhatasGffxAACAu47pwHT9+nU9&#13;&#10;/PDDkm69ly3r8lvx4sXVu3dv7d2717EdAgAAOJnpwFSxYkXrs4uqVaumhIQExcXFSbr1HKPLly87&#13;&#10;tkMAAAAnMx2Y2rRpozlz5igqKkqVK1eWp6enFi9erKSkJIWGhqpSpUqF0ScAAIDTmA5MI0aMkIeH&#13;&#10;h+bOnStJGj16tJYvX65mzZpp06ZN6t+/v8ObBAAAcKY8fUquR48eCgoKUseOHVWuXDmtW7fOehmu&#13;&#10;c+fOqlKlin766Sf5+PjI39+/UBsGAAD4X8tTYEpOTtbUqVM1c+ZMPfXUUwoKClKjRo2sy/38/Arl&#13;&#10;RbkAAABFQZ4C08aNGxUdHa2wsDBt3rxZoaGhqlWrloKCgtS5c2eVL1++sPsEAABwGtPvksvMzNSu&#13;&#10;Xbu0YcMGffvtt8rMzFS7du303HPPqUWLFoXVZ5HGu+QAALjzmPn9bfpJ38WKFVObNm3Upk0bJSUl&#13;&#10;acuWLdq4caNefPFFVa5cWV27dtUrr7xivmsAAIAiqkAv33V3d1ePHj20atUqLV++XC4uLpo/f76j&#13;&#10;egMAACgSTJ9h+qsLFy5oy5Yt2rRpk6Kjo/XAAw9o+PDhjuoNAACgSDAdmJKSkvTVV19p06ZNioyM&#13;&#10;VIkSJdShQwdNmDBBjzzySGH0CAAA4FR5Ckzp6enasWOHvvjiC3333XdKSUlRvXr1NGnSJHXu3Fll&#13;&#10;ypQp7D4BAACcJk+BqUWLFkpMTJSHh4e6d++uoKAgeXt7F3ZvAAAARUKeAlP9+vUVFBSkDh06yMXF&#13;&#10;pbB7AgAAKFLy9Cm5xYsX66mnnsoWlgzD0Lx583Tx4sVCaQ4AAKAoKNBjBTIzMzV//nzre+UAAADu&#13;&#10;RgUKTNKts0wAAAB3swIHJovF4og+AAAAiizOMAEAANhRoCd9Fy9eXNHR0Y7qBQAAoEjK1xmmyMhI&#13;&#10;RUVFSZLOnj2rwYMHq1OnTrxHDgAA3JVMB6aNGzfqhRde0Pbt2yVJ06dPV2RkpKpVq6aPPvpIn3zy&#13;&#10;icObBAAAcCbTgWnJkiXq0qWLJkyYoMuXL+uHH37QK6+8onnz5mn06NEKDQ0tjD4BAACcxnRg+uOP&#13;&#10;P/TMM89Iknbu3CnDMNS+fXtJUsOGDRUbG+vYDgEAAJzMdGDy8PDQ9evXJUk7duxQlSpVVL16dUnS&#13;&#10;n3/+qXLlyjm0QQAAAGcz/Sm5gIAAzZs3T8ePH9e2bds0YMAASdJXX32lOXPmqGXLlg5vEgAAwJlM&#13;&#10;n2GaPHmyypUrp/nz5+vRRx/VkCFDJEkzZ85UlSpVNHbsWIc3CQAA4EymzzCVK1dOixYtyja+atUq&#13;&#10;ValSxSFNAQAAFCX5eg5TUlKSLly4IElKTU3Vp59+qsWLFysyMtKhzQEAABQFpgPT4cOH1a5dO61Y&#13;&#10;sUKSNGPGDM2aNUtffPGF+vbtq4iICIc3CQAA4EymA9Ps2bNVs2ZN9ejRQ8nJydq0aZN69eqlH3/8&#13;&#10;UUFBQfroo48Ko08AAACnMR2YDh06pJdeekkPPvig9uzZo+TkZOtzmZ566ikdP37c4U0CAAA4k+nA&#13;&#10;VKxYMbm4uEi69RwmDw8P+fj4SLp1b5Obm5tjOwQAAHAy05+Sa9CggdavXy83Nzdt3bpVjz32mCwW&#13;&#10;iy5fvqyFCxeqQYMGhdEnAACA05g+wzRhwgTt2bNHPXv2VPHixfXSSy9Jkp5++mmdOnVKo0aNcnSP&#13;&#10;AAAATmX6DFO9evX09ddf6/fff1edOnVUunRpSdJrr72mJk2aqEKFCg5vEgAAwJlMByZJcnd3V40a&#13;&#10;NbR//35du3ZN5cqVU4sWLeTu7u7o/gAAAJwuX4Hpk08+0YIFC5SSkiLDMCRJJUuW1NChQzVs2DCH&#13;&#10;NggAAOBspgNTaGio3n//fQUFBalz5866//77dfHiRW3cuFHz5s1TlSpV1KVLl8LoFQAAwClMB6al&#13;&#10;S5eqZ8+emj59unWsZs2aat68udzc3LR8+XICEwAAuKuY/pTc6dOn1aFDhxyXtW/fXn/88UeBmwIA&#13;&#10;AChKTAemSpUqKSYmJsdlZ86c4cZvAABw1zEdmNq1a6e5c+fqp59+shk/ePCgQkJC1K5dO0f1BgAA&#13;&#10;UCSYDkzDhw9X+fLl1bNnT7Vv317PP/+82rdvr169eqlcuXIaO3as6SYyMzM1d+5ctWrVSr6+vhow&#13;&#10;YIBOnz6dp+0GDhyokJCQHJdv3LgxxwAXExOjIUOGqEmTJnr00Uf17rvvKiMjw3TfAADgn8F0YHJ3&#13;&#10;d9f69es1depU+fj4qHTp0vLx8dHUqVO1fv163XvvvaabWLBggVavXq0ZM2ZozZo1slgsGjRokFJT&#13;&#10;U3PdJjk5WePHj9fu3btzXB4eHq7JkydnG09LS9PAgQNlsVi0evVqvfHGG1q/fr3mz59vum8AAPDP&#13;&#10;YPpTckOHDtULL7ygXr16qVevXgVuIDU1VYsXL9b48ePVpk0bSdLs2bPVqlUrbdu2TR07dsy2TVRU&#13;&#10;lCZPnqy0tDR5eHjYLEtKStJrr72mrVu3qnbt2rp27ZrN8q+++krnzp3TunXr5OHhIS8vL12+fFnv&#13;&#10;vPOOhg4dan2xMAAAQBbTZ5giIyNVvHhxhzUQHR2t69evKyAgwDrm4eGhevXqKTIyMsdtdu3apcDA&#13;&#10;QIWFhalMmTI2y2JiYpSQkKD169fn+Gm+/fv3q379+jZBKyAgQElJSYqOjnbQUQEAgLuJ6TNMLVq0&#13;&#10;0Lp16+Tr6ys3N7cCN3D+/HlJUuXKlW3GK1asqNjY2By3GTlyZK71vL29tXDhQknS9u3bc9yfp6dn&#13;&#10;tn1J0rlz5+Tj45Nj3fbt2+e6z9jY2Gz9AwCAu4fpwOTq6qqtW7dq27Ztqlq1qu677z6b5RaLRcuW&#13;&#10;LctzvZs3b0pStkthrq6uSkhIMNueXcnJydku47m6ukqSUlJSHL4/AABw5zMdmM6fP6/GjRtb/571&#13;&#10;Lrnc/m5P1lmq1NRUmzNWKSkpKlWqlNn28rS/v99MnhWUSpcunet2ERERuS673dknAABw5zMdmFas&#13;&#10;WOHQBrIuZcXFxemhhx6yjsfFxcnb29uh+5IkT09PHTt2zGYsLi5O0q2HcgIAAPyd6Zu+b9y4kW3s&#13;&#10;0KFD+W7A29tb7u7u2rdvn3UsMTFRR44ckZ+fX77r5qZZs2Y6cuSIkpKSrGN79uzRPffcUygBDQAA&#13;&#10;3PnyHJiOHj2qZ599VkuXLrUZT0hIUM+ePdWxY0f9/vvvphtwcXFRcHCwZs2apYiICEVHR2v06NHy&#13;&#10;9PRUYGCgMjIydPHiRSUnJ5uunZMOHTqoQoUKGjVqlKKjo7V9+3bNnj1bAwYM4JECAAAgR3kKTGfO&#13;&#10;nFG/fv2UkJCg2rVr2yxzcXHRpEmTdOPGDfXq1cv6qTczRowYoaCgIE2ZMkU9e/ZU8eLFtWjRIrm4&#13;&#10;uCg2NlYtW7ZUeHi46bo5cXV11aeffqrMzEw999xzev3119WrVy+9/PLLDqkPAADuPhYjD3dpT506&#13;&#10;VZGRkVq9enWuT/K+fPmygoKC1KZNG7322msObrNoy7rp+3Y3hgMAgKLFzO/vPJ1h2rNnj1588cXb&#13;&#10;vvbkvvvuU//+/bVnz568dQkAAHCHyFNgunjxoqpVq2Z3PS8vr3xdkgMAACjK8hSYypcvb/3o/e3E&#13;&#10;x8fn6+W7AAAARVmeAlOzZs30+eef210vLCxMDz/8cIGbAgAAKEryFJj69Omjffv26b///W+Orw9J&#13;&#10;TU3V22+/rV27dql3794ObxIAAMCZ8vSk74YNG+rVV1/Vf/7zH23cuFGPPPKIqlatqoyMDJ07d077&#13;&#10;9u3TlStXNHLkSLVq1aqwewYAAPifyvOrUXr37i1vb28tWrRIERER1jNN99xzj1q2bKkBAwbI19e3&#13;&#10;0BoFAABwFlPvkmvatKmaNm0qSbpy5YqKFSumsmXLFkpjAAAARYXpl+9mKVeunCP7AAAAKLJMv3wX&#13;&#10;AADgn4bABAAAYAeBCQAAwA4CEwAAgB0EJgAAADsITAAAAHYQmAAAAOwgMAEAANhBYAIAALCDwAQA&#13;&#10;AGAHgQkAAMAOAhMAAIAdBCYAAAA7CEwAAAB2EJgAAADsIDABAADYQWACAACwg8AEAABgB4EJAADA&#13;&#10;DgITAACAHQQmAAAAOwhMAAAAdhCYAAAA7CAwAQAA2EFgAgAAsIPABAAAYAeBCQAAwA4CEwAAgB0E&#13;&#10;JgAAADsITAAAAHYQmAAAAOwgMAEAANhBYAIAALCDwAQAAGAHgQkAAMAOAhMAAIAdBCYAAAA7CEwA&#13;&#10;AAB2OD0wZWZmau7cuWrVqpV8fX01YMAAnT59Ok/bDRw4UCEhIdmWbd26VU899ZQaNmyoTp06aefO&#13;&#10;nTbLL168qDFjxqh58+Zq3ry5Ro4cqfPnzzvsmAAAwN3F6YFpwYIFWr16tWbMmKE1a9bIYrFo0KBB&#13;&#10;Sk1NzXWb5ORkjR8/Xrt37862bO/evRo/frx69eqlsLAwtWzZUsOGDdPvv/9uXWf06NGKjY3VkiVL&#13;&#10;tGTJEp0/f14vv/xyoRwfAAC48zk1MKWmpmrx4sUaPny42rRpI29vb82ePVsXLlzQtm3bctwmKipK&#13;&#10;Xbp00aFDh+Th4ZFt+cKFCxUYGKjg4GDVqlVLEydOVP369bVs2TJJUmJioiIjIzVo0CDVq1dP9erV&#13;&#10;0+DBg/Xrr7/qypUrhXq8AADgzuTUwBQdHa3r168rICDAOubh4aF69eopMjIyx2127dqlwMBAhYWF&#13;&#10;qUyZMjbLMjMzFRUVZVNPkpo3b679+/dLklxdXVW6dGmFhYUpKSlJSUlJ2rhxo6pXr66yZcs6+AgB&#13;&#10;AMDdoIQzd55131DlypVtxitWrKjY2Ngctxk5cmSu9RITE3Xjxg15enrmWs/V1VVvvfWW3njjDfn5&#13;&#10;+clisahChQpauXKlihXLPT+2b98+12WxsbHZjgEAANw9nHqG6ebNm5IkFxcXm3FXV1elpKSYrpec&#13;&#10;nGy3nmEY+u2339S4cWN99tlnWrZsmR544AENGzZMSUlJ+TkMAABwl3PqGSY3NzdJt+5lyvpaklJS&#13;&#10;UlSqVCnT9VxdXa31/uqv9bZs2aJVq1bp22+/lbu7uyTpo48+Utu2bRUaGqq+ffvmWDsiIiLX/d7u&#13;&#10;7BMAALjzOfUMU9ZlrLi4OJvxuLi4bJfV8uLee+9V6dKlb1vvwIEDqlGjhjUsSVLZsmVVo0YNnTp1&#13;&#10;yvQ+AQDA3c+pgcnb21vu7u7at2+fdSwxMVFHjhyRn5+f6XoWi0VNmjTRjz/+aDO+b98+NW3aVNKt&#13;&#10;kHb69GmbS343b95UTEyMqlWrls8jAQAAdzOnBiYXFxcFBwdr1qxZioiIUHR0tEaPHi1PT08FBgYq&#13;&#10;IyNDFy9etN6blBf9+/fXli1btGTJEv3+++965513dPToUeultmeffVaSNGrUKEVHR1v36eLioq5d&#13;&#10;uxbGYQIAgDuc0x9cOWLECAUFBWnKlCnq2bOnihcvrkWLFsnFxUWxsbFq2bKlwsPD81yvZcuW+s9/&#13;&#10;/qP/+7//U5cuXbR371599NFHqlWrlqRbn5hbtWqVDMNQ37591b9/f5UsWVL/93//l+NznQAAACyG&#13;&#10;YRjObuJOl3XT9+1uDAcAAEWLmd/fTj/DBAAAUNQRmAAAAOwgMAEAANhBYAIAALCDwAQAAGAHgQkA&#13;&#10;AMAOAhMAAIAdBCYAAAA7CEwAAAB2EJgAAADsIDABAADYQWACAACwg8AEAABgB4EJAADADgITAACA&#13;&#10;HQQmAAAAOwhMAAAAdhCYAAAA7CAwAQAA2EFgAgAAsIPABAAAYAeBCQAAwA4CEwAAgB0EJgAAADsI&#13;&#10;TAAAAHYQmAAAAOwgMAEAANhBYAIAALCDwAQAAGAHgQkAAMAOAhMAAIAdBCYAAAA7CEwAAAB2EJgA&#13;&#10;AADsIDABAADYQWACAACwo4SzG7gbxMXFKSMjQ+3bt3d2KwAAII9iY2NVvHjxPK3LGSYHcHV1VYkS&#13;&#10;+cuesbGxio2NdXBHd3btwq5/p9Yu7Pp3au3Crn+n1i7s+ndq7cKuf6fWLuz6hd17fpUoUUKurq55&#13;&#10;WtdiGIZRyP3gNrLOSkVERFD7f1T/Tq1d2PXv1NqFXf9OrV3Y9e/U2oVd/06tXdj1C7v3/wXOMAEA&#13;&#10;ANhBYAIAALCDwAQAAGAHgQkAAMAOAhMAAIAdBCYAAAA7eKwAAACAHZxhAgAAsIPABAAAYAeBCQAA&#13;&#10;wA4CEwAAgB0EJgAAADsITIUsMzNTc+fOVatWreTr66sBAwbo9OnTua5/5coVjR07Vs2aNVOzZs00&#13;&#10;depU3bhxwyG1f/nlF/Xt21eNGzdWQECApk2bpsTERIfUTktL03vvvadWrVqpUaNGCg4O1tGjR3Nd&#13;&#10;32z9M2fOaOjQofL391eLFi00Y8YM3bx5M9f1syxYsEB9+vS57TrHjx/X4MGD1bx5cz3yyCMaMWKE&#13;&#10;zp07Z7d2Xutv2LBBdevWzfbndseb19oXL17UmDFj1Lx5czVv3lwjR47U+fPnc1z36tWrmjZtmlq3&#13;&#10;bq0mTZqoZ8+e2r9//+0PULf+rQYOHKiQkJBc18lvbUnatGmT6tatq5iYGIfUDwkJyfH7XbduXb36&#13;&#10;6qvZ1r98+bLGjx+vgIAANW7cWIMHD9aJEydy7cXMHDVb28wczU99M/PUbO38ztGTJ0+qcePG+vzz&#13;&#10;z3NdJ79zNC+18zs/81rfzBw9e/Zsjr2sW7futn3kZY4WpL5kf56aqW12jhYZBgpVSEiI8cgjjxjf&#13;&#10;ffedcfToUWPAgAFGYGCgkZKSkuP6wcHBRvfu3Y1ffvnF+OGHH4y2bdsaEyZMKHDtCxcuGH5+fsaU&#13;&#10;KVOMkydPGgcOHDA6duxoDB061CF9T5o0yQgICDC+/fZb48SJE8awYcOMFi1aGImJiQWun5iYaLRo&#13;&#10;0cJ4/vnnjUOHDhmHDx82evToYfTv3z/H2lmWLFli1K1b1wgODs51nfj4eKNFixbGqFGjjGPHjhk/&#13;&#10;//yzERwcbDz55JNGcnJygesbhmHMnDnTCA4ONuLi4mz+pKenF7h27969jeeff9749ddfjV9//dV4&#13;&#10;7rnnjC5duuS4bv/+/Y3OnTsbkZGRxu+//268+eabho+Pj3HixIlc69+8edMYM2aM4eXlZcydOzfX&#13;&#10;9fJT2zAMIyYmxmjatKnh5eVlnDlzxiH1k5KSsn2vFyxYYPj4+BhHjx7Ntn737t2NHj16GIcPHzZO&#13;&#10;nDhhDB8+3GjRooVx48aNHHsxM0fN1DY7R/PTu5l5aqZ2fudoamqq0bVrV8PLy8sIDQ3NcZ38ztG8&#13;&#10;1DaM/M1PM/XNzNGIiAijYcOGxoULF2x6uXnzZq718zpH81vfMPI2T83UNjtHiwoCUyFKSUkxGjdu&#13;&#10;bKxatco6lpCQYPj4+BibN2/Otn5UVJTh5eVl80tg165dRt26dY3z588XuPbo0aONtLQ069jSpUsN&#13;&#10;X1/fAvf9559/Gl5eXsa3335rs37btm2NH374ocD1ly1bZvj6+hqXL1+2jp07d86oW7euERkZmW39&#13;&#10;8+fPGwMHDjQaNWpkPPHEE7cNHWvXrjWaNGli84M3NjbW8PLyyrF3s/UN49Yv+xkzZtx2nfzUTkhI&#13;&#10;MLy8vIyIiAjr2Pbt2w0vLy8jPj7eZt1Tp04ZXl5exoEDB6xjmZmZRmBgoPHBBx/kWP/AgQPGE088&#13;&#10;YbRv397w8/PL9YdxfmobhmFkZGQYPXv2NF544YXb/iDOb/0sp0+fNnx9fW3+e8sSHx9vjB492jh2&#13;&#10;7Jh17OjRo4aXl5dx6NChbOubmaP5qZ3XOZqf+mbmqdnaZudolvfee8/o06fPbUNHfuZoXmsbhrn5&#13;&#10;aba+mTlqGIbx4YcfGp07d85zD3mdo/mtbxh5n6f5qZ3ldnO0KOGSXCGKjo7W9evXFRAQYB3z8PBQ&#13;&#10;vXr1FBkZmW39/fv3q0KFCqpVq5Z1zN/fXxaLRQcOHChQ7caNG+v9999XiRIlJEknTpzQhg0b1KJF&#13;&#10;iwL3vXv3bnl4eKh169Y263/zzTd65JFHClz/5MmTqlmzpsqXL28dq1y5ssqVK6cff/wx2/q//vqr&#13;&#10;ypYtqy+++EK+vr7Zlv/VI488ovnz58vV1TXbsoSEhBy3MVNfkn777TfVrl3b7npma7u6uqp06dIK&#13;&#10;CwtTUlKSkpKStHHjRlWvXl1ly5a1WbdcuXL65JNP1KBBA+uYxWKRYRi5HueuXbsUGBiosLAwlSlT&#13;&#10;Jtc+8lNbkj766COlpaVpyJAhtz3O/NbP8t///ld16tRRjx49cqz9/vvvq06dOpKkS5cuadGiRfL0&#13;&#10;9Mzx38zMHDVb28wczU99M/PUbG2zc1SSIiMjtWbNGr399ts5Ls+Snzma19qSuflptr6ZOZqfXvI6&#13;&#10;R/NbX8r7PM1P7Sy3m6NFSQlnN3A3y7pOXblyZZvxihUrKjY2Ntv6Fy5cyLaui4uL7r333mzrm639&#13;&#10;V//617906tQpPfDAA1qwYEGB+z516pQefPBBff311/rkk0904cIF1atXT//+979tfrHkt36FChV0&#13;&#10;8eJFZWRkqHjx4pKkpKQkJSQk6PLly9nWb9eundq1a5fb4duoWrWqqlatajP28ccfy9XVVc2aNctx&#13;&#10;GzP14+PjdenSJUVGRmrFihW6evWqfH19NW7cONWoUaNAtV1dXfXWW2/pjTfekJ+fnywWiypUqKCV&#13;&#10;K1eqWDHb/xfy8PBQmzZtbMa2bt2qP//8Uy1btsyx/siRI/PUR35qHz58WIsXL9b69et14cIFh9fP&#13;&#10;8vPPPysiIkLLli3L9j35u6lTp2rt2rVycXHRhx9+qNKlS2dbx8wcNVv7r+zN0fzUNztPzdQ2O0cT&#13;&#10;ExM1YcIETZkyJdv38+/MzlEztc3OT7P1zcxRSTp27JgqVKigXr166dSpU6pWrZpefvlltWrVKsf6&#13;&#10;eZ2j+a1vZp6arZ3FzBx1tqLd3R0u64ZHFxcXm3FXV1elpKTkuP7f181tfbO1/2rWrFlauXKlKlSo&#13;&#10;oBdeeEHXr18vUO2kpCT9+eefWrBggcaMGaMPP/xQJUqUUK9evXL8YWm2fseOHZWQkKD//Oc/un79&#13;&#10;uhITEzV9+nRZLBalpqbe9ljNWr58uVatWqUxY8bovvvuK3C9Y8eOSZKKFy+ut99+W7Nnz9aNGzfU&#13;&#10;q1cvXbp0qUC1DcPQb7/9psaNG+uzzz7TsmXL9MADD2jYsGFKSkq67bYHDhzQpEmT1L59+zwHtLyy&#13;&#10;V/vGjRsaN26cxo0bp+rVqzu8/l8tXbpUvr6+Nmczc9O3b1+Fhoaqc+fOGjZsmH799dds65iZo2Zr&#13;&#10;/5W9OZqf+mbnqZnaZufoa6+9pkaNGqlTp063Pa6c2JujZmrnZ36aqW9mjqampurUqVNKSkrSqFGj&#13;&#10;9Mknn6hhw4YaNGiQ9uzZY3df9pitb2aeFqR3M3PU2QhMhcjNzU2Ssv3ASElJUalSpXJcP6cfLikp&#13;&#10;Kdn+r85s7b9q2LChmjVrppCQEJ09e1bbtm0rUO2SJUvq2rVrmj17tlq2bCkfHx/Nnj1b0q1PoOR0&#13;&#10;nGbqV6tWTSEhIdq+fbuaNm2q1q1bq0qVKmrQoIHc3d1ve6x5ZRiGPvjgA7311lsaMmSI+vXr55C6&#13;&#10;AQEB+vHHH/X222+rfv36atasmebPn6/MzMzbfrImL7Zs2aJVq1bp3XffVdOmTeXv76+PPvpIZ8+e&#13;&#10;VWhoaK7bbd++XQMHDpSPj4/ef//9AvWQn9ozZsxQ9erV9fzzzxdK/Sw3btzQtm3b8nyav3bt2mrQ&#13;&#10;oIHefPNNVa1aVStXrsy2jpk5arb2X9mbo/mpb3aemqltZo6GhYVp//79eu211257TH+XlzlqtrbZ&#13;&#10;+Wm2vpk56uLiosjISK1atUr+/v5q0KCBJk2apBYtWmjRokV52t/tmK1vZp7mt3ezc9TZCEyFKOt0&#13;&#10;bVxcnM14XFycPD09s63v6emZbd3U1FRdvXpVlSpVKlDt33//XTt27LAZq1ixosqWLZvtVGt++i5R&#13;&#10;ooTNaX03Nzc9+OCDOX4E1Wx9SWrTpo127NihXbt2ae/evRo7dqzOnDmTrzMUf5eWlqbx48fro48+&#13;&#10;0oQJEzRmzJgC1/yrv9+rULp0aVWtWtXuKW57Dhw4oBo1atj8Qipbtqxq1KihU6dO5bjNypUrNXz4&#13;&#10;cLVu3VoLFy60hldHyGvt0NBQ7dmzR40bN1bjxo01aNAgSdLTTz+tadOmFbh+ll27dikzM1OBgYG5&#13;&#10;rnP58mVt3rxZGRkZ1rFixYqpVq1a2f77lMzNUbO1zczR/Pae13lqtraU9zkaGhqqy5cv67HHHrP+&#13;&#10;NyBJ06dPV8eOHXOsndc5mp/aZuan2fpm52jp0qWzncH08vIq8M+K/NQ3O0/z03te5mhRQmAqRN7e&#13;&#10;3nJ3d9e+ffusY4mJiTpy5Ij8/Pyyrd+sWTOdP3/e5vkfWds2adKkQLV37dqlkSNH2pwG/vPPP3Xl&#13;&#10;ypVs9y+Yre3n56f09HT9/PPP1rHk5GSdOXNG1apVK/D35cCBAwoODlZqaqoqVKggNzc3/fjjj7py&#13;&#10;5YoeffTRbOubNWHCBH355Zd67733NHDgwALX+6tVq1apefPmSk5Oto4lJSXp1KlT+b5BMkvlypV1&#13;&#10;+vRpm0tBN2/eVExMTI7f91WrVunNN99U79699cEHH+R4aSm/zNT++uuvtXnzZoWFhSksLEwzZsyQ&#13;&#10;JH3yySe53pORn94PHDig+vXry8PDI9d14uLiNHbsWJsbk9PS0nTkyJEc7+sxM0fN1jYzR/NT38w8&#13;&#10;NVvbzBydNWuWwsPDrf/+YWFhkqQRI0bok08+yVZbyvscNVvb7Pw0W9/MHI2Ojlbjxo2zPV/sl19+&#13;&#10;KfDPivzUNzNP89t7XuZokeLET+j9I7z//vuGv7+/sX37duvzhh5//HEjJSXFSE9Pt3lORWZmpvH8&#13;&#10;888bXbp0MQ4dOmTs2bPHaNu2rfHvf/+7wLXj4+ONli1bGkOHDjWOHTtmREZGGs8884wRFBSU4/NG&#13;&#10;zNQ2DMPo16+f8eSTTxqRkZHG8ePHjeHDhxuPPPKIzceM81v/ypUrhr+/vzF9+nTjzz//NL7//nuj&#13;&#10;RYsWxmuvvWb3+z9x4kSbj+b/vXZoaKjh5eVlfPrpp9meC2Lv2SR5qX/u3DmjWbNmxvDhw41jx44Z&#13;&#10;hw8fNvr162d06NDBbn17tS9cuGD4+/sbQ4cONY4ePWocPXrUGDJkiNGyZUsjISHBptYff/xh1K9f&#13;&#10;3xg2bFi240xMTMzx3/Sv2rZtm+tHlgtae+/evbf9uHJ+6/fp08eYMmVKzt/c/y8zM9MYMGCA8a9/&#13;&#10;/cuIjIw0fvvtN2P06NFGs2bNjLNnzxZojpqtbXaOmq1vGHmfp2ZrF2SOGoZh89F8R8/R29UuyPzM&#13;&#10;S30zczQjI8Po3r278fTTTxuRkZHGiRMnjP/85z9GgwYNjOjo6ALNUUfUv908zW/tvMzRooTAVMjS&#13;&#10;09ONd955xwgICDAaNWpkDBo0yPof3JkzZ7I9w+PSpUvG8OHDjUaNGhnNmzc3pk+fnuvD2czW/uOP&#13;&#10;P4zBgwcbTZs2Nfz9/Y1XX30126TNb+1r164Z06dPN5o3b274+voa/fv3N44fP+6w78tPP/1k9OjR&#13;&#10;w/D19TUee+wxIyQkxO6D5Qwje+j4e+3+/fsbXl5eOf653bNb8lrfMAzjyJEjxoABA4ymTZsaTZo0&#13;&#10;MYYPH26cO3fOIbVPnDhhDBkyxPD39zcCAgKMV155JccfaB9++GGuxzlx4sQca//V7X4YF7S2vcCU&#13;&#10;3/pPPvmkMWvWrBxr/lViYqIxffp0o0WLFoaPj48xYMAA6/OHCjpHzdY2M0fzU9/MPDVbO79z1DBs&#13;&#10;Q4ej5+jtahtG/udnXuvndY4ahmFcvnzZePXVV40WLVoYDRs2NHr06GF9jlVB5qgj6tubp/mpndc5&#13;&#10;WlRYDMMwnH2WCwAAoCjjHiYAAAA7CEwAAAB2EJgAAADsIDABAADYQWACAACwg8AEAABgB4EJAADA&#13;&#10;DgITAPXv31/+/v45vlg2yzPPPKPu3bvnqV6fPn3Up08fR7XnELNmzVLz5s3VqFEj6ystcpKZmal1&#13;&#10;69apd+/eat68uZo0aaIuXbpo+fLlt/3+mN1PfqWnp2vp0qXq0qWLGjVqpMaNG6tLly769NNPrf3F&#13;&#10;xsbq4Ycf1uuvv55rnejoaNWtW1erVq2yGf/qq680cOBAPfroo2rUqJGefvppzZ8/3+aVLcA/UQln&#13;&#10;NwDA+YKCgvTDDz9o586d6tChQ7bl0dHRio6O1htvvOGE7gru2LFjWrhwoZ577jk988wzqlmzZo7r&#13;&#10;3bx5U0OHDtWhQ4fUs2dPvfjiiypZsqT27dunWbNmaceOHfrwww9zfZddXvdTEFOnTtVXX32lQYMG&#13;&#10;qWHDhjIMQ/v379fcuXMVFRWlBQsWqHLlynr00Ue1detWTZo0SSVLlsxWZ8OGDXJzc1OnTp0k3QqK&#13;&#10;48eP15dffqlu3bqpZ8+euueee3To0CEtWrRI27Zt07Jly7K9rBb4x3Dyk8YBFAEpKSnWd2rlZObM&#13;&#10;mUajRo2Ma9eu5alecHCwzWtdnG3fvn2Gl5eXsWfPntuuN3XqVKNBgwbGwYMHsy0LDw83vLy8jMWL&#13;&#10;Fxd4P/l19uxZo27dusbq1auzLVu6dKnh5eVlHDp0yDAMw9iyZYvh5eVlfPPNN9nWTUtLMx599FFj&#13;&#10;/Pjx1rGPP/7Y8PLyMr7++uts6x88eNDw9vY23nzzTQceDXBn4ZIcALm4uKhTp0769ttvde3aNZtl&#13;&#10;GRkZ2rx5s5544gm5u7srPj5er7/+utq2basGDRrI399fw4YNU0xMTK7169atq5CQEJuxkJAQ1a1b&#13;&#10;12Zs//79Cg4Olq+vr/z9/TVx4kTFx8fb7T88PFxdu3ZV48aN1aJFC02bNk0JCQnW/WRdHuzbt6/a&#13;&#10;tWuXY434+HiFhoaqW7duatSoUbblTz75pAYOHChPT88ct89tPxkZGfrss8/UqVMn+fj46LHHHtOs&#13;&#10;WbNs3mD/73//W3379tX06dPl5+enLl26KD09Pds+Ll26JOPWO0CzLevUqZPGjBljffN7hw4ddO+9&#13;&#10;92rTpk3Z1t21a5cuXbpkvcSalpamxYsXq3Xr1goMDMy2fqNGjTRq1CjVqVMnx2MH/gm4JAdA0q3L&#13;&#10;citXrtSXX35pc6/S7t27dfHiRQUFBckwDA0ZMkQJCQkaO3asKlSooKNHj2rOnDmaNm2aFi9enO/9&#13;&#10;R0ZGqn///goICNAHH3yghIQEzZkzRy+88ILWr18vNze3HLdbsGCB5syZo169emn06NE6c+aM5syZ&#13;&#10;o59++klr165V9+7dVb58eb3xxhuaNm2aGjdunGOdPXv2KD09XW3bts21xwkTJuS6LLf9TJs2TWFh&#13;&#10;YXrxxRfl7++vI0eOaP78+Tp69Kg+/fRTWSwWSbfCosViUUhIiK5fv64SJbL/ePb29lblypU1c+ZM&#13;&#10;/fbbb2rbtq2aNGkid3d3lS9fXkOGDLGu6+Lios6dO2vt2rVKSkqSu7u7dVlYWJiqV6+uZs2aSZJ+&#13;&#10;/fVXXbly5bbH/tfawD8RgQmAJOnhhx9WvXr1tGnTJpvAtGHDBtWqVUtNmzbVhQsXVKpUKU2cOFF+&#13;&#10;fn6SpObNmysmJkarV68u0P7fe+891ahRQx9//LGKFy8uSfL19VXHjh0VGhqq3r17Z9smISFBH374&#13;&#10;obp3767p06dbx728vNS7d299/vnn6tWrl2rXri1Jql27turVq5fj/s+fPy9Jqlq1ar769/T0zLaf&#13;&#10;EydOaP369Ro1apReeuklSVKLFi1UsWJFTZgwQTt37lSbNm0k3bqZ+/XXX1e1atVy3YeLi4s++eQT&#13;&#10;TZgwQatWrdKqVatUrFgx1a9fX0888YSCg4NtgmVQUJCWL1+u7du369lnn5UkJSYm6ptvvtHw4cMd&#13;&#10;duzAPwGX5ABYBQUFKTIy0voL9Nq1a/rmm28UFBQkSapUqZKWL18uPz8/nTt3Tnv27NHKlSsVFRWl&#13;&#10;tLS0fO/35s2bOnTokNq0aSPDMJSenq709HQ9+OCDqlWrlr7//vsct/vpp5+UmppqvXE5i5+fnx54&#13;&#10;4AHt27cvzz0UK3brx2FmZma+j+PvfvzxR0nK1l/Hjh1VvHhxm/7c3Nz00EMP2a3p5eWlsLAwaxBr&#13;&#10;3ry5jh8/rnfffVfPPvuszSXMunXrqkGDBvriiy+sY1u2bFFmZqa6dOliHSuMYwfuNgQmAFadOnVS&#13;&#10;yZIltXnzZkm37g3KzMzUM888Y13niy++0GOPPaa2bdtq1KhR2rZtW66Xy/IqMTFRmZmZWrhwoerX&#13;&#10;r2/z59ixY4qLi8txu6z7lO6///5sy+6///5s92PdzgMPPCBJOnfuXK7rXLx4Mcd7i3KT1V+FChVs&#13;&#10;xkuUKKFy5crZ9HffffdZL8/lRcOGDfXSSy9p6dKl2rt3r0aOHKmTJ09q4cKFNusFBQVp7969unjx&#13;&#10;oiRp48aNatOmjU1PWcd+9uzZXPcXHx9vc98V8E9DYAJg5eHhocDAQOuNwmFhYWrXrp3uu+8+Sbfu&#13;&#10;s5k4caICAwO1Y8cO7du3T8uWLcvxJum/y8jIsPn7jRs3rF/fc889slgs6t+/v9avX5/tz3//+98c&#13;&#10;a2Z9xP3SpUvZll28eFHlypXL03FLUkBAgEqWLKkdO3bkus6QIUOynS26naz+ssJKlrS0NF25csVU&#13;&#10;f5L09ttv64knnsg2XqpUKb388svy9vbWiRMnbJY9/fTTKlmypLZs2aLTp0/r4MGD2Z6n9fDDD+v+&#13;&#10;++/Xzp07c933a6+9platWik5OdlUz8DdgsAEwEZQUJCio6P1448/6uDBg9bLcZJ08OBBZWZmasSI&#13;&#10;EdZPi2VkZOiHH36QlPslHXd3d+tlvixRUVE2y+vVq6c//vhDDRs2tP6pU6eO5s2bl+ulNV9fX7m4&#13;&#10;uGT7JNj+/ft17tw5NWnSJM/H7eHhoaCgIK1du1aHDx/Otnzz5s369ddfbc622ePv7y9J2frbsmWL&#13;&#10;MjIy1LRp0zzXkqQaNWro5MmTCg8Pz7bs+vXriouLk5eXl814mTJl9Pjjj+vrr7/W1q1bVbFiRbVu&#13;&#10;3dpmnWLFiqlfv3767rvvFBERka12ZGSkvvnmG/3rX/8q8NlE4E7FTd8AbAQEBKhq1aqaOnWqPD09&#13;&#10;1bJlS+syHx8fSdIbb7yhbt26KTExUStXrlR0dLSkW2eN/vpprCyPPfaYtmzZIh8fH9WoUUMbNmzQ&#13;&#10;6dOnbdYZM2aMBg8erLFjx6pz587KyMjQ4sWLdejQIesN03937733avDgwZo3b55Kliyp9u3bKyYm&#13;&#10;RnPmzFHt2rXVtWtXU8c+ZswY/fzzz+rbt6/1Sd/p6enatWuX1q5dq9atW+vFF1/Mc73atWurS5cu&#13;&#10;mjdvnpKTk9W8eXMdPXpU8+bNU/PmzdWqVStT/T377LPatGmTJkyYoH379qlNmzby8PDQqVOntHz5&#13;&#10;crm5uWnAgAHZtgsKClK/fv108eJFde3a1XpT/V/169dPkZGRGjFihLp3767HHntMxYoV0/79+7Vi&#13;&#10;xQrVqVNHEydONNUvcDchMAGwYbFY1LVrV82dO1fDhg2z3hAs3fpE3LRp07RkyRJ9+eWXuv/++9W8&#13;&#10;eXPNmzdPw4YN04EDB6yf+vqrV199Venp6Xr33XdVokQJPfXUUxo7dqymTJliXadly5ZatGiR5s2b&#13;&#10;pxEjRqhkyZKqX7++lixZcttLfsOHD9f999+vlStXat26dbr33nv1xBNPaNSoUSpVqpSpY/fw8NCK&#13;&#10;FSu0cuVKhYeHa/Xq1TIMQ9WqVdOrr76q7t275/hx/9t56623VK1aNYWGhmrRokWqWLGi+vTpk+17&#13;&#10;mxcuLi5atGiRli9fri+//FJbtmxRcnKyKlasqHbt2umll16yXj79K39/f1WtWlVnzpyxOWP4VyVL&#13;&#10;ltSCBQu0Zs0abdy4UVu3blVqaqqqVq2qIUOGqE+fPrrnnntM9QvcTSxGTk9AAwAAgBX3MAEAANhB&#13;&#10;YAIAALCDwAQAAGAHgQkAAMAOAhMAAIAdBCYAAAA7CEwAAAB2EJgAAADsIDABAADYQWACAACwg8AE&#13;&#10;AABgB4EJAADAjv8HoZneiVhdhx8AAAAASUVORK5CYIJQSwMEFAAGAAgAAAAhADcnR2HMAAAAKQIA&#13;&#10;ABkAAABkcnMvX3JlbHMvZTJvRG9jLnhtbC5yZWxzvJHBagIxEIbvQt8hzL2b3RWKiFkvIngV+wBD&#13;&#10;MpsNbiYhiaW+vYFSqCD15nFm+L//g9lsv/0svihlF1hB17QgiHUwjq2Cz9P+fQUiF2SDc2BScKUM&#13;&#10;2+FtsTnSjKWG8uRiFpXCWcFUSlxLmfVEHnMTInG9jCF5LHVMVkbUZ7Qk+7b9kOkvA4Y7pjgYBelg&#13;&#10;liBO11ibn7PDODpNu6Avnrg8qJDO1+4KxGSpKPBkHP4sl01kC/KxQ/8ah/4/h+41Dt2vg7x78HAD&#13;&#10;AAD//wMAUEsDBAoAAAAAAAAAIQDg/Q8cgkUAAIJFAAAUAAAAZHJzL21lZGlhL2ltYWdlMy5wbmeJ&#13;&#10;UE5HDQoaCgAAAA1JSERSAAACTAAAAbUIBgAAAAsRq48AAAA5dEVYdFNvZnR3YXJlAE1hdHBsb3Rs&#13;&#10;aWIgdmVyc2lvbjMuNy4xLCBodHRwczovL21hdHBsb3RsaWIub3JnL9sKCIcAAAAJcEhZcwAAD2EA&#13;&#10;AA9hAag/p2kAAETvSURBVHic7d15XFXV/v/x9xE94IRhqWjeHFDEeQQtB0q0e83yOmDmVA455Dz7&#13;&#10;zSGta9cyixzrZuJUpjkEmVipWenNAcWhUtKckkRRURCVQdi/P3xwfp0LeNh66AC9no+Hjweutfbe&#13;&#10;n+X6fi/v9mgxDMMQAAAAclTE1QUAAADkdwQmAAAABwhMAAAADhCYAAAAHCAwAQAAOEBgAgAAcIDA&#13;&#10;BAAA4ACBCQAAwIGiri6gMGjWrJlSU1NVrlw5V5cCAABy6dKlS7Jardq/f7/DsQQmJ0hJSVF6erqr&#13;&#10;ywAAACbcvn1buf3gCYHJCcqXLy9J2r59u4srAQAAuRUUFJTrsdzDBAAA4ACBCQAAwAECEwAAgAME&#13;&#10;JgAAAAcITAAAAA4QmAAAABwgMAEAADhAYAIAAHCAwAQAAOAAgQkAAMABAhMAAIADBCYAAAAHCEwA&#13;&#10;AAAOEJgAAAAcIDABAAA4QGACAABwgMAEAADgAIEJAADAAQITAACAAwQmAAAAB/JFYMrIyND8+fPV&#13;&#10;unVrNWzYUAMGDNDZs2dztd3AgQO1YMGCbPvDw8PVtm3bLO1nzpzR4MGD1axZM7Vq1UrTpk1TYmLi&#13;&#10;fc8DAAAUTvkiMC1evFhr1qzRrFmztHbtWlksFg0aNEipqak5bpOcnKyJEydq165d2fZHRERo6tSp&#13;&#10;WdrT0tI0ePBgFStWTGvXrtW7776ryMhITZs2zWnzAQAAhYvLA1NqaqpCQ0M1cuRIBQYGys/PTyEh&#13;&#10;Ibp48aK2bt2a7TZRUVHq0qWLDh8+LE9PT7u+pKQkTZgwQRMnTpSPj0+WbX/99VedPXtWo0aNko+P&#13;&#10;j5o1a6bevXtr586deTI/AABQ8Lk8MEVHR+vGjRtq0aKFrc3T01N16tRRZGRkttvs3LlT7du3V1hY&#13;&#10;mEqXLm3XFxMTo4SEBK1fv17t2rXLsm2ZMmVksVi0bt06paamKj4+Xl999ZUaNWrk1HkBAIDCo6ir&#13;&#10;C7hw4YIkqWLFinbt5cuXV2xsbLbbjB49Osf9+fn5acmSJZKkbdu2ZemvVKmSpkyZopCQEH388cfK&#13;&#10;yMhQzZo1tWrVqrvWGRQUlGNfbGxslvoBAEDh4fIzTLdu3ZIkWa1Wu3Z3d3elpKQ4/Xipqak6ceKE&#13;&#10;nnzySa1du1YffPCBDMPQ2LFjlZGR4fTjAQCAgs/lZ5g8PDwk3QkymT9LUkpKiooXL+704y1btkz7&#13;&#10;9u1TRESE3NzcJElVq1bVk08+qW+++Sbby3iStH379hz3ebezTwAAoOBz+RmmzEtZcXFxdu1xcXHy&#13;&#10;9vZ2+vEOHDigOnXq2MKSJFWpUkVeXl46c+aM048HAAAKPpcHJj8/P5UqVUp79+61tSUmJuro0aNq&#13;&#10;1qyZ04/n7e2tEydOyDAMW9vFixd17do1Va1a1enHAwAABZ/LA5PValWfPn00d+5cbd++XdHR0Ro7&#13;&#10;dqy8vb3Vvn17paen69KlS0pOTnbK8fr06aOzZ89q+vTpOnnypA4dOqRRo0apVq1aCgwMdMoxAABA&#13;&#10;4eLywCRJo0aNUnBwsKZNm6aePXvKzc1NS5culdVqVWxsrFq1aqWIiAinHMvX11erVq3Sb7/9ph49&#13;&#10;emjkyJGqXr26li1bpmLFijnlGAAAoHCxGH+8NoV7knnT991uDAcAAPmLmd/f+eIMEwAAQH5GYAIA&#13;&#10;AHCAwAQAAOAAgQkAAMABAhMAAIADBCYAAAAHCEwAAAAOEJgAAAAcIDABAAA4QGACAABwgMAEAADg&#13;&#10;AIEJAADAAQITAACAAwQmAAAABwhMAAAADhCYAAAAHCAwAQAAOEBgAgAAcIDABAAA4ACBCQAAwAEC&#13;&#10;EwAAgAMEJgAAAAcITAAAAA4QmAAAABwgMAEAADhAYAIAAHCAwAQAAOAAgQkAAMABAhMAAIADBCYA&#13;&#10;AAAHCEwAAAAOEJgAAAAcIDABAAA4QGACAABwgMAEAADgAIEJAADAAQITAACAAwQmAAAABwhMAAAA&#13;&#10;DhCYAAAAHCAwAQAAOEBgAgAAcIDABAAA4ACBCQAAwAECEwAAgAMEJgAAAAcITAAAAA4QmAAAABzI&#13;&#10;F4EpIyND8+fPV+vWrdWwYUMNGDBAZ8+ezdV2AwcO1IIFC7LtDw8PV9u2bbO0JyUlacaMGWrRooWa&#13;&#10;Nm2qoUOH6ty5c/c9DwAAUDjli8C0ePFirVmzRrNmzdLatWtlsVg0aNAgpaam5rhNcnKyJk6cqF27&#13;&#10;dmXbHxERoalTp2bbN3LkSO3evVsLFizQxx9/rISEBL300kvKyMhwynwAAEDh4vLAlJqaqtDQUI0c&#13;&#10;OVKBgYHy8/NTSEiILl68qK1bt2a7TVRUlLp06aLDhw/L09PTri8pKUkTJkzQxIkT5ePjk2XbvXv3&#13;&#10;2sKSv7+//Pz89K9//Us3btzQmTNn8mKKAACggHN5YIqOjtaNGzfUokULW5unp6fq1KmjyMjIbLfZ&#13;&#10;uXOn2rdvr7CwMJUuXdquLyYmRgkJCVq/fr3atWuX7ba+vr6qVauWra1GjRrasWOHqlev7qRZAQCA&#13;&#10;wqSoqwu4cOGCJKlixYp27eXLl1dsbGy224wePTrH/fn5+WnJkiWSpG3btmXpP3PmjKpUqaLVq1fr&#13;&#10;448/VmJiopo2baqXX35ZFSpUyHG/QUFBOfbFxsZmqR8AABQeLg9Mt27dkiRZrVa7dnd3dyUkJDj9&#13;&#10;eElJSfr555919epVvfrqq5KkuXPn6vnnn9fnn38ud3d3px8TAAAUbC4PTB4eHpLu3MuU+bMkpaSk&#13;&#10;qHjx4k4/XrFixZSSkqJFixapTJkykqSFCxeqdevW+uabb9ShQ4dst9u+fXuO+7zb2ScAAFDwufwe&#13;&#10;psxLWXFxcXbtcXFx8vb2dvrxvL29VaFCBVtYkqSHHnpIDzzwgGJiYpx+PAAAUPC5PDD5+fmpVKlS&#13;&#10;2rt3r60tMTFRR48eVbNmzZx+vGbNmun8+fN2AS0uLk5Xr15VlSpVnH48AABQ8JkOTGFhYUpOTnZa&#13;&#10;AVarVX369NHcuXO1fft2RUdHa+zYsfL29lb79u2Vnp6uS5cuOe2YHTp0UNWqVTV69Gj9+OOPOnr0&#13;&#10;qMaNG6dq1arp8ccfd8oxAABA4WI6ME2ZMkUtW7bU9OnTFRUV5ZQiRo0apeDgYE2bNk09e/aUm5ub&#13;&#10;li5dKqvVqtjYWLVq1UoRERFOOZbVatXy5ctVqVIl9evXT3369JGXl5eWL1+e5cZzAAAASbIYhmGY&#13;&#10;2SAuLk5hYWEKDw/XyZMnVaVKFXXr1k3//Oc/7/pYfmGWedP33W4MBwAA+YuZ39+mzzCVL19egwcP&#13;&#10;1ubNm/Xpp5/qscce04oVK9S2bVu9+OKLioiIUFpamvmqAQAA8qn7eq1AgwYN1KBBA3Xt2lVvvfWW&#13;&#10;du3apV27dsnLy0svvPCCXnzxRRUt6vI3FwAAANyXe04zMTEx+vzzzxUeHq7ffvtNjzzyiMaNG6cn&#13;&#10;nnhC3377rRYtWqRTp05pzpw5zqwXAADgT2c6MK1bt07h4eE6cOCAPDw89I9//EOvv/663SsAatas&#13;&#10;qfj4eK1Zs8apxQIAALiC6cA0ffp0NWzYUK+++qqeeuoplSpVKttxtWrVUo8ePe67QAAAAFczHZi+&#13;&#10;+OIL1ahRQ2lpaSpWrJikO9+DS0lJ0QMPPGAb17lzZ2fVCAAA4FKmn5KrUqWKpk2bpmeffdbWdvDg&#13;&#10;QbVq1Uqvv/660tPTnVogAACAq5kOTPPmzVNERITdGaS6detq8uTJ+uyzz7RkyRJn1gcAAOBypi/J&#13;&#10;bd68WZMnT7a7P6lMmTLq27evihQpouXLl2vo0KFOLRIAAMCVTJ9hunr1qipXrpxtX7Vq1XTx4sX7&#13;&#10;LgoAACA/MR2YfHx89NVXX2Xbt3XrVlWpUuW+iwIAAMhPTF+SGzBggMaPH69r166pXbt2evDBBxUf&#13;&#10;H69t27bp66+/1uzZs/OiTgAAAJcxHZg6duyo69eva+HChfr6669t7V5eXpo+fTqvEwAAAIXOPX0a&#13;&#10;5bnnnlOPHj10+vRpXbt2TZ6enqpevbqKFDF9hQ8AACDfu+dvyVksFlWvXt2u7ebNm9q/f7/atGlz&#13;&#10;34UBAADkF6YD0++//65XXnlFkZGRSktLy3bMsWPH7rswAACA/MJ0YJo9e7YOHjyoZ599VlFRUSpe&#13;&#10;vLgaNWqk//73vzp+/LgWLFiQF3UCAAC4jOmbjiIjIzVmzBhNmzZN3bp1k9Vq1cSJE7Vhwwb5+/tr&#13;&#10;+/bteVEnAACAy5gOTDdu3FDt2rUl3XknU+blNzc3N/Xu3Vt79uxxboUAAAAuZjowlS9fXpcuXZJ0&#13;&#10;50O8CQkJiouLk3TnEylXrlxxboUAAAAuZjowBQYGat68eYqKilLFihXl7e2t0NBQJSUlacOGDapQ&#13;&#10;oUJe1AkAAOAypgPTqFGj5Onpqfnz50uSxo4dq5UrV8rf31+bNm1S//79nV4kAACAK5l+Sq5MmTJa&#13;&#10;t26d7TJcp06dVKlSJR06dEgNGjRQQECA04sEAABwJdOBKTg4WMOHD1dQUJCtrVmzZmrWrJlTCwMA&#13;&#10;AMgvTF+SO3funEqVKpUXtQAAAORLpgNTx44d9Z///Efnzp3Li3oAAADyHdOX5M6cOaP9+/frySef&#13;&#10;lIeHh8qWLWvXb7FYtG3bNqcVCAAA4GqmA1PFihX1zDPP5EUtAAAA+dI9fUsOAADgr8T0PUwAAAB/&#13;&#10;NabPMPn5+clisdx1TOb35QAAAAoD04Fp+PDhWQLTjRs3FBUVpd9++00TJkxwWnEAAAD5genANHLk&#13;&#10;yBz7Jk+erJ9++kndunW7r6IAAADyE6few9S5c2dFREQ4c5cAAAAu59TAdObMGd2+fduZuwQAAHA5&#13;&#10;05fkFi5cmKUtIyNDsbGxioiIUNu2bZ1SGAAAQH7hlMAkSaVKlVL79u318ssv33dRAAAA+YnpwBQd&#13;&#10;HZ0XdQAAAORb93QP0+nTp/Xpp5/a/v7rr79q9uzZiomJcVphAAAA+YXpwBQVFaWuXbtqxYoVtrak&#13;&#10;pCRFRESoa9eu+uWXX5xaIAAAgKuZDkzvvPOOAgIC9Nlnn9naGjVqpO3bt6tJkyaaM2eOUwsEAABw&#13;&#10;NdOB6ejRo+rXr5+sVqtdu9VqVZ8+fXT48GGnFQcAAJAfmA5MxYsX18WLF7Pti4+Pl5ub230XBQAA&#13;&#10;kJ+YDkyBgYGaP3++jh8/btd+4sQJzZ8/X23atHFacQAAAPmB6dcKTJgwQT169FDnzp1VuXJllS1b&#13;&#10;VlevXtW5c+dUuXJlTZo0KS/qBAAAcBnTgals2bL6/PPPtXHjRh04cEDXrl1ThQoV1KdPH3Xt2lUl&#13;&#10;S5bMizoBAABcxnRgku7c4N24cWP17t1bkhQXF6cff/wxy43gAAAAhYHpe5guXLigZ555RqNGjbK1&#13;&#10;RUdHa/jw4erVq5fi4+NNF5GRkaH58+erdevWatiwoQYMGKCzZ8/maruBAwdqwYIF2faHh4c7/Lbd&#13;&#10;e++9p1q1apmuGQAA/HWYDkxz5sxRRkaGQkJCbG1t2rRReHi4bty4obffftt0EYsXL9aaNWs0a9Ys&#13;&#10;rV27VhaLRYMGDVJqamqO2yQnJ2vixInatWtXtv0RERGaOnXqXY975MiRHL+NBwAAkMl0YNq9e7cm&#13;&#10;TJig+vXr27XXqlVLo0aN0nfffWdqf6mpqQoNDdXIkSMVGBgoPz8/hYSE6OLFi9q6dWu220RFRalL&#13;&#10;ly46fPiwPD097fqSkpI0YcIETZw4UT4+Pjke9+bNm5o4caKaNWtmql4AAPDXYzowpaWlyWKxZNvn&#13;&#10;7u6uGzdumNpfdHS0bty4oRYtWtjaPD09VadOHUVGRma7zc6dO9W+fXuFhYWpdOnSdn0xMTFKSEjQ&#13;&#10;+vXr1a5duxyP+/rrr8vX11f//Oc/TdULAAD+ekzf9N2oUSMtX75cbdq0UbFixWztaWlpWrFihRo0&#13;&#10;aGBqfxcuXJAkVaxY0a69fPnyio2NzXab0aNH57g/Pz8/LVmyRJK0bdu2bMds3bpV3333nTZt2qQd&#13;&#10;O3aYqhcAAPz1mA5MY8aMUa9evRQUFKQ2bdrowQcfVHx8vHbu3KmrV69q1apVpvZ369YtScryhJ27&#13;&#10;u7sSEhLMlufQxYsXNX36dM2ZM0deXl653i4oKCjHvtjY2CyBDwAAFB6mA1O9evX06aefavHixfr2&#13;&#10;22917do1lS5dWs2aNdOwYcNUu3ZtU/vz8PCQdOdepsyfJSklJUXFixc3W95dGYah//u//1OHDh14&#13;&#10;IzkAAMi1e3oPk5+fn+bPn59tX3R0tPz8/HK9r8wzM3FxcXrkkUds7XFxcab2kxvnz5/XDz/8oKio&#13;&#10;KIWFhUmSbt++LUlq3LixhgwZoqFDh2a77fbt23Pc793OPgEAgILvngLT/0pNTVVERITWrFmjw4cP&#13;&#10;69ixY7ne1s/PT6VKldLevXttgSkxMVFHjx5Vnz59nFGeTYUKFfT111/btX399deaO3euwsLCVKZM&#13;&#10;GaceDwAAFA73FZhOnz6ttWvX6rPPPlNCQoLKlCmjHj16mNqH1WpVnz59NHfuXJUtW1YPP/yw3nrr&#13;&#10;LXl7e6t9+/ZKT09XfHy8SpcubXfJ7l4ULVpUVapUsWt78MEHJSlLOwAAQCbTgen27dvaunWr1qxZ&#13;&#10;o3379kmSAgIC1LNnT7Vt2/aePo8yatQo3b59W9OmTVNycrL8/f21dOlSWa1WxcTEKCgoSLNnz1bX&#13;&#10;rl1N7xsAAOB+WQzDMHIz8Pfff9enn36qDRs26PLly6pRo4b+8Y9/aNGiRVq5cqX8/f3zutZ8K/Me&#13;&#10;prvd5wQAAPIXM7+/c3WGafDgwfrvf/+rUqVK6e9//7u6deumhg0b6vr163xaBAAAFHq5Ckzff/+9&#13;&#10;atWqpfHjx+uxxx5T0aJOuVccAACgQMjVp1FmzZqlkiVLavDgwXrsscf06quv6scff8zr2gAAAPKF&#13;&#10;XJ0qCg4OVnBwsE6fPq0NGzbo888/15o1a/TII4/IYrEoMTExr+sEAABwGVMf361WrZomTJigb7/9&#13;&#10;VosXL1bNmjXl5uamESNG6LnnntPHH3+s+Pj4vKoVAADAJXL9lFxO4uPjFR4ero0bN+rEiRMqWrSo&#13;&#10;fvrpJ2fVVyDwlBwAAAWP05+Su5uyZcuqf//+6t+/v44cOaKNGzfe7y4BAADyFac+7tagQQM1aNDA&#13;&#10;mbsEAABwOVP3MAEAAPwVEZgAAAAcIDABAAA4kKt7mCIjI03t9K/8XTkAAFD45Cow9e3bVxaLJdu+&#13;&#10;zLcS/LH/2LFjTigNAAAgf8hVYFq5cqXt5/Pnz2v69Onq1q2bOnTooHLlyunatWv65ptvtGbNGr32&#13;&#10;2mt5ViwAAIAr5CowBQQE2H7u27ev+vXrp/Hjx9uNadKkiTw8PLRs2TI99dRTzq0SAADAhUzf9H3k&#13;&#10;yBE9+uij2fY1btxYx48fv++iAAAA8hPTgcnb21vffvtttn1ffvmlHnnkkfutCQAAIF8x/abv/v37&#13;&#10;a+bMmbp06ZLatm2rsmXL6vLly/ryyy/17bff6p133smLOgEAAFzGdGB67rnndPv2bb333nvasmWL&#13;&#10;rb1ixYqaO3euOnTo4NQCAQAAXO2eviXXp08f9enTR6dOnVJCQoK8vLxUtWpVJ5cGAACQP9zzm74T&#13;&#10;EhJ0+vRpRUdHy9PTU6dOnbK9kwkAAKAwuaczTO+9957+85//KDk5WRaLRQ0aNFBISIiuXbum0NBQ&#13;&#10;eXp6OrtOAAAAlzF9humjjz7SggUL1L9/f3366ae2s0ovvPCCzp07p3nz5jm9SAAAAFcyHZhWrVql&#13;&#10;wYMHa/To0apbt66tvXXr1hozZoy++eYbpxYIAADgaqYD0/nz5+3e/P1H1atX1+XLl++7KAAAgPzE&#13;&#10;dGCqWLGiDh48mG3fTz/9pIoVK953UQAAAPmJ6Zu+g4ODtWDBAnl4eOjxxx+XJN28eVNfffWV/vOf&#13;&#10;/6h///7OrhEAAMClTAemQYMGKSYmRnPnztXcuXMlSc8//7wk6ZlnntGQIUOcWyEAAICLmQ5MFotF&#13;&#10;r732mgYMGKA9e/bo2rVrKl26tAICAlSzZs28qBEAAMClTAemhQsXqnv37qpatWqWt3vHxMQoNDRU&#13;&#10;r7zyirPq+8szDENG6k1XlwEAgEtZrCVksVhcdnzTgWnRokVq06aNKlSokKXv8OHDWrduHYHJSQzD&#13;&#10;0JlZrXTr1x9cXQoAAC5VvGZLVZ2602WhKVeB6bnnntPhw4cl3fkl3qNHjxzH1q9f3zmV4Q4XpmkA&#13;&#10;AHBHrgLT66+/ri1btsgwDC1atEjdunWTt7e33ZgiRYrI09NTTz75ZJ4U+ldksVhUdepOLskBAP7y&#13;&#10;CsQlOR8fH40YMULSnV/i3bt3z/aSHJzPYrHI4l7S1WUAAPCXZvoepszgdPnyZaWlpdm+JZeRkaFb&#13;&#10;t25p//796tmzp3OrBAAAcCHTgSk6Olrjxo3T6dOns+23WCwEJgAAUKiYDkxz5sxRYmKiJk+erB07&#13;&#10;dshqteqJJ57Q999/r++//14rV67MizoBAABcxvS35A4fPqzRo0erX79+6tixo27evKlevXrp/fff&#13;&#10;V7t27bRq1aq8qBMAAMBlTAem1NRUVatWTZJUvXp1/fLLL7a+rl276tChQ04rDgAAID8wHZgqVaqk&#13;&#10;c+fOSZKqVKmipKQkxcTESJKsVqsSEhKcWyEAAICLmQ5MTz75pObOnasvv/xS5cqVU/Xq1RUSEqJf&#13;&#10;fvlFoaGh+tvf/pYXdQIAALiM6cA0YsQINW3aVBs2bJAkvfzyy9q2bZs6d+6sPXv2aOTIkU4vEgAA&#13;&#10;wJVMPyXn7u6u+fPnKy0tTZLUunVrffHFF/rpp59Ut25dPfLII04vEgAAwJVMB6ZMxYoVs/38t7/9&#13;&#10;jUtxAACg0MpVYHr++edN7ZR3MQEAgMIkV/cwGYZh9ycqKkoHDx6UYRh66KGHVLRoUf3000/68ccf&#13;&#10;9dBDD+V1zQAAAH+qXJ1h+uPLKJcvX674+HgtXbpU3t7etvb4+HgNHjxYlStXdn6VAAAALmT6KbkP&#13;&#10;P/xQY8aMsQtLklS2bFkNHTpUa9eudVpxAAAA+YHpwJScnKzbt29n23fjxo17KiIjI0Pz589X69at&#13;&#10;1bBhQw0YMEBnz57N1XYDBw7UggULsu0PDw9X27Zts7RHRUWpb9++atq0qVq3bq2pU6fq2rVr91Q7&#13;&#10;AAAo/EwHphYtWigkJES//vqrXfvPP/+sd999V4GBgaaLWLx4sdasWaNZs2Zp7dq1slgsGjRokFJT&#13;&#10;U3PcJjk5WRMnTtSuXbuy7Y+IiNDUqVOztJ8+fVoDBw6Un5+f1q1bp5CQEB05ckSjRo0yXTcAAPhr&#13;&#10;MP1agalTp6p3797q1KmT/va3v8nLy0tXrlxRTEyMatasqSlTppjaX2pqqkJDQzVx4kRb2AoJCVHr&#13;&#10;1q21detWdezYMcs2UVFRmjp1qtLS0uTp6WnXl5SUpJkzZ2rLli2qUaOGrl+/btcfFham8uXLa8qU&#13;&#10;KbJYLKpevbpmzJih3r1769y5c7weAQAAZGH6DFPFihW1efNmTZ06VXXr1lXJkiXVoEED/etf/9KG&#13;&#10;DRv0wAMPmNpfdHS0bty4oRYtWtjaPD09VadOHUVGRma7zc6dO9W+fXuFhYWpdOnSdn0xMTFKSEjQ&#13;&#10;+vXr1a5duyzbdurUSW+++aYsFkuWPi7LAQCA7NzTiyuLFy+u3r17q3fv3vddwIULFyTdCWJ/VL58&#13;&#10;ecXGxma7zejRo3Pcn5+fn5YsWSJJ2rZtW5Z+Hx+fLG1LlixRuXLl5Ofnl+N+g4KCcuyLjY3NUj8A&#13;&#10;ACg8chWYFi5cqO7du6tChQpauHDhXcdaLBYNHz481wXcunVLkmS1Wu3a3d3dlZCQkOv93Ks33nhD&#13;&#10;3333nebPn2/39nIAAIBMuQ5Mbdq0yZPA5OHhIenOvUyZP0tSSkqKihcvnuv9mJWWlqZXXnlFn332&#13;&#10;mWbMmKEnn3zyruO3b9+eY9/dzj4BAICCL1eBKTo6OtufnSHzUlZcXJzdh3vj4uLueonsfiQlJWnE&#13;&#10;iBHav3+/3n777WxvLAcAAMhk+qZvZ/Pz81OpUqW0d+9eW1tiYqKOHj2qZs2aOf14qampGjJkiH78&#13;&#10;8Ud9+OGHhCUAAOCQ0z++a7FYtGLFilyPt1qt6tOnj+bOnauyZcvq4Ycf1ltvvSVvb2+1b99e6enp&#13;&#10;io+PV+nSpe0u2d2r//znPzpw4IDefvtt+fj46NKlS7a+MmXKZLmXCgAAIFeByTCMXO/QzNhMo0aN&#13;&#10;0u3btzVt2jQlJyfL399fS5culdVqVUxMjIKCgjR79mx17drV9L7/1xdffCHDMDRu3LgsfStXrlTz&#13;&#10;5s3v+xgAAKBwsRj3knBgJ/Om77vdGA4AAPIXM7+/nXoP082bN/X99987c5cAAAAuZ/rFlb///rte&#13;&#10;eeUVRUZGKi0tLdsxx44du+/CAAAA8gvTgWn27Nk6ePCgnn32WUVFRal48eJq1KiR/vvf/+r48eNa&#13;&#10;sGBBXtQJAADgMqYvyUVGRmrMmDGaNm2aunXrJqvVqokTJ2rDhg3y9/fnPh4AAFDomA5MN27cUO3a&#13;&#10;tSXd+S5b5uU3Nzc39e7dW3v27HFuhQAAAC5mOjCVL1/e9u6iKlWqKCEhQXFxcZLuvMfoypUrzq0Q&#13;&#10;AADAxUwHpsDAQM2bN09RUVGqWLGivL29FRoaqqSkJG3YsEEVKlTIizoBAABcxnRgGjVqlDw9PTV/&#13;&#10;/nxJ0tixY7Vy5Ur5+/tr06ZN6t+/v9OLBAAAcKVcPSXXo0cPBQcHq2PHjvLy8tK6detsl+E6deqk&#13;&#10;SpUq6dChQ2rQoIECAgLytGAAAIA/W64CU3JysqZPn67Zs2frqaeeUnBwsBo1amTrb9asWZ58KBcA&#13;&#10;ACA/yFVgCg8PV3R0tMLCwvTFF19ow4YN8vHxUXBwsDp16qSyZcvmdZ0AAAAuY/pbchkZGdq5c6c+&#13;&#10;++wz7dixQxkZGWrbtq2effZZtWzZMq/qzNf4lhwAAAWPmd/fpt/0XaRIEQUGBiowMFBJSUnavHmz&#13;&#10;wsPD9eKLL6pixYrq2rWrRowYYb5qAACAfOq+Pr5bqlQp9ejRQ6tXr9bKlStltVq1aNEiZ9UGAACQ&#13;&#10;L5g+w/RHFy9e1ObNm7Vp0yZFR0fr4Ycf1siRI51VGwAAQL5gOjAlJSXpq6++0qZNmxQZGamiRYuq&#13;&#10;Xbt2mjRpkh599NG8qBEAAMClchWYbt++re+++06ff/65vv32W6WkpKhOnTqaMmWKOnXqpNKlS+d1&#13;&#10;nQAAAC6Tq8DUsmVLJSYmytPTU927d1dwcLD8/PzyujYAAIB8IVeBqW7dugoODla7du1ktVrzuiYA&#13;&#10;AIB8JVdPyYWGhuqpp57KEpYMw9DChQt16dKlPCkOAAAgP7iv1wpkZGRo0aJFtu/KAQAAFEb3FZik&#13;&#10;O2eZAAAACrP7DkwWi8UZdQAAAORbnGECAABw4L7e9O3m5qbo6Ghn1QIAAJAv3dMZpsjISEVFRUmS&#13;&#10;fv/9dw0ePFjPPPMM35EDAACFkunAFB4erueff17btm2TJM2YMUORkZGqUqWK3n//fX3wwQdOLxIA&#13;&#10;AMCVTAemZcuWqUuXLpo0aZKuXLmiH374QSNGjNDChQs1duxYbdiwIS/qBAAAcBnTgenUqVP65z//&#13;&#10;KUn6/vvvZRiGgoKCJEn169dXbGyscysEAABwMdOBydPTUzdu3JAkfffdd6pUqZKqVq0qSfrtt9/k&#13;&#10;5eXl1AIBAABczfRTci1atNDChQt14sQJbd26VQMGDJAkffXVV5o3b55atWrl9CIBAABcyfQZpqlT&#13;&#10;p8rLy0uLFi3SY489piFDhkiSZs+erUqVKmn8+PFOLxIAAMCVTJ9h8vLy0tKlS7O0r169WpUqVXJK&#13;&#10;UQAAAPnJPb2HKSkpSRcvXpQkpaam6sMPP1RoaKgiIyOdWhwAAEB+YDowHTlyRG3bttWqVaskSbNm&#13;&#10;zdLcuXP1+eef64UXXtD27dudXiQAAIArmQ5MISEhql69unr06KHk5GRt2rRJvXr10r59+xQcHKz3&#13;&#10;338/L+oEAABwGdOB6fDhw3rppZf0t7/9Tbt371ZycrLtvUxPPfWUTpw44fQiAQAAXMl0YCpSpIis&#13;&#10;VqukO+9h8vT0VIMGDSTdubfJw8PDuRUCAAC4mOmn5OrVq6f169fLw8NDW7Zs0eOPPy6LxaIrV65o&#13;&#10;yZIlqlevXl7UCQAA4DKmzzBNmjRJu3fvVs+ePeXm5qaXXnpJkvT000/rzJkzGjNmjLNrBAAAcCnT&#13;&#10;Z5jq1Kmjr7/+WidPnlTNmjVVokQJSdLMmTPVpEkTlStXzulFAgAAuJLpwCRJpUqVUrVq1bR//35d&#13;&#10;v35dXl5eatmypUqVKuXs+gAAAFzungLTBx98oMWLFyslJUWGYUiSihUrpqFDh2r48OFOLRAAAMDV&#13;&#10;TAemDRs26J133lFwcLA6deqkhx56SJcuXVJ4eLgWLlyoSpUqqUuXLnlRKwAAgEuYDkzLly9Xz549&#13;&#10;NWPGDFtb9erV1bx5c3l4eGjlypUEJgAAUKiYfkru7NmzateuXbZ9QUFBOnXq1H0XBQAAkJ+YDkwV&#13;&#10;KlRQTExMtn3nzp3jxm8AAFDomA5Mbdu21fz583Xo0CG79oMHD2rBggVq27ats2oDAADIF0wHppEj&#13;&#10;R6ps2bLq2bOngoKC9NxzzykoKEi9evWSl5eXxo8fb7qIjIwMzZ8/X61bt1bDhg01YMAAnT17Nlfb&#13;&#10;DRw4UAsWLMi2Pzw8PNsAFxMToyFDhqhJkyZ67LHH9NZbbyk9Pd103QAA4K/BdGAqVaqU1q9fr+nT&#13;&#10;p6tBgwYqUaKEGjRooOnTp2v9+vV64IEHTBexePFirVmzRrNmzdLatWtlsVg0aNAgpaam5rhNcnKy&#13;&#10;Jk6cqF27dmXbHxERoalTp2ZpT0tL08CBA2WxWLRmzRq99tprWr9+vRYtWmS6bgAA8Ndg+im5oUOH&#13;&#10;6vnnn1evXr3Uq1ev+y4gNTVVoaGhmjhxogIDAyVJISEhat26tbZu3aqOHTtm2SYqKkpTp05VWlqa&#13;&#10;PD097fqSkpI0c+ZMbdmyRTVq1ND169ft+r/66iudP39e69atk6enp3x9fXXlyhXNmTNHQ4cOtX1Y&#13;&#10;GAAAIJPpM0yRkZFyc3NzWgHR0dG6ceOGWrRoYWvz9PRUnTp1FBkZme02O3fuVPv27RUWFqbSpUvb&#13;&#10;9cXExCghIUHr16/P9mm+/fv3q27dunZBq0WLFkpKSlJ0dLSTZgUAAAoT02eYWrZsqXXr1qlhw4by&#13;&#10;8PC47wIuXLggSapYsaJde/ny5RUbG5vtNqNHj85xf35+flqyZIkkadu2bdkez9vbO8uxJOn8+fNq&#13;&#10;0KBBtvsNCgrK8ZixsbFZ6gcAAIWH6cDk7u6uLVu2aOvWrapcubIefPBBu36LxaIVK1bken+3bt2S&#13;&#10;pCyXwtzd3ZWQkGC2PIeSk5OzXMZzd3eXJKWkpDj9eAAAoOAzHZguXLigxo0b2/6e+S25nP7uSOZZ&#13;&#10;qtTUVLszVikpKSpevLjZ8nJ1vP+9mTwzKJUoUSLH7bZv355j393OPgEAgILPdGBatWqVUwvIvJQV&#13;&#10;FxenRx55xNYeFxcnPz8/px5Lkry9vXX8+HG7tri4OEl3XsoJAADwv0zf9H3z5s0sbYcPH77nAvz8&#13;&#10;/FSqVCnt3bvX1paYmKijR4+qWbNm97zfnPj7++vo0aNKSkqyte3evVslS5bMk4AGAAAKvlwHpmPH&#13;&#10;jqlz585avny5XXtCQoJ69uypjh076uTJk6YLsFqt6tOnj+bOnavt27crOjpaY8eOlbe3t9q3b6/0&#13;&#10;9HRdunRJycnJpvednXbt2qlcuXIaM2aMoqOjtW3bNoWEhGjAgAG8UgAAAGQrV4Hp3Llz6tevnxIS&#13;&#10;ElSjRg27PqvVqilTpujmzZvq1auX7ak3M0aNGqXg4GBNmzZNPXv2lJubm5YuXSqr1arY2Fi1atVK&#13;&#10;ERERpvebHXd3d3344YfKyMjQs88+q1dffVW9evXSsGHDnLJ/AABQ+FiMXNylPX36dEVGRmrNmjU5&#13;&#10;vsn7ypUrCg4OVmBgoGbOnOnkMvO3zJu+73ZjOAAAyF/M/P7O1Rmm3bt368UXX7zrZ08efPBB9e/f&#13;&#10;X7t3785dlQAAAAVErgLTpUuXVKVKFYfjfH197+mSHAAAQH6Wq8BUtmxZ26P3dxMfH39PH98FAADI&#13;&#10;z3IVmPz9/bVx40aH48LCwlS7du37LgoAACA/yVVg6tu3r/bu3as33ngj28+HpKam6s0339TOnTvV&#13;&#10;u3dvpxcJAADgSrl603f9+vX18ssv69///rfCw8P16KOPqnLlykpPT9f58+e1d+9eXb16VaNHj1br&#13;&#10;1q3zumYAAIA/Va4/jdK7d2/5+flp6dKl2r59u+1MU8mSJdWqVSsNGDBADRs2zLNCAQAAXMXUt+Sa&#13;&#10;Nm2qpk2bSpKuXr2qIkWKqEyZMnlSGAAAQH5h+uO7mby8vJxZBwAAQL5l+uO7AAAAfzUEJgAAAAcI&#13;&#10;TAAAAA4QmAAAABwgMAEAADhAYAIAAHCAwAQAAOAAgQkAAMABAhMAAIADBCYAAAAHCEwAAAAOEJgA&#13;&#10;AAAcIDABAAA4QGACAABwgMAEAADgAIEJAADAAQITAACAAwQmAAAABwhMAAAADhCYAAAAHCAwAQAA&#13;&#10;OEBgAgAAcIDABAAA4ACBCQAAwAECEwAAgAMEJgAAAAcITAAAAA4QmAAAABwgMAEAADhAYAIAAHCA&#13;&#10;wAQAAOAAgQkAAMABAhMAAIADBCYAAAAHCEwAAAAOEJgAAAAcIDABAAA4QGACAABwwOWBKSMjQ/Pn&#13;&#10;z1fr1q3VsGFDDRgwQGfPns3VdgMHDtSCBQuy9G3ZskVPPfWU6tevr2eeeUbff/+9Xf+lS5c0btw4&#13;&#10;NW/eXM2bN9fo0aN14cIFp80JAAAULi4PTIsXL9aaNWs0a9YsrV27VhaLRYMGDVJqamqO2yQnJ2vi&#13;&#10;xInatWtXlr49e/Zo4sSJ6tWrl8LCwtSqVSsNHz5cJ0+etI0ZO3asYmNjtWzZMi1btkwXLlzQsGHD&#13;&#10;8mR+AACg4HNpYEpNTVVoaKhGjhypwMBA+fn5KSQkRBcvXtTWrVuz3SYqKkpdunTR4cOH5enpmaV/&#13;&#10;yZIlat++vfr06SMfHx9NnjxZdevW1YoVKyRJiYmJioyM1KBBg1SnTh3VqVNHgwcP1s8//6yrV6/m&#13;&#10;6XwBAEDB5NLAFB0drRs3bqhFixa2Nk9PT9WpU0eRkZHZbrNz5061b99eYWFhKl26tF1fRkaGoqKi&#13;&#10;7PYnSc2bN9f+/fslSe7u7ipRooTCwsKUlJSkpKQkhYeHq2rVqipTpoyTZwgAAAqDoq48eOZ9QxUr&#13;&#10;VrRrL1++vGJjY7PdZvTo0TnuLzExUTdv3pS3t3eO+3N3d9frr7+u1157Tc2aNZPFYlG5cuX00Ucf&#13;&#10;qUiRnPNjUFBQjn2xsbFZ5gAAAAoPl55hunXrliTJarXatbu7uyslJcX0/pKTkx3uzzAM/fLLL2rc&#13;&#10;uLE+/vhjrVixQg8//LCGDx+upKSke5kGAAAo5Fx6hsnDw0PSnXuZMn+WpJSUFBUvXtz0/tzd3W37&#13;&#10;+6M/7m/z5s1avXq1duzYoVKlSkmS3n//fT3xxBPasGGDXnjhhWz3vX379hyPe7ezTwAAoOBz6Rmm&#13;&#10;zMtYcXFxdu1xcXFZLqvlxgMPPKASJUrcdX8HDhxQtWrVbGFJksqUKaNq1arpzJkzpo8JAAAKP5cG&#13;&#10;Jj8/P5UqVUp79+61tSUmJuro0aNq1qyZ6f1ZLBY1adJE+/bts2vfu3evmjZtKulOSDt79qzdJb9b&#13;&#10;t24pJiZGVapUuceZAACAwsylgclqtapPnz6aO3eutm/frujoaI0dO1be3t5q37690tPTdenSJdu9&#13;&#10;SbnRv39/bd68WcuWLdPJkyc1Z84cHTt2zHaprXPnzpKkMWPGKDo62nZMq9Wqrl275sU0AQBAAefy&#13;&#10;F1eOGjVKwcHBmjZtmnr27Ck3NzctXbpUVqtVsbGxatWqlSIiInK9v1atWunf//63PvnkE3Xp0kV7&#13;&#10;9uzR+++/Lx8fH0l3nphbvXq1DMPQCy+8oP79+6tYsWL65JNPsn2vEwAAgMUwDMPVRRR0mTd93+3G&#13;&#10;cAAAkL+Y+f3t8jNMAAAA+R2BCQAAwAECEwAAgAMEJgAAAAcITAAAAA4QmAAAABwgMAEAADhAYAIA&#13;&#10;AHCAwAQAAOAAgQkAAMABAhMAAIADBCYAAAAHCEwAAAAOEJgAAAAcIDABAAA4QGACAABwgMAEAADg&#13;&#10;AIEJAADAAQITAACAAwQmAAAABwhMAAAADhCYAAAAHCAwAQAAOEBgAgAAcIDABAAA4ACBCQAAwAEC&#13;&#10;EwAAgAMEJgAAAAcITAAAAA4QmAAAABwgMAEAADhAYAIAAHCAwAQAAOAAgQkAAMABAhMAAIADBCYA&#13;&#10;AAAHirq6gMIgLi5O6enpCgoKcnUpAAAgl2JjY+Xm5parsZxhcgJ3d3cVLZo32TM2NlaxsbF5su/8&#13;&#10;gPkVfIV9jsyv4Cvscyzs85Pybo5FixaVu7t7rsZaDMMwnF4BnCbzrNX27dtdXEneYH4FX2GfI/Mr&#13;&#10;+Ar7HAv7/KT8MUfOMAEAADhAYAIAAHCAwAQAAOAAgQkAAMABAhMAAIADBCYAAAAHeK0AAACAA5xh&#13;&#10;AgAAcIDABAAA4ACBCQAAwAECEwAAgAMEJgAAAAcITC507do1vfLKK2rTpo2aNGminj17av/+/TmO&#13;&#10;v3r1qsaPHy9/f3/5+/tr+vTpunnz5p9YsXlm5/jZZ5+pVq1aWf6cPXv2T6w6965cuaKJEyeqRYsW&#13;&#10;aty4sQYPHqxff/01x/EFcQ3NzrGgreEfnT59Wo0bN9bGjRtzHFMQ1zBTbuZXENfv999/z7bmdevW&#13;&#10;ZTu+oK2h2fkVxDWUpLCwMD311FOqX7++OnbsqC1btuQ41hVrWDRP9467GjdunK5cuaJ33nlHZcuW&#13;&#10;1erVqzVw4EBt3LhRPj4+WcaPGjVKKSkpWr58uRITEzV16lS9+uqrevPNN11Qfe6YneMvv/yigIAA&#13;&#10;vfPOO3btZcuW/bNKNuWll15SkSJFtGTJEpUoUULz5s1Tv379tHXrVhUvXjzL+IK4hmbnWNDWMFNa&#13;&#10;WpomTJjg8H90C+IaSrmfX0Fcv19++UXu7u7atm2bLBaLrb106dLZji9oa2h2fgVxDcPDwzVlyhRN&#13;&#10;njxZjz/+uL744guNGzdO3t7eaty4cZbxLllDAy5x5swZw9fX1zhw4ICtLSMjw2jfvr3x7rvvZhkf&#13;&#10;FRVl+Pr6Gr/++qutbefOnUatWrWMCxcu/Ck1m2V2joZhGP379zdmzZr1Z5V4X+Lj442xY8cax48f&#13;&#10;t7UdO3bM8PX1NQ4fPpxlfEFcQ7NzNIyCtYZ/9Pbbbxt9+/Y1fH19jQ0bNmQ7piCuYabczM8wCub6&#13;&#10;vffee0anTp1yNbYgrqGZ+RlGwVvDjIwM44knnjDeeOMNu/YBAwYY77//fpbxrlpDLsm5iJeXlz74&#13;&#10;4APVq1fP1maxWGQYhhISErKM379/v8qVK2d3ViYgIEAWi0UHDhz4U2o2y+wcpTv/ZVSjRo0/q8T7&#13;&#10;4uXlpXfeeUc1a9aUJF2+fFlLly6Vt7d3tnMoqGtoZo5SwVrDTJGRkVq7dq3D/zotiGso5X5+UsFc&#13;&#10;PzM1F8Q1NLsmBW0NT506pd9//13PPPOMXfvSpUs1ZMiQLONdtYYEJhfx9PRUYGCgrFarrW3Lli36&#13;&#10;7bff1KpVqyzjL168qIoVK9q1Wa1WPfDAA4qNjc3zeu+F2TnGx8fr8uXLioyM1NNPP61WrVpp+PDh&#13;&#10;On369J9Z9j2ZPn26WrZsqS+//FKvv/66SpQokWVMQVzDP8rNHAviGiYmJmrSpEmaNm1alvX5XwVx&#13;&#10;Dc3MryCunyQdP35cV65cUa9evfTYY4+pZ8+e2rlzZ7ZjC+IamplfQVzDM2fOSJJu3rypgQMH6tFH&#13;&#10;H1X37t31zTffZDveVWtIYMonDhw4oClTpigoKEht27bN0n/r1i274JHJ3d1dKSkpf0aJ983RHI8f&#13;&#10;Py5JcnNz05tvvqmQkBDdvHlTvXr10uXLl//sck154YUXtGHDBnXq1EnDhw/Xzz//nGVMQV/D3Myx&#13;&#10;IK7hzJkz1ahRoyz/dZudgriGZuZXENcvNTVVZ86cUVJSksaMGaMPPvhA9evX16BBg7R79+4s4wva&#13;&#10;GpqdX0Fcw6SkJEnS5MmT9fTTTys0NFQtW7bUsGHD8tUactN3PrBt2zZNmDBBDRs2zHKTXiYPDw+l&#13;&#10;pqZmaU9JScn2v/Tzm9zMsUWLFtq3b5/KlClja1u0aJGeeOIJbdy4UYMHD/6zyjUt8/T3v/71Lx06&#13;&#10;dEgfffSRZs+ebTemoK9hbuZY0NYwLCxM+/fv16ZNm3I1vqCtodn5FbT1k+6cWYiMjFTRokVtv0Tr&#13;&#10;1aunkydPaunSpXr00Uftxhe0NTQ7v4K4hsWKFZMkDRw4UF26dJEk1a5dW0ePHtWyZcvyzRpyhsnF&#13;&#10;PvroI40cOVJt2rTRkiVL5OHhke04b29vxcXF2bWlpqbq2rVrqlChwp9R6j3L7Rwl2f0/uSSVKFFC&#13;&#10;lStX1sWLF/O6TNOuXLmiL774Qunp6ba2IkWKyMfHJ8taSQVzDc3OUSpYa7hhwwZduXJFjz/+uBo3&#13;&#10;bmx7GmfGjBnq2LFjlvEFbQ3Nzk8qWOuXqUSJElnOOPj6+mZbc0FbQ8nc/KSCt4be3t6S7szpj2rU&#13;&#10;qKGYmJhsx7tiDQlMLrR69Wr961//Uu/evfXuu+9me4oxk7+/vy5cuGD3Ho29e/dKkpo0aZLntd4r&#13;&#10;M3NcvXq1mjdvruTkZFtbUlKSzpw5ky9vYIyLi9P48eO1b98+W1taWpqOHj2a7SsTCuIamp1jQVvD&#13;&#10;uXPnKiIiQmFhYbY/0p1Hlj/44IMs4wvaGpqdX0FbP0mKjo5W48aNs7zf7aeffsq25oK2hmbnVxDX&#13;&#10;sE6dOipZsqQOHz5s1378+HE98sgjWca7bA3z7Pk73NWpU6eMunXrGsOHDzfi4uLs/iQmJhq3b982&#13;&#10;4uLijFu3bhmGceexy+eee87o0qWLcfjwYWP37t3GE088Yfzf//2fi2eSM7NzPH/+vOHv72+MHDnS&#13;&#10;OH78uHHkyBGjX79+Rrt27Wxj8pOMjAxjwIABxt///ncjMjLS+OWXX4yxY8ca/v7+xu+//14o1tDs&#13;&#10;HAvaGmbnj4/dF4Y1/F93m19BXL/09HSje/fuxtNPP21ERkYav/76q/Hvf//bqFevnhEdHV3g19Ds&#13;&#10;/AriGhqGYSxatMho3LixsWnTJuPs2bPG4sWLDT8/P2PPnj35Zg0JTC7y3nvvGb6+vtn+mTx5snHu&#13;&#10;3Lks70u5fPmyMXLkSKNRo0ZG8+bNjRkzZhjJyckunMXd3cscjx49agwYMMBo2rSp0aRJE2PkyJHG&#13;&#10;+fPnXTiLu0tMTDRmzJhhtGzZ0mjQoIExYMAA2zuLCsMaGob5ORa0Nfxff5xPYVnDP3I0v4K4fleu&#13;&#10;XDFefvllo2XLlkb9+vWNHj16GJGRkYZhFI41NDu/griGhmEYoaGhRtu2bY26desanTp1MrZu3WoY&#13;&#10;Rv5ZQ4thGEbenb8CAAAo+LiHCQAAwAECEwAAgAMEJgAAAAcITAAAAA4QmAAAABwgMAEAADhAYAIA&#13;&#10;AHCAwATgnm3cuFG1atXK9ntPhdHx48fVpUsX1atXT0899VSeHWPs2LFq2bKl6tWrp1atWmnMmDE6&#13;&#10;evSobcy0adNUp04dXbp0Kcf9DBs2TK1atbL7DuDFixc1Z84c/eMf/1DDhg3VqlUrDRkyRJGRkXky&#13;&#10;F6AwITABQC4tXLhQv//+uxYuXKg333zT6fs/ceKEevToofj4eE2dOlWhoaGaNGmSzp8/rx49eujQ&#13;&#10;oUOSpODgYKWnp2vz5s3Z7ufq1av6/vvv1bVrV7m5uUmSDhw4oH/+85/asWOHnn/+eb3//vuaNm2a&#13;&#10;0tLS1LdvX61fv97p8wEKk6KuLgAACoqrV6/K19dXjz/+eJ7sf9myZXrggQf04YcfqlixYrb2du3a&#13;&#10;qUOHDlq8eLE++OADNWrUSDVq1NDnn3+ufv36ZdnPF198odu3bys4OFiSdO3aNY0ZM0ZVq1bVsmXL&#13;&#10;VLx4cdvYJ598UsOGDdOrr76qNm3aqHz58nkyN6Cg4wwTgFzJyMjQ4sWL9fjjj6thw4YaNmyYEhIS&#13;&#10;sow7fvy4hgwZoiZNmqhJkyYaPny4zp07Zzfm5MmTGjRokJo0aaLHHntMISEhevnll9W3b1/bmFq1&#13;&#10;amnhwoXq1q2bmjZtqsWLF0uSzp8/r3HjxikgIEANGzbUCy+8YHe5SpJSUlI0Z84cBQYGql69enrm&#13;&#10;mWcUERFhN+bnn3/WCy+8oKZNm6px48bq169flq+l/1GtWrW0b98+RUZGqlatWtq4caMk6cyZMxo1&#13;&#10;apRatmypRo0aqW/fvjpw4IBtu5iYGNWqVUvLli1Thw4dFBAQYNv2f12+fFmS9L9frCpRooRefvll&#13;&#10;dejQwdbWrVs3/fzzzzp16lSW/Xz22WcKCAiwfek9LCxMcXFxmjJlil1YkqQiRYpo/Pjx6t27t5KS&#13;&#10;knKcP/BXx7fkAOTKm2++qZUrV2ro0KFq1KiRvvzyS4WHhystLU3bt29X5cqVdfr0aXXr1k3Vq1fX&#13;&#10;4MGDlZ6ervfee0/x8fEKDw/Xgw8+qPj4eHXs2FEPPvigRo4cqfT0dM2bN0/nz59Xo0aNtGrVKkl3&#13;&#10;AkrRokU1evRo1apVS97e3ipXrpw6d+6s4sWLa8SIESpevLhWrFihn376SevXr5ePj48Mw9CgQYMU&#13;&#10;FRWlUaNGycfHR1u3btXatWv15ptvqnPnzkpKSlL79u3VvHlzde/eXWlpaXrvvfd08uRJ7dixQ6VL&#13;&#10;l84y/0OHDunVV1+VJM2YMUOPPPKI4uPj9eyzz6pKlSoaPHiwihUrppUrVyoqKkqhoaEKCAhQTEyM&#13;&#10;goKC5O7urldeeUWenp6qV6+eKlWqlOUYq1ev1quvvqq6deuqW7duatGihapXry6LxZJlbHx8vNq0&#13;&#10;aaMXX3xRY8aMsbX/+uuv6tixo9566y116tRJkjRw4EAdO3ZMP/zwgzP+TwH4a8rTT/sCKBQSEhKM&#13;&#10;unXrGm+88YZd+8CBAw1fX1/j3LlzhmEYxrhx44xHH33UuH79um3M1atXjaZNm9q2fffdd4369esb&#13;&#10;Fy5csI2JiYkx6tata/Tp08fW5uvrazz33HN2x3vnnXeM+vXrGzExMba2lJQUIygoyBg5cqRhGIax&#13;&#10;a9cuw9fX19i8ebPdthMmTDBatmxppKWlGQcPHjR8fX2N/fv32/rPnj1rvPnmm3f9qnufPn3sahw9&#13;&#10;erQREBBgJCYm2trS0tKMv//970ZwcLBhGP//S+vjx4/Pcb9/lPnv4+vra/j6+hrNmzc3xo8fbxw6&#13;&#10;dCjL2OHDhxtBQUF2bXPmzDH8/f3tvtzesWNHo3v37rk6PoDscUkOgEOHDh1SWlqagoKC7Nr/eIlI&#13;&#10;kvbs2aPmzZvLw8NDt2/f1u3bt1WqVCk1a9bMdnZjz549aty4sSpUqGDb7uGHH1bjxo2zHNfX19fu&#13;&#10;77t371bt2rVVoUIF2/6LFCmiNm3a2Pa/e/duWSwWBQYG2sbcvn1bbdu21aVLl3TixAnVrFlTZcuW&#13;&#10;1UsvvaQZM2bom2++Ubly5TRp0iRVrFgx1/8u+/bt0xNPPGF3Rqpo0aLq2LGjfvzxR924cSPHueRk&#13;&#10;9OjR2rlzp95++20FBwerVKlS2rRpk3r06KEVK1bYjQ0ODta5c+cUFRUl6c5l002bNumZZ56Ru7u7&#13;&#10;bZzFYrF7Wg6Aedz0DcChzHuVypYta9derlw5u79fu3ZNERERWe4X+uO28fHxqlu3bpb+cuXKZXlM&#13;&#10;/qGHHsqy/7Nnz2a7vSTdunVL165dk2EYatKkSbZj4uLiVLt2bX388cd67733FBERoTVr1qh48eLq&#13;&#10;1KmTpk6dahc27iYhISFLjZl1G4Zhd09QduNyUqZMGT399NN6+umnJUlHjx7VpEmTNHfuXHXq1Ele&#13;&#10;Xl6SpNatW6tChQratGmTmjRpoh9++EEXL1603eyd6eGHH9aRI0fueszY2FhTYRH4qyEwAXAo8xf0&#13;&#10;lStXVL16dVv7tWvX7MaVLl1ajz32mPr3759lH0WL3vmfG29vb125ciVLf3Zt/6t06dIKCAjQpEmT&#13;&#10;su23Wq0qXbq0SpQooZUrV2Y7pkqVKpKk6tWr66233lJ6erqOHDmi8PBwffLJJ6pcubIGDx7ssBbp&#13;&#10;TrDJvFH7jzKDn5eXl+Li4nK1r4sXL6pbt24aPXq0unfvbtdXp04djRkzxnYDfeZ6uLm5qXPnzvr0&#13;&#10;0081depUhYWFqW7duqpdu7bd9q1bt9aOHTv0448/qn79+lmOfeLECT399NMaP358rucO/NVwSQ6A&#13;&#10;Q40bN5aHh4e+/PJLu/YdO3bY/T0gIEC//vqrateurfr166t+/fqqV6+eli9frq1bt0qS/P39dfDg&#13;&#10;QbuzSZcuXbK9Y+huAgICdPr0aVWrVs22//r16+vzzz/XunXr5ObmpoCAAN28eVOGYdiNOXHihBYt&#13;&#10;WqTbt2/ryy+/VIsWLXTp0iW5ubmpcePGmjlzpjw9PXXhwoVc/7v4+/trx44dun79uq0t8/1I9evX&#13;&#10;l9VqzfW+HnroIRUtWlSrV69WSkpKlv5Tp07J3d3dFvgydevWTdeuXdOuXbv0zTffZAlbktSpUyeV&#13;&#10;K1dO//73v3Xr1i27voyMDL311lsqVqyYOnbsmOt6gb8azjABcKhkyZIaNmyY3n33XRUvXlwtWrTQ&#13;&#10;d999lyUwDRs2TM8995yGDBminj17yt3dXWvXrtW2bds0f/58SdLzzz+vjz/+WAMHDtTw4cMlSYsW&#13;&#10;LVJqamq2T4P9Ub9+/RQeHq5+/fppwIAB8vLyUkREhD799FO9/PLLkqTAwED5+/tr2LBhGjZsmHx8&#13;&#10;fHTkyBEtWLBArVq1UtmyZdWkSRNlZGRo+PDhGjx4sEqWLKktW7bo+vXrevLJJ3P97zJixAh9//33&#13;&#10;ev755zV48GBZrVZ99NFHOnfunD788EMz/8Ryc3PTzJkzNXz4cHXr1k29e/eWj4+Pbt26pf/+97/6&#13;&#10;+OOPNXr0aJUpU8ZuuypVqsjf31+zZ89Wenq67TLeH5UuXVpvvPGGRowYoe7du6tPnz6qVq2aLly4&#13;&#10;oE8++USHDh3SG2+8oYcffthUzcBfCa8VAJBrq1at0ooVK3Tx4kU1btxYHTp00MyZM22vFZDuvN8o&#13;&#10;JCREUVFRMgxDvr6+Gjx4sN0N4ydOnNDrr7+ugwcPqmTJkurVq5d27dqlBx54QO+//76kO68VGDFi&#13;&#10;hEaOHGlXw2+//aa3335bu3fvVkpKiqpWraq+ffva3bdz8+ZNzZs3T19++aWuXLmiChUqqGPHjho+&#13;&#10;fLjt/qQjR45o3rx5+umnn3Tr1i3VrFlTQ4cOVfv27XOcf+Z7ojJffSBJx44d0zvvvKP9+/fLYrGo&#13;&#10;QYMGGjFihJo1ayZJttcKzJ49W127dnX4b/zzzz9r6dKlOnDggOLj42W1WlWnTh317ds3xzAXFham&#13;&#10;yZMnq3Pnznd9A/mJEycUGhqqffv26dKlSypTpozq1q2rIUOGZHvTPYD/j8AE4E91+PBhXbt2TYGB&#13;&#10;gba227dv6/HHH1fHjh1tZ4oAID/hkhyAP9X58+c1duxYDR8+XAEBAbp165bWrFmj69ev69lnn3V1&#13;&#10;eQCQLc4wAfjTffLJJ1q9erXOnTunYsWKqWHDhho9enS2T3ABQH5AYAIAAHCA1woAAAA4QGACAABw&#13;&#10;gMAEAADgAIEJAADAAQITAACAAwQmAAAABwhMAAAADhCYAAAAHCAwAQAAOPD/ANj/9N0ArrkKAAAA&#13;&#10;AElFTkSuQmCCUEsBAi0AFAAGAAgAAAAhALGCZ7YKAQAAEwIAABMAAAAAAAAAAAAAAAAAAAAAAFtD&#13;&#10;b250ZW50X1R5cGVzXS54bWxQSwECLQAUAAYACAAAACEAOP0h/9YAAACUAQAACwAAAAAAAAAAAAAA&#13;&#10;AAA7AQAAX3JlbHMvLnJlbHNQSwECLQAKAAAAAAAAACEAIPzqzCZKAAAmSgAAFAAAAAAAAAAAAAAA&#13;&#10;AAA6AgAAZHJzL21lZGlhL2ltYWdlMi5wbmdQSwECLQAUAAYACAAAACEAgbxOL9gCAACXCgAADgAA&#13;&#10;AAAAAAAAAAAAAACSTAAAZHJzL2Uyb0RvYy54bWxQSwECLQAUAAYACAAAACEAegGlveIAAAANAQAA&#13;&#10;DwAAAAAAAAAAAAAAAACWTwAAZHJzL2Rvd25yZXYueG1sUEsBAi0ACgAAAAAAAAAhAIrsRu5fTQAA&#13;&#10;X00AABQAAAAAAAAAAAAAAAAApVAAAGRycy9tZWRpYS9pbWFnZTEucG5nUEsBAi0AFAAGAAgAAAAh&#13;&#10;ADcnR2HMAAAAKQIAABkAAAAAAAAAAAAAAAAANp4AAGRycy9fcmVscy9lMm9Eb2MueG1sLnJlbHNQ&#13;&#10;SwECLQAKAAAAAAAAACEA4P0PHIJFAACCRQAAFAAAAAAAAAAAAAAAAAA5nwAAZHJzL21lZGlhL2lt&#13;&#10;YWdlMy5wbmdQSwUGAAAAAAgACAAAAgAA7eQAAAAA&#13;&#10;">
                <v:shape id="Picture 8" o:spid="_x0000_s1027" type="#_x0000_t75" style="position:absolute;top:254;width:19259;height:14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0qIzwAAAOgAAAAPAAAAZHJzL2Rvd25yZXYueG1sRI9Pa8JA&#13;&#10;EMXvBb/DMkJvdRP/hBJdRbQtkptW9Dpkp0lodjdk17jtp+8cCl4ezHvMb+atNtG0YqDeN84qSCcJ&#13;&#10;CLKl042tFJw/319eQfiAVmPrLCn4IQ+b9ehphbl2d3uk4RQqwRDrc1RQh9DlUvqyJoN+4jqynH25&#13;&#10;3mDgsa+k7vHOcNPKaZJk0mBj+UKNHe1qKr9PN6MgpsfD72V2LT7ieZiGbFds36pCqedx3C9ZtksQ&#13;&#10;gWJ4bPwjDpo7LLL5Ip0lc/6ci7EBcv0HAAD//wMAUEsBAi0AFAAGAAgAAAAhANvh9svuAAAAhQEA&#13;&#10;ABMAAAAAAAAAAAAAAAAAAAAAAFtDb250ZW50X1R5cGVzXS54bWxQSwECLQAUAAYACAAAACEAWvQs&#13;&#10;W78AAAAVAQAACwAAAAAAAAAAAAAAAAAfAQAAX3JlbHMvLnJlbHNQSwECLQAUAAYACAAAACEAWRtK&#13;&#10;iM8AAADoAAAADwAAAAAAAAAAAAAAAAAHAgAAZHJzL2Rvd25yZXYueG1sUEsFBgAAAAADAAMAtwAA&#13;&#10;AAMDAAAAAA==&#13;&#10;">
                  <v:imagedata r:id="rId41" o:title=""/>
                </v:shape>
                <v:shape id="Picture 9" o:spid="_x0000_s1028" type="#_x0000_t75" style="position:absolute;left:19219;width:19336;height:146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5y7zAAAAOYAAAAPAAAAZHJzL2Rvd25yZXYueG1sRI9Ba8JA&#13;&#10;FITvQv/D8gq96SYrVo2u0loqvWor1Nsj+5pEs29Ddhvjv+8WBC8DwzDfMMt1b2vRUesrxxrSUQKC&#13;&#10;OHem4kLD1+f7cAbCB2SDtWPScCUP69XDYImZcRfeUbcPhYgQ9hlqKENoMil9XpJFP3INccx+XGsx&#13;&#10;RNsW0rR4iXBbS5Ukz9JixXGhxIY2JeXn/a/VcDjRZHu+vn5PdqlPgpkfT3J71PrpsX9bRHlZgAjU&#13;&#10;h3vjhvgwGubpWE2VUvB/K14CufoDAAD//wMAUEsBAi0AFAAGAAgAAAAhANvh9svuAAAAhQEAABMA&#13;&#10;AAAAAAAAAAAAAAAAAAAAAFtDb250ZW50X1R5cGVzXS54bWxQSwECLQAUAAYACAAAACEAWvQsW78A&#13;&#10;AAAVAQAACwAAAAAAAAAAAAAAAAAfAQAAX3JlbHMvLnJlbHNQSwECLQAUAAYACAAAACEA1Xecu8wA&#13;&#10;AADmAAAADwAAAAAAAAAAAAAAAAAHAgAAZHJzL2Rvd25yZXYueG1sUEsFBgAAAAADAAMAtwAAAAAD&#13;&#10;AAAAAA==&#13;&#10;">
                  <v:imagedata r:id="rId46" o:title=""/>
                </v:shape>
                <v:shape id="Picture 10" o:spid="_x0000_s1029" type="#_x0000_t75" style="position:absolute;left:38608;top:169;width:19323;height:143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oGqzAAAAOgAAAAPAAAAZHJzL2Rvd25yZXYueG1sRI/RagIx&#13;&#10;EEXfC/2HMIJvNdmCVVejlEqhD4VW3Q8YNuNmcTNZklTTv28Khc7DhbmXOcPd7LIbxJVC7D1rqGYK&#13;&#10;BHHrTc+dhub0+rAEEROywcEzafimCLvt/d0Ga+NvfKDrMXWiQDjWqMGmNNZSxtaSwzjzI3HJzj44&#13;&#10;TGUNnTQBbwXuBvmo1JN02HP5YHGkF0vt5fjlNOSq6j9Ozb4ZFuNnDipZY96t1tNJ3q+LPK9BJMrp&#13;&#10;/+IP8WZKB1VmvlgtK/gtVgyQ2x8AAAD//wMAUEsBAi0AFAAGAAgAAAAhANvh9svuAAAAhQEAABMA&#13;&#10;AAAAAAAAAAAAAAAAAAAAAFtDb250ZW50X1R5cGVzXS54bWxQSwECLQAUAAYACAAAACEAWvQsW78A&#13;&#10;AAAVAQAACwAAAAAAAAAAAAAAAAAfAQAAX3JlbHMvLnJlbHNQSwECLQAUAAYACAAAACEAS6KBqswA&#13;&#10;AADoAAAADwAAAAAAAAAAAAAAAAAHAgAAZHJzL2Rvd25yZXYueG1sUEsFBgAAAAADAAMAtwAAAAAD&#13;&#10;AAAAAA==&#13;&#10;">
                  <v:imagedata r:id="rId42" o:title=""/>
                </v:shape>
                <w10:wrap type="tight"/>
              </v:group>
            </w:pict>
          </mc:Fallback>
        </mc:AlternateContent>
      </w:r>
    </w:p>
    <w:p w14:paraId="08D1E2F8" w14:textId="3359A001" w:rsidR="00746FF9" w:rsidRPr="007552E8" w:rsidRDefault="00746FF9" w:rsidP="00746FF9">
      <w:pPr>
        <w:spacing w:line="360" w:lineRule="auto"/>
        <w:ind w:firstLine="720"/>
        <w:jc w:val="both"/>
        <w:rPr>
          <w:color w:val="000000" w:themeColor="text1"/>
          <w:shd w:val="clear" w:color="auto" w:fill="FFFFFF"/>
        </w:rPr>
      </w:pPr>
    </w:p>
    <w:p w14:paraId="7B12F3C8" w14:textId="638F9C05" w:rsidR="008D44E2" w:rsidRPr="007552E8" w:rsidRDefault="00746FF9" w:rsidP="00C92D47">
      <w:pPr>
        <w:spacing w:before="240" w:line="360" w:lineRule="auto"/>
        <w:ind w:firstLine="720"/>
        <w:jc w:val="both"/>
        <w:rPr>
          <w:rFonts w:ascii="Arial" w:hAnsi="Arial" w:cs="Arial"/>
          <w:color w:val="000000" w:themeColor="text1"/>
          <w:shd w:val="clear" w:color="auto" w:fill="FFFFFF"/>
          <w:lang w:val="en-US"/>
        </w:rPr>
      </w:pPr>
      <w:r w:rsidRPr="007552E8">
        <w:rPr>
          <w:rFonts w:ascii="Arial" w:hAnsi="Arial" w:cs="Arial"/>
          <w:color w:val="000000" w:themeColor="text1"/>
          <w:shd w:val="clear" w:color="auto" w:fill="FFFFFF"/>
          <w:lang w:val="en-US"/>
        </w:rPr>
        <w:t xml:space="preserve">Applied to the SVM linear model after evaluated the best performing hyperparameters of the model. The final testing accuracy was </w:t>
      </w:r>
      <w:proofErr w:type="gramStart"/>
      <w:r w:rsidRPr="007552E8">
        <w:rPr>
          <w:rFonts w:ascii="Arial" w:hAnsi="Arial" w:cs="Arial"/>
          <w:color w:val="000000" w:themeColor="text1"/>
          <w:shd w:val="clear" w:color="auto" w:fill="FFFFFF"/>
          <w:lang w:val="en-US"/>
        </w:rPr>
        <w:t>0.95</w:t>
      </w:r>
      <w:r w:rsidR="00150556" w:rsidRPr="007552E8">
        <w:rPr>
          <w:rFonts w:ascii="Arial" w:hAnsi="Arial" w:cs="Arial"/>
          <w:color w:val="000000" w:themeColor="text1"/>
          <w:shd w:val="clear" w:color="auto" w:fill="FFFFFF"/>
          <w:lang w:val="en-US"/>
        </w:rPr>
        <w:t xml:space="preserve"> and 10 fold</w:t>
      </w:r>
      <w:proofErr w:type="gramEnd"/>
      <w:r w:rsidR="00150556" w:rsidRPr="007552E8">
        <w:rPr>
          <w:rFonts w:ascii="Arial" w:hAnsi="Arial" w:cs="Arial"/>
          <w:color w:val="000000" w:themeColor="text1"/>
          <w:shd w:val="clear" w:color="auto" w:fill="FFFFFF"/>
          <w:lang w:val="en-US"/>
        </w:rPr>
        <w:t xml:space="preserve"> </w:t>
      </w:r>
      <w:r w:rsidR="00B709A8" w:rsidRPr="007552E8">
        <w:rPr>
          <w:rFonts w:ascii="Arial" w:hAnsi="Arial" w:cs="Arial"/>
          <w:color w:val="000000" w:themeColor="text1"/>
          <w:shd w:val="clear" w:color="auto" w:fill="FFFFFF"/>
          <w:lang w:val="en-US"/>
        </w:rPr>
        <w:t xml:space="preserve">      </w:t>
      </w:r>
      <w:r w:rsidRPr="007552E8">
        <w:rPr>
          <w:rFonts w:ascii="Arial" w:hAnsi="Arial" w:cs="Arial"/>
          <w:color w:val="000000" w:themeColor="text1"/>
          <w:shd w:val="clear" w:color="auto" w:fill="FFFFFF"/>
          <w:lang w:val="en-US"/>
        </w:rPr>
        <w:t>Cross-validation</w:t>
      </w:r>
      <w:r w:rsidR="00150556" w:rsidRPr="007552E8">
        <w:rPr>
          <w:rFonts w:ascii="Arial" w:hAnsi="Arial" w:cs="Arial"/>
          <w:color w:val="000000" w:themeColor="text1"/>
          <w:shd w:val="clear" w:color="auto" w:fill="FFFFFF"/>
          <w:lang w:val="en-US"/>
        </w:rPr>
        <w:t xml:space="preserve"> score was 0.98.</w:t>
      </w:r>
      <w:r w:rsidRPr="007552E8">
        <w:rPr>
          <w:rFonts w:ascii="Arial" w:hAnsi="Arial" w:cs="Arial"/>
          <w:color w:val="000000" w:themeColor="text1"/>
          <w:shd w:val="clear" w:color="auto" w:fill="FFFFFF"/>
          <w:lang w:val="en-US"/>
        </w:rPr>
        <w:t xml:space="preserve"> </w:t>
      </w:r>
    </w:p>
    <w:p w14:paraId="78F18AAB" w14:textId="48A33E88" w:rsidR="009641D6" w:rsidRPr="007552E8" w:rsidRDefault="00452BCD" w:rsidP="00C92D47">
      <w:pPr>
        <w:pStyle w:val="NormalWeb"/>
        <w:spacing w:before="0" w:beforeAutospacing="0" w:after="0" w:afterAutospacing="0" w:line="360" w:lineRule="auto"/>
        <w:ind w:firstLine="720"/>
        <w:jc w:val="both"/>
        <w:rPr>
          <w:rFonts w:ascii="Arial" w:hAnsi="Arial" w:cs="Arial"/>
          <w:color w:val="000000" w:themeColor="text1"/>
          <w:u w:val="single"/>
          <w:lang w:val="en-US"/>
        </w:rPr>
      </w:pPr>
      <w:r w:rsidRPr="007552E8">
        <w:rPr>
          <w:rFonts w:ascii="Arial" w:hAnsi="Arial" w:cs="Arial"/>
          <w:color w:val="000000" w:themeColor="text1"/>
          <w:u w:val="single"/>
          <w:lang w:val="en-US"/>
        </w:rPr>
        <w:t>Logistic Regression</w:t>
      </w:r>
    </w:p>
    <w:p w14:paraId="385A0FF8" w14:textId="78CB8510" w:rsidR="005A2B2C" w:rsidRPr="007552E8" w:rsidRDefault="005A2B2C" w:rsidP="00B709A8">
      <w:pPr>
        <w:pStyle w:val="NormalWeb"/>
        <w:spacing w:before="0" w:beforeAutospacing="0"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The Logistic Regression</w:t>
      </w:r>
      <w:r w:rsidR="00FC56B4" w:rsidRPr="007552E8">
        <w:rPr>
          <w:rFonts w:ascii="Arial" w:hAnsi="Arial" w:cs="Arial"/>
          <w:color w:val="000000" w:themeColor="text1"/>
          <w:lang w:val="en-US"/>
        </w:rPr>
        <w:t xml:space="preserve"> model</w:t>
      </w:r>
      <w:r w:rsidR="00300A25" w:rsidRPr="007552E8">
        <w:rPr>
          <w:rFonts w:ascii="Arial" w:hAnsi="Arial" w:cs="Arial"/>
          <w:color w:val="000000" w:themeColor="text1"/>
          <w:lang w:val="en-US"/>
        </w:rPr>
        <w:t xml:space="preserve"> </w:t>
      </w:r>
      <w:r w:rsidR="00FC56B4" w:rsidRPr="007552E8">
        <w:rPr>
          <w:rFonts w:ascii="Arial" w:hAnsi="Arial" w:cs="Arial"/>
          <w:color w:val="000000" w:themeColor="text1"/>
          <w:lang w:val="en-US"/>
        </w:rPr>
        <w:t>began</w:t>
      </w:r>
      <w:r w:rsidR="00300A25" w:rsidRPr="007552E8">
        <w:rPr>
          <w:rFonts w:ascii="Arial" w:hAnsi="Arial" w:cs="Arial"/>
          <w:color w:val="000000" w:themeColor="text1"/>
          <w:lang w:val="en-US"/>
        </w:rPr>
        <w:t xml:space="preserve"> with Recursive Feature Elimination with Cross-Validation (RFECV) to select an optimal number of features for a Logistic Regression model.</w:t>
      </w:r>
      <w:r w:rsidR="00300A25" w:rsidRPr="007552E8">
        <w:rPr>
          <w:rFonts w:ascii="Arial" w:hAnsi="Arial" w:cs="Arial"/>
          <w:color w:val="000000" w:themeColor="text1"/>
        </w:rPr>
        <w:t xml:space="preserve"> </w:t>
      </w:r>
      <w:r w:rsidR="00300A25" w:rsidRPr="007552E8">
        <w:rPr>
          <w:rFonts w:ascii="Arial" w:hAnsi="Arial" w:cs="Arial"/>
          <w:color w:val="000000" w:themeColor="text1"/>
          <w:lang w:val="en-US"/>
        </w:rPr>
        <w:t>The method found 7 optimal features, which '</w:t>
      </w:r>
      <w:proofErr w:type="gramStart"/>
      <w:r w:rsidR="0049212A" w:rsidRPr="007552E8">
        <w:rPr>
          <w:rFonts w:ascii="Arial" w:hAnsi="Arial" w:cs="Arial"/>
          <w:color w:val="000000" w:themeColor="text1"/>
          <w:lang w:val="en-US"/>
        </w:rPr>
        <w:t>VALUE(</w:t>
      </w:r>
      <w:proofErr w:type="gramEnd"/>
      <w:r w:rsidR="00300A25" w:rsidRPr="007552E8">
        <w:rPr>
          <w:rFonts w:ascii="Arial" w:hAnsi="Arial" w:cs="Arial"/>
          <w:color w:val="000000" w:themeColor="text1"/>
          <w:lang w:val="en-US"/>
        </w:rPr>
        <w:t xml:space="preserve">hours)', 'VALUE(nationality)', 'Nationality', 'VALUE(sector)', 'NACE Rev 2 Economic Sector', 'VALUE(education)', 'Education Level'. </w:t>
      </w:r>
      <w:r w:rsidR="00FC56B4" w:rsidRPr="007552E8">
        <w:rPr>
          <w:rFonts w:ascii="Arial" w:hAnsi="Arial" w:cs="Arial"/>
          <w:color w:val="000000" w:themeColor="text1"/>
          <w:lang w:val="en-US"/>
        </w:rPr>
        <w:t>Following this feature selection</w:t>
      </w:r>
      <w:r w:rsidR="00300A25" w:rsidRPr="007552E8">
        <w:rPr>
          <w:rFonts w:ascii="Arial" w:hAnsi="Arial" w:cs="Arial"/>
          <w:color w:val="000000" w:themeColor="text1"/>
          <w:lang w:val="en-US"/>
        </w:rPr>
        <w:t xml:space="preserve"> </w:t>
      </w:r>
      <w:r w:rsidR="00FC56B4" w:rsidRPr="007552E8">
        <w:rPr>
          <w:rFonts w:ascii="Arial" w:hAnsi="Arial" w:cs="Arial"/>
          <w:color w:val="000000" w:themeColor="text1"/>
          <w:lang w:val="en-US"/>
        </w:rPr>
        <w:t>method</w:t>
      </w:r>
      <w:r w:rsidR="00300A25" w:rsidRPr="007552E8">
        <w:rPr>
          <w:rFonts w:ascii="Arial" w:hAnsi="Arial" w:cs="Arial"/>
          <w:color w:val="000000" w:themeColor="text1"/>
          <w:lang w:val="en-US"/>
        </w:rPr>
        <w:t>, the training and testing dataset split</w:t>
      </w:r>
      <w:r w:rsidR="00FC56B4" w:rsidRPr="007552E8">
        <w:rPr>
          <w:rFonts w:ascii="Arial" w:hAnsi="Arial" w:cs="Arial"/>
          <w:color w:val="000000" w:themeColor="text1"/>
          <w:lang w:val="en-US"/>
        </w:rPr>
        <w:t xml:space="preserve"> as follows:</w:t>
      </w:r>
      <w:r w:rsidR="00300A25" w:rsidRPr="007552E8">
        <w:rPr>
          <w:rFonts w:ascii="Arial" w:hAnsi="Arial" w:cs="Arial"/>
          <w:color w:val="000000" w:themeColor="text1"/>
          <w:lang w:val="en-US"/>
        </w:rPr>
        <w:t xml:space="preserve"> (108</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 7</w:t>
      </w:r>
      <w:r w:rsidR="00FC56B4" w:rsidRPr="007552E8">
        <w:rPr>
          <w:rFonts w:ascii="Arial" w:hAnsi="Arial" w:cs="Arial"/>
          <w:color w:val="000000" w:themeColor="text1"/>
          <w:lang w:val="en-US"/>
        </w:rPr>
        <w:t xml:space="preserve"> features</w:t>
      </w:r>
      <w:r w:rsidR="00300A25" w:rsidRPr="007552E8">
        <w:rPr>
          <w:rFonts w:ascii="Arial" w:hAnsi="Arial" w:cs="Arial"/>
          <w:color w:val="000000" w:themeColor="text1"/>
          <w:lang w:val="en-US"/>
        </w:rPr>
        <w:t>), (108</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 (81</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 7</w:t>
      </w:r>
      <w:r w:rsidR="00FC56B4" w:rsidRPr="007552E8">
        <w:rPr>
          <w:rFonts w:ascii="Arial" w:hAnsi="Arial" w:cs="Arial"/>
          <w:color w:val="000000" w:themeColor="text1"/>
          <w:lang w:val="en-US"/>
        </w:rPr>
        <w:t xml:space="preserve"> features</w:t>
      </w:r>
      <w:r w:rsidR="00300A25" w:rsidRPr="007552E8">
        <w:rPr>
          <w:rFonts w:ascii="Arial" w:hAnsi="Arial" w:cs="Arial"/>
          <w:color w:val="000000" w:themeColor="text1"/>
          <w:lang w:val="en-US"/>
        </w:rPr>
        <w:t>), (27</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 7</w:t>
      </w:r>
      <w:r w:rsidR="00FC56B4" w:rsidRPr="007552E8">
        <w:rPr>
          <w:rFonts w:ascii="Arial" w:hAnsi="Arial" w:cs="Arial"/>
          <w:color w:val="000000" w:themeColor="text1"/>
          <w:lang w:val="en-US"/>
        </w:rPr>
        <w:t xml:space="preserve"> features</w:t>
      </w:r>
      <w:r w:rsidR="00300A25" w:rsidRPr="007552E8">
        <w:rPr>
          <w:rFonts w:ascii="Arial" w:hAnsi="Arial" w:cs="Arial"/>
          <w:color w:val="000000" w:themeColor="text1"/>
          <w:lang w:val="en-US"/>
        </w:rPr>
        <w:t>), (81</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w:t>
      </w:r>
      <w:r w:rsidR="00FC56B4" w:rsidRPr="007552E8">
        <w:rPr>
          <w:rFonts w:ascii="Arial" w:hAnsi="Arial" w:cs="Arial"/>
          <w:color w:val="000000" w:themeColor="text1"/>
          <w:lang w:val="en-US"/>
        </w:rPr>
        <w:t xml:space="preserve"> and</w:t>
      </w:r>
      <w:r w:rsidR="00300A25" w:rsidRPr="007552E8">
        <w:rPr>
          <w:rFonts w:ascii="Arial" w:hAnsi="Arial" w:cs="Arial"/>
          <w:color w:val="000000" w:themeColor="text1"/>
          <w:lang w:val="en-US"/>
        </w:rPr>
        <w:t xml:space="preserve"> (27</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w:t>
      </w:r>
    </w:p>
    <w:p w14:paraId="3D59AAAE" w14:textId="77777777" w:rsidR="003E4091" w:rsidRPr="007552E8" w:rsidRDefault="003E4091" w:rsidP="003E4091">
      <w:pPr>
        <w:pStyle w:val="NormalWeb"/>
        <w:spacing w:line="360" w:lineRule="auto"/>
        <w:jc w:val="center"/>
        <w:rPr>
          <w:rFonts w:ascii="Arial" w:hAnsi="Arial" w:cs="Arial"/>
          <w:color w:val="000000" w:themeColor="text1"/>
          <w:lang w:val="en-US"/>
        </w:rPr>
      </w:pPr>
    </w:p>
    <w:p w14:paraId="76454A57" w14:textId="77777777" w:rsidR="00C92D47" w:rsidRPr="007552E8" w:rsidRDefault="003E4091" w:rsidP="00C92D47">
      <w:pPr>
        <w:pStyle w:val="NormalWeb"/>
        <w:keepNext/>
        <w:spacing w:after="0" w:afterAutospacing="0" w:line="360" w:lineRule="auto"/>
        <w:jc w:val="center"/>
        <w:rPr>
          <w:color w:val="000000" w:themeColor="text1"/>
        </w:rPr>
      </w:pPr>
      <w:r w:rsidRPr="007552E8">
        <w:rPr>
          <w:noProof/>
          <w:color w:val="000000" w:themeColor="text1"/>
        </w:rPr>
        <w:lastRenderedPageBreak/>
        <w:drawing>
          <wp:inline distT="0" distB="0" distL="0" distR="0" wp14:anchorId="336F41C9" wp14:editId="696B871A">
            <wp:extent cx="3683000" cy="2781300"/>
            <wp:effectExtent l="0" t="0" r="0" b="0"/>
            <wp:docPr id="1026415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3000" cy="2781300"/>
                    </a:xfrm>
                    <a:prstGeom prst="rect">
                      <a:avLst/>
                    </a:prstGeom>
                    <a:noFill/>
                    <a:ln>
                      <a:noFill/>
                    </a:ln>
                  </pic:spPr>
                </pic:pic>
              </a:graphicData>
            </a:graphic>
          </wp:inline>
        </w:drawing>
      </w:r>
    </w:p>
    <w:p w14:paraId="6ED3C514" w14:textId="07C2D8D9" w:rsidR="009641D6" w:rsidRPr="007552E8" w:rsidRDefault="00C92D47" w:rsidP="00C92D47">
      <w:pPr>
        <w:pStyle w:val="Caption"/>
        <w:jc w:val="center"/>
        <w:rPr>
          <w:rFonts w:ascii="Arial" w:hAnsi="Arial" w:cs="Arial"/>
          <w:color w:val="000000" w:themeColor="text1"/>
          <w:sz w:val="24"/>
          <w:szCs w:val="24"/>
        </w:rPr>
      </w:pPr>
      <w:bookmarkStart w:id="47" w:name="_Toc145772962"/>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17</w:t>
      </w:r>
      <w:r w:rsidRPr="007552E8">
        <w:rPr>
          <w:color w:val="000000" w:themeColor="text1"/>
          <w:sz w:val="24"/>
          <w:szCs w:val="24"/>
        </w:rPr>
        <w:fldChar w:fldCharType="end"/>
      </w:r>
      <w:r w:rsidRPr="007552E8">
        <w:rPr>
          <w:color w:val="000000" w:themeColor="text1"/>
          <w:sz w:val="24"/>
          <w:szCs w:val="24"/>
          <w:lang w:val="en-US"/>
        </w:rPr>
        <w:t>: RFECV - Feature selection by Recursive Feature Elimination with Cross-Validation (Source: Personal Collection)</w:t>
      </w:r>
      <w:bookmarkEnd w:id="47"/>
    </w:p>
    <w:p w14:paraId="25AEB128" w14:textId="64A4FB18" w:rsidR="003E4091" w:rsidRPr="007552E8" w:rsidRDefault="003E4091" w:rsidP="00C92D47">
      <w:pPr>
        <w:pStyle w:val="NormalWeb"/>
        <w:spacing w:before="240" w:before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t>The model has evaluated range of C values for testing. Following experiment helped to find the highest accuracy C hyperparameter, which the most reasonable selection was 1.0</w:t>
      </w:r>
      <w:r w:rsidR="00A0087D" w:rsidRPr="007552E8">
        <w:rPr>
          <w:rFonts w:ascii="Arial" w:hAnsi="Arial" w:cs="Arial"/>
          <w:color w:val="000000" w:themeColor="text1"/>
          <w:lang w:val="en-US"/>
        </w:rPr>
        <w:t xml:space="preserve">, as it provided high accuracy without overfitting the </w:t>
      </w:r>
      <w:r w:rsidR="00142B83" w:rsidRPr="007552E8">
        <w:rPr>
          <w:rFonts w:ascii="Arial" w:hAnsi="Arial" w:cs="Arial"/>
          <w:color w:val="000000" w:themeColor="text1"/>
          <w:lang w:val="en-US"/>
        </w:rPr>
        <w:t>data</w:t>
      </w:r>
      <w:r w:rsidRPr="007552E8">
        <w:rPr>
          <w:rFonts w:ascii="Arial" w:hAnsi="Arial" w:cs="Arial"/>
          <w:color w:val="000000" w:themeColor="text1"/>
          <w:lang w:val="en-US"/>
        </w:rPr>
        <w:t xml:space="preserve">. </w:t>
      </w:r>
      <w:r w:rsidR="00D94FD9" w:rsidRPr="007552E8">
        <w:rPr>
          <w:rFonts w:ascii="Arial" w:hAnsi="Arial" w:cs="Arial"/>
          <w:color w:val="000000" w:themeColor="text1"/>
          <w:lang w:val="en-US"/>
        </w:rPr>
        <w:t>When C equal 0.1 and 1 to 96.30%, the latter values remain constant for C equal 100, which is mean</w:t>
      </w:r>
      <w:r w:rsidR="00142B83" w:rsidRPr="007552E8">
        <w:rPr>
          <w:rFonts w:ascii="Arial" w:hAnsi="Arial" w:cs="Arial"/>
          <w:color w:val="000000" w:themeColor="text1"/>
          <w:lang w:val="en-US"/>
        </w:rPr>
        <w:t xml:space="preserve"> might</w:t>
      </w:r>
      <w:r w:rsidR="00D94FD9" w:rsidRPr="007552E8">
        <w:rPr>
          <w:rFonts w:ascii="Arial" w:hAnsi="Arial" w:cs="Arial"/>
          <w:color w:val="000000" w:themeColor="text1"/>
          <w:lang w:val="en-US"/>
        </w:rPr>
        <w:t xml:space="preserve"> overfitting</w:t>
      </w:r>
      <w:r w:rsidR="00142B83" w:rsidRPr="007552E8">
        <w:rPr>
          <w:rFonts w:ascii="Arial" w:hAnsi="Arial" w:cs="Arial"/>
          <w:color w:val="000000" w:themeColor="text1"/>
          <w:lang w:val="en-US"/>
        </w:rPr>
        <w:t>, and the model may not generalize well to unseen data</w:t>
      </w:r>
      <w:r w:rsidR="00D94FD9" w:rsidRPr="007552E8">
        <w:rPr>
          <w:rFonts w:ascii="Arial" w:hAnsi="Arial" w:cs="Arial"/>
          <w:color w:val="000000" w:themeColor="text1"/>
          <w:lang w:val="en-US"/>
        </w:rPr>
        <w:t>.</w:t>
      </w:r>
    </w:p>
    <w:p w14:paraId="3A7B014A" w14:textId="77777777" w:rsidR="00C92D47" w:rsidRPr="007552E8" w:rsidRDefault="003E4091" w:rsidP="00C92D47">
      <w:pPr>
        <w:pStyle w:val="NormalWeb"/>
        <w:keepNext/>
        <w:spacing w:before="0" w:beforeAutospacing="0" w:after="0" w:afterAutospacing="0" w:line="360" w:lineRule="auto"/>
        <w:jc w:val="center"/>
        <w:rPr>
          <w:color w:val="000000" w:themeColor="text1"/>
        </w:rPr>
      </w:pPr>
      <w:r w:rsidRPr="007552E8">
        <w:rPr>
          <w:noProof/>
          <w:color w:val="000000" w:themeColor="text1"/>
        </w:rPr>
        <w:drawing>
          <wp:inline distT="0" distB="0" distL="0" distR="0" wp14:anchorId="1321CA4D" wp14:editId="48237B10">
            <wp:extent cx="3873070" cy="2527877"/>
            <wp:effectExtent l="0" t="0" r="635" b="0"/>
            <wp:docPr id="115365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436" cy="2549002"/>
                    </a:xfrm>
                    <a:prstGeom prst="rect">
                      <a:avLst/>
                    </a:prstGeom>
                    <a:noFill/>
                    <a:ln>
                      <a:noFill/>
                    </a:ln>
                  </pic:spPr>
                </pic:pic>
              </a:graphicData>
            </a:graphic>
          </wp:inline>
        </w:drawing>
      </w:r>
    </w:p>
    <w:p w14:paraId="73DF5664" w14:textId="671D62BA" w:rsidR="003E4091" w:rsidRPr="007552E8" w:rsidRDefault="00C92D47" w:rsidP="00C92D47">
      <w:pPr>
        <w:pStyle w:val="Caption"/>
        <w:jc w:val="center"/>
        <w:rPr>
          <w:rFonts w:ascii="Arial" w:hAnsi="Arial" w:cs="Arial"/>
          <w:color w:val="000000" w:themeColor="text1"/>
          <w:sz w:val="24"/>
          <w:szCs w:val="24"/>
          <w:lang w:val="en-US"/>
        </w:rPr>
      </w:pPr>
      <w:bookmarkStart w:id="48" w:name="_Toc145772963"/>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18</w:t>
      </w:r>
      <w:r w:rsidRPr="007552E8">
        <w:rPr>
          <w:color w:val="000000" w:themeColor="text1"/>
          <w:sz w:val="24"/>
          <w:szCs w:val="24"/>
        </w:rPr>
        <w:fldChar w:fldCharType="end"/>
      </w:r>
      <w:r w:rsidRPr="007552E8">
        <w:rPr>
          <w:color w:val="000000" w:themeColor="text1"/>
          <w:sz w:val="24"/>
          <w:szCs w:val="24"/>
          <w:lang w:val="en-US"/>
        </w:rPr>
        <w:t>: LR Accuracy with different C hyperparameter values (Source: Personal Collection)</w:t>
      </w:r>
      <w:bookmarkEnd w:id="48"/>
    </w:p>
    <w:p w14:paraId="3714408A" w14:textId="0FE2DA62" w:rsidR="003E4091" w:rsidRPr="007552E8" w:rsidRDefault="00D94FD9" w:rsidP="00C92D47">
      <w:pPr>
        <w:pStyle w:val="NormalWeb"/>
        <w:spacing w:before="240" w:beforeAutospacing="0"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Thereby, the final </w:t>
      </w:r>
      <w:r w:rsidR="00142B83" w:rsidRPr="007552E8">
        <w:rPr>
          <w:rFonts w:ascii="Arial" w:hAnsi="Arial" w:cs="Arial"/>
          <w:color w:val="000000" w:themeColor="text1"/>
          <w:lang w:val="en-US"/>
        </w:rPr>
        <w:t>hyperparameter</w:t>
      </w:r>
      <w:r w:rsidRPr="007552E8">
        <w:rPr>
          <w:rFonts w:ascii="Arial" w:hAnsi="Arial" w:cs="Arial"/>
          <w:color w:val="000000" w:themeColor="text1"/>
          <w:lang w:val="en-US"/>
        </w:rPr>
        <w:t xml:space="preserve"> </w:t>
      </w:r>
      <w:r w:rsidR="00142B83" w:rsidRPr="007552E8">
        <w:rPr>
          <w:rFonts w:ascii="Arial" w:hAnsi="Arial" w:cs="Arial"/>
          <w:color w:val="000000" w:themeColor="text1"/>
          <w:lang w:val="en-US"/>
        </w:rPr>
        <w:t>selected</w:t>
      </w:r>
      <w:r w:rsidRPr="007552E8">
        <w:rPr>
          <w:rFonts w:ascii="Arial" w:hAnsi="Arial" w:cs="Arial"/>
          <w:color w:val="000000" w:themeColor="text1"/>
          <w:lang w:val="en-US"/>
        </w:rPr>
        <w:t xml:space="preserve"> C</w:t>
      </w:r>
      <w:r w:rsidR="00A0087D" w:rsidRPr="007552E8">
        <w:rPr>
          <w:rFonts w:ascii="Arial" w:hAnsi="Arial" w:cs="Arial"/>
          <w:color w:val="000000" w:themeColor="text1"/>
          <w:lang w:val="en-US"/>
        </w:rPr>
        <w:t xml:space="preserve"> equal </w:t>
      </w:r>
      <w:r w:rsidRPr="007552E8">
        <w:rPr>
          <w:rFonts w:ascii="Arial" w:hAnsi="Arial" w:cs="Arial"/>
          <w:color w:val="000000" w:themeColor="text1"/>
          <w:lang w:val="en-US"/>
        </w:rPr>
        <w:t>1, solver</w:t>
      </w:r>
      <w:proofErr w:type="gramStart"/>
      <w:r w:rsidRPr="007552E8">
        <w:rPr>
          <w:rFonts w:ascii="Arial" w:hAnsi="Arial" w:cs="Arial"/>
          <w:color w:val="000000" w:themeColor="text1"/>
          <w:lang w:val="en-US"/>
        </w:rPr>
        <w:t>=”</w:t>
      </w:r>
      <w:proofErr w:type="spellStart"/>
      <w:r w:rsidRPr="007552E8">
        <w:rPr>
          <w:rFonts w:ascii="Arial" w:hAnsi="Arial" w:cs="Arial"/>
          <w:color w:val="000000" w:themeColor="text1"/>
          <w:lang w:val="en-US"/>
        </w:rPr>
        <w:t>liblear</w:t>
      </w:r>
      <w:proofErr w:type="spellEnd"/>
      <w:proofErr w:type="gramEnd"/>
      <w:r w:rsidRPr="007552E8">
        <w:rPr>
          <w:rFonts w:ascii="Arial" w:hAnsi="Arial" w:cs="Arial"/>
          <w:color w:val="000000" w:themeColor="text1"/>
          <w:lang w:val="en-US"/>
        </w:rPr>
        <w:t>”</w:t>
      </w:r>
      <w:r w:rsidR="00A0087D" w:rsidRPr="007552E8">
        <w:rPr>
          <w:rFonts w:ascii="Arial" w:hAnsi="Arial" w:cs="Arial"/>
          <w:color w:val="000000" w:themeColor="text1"/>
          <w:lang w:val="en-US"/>
        </w:rPr>
        <w:t xml:space="preserve">, </w:t>
      </w:r>
      <w:proofErr w:type="spellStart"/>
      <w:r w:rsidR="00A0087D" w:rsidRPr="007552E8">
        <w:rPr>
          <w:rFonts w:ascii="Arial" w:hAnsi="Arial" w:cs="Arial"/>
          <w:color w:val="000000" w:themeColor="text1"/>
          <w:lang w:val="en-US"/>
        </w:rPr>
        <w:t>multi_class</w:t>
      </w:r>
      <w:proofErr w:type="spellEnd"/>
      <w:r w:rsidR="00A0087D" w:rsidRPr="007552E8">
        <w:rPr>
          <w:rFonts w:ascii="Arial" w:hAnsi="Arial" w:cs="Arial"/>
          <w:color w:val="000000" w:themeColor="text1"/>
          <w:lang w:val="en-US"/>
        </w:rPr>
        <w:t>=’</w:t>
      </w:r>
      <w:proofErr w:type="spellStart"/>
      <w:r w:rsidR="00A0087D" w:rsidRPr="007552E8">
        <w:rPr>
          <w:rFonts w:ascii="Arial" w:hAnsi="Arial" w:cs="Arial"/>
          <w:color w:val="000000" w:themeColor="text1"/>
          <w:lang w:val="en-US"/>
        </w:rPr>
        <w:t>ovr</w:t>
      </w:r>
      <w:proofErr w:type="spellEnd"/>
      <w:r w:rsidR="00A0087D" w:rsidRPr="007552E8">
        <w:rPr>
          <w:rFonts w:ascii="Arial" w:hAnsi="Arial" w:cs="Arial"/>
          <w:color w:val="000000" w:themeColor="text1"/>
          <w:lang w:val="en-US"/>
        </w:rPr>
        <w:t>’.  The testing accuracy was 96.29% and F1 scores of macro average and weighted average were both 0.96. The results are better than another promising model, the LR model with C equal 1.</w:t>
      </w:r>
    </w:p>
    <w:p w14:paraId="2A119EB1" w14:textId="0264E268"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lastRenderedPageBreak/>
        <w:t>lassification Report:</w:t>
      </w:r>
    </w:p>
    <w:p w14:paraId="0101B68F" w14:textId="3C0D74F1"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precision    recall  f1-score   support</w:t>
      </w:r>
    </w:p>
    <w:p w14:paraId="39C53FA7" w14:textId="77777777" w:rsidR="00A0087D" w:rsidRPr="007552E8" w:rsidRDefault="00A0087D" w:rsidP="00C92D47">
      <w:pPr>
        <w:pStyle w:val="HTMLPreformatted"/>
        <w:shd w:val="clear" w:color="auto" w:fill="FFFFFF"/>
        <w:wordWrap w:val="0"/>
        <w:jc w:val="center"/>
        <w:textAlignment w:val="baseline"/>
        <w:rPr>
          <w:color w:val="000000" w:themeColor="text1"/>
          <w:sz w:val="21"/>
          <w:szCs w:val="21"/>
        </w:rPr>
      </w:pPr>
    </w:p>
    <w:p w14:paraId="5F27A9E2" w14:textId="6B90D6E2"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1-9 hours   </w:t>
      </w:r>
      <w:r w:rsidR="00C92D47" w:rsidRPr="007552E8">
        <w:rPr>
          <w:color w:val="000000" w:themeColor="text1"/>
          <w:sz w:val="21"/>
          <w:szCs w:val="21"/>
          <w:lang w:val="en-US"/>
        </w:rPr>
        <w:t xml:space="preserve">  </w:t>
      </w:r>
      <w:r w:rsidRPr="007552E8">
        <w:rPr>
          <w:color w:val="000000" w:themeColor="text1"/>
          <w:sz w:val="21"/>
          <w:szCs w:val="21"/>
        </w:rPr>
        <w:t xml:space="preserve">    1.00      1.00      1.00         7</w:t>
      </w:r>
    </w:p>
    <w:p w14:paraId="0FAD1B98" w14:textId="4B6D4F5F" w:rsidR="00A0087D" w:rsidRPr="007552E8" w:rsidRDefault="00A0087D" w:rsidP="00C92D47">
      <w:pPr>
        <w:pStyle w:val="HTMLPreformatted"/>
        <w:shd w:val="clear" w:color="auto" w:fill="FFFFFF"/>
        <w:tabs>
          <w:tab w:val="clear" w:pos="916"/>
          <w:tab w:val="left" w:pos="993"/>
        </w:tabs>
        <w:wordWrap w:val="0"/>
        <w:jc w:val="center"/>
        <w:textAlignment w:val="baseline"/>
        <w:rPr>
          <w:color w:val="000000" w:themeColor="text1"/>
          <w:sz w:val="21"/>
          <w:szCs w:val="21"/>
        </w:rPr>
      </w:pPr>
      <w:r w:rsidRPr="007552E8">
        <w:rPr>
          <w:color w:val="000000" w:themeColor="text1"/>
          <w:sz w:val="21"/>
          <w:szCs w:val="21"/>
        </w:rPr>
        <w:t xml:space="preserve">10-19 hours </w:t>
      </w:r>
      <w:r w:rsidRPr="007552E8">
        <w:rPr>
          <w:color w:val="000000" w:themeColor="text1"/>
          <w:sz w:val="21"/>
          <w:szCs w:val="21"/>
          <w:lang w:val="en-US"/>
        </w:rPr>
        <w:t xml:space="preserve"> </w:t>
      </w:r>
      <w:r w:rsidRPr="007552E8">
        <w:rPr>
          <w:color w:val="000000" w:themeColor="text1"/>
          <w:sz w:val="21"/>
          <w:szCs w:val="21"/>
        </w:rPr>
        <w:t xml:space="preserve">  </w:t>
      </w:r>
      <w:r w:rsidR="00C92D47" w:rsidRPr="007552E8">
        <w:rPr>
          <w:color w:val="000000" w:themeColor="text1"/>
          <w:sz w:val="21"/>
          <w:szCs w:val="21"/>
          <w:lang w:val="en-US"/>
        </w:rPr>
        <w:t xml:space="preserve"> </w:t>
      </w:r>
      <w:r w:rsidRPr="007552E8">
        <w:rPr>
          <w:color w:val="000000" w:themeColor="text1"/>
          <w:sz w:val="21"/>
          <w:szCs w:val="21"/>
        </w:rPr>
        <w:t xml:space="preserve">  0.88      1.00      0.93         7</w:t>
      </w:r>
    </w:p>
    <w:p w14:paraId="7F085D8C" w14:textId="7A312BE1"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20-29 hours   </w:t>
      </w:r>
      <w:r w:rsidR="00C92D47" w:rsidRPr="007552E8">
        <w:rPr>
          <w:color w:val="000000" w:themeColor="text1"/>
          <w:sz w:val="21"/>
          <w:szCs w:val="21"/>
          <w:lang w:val="en-US"/>
        </w:rPr>
        <w:t xml:space="preserve"> </w:t>
      </w:r>
      <w:r w:rsidRPr="007552E8">
        <w:rPr>
          <w:color w:val="000000" w:themeColor="text1"/>
          <w:sz w:val="21"/>
          <w:szCs w:val="21"/>
        </w:rPr>
        <w:t xml:space="preserve">   1.00      0.67      0.80         3</w:t>
      </w:r>
    </w:p>
    <w:p w14:paraId="7EF9C110" w14:textId="00C34A8D"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30-34 hours       1.00      1.00      1.00         4</w:t>
      </w:r>
    </w:p>
    <w:p w14:paraId="4E7070BB" w14:textId="5F0FA5C4"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35-39 hours       1.00      1.00      1.00         1</w:t>
      </w:r>
    </w:p>
    <w:p w14:paraId="4AA1A1C1" w14:textId="765736EC"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40-44 hours       1.00      1.00      1.00         5</w:t>
      </w:r>
    </w:p>
    <w:p w14:paraId="35C75190" w14:textId="77777777" w:rsidR="00A0087D" w:rsidRPr="007552E8" w:rsidRDefault="00A0087D" w:rsidP="00C92D47">
      <w:pPr>
        <w:pStyle w:val="HTMLPreformatted"/>
        <w:shd w:val="clear" w:color="auto" w:fill="FFFFFF"/>
        <w:wordWrap w:val="0"/>
        <w:jc w:val="center"/>
        <w:textAlignment w:val="baseline"/>
        <w:rPr>
          <w:color w:val="000000" w:themeColor="text1"/>
          <w:sz w:val="21"/>
          <w:szCs w:val="21"/>
        </w:rPr>
      </w:pPr>
    </w:p>
    <w:p w14:paraId="3A90E318" w14:textId="700F5544"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accuracy         </w:t>
      </w:r>
      <w:r w:rsidR="00C92D47" w:rsidRPr="007552E8">
        <w:rPr>
          <w:color w:val="000000" w:themeColor="text1"/>
          <w:sz w:val="21"/>
          <w:szCs w:val="21"/>
          <w:lang w:val="en-US"/>
        </w:rPr>
        <w:t xml:space="preserve">   </w:t>
      </w:r>
      <w:r w:rsidRPr="007552E8">
        <w:rPr>
          <w:color w:val="000000" w:themeColor="text1"/>
          <w:sz w:val="21"/>
          <w:szCs w:val="21"/>
        </w:rPr>
        <w:t xml:space="preserve">                  0.96        27</w:t>
      </w:r>
    </w:p>
    <w:p w14:paraId="6364EB21" w14:textId="71400974"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macro avg   </w:t>
      </w:r>
      <w:r w:rsidR="00C92D47" w:rsidRPr="007552E8">
        <w:rPr>
          <w:color w:val="000000" w:themeColor="text1"/>
          <w:sz w:val="21"/>
          <w:szCs w:val="21"/>
          <w:lang w:val="en-US"/>
        </w:rPr>
        <w:t xml:space="preserve">  </w:t>
      </w:r>
      <w:r w:rsidRPr="007552E8">
        <w:rPr>
          <w:color w:val="000000" w:themeColor="text1"/>
          <w:sz w:val="21"/>
          <w:szCs w:val="21"/>
        </w:rPr>
        <w:t xml:space="preserve"> </w:t>
      </w:r>
      <w:r w:rsidRPr="007552E8">
        <w:rPr>
          <w:color w:val="000000" w:themeColor="text1"/>
          <w:sz w:val="21"/>
          <w:szCs w:val="21"/>
          <w:lang w:val="en-US"/>
        </w:rPr>
        <w:t xml:space="preserve">  </w:t>
      </w:r>
      <w:r w:rsidRPr="007552E8">
        <w:rPr>
          <w:color w:val="000000" w:themeColor="text1"/>
          <w:sz w:val="21"/>
          <w:szCs w:val="21"/>
        </w:rPr>
        <w:t xml:space="preserve"> 0.98      0.94      0.96        27</w:t>
      </w:r>
    </w:p>
    <w:p w14:paraId="319D41E8" w14:textId="40B78F97"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weighted avg      0.97      0.96      0.96        27</w:t>
      </w:r>
    </w:p>
    <w:p w14:paraId="7C9B92E4" w14:textId="77777777" w:rsidR="00C92D47" w:rsidRPr="007552E8" w:rsidRDefault="00A0087D" w:rsidP="00C92D47">
      <w:pPr>
        <w:pStyle w:val="NormalWeb"/>
        <w:keepNext/>
        <w:spacing w:before="0" w:beforeAutospacing="0" w:after="0" w:afterAutospacing="0" w:line="360" w:lineRule="auto"/>
        <w:jc w:val="center"/>
        <w:rPr>
          <w:color w:val="000000" w:themeColor="text1"/>
        </w:rPr>
      </w:pPr>
      <w:r w:rsidRPr="007552E8">
        <w:rPr>
          <w:rFonts w:ascii="Arial" w:hAnsi="Arial" w:cs="Arial"/>
          <w:noProof/>
          <w:color w:val="000000" w:themeColor="text1"/>
          <w:lang w:val="en-US"/>
        </w:rPr>
        <w:drawing>
          <wp:inline distT="0" distB="0" distL="0" distR="0" wp14:anchorId="1B54BA64" wp14:editId="1C7F49D3">
            <wp:extent cx="4635500" cy="3848100"/>
            <wp:effectExtent l="0" t="0" r="0" b="0"/>
            <wp:docPr id="164241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6954" name=""/>
                    <pic:cNvPicPr/>
                  </pic:nvPicPr>
                  <pic:blipFill>
                    <a:blip r:embed="rId51"/>
                    <a:stretch>
                      <a:fillRect/>
                    </a:stretch>
                  </pic:blipFill>
                  <pic:spPr>
                    <a:xfrm>
                      <a:off x="0" y="0"/>
                      <a:ext cx="4635500" cy="3848100"/>
                    </a:xfrm>
                    <a:prstGeom prst="rect">
                      <a:avLst/>
                    </a:prstGeom>
                  </pic:spPr>
                </pic:pic>
              </a:graphicData>
            </a:graphic>
          </wp:inline>
        </w:drawing>
      </w:r>
    </w:p>
    <w:p w14:paraId="510B1AFB" w14:textId="5C6D269A" w:rsidR="00A0087D" w:rsidRPr="007552E8" w:rsidRDefault="00C92D47" w:rsidP="00C92D47">
      <w:pPr>
        <w:pStyle w:val="Caption"/>
        <w:jc w:val="center"/>
        <w:rPr>
          <w:rFonts w:ascii="Arial" w:hAnsi="Arial" w:cs="Arial"/>
          <w:color w:val="000000" w:themeColor="text1"/>
          <w:sz w:val="24"/>
          <w:szCs w:val="24"/>
          <w:lang w:val="en-US"/>
        </w:rPr>
      </w:pPr>
      <w:bookmarkStart w:id="49" w:name="_Toc145772964"/>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19</w:t>
      </w:r>
      <w:r w:rsidRPr="007552E8">
        <w:rPr>
          <w:color w:val="000000" w:themeColor="text1"/>
          <w:sz w:val="24"/>
          <w:szCs w:val="24"/>
        </w:rPr>
        <w:fldChar w:fldCharType="end"/>
      </w:r>
      <w:r w:rsidRPr="007552E8">
        <w:rPr>
          <w:color w:val="000000" w:themeColor="text1"/>
          <w:sz w:val="24"/>
          <w:szCs w:val="24"/>
          <w:lang w:val="en-US"/>
        </w:rPr>
        <w:t xml:space="preserve">: </w:t>
      </w:r>
      <w:r w:rsidRPr="007552E8">
        <w:rPr>
          <w:color w:val="000000" w:themeColor="text1"/>
          <w:sz w:val="24"/>
          <w:szCs w:val="24"/>
        </w:rPr>
        <w:t>LR Accuracy with different C hyperparameter values (Source: Personal Collection)</w:t>
      </w:r>
      <w:bookmarkEnd w:id="49"/>
    </w:p>
    <w:p w14:paraId="19D4D686" w14:textId="77777777" w:rsidR="00B82A40" w:rsidRPr="007552E8" w:rsidRDefault="00B82A40" w:rsidP="005D2567">
      <w:pPr>
        <w:spacing w:line="360" w:lineRule="auto"/>
        <w:jc w:val="both"/>
        <w:rPr>
          <w:rFonts w:ascii="Arial" w:hAnsi="Arial" w:cs="Arial"/>
          <w:b/>
          <w:bCs/>
          <w:color w:val="000000" w:themeColor="text1"/>
          <w:lang w:val="en-US"/>
        </w:rPr>
      </w:pPr>
    </w:p>
    <w:p w14:paraId="7BE2F821" w14:textId="77F83C82" w:rsidR="00452BCD" w:rsidRPr="007552E8" w:rsidRDefault="005D2567" w:rsidP="005D2567">
      <w:pPr>
        <w:spacing w:line="360" w:lineRule="auto"/>
        <w:jc w:val="both"/>
        <w:rPr>
          <w:rFonts w:ascii="Arial" w:hAnsi="Arial" w:cs="Arial"/>
          <w:color w:val="000000" w:themeColor="text1"/>
          <w:u w:val="single"/>
          <w:lang w:val="en-US"/>
        </w:rPr>
      </w:pPr>
      <w:r w:rsidRPr="007552E8">
        <w:rPr>
          <w:rFonts w:ascii="Arial" w:hAnsi="Arial" w:cs="Arial"/>
          <w:color w:val="000000" w:themeColor="text1"/>
          <w:lang w:val="en-US"/>
        </w:rPr>
        <w:tab/>
      </w:r>
      <w:r w:rsidR="00452BCD" w:rsidRPr="007552E8">
        <w:rPr>
          <w:rFonts w:ascii="Arial" w:hAnsi="Arial" w:cs="Arial"/>
          <w:color w:val="000000" w:themeColor="text1"/>
          <w:u w:val="single"/>
          <w:lang w:val="en-US"/>
        </w:rPr>
        <w:t>Artificial neural networks</w:t>
      </w:r>
    </w:p>
    <w:p w14:paraId="14F3A19D" w14:textId="5AC9438E" w:rsidR="002F3189" w:rsidRPr="007552E8" w:rsidRDefault="002F3189" w:rsidP="002F3189">
      <w:pPr>
        <w:pStyle w:val="NormalWeb"/>
        <w:tabs>
          <w:tab w:val="left" w:pos="284"/>
        </w:tabs>
        <w:spacing w:before="0" w:beforeAutospacing="0" w:after="0" w:afterAutospacing="0" w:line="360" w:lineRule="auto"/>
        <w:jc w:val="both"/>
        <w:rPr>
          <w:rFonts w:ascii="Arial" w:hAnsi="Arial" w:cs="Arial"/>
          <w:color w:val="000000" w:themeColor="text1"/>
          <w:sz w:val="40"/>
          <w:szCs w:val="40"/>
        </w:rPr>
      </w:pPr>
      <w:r w:rsidRPr="007552E8">
        <w:rPr>
          <w:color w:val="000000" w:themeColor="text1"/>
        </w:rPr>
        <w:tab/>
      </w:r>
      <w:r w:rsidRPr="007552E8">
        <w:rPr>
          <w:color w:val="000000" w:themeColor="text1"/>
        </w:rPr>
        <w:tab/>
      </w:r>
      <w:r w:rsidRPr="007552E8">
        <w:rPr>
          <w:rFonts w:ascii="Arial" w:hAnsi="Arial" w:cs="Arial"/>
          <w:color w:val="000000" w:themeColor="text1"/>
        </w:rPr>
        <w:t xml:space="preserve">The neural networks proposed for this research are multilayer feedforward neural networks operating under supervised learning; they consist of three layers including one input layer, one hidden layer and one output layer. </w:t>
      </w:r>
    </w:p>
    <w:p w14:paraId="618BBACE" w14:textId="112E04E6" w:rsidR="002F3189" w:rsidRPr="007552E8" w:rsidRDefault="002F3189" w:rsidP="002F3189">
      <w:pPr>
        <w:pStyle w:val="NormalWeb"/>
        <w:tabs>
          <w:tab w:val="left" w:pos="284"/>
          <w:tab w:val="left" w:pos="567"/>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The input layer, the hidden layer, and the output layer are fully interconnected. The weights of the connections and the biases are initialized randomly by the system, and adjusted through the learning process. </w:t>
      </w:r>
      <w:r w:rsidRPr="007552E8">
        <w:rPr>
          <w:rFonts w:ascii="Arial" w:hAnsi="Arial" w:cs="Arial"/>
          <w:color w:val="000000" w:themeColor="text1"/>
          <w:lang w:val="en-US"/>
        </w:rPr>
        <w:t xml:space="preserve">The creation of the model starts from install </w:t>
      </w:r>
      <w:proofErr w:type="spellStart"/>
      <w:r w:rsidRPr="007552E8">
        <w:rPr>
          <w:rFonts w:ascii="Arial" w:hAnsi="Arial" w:cs="Arial"/>
          <w:color w:val="000000" w:themeColor="text1"/>
          <w:lang w:val="en-US"/>
        </w:rPr>
        <w:t>Scipy</w:t>
      </w:r>
      <w:proofErr w:type="spellEnd"/>
      <w:r w:rsidRPr="007552E8">
        <w:rPr>
          <w:rFonts w:ascii="Arial" w:hAnsi="Arial" w:cs="Arial"/>
          <w:color w:val="000000" w:themeColor="text1"/>
          <w:lang w:val="en-US"/>
        </w:rPr>
        <w:t xml:space="preserve"> (including </w:t>
      </w:r>
      <w:proofErr w:type="spellStart"/>
      <w:r w:rsidRPr="007552E8">
        <w:rPr>
          <w:rFonts w:ascii="Arial" w:hAnsi="Arial" w:cs="Arial"/>
          <w:color w:val="000000" w:themeColor="text1"/>
          <w:lang w:val="en-US"/>
        </w:rPr>
        <w:t>numpy</w:t>
      </w:r>
      <w:proofErr w:type="spellEnd"/>
      <w:r w:rsidRPr="007552E8">
        <w:rPr>
          <w:rFonts w:ascii="Arial" w:hAnsi="Arial" w:cs="Arial"/>
          <w:color w:val="000000" w:themeColor="text1"/>
          <w:lang w:val="en-US"/>
        </w:rPr>
        <w:t xml:space="preserve">), </w:t>
      </w:r>
      <w:proofErr w:type="spellStart"/>
      <w:r w:rsidRPr="007552E8">
        <w:rPr>
          <w:rFonts w:ascii="Arial" w:hAnsi="Arial" w:cs="Arial"/>
          <w:color w:val="000000" w:themeColor="text1"/>
          <w:lang w:val="en-US"/>
        </w:rPr>
        <w:t>Keras</w:t>
      </w:r>
      <w:proofErr w:type="spellEnd"/>
      <w:r w:rsidRPr="007552E8">
        <w:rPr>
          <w:rFonts w:ascii="Arial" w:hAnsi="Arial" w:cs="Arial"/>
          <w:color w:val="000000" w:themeColor="text1"/>
          <w:lang w:val="en-US"/>
        </w:rPr>
        <w:t xml:space="preserve"> and backend (</w:t>
      </w:r>
      <w:proofErr w:type="spellStart"/>
      <w:r w:rsidRPr="007552E8">
        <w:rPr>
          <w:rFonts w:ascii="Arial" w:hAnsi="Arial" w:cs="Arial"/>
          <w:color w:val="000000" w:themeColor="text1"/>
          <w:lang w:val="en-US"/>
        </w:rPr>
        <w:t>Tensorflow</w:t>
      </w:r>
      <w:proofErr w:type="spellEnd"/>
      <w:r w:rsidRPr="007552E8">
        <w:rPr>
          <w:rFonts w:ascii="Arial" w:hAnsi="Arial" w:cs="Arial"/>
          <w:color w:val="000000" w:themeColor="text1"/>
          <w:lang w:val="en-US"/>
        </w:rPr>
        <w:t xml:space="preserve">). There are seven input variables and one output variable which is weekly usual worked hours. The learning </w:t>
      </w:r>
      <w:r w:rsidRPr="007552E8">
        <w:rPr>
          <w:rFonts w:ascii="Arial" w:hAnsi="Arial" w:cs="Arial"/>
          <w:color w:val="000000" w:themeColor="text1"/>
          <w:lang w:val="en-US"/>
        </w:rPr>
        <w:lastRenderedPageBreak/>
        <w:t>model to map rows of input variables (X) to an output (y). Then, split X, y variables into Training and Testing parts and each of variables’ test size is configuration 0.25. The data stored in a 2D array where the first dimension is rows and the second dimension is columns, e.g. After this, specify the number of neurons or nodes in the layer as the first argument, and specify the activation function the activation argument. In this model, used the rectified linear unit activation function referred to as “</w:t>
      </w:r>
      <w:proofErr w:type="spellStart"/>
      <w:r w:rsidRPr="007552E8">
        <w:rPr>
          <w:rFonts w:ascii="Arial" w:hAnsi="Arial" w:cs="Arial"/>
          <w:color w:val="000000" w:themeColor="text1"/>
          <w:lang w:val="en-US"/>
        </w:rPr>
        <w:t>relu</w:t>
      </w:r>
      <w:proofErr w:type="spellEnd"/>
      <w:r w:rsidRPr="007552E8">
        <w:rPr>
          <w:rFonts w:ascii="Arial" w:hAnsi="Arial" w:cs="Arial"/>
          <w:color w:val="000000" w:themeColor="text1"/>
          <w:lang w:val="en-US"/>
        </w:rPr>
        <w:t>” on the first two layers and the Sigmoid function in the output layer. Because, the model’s output neuron produces a probability between 0 and 1, and the neuron with highest probability choose as the predicted class.</w:t>
      </w:r>
      <w:r w:rsidRPr="007552E8">
        <w:rPr>
          <w:color w:val="000000" w:themeColor="text1"/>
        </w:rPr>
        <w:t xml:space="preserve"> </w:t>
      </w:r>
    </w:p>
    <w:p w14:paraId="52C34679" w14:textId="3D38C852" w:rsidR="00633384" w:rsidRPr="007552E8" w:rsidRDefault="00570607" w:rsidP="00633384">
      <w:pPr>
        <w:keepNext/>
        <w:spacing w:line="360" w:lineRule="auto"/>
        <w:jc w:val="center"/>
        <w:rPr>
          <w:color w:val="000000" w:themeColor="text1"/>
        </w:rPr>
      </w:pPr>
      <w:r w:rsidRPr="007552E8">
        <w:rPr>
          <w:noProof/>
          <w:color w:val="000000" w:themeColor="text1"/>
        </w:rPr>
        <w:drawing>
          <wp:inline distT="0" distB="0" distL="0" distR="0" wp14:anchorId="02FA0206" wp14:editId="5CAFFD6C">
            <wp:extent cx="3680460" cy="2905125"/>
            <wp:effectExtent l="0" t="0" r="2540" b="3175"/>
            <wp:docPr id="2010425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0460" cy="2905125"/>
                    </a:xfrm>
                    <a:prstGeom prst="rect">
                      <a:avLst/>
                    </a:prstGeom>
                    <a:noFill/>
                    <a:ln>
                      <a:noFill/>
                    </a:ln>
                  </pic:spPr>
                </pic:pic>
              </a:graphicData>
            </a:graphic>
          </wp:inline>
        </w:drawing>
      </w:r>
    </w:p>
    <w:p w14:paraId="002BB20F" w14:textId="15AF86EF" w:rsidR="00452BCD" w:rsidRPr="007552E8" w:rsidRDefault="00633384" w:rsidP="00633384">
      <w:pPr>
        <w:pStyle w:val="Caption"/>
        <w:jc w:val="center"/>
        <w:rPr>
          <w:rFonts w:ascii="Arial" w:hAnsi="Arial" w:cs="Arial"/>
          <w:color w:val="000000" w:themeColor="text1"/>
          <w:sz w:val="24"/>
          <w:szCs w:val="24"/>
          <w:lang w:val="en-US"/>
        </w:rPr>
      </w:pPr>
      <w:bookmarkStart w:id="50" w:name="_Toc145772965"/>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20</w:t>
      </w:r>
      <w:r w:rsidRPr="007552E8">
        <w:rPr>
          <w:color w:val="000000" w:themeColor="text1"/>
          <w:sz w:val="24"/>
          <w:szCs w:val="24"/>
        </w:rPr>
        <w:fldChar w:fldCharType="end"/>
      </w:r>
      <w:r w:rsidRPr="007552E8">
        <w:rPr>
          <w:color w:val="000000" w:themeColor="text1"/>
          <w:sz w:val="24"/>
          <w:szCs w:val="24"/>
          <w:lang w:val="en-US"/>
        </w:rPr>
        <w:t>: Training and Testing Accuracy (Source: Personal Collection)</w:t>
      </w:r>
      <w:bookmarkEnd w:id="50"/>
    </w:p>
    <w:p w14:paraId="16C30921" w14:textId="77777777" w:rsidR="00633384" w:rsidRPr="007552E8" w:rsidRDefault="00B709A8" w:rsidP="00633384">
      <w:pPr>
        <w:keepNext/>
        <w:spacing w:line="360" w:lineRule="auto"/>
        <w:jc w:val="center"/>
        <w:rPr>
          <w:color w:val="000000" w:themeColor="text1"/>
        </w:rPr>
      </w:pPr>
      <w:r w:rsidRPr="007552E8">
        <w:rPr>
          <w:noProof/>
          <w:color w:val="000000" w:themeColor="text1"/>
        </w:rPr>
        <w:drawing>
          <wp:inline distT="0" distB="0" distL="0" distR="0" wp14:anchorId="311FDE38" wp14:editId="0E0C91A0">
            <wp:extent cx="3620770" cy="2901950"/>
            <wp:effectExtent l="0" t="0" r="0" b="6350"/>
            <wp:docPr id="4200128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770" cy="2901950"/>
                    </a:xfrm>
                    <a:prstGeom prst="rect">
                      <a:avLst/>
                    </a:prstGeom>
                    <a:noFill/>
                    <a:ln>
                      <a:noFill/>
                    </a:ln>
                  </pic:spPr>
                </pic:pic>
              </a:graphicData>
            </a:graphic>
          </wp:inline>
        </w:drawing>
      </w:r>
    </w:p>
    <w:p w14:paraId="5B8D92E6" w14:textId="052B1E5F" w:rsidR="00452BCD" w:rsidRPr="007552E8" w:rsidRDefault="00633384" w:rsidP="00633384">
      <w:pPr>
        <w:pStyle w:val="Caption"/>
        <w:jc w:val="center"/>
        <w:rPr>
          <w:rFonts w:ascii="Arial" w:hAnsi="Arial" w:cs="Arial"/>
          <w:color w:val="000000" w:themeColor="text1"/>
          <w:sz w:val="24"/>
          <w:szCs w:val="24"/>
          <w:lang w:val="en-US"/>
        </w:rPr>
      </w:pPr>
      <w:bookmarkStart w:id="51" w:name="_Toc145772966"/>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21</w:t>
      </w:r>
      <w:r w:rsidRPr="007552E8">
        <w:rPr>
          <w:color w:val="000000" w:themeColor="text1"/>
          <w:sz w:val="24"/>
          <w:szCs w:val="24"/>
        </w:rPr>
        <w:fldChar w:fldCharType="end"/>
      </w:r>
      <w:r w:rsidRPr="007552E8">
        <w:rPr>
          <w:color w:val="000000" w:themeColor="text1"/>
          <w:sz w:val="24"/>
          <w:szCs w:val="24"/>
          <w:lang w:val="en-US"/>
        </w:rPr>
        <w:t>: ANN- Training and Testing Loss (Source: Personal Collection)</w:t>
      </w:r>
      <w:bookmarkEnd w:id="51"/>
    </w:p>
    <w:p w14:paraId="1D7C1FFF" w14:textId="56AD769B" w:rsidR="00BA1F76" w:rsidRPr="007552E8" w:rsidRDefault="00F45206" w:rsidP="00F45206">
      <w:pPr>
        <w:pStyle w:val="NormalWeb"/>
        <w:tabs>
          <w:tab w:val="left" w:pos="284"/>
          <w:tab w:val="left" w:pos="567"/>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lang w:val="en-US"/>
        </w:rPr>
        <w:lastRenderedPageBreak/>
        <w:tab/>
      </w:r>
      <w:r w:rsidRPr="007552E8">
        <w:rPr>
          <w:rFonts w:ascii="Arial" w:hAnsi="Arial" w:cs="Arial"/>
          <w:color w:val="000000" w:themeColor="text1"/>
          <w:lang w:val="en-US"/>
        </w:rPr>
        <w:tab/>
        <w:t>Training occurs over epochs and each epoch is split into batches. Fit the model with 100 epochs and batch size is 10. The loss parameter specifies the loss function that the model will use during training. In this case, it's set to '</w:t>
      </w:r>
      <w:proofErr w:type="spellStart"/>
      <w:r w:rsidRPr="007552E8">
        <w:rPr>
          <w:rFonts w:ascii="Arial" w:hAnsi="Arial" w:cs="Arial"/>
          <w:color w:val="000000" w:themeColor="text1"/>
          <w:lang w:val="en-US"/>
        </w:rPr>
        <w:t>binary_crossentropy</w:t>
      </w:r>
      <w:proofErr w:type="spellEnd"/>
      <w:r w:rsidRPr="007552E8">
        <w:rPr>
          <w:rFonts w:ascii="Arial" w:hAnsi="Arial" w:cs="Arial"/>
          <w:color w:val="000000" w:themeColor="text1"/>
          <w:lang w:val="en-US"/>
        </w:rPr>
        <w:t xml:space="preserve">', which used for binary classification problems. Finally, </w:t>
      </w:r>
      <w:r w:rsidRPr="007552E8">
        <w:rPr>
          <w:rFonts w:ascii="ArialMT" w:hAnsi="ArialMT"/>
          <w:color w:val="000000" w:themeColor="text1"/>
          <w:lang w:val="en-US"/>
        </w:rPr>
        <w:t>t</w:t>
      </w:r>
      <w:r w:rsidR="009C265E" w:rsidRPr="007552E8">
        <w:rPr>
          <w:rFonts w:ascii="ArialMT" w:hAnsi="ArialMT"/>
          <w:color w:val="000000" w:themeColor="text1"/>
        </w:rPr>
        <w:t xml:space="preserve">he training accuracy reached </w:t>
      </w:r>
      <w:r w:rsidR="00134F90" w:rsidRPr="007552E8">
        <w:rPr>
          <w:rFonts w:ascii="ArialMT" w:hAnsi="ArialMT"/>
          <w:color w:val="000000" w:themeColor="text1"/>
          <w:lang w:val="en-US"/>
        </w:rPr>
        <w:t>98.7</w:t>
      </w:r>
      <w:r w:rsidR="009C265E" w:rsidRPr="007552E8">
        <w:rPr>
          <w:rFonts w:ascii="ArialMT" w:hAnsi="ArialMT"/>
          <w:color w:val="000000" w:themeColor="text1"/>
        </w:rPr>
        <w:t xml:space="preserve">% and </w:t>
      </w:r>
      <w:r w:rsidR="009C265E" w:rsidRPr="007552E8">
        <w:rPr>
          <w:rFonts w:ascii="Arial" w:hAnsi="Arial" w:cs="Arial"/>
          <w:color w:val="000000" w:themeColor="text1"/>
        </w:rPr>
        <w:t>testing accuracy 9</w:t>
      </w:r>
      <w:r w:rsidR="009C265E" w:rsidRPr="007552E8">
        <w:rPr>
          <w:rFonts w:ascii="Arial" w:hAnsi="Arial" w:cs="Arial"/>
          <w:color w:val="000000" w:themeColor="text1"/>
          <w:lang w:val="en-US"/>
        </w:rPr>
        <w:t>6</w:t>
      </w:r>
      <w:r w:rsidR="009C265E" w:rsidRPr="007552E8">
        <w:rPr>
          <w:rFonts w:ascii="Arial" w:hAnsi="Arial" w:cs="Arial"/>
          <w:color w:val="000000" w:themeColor="text1"/>
        </w:rPr>
        <w:t>.</w:t>
      </w:r>
      <w:r w:rsidR="009C265E" w:rsidRPr="007552E8">
        <w:rPr>
          <w:rFonts w:ascii="Arial" w:hAnsi="Arial" w:cs="Arial"/>
          <w:color w:val="000000" w:themeColor="text1"/>
          <w:lang w:val="en-US"/>
        </w:rPr>
        <w:t>30</w:t>
      </w:r>
      <w:r w:rsidR="009C265E" w:rsidRPr="007552E8">
        <w:rPr>
          <w:rFonts w:ascii="Arial" w:hAnsi="Arial" w:cs="Arial"/>
          <w:color w:val="000000" w:themeColor="text1"/>
        </w:rPr>
        <w:t>%, whereas the training loss was 0.00</w:t>
      </w:r>
      <w:r w:rsidR="00134F90" w:rsidRPr="007552E8">
        <w:rPr>
          <w:rFonts w:ascii="Arial" w:hAnsi="Arial" w:cs="Arial"/>
          <w:color w:val="000000" w:themeColor="text1"/>
          <w:lang w:val="en-US"/>
        </w:rPr>
        <w:t>28</w:t>
      </w:r>
      <w:r w:rsidR="009C265E" w:rsidRPr="007552E8">
        <w:rPr>
          <w:rFonts w:ascii="Arial" w:hAnsi="Arial" w:cs="Arial"/>
          <w:color w:val="000000" w:themeColor="text1"/>
        </w:rPr>
        <w:t xml:space="preserve"> </w:t>
      </w:r>
      <w:proofErr w:type="gramStart"/>
      <w:r w:rsidR="009C265E" w:rsidRPr="007552E8">
        <w:rPr>
          <w:rFonts w:ascii="Arial" w:hAnsi="Arial" w:cs="Arial"/>
          <w:color w:val="000000" w:themeColor="text1"/>
        </w:rPr>
        <w:t>an the</w:t>
      </w:r>
      <w:proofErr w:type="gramEnd"/>
      <w:r w:rsidR="009C265E" w:rsidRPr="007552E8">
        <w:rPr>
          <w:rFonts w:ascii="Arial" w:hAnsi="Arial" w:cs="Arial"/>
          <w:color w:val="000000" w:themeColor="text1"/>
        </w:rPr>
        <w:t xml:space="preserve"> testing loss was 0.</w:t>
      </w:r>
      <w:r w:rsidR="00134F90" w:rsidRPr="007552E8">
        <w:rPr>
          <w:rFonts w:ascii="Arial" w:hAnsi="Arial" w:cs="Arial"/>
          <w:color w:val="000000" w:themeColor="text1"/>
          <w:lang w:val="en-US"/>
        </w:rPr>
        <w:t>0505</w:t>
      </w:r>
      <w:r w:rsidR="009C265E" w:rsidRPr="007552E8">
        <w:rPr>
          <w:rFonts w:ascii="Arial" w:hAnsi="Arial" w:cs="Arial"/>
          <w:color w:val="000000" w:themeColor="text1"/>
        </w:rPr>
        <w:t xml:space="preserve">. </w:t>
      </w:r>
    </w:p>
    <w:p w14:paraId="2D5371A3" w14:textId="622F211E" w:rsidR="00F61F98" w:rsidRPr="007552E8" w:rsidRDefault="00F61F98" w:rsidP="00EA02F7">
      <w:pPr>
        <w:spacing w:line="360" w:lineRule="auto"/>
        <w:ind w:firstLine="720"/>
        <w:jc w:val="both"/>
        <w:rPr>
          <w:rFonts w:ascii="Arial" w:hAnsi="Arial" w:cs="Arial"/>
          <w:b/>
          <w:bCs/>
          <w:color w:val="000000" w:themeColor="text1"/>
          <w:lang w:val="en-US"/>
        </w:rPr>
      </w:pPr>
      <w:r w:rsidRPr="007552E8">
        <w:rPr>
          <w:rFonts w:ascii="Arial" w:hAnsi="Arial" w:cs="Arial"/>
          <w:b/>
          <w:bCs/>
          <w:color w:val="000000" w:themeColor="text1"/>
          <w:lang w:val="en-US"/>
        </w:rPr>
        <w:t>Feature importance</w:t>
      </w:r>
    </w:p>
    <w:p w14:paraId="18E1D3C4" w14:textId="4384EC65" w:rsidR="00EA02F7" w:rsidRPr="007552E8" w:rsidRDefault="00EA02F7" w:rsidP="00EA02F7">
      <w:pPr>
        <w:spacing w:line="360" w:lineRule="auto"/>
        <w:ind w:firstLine="720"/>
        <w:jc w:val="both"/>
        <w:rPr>
          <w:rFonts w:ascii="Arial" w:hAnsi="Arial" w:cs="Arial"/>
          <w:color w:val="000000" w:themeColor="text1"/>
          <w:shd w:val="clear" w:color="auto" w:fill="FFFFFF"/>
          <w:lang w:val="en-US"/>
        </w:rPr>
      </w:pPr>
      <w:r w:rsidRPr="007552E8">
        <w:rPr>
          <w:rFonts w:ascii="Arial" w:hAnsi="Arial" w:cs="Arial"/>
          <w:color w:val="000000" w:themeColor="text1"/>
          <w:shd w:val="clear" w:color="auto" w:fill="FFFFFF"/>
        </w:rPr>
        <w:t>Feature importance rankings among different tree-based models</w:t>
      </w:r>
      <w:r w:rsidRPr="007552E8">
        <w:rPr>
          <w:rFonts w:ascii="Arial" w:hAnsi="Arial" w:cs="Arial"/>
          <w:color w:val="000000" w:themeColor="text1"/>
          <w:shd w:val="clear" w:color="auto" w:fill="FFFFFF"/>
          <w:lang w:val="en-US"/>
        </w:rPr>
        <w:t>, the tunned</w:t>
      </w:r>
      <w:r w:rsidRPr="007552E8">
        <w:rPr>
          <w:color w:val="000000" w:themeColor="text1"/>
        </w:rPr>
        <w:t xml:space="preserve"> </w:t>
      </w:r>
      <w:r w:rsidRPr="007552E8">
        <w:rPr>
          <w:rFonts w:ascii="Arial" w:hAnsi="Arial" w:cs="Arial"/>
          <w:color w:val="000000" w:themeColor="text1"/>
          <w:shd w:val="clear" w:color="auto" w:fill="FFFFFF"/>
          <w:lang w:val="en-US"/>
        </w:rPr>
        <w:t>Random Forest and Decision Tree model</w:t>
      </w:r>
      <w:r w:rsidRPr="007552E8">
        <w:rPr>
          <w:rFonts w:ascii="Arial" w:hAnsi="Arial" w:cs="Arial"/>
          <w:color w:val="000000" w:themeColor="text1"/>
          <w:shd w:val="clear" w:color="auto" w:fill="FFFFFF"/>
        </w:rPr>
        <w:t>.</w:t>
      </w:r>
      <w:r w:rsidR="001D0C88" w:rsidRPr="007552E8">
        <w:rPr>
          <w:rFonts w:ascii="Arial" w:hAnsi="Arial" w:cs="Arial"/>
          <w:color w:val="000000" w:themeColor="text1"/>
          <w:shd w:val="clear" w:color="auto" w:fill="FFFFFF"/>
          <w:lang w:val="en-US"/>
        </w:rPr>
        <w:t xml:space="preserve"> The consistency of results across different feature importance techniques, including Permutation </w:t>
      </w:r>
      <w:r w:rsidR="00D37E93" w:rsidRPr="007552E8">
        <w:rPr>
          <w:rFonts w:ascii="Arial" w:hAnsi="Arial" w:cs="Arial"/>
          <w:color w:val="000000" w:themeColor="text1"/>
          <w:shd w:val="clear" w:color="auto" w:fill="FFFFFF"/>
          <w:lang w:val="en-US"/>
        </w:rPr>
        <w:t>Importance</w:t>
      </w:r>
      <w:r w:rsidR="001D0C88" w:rsidRPr="007552E8">
        <w:rPr>
          <w:rFonts w:ascii="Arial" w:hAnsi="Arial" w:cs="Arial"/>
          <w:color w:val="000000" w:themeColor="text1"/>
          <w:shd w:val="clear" w:color="auto" w:fill="FFFFFF"/>
          <w:lang w:val="en-US"/>
        </w:rPr>
        <w:t>.</w:t>
      </w:r>
      <w:r w:rsidRPr="007552E8">
        <w:rPr>
          <w:rFonts w:ascii="Arial" w:hAnsi="Arial" w:cs="Arial"/>
          <w:color w:val="000000" w:themeColor="text1"/>
          <w:shd w:val="clear" w:color="auto" w:fill="FFFFFF"/>
        </w:rPr>
        <w:t xml:space="preserve"> Each subplot shows the features sorted by their importance for the respective model.</w:t>
      </w:r>
      <w:r w:rsidR="001D0C88" w:rsidRPr="007552E8">
        <w:rPr>
          <w:rFonts w:ascii="Arial" w:hAnsi="Arial" w:cs="Arial"/>
          <w:color w:val="000000" w:themeColor="text1"/>
          <w:shd w:val="clear" w:color="auto" w:fill="FFFFFF"/>
          <w:lang w:val="en-US"/>
        </w:rPr>
        <w:t xml:space="preserve"> Based on the importance bar charts for the Random Forest and Decision Tree models, “Education level” has the highest importance value from both models. The other feature, such as "NACE Rev 2 Economic Sector” and "</w:t>
      </w:r>
      <w:proofErr w:type="gramStart"/>
      <w:r w:rsidR="001D0C88" w:rsidRPr="007552E8">
        <w:rPr>
          <w:rFonts w:ascii="Arial" w:hAnsi="Arial" w:cs="Arial"/>
          <w:color w:val="000000" w:themeColor="text1"/>
          <w:shd w:val="clear" w:color="auto" w:fill="FFFFFF"/>
          <w:lang w:val="en-US"/>
        </w:rPr>
        <w:t>VALUE(</w:t>
      </w:r>
      <w:proofErr w:type="gramEnd"/>
      <w:r w:rsidR="001D0C88" w:rsidRPr="007552E8">
        <w:rPr>
          <w:rFonts w:ascii="Arial" w:hAnsi="Arial" w:cs="Arial"/>
          <w:color w:val="000000" w:themeColor="text1"/>
          <w:shd w:val="clear" w:color="auto" w:fill="FFFFFF"/>
          <w:lang w:val="en-US"/>
        </w:rPr>
        <w:t>nationality)” have higher importance in the Random Forest model. The study found that "Education Level" appears to be the most influential feature for the models, followed by "</w:t>
      </w:r>
      <w:proofErr w:type="gramStart"/>
      <w:r w:rsidR="001D0C88" w:rsidRPr="007552E8">
        <w:rPr>
          <w:rFonts w:ascii="Arial" w:hAnsi="Arial" w:cs="Arial"/>
          <w:color w:val="000000" w:themeColor="text1"/>
          <w:shd w:val="clear" w:color="auto" w:fill="FFFFFF"/>
          <w:lang w:val="en-US"/>
        </w:rPr>
        <w:t>VALUE(</w:t>
      </w:r>
      <w:proofErr w:type="gramEnd"/>
      <w:r w:rsidR="001D0C88" w:rsidRPr="007552E8">
        <w:rPr>
          <w:rFonts w:ascii="Arial" w:hAnsi="Arial" w:cs="Arial"/>
          <w:color w:val="000000" w:themeColor="text1"/>
          <w:shd w:val="clear" w:color="auto" w:fill="FFFFFF"/>
          <w:lang w:val="en-US"/>
        </w:rPr>
        <w:t>education)."</w:t>
      </w:r>
    </w:p>
    <w:p w14:paraId="709AE13B" w14:textId="55E6F8C0" w:rsidR="00EA02F7" w:rsidRPr="007552E8" w:rsidRDefault="00EA02F7" w:rsidP="00F61F98">
      <w:pPr>
        <w:spacing w:before="240" w:line="360" w:lineRule="auto"/>
        <w:ind w:firstLine="720"/>
        <w:jc w:val="both"/>
        <w:rPr>
          <w:rFonts w:ascii="Arial" w:hAnsi="Arial" w:cs="Arial"/>
          <w:b/>
          <w:bCs/>
          <w:color w:val="000000" w:themeColor="text1"/>
          <w:lang w:val="en-US"/>
        </w:rPr>
      </w:pPr>
      <w:r w:rsidRPr="007552E8">
        <w:rPr>
          <w:rFonts w:ascii="Arial" w:hAnsi="Arial" w:cs="Arial"/>
          <w:b/>
          <w:bCs/>
          <w:color w:val="000000" w:themeColor="text1"/>
          <w:lang w:val="en-US"/>
        </w:rPr>
        <w:tab/>
      </w:r>
    </w:p>
    <w:p w14:paraId="5BBC0A6F" w14:textId="77777777" w:rsidR="00B52A06" w:rsidRPr="007552E8" w:rsidRDefault="00EA02F7" w:rsidP="00B52A06">
      <w:pPr>
        <w:pStyle w:val="NormalWeb"/>
        <w:keepNext/>
        <w:tabs>
          <w:tab w:val="left" w:pos="284"/>
          <w:tab w:val="left" w:pos="567"/>
        </w:tabs>
        <w:spacing w:before="0" w:beforeAutospacing="0" w:after="0" w:afterAutospacing="0" w:line="360" w:lineRule="auto"/>
        <w:jc w:val="center"/>
        <w:rPr>
          <w:color w:val="000000" w:themeColor="text1"/>
        </w:rPr>
      </w:pPr>
      <w:r w:rsidRPr="007552E8">
        <w:rPr>
          <w:noProof/>
          <w:color w:val="000000" w:themeColor="text1"/>
        </w:rPr>
        <w:drawing>
          <wp:inline distT="0" distB="0" distL="0" distR="0" wp14:anchorId="507E9F44" wp14:editId="3DB2D2EB">
            <wp:extent cx="4840224" cy="3856834"/>
            <wp:effectExtent l="0" t="0" r="0" b="4445"/>
            <wp:docPr id="1924565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47707" cy="3862797"/>
                    </a:xfrm>
                    <a:prstGeom prst="rect">
                      <a:avLst/>
                    </a:prstGeom>
                    <a:noFill/>
                    <a:ln>
                      <a:noFill/>
                    </a:ln>
                  </pic:spPr>
                </pic:pic>
              </a:graphicData>
            </a:graphic>
          </wp:inline>
        </w:drawing>
      </w:r>
    </w:p>
    <w:p w14:paraId="375729F3" w14:textId="56CCD0BB" w:rsidR="00F61F98" w:rsidRPr="007552E8" w:rsidRDefault="00B52A06" w:rsidP="00B52A06">
      <w:pPr>
        <w:pStyle w:val="Caption"/>
        <w:jc w:val="center"/>
        <w:rPr>
          <w:rFonts w:ascii="Arial" w:hAnsi="Arial" w:cs="Arial"/>
          <w:color w:val="000000" w:themeColor="text1"/>
          <w:sz w:val="24"/>
          <w:szCs w:val="24"/>
        </w:rPr>
      </w:pPr>
      <w:bookmarkStart w:id="52" w:name="_Toc145772967"/>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Pr="007552E8">
        <w:rPr>
          <w:noProof/>
          <w:color w:val="000000" w:themeColor="text1"/>
          <w:sz w:val="24"/>
          <w:szCs w:val="24"/>
        </w:rPr>
        <w:t>22</w:t>
      </w:r>
      <w:r w:rsidRPr="007552E8">
        <w:rPr>
          <w:color w:val="000000" w:themeColor="text1"/>
          <w:sz w:val="24"/>
          <w:szCs w:val="24"/>
        </w:rPr>
        <w:fldChar w:fldCharType="end"/>
      </w:r>
      <w:r w:rsidRPr="007552E8">
        <w:rPr>
          <w:color w:val="000000" w:themeColor="text1"/>
          <w:sz w:val="24"/>
          <w:szCs w:val="24"/>
          <w:lang w:val="en-US"/>
        </w:rPr>
        <w:t>: Feature importance by different tree-based models (Source: Personal Collection)</w:t>
      </w:r>
      <w:bookmarkEnd w:id="52"/>
    </w:p>
    <w:p w14:paraId="601B07D7" w14:textId="0F4DD7B5" w:rsidR="00EA02F7" w:rsidRPr="007552E8" w:rsidRDefault="00EA02F7" w:rsidP="005D2567">
      <w:pPr>
        <w:pStyle w:val="NormalWeb"/>
        <w:spacing w:before="240" w:beforeAutospacing="0" w:after="240" w:afterAutospacing="0" w:line="360" w:lineRule="auto"/>
        <w:jc w:val="both"/>
        <w:rPr>
          <w:b/>
          <w:bCs/>
          <w:color w:val="000000" w:themeColor="text1"/>
        </w:rPr>
      </w:pPr>
    </w:p>
    <w:p w14:paraId="46C8DCAE" w14:textId="77777777" w:rsidR="00B52A06" w:rsidRPr="007552E8" w:rsidRDefault="00EA02F7" w:rsidP="00B52A06">
      <w:pPr>
        <w:pStyle w:val="NormalWeb"/>
        <w:keepNext/>
        <w:spacing w:before="0" w:beforeAutospacing="0" w:line="360" w:lineRule="auto"/>
        <w:jc w:val="center"/>
        <w:rPr>
          <w:color w:val="000000" w:themeColor="text1"/>
        </w:rPr>
      </w:pPr>
      <w:r w:rsidRPr="007552E8">
        <w:rPr>
          <w:noProof/>
          <w:color w:val="000000" w:themeColor="text1"/>
        </w:rPr>
        <w:lastRenderedPageBreak/>
        <w:drawing>
          <wp:inline distT="0" distB="0" distL="0" distR="0" wp14:anchorId="3EEF7BC1" wp14:editId="768A963E">
            <wp:extent cx="5059680" cy="1989870"/>
            <wp:effectExtent l="0" t="0" r="0" b="4445"/>
            <wp:docPr id="21467824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78976" cy="1997459"/>
                    </a:xfrm>
                    <a:prstGeom prst="rect">
                      <a:avLst/>
                    </a:prstGeom>
                    <a:noFill/>
                    <a:ln>
                      <a:noFill/>
                    </a:ln>
                  </pic:spPr>
                </pic:pic>
              </a:graphicData>
            </a:graphic>
          </wp:inline>
        </w:drawing>
      </w:r>
    </w:p>
    <w:p w14:paraId="22C6E44B" w14:textId="49E41A78" w:rsidR="00B52A06" w:rsidRPr="007552E8" w:rsidRDefault="00B52A06" w:rsidP="00B52A06">
      <w:pPr>
        <w:pStyle w:val="Caption"/>
        <w:jc w:val="center"/>
        <w:rPr>
          <w:color w:val="000000" w:themeColor="text1"/>
          <w:sz w:val="24"/>
          <w:szCs w:val="24"/>
        </w:rPr>
      </w:pPr>
      <w:bookmarkStart w:id="53" w:name="_Toc145772968"/>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Pr="007552E8">
        <w:rPr>
          <w:noProof/>
          <w:color w:val="000000" w:themeColor="text1"/>
          <w:sz w:val="24"/>
          <w:szCs w:val="24"/>
        </w:rPr>
        <w:t>23</w:t>
      </w:r>
      <w:r w:rsidRPr="007552E8">
        <w:rPr>
          <w:color w:val="000000" w:themeColor="text1"/>
          <w:sz w:val="24"/>
          <w:szCs w:val="24"/>
        </w:rPr>
        <w:fldChar w:fldCharType="end"/>
      </w:r>
      <w:r w:rsidRPr="007552E8">
        <w:rPr>
          <w:color w:val="000000" w:themeColor="text1"/>
          <w:sz w:val="24"/>
          <w:szCs w:val="24"/>
          <w:lang w:val="en-US"/>
        </w:rPr>
        <w:t>: Permutation importance by different tree-based models (Source: Personal Collection)</w:t>
      </w:r>
      <w:bookmarkEnd w:id="53"/>
    </w:p>
    <w:p w14:paraId="1B0569A7" w14:textId="33666937" w:rsidR="005D2567" w:rsidRPr="007552E8" w:rsidRDefault="005D2567" w:rsidP="000E3E83">
      <w:pPr>
        <w:pStyle w:val="NormalWeb"/>
        <w:spacing w:before="240" w:beforeAutospacing="0" w:after="240" w:afterAutospacing="0" w:line="360" w:lineRule="auto"/>
        <w:ind w:firstLine="720"/>
        <w:jc w:val="both"/>
        <w:outlineLvl w:val="1"/>
        <w:rPr>
          <w:rFonts w:ascii="Arial" w:hAnsi="Arial" w:cs="Arial"/>
          <w:color w:val="000000" w:themeColor="text1"/>
          <w:lang w:val="en-US"/>
        </w:rPr>
      </w:pPr>
      <w:bookmarkStart w:id="54" w:name="_Toc146217772"/>
      <w:r w:rsidRPr="007552E8">
        <w:rPr>
          <w:rFonts w:ascii="Arial" w:hAnsi="Arial" w:cs="Arial"/>
          <w:b/>
          <w:bCs/>
          <w:color w:val="000000" w:themeColor="text1"/>
          <w:lang w:val="en-US"/>
        </w:rPr>
        <w:t>10. Conclusions and Recommendation</w:t>
      </w:r>
      <w:bookmarkEnd w:id="54"/>
      <w:r w:rsidRPr="007552E8">
        <w:rPr>
          <w:rFonts w:ascii="Arial" w:hAnsi="Arial" w:cs="Arial"/>
          <w:b/>
          <w:bCs/>
          <w:color w:val="000000" w:themeColor="text1"/>
          <w:lang w:val="en-US"/>
        </w:rPr>
        <w:t xml:space="preserve"> </w:t>
      </w:r>
    </w:p>
    <w:p w14:paraId="7FF8F960" w14:textId="7F109F55" w:rsidR="00055661" w:rsidRPr="007552E8" w:rsidRDefault="00FA665D" w:rsidP="00055661">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This research </w:t>
      </w:r>
      <w:r w:rsidR="0062122D">
        <w:rPr>
          <w:rFonts w:ascii="Arial" w:hAnsi="Arial" w:cs="Arial"/>
          <w:color w:val="000000" w:themeColor="text1"/>
          <w:lang w:val="en-US"/>
        </w:rPr>
        <w:t xml:space="preserve">aimed to </w:t>
      </w:r>
      <w:r w:rsidR="0062122D">
        <w:rPr>
          <w:rFonts w:ascii="Arial" w:hAnsi="Arial" w:cs="Arial"/>
          <w:color w:val="000000" w:themeColor="text1"/>
          <w:shd w:val="clear" w:color="auto" w:fill="FFFFFF"/>
          <w:lang w:val="en-US"/>
        </w:rPr>
        <w:t>u</w:t>
      </w:r>
      <w:r w:rsidR="0062122D" w:rsidRPr="00D643FB">
        <w:rPr>
          <w:rFonts w:ascii="Arial" w:hAnsi="Arial" w:cs="Arial"/>
          <w:color w:val="000000" w:themeColor="text1"/>
          <w:shd w:val="clear" w:color="auto" w:fill="FFFFFF"/>
        </w:rPr>
        <w:t>sing machine learning techniques to determine the most influential factor in</w:t>
      </w:r>
      <w:r w:rsidR="0062122D" w:rsidRPr="00D643FB">
        <w:rPr>
          <w:rFonts w:ascii="Arial" w:hAnsi="Arial" w:cs="Arial"/>
          <w:color w:val="000000" w:themeColor="text1"/>
          <w:shd w:val="clear" w:color="auto" w:fill="FFFFFF"/>
          <w:lang w:val="en-US"/>
        </w:rPr>
        <w:t xml:space="preserve"> </w:t>
      </w:r>
      <w:r w:rsidR="0062122D" w:rsidRPr="00D643FB">
        <w:rPr>
          <w:rFonts w:ascii="Arial" w:hAnsi="Arial" w:cs="Arial"/>
          <w:color w:val="000000" w:themeColor="text1"/>
          <w:shd w:val="clear" w:color="auto" w:fill="FFFFFF"/>
        </w:rPr>
        <w:t xml:space="preserve">working hours of national minimum wage workers in </w:t>
      </w:r>
      <w:r w:rsidR="0062122D">
        <w:rPr>
          <w:rFonts w:ascii="Arial" w:hAnsi="Arial" w:cs="Arial"/>
          <w:color w:val="000000" w:themeColor="text1"/>
          <w:shd w:val="clear" w:color="auto" w:fill="FFFFFF"/>
          <w:lang w:val="en-US"/>
        </w:rPr>
        <w:t>I</w:t>
      </w:r>
      <w:r w:rsidR="0062122D" w:rsidRPr="00D643FB">
        <w:rPr>
          <w:rFonts w:ascii="Arial" w:hAnsi="Arial" w:cs="Arial"/>
          <w:color w:val="000000" w:themeColor="text1"/>
          <w:shd w:val="clear" w:color="auto" w:fill="FFFFFF"/>
        </w:rPr>
        <w:t>reland</w:t>
      </w:r>
      <w:r w:rsidRPr="007552E8">
        <w:rPr>
          <w:rFonts w:ascii="Arial" w:hAnsi="Arial" w:cs="Arial"/>
          <w:iCs/>
          <w:color w:val="000000" w:themeColor="text1"/>
          <w:lang w:val="en-IE"/>
        </w:rPr>
        <w:t xml:space="preserve">. This study used </w:t>
      </w:r>
      <w:r w:rsidR="00AF402A" w:rsidRPr="007552E8">
        <w:rPr>
          <w:rFonts w:ascii="Arial" w:hAnsi="Arial" w:cs="Arial"/>
          <w:iCs/>
          <w:color w:val="000000" w:themeColor="text1"/>
          <w:lang w:val="en-IE"/>
        </w:rPr>
        <w:t xml:space="preserve">information of the Ireland statutory minimum wage workers between 2016 and 2020, which is </w:t>
      </w:r>
      <w:r w:rsidRPr="007552E8">
        <w:rPr>
          <w:rFonts w:ascii="Arial" w:hAnsi="Arial" w:cs="Arial"/>
          <w:iCs/>
          <w:color w:val="000000" w:themeColor="text1"/>
          <w:lang w:val="en-IE"/>
        </w:rPr>
        <w:t>four different datasets</w:t>
      </w:r>
      <w:r w:rsidR="00D450AA" w:rsidRPr="007552E8">
        <w:rPr>
          <w:rFonts w:ascii="Arial" w:hAnsi="Arial" w:cs="Arial"/>
          <w:iCs/>
          <w:color w:val="000000" w:themeColor="text1"/>
          <w:lang w:val="en-IE"/>
        </w:rPr>
        <w:t xml:space="preserve"> from one source</w:t>
      </w:r>
      <w:r w:rsidRPr="007552E8">
        <w:rPr>
          <w:rFonts w:ascii="Arial" w:hAnsi="Arial" w:cs="Arial"/>
          <w:iCs/>
          <w:color w:val="000000" w:themeColor="text1"/>
          <w:lang w:val="en-IE"/>
        </w:rPr>
        <w:t xml:space="preserve">, and made use of some data </w:t>
      </w:r>
      <w:proofErr w:type="spellStart"/>
      <w:r w:rsidRPr="007552E8">
        <w:rPr>
          <w:rFonts w:ascii="Arial" w:hAnsi="Arial" w:cs="Arial"/>
          <w:iCs/>
          <w:color w:val="000000" w:themeColor="text1"/>
          <w:lang w:val="en-IE"/>
        </w:rPr>
        <w:t>preprocessing</w:t>
      </w:r>
      <w:proofErr w:type="spellEnd"/>
      <w:r w:rsidRPr="007552E8">
        <w:rPr>
          <w:rFonts w:ascii="Arial" w:hAnsi="Arial" w:cs="Arial"/>
          <w:iCs/>
          <w:color w:val="000000" w:themeColor="text1"/>
          <w:lang w:val="en-IE"/>
        </w:rPr>
        <w:t xml:space="preserve"> techniques to ‘clean’ the datasets. The datasets </w:t>
      </w:r>
      <w:r w:rsidR="00D450AA" w:rsidRPr="007552E8">
        <w:rPr>
          <w:rFonts w:ascii="Arial" w:hAnsi="Arial" w:cs="Arial"/>
          <w:iCs/>
          <w:color w:val="000000" w:themeColor="text1"/>
          <w:lang w:val="en-IE"/>
        </w:rPr>
        <w:t xml:space="preserve">underwent </w:t>
      </w:r>
      <w:proofErr w:type="spellStart"/>
      <w:r w:rsidR="00D450AA" w:rsidRPr="007552E8">
        <w:rPr>
          <w:rFonts w:ascii="Arial" w:hAnsi="Arial" w:cs="Arial"/>
          <w:iCs/>
          <w:color w:val="000000" w:themeColor="text1"/>
          <w:lang w:val="en-IE"/>
        </w:rPr>
        <w:t>preprocessing</w:t>
      </w:r>
      <w:proofErr w:type="spellEnd"/>
      <w:r w:rsidRPr="007552E8">
        <w:rPr>
          <w:rFonts w:ascii="Arial" w:hAnsi="Arial" w:cs="Arial"/>
          <w:iCs/>
          <w:color w:val="000000" w:themeColor="text1"/>
          <w:lang w:val="en-IE"/>
        </w:rPr>
        <w:t xml:space="preserve"> </w:t>
      </w:r>
      <w:r w:rsidR="00D450AA" w:rsidRPr="007552E8">
        <w:rPr>
          <w:rFonts w:ascii="Arial" w:hAnsi="Arial" w:cs="Arial"/>
          <w:iCs/>
          <w:color w:val="000000" w:themeColor="text1"/>
          <w:lang w:val="en-IE"/>
        </w:rPr>
        <w:t xml:space="preserve">to handle </w:t>
      </w:r>
      <w:r w:rsidRPr="007552E8">
        <w:rPr>
          <w:rFonts w:ascii="Arial" w:hAnsi="Arial" w:cs="Arial"/>
          <w:iCs/>
          <w:color w:val="000000" w:themeColor="text1"/>
          <w:lang w:val="en-IE"/>
        </w:rPr>
        <w:t xml:space="preserve">missing values, </w:t>
      </w:r>
      <w:r w:rsidR="00D450AA" w:rsidRPr="007552E8">
        <w:rPr>
          <w:rFonts w:ascii="Arial" w:hAnsi="Arial" w:cs="Arial"/>
          <w:iCs/>
          <w:color w:val="000000" w:themeColor="text1"/>
          <w:lang w:val="en-IE"/>
        </w:rPr>
        <w:t xml:space="preserve">remove </w:t>
      </w:r>
      <w:r w:rsidRPr="007552E8">
        <w:rPr>
          <w:rFonts w:ascii="Arial" w:hAnsi="Arial" w:cs="Arial"/>
          <w:iCs/>
          <w:color w:val="000000" w:themeColor="text1"/>
          <w:lang w:val="en-IE"/>
        </w:rPr>
        <w:t xml:space="preserve">duplicates, </w:t>
      </w:r>
      <w:r w:rsidR="00D450AA" w:rsidRPr="007552E8">
        <w:rPr>
          <w:rFonts w:ascii="Arial" w:hAnsi="Arial" w:cs="Arial"/>
          <w:iCs/>
          <w:color w:val="000000" w:themeColor="text1"/>
          <w:lang w:val="en-IE"/>
        </w:rPr>
        <w:t xml:space="preserve">adjust </w:t>
      </w:r>
      <w:r w:rsidRPr="007552E8">
        <w:rPr>
          <w:rFonts w:ascii="Arial" w:hAnsi="Arial" w:cs="Arial"/>
          <w:iCs/>
          <w:color w:val="000000" w:themeColor="text1"/>
          <w:lang w:val="en-IE"/>
        </w:rPr>
        <w:t xml:space="preserve">datatypes </w:t>
      </w:r>
      <w:r w:rsidR="00D450AA" w:rsidRPr="007552E8">
        <w:rPr>
          <w:rFonts w:ascii="Arial" w:hAnsi="Arial" w:cs="Arial"/>
          <w:iCs/>
          <w:color w:val="000000" w:themeColor="text1"/>
          <w:lang w:val="en-IE"/>
        </w:rPr>
        <w:t>a</w:t>
      </w:r>
      <w:r w:rsidRPr="007552E8">
        <w:rPr>
          <w:rFonts w:ascii="Arial" w:hAnsi="Arial" w:cs="Arial"/>
          <w:iCs/>
          <w:color w:val="000000" w:themeColor="text1"/>
          <w:lang w:val="en-IE"/>
        </w:rPr>
        <w:t>nd</w:t>
      </w:r>
      <w:r w:rsidR="00D450AA" w:rsidRPr="007552E8">
        <w:rPr>
          <w:rFonts w:ascii="Arial" w:hAnsi="Arial" w:cs="Arial"/>
          <w:iCs/>
          <w:color w:val="000000" w:themeColor="text1"/>
          <w:lang w:val="en-IE"/>
        </w:rPr>
        <w:t xml:space="preserve"> perform feature engineering.</w:t>
      </w:r>
      <w:r w:rsidRPr="007552E8">
        <w:rPr>
          <w:rFonts w:ascii="Arial" w:hAnsi="Arial" w:cs="Arial"/>
          <w:iCs/>
          <w:color w:val="000000" w:themeColor="text1"/>
          <w:lang w:val="en-IE"/>
        </w:rPr>
        <w:t xml:space="preserve"> </w:t>
      </w:r>
      <w:r w:rsidR="00D450AA" w:rsidRPr="007552E8">
        <w:rPr>
          <w:rFonts w:ascii="Arial" w:hAnsi="Arial" w:cs="Arial"/>
          <w:iCs/>
          <w:color w:val="000000" w:themeColor="text1"/>
          <w:lang w:val="en-IE"/>
        </w:rPr>
        <w:t>T</w:t>
      </w:r>
      <w:r w:rsidRPr="007552E8">
        <w:rPr>
          <w:rFonts w:ascii="Arial" w:hAnsi="Arial" w:cs="Arial"/>
          <w:iCs/>
          <w:color w:val="000000" w:themeColor="text1"/>
          <w:lang w:val="en-IE"/>
        </w:rPr>
        <w:t xml:space="preserve">he dataset was found to have </w:t>
      </w:r>
      <w:r w:rsidR="00D450AA" w:rsidRPr="007552E8">
        <w:rPr>
          <w:rFonts w:ascii="Arial" w:hAnsi="Arial" w:cs="Arial"/>
          <w:iCs/>
          <w:color w:val="000000" w:themeColor="text1"/>
          <w:lang w:val="en-IE"/>
        </w:rPr>
        <w:t xml:space="preserve">a considerable amount of </w:t>
      </w:r>
      <w:proofErr w:type="spellStart"/>
      <w:r w:rsidR="00D450AA" w:rsidRPr="007552E8">
        <w:rPr>
          <w:rFonts w:ascii="Arial" w:hAnsi="Arial" w:cs="Arial"/>
          <w:iCs/>
          <w:color w:val="000000" w:themeColor="text1"/>
          <w:lang w:val="en-IE"/>
        </w:rPr>
        <w:t>irrevelant</w:t>
      </w:r>
      <w:proofErr w:type="spellEnd"/>
      <w:r w:rsidR="00D450AA" w:rsidRPr="007552E8">
        <w:rPr>
          <w:rFonts w:ascii="Arial" w:hAnsi="Arial" w:cs="Arial"/>
          <w:iCs/>
          <w:color w:val="000000" w:themeColor="text1"/>
          <w:lang w:val="en-IE"/>
        </w:rPr>
        <w:t xml:space="preserve"> information. And the process of </w:t>
      </w:r>
      <w:r w:rsidR="00D450AA" w:rsidRPr="007552E8">
        <w:rPr>
          <w:rFonts w:ascii="Arial" w:hAnsi="Arial" w:cs="Arial"/>
          <w:color w:val="000000" w:themeColor="text1"/>
        </w:rPr>
        <w:t xml:space="preserve">data preparation involved dropping irrelevant rows from each columns of the datasets. </w:t>
      </w:r>
      <w:r w:rsidR="00D450AA" w:rsidRPr="007552E8">
        <w:rPr>
          <w:rFonts w:ascii="Arial" w:hAnsi="Arial" w:cs="Arial"/>
          <w:color w:val="000000" w:themeColor="text1"/>
          <w:lang w:val="en-US"/>
        </w:rPr>
        <w:t xml:space="preserve">In the final stage of feature engineering, the final dataset was created by selected valuable variables from four different datasets for use in machine learning methods. </w:t>
      </w:r>
      <w:r w:rsidR="00055661" w:rsidRPr="007552E8">
        <w:rPr>
          <w:rFonts w:ascii="Arial" w:hAnsi="Arial" w:cs="Arial"/>
          <w:color w:val="000000" w:themeColor="text1"/>
          <w:lang w:val="en-US"/>
        </w:rPr>
        <w:t xml:space="preserve">After </w:t>
      </w:r>
      <w:r w:rsidR="00CF3614" w:rsidRPr="007552E8">
        <w:rPr>
          <w:rFonts w:ascii="Arial" w:hAnsi="Arial" w:cs="Arial"/>
          <w:color w:val="000000" w:themeColor="text1"/>
          <w:lang w:val="en-US"/>
        </w:rPr>
        <w:t xml:space="preserve">completing this </w:t>
      </w:r>
      <w:r w:rsidR="00055661" w:rsidRPr="007552E8">
        <w:rPr>
          <w:rFonts w:ascii="Arial" w:hAnsi="Arial" w:cs="Arial"/>
          <w:color w:val="000000" w:themeColor="text1"/>
          <w:lang w:val="en-US"/>
        </w:rPr>
        <w:t xml:space="preserve">process, dataset has </w:t>
      </w:r>
      <w:r w:rsidR="00CF3614" w:rsidRPr="007552E8">
        <w:rPr>
          <w:rFonts w:ascii="Arial" w:hAnsi="Arial" w:cs="Arial"/>
          <w:color w:val="000000" w:themeColor="text1"/>
          <w:lang w:val="en-US"/>
        </w:rPr>
        <w:t xml:space="preserve">been prepared for train machine learning model and </w:t>
      </w:r>
      <w:r w:rsidR="00055661" w:rsidRPr="007552E8">
        <w:rPr>
          <w:rFonts w:ascii="Arial" w:hAnsi="Arial" w:cs="Arial"/>
          <w:color w:val="000000" w:themeColor="text1"/>
          <w:lang w:val="en-US"/>
        </w:rPr>
        <w:t xml:space="preserve">captured a range of MW employee characteristics including education, nationality, sector of work and </w:t>
      </w:r>
      <w:r w:rsidR="00CF3614" w:rsidRPr="007552E8">
        <w:rPr>
          <w:rFonts w:ascii="Arial" w:hAnsi="Arial" w:cs="Arial"/>
          <w:color w:val="000000" w:themeColor="text1"/>
          <w:lang w:val="en-US"/>
        </w:rPr>
        <w:t xml:space="preserve">the number of </w:t>
      </w:r>
      <w:r w:rsidR="00055661" w:rsidRPr="007552E8">
        <w:rPr>
          <w:rFonts w:ascii="Arial" w:hAnsi="Arial" w:cs="Arial"/>
          <w:color w:val="000000" w:themeColor="text1"/>
          <w:lang w:val="en-US"/>
        </w:rPr>
        <w:t xml:space="preserve">weekly usual work hours.  </w:t>
      </w:r>
    </w:p>
    <w:p w14:paraId="6EC85B3E" w14:textId="04CEE9F6" w:rsidR="00F45206" w:rsidRPr="007552E8" w:rsidRDefault="00D450AA" w:rsidP="00AF402A">
      <w:pPr>
        <w:spacing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 xml:space="preserve">The machine learning techniques used to develop the models used to </w:t>
      </w:r>
      <w:r w:rsidR="005F0F9B" w:rsidRPr="007552E8">
        <w:rPr>
          <w:rFonts w:ascii="Arial" w:hAnsi="Arial" w:cs="Arial"/>
          <w:color w:val="000000" w:themeColor="text1"/>
          <w:lang w:val="en-US"/>
        </w:rPr>
        <w:t>evaluate and predict the minimum wage workers working hours</w:t>
      </w:r>
      <w:r w:rsidR="00083105" w:rsidRPr="007552E8">
        <w:rPr>
          <w:rFonts w:ascii="Arial" w:hAnsi="Arial" w:cs="Arial"/>
          <w:color w:val="000000" w:themeColor="text1"/>
          <w:lang w:val="en-US"/>
        </w:rPr>
        <w:t xml:space="preserve"> by education level, nationality </w:t>
      </w:r>
      <w:r w:rsidR="002019C3" w:rsidRPr="007552E8">
        <w:rPr>
          <w:rFonts w:ascii="Arial" w:hAnsi="Arial" w:cs="Arial"/>
          <w:color w:val="000000" w:themeColor="text1"/>
          <w:lang w:val="en-US"/>
        </w:rPr>
        <w:t>and working sector</w:t>
      </w:r>
      <w:r w:rsidR="005F0F9B" w:rsidRPr="007552E8">
        <w:rPr>
          <w:rFonts w:ascii="Arial" w:hAnsi="Arial" w:cs="Arial"/>
          <w:color w:val="000000" w:themeColor="text1"/>
          <w:lang w:val="en-US"/>
        </w:rPr>
        <w:t xml:space="preserve">. The </w:t>
      </w:r>
      <w:r w:rsidR="005F0F9B" w:rsidRPr="007552E8">
        <w:rPr>
          <w:rFonts w:ascii="Arial" w:hAnsi="Arial" w:cs="Arial"/>
          <w:color w:val="000000" w:themeColor="text1"/>
        </w:rPr>
        <w:t xml:space="preserve">Support Vector </w:t>
      </w:r>
      <w:r w:rsidR="005F0F9B" w:rsidRPr="007552E8">
        <w:rPr>
          <w:rFonts w:ascii="Arial" w:hAnsi="Arial" w:cs="Arial"/>
          <w:color w:val="000000" w:themeColor="text1"/>
          <w:lang w:val="en-US"/>
        </w:rPr>
        <w:t>Classification</w:t>
      </w:r>
      <w:r w:rsidR="005F0F9B" w:rsidRPr="007552E8">
        <w:rPr>
          <w:rFonts w:ascii="Arial" w:hAnsi="Arial" w:cs="Arial"/>
          <w:color w:val="000000" w:themeColor="text1"/>
        </w:rPr>
        <w:t xml:space="preserve"> (SV</w:t>
      </w:r>
      <w:r w:rsidR="005F0F9B" w:rsidRPr="007552E8">
        <w:rPr>
          <w:rFonts w:ascii="Arial" w:hAnsi="Arial" w:cs="Arial"/>
          <w:color w:val="000000" w:themeColor="text1"/>
          <w:lang w:val="en-US"/>
        </w:rPr>
        <w:t>C</w:t>
      </w:r>
      <w:r w:rsidR="005F0F9B" w:rsidRPr="007552E8">
        <w:rPr>
          <w:rFonts w:ascii="Arial" w:hAnsi="Arial" w:cs="Arial"/>
          <w:color w:val="000000" w:themeColor="text1"/>
        </w:rPr>
        <w:t>)</w:t>
      </w:r>
      <w:r w:rsidR="005F0F9B" w:rsidRPr="007552E8">
        <w:rPr>
          <w:rFonts w:ascii="Arial" w:hAnsi="Arial" w:cs="Arial"/>
          <w:color w:val="000000" w:themeColor="text1"/>
          <w:lang w:val="en-US"/>
        </w:rPr>
        <w:t>, Naive Bayes (</w:t>
      </w:r>
      <w:proofErr w:type="spellStart"/>
      <w:r w:rsidR="005F0F9B" w:rsidRPr="007552E8">
        <w:rPr>
          <w:rFonts w:ascii="Arial" w:hAnsi="Arial" w:cs="Arial"/>
          <w:color w:val="000000" w:themeColor="text1"/>
          <w:lang w:val="en-US"/>
        </w:rPr>
        <w:t>GaussianNB</w:t>
      </w:r>
      <w:proofErr w:type="spellEnd"/>
      <w:r w:rsidR="005F0F9B" w:rsidRPr="007552E8">
        <w:rPr>
          <w:rFonts w:ascii="Arial" w:hAnsi="Arial" w:cs="Arial"/>
          <w:color w:val="000000" w:themeColor="text1"/>
          <w:lang w:val="en-US"/>
        </w:rPr>
        <w:t xml:space="preserve">), </w:t>
      </w:r>
      <w:r w:rsidR="005F0F9B" w:rsidRPr="007552E8">
        <w:rPr>
          <w:rFonts w:ascii="Arial" w:hAnsi="Arial" w:cs="Arial"/>
          <w:color w:val="000000" w:themeColor="text1"/>
        </w:rPr>
        <w:t>Logistic Regression (LR)</w:t>
      </w:r>
      <w:r w:rsidR="005F0F9B" w:rsidRPr="007552E8">
        <w:rPr>
          <w:rFonts w:ascii="Arial" w:hAnsi="Arial" w:cs="Arial"/>
          <w:color w:val="000000" w:themeColor="text1"/>
          <w:lang w:val="en-US"/>
        </w:rPr>
        <w:t xml:space="preserve">, </w:t>
      </w:r>
      <w:r w:rsidR="005F0F9B" w:rsidRPr="007552E8">
        <w:rPr>
          <w:rFonts w:ascii="Arial" w:hAnsi="Arial" w:cs="Arial"/>
          <w:color w:val="000000" w:themeColor="text1"/>
        </w:rPr>
        <w:t xml:space="preserve">Random </w:t>
      </w:r>
      <w:r w:rsidR="005F0F9B" w:rsidRPr="007552E8">
        <w:rPr>
          <w:rFonts w:ascii="Arial" w:hAnsi="Arial" w:cs="Arial"/>
          <w:color w:val="000000" w:themeColor="text1"/>
          <w:lang w:val="en-US"/>
        </w:rPr>
        <w:t>F</w:t>
      </w:r>
      <w:r w:rsidR="005F0F9B" w:rsidRPr="007552E8">
        <w:rPr>
          <w:rFonts w:ascii="Arial" w:hAnsi="Arial" w:cs="Arial"/>
          <w:color w:val="000000" w:themeColor="text1"/>
        </w:rPr>
        <w:t xml:space="preserve">orest </w:t>
      </w:r>
      <w:r w:rsidR="005F0F9B" w:rsidRPr="007552E8">
        <w:rPr>
          <w:rFonts w:ascii="Arial" w:hAnsi="Arial" w:cs="Arial"/>
          <w:color w:val="000000" w:themeColor="text1"/>
          <w:lang w:val="en-US"/>
        </w:rPr>
        <w:t>Classifier</w:t>
      </w:r>
      <w:r w:rsidR="005F0F9B" w:rsidRPr="007552E8">
        <w:rPr>
          <w:rFonts w:ascii="Arial" w:hAnsi="Arial" w:cs="Arial"/>
          <w:color w:val="000000" w:themeColor="text1"/>
        </w:rPr>
        <w:t xml:space="preserve"> (RF</w:t>
      </w:r>
      <w:r w:rsidR="005F0F9B" w:rsidRPr="007552E8">
        <w:rPr>
          <w:rFonts w:ascii="Arial" w:hAnsi="Arial" w:cs="Arial"/>
          <w:color w:val="000000" w:themeColor="text1"/>
          <w:lang w:val="en-US"/>
        </w:rPr>
        <w:t>C</w:t>
      </w:r>
      <w:r w:rsidR="005F0F9B" w:rsidRPr="007552E8">
        <w:rPr>
          <w:rFonts w:ascii="Arial" w:hAnsi="Arial" w:cs="Arial"/>
          <w:color w:val="000000" w:themeColor="text1"/>
        </w:rPr>
        <w:t>)</w:t>
      </w:r>
      <w:r w:rsidR="005F0F9B" w:rsidRPr="007552E8">
        <w:rPr>
          <w:rFonts w:ascii="Arial" w:hAnsi="Arial" w:cs="Arial"/>
          <w:color w:val="000000" w:themeColor="text1"/>
          <w:lang w:val="en-US"/>
        </w:rPr>
        <w:t xml:space="preserve">, </w:t>
      </w:r>
      <w:r w:rsidR="005F0F9B" w:rsidRPr="007552E8">
        <w:rPr>
          <w:rFonts w:ascii="Arial" w:hAnsi="Arial" w:cs="Arial"/>
          <w:color w:val="000000" w:themeColor="text1"/>
        </w:rPr>
        <w:t xml:space="preserve">Decision Tree </w:t>
      </w:r>
      <w:r w:rsidR="005F0F9B" w:rsidRPr="007552E8">
        <w:rPr>
          <w:rFonts w:ascii="Arial" w:hAnsi="Arial" w:cs="Arial"/>
          <w:color w:val="000000" w:themeColor="text1"/>
          <w:lang w:val="en-US"/>
        </w:rPr>
        <w:t>Classifier</w:t>
      </w:r>
      <w:r w:rsidR="005F0F9B" w:rsidRPr="007552E8">
        <w:rPr>
          <w:rFonts w:ascii="Arial" w:hAnsi="Arial" w:cs="Arial"/>
          <w:color w:val="000000" w:themeColor="text1"/>
        </w:rPr>
        <w:t xml:space="preserve"> (DT</w:t>
      </w:r>
      <w:r w:rsidR="005F0F9B" w:rsidRPr="007552E8">
        <w:rPr>
          <w:rFonts w:ascii="Arial" w:hAnsi="Arial" w:cs="Arial"/>
          <w:color w:val="000000" w:themeColor="text1"/>
          <w:lang w:val="en-US"/>
        </w:rPr>
        <w:t>C</w:t>
      </w:r>
      <w:r w:rsidR="005F0F9B" w:rsidRPr="007552E8">
        <w:rPr>
          <w:rFonts w:ascii="Arial" w:hAnsi="Arial" w:cs="Arial"/>
          <w:color w:val="000000" w:themeColor="text1"/>
        </w:rPr>
        <w:t>)</w:t>
      </w:r>
      <w:r w:rsidR="005F0F9B" w:rsidRPr="007552E8">
        <w:rPr>
          <w:rFonts w:ascii="Arial" w:hAnsi="Arial" w:cs="Arial"/>
          <w:color w:val="000000" w:themeColor="text1"/>
          <w:lang w:val="en-US"/>
        </w:rPr>
        <w:t xml:space="preserve"> and Deep Learning (ANN) are assessed in this research. This study found t</w:t>
      </w:r>
      <w:r w:rsidRPr="007552E8">
        <w:rPr>
          <w:rFonts w:ascii="Arial" w:hAnsi="Arial" w:cs="Arial"/>
          <w:color w:val="000000" w:themeColor="text1"/>
          <w:lang w:val="en-US"/>
        </w:rPr>
        <w:t xml:space="preserve">he </w:t>
      </w:r>
      <w:r w:rsidR="00F45206" w:rsidRPr="007552E8">
        <w:rPr>
          <w:rFonts w:ascii="Arial" w:hAnsi="Arial" w:cs="Arial"/>
          <w:color w:val="000000" w:themeColor="text1"/>
          <w:lang w:val="en-US"/>
        </w:rPr>
        <w:t xml:space="preserve">Considering all the </w:t>
      </w:r>
      <w:r w:rsidR="00FA665D" w:rsidRPr="007552E8">
        <w:rPr>
          <w:rFonts w:ascii="Arial" w:hAnsi="Arial" w:cs="Arial"/>
          <w:color w:val="000000" w:themeColor="text1"/>
          <w:lang w:val="en-US"/>
        </w:rPr>
        <w:t xml:space="preserve">machine learning </w:t>
      </w:r>
      <w:r w:rsidR="00F45206" w:rsidRPr="007552E8">
        <w:rPr>
          <w:rFonts w:ascii="Arial" w:hAnsi="Arial" w:cs="Arial"/>
          <w:color w:val="000000" w:themeColor="text1"/>
          <w:lang w:val="en-US"/>
        </w:rPr>
        <w:t>models assessed, the deep learning (ANN) model and Naive Bayes (</w:t>
      </w:r>
      <w:proofErr w:type="spellStart"/>
      <w:r w:rsidR="00F45206" w:rsidRPr="007552E8">
        <w:rPr>
          <w:rFonts w:ascii="Arial" w:hAnsi="Arial" w:cs="Arial"/>
          <w:color w:val="000000" w:themeColor="text1"/>
          <w:lang w:val="en-US"/>
        </w:rPr>
        <w:t>GaussianNB</w:t>
      </w:r>
      <w:proofErr w:type="spellEnd"/>
      <w:r w:rsidR="00F45206" w:rsidRPr="007552E8">
        <w:rPr>
          <w:rFonts w:ascii="Arial" w:hAnsi="Arial" w:cs="Arial"/>
          <w:color w:val="000000" w:themeColor="text1"/>
          <w:lang w:val="en-US"/>
        </w:rPr>
        <w:t>) both showed high</w:t>
      </w:r>
      <w:r w:rsidR="00AE5317" w:rsidRPr="007552E8">
        <w:rPr>
          <w:rFonts w:ascii="Arial" w:hAnsi="Arial" w:cs="Arial"/>
          <w:color w:val="000000" w:themeColor="text1"/>
          <w:lang w:val="en-US"/>
        </w:rPr>
        <w:t>er</w:t>
      </w:r>
      <w:r w:rsidR="00F45206" w:rsidRPr="007552E8">
        <w:rPr>
          <w:rFonts w:ascii="Arial" w:hAnsi="Arial" w:cs="Arial"/>
          <w:color w:val="000000" w:themeColor="text1"/>
          <w:lang w:val="en-US"/>
        </w:rPr>
        <w:t xml:space="preserve"> cross-validation and training and testing accuracy</w:t>
      </w:r>
      <w:r w:rsidR="00AE5317" w:rsidRPr="007552E8">
        <w:rPr>
          <w:rFonts w:ascii="Arial" w:hAnsi="Arial" w:cs="Arial"/>
          <w:color w:val="000000" w:themeColor="text1"/>
          <w:lang w:val="en-US"/>
        </w:rPr>
        <w:t xml:space="preserve"> than the other algorithms</w:t>
      </w:r>
      <w:r w:rsidR="005F0F9B" w:rsidRPr="007552E8">
        <w:rPr>
          <w:rFonts w:ascii="Arial" w:hAnsi="Arial" w:cs="Arial"/>
          <w:color w:val="000000" w:themeColor="text1"/>
          <w:lang w:val="en-US"/>
        </w:rPr>
        <w:t xml:space="preserve"> in the prediction </w:t>
      </w:r>
      <w:r w:rsidR="005F0F9B" w:rsidRPr="007552E8">
        <w:rPr>
          <w:rFonts w:ascii="Arial" w:hAnsi="Arial" w:cs="Arial"/>
          <w:color w:val="000000" w:themeColor="text1"/>
          <w:lang w:val="en-US"/>
        </w:rPr>
        <w:lastRenderedPageBreak/>
        <w:t>of</w:t>
      </w:r>
      <w:r w:rsidR="00AE5317" w:rsidRPr="007552E8">
        <w:rPr>
          <w:rFonts w:ascii="Arial" w:hAnsi="Arial" w:cs="Arial"/>
          <w:color w:val="000000" w:themeColor="text1"/>
          <w:lang w:val="en-US"/>
        </w:rPr>
        <w:t xml:space="preserve"> working hours of</w:t>
      </w:r>
      <w:r w:rsidR="005F0F9B" w:rsidRPr="007552E8">
        <w:rPr>
          <w:rFonts w:ascii="Arial" w:hAnsi="Arial" w:cs="Arial"/>
          <w:color w:val="000000" w:themeColor="text1"/>
          <w:lang w:val="en-US"/>
        </w:rPr>
        <w:t xml:space="preserve"> minimum wage workers</w:t>
      </w:r>
      <w:r w:rsidR="00AE5317" w:rsidRPr="007552E8">
        <w:rPr>
          <w:rFonts w:ascii="Arial" w:hAnsi="Arial" w:cs="Arial"/>
          <w:color w:val="000000" w:themeColor="text1"/>
          <w:lang w:val="en-US"/>
        </w:rPr>
        <w:t>.</w:t>
      </w:r>
      <w:r w:rsidR="005F0F9B" w:rsidRPr="007552E8">
        <w:rPr>
          <w:rFonts w:ascii="Arial" w:hAnsi="Arial" w:cs="Arial"/>
          <w:color w:val="000000" w:themeColor="text1"/>
          <w:lang w:val="en-US"/>
        </w:rPr>
        <w:t xml:space="preserve"> </w:t>
      </w:r>
      <w:r w:rsidR="00AF402A" w:rsidRPr="007552E8">
        <w:rPr>
          <w:rFonts w:ascii="Arial" w:hAnsi="Arial" w:cs="Arial"/>
          <w:color w:val="000000" w:themeColor="text1"/>
          <w:lang w:val="en-US"/>
        </w:rPr>
        <w:t xml:space="preserve">Furthermore, </w:t>
      </w:r>
      <w:r w:rsidR="00AF402A" w:rsidRPr="007552E8">
        <w:rPr>
          <w:rFonts w:ascii="Arial" w:hAnsi="Arial" w:cs="Arial"/>
          <w:color w:val="000000" w:themeColor="text1"/>
          <w:shd w:val="clear" w:color="auto" w:fill="FFFFFF"/>
          <w:lang w:val="en-US"/>
        </w:rPr>
        <w:t xml:space="preserve">the study found that the Education Level of NMW workers appears to be the most influential factor in determining the working hours of NMW workers. </w:t>
      </w:r>
      <w:r w:rsidR="00F45206" w:rsidRPr="007552E8">
        <w:rPr>
          <w:rFonts w:ascii="Arial" w:hAnsi="Arial" w:cs="Arial"/>
          <w:color w:val="000000" w:themeColor="text1"/>
          <w:lang w:val="en-US"/>
        </w:rPr>
        <w:t xml:space="preserve">The performance of the model was evaluated using the Mean </w:t>
      </w:r>
      <w:r w:rsidR="00F45206" w:rsidRPr="007552E8">
        <w:rPr>
          <w:rFonts w:ascii="Arial" w:hAnsi="Arial" w:cs="Arial"/>
          <w:color w:val="000000" w:themeColor="text1"/>
          <w:shd w:val="clear" w:color="auto" w:fill="FFFFFF"/>
          <w:lang w:val="en-US"/>
        </w:rPr>
        <w:t>C</w:t>
      </w:r>
      <w:r w:rsidR="00F45206" w:rsidRPr="007552E8">
        <w:rPr>
          <w:rFonts w:ascii="Arial" w:hAnsi="Arial" w:cs="Arial"/>
          <w:color w:val="000000" w:themeColor="text1"/>
          <w:shd w:val="clear" w:color="auto" w:fill="FFFFFF"/>
        </w:rPr>
        <w:t>ross-validation</w:t>
      </w:r>
      <w:r w:rsidR="00F45206" w:rsidRPr="007552E8">
        <w:rPr>
          <w:rFonts w:ascii="Arial" w:hAnsi="Arial" w:cs="Arial"/>
          <w:color w:val="000000" w:themeColor="text1"/>
          <w:lang w:val="en-US"/>
        </w:rPr>
        <w:t xml:space="preserve"> accuracy score and </w:t>
      </w:r>
      <w:r w:rsidR="00F45206" w:rsidRPr="007552E8">
        <w:rPr>
          <w:rFonts w:ascii="Arial" w:hAnsi="Arial" w:cs="Arial"/>
          <w:color w:val="000000" w:themeColor="text1"/>
          <w:shd w:val="clear" w:color="auto" w:fill="FFFFFF"/>
        </w:rPr>
        <w:t>Machine Learning Model Accuracy</w:t>
      </w:r>
      <w:r w:rsidR="00F45206" w:rsidRPr="007552E8">
        <w:rPr>
          <w:rFonts w:ascii="Arial" w:hAnsi="Arial" w:cs="Arial"/>
          <w:color w:val="000000" w:themeColor="text1"/>
          <w:lang w:val="en-US"/>
        </w:rPr>
        <w:t xml:space="preserve">. The performance of the models is outlined below table </w:t>
      </w:r>
      <w:r w:rsidR="00570607" w:rsidRPr="007552E8">
        <w:rPr>
          <w:rFonts w:ascii="Arial" w:hAnsi="Arial" w:cs="Arial"/>
          <w:color w:val="000000" w:themeColor="text1"/>
          <w:lang w:val="en-US"/>
        </w:rPr>
        <w:t>5.</w:t>
      </w:r>
    </w:p>
    <w:p w14:paraId="4A744DED" w14:textId="77777777" w:rsidR="00F45206" w:rsidRPr="007552E8" w:rsidRDefault="00F45206" w:rsidP="00F45206">
      <w:pPr>
        <w:spacing w:before="240" w:line="360" w:lineRule="auto"/>
        <w:ind w:firstLine="720"/>
        <w:jc w:val="both"/>
        <w:rPr>
          <w:rFonts w:ascii="Arial" w:hAnsi="Arial" w:cs="Arial"/>
          <w:color w:val="000000" w:themeColor="text1"/>
          <w:lang w:val="en-US"/>
        </w:rPr>
      </w:pPr>
    </w:p>
    <w:tbl>
      <w:tblPr>
        <w:tblStyle w:val="TableGrid"/>
        <w:tblpPr w:leftFromText="180" w:rightFromText="180" w:vertAnchor="text" w:horzAnchor="margin" w:tblpY="539"/>
        <w:tblW w:w="0" w:type="auto"/>
        <w:tblLook w:val="04A0" w:firstRow="1" w:lastRow="0" w:firstColumn="1" w:lastColumn="0" w:noHBand="0" w:noVBand="1"/>
      </w:tblPr>
      <w:tblGrid>
        <w:gridCol w:w="5098"/>
        <w:gridCol w:w="2127"/>
        <w:gridCol w:w="1645"/>
      </w:tblGrid>
      <w:tr w:rsidR="007552E8" w:rsidRPr="007552E8" w14:paraId="3B102AC5" w14:textId="77777777" w:rsidTr="00726AB7">
        <w:trPr>
          <w:trHeight w:val="460"/>
        </w:trPr>
        <w:tc>
          <w:tcPr>
            <w:tcW w:w="5098" w:type="dxa"/>
            <w:vAlign w:val="center"/>
          </w:tcPr>
          <w:p w14:paraId="17615588" w14:textId="77777777" w:rsidR="00F45206" w:rsidRPr="007552E8" w:rsidRDefault="00F45206" w:rsidP="00726AB7">
            <w:pPr>
              <w:spacing w:line="360" w:lineRule="auto"/>
              <w:jc w:val="center"/>
              <w:rPr>
                <w:rFonts w:ascii="Arial" w:hAnsi="Arial" w:cs="Arial"/>
                <w:b/>
                <w:bCs/>
                <w:color w:val="000000" w:themeColor="text1"/>
                <w:lang w:val="en-US"/>
              </w:rPr>
            </w:pPr>
            <w:r w:rsidRPr="007552E8">
              <w:rPr>
                <w:rFonts w:ascii="Arial" w:hAnsi="Arial" w:cs="Arial"/>
                <w:b/>
                <w:bCs/>
                <w:color w:val="000000" w:themeColor="text1"/>
                <w:lang w:val="en-US"/>
              </w:rPr>
              <w:t>Algorithms</w:t>
            </w:r>
          </w:p>
        </w:tc>
        <w:tc>
          <w:tcPr>
            <w:tcW w:w="2127" w:type="dxa"/>
            <w:vAlign w:val="center"/>
          </w:tcPr>
          <w:p w14:paraId="0C1B0D90" w14:textId="77777777" w:rsidR="00F45206" w:rsidRPr="007552E8" w:rsidRDefault="00F45206" w:rsidP="00726AB7">
            <w:pPr>
              <w:spacing w:line="360" w:lineRule="auto"/>
              <w:jc w:val="center"/>
              <w:rPr>
                <w:rFonts w:ascii="Arial" w:hAnsi="Arial" w:cs="Arial"/>
                <w:b/>
                <w:bCs/>
                <w:color w:val="000000" w:themeColor="text1"/>
                <w:lang w:val="en-US"/>
              </w:rPr>
            </w:pPr>
            <w:r w:rsidRPr="007552E8">
              <w:rPr>
                <w:rFonts w:ascii="Arial" w:hAnsi="Arial" w:cs="Arial"/>
                <w:b/>
                <w:bCs/>
                <w:color w:val="000000" w:themeColor="text1"/>
                <w:shd w:val="clear" w:color="auto" w:fill="FFFFFF"/>
                <w:lang w:val="en-US"/>
              </w:rPr>
              <w:t>C</w:t>
            </w:r>
            <w:r w:rsidRPr="007552E8">
              <w:rPr>
                <w:rFonts w:ascii="Arial" w:hAnsi="Arial" w:cs="Arial"/>
                <w:b/>
                <w:bCs/>
                <w:color w:val="000000" w:themeColor="text1"/>
                <w:shd w:val="clear" w:color="auto" w:fill="FFFFFF"/>
              </w:rPr>
              <w:t>ross-validation</w:t>
            </w:r>
          </w:p>
        </w:tc>
        <w:tc>
          <w:tcPr>
            <w:tcW w:w="1645" w:type="dxa"/>
            <w:vAlign w:val="center"/>
          </w:tcPr>
          <w:p w14:paraId="04E407E9" w14:textId="77777777" w:rsidR="00F45206" w:rsidRPr="007552E8" w:rsidRDefault="00F45206" w:rsidP="00726AB7">
            <w:pPr>
              <w:spacing w:line="360" w:lineRule="auto"/>
              <w:jc w:val="center"/>
              <w:rPr>
                <w:rFonts w:ascii="Arial" w:hAnsi="Arial" w:cs="Arial"/>
                <w:b/>
                <w:bCs/>
                <w:color w:val="000000" w:themeColor="text1"/>
                <w:lang w:val="en-US"/>
              </w:rPr>
            </w:pPr>
            <w:r w:rsidRPr="007552E8">
              <w:rPr>
                <w:rFonts w:ascii="Arial" w:hAnsi="Arial" w:cs="Arial"/>
                <w:b/>
                <w:bCs/>
                <w:color w:val="000000" w:themeColor="text1"/>
                <w:lang w:val="en-US"/>
              </w:rPr>
              <w:t>Accuracy</w:t>
            </w:r>
          </w:p>
        </w:tc>
      </w:tr>
      <w:tr w:rsidR="007552E8" w:rsidRPr="007552E8" w14:paraId="0646BC00" w14:textId="77777777" w:rsidTr="00726AB7">
        <w:trPr>
          <w:trHeight w:val="373"/>
        </w:trPr>
        <w:tc>
          <w:tcPr>
            <w:tcW w:w="5098" w:type="dxa"/>
          </w:tcPr>
          <w:p w14:paraId="76459916" w14:textId="77777777" w:rsidR="00F45206" w:rsidRPr="007552E8" w:rsidRDefault="00F45206" w:rsidP="00726AB7">
            <w:pPr>
              <w:spacing w:line="360" w:lineRule="auto"/>
              <w:jc w:val="both"/>
              <w:rPr>
                <w:rFonts w:ascii="Arial" w:hAnsi="Arial" w:cs="Arial"/>
                <w:b/>
                <w:bCs/>
                <w:color w:val="000000" w:themeColor="text1"/>
                <w:lang w:val="en-US"/>
              </w:rPr>
            </w:pPr>
            <w:r w:rsidRPr="007552E8">
              <w:rPr>
                <w:rFonts w:ascii="Arial" w:hAnsi="Arial" w:cs="Arial"/>
                <w:color w:val="000000" w:themeColor="text1"/>
              </w:rPr>
              <w:t xml:space="preserve">Support Vector </w:t>
            </w:r>
            <w:r w:rsidRPr="007552E8">
              <w:rPr>
                <w:rFonts w:ascii="Arial" w:hAnsi="Arial" w:cs="Arial"/>
                <w:color w:val="000000" w:themeColor="text1"/>
                <w:lang w:val="en-US"/>
              </w:rPr>
              <w:t>Classification</w:t>
            </w:r>
            <w:r w:rsidRPr="007552E8">
              <w:rPr>
                <w:rFonts w:ascii="Arial" w:hAnsi="Arial" w:cs="Arial"/>
                <w:color w:val="000000" w:themeColor="text1"/>
              </w:rPr>
              <w:t xml:space="preserve"> (SV</w:t>
            </w:r>
            <w:r w:rsidRPr="007552E8">
              <w:rPr>
                <w:rFonts w:ascii="Arial" w:hAnsi="Arial" w:cs="Arial"/>
                <w:color w:val="000000" w:themeColor="text1"/>
                <w:lang w:val="en-US"/>
              </w:rPr>
              <w:t>C</w:t>
            </w:r>
            <w:r w:rsidRPr="007552E8">
              <w:rPr>
                <w:rFonts w:ascii="Arial" w:hAnsi="Arial" w:cs="Arial"/>
                <w:color w:val="000000" w:themeColor="text1"/>
              </w:rPr>
              <w:t>)</w:t>
            </w:r>
            <w:r w:rsidRPr="007552E8">
              <w:rPr>
                <w:rFonts w:ascii="Arial" w:hAnsi="Arial" w:cs="Arial"/>
                <w:color w:val="000000" w:themeColor="text1"/>
                <w:lang w:val="en-US"/>
              </w:rPr>
              <w:t xml:space="preserve"> + </w:t>
            </w:r>
            <w:r w:rsidRPr="007552E8">
              <w:rPr>
                <w:color w:val="000000" w:themeColor="text1"/>
              </w:rPr>
              <w:t xml:space="preserve"> </w:t>
            </w:r>
            <w:r w:rsidRPr="007552E8">
              <w:rPr>
                <w:rFonts w:ascii="Arial" w:hAnsi="Arial" w:cs="Arial"/>
                <w:color w:val="000000" w:themeColor="text1"/>
                <w:lang w:val="en-US"/>
              </w:rPr>
              <w:t xml:space="preserve">linear </w:t>
            </w:r>
          </w:p>
        </w:tc>
        <w:tc>
          <w:tcPr>
            <w:tcW w:w="2127" w:type="dxa"/>
          </w:tcPr>
          <w:p w14:paraId="670ED2CE"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rPr>
            </w:pPr>
            <w:r w:rsidRPr="007552E8">
              <w:rPr>
                <w:rFonts w:ascii="Arial" w:hAnsi="Arial" w:cs="Arial"/>
                <w:color w:val="000000" w:themeColor="text1"/>
                <w:sz w:val="24"/>
                <w:szCs w:val="24"/>
              </w:rPr>
              <w:t>0.</w:t>
            </w:r>
            <w:r w:rsidRPr="007552E8">
              <w:rPr>
                <w:rFonts w:ascii="Arial" w:hAnsi="Arial" w:cs="Arial"/>
                <w:color w:val="000000" w:themeColor="text1"/>
                <w:sz w:val="24"/>
                <w:szCs w:val="24"/>
                <w:lang w:val="en-US"/>
              </w:rPr>
              <w:t>4</w:t>
            </w:r>
            <w:r w:rsidRPr="007552E8">
              <w:rPr>
                <w:rFonts w:ascii="Arial" w:hAnsi="Arial" w:cs="Arial"/>
                <w:color w:val="000000" w:themeColor="text1"/>
                <w:sz w:val="24"/>
                <w:szCs w:val="24"/>
              </w:rPr>
              <w:t>2</w:t>
            </w:r>
          </w:p>
        </w:tc>
        <w:tc>
          <w:tcPr>
            <w:tcW w:w="1645" w:type="dxa"/>
          </w:tcPr>
          <w:p w14:paraId="3EBA25BE"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0.95</w:t>
            </w:r>
          </w:p>
        </w:tc>
      </w:tr>
      <w:tr w:rsidR="007552E8" w:rsidRPr="007552E8" w14:paraId="230FCB62" w14:textId="77777777" w:rsidTr="00726AB7">
        <w:trPr>
          <w:trHeight w:val="460"/>
        </w:trPr>
        <w:tc>
          <w:tcPr>
            <w:tcW w:w="5098" w:type="dxa"/>
          </w:tcPr>
          <w:p w14:paraId="62A6F489" w14:textId="77777777" w:rsidR="00F45206" w:rsidRPr="007552E8" w:rsidRDefault="00F45206" w:rsidP="00726AB7">
            <w:pPr>
              <w:spacing w:line="360" w:lineRule="auto"/>
              <w:jc w:val="both"/>
              <w:rPr>
                <w:rFonts w:ascii="Arial" w:hAnsi="Arial" w:cs="Arial"/>
                <w:b/>
                <w:bCs/>
                <w:color w:val="000000" w:themeColor="text1"/>
                <w:lang w:val="en-US"/>
              </w:rPr>
            </w:pPr>
            <w:r w:rsidRPr="007552E8">
              <w:rPr>
                <w:rFonts w:ascii="Arial" w:hAnsi="Arial" w:cs="Arial"/>
                <w:color w:val="000000" w:themeColor="text1"/>
                <w:lang w:val="en-US"/>
              </w:rPr>
              <w:t>Naive Bayes (</w:t>
            </w:r>
            <w:proofErr w:type="spellStart"/>
            <w:r w:rsidRPr="007552E8">
              <w:rPr>
                <w:rFonts w:ascii="Arial" w:hAnsi="Arial" w:cs="Arial"/>
                <w:color w:val="000000" w:themeColor="text1"/>
                <w:lang w:val="en-US"/>
              </w:rPr>
              <w:t>GaussianNB</w:t>
            </w:r>
            <w:proofErr w:type="spellEnd"/>
            <w:r w:rsidRPr="007552E8">
              <w:rPr>
                <w:rFonts w:ascii="Arial" w:hAnsi="Arial" w:cs="Arial"/>
                <w:color w:val="000000" w:themeColor="text1"/>
                <w:lang w:val="en-US"/>
              </w:rPr>
              <w:t>)</w:t>
            </w:r>
          </w:p>
        </w:tc>
        <w:tc>
          <w:tcPr>
            <w:tcW w:w="2127" w:type="dxa"/>
          </w:tcPr>
          <w:p w14:paraId="3A000FE0"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rPr>
            </w:pPr>
            <w:r w:rsidRPr="007552E8">
              <w:rPr>
                <w:rFonts w:ascii="Arial" w:hAnsi="Arial" w:cs="Arial"/>
                <w:color w:val="000000" w:themeColor="text1"/>
                <w:sz w:val="24"/>
                <w:szCs w:val="24"/>
              </w:rPr>
              <w:t>0.94</w:t>
            </w:r>
          </w:p>
        </w:tc>
        <w:tc>
          <w:tcPr>
            <w:tcW w:w="1645" w:type="dxa"/>
          </w:tcPr>
          <w:p w14:paraId="2F6DD1A1"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1.0</w:t>
            </w:r>
          </w:p>
        </w:tc>
      </w:tr>
      <w:tr w:rsidR="007552E8" w:rsidRPr="007552E8" w14:paraId="728929A3" w14:textId="77777777" w:rsidTr="00726AB7">
        <w:trPr>
          <w:trHeight w:val="440"/>
        </w:trPr>
        <w:tc>
          <w:tcPr>
            <w:tcW w:w="5098" w:type="dxa"/>
          </w:tcPr>
          <w:p w14:paraId="2FFA236D" w14:textId="77777777" w:rsidR="00F45206" w:rsidRPr="007552E8" w:rsidRDefault="00F45206" w:rsidP="00726AB7">
            <w:pPr>
              <w:spacing w:line="360" w:lineRule="auto"/>
              <w:jc w:val="both"/>
              <w:rPr>
                <w:rFonts w:ascii="Arial" w:hAnsi="Arial" w:cs="Arial"/>
                <w:color w:val="000000" w:themeColor="text1"/>
                <w:lang w:val="en-US"/>
              </w:rPr>
            </w:pPr>
            <w:r w:rsidRPr="007552E8">
              <w:rPr>
                <w:rFonts w:ascii="Arial" w:hAnsi="Arial" w:cs="Arial"/>
                <w:color w:val="000000" w:themeColor="text1"/>
              </w:rPr>
              <w:t xml:space="preserve">Logistic Regression (LR) + </w:t>
            </w:r>
            <w:r w:rsidRPr="007552E8">
              <w:rPr>
                <w:rFonts w:ascii="Arial" w:hAnsi="Arial" w:cs="Arial"/>
                <w:color w:val="000000" w:themeColor="text1"/>
                <w:lang w:val="en-US"/>
              </w:rPr>
              <w:t>“</w:t>
            </w:r>
            <w:proofErr w:type="spellStart"/>
            <w:r w:rsidRPr="007552E8">
              <w:rPr>
                <w:rFonts w:ascii="Arial" w:hAnsi="Arial" w:cs="Arial"/>
                <w:color w:val="000000" w:themeColor="text1"/>
                <w:lang w:val="en-US"/>
              </w:rPr>
              <w:t>ovr</w:t>
            </w:r>
            <w:proofErr w:type="spellEnd"/>
            <w:r w:rsidRPr="007552E8">
              <w:rPr>
                <w:rFonts w:ascii="Arial" w:hAnsi="Arial" w:cs="Arial"/>
                <w:color w:val="000000" w:themeColor="text1"/>
                <w:lang w:val="en-US"/>
              </w:rPr>
              <w:t xml:space="preserve">” </w:t>
            </w:r>
            <w:proofErr w:type="spellStart"/>
            <w:r w:rsidRPr="007552E8">
              <w:rPr>
                <w:rFonts w:ascii="Arial" w:hAnsi="Arial" w:cs="Arial"/>
                <w:color w:val="000000" w:themeColor="text1"/>
                <w:lang w:val="en-US"/>
              </w:rPr>
              <w:t>multi_class</w:t>
            </w:r>
            <w:proofErr w:type="spellEnd"/>
            <w:r w:rsidRPr="007552E8">
              <w:rPr>
                <w:rFonts w:ascii="Arial" w:hAnsi="Arial" w:cs="Arial"/>
                <w:color w:val="000000" w:themeColor="text1"/>
                <w:lang w:val="en-US"/>
              </w:rPr>
              <w:t xml:space="preserve"> + “</w:t>
            </w:r>
            <w:proofErr w:type="spellStart"/>
            <w:r w:rsidRPr="007552E8">
              <w:rPr>
                <w:rFonts w:ascii="Arial" w:hAnsi="Arial" w:cs="Arial"/>
                <w:color w:val="000000" w:themeColor="text1"/>
                <w:lang w:val="en-US"/>
              </w:rPr>
              <w:t>liblinear</w:t>
            </w:r>
            <w:proofErr w:type="spellEnd"/>
            <w:r w:rsidRPr="007552E8">
              <w:rPr>
                <w:rFonts w:ascii="Arial" w:hAnsi="Arial" w:cs="Arial"/>
                <w:color w:val="000000" w:themeColor="text1"/>
                <w:lang w:val="en-US"/>
              </w:rPr>
              <w:t>” solver</w:t>
            </w:r>
          </w:p>
        </w:tc>
        <w:tc>
          <w:tcPr>
            <w:tcW w:w="2127" w:type="dxa"/>
          </w:tcPr>
          <w:p w14:paraId="2A2DE89C"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rPr>
            </w:pPr>
            <w:r w:rsidRPr="007552E8">
              <w:rPr>
                <w:rFonts w:ascii="Arial" w:hAnsi="Arial" w:cs="Arial"/>
                <w:color w:val="000000" w:themeColor="text1"/>
                <w:sz w:val="24"/>
                <w:szCs w:val="24"/>
              </w:rPr>
              <w:t>0.90</w:t>
            </w:r>
          </w:p>
        </w:tc>
        <w:tc>
          <w:tcPr>
            <w:tcW w:w="1645" w:type="dxa"/>
          </w:tcPr>
          <w:p w14:paraId="3E41849C"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0.96</w:t>
            </w:r>
          </w:p>
        </w:tc>
      </w:tr>
      <w:tr w:rsidR="007552E8" w:rsidRPr="007552E8" w14:paraId="25E38B91" w14:textId="77777777" w:rsidTr="00726AB7">
        <w:trPr>
          <w:trHeight w:val="440"/>
        </w:trPr>
        <w:tc>
          <w:tcPr>
            <w:tcW w:w="5098" w:type="dxa"/>
          </w:tcPr>
          <w:p w14:paraId="130F51AC" w14:textId="77777777" w:rsidR="00F45206" w:rsidRPr="007552E8" w:rsidRDefault="00F45206" w:rsidP="00726AB7">
            <w:pPr>
              <w:jc w:val="both"/>
              <w:rPr>
                <w:rFonts w:ascii="Arial" w:hAnsi="Arial" w:cs="Arial"/>
                <w:b/>
                <w:bCs/>
                <w:color w:val="000000" w:themeColor="text1"/>
                <w:lang w:val="en-US"/>
              </w:rPr>
            </w:pPr>
            <w:r w:rsidRPr="007552E8">
              <w:rPr>
                <w:rFonts w:ascii="Arial" w:hAnsi="Arial" w:cs="Arial"/>
                <w:color w:val="000000" w:themeColor="text1"/>
              </w:rPr>
              <w:t xml:space="preserve">Random forest </w:t>
            </w:r>
            <w:r w:rsidRPr="007552E8">
              <w:rPr>
                <w:rFonts w:ascii="Arial" w:hAnsi="Arial" w:cs="Arial"/>
                <w:color w:val="000000" w:themeColor="text1"/>
                <w:lang w:val="en-US"/>
              </w:rPr>
              <w:t>Classifier</w:t>
            </w:r>
            <w:r w:rsidRPr="007552E8">
              <w:rPr>
                <w:rFonts w:ascii="Arial" w:hAnsi="Arial" w:cs="Arial"/>
                <w:color w:val="000000" w:themeColor="text1"/>
              </w:rPr>
              <w:t xml:space="preserve"> (RF</w:t>
            </w:r>
            <w:r w:rsidRPr="007552E8">
              <w:rPr>
                <w:rFonts w:ascii="Arial" w:hAnsi="Arial" w:cs="Arial"/>
                <w:color w:val="000000" w:themeColor="text1"/>
                <w:lang w:val="en-US"/>
              </w:rPr>
              <w:t>C</w:t>
            </w:r>
            <w:r w:rsidRPr="007552E8">
              <w:rPr>
                <w:rFonts w:ascii="Arial" w:hAnsi="Arial" w:cs="Arial"/>
                <w:color w:val="000000" w:themeColor="text1"/>
              </w:rPr>
              <w:t>)</w:t>
            </w:r>
            <w:r w:rsidRPr="007552E8">
              <w:rPr>
                <w:rFonts w:ascii="Arial" w:hAnsi="Arial" w:cs="Arial"/>
                <w:color w:val="000000" w:themeColor="text1"/>
                <w:lang w:val="en-US"/>
              </w:rPr>
              <w:t xml:space="preserve"> + 100 Estimator</w:t>
            </w:r>
          </w:p>
        </w:tc>
        <w:tc>
          <w:tcPr>
            <w:tcW w:w="2127" w:type="dxa"/>
          </w:tcPr>
          <w:p w14:paraId="4DBCE5E9"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lang w:val="en-US"/>
              </w:rPr>
            </w:pPr>
            <w:r w:rsidRPr="007552E8">
              <w:rPr>
                <w:rFonts w:ascii="Arial" w:hAnsi="Arial" w:cs="Arial"/>
                <w:color w:val="000000" w:themeColor="text1"/>
                <w:sz w:val="24"/>
                <w:szCs w:val="24"/>
              </w:rPr>
              <w:t>0.9</w:t>
            </w:r>
            <w:r w:rsidRPr="007552E8">
              <w:rPr>
                <w:rFonts w:ascii="Arial" w:hAnsi="Arial" w:cs="Arial"/>
                <w:color w:val="000000" w:themeColor="text1"/>
                <w:sz w:val="24"/>
                <w:szCs w:val="24"/>
                <w:lang w:val="en-US"/>
              </w:rPr>
              <w:t>0</w:t>
            </w:r>
          </w:p>
        </w:tc>
        <w:tc>
          <w:tcPr>
            <w:tcW w:w="1645" w:type="dxa"/>
          </w:tcPr>
          <w:p w14:paraId="62CCFED9"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lang w:val="en-US"/>
              </w:rPr>
            </w:pPr>
            <w:r w:rsidRPr="007552E8">
              <w:rPr>
                <w:rFonts w:ascii="Arial" w:hAnsi="Arial" w:cs="Arial"/>
                <w:color w:val="000000" w:themeColor="text1"/>
                <w:sz w:val="24"/>
                <w:szCs w:val="24"/>
              </w:rPr>
              <w:t>0.</w:t>
            </w:r>
            <w:r w:rsidRPr="007552E8">
              <w:rPr>
                <w:rFonts w:ascii="Arial" w:hAnsi="Arial" w:cs="Arial"/>
                <w:color w:val="000000" w:themeColor="text1"/>
                <w:sz w:val="24"/>
                <w:szCs w:val="24"/>
                <w:lang w:val="en-US"/>
              </w:rPr>
              <w:t>89</w:t>
            </w:r>
          </w:p>
          <w:p w14:paraId="6D59B78D" w14:textId="77777777" w:rsidR="00F45206" w:rsidRPr="007552E8" w:rsidRDefault="00F45206" w:rsidP="00726AB7">
            <w:pPr>
              <w:spacing w:line="360" w:lineRule="auto"/>
              <w:jc w:val="center"/>
              <w:rPr>
                <w:rFonts w:ascii="Arial" w:hAnsi="Arial" w:cs="Arial"/>
                <w:color w:val="000000" w:themeColor="text1"/>
                <w:lang w:val="en-US"/>
              </w:rPr>
            </w:pPr>
          </w:p>
        </w:tc>
      </w:tr>
      <w:tr w:rsidR="007552E8" w:rsidRPr="007552E8" w14:paraId="4BD994A9" w14:textId="77777777" w:rsidTr="00726AB7">
        <w:trPr>
          <w:trHeight w:val="440"/>
        </w:trPr>
        <w:tc>
          <w:tcPr>
            <w:tcW w:w="5098" w:type="dxa"/>
          </w:tcPr>
          <w:p w14:paraId="256E105F" w14:textId="77777777" w:rsidR="00F45206" w:rsidRPr="007552E8" w:rsidRDefault="00F45206" w:rsidP="00726AB7">
            <w:pPr>
              <w:jc w:val="both"/>
              <w:rPr>
                <w:rFonts w:ascii="Arial" w:hAnsi="Arial" w:cs="Arial"/>
                <w:b/>
                <w:bCs/>
                <w:color w:val="000000" w:themeColor="text1"/>
                <w:lang w:val="en-US"/>
              </w:rPr>
            </w:pPr>
            <w:r w:rsidRPr="007552E8">
              <w:rPr>
                <w:rFonts w:ascii="Arial" w:hAnsi="Arial" w:cs="Arial"/>
                <w:color w:val="000000" w:themeColor="text1"/>
              </w:rPr>
              <w:t xml:space="preserve">Decision Tree </w:t>
            </w:r>
            <w:r w:rsidRPr="007552E8">
              <w:rPr>
                <w:rFonts w:ascii="Arial" w:hAnsi="Arial" w:cs="Arial"/>
                <w:color w:val="000000" w:themeColor="text1"/>
                <w:lang w:val="en-US"/>
              </w:rPr>
              <w:t>Classifier</w:t>
            </w:r>
            <w:r w:rsidRPr="007552E8">
              <w:rPr>
                <w:rFonts w:ascii="Arial" w:hAnsi="Arial" w:cs="Arial"/>
                <w:color w:val="000000" w:themeColor="text1"/>
              </w:rPr>
              <w:t xml:space="preserve"> (DT</w:t>
            </w:r>
            <w:r w:rsidRPr="007552E8">
              <w:rPr>
                <w:rFonts w:ascii="Arial" w:hAnsi="Arial" w:cs="Arial"/>
                <w:color w:val="000000" w:themeColor="text1"/>
                <w:lang w:val="en-US"/>
              </w:rPr>
              <w:t>C</w:t>
            </w:r>
            <w:r w:rsidRPr="007552E8">
              <w:rPr>
                <w:rFonts w:ascii="Arial" w:hAnsi="Arial" w:cs="Arial"/>
                <w:color w:val="000000" w:themeColor="text1"/>
              </w:rPr>
              <w:t>)</w:t>
            </w:r>
            <w:r w:rsidRPr="007552E8">
              <w:rPr>
                <w:rFonts w:ascii="Arial" w:hAnsi="Arial" w:cs="Arial"/>
                <w:color w:val="000000" w:themeColor="text1"/>
                <w:lang w:val="en-US"/>
              </w:rPr>
              <w:t xml:space="preserve">+4 </w:t>
            </w:r>
            <w:proofErr w:type="spellStart"/>
            <w:r w:rsidRPr="007552E8">
              <w:rPr>
                <w:rFonts w:ascii="Arial" w:hAnsi="Arial" w:cs="Arial"/>
                <w:color w:val="000000" w:themeColor="text1"/>
                <w:lang w:val="en-US"/>
              </w:rPr>
              <w:t>Max_depth</w:t>
            </w:r>
            <w:proofErr w:type="spellEnd"/>
          </w:p>
        </w:tc>
        <w:tc>
          <w:tcPr>
            <w:tcW w:w="2127" w:type="dxa"/>
          </w:tcPr>
          <w:p w14:paraId="0A76C60F"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rPr>
            </w:pPr>
            <w:r w:rsidRPr="007552E8">
              <w:rPr>
                <w:rFonts w:ascii="Arial" w:hAnsi="Arial" w:cs="Arial"/>
                <w:color w:val="000000" w:themeColor="text1"/>
                <w:sz w:val="24"/>
                <w:szCs w:val="24"/>
              </w:rPr>
              <w:t>0.92</w:t>
            </w:r>
          </w:p>
        </w:tc>
        <w:tc>
          <w:tcPr>
            <w:tcW w:w="1645" w:type="dxa"/>
          </w:tcPr>
          <w:p w14:paraId="0998F41C"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0.81</w:t>
            </w:r>
          </w:p>
        </w:tc>
      </w:tr>
      <w:tr w:rsidR="007552E8" w:rsidRPr="007552E8" w14:paraId="796B2476" w14:textId="77777777" w:rsidTr="00726AB7">
        <w:trPr>
          <w:trHeight w:val="440"/>
        </w:trPr>
        <w:tc>
          <w:tcPr>
            <w:tcW w:w="5098" w:type="dxa"/>
          </w:tcPr>
          <w:p w14:paraId="752903F6" w14:textId="77777777" w:rsidR="00F45206" w:rsidRPr="007552E8" w:rsidRDefault="00F45206" w:rsidP="00726AB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Deep Learning (ANN)</w:t>
            </w:r>
          </w:p>
        </w:tc>
        <w:tc>
          <w:tcPr>
            <w:tcW w:w="2127" w:type="dxa"/>
          </w:tcPr>
          <w:p w14:paraId="4189FC23"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0.96</w:t>
            </w:r>
          </w:p>
        </w:tc>
        <w:tc>
          <w:tcPr>
            <w:tcW w:w="1645" w:type="dxa"/>
          </w:tcPr>
          <w:p w14:paraId="659AA9A6"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0.96</w:t>
            </w:r>
          </w:p>
        </w:tc>
      </w:tr>
    </w:tbl>
    <w:p w14:paraId="01D8C08A" w14:textId="77777777" w:rsidR="00F8087D" w:rsidRPr="007552E8" w:rsidRDefault="00F8087D" w:rsidP="00F8087D">
      <w:pPr>
        <w:pStyle w:val="Caption"/>
        <w:keepNext/>
        <w:jc w:val="center"/>
        <w:rPr>
          <w:rFonts w:ascii="Arial" w:hAnsi="Arial" w:cs="Arial"/>
          <w:i w:val="0"/>
          <w:iCs w:val="0"/>
          <w:color w:val="000000" w:themeColor="text1"/>
          <w:sz w:val="24"/>
          <w:szCs w:val="24"/>
        </w:rPr>
      </w:pPr>
      <w:bookmarkStart w:id="55" w:name="_Toc145773542"/>
      <w:r w:rsidRPr="007552E8">
        <w:rPr>
          <w:rFonts w:ascii="Arial" w:hAnsi="Arial" w:cs="Arial"/>
          <w:i w:val="0"/>
          <w:iCs w:val="0"/>
          <w:color w:val="000000" w:themeColor="text1"/>
          <w:sz w:val="24"/>
          <w:szCs w:val="24"/>
        </w:rPr>
        <w:t xml:space="preserve">Table </w:t>
      </w:r>
      <w:r w:rsidRPr="007552E8">
        <w:rPr>
          <w:rFonts w:ascii="Arial" w:hAnsi="Arial" w:cs="Arial"/>
          <w:i w:val="0"/>
          <w:iCs w:val="0"/>
          <w:color w:val="000000" w:themeColor="text1"/>
          <w:sz w:val="24"/>
          <w:szCs w:val="24"/>
        </w:rPr>
        <w:fldChar w:fldCharType="begin"/>
      </w:r>
      <w:r w:rsidRPr="007552E8">
        <w:rPr>
          <w:rFonts w:ascii="Arial" w:hAnsi="Arial" w:cs="Arial"/>
          <w:i w:val="0"/>
          <w:iCs w:val="0"/>
          <w:color w:val="000000" w:themeColor="text1"/>
          <w:sz w:val="24"/>
          <w:szCs w:val="24"/>
        </w:rPr>
        <w:instrText xml:space="preserve"> SEQ Table \* ARABIC </w:instrText>
      </w:r>
      <w:r w:rsidRPr="007552E8">
        <w:rPr>
          <w:rFonts w:ascii="Arial" w:hAnsi="Arial" w:cs="Arial"/>
          <w:i w:val="0"/>
          <w:iCs w:val="0"/>
          <w:color w:val="000000" w:themeColor="text1"/>
          <w:sz w:val="24"/>
          <w:szCs w:val="24"/>
        </w:rPr>
        <w:fldChar w:fldCharType="separate"/>
      </w:r>
      <w:r w:rsidRPr="007552E8">
        <w:rPr>
          <w:rFonts w:ascii="Arial" w:hAnsi="Arial" w:cs="Arial"/>
          <w:i w:val="0"/>
          <w:iCs w:val="0"/>
          <w:noProof/>
          <w:color w:val="000000" w:themeColor="text1"/>
          <w:sz w:val="24"/>
          <w:szCs w:val="24"/>
        </w:rPr>
        <w:t>5</w:t>
      </w:r>
      <w:r w:rsidRPr="007552E8">
        <w:rPr>
          <w:rFonts w:ascii="Arial" w:hAnsi="Arial" w:cs="Arial"/>
          <w:i w:val="0"/>
          <w:iCs w:val="0"/>
          <w:color w:val="000000" w:themeColor="text1"/>
          <w:sz w:val="24"/>
          <w:szCs w:val="24"/>
        </w:rPr>
        <w:fldChar w:fldCharType="end"/>
      </w:r>
      <w:r w:rsidRPr="007552E8">
        <w:rPr>
          <w:rFonts w:ascii="Arial" w:hAnsi="Arial" w:cs="Arial"/>
          <w:i w:val="0"/>
          <w:iCs w:val="0"/>
          <w:color w:val="000000" w:themeColor="text1"/>
          <w:sz w:val="24"/>
          <w:szCs w:val="24"/>
          <w:lang w:val="en-US"/>
        </w:rPr>
        <w:t>: Cross-Validation and Accuracy of the selected Machine Learning Models</w:t>
      </w:r>
      <w:bookmarkEnd w:id="55"/>
    </w:p>
    <w:p w14:paraId="4C10B03C" w14:textId="77777777" w:rsidR="00F45206" w:rsidRPr="007552E8" w:rsidRDefault="00F45206" w:rsidP="00F45206">
      <w:pPr>
        <w:pStyle w:val="NormalWeb"/>
        <w:rPr>
          <w:color w:val="000000" w:themeColor="text1"/>
        </w:rPr>
      </w:pPr>
      <w:r w:rsidRPr="007552E8">
        <w:rPr>
          <w:rFonts w:ascii="ArialMT" w:hAnsi="ArialMT"/>
          <w:color w:val="000000" w:themeColor="text1"/>
        </w:rPr>
        <w:t xml:space="preserve">(Source: Personal collection) </w:t>
      </w:r>
    </w:p>
    <w:p w14:paraId="4A847830" w14:textId="77777777" w:rsidR="00B52A06" w:rsidRPr="007552E8" w:rsidRDefault="00F45206" w:rsidP="00B52A06">
      <w:pPr>
        <w:pStyle w:val="NormalWeb"/>
        <w:keepNext/>
        <w:spacing w:before="240" w:beforeAutospacing="0" w:after="0" w:afterAutospacing="0" w:line="360" w:lineRule="auto"/>
        <w:jc w:val="center"/>
        <w:rPr>
          <w:color w:val="000000" w:themeColor="text1"/>
        </w:rPr>
      </w:pPr>
      <w:r w:rsidRPr="007552E8">
        <w:rPr>
          <w:b/>
          <w:bCs/>
          <w:noProof/>
          <w:color w:val="000000" w:themeColor="text1"/>
        </w:rPr>
        <w:drawing>
          <wp:inline distT="0" distB="0" distL="0" distR="0" wp14:anchorId="64324531" wp14:editId="77955EE2">
            <wp:extent cx="5688330" cy="3680460"/>
            <wp:effectExtent l="0" t="0" r="1270" b="2540"/>
            <wp:docPr id="24273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34713" name=""/>
                    <pic:cNvPicPr/>
                  </pic:nvPicPr>
                  <pic:blipFill>
                    <a:blip r:embed="rId56"/>
                    <a:stretch>
                      <a:fillRect/>
                    </a:stretch>
                  </pic:blipFill>
                  <pic:spPr>
                    <a:xfrm>
                      <a:off x="0" y="0"/>
                      <a:ext cx="5688330" cy="3680460"/>
                    </a:xfrm>
                    <a:prstGeom prst="rect">
                      <a:avLst/>
                    </a:prstGeom>
                  </pic:spPr>
                </pic:pic>
              </a:graphicData>
            </a:graphic>
          </wp:inline>
        </w:drawing>
      </w:r>
    </w:p>
    <w:p w14:paraId="3745DD97" w14:textId="00A772A7" w:rsidR="00F45206" w:rsidRPr="007552E8" w:rsidRDefault="00B52A06" w:rsidP="00B52A06">
      <w:pPr>
        <w:pStyle w:val="Caption"/>
        <w:jc w:val="center"/>
        <w:rPr>
          <w:b/>
          <w:bCs/>
          <w:color w:val="000000" w:themeColor="text1"/>
          <w:sz w:val="24"/>
          <w:szCs w:val="24"/>
        </w:rPr>
      </w:pPr>
      <w:bookmarkStart w:id="56" w:name="_Toc145772969"/>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Pr="007552E8">
        <w:rPr>
          <w:noProof/>
          <w:color w:val="000000" w:themeColor="text1"/>
          <w:sz w:val="24"/>
          <w:szCs w:val="24"/>
        </w:rPr>
        <w:t>24</w:t>
      </w:r>
      <w:r w:rsidRPr="007552E8">
        <w:rPr>
          <w:color w:val="000000" w:themeColor="text1"/>
          <w:sz w:val="24"/>
          <w:szCs w:val="24"/>
        </w:rPr>
        <w:fldChar w:fldCharType="end"/>
      </w:r>
      <w:r w:rsidRPr="007552E8">
        <w:rPr>
          <w:color w:val="000000" w:themeColor="text1"/>
          <w:sz w:val="24"/>
          <w:szCs w:val="24"/>
          <w:lang w:val="en-US"/>
        </w:rPr>
        <w:t>: Cross-Validation and Accuracy scores by ML algorithms (Source: Personal collection)</w:t>
      </w:r>
      <w:bookmarkEnd w:id="56"/>
    </w:p>
    <w:p w14:paraId="1555926E" w14:textId="039DE0CA" w:rsidR="00FB2BDF" w:rsidRPr="007552E8" w:rsidRDefault="00DA6B24" w:rsidP="00274600">
      <w:pPr>
        <w:spacing w:before="240"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lastRenderedPageBreak/>
        <w:t>In</w:t>
      </w:r>
      <w:r w:rsidR="002019C3" w:rsidRPr="007552E8">
        <w:rPr>
          <w:rFonts w:ascii="Arial" w:hAnsi="Arial" w:cs="Arial"/>
          <w:color w:val="000000" w:themeColor="text1"/>
          <w:lang w:val="en-US"/>
        </w:rPr>
        <w:t xml:space="preserve"> this study, I have </w:t>
      </w:r>
      <w:r w:rsidRPr="007552E8">
        <w:rPr>
          <w:rFonts w:ascii="Arial" w:hAnsi="Arial" w:cs="Arial"/>
          <w:color w:val="000000" w:themeColor="text1"/>
          <w:lang w:val="en-US"/>
        </w:rPr>
        <w:t>successfully developed</w:t>
      </w:r>
      <w:r w:rsidR="002019C3" w:rsidRPr="007552E8">
        <w:rPr>
          <w:rFonts w:ascii="Arial" w:hAnsi="Arial" w:cs="Arial"/>
          <w:color w:val="000000" w:themeColor="text1"/>
          <w:lang w:val="en-US"/>
        </w:rPr>
        <w:t xml:space="preserve"> high</w:t>
      </w:r>
      <w:r w:rsidRPr="007552E8">
        <w:rPr>
          <w:rFonts w:ascii="Arial" w:hAnsi="Arial" w:cs="Arial"/>
          <w:color w:val="000000" w:themeColor="text1"/>
          <w:lang w:val="en-US"/>
        </w:rPr>
        <w:t>ly</w:t>
      </w:r>
      <w:r w:rsidR="002019C3" w:rsidRPr="007552E8">
        <w:rPr>
          <w:rFonts w:ascii="Arial" w:hAnsi="Arial" w:cs="Arial"/>
          <w:color w:val="000000" w:themeColor="text1"/>
          <w:lang w:val="en-US"/>
        </w:rPr>
        <w:t xml:space="preserve"> accura</w:t>
      </w:r>
      <w:r w:rsidRPr="007552E8">
        <w:rPr>
          <w:rFonts w:ascii="Arial" w:hAnsi="Arial" w:cs="Arial"/>
          <w:color w:val="000000" w:themeColor="text1"/>
          <w:lang w:val="en-US"/>
        </w:rPr>
        <w:t>te</w:t>
      </w:r>
      <w:r w:rsidR="002019C3" w:rsidRPr="007552E8">
        <w:rPr>
          <w:rFonts w:ascii="Arial" w:hAnsi="Arial" w:cs="Arial"/>
          <w:color w:val="000000" w:themeColor="text1"/>
          <w:lang w:val="en-US"/>
        </w:rPr>
        <w:t xml:space="preserve"> predictive machine learning models </w:t>
      </w:r>
      <w:r w:rsidRPr="007552E8">
        <w:rPr>
          <w:rFonts w:ascii="Arial" w:hAnsi="Arial" w:cs="Arial"/>
          <w:color w:val="000000" w:themeColor="text1"/>
          <w:lang w:val="en-US"/>
        </w:rPr>
        <w:t>for</w:t>
      </w:r>
      <w:r w:rsidR="002019C3" w:rsidRPr="007552E8">
        <w:rPr>
          <w:rFonts w:ascii="Arial" w:hAnsi="Arial" w:cs="Arial"/>
          <w:color w:val="000000" w:themeColor="text1"/>
          <w:lang w:val="en-US"/>
        </w:rPr>
        <w:t xml:space="preserve"> predict </w:t>
      </w:r>
      <w:r w:rsidRPr="007552E8">
        <w:rPr>
          <w:rFonts w:ascii="Arial" w:hAnsi="Arial" w:cs="Arial"/>
          <w:color w:val="000000" w:themeColor="text1"/>
          <w:lang w:val="en-US"/>
        </w:rPr>
        <w:t xml:space="preserve">the </w:t>
      </w:r>
      <w:r w:rsidR="002019C3" w:rsidRPr="007552E8">
        <w:rPr>
          <w:rFonts w:ascii="Arial" w:hAnsi="Arial" w:cs="Arial"/>
          <w:color w:val="000000" w:themeColor="text1"/>
          <w:lang w:val="en-US"/>
        </w:rPr>
        <w:t xml:space="preserve">weekly usual working hours of the NMW workers. </w:t>
      </w:r>
      <w:r w:rsidRPr="007552E8">
        <w:rPr>
          <w:rFonts w:ascii="Arial" w:hAnsi="Arial" w:cs="Arial"/>
          <w:color w:val="000000" w:themeColor="text1"/>
          <w:lang w:val="en-US"/>
        </w:rPr>
        <w:t>Notably</w:t>
      </w:r>
      <w:r w:rsidR="002019C3" w:rsidRPr="007552E8">
        <w:rPr>
          <w:rFonts w:ascii="Arial" w:hAnsi="Arial" w:cs="Arial"/>
          <w:color w:val="000000" w:themeColor="text1"/>
          <w:lang w:val="en-US"/>
        </w:rPr>
        <w:t>,</w:t>
      </w:r>
      <w:r w:rsidRPr="007552E8">
        <w:rPr>
          <w:rFonts w:ascii="Arial" w:hAnsi="Arial" w:cs="Arial"/>
          <w:color w:val="000000" w:themeColor="text1"/>
          <w:lang w:val="en-US"/>
        </w:rPr>
        <w:t xml:space="preserve"> the</w:t>
      </w:r>
      <w:r w:rsidR="002019C3" w:rsidRPr="007552E8">
        <w:rPr>
          <w:rFonts w:ascii="Arial" w:hAnsi="Arial" w:cs="Arial"/>
          <w:color w:val="000000" w:themeColor="text1"/>
          <w:lang w:val="en-US"/>
        </w:rPr>
        <w:t xml:space="preserve"> </w:t>
      </w:r>
      <w:r w:rsidR="002019C3" w:rsidRPr="007552E8">
        <w:rPr>
          <w:rFonts w:ascii="Arial" w:hAnsi="Arial" w:cs="Arial"/>
          <w:color w:val="000000" w:themeColor="text1"/>
          <w:shd w:val="clear" w:color="auto" w:fill="FFFFFF"/>
          <w:lang w:val="en-US"/>
        </w:rPr>
        <w:t>Education Level of NMW workers appears to be th</w:t>
      </w:r>
      <w:r w:rsidR="003D770D">
        <w:rPr>
          <w:rFonts w:ascii="Arial" w:hAnsi="Arial" w:cs="Arial"/>
          <w:color w:val="000000" w:themeColor="text1"/>
          <w:shd w:val="clear" w:color="auto" w:fill="FFFFFF"/>
          <w:lang w:val="en-US"/>
        </w:rPr>
        <w:t>e</w:t>
      </w:r>
      <w:r w:rsidRPr="007552E8">
        <w:rPr>
          <w:rFonts w:ascii="Arial" w:hAnsi="Arial" w:cs="Arial"/>
          <w:color w:val="000000" w:themeColor="text1"/>
          <w:shd w:val="clear" w:color="auto" w:fill="FFFFFF"/>
          <w:lang w:val="en-US"/>
        </w:rPr>
        <w:t>.</w:t>
      </w:r>
      <w:r w:rsidR="002019C3" w:rsidRPr="007552E8">
        <w:rPr>
          <w:rFonts w:ascii="Arial" w:hAnsi="Arial" w:cs="Arial"/>
          <w:color w:val="000000" w:themeColor="text1"/>
          <w:shd w:val="clear" w:color="auto" w:fill="FFFFFF"/>
          <w:lang w:val="en-US"/>
        </w:rPr>
        <w:t xml:space="preserve"> </w:t>
      </w:r>
      <w:r w:rsidRPr="007552E8">
        <w:rPr>
          <w:rFonts w:ascii="Arial" w:hAnsi="Arial" w:cs="Arial"/>
          <w:color w:val="000000" w:themeColor="text1"/>
          <w:shd w:val="clear" w:color="auto" w:fill="FFFFFF"/>
          <w:lang w:val="en-US"/>
        </w:rPr>
        <w:t>Conversely</w:t>
      </w:r>
      <w:r w:rsidR="002019C3" w:rsidRPr="007552E8">
        <w:rPr>
          <w:rFonts w:ascii="Arial" w:hAnsi="Arial" w:cs="Arial"/>
          <w:color w:val="000000" w:themeColor="text1"/>
          <w:shd w:val="clear" w:color="auto" w:fill="FFFFFF"/>
          <w:lang w:val="en-US"/>
        </w:rPr>
        <w:t>,</w:t>
      </w:r>
      <w:r w:rsidR="00EC129E" w:rsidRPr="007552E8">
        <w:rPr>
          <w:rFonts w:ascii="Arial" w:hAnsi="Arial" w:cs="Arial"/>
          <w:color w:val="000000" w:themeColor="text1"/>
          <w:shd w:val="clear" w:color="auto" w:fill="FFFFFF"/>
          <w:lang w:val="en-US"/>
        </w:rPr>
        <w:t xml:space="preserve"> </w:t>
      </w:r>
      <w:r w:rsidR="002019C3" w:rsidRPr="007552E8">
        <w:rPr>
          <w:rFonts w:ascii="Arial" w:hAnsi="Arial" w:cs="Arial"/>
          <w:color w:val="000000" w:themeColor="text1"/>
          <w:shd w:val="clear" w:color="auto" w:fill="FFFFFF"/>
          <w:lang w:val="en-US"/>
        </w:rPr>
        <w:t xml:space="preserve">nationality and </w:t>
      </w:r>
      <w:r w:rsidRPr="007552E8">
        <w:rPr>
          <w:rFonts w:ascii="Arial" w:hAnsi="Arial" w:cs="Arial"/>
          <w:color w:val="000000" w:themeColor="text1"/>
          <w:shd w:val="clear" w:color="auto" w:fill="FFFFFF"/>
          <w:lang w:val="en-US"/>
        </w:rPr>
        <w:t xml:space="preserve">the </w:t>
      </w:r>
      <w:r w:rsidR="002019C3" w:rsidRPr="007552E8">
        <w:rPr>
          <w:rFonts w:ascii="Arial" w:hAnsi="Arial" w:cs="Arial"/>
          <w:color w:val="000000" w:themeColor="text1"/>
          <w:shd w:val="clear" w:color="auto" w:fill="FFFFFF"/>
          <w:lang w:val="en-US"/>
        </w:rPr>
        <w:t xml:space="preserve">economic working sector </w:t>
      </w:r>
      <w:r w:rsidRPr="007552E8">
        <w:rPr>
          <w:rFonts w:ascii="Arial" w:hAnsi="Arial" w:cs="Arial"/>
          <w:color w:val="000000" w:themeColor="text1"/>
          <w:shd w:val="clear" w:color="auto" w:fill="FFFFFF"/>
          <w:lang w:val="en-US"/>
        </w:rPr>
        <w:t xml:space="preserve">in which </w:t>
      </w:r>
      <w:r w:rsidR="002019C3" w:rsidRPr="007552E8">
        <w:rPr>
          <w:rFonts w:ascii="Arial" w:hAnsi="Arial" w:cs="Arial"/>
          <w:color w:val="000000" w:themeColor="text1"/>
          <w:shd w:val="clear" w:color="auto" w:fill="FFFFFF"/>
          <w:lang w:val="en-US"/>
        </w:rPr>
        <w:t xml:space="preserve">NMW </w:t>
      </w:r>
      <w:r w:rsidRPr="007552E8">
        <w:rPr>
          <w:rFonts w:ascii="Arial" w:hAnsi="Arial" w:cs="Arial"/>
          <w:color w:val="000000" w:themeColor="text1"/>
          <w:shd w:val="clear" w:color="auto" w:fill="FFFFFF"/>
          <w:lang w:val="en-US"/>
        </w:rPr>
        <w:t xml:space="preserve">workers were found to have </w:t>
      </w:r>
      <w:r w:rsidR="00566C08" w:rsidRPr="007552E8">
        <w:rPr>
          <w:rFonts w:ascii="Arial" w:hAnsi="Arial" w:cs="Arial"/>
          <w:color w:val="000000" w:themeColor="text1"/>
          <w:shd w:val="clear" w:color="auto" w:fill="FFFFFF"/>
          <w:lang w:val="en-US"/>
        </w:rPr>
        <w:t>small</w:t>
      </w:r>
      <w:r w:rsidRPr="007552E8">
        <w:rPr>
          <w:rFonts w:ascii="Arial" w:hAnsi="Arial" w:cs="Arial"/>
          <w:color w:val="000000" w:themeColor="text1"/>
          <w:shd w:val="clear" w:color="auto" w:fill="FFFFFF"/>
          <w:lang w:val="en-US"/>
        </w:rPr>
        <w:t xml:space="preserve"> impact on their working hours</w:t>
      </w:r>
      <w:r w:rsidR="002019C3" w:rsidRPr="007552E8">
        <w:rPr>
          <w:rFonts w:ascii="Arial" w:hAnsi="Arial" w:cs="Arial"/>
          <w:color w:val="000000" w:themeColor="text1"/>
          <w:shd w:val="clear" w:color="auto" w:fill="FFFFFF"/>
          <w:lang w:val="en-US"/>
        </w:rPr>
        <w:t xml:space="preserve">. </w:t>
      </w:r>
      <w:r w:rsidR="00566C08" w:rsidRPr="007552E8">
        <w:rPr>
          <w:rFonts w:ascii="Arial" w:hAnsi="Arial" w:cs="Arial"/>
          <w:color w:val="000000" w:themeColor="text1"/>
          <w:shd w:val="clear" w:color="auto" w:fill="FFFFFF"/>
          <w:lang w:val="en-US"/>
        </w:rPr>
        <w:t xml:space="preserve">Most </w:t>
      </w:r>
      <w:r w:rsidR="00566C08" w:rsidRPr="007552E8">
        <w:rPr>
          <w:rFonts w:ascii="Arial" w:hAnsi="Arial" w:cs="Arial"/>
          <w:color w:val="000000" w:themeColor="text1"/>
          <w:lang w:val="en-US"/>
        </w:rPr>
        <w:t>i</w:t>
      </w:r>
      <w:r w:rsidRPr="007552E8">
        <w:rPr>
          <w:rFonts w:ascii="Arial" w:hAnsi="Arial" w:cs="Arial"/>
          <w:color w:val="000000" w:themeColor="text1"/>
          <w:lang w:val="en-US"/>
        </w:rPr>
        <w:t>mportantly</w:t>
      </w:r>
      <w:r w:rsidR="002019C3" w:rsidRPr="007552E8">
        <w:rPr>
          <w:rFonts w:ascii="Arial" w:hAnsi="Arial" w:cs="Arial"/>
          <w:color w:val="000000" w:themeColor="text1"/>
          <w:lang w:val="en-US"/>
        </w:rPr>
        <w:t>,</w:t>
      </w:r>
      <w:r w:rsidRPr="007552E8">
        <w:rPr>
          <w:rFonts w:ascii="Arial" w:hAnsi="Arial" w:cs="Arial"/>
          <w:color w:val="000000" w:themeColor="text1"/>
          <w:lang w:val="en-US"/>
        </w:rPr>
        <w:t xml:space="preserve"> my research </w:t>
      </w:r>
      <w:r w:rsidR="00566C08" w:rsidRPr="007552E8">
        <w:rPr>
          <w:rFonts w:ascii="Arial" w:hAnsi="Arial" w:cs="Arial"/>
          <w:color w:val="000000" w:themeColor="text1"/>
          <w:lang w:val="en-US"/>
        </w:rPr>
        <w:t>demonstrated</w:t>
      </w:r>
      <w:r w:rsidRPr="007552E8">
        <w:rPr>
          <w:rFonts w:ascii="Arial" w:hAnsi="Arial" w:cs="Arial"/>
          <w:color w:val="000000" w:themeColor="text1"/>
          <w:lang w:val="en-US"/>
        </w:rPr>
        <w:t xml:space="preserve"> that there is</w:t>
      </w:r>
      <w:r w:rsidR="002019C3" w:rsidRPr="007552E8">
        <w:rPr>
          <w:rFonts w:ascii="Arial" w:hAnsi="Arial" w:cs="Arial"/>
          <w:color w:val="000000" w:themeColor="text1"/>
          <w:lang w:val="en-US"/>
        </w:rPr>
        <w:t xml:space="preserve"> no significant interaction between increases </w:t>
      </w:r>
      <w:r w:rsidR="00EC129E" w:rsidRPr="007552E8">
        <w:rPr>
          <w:rFonts w:ascii="Arial" w:hAnsi="Arial" w:cs="Arial"/>
          <w:color w:val="000000" w:themeColor="text1"/>
          <w:lang w:val="en-US"/>
        </w:rPr>
        <w:t>of</w:t>
      </w:r>
      <w:r w:rsidR="002019C3" w:rsidRPr="007552E8">
        <w:rPr>
          <w:rFonts w:ascii="Arial" w:hAnsi="Arial" w:cs="Arial"/>
          <w:color w:val="000000" w:themeColor="text1"/>
          <w:lang w:val="en-US"/>
        </w:rPr>
        <w:t xml:space="preserve"> the national minimum wage and the working hours of the minimum wage workers. </w:t>
      </w:r>
      <w:r w:rsidR="00566C08" w:rsidRPr="007552E8">
        <w:rPr>
          <w:rFonts w:ascii="Arial" w:hAnsi="Arial" w:cs="Arial"/>
          <w:color w:val="000000" w:themeColor="text1"/>
          <w:lang w:val="en-US"/>
        </w:rPr>
        <w:t>T</w:t>
      </w:r>
      <w:r w:rsidRPr="007552E8">
        <w:rPr>
          <w:rFonts w:ascii="Arial" w:hAnsi="Arial" w:cs="Arial"/>
          <w:color w:val="000000" w:themeColor="text1"/>
          <w:lang w:val="en-US"/>
        </w:rPr>
        <w:t xml:space="preserve">hese findings contribute valuable insights to </w:t>
      </w:r>
      <w:r w:rsidR="005220CC" w:rsidRPr="007552E8">
        <w:rPr>
          <w:rFonts w:ascii="Arial" w:hAnsi="Arial" w:cs="Arial"/>
          <w:color w:val="000000" w:themeColor="text1"/>
          <w:lang w:val="en-US"/>
        </w:rPr>
        <w:t>my</w:t>
      </w:r>
      <w:r w:rsidRPr="007552E8">
        <w:rPr>
          <w:rFonts w:ascii="Arial" w:hAnsi="Arial" w:cs="Arial"/>
          <w:color w:val="000000" w:themeColor="text1"/>
          <w:lang w:val="en-US"/>
        </w:rPr>
        <w:t xml:space="preserve"> understanding of the dynamics between minimum wage policies and </w:t>
      </w:r>
      <w:r w:rsidR="00566C08" w:rsidRPr="007552E8">
        <w:rPr>
          <w:rFonts w:ascii="Arial" w:hAnsi="Arial" w:cs="Arial"/>
          <w:color w:val="000000" w:themeColor="text1"/>
          <w:lang w:val="en-US"/>
        </w:rPr>
        <w:t xml:space="preserve">labor </w:t>
      </w:r>
      <w:r w:rsidRPr="007552E8">
        <w:rPr>
          <w:rFonts w:ascii="Arial" w:hAnsi="Arial" w:cs="Arial"/>
          <w:color w:val="000000" w:themeColor="text1"/>
          <w:lang w:val="en-US"/>
        </w:rPr>
        <w:t>force behavior.</w:t>
      </w:r>
    </w:p>
    <w:p w14:paraId="4889D1F5" w14:textId="77777777" w:rsidR="00274600" w:rsidRPr="007552E8" w:rsidRDefault="00274600" w:rsidP="0096515B">
      <w:pPr>
        <w:spacing w:before="240" w:line="360" w:lineRule="auto"/>
        <w:jc w:val="both"/>
        <w:rPr>
          <w:rFonts w:ascii="Arial" w:hAnsi="Arial" w:cs="Arial"/>
          <w:strike/>
          <w:color w:val="000000" w:themeColor="text1"/>
          <w:lang w:val="en-US"/>
        </w:rPr>
      </w:pPr>
    </w:p>
    <w:p w14:paraId="2F4D8248" w14:textId="77777777" w:rsidR="00781D03" w:rsidRPr="007552E8" w:rsidRDefault="00781D03" w:rsidP="00D759FB">
      <w:pPr>
        <w:pStyle w:val="NormalWeb"/>
        <w:rPr>
          <w:rFonts w:ascii="Arial" w:hAnsi="Arial" w:cs="Arial"/>
          <w:color w:val="000000" w:themeColor="text1"/>
          <w:lang w:val="en-US"/>
        </w:rPr>
      </w:pPr>
    </w:p>
    <w:p w14:paraId="6A50DCCF" w14:textId="6A6F9379" w:rsidR="00170DC2" w:rsidRPr="0062122D" w:rsidRDefault="001654C9" w:rsidP="0075073B">
      <w:pPr>
        <w:spacing w:line="360" w:lineRule="auto"/>
        <w:jc w:val="both"/>
        <w:rPr>
          <w:rFonts w:ascii="Arial" w:hAnsi="Arial" w:cs="Arial"/>
          <w:color w:val="000000" w:themeColor="text1"/>
        </w:rPr>
        <w:sectPr w:rsidR="00170DC2" w:rsidRPr="0062122D" w:rsidSect="0066125C">
          <w:footerReference w:type="default" r:id="rId57"/>
          <w:pgSz w:w="11906" w:h="16838"/>
          <w:pgMar w:top="1134" w:right="1134" w:bottom="1134" w:left="1814" w:header="709" w:footer="709" w:gutter="0"/>
          <w:pgNumType w:start="1"/>
          <w:cols w:space="708"/>
          <w:docGrid w:linePitch="360"/>
        </w:sectPr>
      </w:pPr>
      <w:r w:rsidRPr="0062122D">
        <w:rPr>
          <w:rFonts w:ascii="Arial" w:hAnsi="Arial" w:cs="Arial"/>
          <w:color w:val="000000" w:themeColor="text1"/>
        </w:rPr>
        <w:t>.</w:t>
      </w:r>
    </w:p>
    <w:p w14:paraId="711AB604" w14:textId="7C650DA0" w:rsidR="0084723B" w:rsidRPr="007552E8" w:rsidRDefault="0084723B" w:rsidP="000E3E83">
      <w:pPr>
        <w:pStyle w:val="Heading2"/>
        <w:rPr>
          <w:rFonts w:ascii="Arial" w:hAnsi="Arial" w:cs="Arial"/>
          <w:b w:val="0"/>
          <w:bCs w:val="0"/>
          <w:color w:val="000000" w:themeColor="text1"/>
          <w:sz w:val="24"/>
          <w:szCs w:val="24"/>
        </w:rPr>
      </w:pPr>
      <w:bookmarkStart w:id="57" w:name="_Toc146217773"/>
      <w:r w:rsidRPr="007552E8">
        <w:rPr>
          <w:rFonts w:ascii="Arial" w:hAnsi="Arial" w:cs="Arial"/>
          <w:color w:val="000000" w:themeColor="text1"/>
          <w:sz w:val="24"/>
          <w:szCs w:val="24"/>
        </w:rPr>
        <w:lastRenderedPageBreak/>
        <w:t>References</w:t>
      </w:r>
      <w:bookmarkEnd w:id="57"/>
    </w:p>
    <w:p w14:paraId="2D080A51" w14:textId="36459D1D"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Andrea, G., Herwig, I. and Daniele, P. The minimum wage and the tax and benefit </w:t>
      </w:r>
      <w:r w:rsidRPr="007552E8">
        <w:rPr>
          <w:rFonts w:ascii="Arial" w:hAnsi="Arial" w:cs="Arial"/>
          <w:color w:val="000000" w:themeColor="text1"/>
        </w:rPr>
        <w:tab/>
        <w:t xml:space="preserve">system in Ireland. </w:t>
      </w:r>
      <w:r w:rsidRPr="007552E8">
        <w:rPr>
          <w:rFonts w:ascii="Arial" w:hAnsi="Arial" w:cs="Arial"/>
          <w:i/>
          <w:iCs/>
          <w:color w:val="000000" w:themeColor="text1"/>
        </w:rPr>
        <w:t>A note for the Irish Low Pay Commission.</w:t>
      </w:r>
    </w:p>
    <w:p w14:paraId="56D3BAF7"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Adams, C., Jonathan, M., and CarlyWill, S. (2018). The Minimum Wage and Search </w:t>
      </w:r>
      <w:r w:rsidRPr="007552E8">
        <w:rPr>
          <w:rFonts w:ascii="Arial" w:hAnsi="Arial" w:cs="Arial"/>
          <w:color w:val="000000" w:themeColor="text1"/>
        </w:rPr>
        <w:tab/>
        <w:t xml:space="preserve">Effort, </w:t>
      </w:r>
      <w:r w:rsidRPr="007552E8">
        <w:rPr>
          <w:rFonts w:ascii="Arial" w:hAnsi="Arial" w:cs="Arial"/>
          <w:color w:val="000000" w:themeColor="text1"/>
        </w:rPr>
        <w:tab/>
      </w:r>
      <w:r w:rsidRPr="007552E8">
        <w:rPr>
          <w:rFonts w:ascii="Arial" w:hAnsi="Arial" w:cs="Arial"/>
          <w:i/>
          <w:iCs/>
          <w:color w:val="000000" w:themeColor="text1"/>
        </w:rPr>
        <w:t>NBER Working Paper No. 25128.</w:t>
      </w:r>
    </w:p>
    <w:p w14:paraId="13B86994" w14:textId="77777777" w:rsidR="00876E65" w:rsidRPr="007552E8" w:rsidRDefault="00876E65"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Ahn., Tom., Peter, A., and Walter, W. (2011). The Distributional Impacts of Minimum </w:t>
      </w:r>
      <w:r w:rsidRPr="007552E8">
        <w:rPr>
          <w:rFonts w:ascii="Arial" w:hAnsi="Arial" w:cs="Arial"/>
          <w:color w:val="000000" w:themeColor="text1"/>
        </w:rPr>
        <w:tab/>
        <w:t xml:space="preserve">Wage Increases When Both Labor Supply and Labor Demand Are </w:t>
      </w:r>
      <w:r w:rsidRPr="007552E8">
        <w:rPr>
          <w:rFonts w:ascii="Arial" w:hAnsi="Arial" w:cs="Arial"/>
          <w:color w:val="000000" w:themeColor="text1"/>
        </w:rPr>
        <w:tab/>
        <w:t xml:space="preserve">Endogenous, </w:t>
      </w:r>
      <w:r w:rsidRPr="007552E8">
        <w:rPr>
          <w:rFonts w:ascii="Arial" w:hAnsi="Arial" w:cs="Arial"/>
          <w:i/>
          <w:iCs/>
          <w:color w:val="000000" w:themeColor="text1"/>
        </w:rPr>
        <w:t>Journal of Business and Economic Statistics, 29(1): 12–23.</w:t>
      </w:r>
    </w:p>
    <w:p w14:paraId="3AC97D4C" w14:textId="156E693C"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Andreas, C. M. and Sarah, G. (2017). Introduction to Machine Learning with </w:t>
      </w:r>
      <w:r w:rsidRPr="007552E8">
        <w:rPr>
          <w:rFonts w:ascii="Arial" w:hAnsi="Arial" w:cs="Arial"/>
          <w:color w:val="000000" w:themeColor="text1"/>
        </w:rPr>
        <w:tab/>
        <w:t>Python, Publishers.</w:t>
      </w:r>
      <w:r w:rsidRPr="007552E8">
        <w:rPr>
          <w:rFonts w:ascii="Arial" w:hAnsi="Arial" w:cs="Arial"/>
          <w:color w:val="000000" w:themeColor="text1"/>
        </w:rPr>
        <w:tab/>
      </w:r>
    </w:p>
    <w:p w14:paraId="46C090A0" w14:textId="2C244622" w:rsidR="003B3973" w:rsidRPr="007552E8"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Arindrajit, D., Lester, T.W. and Michael, R.(2010). Minimum Wage Effects across </w:t>
      </w:r>
      <w:r w:rsidRPr="007552E8">
        <w:rPr>
          <w:rFonts w:ascii="Arial" w:hAnsi="Arial" w:cs="Arial"/>
          <w:color w:val="000000" w:themeColor="text1"/>
          <w:lang w:val="en-US"/>
        </w:rPr>
        <w:tab/>
      </w:r>
      <w:r w:rsidRPr="007552E8">
        <w:rPr>
          <w:rFonts w:ascii="Arial" w:hAnsi="Arial" w:cs="Arial"/>
          <w:color w:val="000000" w:themeColor="text1"/>
        </w:rPr>
        <w:t xml:space="preserve">State </w:t>
      </w:r>
      <w:r w:rsidRPr="007552E8">
        <w:rPr>
          <w:rFonts w:ascii="Arial" w:hAnsi="Arial" w:cs="Arial"/>
          <w:color w:val="000000" w:themeColor="text1"/>
        </w:rPr>
        <w:tab/>
        <w:t xml:space="preserve">Borders: Estimates Using Contiguous Counties, Review of </w:t>
      </w:r>
      <w:r w:rsidRPr="007552E8">
        <w:rPr>
          <w:rFonts w:ascii="Arial" w:hAnsi="Arial" w:cs="Arial"/>
          <w:color w:val="000000" w:themeColor="text1"/>
        </w:rPr>
        <w:tab/>
        <w:t>Economics and Statistics.</w:t>
      </w:r>
    </w:p>
    <w:p w14:paraId="4A89E34D" w14:textId="4385F6CB" w:rsidR="003B3973" w:rsidRPr="007552E8"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Aurélien, G. and O’reilly, M. (2019). Hands-On Machine Learning with Scikit-Learn, </w:t>
      </w:r>
      <w:r w:rsidRPr="007552E8">
        <w:rPr>
          <w:rFonts w:ascii="Arial" w:hAnsi="Arial" w:cs="Arial"/>
          <w:color w:val="000000" w:themeColor="text1"/>
        </w:rPr>
        <w:tab/>
        <w:t>Keras, and TensorFlow, 2nd Edition</w:t>
      </w:r>
      <w:r w:rsidR="00652B01" w:rsidRPr="007552E8">
        <w:rPr>
          <w:rFonts w:ascii="Arial" w:hAnsi="Arial" w:cs="Arial"/>
          <w:color w:val="000000" w:themeColor="text1"/>
        </w:rPr>
        <w:t>.</w:t>
      </w:r>
    </w:p>
    <w:p w14:paraId="1D940430" w14:textId="2B38F82D" w:rsidR="001D4B25" w:rsidRPr="007552E8" w:rsidRDefault="001D4B2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Barrett, A. and McGuinness, R. (2012). The Irish Labour Market and the Great </w:t>
      </w:r>
      <w:r w:rsidRPr="007552E8">
        <w:rPr>
          <w:rFonts w:ascii="Arial" w:hAnsi="Arial" w:cs="Arial"/>
          <w:color w:val="000000" w:themeColor="text1"/>
        </w:rPr>
        <w:tab/>
        <w:t xml:space="preserve">Recession. </w:t>
      </w:r>
      <w:r w:rsidRPr="007552E8">
        <w:rPr>
          <w:rFonts w:ascii="Arial" w:hAnsi="Arial" w:cs="Arial"/>
          <w:i/>
          <w:iCs/>
          <w:color w:val="000000" w:themeColor="text1"/>
        </w:rPr>
        <w:t>CESifo DICE Report 2/2012.</w:t>
      </w:r>
    </w:p>
    <w:p w14:paraId="6573A4FB" w14:textId="6A7FDF08"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Bertrand, M., Seamus, M. and Paul, R. (2017). A study of minimum wage employment </w:t>
      </w:r>
      <w:r w:rsidRPr="007552E8">
        <w:rPr>
          <w:rFonts w:ascii="Arial" w:hAnsi="Arial" w:cs="Arial"/>
          <w:color w:val="000000" w:themeColor="text1"/>
        </w:rPr>
        <w:tab/>
        <w:t xml:space="preserve">in Ireland: the role of worker, household and job characteristics. </w:t>
      </w:r>
      <w:r w:rsidRPr="007552E8">
        <w:rPr>
          <w:rFonts w:ascii="Arial" w:hAnsi="Arial" w:cs="Arial"/>
          <w:i/>
          <w:iCs/>
          <w:color w:val="000000" w:themeColor="text1"/>
        </w:rPr>
        <w:t xml:space="preserve">Economic and </w:t>
      </w:r>
      <w:r w:rsidRPr="007552E8">
        <w:rPr>
          <w:rFonts w:ascii="Arial" w:hAnsi="Arial" w:cs="Arial"/>
          <w:i/>
          <w:iCs/>
          <w:color w:val="000000" w:themeColor="text1"/>
        </w:rPr>
        <w:tab/>
        <w:t>Social Research Institute (ESRI), The low Pay Commission.</w:t>
      </w:r>
    </w:p>
    <w:p w14:paraId="6B5F9FC7" w14:textId="7BEE6153" w:rsidR="004C2B73" w:rsidRPr="007552E8" w:rsidRDefault="004C2B73" w:rsidP="00652B01">
      <w:pPr>
        <w:spacing w:line="360" w:lineRule="auto"/>
        <w:jc w:val="both"/>
        <w:rPr>
          <w:rFonts w:ascii="Arial" w:hAnsi="Arial" w:cs="Arial"/>
          <w:i/>
          <w:iCs/>
          <w:color w:val="000000" w:themeColor="text1"/>
        </w:rPr>
      </w:pPr>
      <w:r w:rsidRPr="007552E8">
        <w:rPr>
          <w:rFonts w:ascii="Arial" w:hAnsi="Arial" w:cs="Arial"/>
          <w:color w:val="000000" w:themeColor="text1"/>
        </w:rPr>
        <w:t>Belman, D.</w:t>
      </w:r>
      <w:r w:rsidR="00E90AF3" w:rsidRPr="007552E8">
        <w:rPr>
          <w:rFonts w:ascii="Arial" w:hAnsi="Arial" w:cs="Arial"/>
          <w:color w:val="000000" w:themeColor="text1"/>
        </w:rPr>
        <w:t>,</w:t>
      </w:r>
      <w:r w:rsidRPr="007552E8">
        <w:rPr>
          <w:rFonts w:ascii="Arial" w:hAnsi="Arial" w:cs="Arial"/>
          <w:color w:val="000000" w:themeColor="text1"/>
        </w:rPr>
        <w:t xml:space="preserve"> Wolfson, P. and Nawakitphaitoon, K. (2015). Who Is affected by the </w:t>
      </w:r>
      <w:r w:rsidRPr="007552E8">
        <w:rPr>
          <w:rFonts w:ascii="Arial" w:hAnsi="Arial" w:cs="Arial"/>
          <w:color w:val="000000" w:themeColor="text1"/>
        </w:rPr>
        <w:tab/>
        <w:t>minimum wage?</w:t>
      </w:r>
      <w:r w:rsidRPr="007552E8">
        <w:rPr>
          <w:rFonts w:ascii="Arial" w:hAnsi="Arial" w:cs="Arial"/>
          <w:i/>
          <w:iCs/>
          <w:color w:val="000000" w:themeColor="text1"/>
        </w:rPr>
        <w:t xml:space="preserve"> Industrial Relations: A Journal of Economy and Society.</w:t>
      </w:r>
    </w:p>
    <w:p w14:paraId="6BF97B6F" w14:textId="014360E3" w:rsidR="00E90AF3" w:rsidRPr="007552E8" w:rsidRDefault="00E90AF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Blanc, G., Lange, J., Mingda, Q. and Li-Yang, T. (2022). Properly Learning Decision </w:t>
      </w:r>
      <w:r w:rsidRPr="007552E8">
        <w:rPr>
          <w:rFonts w:ascii="Arial" w:hAnsi="Arial" w:cs="Arial"/>
          <w:color w:val="000000" w:themeColor="text1"/>
        </w:rPr>
        <w:tab/>
        <w:t>Trees in almost Polynomial Time.</w:t>
      </w:r>
    </w:p>
    <w:p w14:paraId="685CE742" w14:textId="1150CE96"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Breiman, L. (2001). Random forests. Machine Learning 45.</w:t>
      </w:r>
    </w:p>
    <w:p w14:paraId="42C8995A" w14:textId="2DC343C0" w:rsidR="004C2B73" w:rsidRPr="007552E8" w:rsidRDefault="004C2B73"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Bergin, A. &amp; Kelly, E. (2020). The Labor Market in Ireland, 2000-2018. </w:t>
      </w:r>
      <w:r w:rsidRPr="007552E8">
        <w:rPr>
          <w:rFonts w:ascii="Arial" w:hAnsi="Arial" w:cs="Arial"/>
          <w:i/>
          <w:iCs/>
          <w:color w:val="000000" w:themeColor="text1"/>
        </w:rPr>
        <w:t xml:space="preserve">IZA </w:t>
      </w:r>
      <w:r w:rsidRPr="007552E8">
        <w:rPr>
          <w:rFonts w:ascii="Arial" w:hAnsi="Arial" w:cs="Arial"/>
          <w:i/>
          <w:iCs/>
          <w:color w:val="000000" w:themeColor="text1"/>
        </w:rPr>
        <w:tab/>
        <w:t>World of Labor.</w:t>
      </w:r>
    </w:p>
    <w:p w14:paraId="7D52B807" w14:textId="5710554E" w:rsidR="00E90AF3" w:rsidRPr="007552E8" w:rsidRDefault="004C2B73"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Brown, C., Gilroy, C. and Kohen, A. (1982). The effect of the minimum wage on </w:t>
      </w:r>
      <w:r w:rsidRPr="007552E8">
        <w:rPr>
          <w:rFonts w:ascii="Arial" w:hAnsi="Arial" w:cs="Arial"/>
          <w:color w:val="000000" w:themeColor="text1"/>
        </w:rPr>
        <w:tab/>
        <w:t xml:space="preserve">employment and unemployment. </w:t>
      </w:r>
      <w:r w:rsidRPr="007552E8">
        <w:rPr>
          <w:rFonts w:ascii="Arial" w:hAnsi="Arial" w:cs="Arial"/>
          <w:i/>
          <w:iCs/>
          <w:color w:val="000000" w:themeColor="text1"/>
        </w:rPr>
        <w:t>Journal of Economic Literature.</w:t>
      </w:r>
    </w:p>
    <w:p w14:paraId="7BFB946A" w14:textId="77777777" w:rsidR="00876E65" w:rsidRPr="007552E8" w:rsidRDefault="00876E65"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Card, D. and Krueger, A. (1995). Myth and Measurement: The New Economics of the </w:t>
      </w:r>
      <w:r w:rsidRPr="007552E8">
        <w:rPr>
          <w:rFonts w:ascii="Arial" w:hAnsi="Arial" w:cs="Arial"/>
          <w:color w:val="000000" w:themeColor="text1"/>
        </w:rPr>
        <w:tab/>
        <w:t xml:space="preserve">Minimum Wage, </w:t>
      </w:r>
      <w:r w:rsidRPr="007552E8">
        <w:rPr>
          <w:rFonts w:ascii="Arial" w:hAnsi="Arial" w:cs="Arial"/>
          <w:i/>
          <w:iCs/>
          <w:color w:val="000000" w:themeColor="text1"/>
        </w:rPr>
        <w:t>New Jersey: Princeton University Press.</w:t>
      </w:r>
    </w:p>
    <w:p w14:paraId="7D79A668"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Charlene. M. K. (2016). The effects of minimum wages on youth employment and </w:t>
      </w:r>
      <w:r w:rsidRPr="007552E8">
        <w:rPr>
          <w:rFonts w:ascii="Arial" w:hAnsi="Arial" w:cs="Arial"/>
          <w:color w:val="000000" w:themeColor="text1"/>
        </w:rPr>
        <w:tab/>
        <w:t>income.</w:t>
      </w:r>
    </w:p>
    <w:p w14:paraId="61200827"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Charles, S. (2009). Phyton for Everybody, Exploring data using python 3.</w:t>
      </w:r>
    </w:p>
    <w:p w14:paraId="1F291EBD" w14:textId="1E80E191"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lastRenderedPageBreak/>
        <w:t xml:space="preserve">Couch, K.A. and D.C. Wittenburg (2001). The response of hours of work to </w:t>
      </w:r>
      <w:r w:rsidRPr="007552E8">
        <w:rPr>
          <w:rFonts w:ascii="Arial" w:hAnsi="Arial" w:cs="Arial"/>
          <w:color w:val="000000" w:themeColor="text1"/>
        </w:rPr>
        <w:tab/>
        <w:t>increases in the minimum wage’, Southern Economic Journal.</w:t>
      </w:r>
    </w:p>
    <w:p w14:paraId="7F5431F9" w14:textId="5D8C47F0" w:rsidR="0048206C" w:rsidRPr="007552E8" w:rsidRDefault="00000000" w:rsidP="0048206C">
      <w:pPr>
        <w:shd w:val="clear" w:color="auto" w:fill="FFFFFF"/>
        <w:spacing w:line="360" w:lineRule="auto"/>
        <w:outlineLvl w:val="1"/>
        <w:rPr>
          <w:rFonts w:ascii="Arial" w:hAnsi="Arial" w:cs="Arial"/>
          <w:b/>
          <w:bCs/>
          <w:color w:val="000000" w:themeColor="text1"/>
          <w:lang w:val="en-US"/>
        </w:rPr>
      </w:pPr>
      <w:hyperlink r:id="rId58" w:history="1">
        <w:bookmarkStart w:id="58" w:name="_Toc145769000"/>
        <w:bookmarkStart w:id="59" w:name="_Toc145769467"/>
        <w:bookmarkStart w:id="60" w:name="_Toc146217774"/>
        <w:r w:rsidR="0048206C" w:rsidRPr="007552E8">
          <w:rPr>
            <w:rFonts w:ascii="Arial" w:hAnsi="Arial" w:cs="Arial"/>
            <w:color w:val="000000" w:themeColor="text1"/>
            <w:lang w:val="en-US"/>
          </w:rPr>
          <w:t>Giuseppe, B. (2017). M</w:t>
        </w:r>
        <w:r w:rsidR="0048206C" w:rsidRPr="007552E8">
          <w:rPr>
            <w:rFonts w:ascii="Arial" w:hAnsi="Arial" w:cs="Arial"/>
            <w:color w:val="000000" w:themeColor="text1"/>
          </w:rPr>
          <w:t xml:space="preserve">achine Learning Algorithms: A reference guide to </w:t>
        </w:r>
        <w:r w:rsidR="0048206C" w:rsidRPr="007552E8">
          <w:rPr>
            <w:rFonts w:ascii="Arial" w:hAnsi="Arial" w:cs="Arial"/>
            <w:color w:val="000000" w:themeColor="text1"/>
          </w:rPr>
          <w:tab/>
          <w:t xml:space="preserve">popular </w:t>
        </w:r>
        <w:r w:rsidR="0048206C" w:rsidRPr="007552E8">
          <w:rPr>
            <w:rFonts w:ascii="Arial" w:hAnsi="Arial" w:cs="Arial"/>
            <w:color w:val="000000" w:themeColor="text1"/>
          </w:rPr>
          <w:tab/>
          <w:t>algorithms for data science and machine learning</w:t>
        </w:r>
      </w:hyperlink>
      <w:r w:rsidR="0048206C" w:rsidRPr="007552E8">
        <w:rPr>
          <w:rFonts w:ascii="Arial" w:hAnsi="Arial" w:cs="Arial"/>
          <w:b/>
          <w:bCs/>
          <w:color w:val="000000" w:themeColor="text1"/>
          <w:lang w:val="en-US"/>
        </w:rPr>
        <w:t>.</w:t>
      </w:r>
      <w:bookmarkEnd w:id="58"/>
      <w:bookmarkEnd w:id="59"/>
      <w:bookmarkEnd w:id="60"/>
    </w:p>
    <w:p w14:paraId="126D0A21" w14:textId="535F88C6" w:rsidR="003B3973"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Daniel, L. and Chantal, L. (2014). Discovering Knowledge In Data: An Introduction To </w:t>
      </w:r>
      <w:r w:rsidRPr="007552E8">
        <w:rPr>
          <w:rFonts w:ascii="Arial" w:hAnsi="Arial" w:cs="Arial"/>
          <w:color w:val="000000" w:themeColor="text1"/>
        </w:rPr>
        <w:tab/>
        <w:t>Data Exploration, Second Edition,</w:t>
      </w:r>
    </w:p>
    <w:p w14:paraId="6895D51B" w14:textId="013C2C3C" w:rsidR="008676BC" w:rsidRPr="008676BC" w:rsidRDefault="008676BC" w:rsidP="008676BC">
      <w:pPr>
        <w:spacing w:line="360" w:lineRule="auto"/>
        <w:ind w:left="720" w:hanging="720"/>
        <w:jc w:val="both"/>
        <w:rPr>
          <w:rFonts w:ascii="Arial" w:hAnsi="Arial" w:cs="Arial"/>
          <w:color w:val="000000" w:themeColor="text1"/>
          <w:lang w:val="en-US"/>
        </w:rPr>
      </w:pPr>
      <w:r>
        <w:rPr>
          <w:rFonts w:ascii="Arial" w:hAnsi="Arial" w:cs="Arial"/>
          <w:color w:val="000000" w:themeColor="text1"/>
          <w:lang w:val="en-US"/>
        </w:rPr>
        <w:t xml:space="preserve">Daniel, B. (2019). Cross-validation. </w:t>
      </w:r>
      <w:r w:rsidRPr="008676BC">
        <w:rPr>
          <w:rFonts w:ascii="Arial" w:hAnsi="Arial" w:cs="Arial"/>
          <w:i/>
          <w:iCs/>
          <w:color w:val="000000" w:themeColor="text1"/>
          <w:lang w:val="en-US"/>
        </w:rPr>
        <w:t xml:space="preserve">Data science laboratory, Tokyo </w:t>
      </w:r>
      <w:proofErr w:type="spellStart"/>
      <w:r w:rsidRPr="008676BC">
        <w:rPr>
          <w:rFonts w:ascii="Arial" w:hAnsi="Arial" w:cs="Arial"/>
          <w:i/>
          <w:iCs/>
          <w:color w:val="000000" w:themeColor="text1"/>
          <w:lang w:val="en-US"/>
        </w:rPr>
        <w:t>institiute</w:t>
      </w:r>
      <w:proofErr w:type="spellEnd"/>
      <w:r w:rsidRPr="008676BC">
        <w:rPr>
          <w:rFonts w:ascii="Arial" w:hAnsi="Arial" w:cs="Arial"/>
          <w:i/>
          <w:iCs/>
          <w:color w:val="000000" w:themeColor="text1"/>
          <w:lang w:val="en-US"/>
        </w:rPr>
        <w:t xml:space="preserve"> of technology</w:t>
      </w:r>
    </w:p>
    <w:p w14:paraId="52F6F28C" w14:textId="6980EF66"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David, N., M. I. Salas, and William. W. (2014) Revisiting the minimum wage-</w:t>
      </w:r>
      <w:r w:rsidRPr="007552E8">
        <w:rPr>
          <w:rFonts w:ascii="Arial" w:hAnsi="Arial" w:cs="Arial"/>
          <w:color w:val="000000" w:themeColor="text1"/>
        </w:rPr>
        <w:tab/>
        <w:t xml:space="preserve">employment debate: Throwing out the baby with the bathwater? </w:t>
      </w:r>
      <w:r w:rsidRPr="007552E8">
        <w:rPr>
          <w:rFonts w:ascii="Arial" w:hAnsi="Arial" w:cs="Arial"/>
          <w:i/>
          <w:iCs/>
          <w:color w:val="000000" w:themeColor="text1"/>
        </w:rPr>
        <w:t xml:space="preserve">Industrial and </w:t>
      </w:r>
      <w:r w:rsidRPr="007552E8">
        <w:rPr>
          <w:rFonts w:ascii="Arial" w:hAnsi="Arial" w:cs="Arial"/>
          <w:i/>
          <w:iCs/>
          <w:color w:val="000000" w:themeColor="text1"/>
        </w:rPr>
        <w:tab/>
        <w:t>Labor Relations Review 67:3,</w:t>
      </w:r>
      <w:r w:rsidRPr="007552E8">
        <w:rPr>
          <w:rFonts w:ascii="Arial" w:hAnsi="Arial" w:cs="Arial"/>
          <w:color w:val="000000" w:themeColor="text1"/>
        </w:rPr>
        <w:t xml:space="preserve"> pp. 608–648.</w:t>
      </w:r>
    </w:p>
    <w:p w14:paraId="46EF8231" w14:textId="6D627335" w:rsidR="003B3973"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lang w:val="en-US"/>
        </w:rPr>
        <w:t>David</w:t>
      </w:r>
      <w:r w:rsidRPr="007552E8">
        <w:rPr>
          <w:rFonts w:ascii="Arial" w:hAnsi="Arial" w:cs="Arial"/>
          <w:color w:val="000000" w:themeColor="text1"/>
        </w:rPr>
        <w:t xml:space="preserve">, N. and William. W. (1992) Employment effects of minimum and subminimum </w:t>
      </w:r>
      <w:r w:rsidRPr="007552E8">
        <w:rPr>
          <w:rFonts w:ascii="Arial" w:hAnsi="Arial" w:cs="Arial"/>
          <w:color w:val="000000" w:themeColor="text1"/>
          <w:lang w:val="en-US"/>
        </w:rPr>
        <w:tab/>
      </w:r>
      <w:r w:rsidRPr="007552E8">
        <w:rPr>
          <w:rFonts w:ascii="Arial" w:hAnsi="Arial" w:cs="Arial"/>
          <w:color w:val="000000" w:themeColor="text1"/>
        </w:rPr>
        <w:t xml:space="preserve">wages: Panel data on state minimum wage laws. </w:t>
      </w:r>
      <w:r w:rsidRPr="007552E8">
        <w:rPr>
          <w:rFonts w:ascii="Arial" w:hAnsi="Arial" w:cs="Arial"/>
          <w:i/>
          <w:iCs/>
          <w:color w:val="000000" w:themeColor="text1"/>
        </w:rPr>
        <w:t xml:space="preserve">Industrial and Labor </w:t>
      </w:r>
      <w:r w:rsidRPr="007552E8">
        <w:rPr>
          <w:rFonts w:ascii="Arial" w:hAnsi="Arial" w:cs="Arial"/>
          <w:i/>
          <w:iCs/>
          <w:color w:val="000000" w:themeColor="text1"/>
        </w:rPr>
        <w:tab/>
        <w:t>Relations Review 46:1</w:t>
      </w:r>
      <w:r w:rsidRPr="007552E8">
        <w:rPr>
          <w:rFonts w:ascii="Arial" w:hAnsi="Arial" w:cs="Arial"/>
          <w:color w:val="000000" w:themeColor="text1"/>
        </w:rPr>
        <w:t>, pp. 55–81.</w:t>
      </w:r>
    </w:p>
    <w:p w14:paraId="3FA6A620" w14:textId="7146B105"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David, C. (1992). Do minimum wages reduce employment? A case study of California, </w:t>
      </w:r>
      <w:r w:rsidRPr="007552E8">
        <w:rPr>
          <w:rFonts w:ascii="Arial" w:hAnsi="Arial" w:cs="Arial"/>
          <w:color w:val="000000" w:themeColor="text1"/>
        </w:rPr>
        <w:tab/>
        <w:t xml:space="preserve">1987–89, </w:t>
      </w:r>
      <w:r w:rsidRPr="007552E8">
        <w:rPr>
          <w:rFonts w:ascii="Arial" w:hAnsi="Arial" w:cs="Arial"/>
          <w:i/>
          <w:iCs/>
          <w:color w:val="000000" w:themeColor="text1"/>
        </w:rPr>
        <w:t>ILR Review, 46(1): 38–54.</w:t>
      </w:r>
    </w:p>
    <w:p w14:paraId="01BF08F1" w14:textId="527B44A2"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Dickens, R., R. Riley and D. Wilkinson (2015). A Re-examination of the Impact of the </w:t>
      </w:r>
      <w:r w:rsidRPr="007552E8">
        <w:rPr>
          <w:rFonts w:ascii="Arial" w:hAnsi="Arial" w:cs="Arial"/>
          <w:color w:val="000000" w:themeColor="text1"/>
        </w:rPr>
        <w:tab/>
        <w:t>UK National Minimum Wage on Employment.</w:t>
      </w:r>
    </w:p>
    <w:p w14:paraId="4B1CC936" w14:textId="043860B1"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Doruk, C., Arindrajit, D., Attila, L. and Ben, Z. (2019). The effect of minimum wages </w:t>
      </w:r>
      <w:r w:rsidRPr="007552E8">
        <w:rPr>
          <w:rFonts w:ascii="Arial" w:hAnsi="Arial" w:cs="Arial"/>
          <w:color w:val="000000" w:themeColor="text1"/>
        </w:rPr>
        <w:tab/>
        <w:t>on low-wage jobs. Quarterly Journal of Economics 134</w:t>
      </w:r>
      <w:r w:rsidR="00FF0E5A" w:rsidRPr="007552E8">
        <w:rPr>
          <w:rFonts w:ascii="Arial" w:hAnsi="Arial" w:cs="Arial"/>
          <w:color w:val="000000" w:themeColor="text1"/>
        </w:rPr>
        <w:t>.</w:t>
      </w:r>
    </w:p>
    <w:p w14:paraId="64D67E8A" w14:textId="77777777"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Doruk, C., Arindrajit, D., Attila, L. and David, Z. (2021). Using Machine Learning to </w:t>
      </w:r>
      <w:r w:rsidRPr="007552E8">
        <w:rPr>
          <w:rFonts w:ascii="Arial" w:hAnsi="Arial" w:cs="Arial"/>
          <w:color w:val="000000" w:themeColor="text1"/>
        </w:rPr>
        <w:tab/>
        <w:t xml:space="preserve">Estimate the </w:t>
      </w:r>
      <w:r w:rsidRPr="007552E8">
        <w:rPr>
          <w:rFonts w:ascii="Arial" w:hAnsi="Arial" w:cs="Arial"/>
          <w:color w:val="000000" w:themeColor="text1"/>
        </w:rPr>
        <w:tab/>
        <w:t xml:space="preserve">Impact of Minimum Wages on Labor Market Outcomes. </w:t>
      </w:r>
      <w:r w:rsidRPr="007552E8">
        <w:rPr>
          <w:rFonts w:ascii="Arial" w:hAnsi="Arial" w:cs="Arial"/>
          <w:i/>
          <w:iCs/>
          <w:color w:val="000000" w:themeColor="text1"/>
        </w:rPr>
        <w:t xml:space="preserve">Seeing </w:t>
      </w:r>
      <w:r w:rsidRPr="007552E8">
        <w:rPr>
          <w:rFonts w:ascii="Arial" w:hAnsi="Arial" w:cs="Arial"/>
          <w:i/>
          <w:iCs/>
          <w:color w:val="000000" w:themeColor="text1"/>
        </w:rPr>
        <w:tab/>
        <w:t>beyond the Trees.</w:t>
      </w:r>
    </w:p>
    <w:p w14:paraId="00F69285" w14:textId="7FB69E6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Duncan, M., Andrew, P. and Seamus, M. (2017).  Employment and Hours Impacts of </w:t>
      </w:r>
      <w:r w:rsidRPr="007552E8">
        <w:rPr>
          <w:rFonts w:ascii="Arial" w:hAnsi="Arial" w:cs="Arial"/>
          <w:color w:val="000000" w:themeColor="text1"/>
        </w:rPr>
        <w:tab/>
        <w:t>the National Minimum Wage and National Living Wage in Northern Ireland.</w:t>
      </w:r>
    </w:p>
    <w:p w14:paraId="422CE587" w14:textId="77777777"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Elish, K., Seamus, M. (2017). A study of sub-minimum wage rates for young people. </w:t>
      </w:r>
      <w:r w:rsidRPr="007552E8">
        <w:rPr>
          <w:rFonts w:ascii="Arial" w:hAnsi="Arial" w:cs="Arial"/>
          <w:color w:val="000000" w:themeColor="text1"/>
        </w:rPr>
        <w:tab/>
      </w:r>
      <w:r w:rsidRPr="007552E8">
        <w:rPr>
          <w:rFonts w:ascii="Arial" w:hAnsi="Arial" w:cs="Arial"/>
          <w:i/>
          <w:iCs/>
          <w:color w:val="000000" w:themeColor="text1"/>
        </w:rPr>
        <w:t>Final Report to the Low Pay Commission.</w:t>
      </w:r>
    </w:p>
    <w:p w14:paraId="4FD50BC0" w14:textId="6E11BFA8" w:rsidR="00E90AF3" w:rsidRPr="007552E8" w:rsidRDefault="00E90AF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Gerard, B. (2016). A </w:t>
      </w:r>
      <w:r w:rsidR="00FF0E5A" w:rsidRPr="007552E8">
        <w:rPr>
          <w:rFonts w:ascii="Arial" w:hAnsi="Arial" w:cs="Arial"/>
          <w:color w:val="000000" w:themeColor="text1"/>
        </w:rPr>
        <w:t>R</w:t>
      </w:r>
      <w:r w:rsidRPr="007552E8">
        <w:rPr>
          <w:rFonts w:ascii="Arial" w:hAnsi="Arial" w:cs="Arial"/>
          <w:color w:val="000000" w:themeColor="text1"/>
        </w:rPr>
        <w:t>andom forest guided tour</w:t>
      </w:r>
      <w:r w:rsidR="00FF0E5A" w:rsidRPr="007552E8">
        <w:rPr>
          <w:rFonts w:ascii="Arial" w:hAnsi="Arial" w:cs="Arial"/>
          <w:color w:val="000000" w:themeColor="text1"/>
        </w:rPr>
        <w:t>.</w:t>
      </w:r>
    </w:p>
    <w:p w14:paraId="3A9C7FCB"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Giuseppe, B. (2017). Machine Learning Algorithms.</w:t>
      </w:r>
    </w:p>
    <w:p w14:paraId="593B9841"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Giuseppe, B. (2017). Machine Learning Algorithms : Build Strong Foundation for </w:t>
      </w:r>
      <w:r w:rsidRPr="007552E8">
        <w:rPr>
          <w:rFonts w:ascii="Arial" w:hAnsi="Arial" w:cs="Arial"/>
          <w:color w:val="000000" w:themeColor="text1"/>
        </w:rPr>
        <w:tab/>
        <w:t xml:space="preserve">Entering the World of Machine Learning and Data Science with the Help of </w:t>
      </w:r>
      <w:r w:rsidRPr="007552E8">
        <w:rPr>
          <w:rFonts w:ascii="Arial" w:hAnsi="Arial" w:cs="Arial"/>
          <w:color w:val="000000" w:themeColor="text1"/>
        </w:rPr>
        <w:tab/>
        <w:t xml:space="preserve">This Comprehensive Guide, </w:t>
      </w:r>
      <w:r w:rsidRPr="007552E8">
        <w:rPr>
          <w:rFonts w:ascii="Arial" w:hAnsi="Arial" w:cs="Arial"/>
          <w:i/>
          <w:iCs/>
          <w:color w:val="000000" w:themeColor="text1"/>
        </w:rPr>
        <w:t xml:space="preserve">APA 7th Edition (American Psychological Assoc.), </w:t>
      </w:r>
      <w:r w:rsidRPr="007552E8">
        <w:rPr>
          <w:rFonts w:ascii="Arial" w:hAnsi="Arial" w:cs="Arial"/>
          <w:i/>
          <w:iCs/>
          <w:color w:val="000000" w:themeColor="text1"/>
        </w:rPr>
        <w:tab/>
        <w:t>MLA 9th Edition (Modern Language Assoc.)</w:t>
      </w:r>
    </w:p>
    <w:p w14:paraId="02D5397B" w14:textId="55C2D121"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Guangfei, W., Jie, Z., Yanli, F., Aixing, H. and Jun, Y. (2020) A novel hybrid feature </w:t>
      </w:r>
      <w:r w:rsidRPr="007552E8">
        <w:rPr>
          <w:rFonts w:ascii="Arial" w:hAnsi="Arial" w:cs="Arial"/>
          <w:color w:val="000000" w:themeColor="text1"/>
        </w:rPr>
        <w:tab/>
        <w:t>selection method based on dynamic feature importance</w:t>
      </w:r>
      <w:r w:rsidR="00545689" w:rsidRPr="007552E8">
        <w:rPr>
          <w:rFonts w:ascii="Arial" w:hAnsi="Arial" w:cs="Arial"/>
          <w:color w:val="000000" w:themeColor="text1"/>
        </w:rPr>
        <w:t>.</w:t>
      </w:r>
    </w:p>
    <w:p w14:paraId="2E6D0A2A" w14:textId="49F7BD67" w:rsidR="00545689" w:rsidRPr="007552E8" w:rsidRDefault="00545689"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lastRenderedPageBreak/>
        <w:t xml:space="preserve">Henke, N., Bughin, J., Chui, M., Manyika, J., Saleh, T., Wiseman, B., and Guru, S. </w:t>
      </w:r>
      <w:r w:rsidRPr="007552E8">
        <w:rPr>
          <w:rFonts w:ascii="Arial" w:hAnsi="Arial" w:cs="Arial"/>
          <w:color w:val="000000" w:themeColor="text1"/>
          <w:lang w:val="en-US"/>
        </w:rPr>
        <w:tab/>
      </w:r>
      <w:r w:rsidRPr="007552E8">
        <w:rPr>
          <w:rFonts w:ascii="Arial" w:hAnsi="Arial" w:cs="Arial"/>
          <w:color w:val="000000" w:themeColor="text1"/>
        </w:rPr>
        <w:t>(2016). The Age Of Analytics: Competing In A Data-Driven World.</w:t>
      </w:r>
    </w:p>
    <w:p w14:paraId="56A4F763"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Jason, B. (2016). Feature Importance and Feature Selection With XGBoost in </w:t>
      </w:r>
      <w:r w:rsidRPr="007552E8">
        <w:rPr>
          <w:rFonts w:ascii="Arial" w:hAnsi="Arial" w:cs="Arial"/>
          <w:color w:val="000000" w:themeColor="text1"/>
        </w:rPr>
        <w:tab/>
        <w:t>Python.</w:t>
      </w:r>
    </w:p>
    <w:p w14:paraId="40AC3106" w14:textId="78DED3BE" w:rsidR="00760AE2" w:rsidRPr="007552E8" w:rsidRDefault="00760AE2"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Jason, B. (2020). Dara Preparation for Machine Learning, </w:t>
      </w:r>
      <w:r w:rsidRPr="007552E8">
        <w:rPr>
          <w:rFonts w:ascii="Arial" w:hAnsi="Arial" w:cs="Arial"/>
          <w:i/>
          <w:iCs/>
          <w:color w:val="000000" w:themeColor="text1"/>
        </w:rPr>
        <w:t xml:space="preserve">Data Preparation for </w:t>
      </w:r>
      <w:r w:rsidRPr="007552E8">
        <w:rPr>
          <w:rFonts w:ascii="Arial" w:hAnsi="Arial" w:cs="Arial"/>
          <w:i/>
          <w:iCs/>
          <w:color w:val="000000" w:themeColor="text1"/>
        </w:rPr>
        <w:tab/>
        <w:t xml:space="preserve">Machine Learning: Data Cleaning, Feature Selection, and Data Transforms in </w:t>
      </w:r>
      <w:r w:rsidRPr="007552E8">
        <w:rPr>
          <w:rFonts w:ascii="Arial" w:hAnsi="Arial" w:cs="Arial"/>
          <w:i/>
          <w:iCs/>
          <w:color w:val="000000" w:themeColor="text1"/>
        </w:rPr>
        <w:tab/>
        <w:t>Python.</w:t>
      </w:r>
    </w:p>
    <w:p w14:paraId="4F321F94" w14:textId="5D255665"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Jiawei, H., Micheline, K. and Jian, P. (2012). Data mining, 3</w:t>
      </w:r>
      <w:r w:rsidRPr="007552E8">
        <w:rPr>
          <w:rFonts w:ascii="Arial" w:hAnsi="Arial" w:cs="Arial"/>
          <w:color w:val="000000" w:themeColor="text1"/>
          <w:vertAlign w:val="superscript"/>
        </w:rPr>
        <w:t>rd</w:t>
      </w:r>
      <w:r w:rsidRPr="007552E8">
        <w:rPr>
          <w:rFonts w:ascii="Arial" w:hAnsi="Arial" w:cs="Arial"/>
          <w:color w:val="000000" w:themeColor="text1"/>
        </w:rPr>
        <w:t xml:space="preserve"> Edition</w:t>
      </w:r>
      <w:r w:rsidR="00FF0E5A" w:rsidRPr="007552E8">
        <w:rPr>
          <w:rFonts w:ascii="Arial" w:hAnsi="Arial" w:cs="Arial"/>
          <w:color w:val="000000" w:themeColor="text1"/>
        </w:rPr>
        <w:t>.</w:t>
      </w:r>
    </w:p>
    <w:p w14:paraId="4771DBA5"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John, P.M. and Luka, M. (2021) Machine learning for Dummies. 2</w:t>
      </w:r>
      <w:r w:rsidRPr="007552E8">
        <w:rPr>
          <w:rFonts w:ascii="Arial" w:hAnsi="Arial" w:cs="Arial"/>
          <w:color w:val="000000" w:themeColor="text1"/>
          <w:vertAlign w:val="superscript"/>
        </w:rPr>
        <w:t>nd</w:t>
      </w:r>
      <w:r w:rsidRPr="007552E8">
        <w:rPr>
          <w:rFonts w:ascii="Arial" w:hAnsi="Arial" w:cs="Arial"/>
          <w:color w:val="000000" w:themeColor="text1"/>
        </w:rPr>
        <w:t xml:space="preserve"> Edition.</w:t>
      </w:r>
    </w:p>
    <w:p w14:paraId="37ADACB0"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John, D.K., Brian, M.N. and Aoife, D. (2015). Fundamentals of machine learning for </w:t>
      </w:r>
      <w:r w:rsidRPr="007552E8">
        <w:rPr>
          <w:rFonts w:ascii="Arial" w:hAnsi="Arial" w:cs="Arial"/>
          <w:color w:val="000000" w:themeColor="text1"/>
        </w:rPr>
        <w:tab/>
        <w:t xml:space="preserve">predictive data analytics. </w:t>
      </w:r>
      <w:r w:rsidRPr="007552E8">
        <w:rPr>
          <w:rFonts w:ascii="Arial" w:hAnsi="Arial" w:cs="Arial"/>
          <w:i/>
          <w:iCs/>
          <w:color w:val="000000" w:themeColor="text1"/>
        </w:rPr>
        <w:t>Algorithms, Worked Examples and Case studies.</w:t>
      </w:r>
    </w:p>
    <w:p w14:paraId="757480F7" w14:textId="2120458F"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John, A.R. (2007). Mathematical Statistics and Data Analysis, 3rd Edition, University </w:t>
      </w:r>
      <w:r w:rsidRPr="007552E8">
        <w:rPr>
          <w:rFonts w:ascii="Arial" w:hAnsi="Arial" w:cs="Arial"/>
          <w:color w:val="000000" w:themeColor="text1"/>
        </w:rPr>
        <w:tab/>
        <w:t>of California, Berkeley</w:t>
      </w:r>
      <w:r w:rsidR="00F17B31" w:rsidRPr="007552E8">
        <w:rPr>
          <w:rFonts w:ascii="Arial" w:hAnsi="Arial" w:cs="Arial"/>
          <w:color w:val="000000" w:themeColor="text1"/>
        </w:rPr>
        <w:t>.</w:t>
      </w:r>
    </w:p>
    <w:p w14:paraId="5B0EAA78" w14:textId="6BD1B419" w:rsidR="00F17B31" w:rsidRPr="007552E8" w:rsidRDefault="00F17B31" w:rsidP="00652B01">
      <w:pPr>
        <w:pStyle w:val="NormalWeb"/>
        <w:spacing w:before="0" w:beforeAutospacing="0" w:after="0" w:afterAutospacing="0" w:line="360" w:lineRule="auto"/>
        <w:jc w:val="both"/>
        <w:rPr>
          <w:rFonts w:ascii="ArialMT" w:hAnsi="ArialMT"/>
          <w:color w:val="000000" w:themeColor="text1"/>
          <w:shd w:val="clear" w:color="auto" w:fill="FFFFFF"/>
        </w:rPr>
      </w:pPr>
      <w:r w:rsidRPr="007552E8">
        <w:rPr>
          <w:rFonts w:ascii="ArialMT" w:hAnsi="ArialMT"/>
          <w:color w:val="000000" w:themeColor="text1"/>
          <w:shd w:val="clear" w:color="auto" w:fill="FFFFFF"/>
        </w:rPr>
        <w:t>Joseph</w:t>
      </w:r>
      <w:r w:rsidRPr="007552E8">
        <w:rPr>
          <w:rFonts w:ascii="ArialMT" w:hAnsi="ArialMT"/>
          <w:color w:val="000000" w:themeColor="text1"/>
          <w:shd w:val="clear" w:color="auto" w:fill="FFFFFF"/>
          <w:lang w:val="en-US"/>
        </w:rPr>
        <w:t>,</w:t>
      </w:r>
      <w:r w:rsidRPr="007552E8">
        <w:rPr>
          <w:rFonts w:ascii="ArialMT" w:hAnsi="ArialMT"/>
          <w:color w:val="000000" w:themeColor="text1"/>
          <w:shd w:val="clear" w:color="auto" w:fill="FFFFFF"/>
        </w:rPr>
        <w:t xml:space="preserve"> O.</w:t>
      </w:r>
      <w:r w:rsidRPr="007552E8">
        <w:rPr>
          <w:rFonts w:ascii="ArialMT" w:hAnsi="ArialMT"/>
          <w:color w:val="000000" w:themeColor="text1"/>
          <w:shd w:val="clear" w:color="auto" w:fill="FFFFFF"/>
          <w:lang w:val="en-US"/>
        </w:rPr>
        <w:t>C.</w:t>
      </w:r>
      <w:r w:rsidRPr="007552E8">
        <w:rPr>
          <w:rFonts w:ascii="ArialMT" w:hAnsi="ArialMT"/>
          <w:color w:val="000000" w:themeColor="text1"/>
          <w:shd w:val="clear" w:color="auto" w:fill="FFFFFF"/>
        </w:rPr>
        <w:t xml:space="preserve"> (2013). An Architecture for Big Data Analytics. </w:t>
      </w:r>
    </w:p>
    <w:p w14:paraId="7D9A7F34"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Judith, D., Paul, R. and Seamus, M. (2019). The prevalence and effect on hours </w:t>
      </w:r>
      <w:r w:rsidRPr="007552E8">
        <w:rPr>
          <w:rFonts w:ascii="Arial" w:hAnsi="Arial" w:cs="Arial"/>
          <w:color w:val="000000" w:themeColor="text1"/>
        </w:rPr>
        <w:tab/>
        <w:t xml:space="preserve">worked of the minimum wage in Ireland: a sectoral and regional analysis. </w:t>
      </w:r>
      <w:r w:rsidRPr="007552E8">
        <w:rPr>
          <w:rFonts w:ascii="Arial" w:hAnsi="Arial" w:cs="Arial"/>
          <w:color w:val="000000" w:themeColor="text1"/>
        </w:rPr>
        <w:tab/>
      </w:r>
      <w:r w:rsidRPr="007552E8">
        <w:rPr>
          <w:rFonts w:ascii="Arial" w:hAnsi="Arial" w:cs="Arial"/>
          <w:i/>
          <w:iCs/>
          <w:color w:val="000000" w:themeColor="text1"/>
        </w:rPr>
        <w:t>ESRI Research Series 93. Low Pay Commission.</w:t>
      </w:r>
    </w:p>
    <w:p w14:paraId="010A489F"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Khongdet, P., Alok, K.S., Mukesh, K.S. and Tanya, S. (2022). Fundamental of </w:t>
      </w:r>
      <w:r w:rsidRPr="007552E8">
        <w:rPr>
          <w:rFonts w:ascii="Arial" w:hAnsi="Arial" w:cs="Arial"/>
          <w:color w:val="000000" w:themeColor="text1"/>
        </w:rPr>
        <w:tab/>
        <w:t>Machine Learning.</w:t>
      </w:r>
    </w:p>
    <w:p w14:paraId="3BD59DFD"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Lior, R. and Oded, M. (2010). Data mining with Decision trees, Theory and </w:t>
      </w:r>
      <w:r w:rsidRPr="007552E8">
        <w:rPr>
          <w:rFonts w:ascii="Arial" w:hAnsi="Arial" w:cs="Arial"/>
          <w:color w:val="000000" w:themeColor="text1"/>
        </w:rPr>
        <w:tab/>
        <w:t>Application, 2</w:t>
      </w:r>
      <w:r w:rsidRPr="007552E8">
        <w:rPr>
          <w:rFonts w:ascii="Arial" w:hAnsi="Arial" w:cs="Arial"/>
          <w:color w:val="000000" w:themeColor="text1"/>
          <w:vertAlign w:val="superscript"/>
        </w:rPr>
        <w:t>nd</w:t>
      </w:r>
      <w:r w:rsidRPr="007552E8">
        <w:rPr>
          <w:rFonts w:ascii="Arial" w:hAnsi="Arial" w:cs="Arial"/>
          <w:color w:val="000000" w:themeColor="text1"/>
        </w:rPr>
        <w:t xml:space="preserve"> edition.</w:t>
      </w:r>
    </w:p>
    <w:p w14:paraId="242A3CCD" w14:textId="77777777" w:rsidR="00876E65" w:rsidRPr="007552E8" w:rsidRDefault="00876E65"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Leo, B. (2001). Random forests, </w:t>
      </w:r>
      <w:r w:rsidRPr="007552E8">
        <w:rPr>
          <w:rFonts w:ascii="Arial" w:hAnsi="Arial" w:cs="Arial"/>
          <w:i/>
          <w:iCs/>
          <w:color w:val="000000" w:themeColor="text1"/>
        </w:rPr>
        <w:t>Machine learning, 45(1): 5–32.</w:t>
      </w:r>
    </w:p>
    <w:p w14:paraId="580E40B4"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Low Pay Commission. (2019). Three Year Report (2015-2018). </w:t>
      </w:r>
      <w:r w:rsidRPr="007552E8">
        <w:rPr>
          <w:rFonts w:ascii="Arial" w:hAnsi="Arial" w:cs="Arial"/>
          <w:i/>
          <w:iCs/>
          <w:color w:val="000000" w:themeColor="text1"/>
        </w:rPr>
        <w:t xml:space="preserve">Low Pay </w:t>
      </w:r>
      <w:r w:rsidRPr="007552E8">
        <w:rPr>
          <w:rFonts w:ascii="Arial" w:hAnsi="Arial" w:cs="Arial"/>
          <w:i/>
          <w:iCs/>
          <w:color w:val="000000" w:themeColor="text1"/>
        </w:rPr>
        <w:tab/>
        <w:t>Commission.</w:t>
      </w:r>
    </w:p>
    <w:p w14:paraId="35D51F12"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Low Pay Commission. (2018). A Review of Current Practices in relation to Tips &amp; </w:t>
      </w:r>
      <w:r w:rsidRPr="007552E8">
        <w:rPr>
          <w:rFonts w:ascii="Arial" w:hAnsi="Arial" w:cs="Arial"/>
          <w:color w:val="000000" w:themeColor="text1"/>
        </w:rPr>
        <w:tab/>
        <w:t>Gratuities.</w:t>
      </w:r>
    </w:p>
    <w:p w14:paraId="2AE3E3D8" w14:textId="1D7E4F5F" w:rsidR="004C2B73" w:rsidRPr="007552E8" w:rsidRDefault="004C2B73"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Low Pay Commission (2016). Recommendations for the National Minimum </w:t>
      </w:r>
      <w:r w:rsidRPr="007552E8">
        <w:rPr>
          <w:rFonts w:ascii="Arial" w:hAnsi="Arial" w:cs="Arial"/>
          <w:color w:val="000000" w:themeColor="text1"/>
        </w:rPr>
        <w:tab/>
        <w:t xml:space="preserve">Wage. </w:t>
      </w:r>
      <w:r w:rsidRPr="007552E8">
        <w:rPr>
          <w:rFonts w:ascii="Arial" w:hAnsi="Arial" w:cs="Arial"/>
          <w:i/>
          <w:iCs/>
          <w:color w:val="000000" w:themeColor="text1"/>
        </w:rPr>
        <w:t>Low Pay Commission.</w:t>
      </w:r>
    </w:p>
    <w:p w14:paraId="77FBCC4B" w14:textId="77777777"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MaCurdy, T. (2015). How effective is the minimum wage at supporting the poor?, </w:t>
      </w:r>
      <w:r w:rsidRPr="007552E8">
        <w:rPr>
          <w:rFonts w:ascii="Arial" w:hAnsi="Arial" w:cs="Arial"/>
          <w:color w:val="000000" w:themeColor="text1"/>
        </w:rPr>
        <w:tab/>
      </w:r>
      <w:r w:rsidRPr="007552E8">
        <w:rPr>
          <w:rFonts w:ascii="Arial" w:hAnsi="Arial" w:cs="Arial"/>
          <w:i/>
          <w:iCs/>
          <w:color w:val="000000" w:themeColor="text1"/>
        </w:rPr>
        <w:t>Journal of Political Economy, Vol. 123, No. 2, pp. 497-545.</w:t>
      </w:r>
    </w:p>
    <w:p w14:paraId="0F68A662" w14:textId="753A63A7" w:rsidR="001D4B25" w:rsidRPr="007552E8" w:rsidRDefault="001D4B2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Machin, S., Manning, A. and Rahman, L. (2003). Where the minimum wage bites </w:t>
      </w:r>
      <w:r w:rsidRPr="007552E8">
        <w:rPr>
          <w:rFonts w:ascii="Arial" w:hAnsi="Arial" w:cs="Arial"/>
          <w:color w:val="000000" w:themeColor="text1"/>
        </w:rPr>
        <w:tab/>
        <w:t>hard: introduction of minimum wages to a low wage sector.</w:t>
      </w:r>
    </w:p>
    <w:p w14:paraId="59435A5B" w14:textId="77777777"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Mark, B.S., Joanna, K.S. (2006). The Other Margin: Do Minimum Wages Cause </w:t>
      </w:r>
      <w:r w:rsidRPr="007552E8">
        <w:rPr>
          <w:rFonts w:ascii="Arial" w:hAnsi="Arial" w:cs="Arial"/>
          <w:color w:val="000000" w:themeColor="text1"/>
        </w:rPr>
        <w:tab/>
        <w:t>Working Hours Adjustments for Low-Wage Worker?</w:t>
      </w:r>
      <w:r w:rsidRPr="007552E8">
        <w:rPr>
          <w:color w:val="000000" w:themeColor="text1"/>
        </w:rPr>
        <w:t xml:space="preserve"> </w:t>
      </w:r>
      <w:r w:rsidRPr="007552E8">
        <w:rPr>
          <w:rFonts w:ascii="Arial" w:hAnsi="Arial" w:cs="Arial"/>
          <w:i/>
          <w:iCs/>
          <w:color w:val="000000" w:themeColor="text1"/>
        </w:rPr>
        <w:t>University of Warwick,</w:t>
      </w:r>
      <w:r w:rsidRPr="007552E8">
        <w:rPr>
          <w:color w:val="000000" w:themeColor="text1"/>
        </w:rPr>
        <w:t xml:space="preserve"> </w:t>
      </w:r>
      <w:r w:rsidRPr="007552E8">
        <w:rPr>
          <w:color w:val="000000" w:themeColor="text1"/>
        </w:rPr>
        <w:tab/>
      </w:r>
      <w:r w:rsidRPr="007552E8">
        <w:rPr>
          <w:rFonts w:ascii="Arial" w:hAnsi="Arial" w:cs="Arial"/>
          <w:i/>
          <w:iCs/>
          <w:color w:val="000000" w:themeColor="text1"/>
        </w:rPr>
        <w:t xml:space="preserve">University of York. </w:t>
      </w:r>
    </w:p>
    <w:p w14:paraId="07EE3798" w14:textId="77777777"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lastRenderedPageBreak/>
        <w:t xml:space="preserve">Mark, B., Andrea, S. and Mark, T. (2012). The Impact of the National Minimum Wage </w:t>
      </w:r>
      <w:r w:rsidRPr="007552E8">
        <w:rPr>
          <w:rFonts w:ascii="Arial" w:hAnsi="Arial" w:cs="Arial"/>
          <w:color w:val="000000" w:themeColor="text1"/>
        </w:rPr>
        <w:tab/>
        <w:t xml:space="preserve">on Earnings, Employment and Hours through the Recession. </w:t>
      </w:r>
      <w:r w:rsidRPr="007552E8">
        <w:rPr>
          <w:rFonts w:ascii="Arial" w:hAnsi="Arial" w:cs="Arial"/>
          <w:i/>
          <w:iCs/>
          <w:color w:val="000000" w:themeColor="text1"/>
        </w:rPr>
        <w:t xml:space="preserve">A report to the </w:t>
      </w:r>
      <w:r w:rsidRPr="007552E8">
        <w:rPr>
          <w:rFonts w:ascii="Arial" w:hAnsi="Arial" w:cs="Arial"/>
          <w:i/>
          <w:iCs/>
          <w:color w:val="000000" w:themeColor="text1"/>
        </w:rPr>
        <w:tab/>
        <w:t>Low Pay Commission.</w:t>
      </w:r>
    </w:p>
    <w:p w14:paraId="7DB9812B" w14:textId="77777777"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Matt, H. (2019). Machine learning Rocket Reference. Working with Structured Data </w:t>
      </w:r>
      <w:r w:rsidRPr="007552E8">
        <w:rPr>
          <w:rFonts w:ascii="Arial" w:hAnsi="Arial" w:cs="Arial"/>
          <w:color w:val="000000" w:themeColor="text1"/>
        </w:rPr>
        <w:tab/>
        <w:t>in Python.</w:t>
      </w:r>
    </w:p>
    <w:p w14:paraId="33F89915" w14:textId="6E87B5DF" w:rsidR="00F17B31" w:rsidRPr="007552E8" w:rsidRDefault="00F17B31" w:rsidP="00652B01">
      <w:pPr>
        <w:spacing w:line="360" w:lineRule="auto"/>
        <w:jc w:val="both"/>
        <w:rPr>
          <w:rFonts w:ascii="Arial" w:hAnsi="Arial" w:cs="Arial"/>
          <w:iCs/>
          <w:color w:val="000000" w:themeColor="text1"/>
        </w:rPr>
      </w:pPr>
      <w:r w:rsidRPr="007552E8">
        <w:rPr>
          <w:rFonts w:ascii="Arial" w:hAnsi="Arial" w:cs="Arial"/>
          <w:iCs/>
          <w:color w:val="000000" w:themeColor="text1"/>
        </w:rPr>
        <w:t xml:space="preserve">Matthew, K. (2017). Thoughtful Machine Learning with Python, A Test-Driven </w:t>
      </w:r>
      <w:r w:rsidRPr="007552E8">
        <w:rPr>
          <w:rFonts w:ascii="Arial" w:hAnsi="Arial" w:cs="Arial"/>
          <w:iCs/>
          <w:color w:val="000000" w:themeColor="text1"/>
        </w:rPr>
        <w:tab/>
        <w:t>Approach.</w:t>
      </w:r>
    </w:p>
    <w:p w14:paraId="4EC6CAD4" w14:textId="21DA6176" w:rsidR="004C2B73" w:rsidRPr="007552E8" w:rsidRDefault="004C2B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McFlynn, P. (2015). Public Sector Employment in Northern Ireland. NERI Research </w:t>
      </w:r>
      <w:r w:rsidRPr="007552E8">
        <w:rPr>
          <w:rFonts w:ascii="Arial" w:hAnsi="Arial" w:cs="Arial"/>
          <w:color w:val="000000" w:themeColor="text1"/>
        </w:rPr>
        <w:tab/>
        <w:t>InBrief (no 20).</w:t>
      </w:r>
    </w:p>
    <w:p w14:paraId="51C2DE3B" w14:textId="0AE0F92E" w:rsidR="004C2B73" w:rsidRPr="007552E8" w:rsidRDefault="004C2B73"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McGuinness, S. &amp; Redmond, P. (forthcoming). Estimating the Effect of an Increase in </w:t>
      </w:r>
      <w:r w:rsidRPr="007552E8">
        <w:rPr>
          <w:rFonts w:ascii="Arial" w:hAnsi="Arial" w:cs="Arial"/>
          <w:color w:val="000000" w:themeColor="text1"/>
        </w:rPr>
        <w:tab/>
        <w:t xml:space="preserve">the Minimum Wage on Hours Worked and Employment in Ireland. </w:t>
      </w:r>
      <w:r w:rsidRPr="007552E8">
        <w:rPr>
          <w:rFonts w:ascii="Arial" w:hAnsi="Arial" w:cs="Arial"/>
          <w:i/>
          <w:iCs/>
          <w:color w:val="000000" w:themeColor="text1"/>
        </w:rPr>
        <w:t xml:space="preserve">Low Pay </w:t>
      </w:r>
      <w:r w:rsidRPr="007552E8">
        <w:rPr>
          <w:rFonts w:ascii="Arial" w:hAnsi="Arial" w:cs="Arial"/>
          <w:i/>
          <w:iCs/>
          <w:color w:val="000000" w:themeColor="text1"/>
        </w:rPr>
        <w:tab/>
        <w:t>Commission (Ireland).</w:t>
      </w:r>
    </w:p>
    <w:p w14:paraId="275DA6A4" w14:textId="26578EBB" w:rsidR="004C2B73" w:rsidRPr="007552E8" w:rsidRDefault="004C2B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Meer, J. and West, J. (2016). Effects of the minimum wage on employment dynamics. </w:t>
      </w:r>
      <w:r w:rsidRPr="007552E8">
        <w:rPr>
          <w:rFonts w:ascii="Arial" w:hAnsi="Arial" w:cs="Arial"/>
          <w:color w:val="000000" w:themeColor="text1"/>
        </w:rPr>
        <w:tab/>
        <w:t>Journal of Human Resources.</w:t>
      </w:r>
    </w:p>
    <w:p w14:paraId="5C217C5C" w14:textId="5D9D2C24" w:rsidR="00652B01" w:rsidRDefault="00652B01" w:rsidP="00652B01">
      <w:pPr>
        <w:spacing w:line="360" w:lineRule="auto"/>
        <w:jc w:val="both"/>
        <w:rPr>
          <w:rFonts w:ascii="Arial" w:hAnsi="Arial" w:cs="Arial"/>
          <w:i/>
          <w:iCs/>
          <w:color w:val="000000" w:themeColor="text1"/>
        </w:rPr>
      </w:pPr>
      <w:r w:rsidRPr="007552E8">
        <w:rPr>
          <w:rFonts w:ascii="Arial" w:hAnsi="Arial" w:cs="Arial"/>
          <w:color w:val="000000" w:themeColor="text1"/>
        </w:rPr>
        <w:t>Mark, S. (2009). Programming in Python 3</w:t>
      </w:r>
      <w:r w:rsidRPr="007552E8">
        <w:rPr>
          <w:rFonts w:ascii="Arial" w:hAnsi="Arial" w:cs="Arial"/>
          <w:i/>
          <w:iCs/>
          <w:color w:val="000000" w:themeColor="text1"/>
        </w:rPr>
        <w:t xml:space="preserve">, A Complete Introduction to the Python </w:t>
      </w:r>
      <w:r w:rsidRPr="007552E8">
        <w:rPr>
          <w:rFonts w:ascii="Arial" w:hAnsi="Arial" w:cs="Arial"/>
          <w:i/>
          <w:iCs/>
          <w:color w:val="000000" w:themeColor="text1"/>
        </w:rPr>
        <w:tab/>
        <w:t>Language Second Edition</w:t>
      </w:r>
      <w:r w:rsidR="00FF0E5A" w:rsidRPr="007552E8">
        <w:rPr>
          <w:rFonts w:ascii="Arial" w:hAnsi="Arial" w:cs="Arial"/>
          <w:i/>
          <w:iCs/>
          <w:color w:val="000000" w:themeColor="text1"/>
        </w:rPr>
        <w:t>.</w:t>
      </w:r>
      <w:r w:rsidRPr="007552E8">
        <w:rPr>
          <w:rFonts w:ascii="Arial" w:hAnsi="Arial" w:cs="Arial"/>
          <w:i/>
          <w:iCs/>
          <w:color w:val="000000" w:themeColor="text1"/>
        </w:rPr>
        <w:tab/>
      </w:r>
    </w:p>
    <w:p w14:paraId="34F12AD2" w14:textId="21EF11BE" w:rsidR="00C423E0" w:rsidRPr="00C423E0" w:rsidRDefault="00C423E0" w:rsidP="00C423E0">
      <w:pPr>
        <w:spacing w:line="360" w:lineRule="auto"/>
        <w:ind w:left="720" w:hanging="720"/>
        <w:jc w:val="both"/>
        <w:rPr>
          <w:rFonts w:ascii="Arial" w:hAnsi="Arial" w:cs="Arial"/>
          <w:color w:val="000000" w:themeColor="text1"/>
          <w:sz w:val="32"/>
          <w:szCs w:val="32"/>
          <w:lang w:val="en-US"/>
        </w:rPr>
      </w:pPr>
      <w:r>
        <w:rPr>
          <w:rFonts w:ascii="Arial" w:hAnsi="Arial" w:cs="Arial"/>
          <w:color w:val="000000" w:themeColor="text1"/>
          <w:lang w:val="en-US"/>
        </w:rPr>
        <w:t>Mark, S. and Joanna, S. (2006). The other Margin: Do minimum wages cause working hours adjustment for Low-Wage workers?</w:t>
      </w:r>
    </w:p>
    <w:p w14:paraId="1F0D433F" w14:textId="77777777"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Michael, Q.P. (2002). Qualitative Research &amp; Evaluation Methods. </w:t>
      </w:r>
      <w:r w:rsidRPr="007552E8">
        <w:rPr>
          <w:rFonts w:ascii="Arial" w:hAnsi="Arial" w:cs="Arial"/>
          <w:i/>
          <w:iCs/>
          <w:color w:val="000000" w:themeColor="text1"/>
        </w:rPr>
        <w:t>Patton.- 3</w:t>
      </w:r>
      <w:r w:rsidRPr="007552E8">
        <w:rPr>
          <w:rFonts w:ascii="Arial" w:hAnsi="Arial" w:cs="Arial"/>
          <w:i/>
          <w:iCs/>
          <w:color w:val="000000" w:themeColor="text1"/>
          <w:vertAlign w:val="superscript"/>
        </w:rPr>
        <w:t>rd</w:t>
      </w:r>
      <w:r w:rsidRPr="007552E8">
        <w:rPr>
          <w:rFonts w:ascii="Arial" w:hAnsi="Arial" w:cs="Arial"/>
          <w:i/>
          <w:iCs/>
          <w:color w:val="000000" w:themeColor="text1"/>
        </w:rPr>
        <w:t xml:space="preserve"> edition.</w:t>
      </w:r>
    </w:p>
    <w:p w14:paraId="102B7340" w14:textId="1C0A6304" w:rsidR="00652B01" w:rsidRPr="007552E8" w:rsidRDefault="00652B01" w:rsidP="00652B01">
      <w:pPr>
        <w:pStyle w:val="NormalWeb"/>
        <w:spacing w:before="0" w:beforeAutospacing="0" w:after="0" w:afterAutospacing="0" w:line="360" w:lineRule="auto"/>
        <w:jc w:val="both"/>
        <w:rPr>
          <w:rFonts w:ascii="Arial" w:hAnsi="Arial" w:cs="Arial"/>
          <w:color w:val="000000" w:themeColor="text1"/>
          <w:sz w:val="22"/>
          <w:szCs w:val="22"/>
        </w:rPr>
      </w:pPr>
      <w:proofErr w:type="spellStart"/>
      <w:r w:rsidRPr="007552E8">
        <w:rPr>
          <w:rFonts w:ascii="Arial" w:hAnsi="Arial" w:cs="Arial"/>
          <w:color w:val="000000" w:themeColor="text1"/>
          <w:lang w:val="en-US"/>
        </w:rPr>
        <w:t>Mohanad</w:t>
      </w:r>
      <w:proofErr w:type="spellEnd"/>
      <w:r w:rsidRPr="007552E8">
        <w:rPr>
          <w:rFonts w:ascii="Arial" w:hAnsi="Arial" w:cs="Arial"/>
          <w:color w:val="000000" w:themeColor="text1"/>
          <w:lang w:val="en-US"/>
        </w:rPr>
        <w:t xml:space="preserve">, A., Stefano, F., Angelo, G., Vincenzo, P. and Fabio, S. (2021). </w:t>
      </w:r>
      <w:r w:rsidRPr="007552E8">
        <w:rPr>
          <w:rFonts w:ascii="Arial" w:hAnsi="Arial" w:cs="Arial"/>
          <w:color w:val="000000" w:themeColor="text1"/>
        </w:rPr>
        <w:t xml:space="preserve">A Survey of </w:t>
      </w:r>
      <w:r w:rsidRPr="007552E8">
        <w:rPr>
          <w:rFonts w:ascii="Arial" w:hAnsi="Arial" w:cs="Arial"/>
          <w:color w:val="000000" w:themeColor="text1"/>
        </w:rPr>
        <w:tab/>
        <w:t xml:space="preserve">Unsupervised Generative Models for Exploratory Data Analysis and </w:t>
      </w:r>
      <w:r w:rsidRPr="007552E8">
        <w:rPr>
          <w:rFonts w:ascii="Arial" w:hAnsi="Arial" w:cs="Arial"/>
          <w:color w:val="000000" w:themeColor="text1"/>
        </w:rPr>
        <w:tab/>
        <w:t>Representation Learning</w:t>
      </w:r>
      <w:r w:rsidRPr="007552E8">
        <w:rPr>
          <w:rFonts w:ascii="Arial" w:hAnsi="Arial" w:cs="Arial"/>
          <w:color w:val="000000" w:themeColor="text1"/>
          <w:lang w:val="en-US"/>
        </w:rPr>
        <w:t>.</w:t>
      </w:r>
      <w:r w:rsidRPr="007552E8">
        <w:rPr>
          <w:rFonts w:ascii="Arial" w:hAnsi="Arial" w:cs="Arial"/>
          <w:color w:val="000000" w:themeColor="text1"/>
        </w:rPr>
        <w:t xml:space="preserve"> </w:t>
      </w:r>
    </w:p>
    <w:p w14:paraId="42044A14" w14:textId="57E43AF6" w:rsidR="004C2B73" w:rsidRPr="007552E8" w:rsidRDefault="004C2B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Neumark, D. (2017). The employment effects of minimum wages: some questions we </w:t>
      </w:r>
      <w:r w:rsidRPr="007552E8">
        <w:rPr>
          <w:rFonts w:ascii="Arial" w:hAnsi="Arial" w:cs="Arial"/>
          <w:color w:val="000000" w:themeColor="text1"/>
        </w:rPr>
        <w:tab/>
        <w:t xml:space="preserve">need to answer. </w:t>
      </w:r>
      <w:r w:rsidRPr="007552E8">
        <w:rPr>
          <w:rFonts w:ascii="Arial" w:hAnsi="Arial" w:cs="Arial"/>
          <w:i/>
          <w:iCs/>
          <w:color w:val="000000" w:themeColor="text1"/>
        </w:rPr>
        <w:t>National Bureau of Economic Research</w:t>
      </w:r>
      <w:r w:rsidRPr="007552E8">
        <w:rPr>
          <w:rFonts w:ascii="Arial" w:hAnsi="Arial" w:cs="Arial"/>
          <w:color w:val="000000" w:themeColor="text1"/>
        </w:rPr>
        <w:t>.</w:t>
      </w:r>
    </w:p>
    <w:p w14:paraId="2690AE10" w14:textId="31CF1D98" w:rsidR="004C2B73" w:rsidRPr="007552E8" w:rsidRDefault="004C2B73" w:rsidP="00652B01">
      <w:pPr>
        <w:spacing w:line="360" w:lineRule="auto"/>
        <w:jc w:val="both"/>
        <w:rPr>
          <w:rFonts w:ascii="Arial" w:hAnsi="Arial" w:cs="Arial"/>
          <w:color w:val="000000" w:themeColor="text1"/>
          <w:sz w:val="32"/>
          <w:szCs w:val="32"/>
        </w:rPr>
      </w:pPr>
      <w:r w:rsidRPr="007552E8">
        <w:rPr>
          <w:rFonts w:ascii="Arial" w:hAnsi="Arial" w:cs="Arial"/>
          <w:color w:val="000000" w:themeColor="text1"/>
        </w:rPr>
        <w:t xml:space="preserve">Neumark, D. and Wascher, W. (2006) Minimum Wages and Employment: A Review </w:t>
      </w:r>
      <w:r w:rsidRPr="007552E8">
        <w:rPr>
          <w:rFonts w:ascii="Arial" w:hAnsi="Arial" w:cs="Arial"/>
          <w:color w:val="000000" w:themeColor="text1"/>
        </w:rPr>
        <w:tab/>
        <w:t xml:space="preserve">of Evidence from </w:t>
      </w:r>
      <w:r w:rsidRPr="007552E8">
        <w:rPr>
          <w:rFonts w:ascii="Arial" w:hAnsi="Arial" w:cs="Arial"/>
          <w:color w:val="000000" w:themeColor="text1"/>
        </w:rPr>
        <w:tab/>
        <w:t xml:space="preserve">the New Minimum Wage Research. </w:t>
      </w:r>
      <w:r w:rsidRPr="007552E8">
        <w:rPr>
          <w:rFonts w:ascii="Arial" w:hAnsi="Arial" w:cs="Arial"/>
          <w:i/>
          <w:iCs/>
          <w:color w:val="000000" w:themeColor="text1"/>
        </w:rPr>
        <w:t xml:space="preserve">National Bureau of </w:t>
      </w:r>
      <w:r w:rsidRPr="007552E8">
        <w:rPr>
          <w:rFonts w:ascii="Arial" w:hAnsi="Arial" w:cs="Arial"/>
          <w:i/>
          <w:iCs/>
          <w:color w:val="000000" w:themeColor="text1"/>
        </w:rPr>
        <w:tab/>
        <w:t>Economic Research</w:t>
      </w:r>
    </w:p>
    <w:p w14:paraId="42611AE9" w14:textId="73C40517" w:rsidR="001D4B25" w:rsidRPr="007552E8" w:rsidRDefault="001D4B25" w:rsidP="00652B01">
      <w:pPr>
        <w:spacing w:line="360" w:lineRule="auto"/>
        <w:jc w:val="both"/>
        <w:rPr>
          <w:rFonts w:ascii="Arial" w:hAnsi="Arial" w:cs="Arial"/>
          <w:iCs/>
          <w:color w:val="000000" w:themeColor="text1"/>
          <w:sz w:val="28"/>
        </w:rPr>
      </w:pPr>
      <w:r w:rsidRPr="007552E8">
        <w:rPr>
          <w:rFonts w:ascii="Arial" w:hAnsi="Arial" w:cs="Arial"/>
          <w:color w:val="000000" w:themeColor="text1"/>
        </w:rPr>
        <w:t xml:space="preserve">Nolan, B., O'Neil, D., and Williams, J. (2002). The Impact of the Minimum Wage on </w:t>
      </w:r>
      <w:r w:rsidRPr="007552E8">
        <w:rPr>
          <w:rFonts w:ascii="Arial" w:hAnsi="Arial" w:cs="Arial"/>
          <w:color w:val="000000" w:themeColor="text1"/>
        </w:rPr>
        <w:tab/>
        <w:t>Irish Firms. ESRI Policy Research Series No. 44.</w:t>
      </w:r>
      <w:r w:rsidRPr="007552E8">
        <w:rPr>
          <w:rFonts w:ascii="Arial" w:hAnsi="Arial" w:cs="Arial"/>
          <w:iCs/>
          <w:color w:val="000000" w:themeColor="text1"/>
          <w:sz w:val="28"/>
        </w:rPr>
        <w:t xml:space="preserve"> </w:t>
      </w:r>
    </w:p>
    <w:p w14:paraId="6D4A891C" w14:textId="5616B869" w:rsidR="001D4B25" w:rsidRPr="007552E8" w:rsidRDefault="001D4B25" w:rsidP="00652B01">
      <w:pPr>
        <w:spacing w:line="360" w:lineRule="auto"/>
        <w:jc w:val="both"/>
        <w:rPr>
          <w:rFonts w:ascii="Arial" w:hAnsi="Arial" w:cs="Arial"/>
          <w:iCs/>
          <w:color w:val="000000" w:themeColor="text1"/>
          <w:sz w:val="32"/>
          <w:szCs w:val="28"/>
        </w:rPr>
      </w:pPr>
      <w:r w:rsidRPr="007552E8">
        <w:rPr>
          <w:rFonts w:ascii="Arial" w:hAnsi="Arial" w:cs="Arial"/>
          <w:color w:val="000000" w:themeColor="text1"/>
        </w:rPr>
        <w:t xml:space="preserve">Ormerod, C. and Ritchie, F. (2007). Issues in the measurement of low pay. </w:t>
      </w:r>
      <w:r w:rsidRPr="007552E8">
        <w:rPr>
          <w:rFonts w:ascii="Arial" w:hAnsi="Arial" w:cs="Arial"/>
          <w:i/>
          <w:iCs/>
          <w:color w:val="000000" w:themeColor="text1"/>
        </w:rPr>
        <w:t xml:space="preserve">Economic </w:t>
      </w:r>
      <w:r w:rsidRPr="007552E8">
        <w:rPr>
          <w:rFonts w:ascii="Arial" w:hAnsi="Arial" w:cs="Arial"/>
          <w:i/>
          <w:iCs/>
          <w:color w:val="000000" w:themeColor="text1"/>
        </w:rPr>
        <w:tab/>
        <w:t>and Labour Market Review.</w:t>
      </w:r>
    </w:p>
    <w:p w14:paraId="49EBB204" w14:textId="71B340FC" w:rsidR="00F17B31" w:rsidRPr="007552E8" w:rsidRDefault="00F17B31" w:rsidP="00652B01">
      <w:pPr>
        <w:spacing w:line="360" w:lineRule="auto"/>
        <w:jc w:val="both"/>
        <w:rPr>
          <w:rFonts w:ascii="Arial" w:hAnsi="Arial" w:cs="Arial"/>
          <w:iCs/>
          <w:color w:val="000000" w:themeColor="text1"/>
        </w:rPr>
      </w:pPr>
      <w:r w:rsidRPr="007552E8">
        <w:rPr>
          <w:rFonts w:ascii="Arial" w:hAnsi="Arial" w:cs="Arial"/>
          <w:iCs/>
          <w:color w:val="000000" w:themeColor="text1"/>
        </w:rPr>
        <w:t>Pang-Ning</w:t>
      </w:r>
      <w:r w:rsidRPr="007552E8">
        <w:rPr>
          <w:rFonts w:ascii="Arial" w:hAnsi="Arial" w:cs="Arial"/>
          <w:iCs/>
          <w:color w:val="000000" w:themeColor="text1"/>
          <w:spacing w:val="-2"/>
        </w:rPr>
        <w:t>, T.</w:t>
      </w:r>
      <w:r w:rsidRPr="007552E8">
        <w:rPr>
          <w:rFonts w:ascii="Arial" w:hAnsi="Arial" w:cs="Arial"/>
          <w:iCs/>
          <w:color w:val="000000" w:themeColor="text1"/>
        </w:rPr>
        <w:t>,</w:t>
      </w:r>
      <w:r w:rsidRPr="007552E8">
        <w:rPr>
          <w:rFonts w:ascii="Arial" w:hAnsi="Arial" w:cs="Arial"/>
          <w:iCs/>
          <w:color w:val="000000" w:themeColor="text1"/>
          <w:spacing w:val="-1"/>
        </w:rPr>
        <w:t xml:space="preserve"> </w:t>
      </w:r>
      <w:r w:rsidRPr="007552E8">
        <w:rPr>
          <w:rFonts w:ascii="Arial" w:hAnsi="Arial" w:cs="Arial"/>
          <w:iCs/>
          <w:color w:val="000000" w:themeColor="text1"/>
        </w:rPr>
        <w:t>Michael,</w:t>
      </w:r>
      <w:r w:rsidRPr="007552E8">
        <w:rPr>
          <w:rFonts w:ascii="Arial" w:hAnsi="Arial" w:cs="Arial"/>
          <w:iCs/>
          <w:color w:val="000000" w:themeColor="text1"/>
          <w:spacing w:val="-1"/>
        </w:rPr>
        <w:t xml:space="preserve"> </w:t>
      </w:r>
      <w:r w:rsidRPr="007552E8">
        <w:rPr>
          <w:rFonts w:ascii="Arial" w:hAnsi="Arial" w:cs="Arial"/>
          <w:iCs/>
          <w:color w:val="000000" w:themeColor="text1"/>
        </w:rPr>
        <w:t>S. and</w:t>
      </w:r>
      <w:r w:rsidRPr="007552E8">
        <w:rPr>
          <w:rFonts w:ascii="Arial" w:hAnsi="Arial" w:cs="Arial"/>
          <w:iCs/>
          <w:color w:val="000000" w:themeColor="text1"/>
          <w:spacing w:val="-1"/>
        </w:rPr>
        <w:t xml:space="preserve"> </w:t>
      </w:r>
      <w:r w:rsidRPr="007552E8">
        <w:rPr>
          <w:rFonts w:ascii="Arial" w:hAnsi="Arial" w:cs="Arial"/>
          <w:iCs/>
          <w:color w:val="000000" w:themeColor="text1"/>
        </w:rPr>
        <w:t>Vipin,</w:t>
      </w:r>
      <w:r w:rsidRPr="007552E8">
        <w:rPr>
          <w:rFonts w:ascii="Arial" w:hAnsi="Arial" w:cs="Arial"/>
          <w:iCs/>
          <w:color w:val="000000" w:themeColor="text1"/>
          <w:spacing w:val="-1"/>
        </w:rPr>
        <w:t xml:space="preserve"> </w:t>
      </w:r>
      <w:r w:rsidRPr="007552E8">
        <w:rPr>
          <w:rFonts w:ascii="Arial" w:hAnsi="Arial" w:cs="Arial"/>
          <w:iCs/>
          <w:color w:val="000000" w:themeColor="text1"/>
        </w:rPr>
        <w:t>K.</w:t>
      </w:r>
      <w:r w:rsidRPr="007552E8">
        <w:rPr>
          <w:rFonts w:ascii="Arial" w:hAnsi="Arial" w:cs="Arial"/>
          <w:iCs/>
          <w:color w:val="000000" w:themeColor="text1"/>
          <w:spacing w:val="-1"/>
        </w:rPr>
        <w:t xml:space="preserve"> (</w:t>
      </w:r>
      <w:r w:rsidRPr="007552E8">
        <w:rPr>
          <w:rFonts w:ascii="Arial" w:hAnsi="Arial" w:cs="Arial"/>
          <w:iCs/>
          <w:color w:val="000000" w:themeColor="text1"/>
        </w:rPr>
        <w:t>2006).</w:t>
      </w:r>
      <w:r w:rsidRPr="007552E8">
        <w:rPr>
          <w:rFonts w:ascii="Arial" w:hAnsi="Arial" w:cs="Arial"/>
          <w:iCs/>
          <w:color w:val="000000" w:themeColor="text1"/>
          <w:spacing w:val="-2"/>
        </w:rPr>
        <w:t xml:space="preserve"> </w:t>
      </w:r>
      <w:r w:rsidRPr="007552E8">
        <w:rPr>
          <w:rFonts w:ascii="Arial" w:hAnsi="Arial" w:cs="Arial"/>
          <w:iCs/>
          <w:color w:val="000000" w:themeColor="text1"/>
        </w:rPr>
        <w:t>Introduction</w:t>
      </w:r>
      <w:r w:rsidRPr="007552E8">
        <w:rPr>
          <w:rFonts w:ascii="Arial" w:hAnsi="Arial" w:cs="Arial"/>
          <w:iCs/>
          <w:color w:val="000000" w:themeColor="text1"/>
          <w:spacing w:val="-1"/>
        </w:rPr>
        <w:t xml:space="preserve"> </w:t>
      </w:r>
      <w:r w:rsidRPr="007552E8">
        <w:rPr>
          <w:rFonts w:ascii="Arial" w:hAnsi="Arial" w:cs="Arial"/>
          <w:iCs/>
          <w:color w:val="000000" w:themeColor="text1"/>
        </w:rPr>
        <w:t>to</w:t>
      </w:r>
      <w:r w:rsidRPr="007552E8">
        <w:rPr>
          <w:rFonts w:ascii="Arial" w:hAnsi="Arial" w:cs="Arial"/>
          <w:iCs/>
          <w:color w:val="000000" w:themeColor="text1"/>
          <w:spacing w:val="-1"/>
        </w:rPr>
        <w:t xml:space="preserve"> </w:t>
      </w:r>
      <w:r w:rsidRPr="007552E8">
        <w:rPr>
          <w:rFonts w:ascii="Arial" w:hAnsi="Arial" w:cs="Arial"/>
          <w:iCs/>
          <w:color w:val="000000" w:themeColor="text1"/>
        </w:rPr>
        <w:t>Data</w:t>
      </w:r>
      <w:r w:rsidRPr="007552E8">
        <w:rPr>
          <w:rFonts w:ascii="Arial" w:hAnsi="Arial" w:cs="Arial"/>
          <w:iCs/>
          <w:color w:val="000000" w:themeColor="text1"/>
          <w:spacing w:val="-1"/>
        </w:rPr>
        <w:t xml:space="preserve"> </w:t>
      </w:r>
      <w:r w:rsidRPr="007552E8">
        <w:rPr>
          <w:rFonts w:ascii="Arial" w:hAnsi="Arial" w:cs="Arial"/>
          <w:iCs/>
          <w:color w:val="000000" w:themeColor="text1"/>
        </w:rPr>
        <w:t xml:space="preserve">Mining, </w:t>
      </w:r>
      <w:r w:rsidRPr="007552E8">
        <w:rPr>
          <w:rFonts w:ascii="Arial" w:hAnsi="Arial" w:cs="Arial"/>
          <w:iCs/>
          <w:color w:val="000000" w:themeColor="text1"/>
          <w:spacing w:val="-1"/>
        </w:rPr>
        <w:t>1</w:t>
      </w:r>
      <w:r w:rsidRPr="007552E8">
        <w:rPr>
          <w:rFonts w:ascii="Arial" w:hAnsi="Arial" w:cs="Arial"/>
          <w:iCs/>
          <w:color w:val="000000" w:themeColor="text1"/>
          <w:spacing w:val="-1"/>
          <w:vertAlign w:val="superscript"/>
        </w:rPr>
        <w:t>st</w:t>
      </w:r>
      <w:r w:rsidRPr="007552E8">
        <w:rPr>
          <w:rFonts w:ascii="Arial" w:hAnsi="Arial" w:cs="Arial"/>
          <w:iCs/>
          <w:color w:val="000000" w:themeColor="text1"/>
          <w:spacing w:val="-20"/>
        </w:rPr>
        <w:t xml:space="preserve"> </w:t>
      </w:r>
      <w:r w:rsidRPr="007552E8">
        <w:rPr>
          <w:rFonts w:ascii="Arial" w:hAnsi="Arial" w:cs="Arial"/>
          <w:iCs/>
          <w:color w:val="000000" w:themeColor="text1"/>
          <w:spacing w:val="-20"/>
        </w:rPr>
        <w:tab/>
      </w:r>
      <w:r w:rsidRPr="007552E8">
        <w:rPr>
          <w:rFonts w:ascii="Arial" w:hAnsi="Arial" w:cs="Arial"/>
          <w:iCs/>
          <w:color w:val="000000" w:themeColor="text1"/>
          <w:spacing w:val="-1"/>
        </w:rPr>
        <w:t>Edition,</w:t>
      </w:r>
      <w:r w:rsidRPr="007552E8">
        <w:rPr>
          <w:rFonts w:ascii="Arial" w:hAnsi="Arial" w:cs="Arial"/>
          <w:iCs/>
          <w:color w:val="000000" w:themeColor="text1"/>
          <w:spacing w:val="2"/>
        </w:rPr>
        <w:t xml:space="preserve"> </w:t>
      </w:r>
      <w:r w:rsidRPr="007552E8">
        <w:rPr>
          <w:rFonts w:ascii="Arial" w:hAnsi="Arial" w:cs="Arial"/>
          <w:iCs/>
          <w:color w:val="000000" w:themeColor="text1"/>
        </w:rPr>
        <w:t>Chapter</w:t>
      </w:r>
      <w:r w:rsidRPr="007552E8">
        <w:rPr>
          <w:rFonts w:ascii="Arial" w:hAnsi="Arial" w:cs="Arial"/>
          <w:iCs/>
          <w:color w:val="000000" w:themeColor="text1"/>
          <w:spacing w:val="1"/>
        </w:rPr>
        <w:t xml:space="preserve"> </w:t>
      </w:r>
      <w:r w:rsidRPr="007552E8">
        <w:rPr>
          <w:rFonts w:ascii="Arial" w:hAnsi="Arial" w:cs="Arial"/>
          <w:iCs/>
          <w:color w:val="000000" w:themeColor="text1"/>
        </w:rPr>
        <w:t>4</w:t>
      </w:r>
      <w:r w:rsidR="00FF0E5A" w:rsidRPr="007552E8">
        <w:rPr>
          <w:rFonts w:ascii="Arial" w:hAnsi="Arial" w:cs="Arial"/>
          <w:iCs/>
          <w:color w:val="000000" w:themeColor="text1"/>
        </w:rPr>
        <w:t>.</w:t>
      </w:r>
    </w:p>
    <w:p w14:paraId="39F3650B" w14:textId="451EB4F4"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Paul, R. and Seamus, M. (2022). Heterogeneous effects of minimum wage increase </w:t>
      </w:r>
      <w:r w:rsidRPr="007552E8">
        <w:rPr>
          <w:rFonts w:ascii="Arial" w:hAnsi="Arial" w:cs="Arial"/>
          <w:color w:val="000000" w:themeColor="text1"/>
        </w:rPr>
        <w:tab/>
        <w:t xml:space="preserve">on hours worked. </w:t>
      </w:r>
      <w:r w:rsidRPr="007552E8">
        <w:rPr>
          <w:rFonts w:ascii="Arial" w:hAnsi="Arial" w:cs="Arial"/>
          <w:i/>
          <w:iCs/>
          <w:color w:val="000000" w:themeColor="text1"/>
        </w:rPr>
        <w:t>ESRI Research Series 132. Low Pay Commission.</w:t>
      </w:r>
    </w:p>
    <w:p w14:paraId="788ACB7C" w14:textId="77777777"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lastRenderedPageBreak/>
        <w:t xml:space="preserve">Paul, R. and Seamus, M. (2021). The impact of the 2016 minimum wage increase on </w:t>
      </w:r>
      <w:r w:rsidRPr="007552E8">
        <w:rPr>
          <w:rFonts w:ascii="Arial" w:hAnsi="Arial" w:cs="Arial"/>
          <w:color w:val="000000" w:themeColor="text1"/>
        </w:rPr>
        <w:tab/>
        <w:t xml:space="preserve">average labour costs, hours worked and employment in Irish firms. </w:t>
      </w:r>
      <w:r w:rsidRPr="007552E8">
        <w:rPr>
          <w:rFonts w:ascii="Arial" w:hAnsi="Arial" w:cs="Arial"/>
          <w:i/>
          <w:iCs/>
          <w:color w:val="000000" w:themeColor="text1"/>
        </w:rPr>
        <w:t xml:space="preserve">ESRI </w:t>
      </w:r>
      <w:r w:rsidRPr="007552E8">
        <w:rPr>
          <w:rFonts w:ascii="Arial" w:hAnsi="Arial" w:cs="Arial"/>
          <w:i/>
          <w:iCs/>
          <w:color w:val="000000" w:themeColor="text1"/>
        </w:rPr>
        <w:tab/>
        <w:t>Research Series Number 118.</w:t>
      </w:r>
    </w:p>
    <w:p w14:paraId="1823BC45" w14:textId="77777777"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Paul, R., Karina, D. and Seamus ,M. (2019). The impact of a change in the national </w:t>
      </w:r>
      <w:r w:rsidRPr="007552E8">
        <w:rPr>
          <w:rFonts w:ascii="Arial" w:hAnsi="Arial" w:cs="Arial"/>
          <w:color w:val="000000" w:themeColor="text1"/>
        </w:rPr>
        <w:tab/>
        <w:t xml:space="preserve">minimum wage on the distribution of hourly wages and household income in </w:t>
      </w:r>
      <w:r w:rsidRPr="007552E8">
        <w:rPr>
          <w:rFonts w:ascii="Arial" w:hAnsi="Arial" w:cs="Arial"/>
          <w:color w:val="000000" w:themeColor="text1"/>
        </w:rPr>
        <w:tab/>
        <w:t xml:space="preserve">Ireland. </w:t>
      </w:r>
      <w:r w:rsidRPr="007552E8">
        <w:rPr>
          <w:rFonts w:ascii="Arial" w:hAnsi="Arial" w:cs="Arial"/>
          <w:i/>
          <w:iCs/>
          <w:color w:val="000000" w:themeColor="text1"/>
        </w:rPr>
        <w:t>ESRI Research Series 86. Low Pay Commission.</w:t>
      </w:r>
    </w:p>
    <w:p w14:paraId="0CBF62D2" w14:textId="4A328ABE"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Paul, R., Seamus, M. and Bertrand, M. (2018). An examination of the labour </w:t>
      </w:r>
      <w:r w:rsidRPr="007552E8">
        <w:rPr>
          <w:rFonts w:ascii="Arial" w:hAnsi="Arial" w:cs="Arial"/>
          <w:color w:val="000000" w:themeColor="text1"/>
        </w:rPr>
        <w:tab/>
        <w:t xml:space="preserve">market transitions of minimum wage workers in Ireland. </w:t>
      </w:r>
      <w:r w:rsidRPr="007552E8">
        <w:rPr>
          <w:rFonts w:ascii="Arial" w:hAnsi="Arial" w:cs="Arial"/>
          <w:i/>
          <w:iCs/>
          <w:color w:val="000000" w:themeColor="text1"/>
        </w:rPr>
        <w:t xml:space="preserve">ESRI Research Series </w:t>
      </w:r>
      <w:r w:rsidRPr="007552E8">
        <w:rPr>
          <w:rFonts w:ascii="Arial" w:hAnsi="Arial" w:cs="Arial"/>
          <w:i/>
          <w:iCs/>
          <w:color w:val="000000" w:themeColor="text1"/>
        </w:rPr>
        <w:tab/>
        <w:t>Number 75.</w:t>
      </w:r>
    </w:p>
    <w:p w14:paraId="6657C8BD" w14:textId="04D0F092"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Rahil, S. (2018). Feature Selection Techniques in Machine Learning with Python</w:t>
      </w:r>
      <w:r w:rsidR="00FF0E5A" w:rsidRPr="007552E8">
        <w:rPr>
          <w:rFonts w:ascii="Arial" w:hAnsi="Arial" w:cs="Arial"/>
          <w:color w:val="000000" w:themeColor="text1"/>
        </w:rPr>
        <w:t>.</w:t>
      </w:r>
    </w:p>
    <w:p w14:paraId="2929C799" w14:textId="0A8C003C" w:rsidR="007A71A4" w:rsidRPr="007552E8" w:rsidRDefault="007A71A4"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Ramzan, B., Bajwa, I. S., Jamil, N., Amin, R. U., Ramzan, S., Mirza, F., </w:t>
      </w:r>
      <w:r w:rsidR="00AD0380" w:rsidRPr="007552E8">
        <w:rPr>
          <w:rFonts w:ascii="Arial" w:hAnsi="Arial" w:cs="Arial"/>
          <w:color w:val="000000" w:themeColor="text1"/>
        </w:rPr>
        <w:t>and</w:t>
      </w:r>
      <w:r w:rsidRPr="007552E8">
        <w:rPr>
          <w:rFonts w:ascii="Arial" w:hAnsi="Arial" w:cs="Arial"/>
          <w:color w:val="000000" w:themeColor="text1"/>
        </w:rPr>
        <w:t xml:space="preserve"> Sarwar, </w:t>
      </w:r>
      <w:r w:rsidR="00AD0380" w:rsidRPr="007552E8">
        <w:rPr>
          <w:rFonts w:ascii="Arial" w:hAnsi="Arial" w:cs="Arial"/>
          <w:color w:val="000000" w:themeColor="text1"/>
        </w:rPr>
        <w:tab/>
      </w:r>
      <w:r w:rsidRPr="007552E8">
        <w:rPr>
          <w:rFonts w:ascii="Arial" w:hAnsi="Arial" w:cs="Arial"/>
          <w:color w:val="000000" w:themeColor="text1"/>
        </w:rPr>
        <w:t xml:space="preserve">N. (2019). An Intelligent Data Analysis for Recommendation Systems Using </w:t>
      </w:r>
      <w:r w:rsidRPr="007552E8">
        <w:rPr>
          <w:rFonts w:ascii="Arial" w:hAnsi="Arial" w:cs="Arial"/>
          <w:color w:val="000000" w:themeColor="text1"/>
        </w:rPr>
        <w:tab/>
        <w:t xml:space="preserve">Machine Learning. </w:t>
      </w:r>
      <w:r w:rsidRPr="007552E8">
        <w:rPr>
          <w:rFonts w:ascii="Arial" w:hAnsi="Arial" w:cs="Arial"/>
          <w:i/>
          <w:iCs/>
          <w:color w:val="000000" w:themeColor="text1"/>
        </w:rPr>
        <w:t>Scientific Programming</w:t>
      </w:r>
      <w:r w:rsidRPr="007552E8">
        <w:rPr>
          <w:rFonts w:ascii="Arial" w:hAnsi="Arial" w:cs="Arial"/>
          <w:color w:val="000000" w:themeColor="text1"/>
        </w:rPr>
        <w:t>.</w:t>
      </w:r>
    </w:p>
    <w:p w14:paraId="2288D239" w14:textId="74E20B1B" w:rsidR="00AD0380" w:rsidRPr="007552E8" w:rsidRDefault="00AD0380" w:rsidP="00652B01">
      <w:pPr>
        <w:spacing w:line="360" w:lineRule="auto"/>
        <w:jc w:val="both"/>
        <w:rPr>
          <w:rFonts w:ascii="Arial" w:hAnsi="Arial" w:cs="Arial"/>
          <w:color w:val="000000" w:themeColor="text1"/>
          <w:sz w:val="32"/>
          <w:szCs w:val="32"/>
        </w:rPr>
      </w:pPr>
      <w:r w:rsidRPr="007552E8">
        <w:rPr>
          <w:rFonts w:ascii="Arial" w:hAnsi="Arial" w:cs="Arial"/>
          <w:color w:val="000000" w:themeColor="text1"/>
        </w:rPr>
        <w:t xml:space="preserve">Raschka, S. (2015). Python machine learning. </w:t>
      </w:r>
      <w:r w:rsidRPr="007552E8">
        <w:rPr>
          <w:rFonts w:ascii="Arial" w:hAnsi="Arial" w:cs="Arial"/>
          <w:i/>
          <w:iCs/>
          <w:color w:val="000000" w:themeColor="text1"/>
        </w:rPr>
        <w:t>Packt publishing open source.</w:t>
      </w:r>
    </w:p>
    <w:p w14:paraId="2560741D" w14:textId="3BDB4029"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Redmond, P., B. Maître, S. McGuinness and K. Maragkou (2021). A Comparative </w:t>
      </w:r>
      <w:r w:rsidRPr="007552E8">
        <w:rPr>
          <w:rFonts w:ascii="Arial" w:hAnsi="Arial" w:cs="Arial"/>
          <w:color w:val="000000" w:themeColor="text1"/>
        </w:rPr>
        <w:tab/>
        <w:t xml:space="preserve">Assessment of Minimum Wage Employment in Europe, </w:t>
      </w:r>
      <w:r w:rsidRPr="007552E8">
        <w:rPr>
          <w:rFonts w:ascii="Arial" w:hAnsi="Arial" w:cs="Arial"/>
          <w:i/>
          <w:iCs/>
          <w:color w:val="000000" w:themeColor="text1"/>
        </w:rPr>
        <w:t xml:space="preserve">ESRI Research Series </w:t>
      </w:r>
      <w:r w:rsidRPr="007552E8">
        <w:rPr>
          <w:rFonts w:ascii="Arial" w:hAnsi="Arial" w:cs="Arial"/>
          <w:i/>
          <w:iCs/>
          <w:color w:val="000000" w:themeColor="text1"/>
        </w:rPr>
        <w:tab/>
        <w:t xml:space="preserve">Number 123. </w:t>
      </w:r>
    </w:p>
    <w:p w14:paraId="23D59FC2" w14:textId="134E5AEB" w:rsidR="00876E65"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Richard, D., Rebecca, R. and David, W. (2009). The employment and hours of work </w:t>
      </w:r>
      <w:r w:rsidRPr="007552E8">
        <w:rPr>
          <w:rFonts w:ascii="Arial" w:hAnsi="Arial" w:cs="Arial"/>
          <w:color w:val="000000" w:themeColor="text1"/>
        </w:rPr>
        <w:tab/>
        <w:t>effects of the changing national minimum wage.</w:t>
      </w:r>
      <w:r w:rsidRPr="007552E8">
        <w:rPr>
          <w:color w:val="000000" w:themeColor="text1"/>
        </w:rPr>
        <w:t xml:space="preserve"> </w:t>
      </w:r>
      <w:r w:rsidRPr="007552E8">
        <w:rPr>
          <w:rFonts w:ascii="Arial" w:hAnsi="Arial" w:cs="Arial"/>
          <w:i/>
          <w:iCs/>
          <w:color w:val="000000" w:themeColor="text1"/>
        </w:rPr>
        <w:t xml:space="preserve">Report prepared for the Low </w:t>
      </w:r>
      <w:r w:rsidRPr="007552E8">
        <w:rPr>
          <w:rFonts w:ascii="Arial" w:hAnsi="Arial" w:cs="Arial"/>
          <w:i/>
          <w:iCs/>
          <w:color w:val="000000" w:themeColor="text1"/>
        </w:rPr>
        <w:tab/>
        <w:t>Pay Commission.</w:t>
      </w:r>
    </w:p>
    <w:p w14:paraId="6814573D" w14:textId="50C83E3A" w:rsidR="0084723B" w:rsidRDefault="008B21D0"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Richard, D. (2015). </w:t>
      </w:r>
      <w:r w:rsidR="004F03A1" w:rsidRPr="007552E8">
        <w:rPr>
          <w:rFonts w:ascii="Arial" w:hAnsi="Arial" w:cs="Arial"/>
          <w:color w:val="000000" w:themeColor="text1"/>
        </w:rPr>
        <w:t>How are minimum wages set?</w:t>
      </w:r>
      <w:r w:rsidRPr="007552E8">
        <w:rPr>
          <w:rFonts w:ascii="Arial" w:hAnsi="Arial" w:cs="Arial"/>
          <w:color w:val="000000" w:themeColor="text1"/>
        </w:rPr>
        <w:t xml:space="preserve"> </w:t>
      </w:r>
      <w:r w:rsidRPr="007552E8">
        <w:rPr>
          <w:rFonts w:ascii="Arial" w:hAnsi="Arial" w:cs="Arial"/>
          <w:i/>
          <w:iCs/>
          <w:color w:val="000000" w:themeColor="text1"/>
        </w:rPr>
        <w:t>Author's main message (pp.1)</w:t>
      </w:r>
      <w:r w:rsidR="0036665F" w:rsidRPr="007552E8">
        <w:rPr>
          <w:rFonts w:ascii="Arial" w:hAnsi="Arial" w:cs="Arial"/>
          <w:i/>
          <w:iCs/>
          <w:color w:val="000000" w:themeColor="text1"/>
        </w:rPr>
        <w:t>.</w:t>
      </w:r>
    </w:p>
    <w:p w14:paraId="2EB7416C" w14:textId="08A67B5E" w:rsidR="006E4C34" w:rsidRPr="006E4C34" w:rsidRDefault="006E4C34" w:rsidP="00652B01">
      <w:pPr>
        <w:spacing w:line="360" w:lineRule="auto"/>
        <w:jc w:val="both"/>
        <w:rPr>
          <w:rFonts w:ascii="Arial" w:hAnsi="Arial" w:cs="Arial"/>
          <w:color w:val="000000" w:themeColor="text1"/>
          <w:lang w:val="en-US"/>
        </w:rPr>
      </w:pPr>
      <w:r w:rsidRPr="006E4C34">
        <w:rPr>
          <w:rFonts w:ascii="Arial" w:hAnsi="Arial" w:cs="Arial"/>
          <w:color w:val="000000" w:themeColor="text1"/>
        </w:rPr>
        <w:t>Roderick</w:t>
      </w:r>
      <w:r w:rsidRPr="006E4C34">
        <w:rPr>
          <w:rFonts w:ascii="Arial" w:hAnsi="Arial" w:cs="Arial"/>
          <w:color w:val="000000" w:themeColor="text1"/>
          <w:lang w:val="en-US"/>
        </w:rPr>
        <w:t xml:space="preserve">, </w:t>
      </w:r>
      <w:r w:rsidRPr="006E4C34">
        <w:rPr>
          <w:rFonts w:ascii="Arial" w:hAnsi="Arial" w:cs="Arial"/>
          <w:color w:val="000000" w:themeColor="text1"/>
        </w:rPr>
        <w:t>L</w:t>
      </w:r>
      <w:r w:rsidRPr="006E4C34">
        <w:rPr>
          <w:rFonts w:ascii="Arial" w:hAnsi="Arial" w:cs="Arial"/>
          <w:color w:val="000000" w:themeColor="text1"/>
          <w:lang w:val="en-US"/>
        </w:rPr>
        <w:t>. and</w:t>
      </w:r>
      <w:r w:rsidRPr="006E4C34">
        <w:rPr>
          <w:rFonts w:ascii="Arial" w:hAnsi="Arial" w:cs="Arial"/>
          <w:color w:val="000000" w:themeColor="text1"/>
        </w:rPr>
        <w:t xml:space="preserve"> Donald</w:t>
      </w:r>
      <w:r w:rsidRPr="006E4C34">
        <w:rPr>
          <w:rFonts w:ascii="Arial" w:hAnsi="Arial" w:cs="Arial"/>
          <w:color w:val="000000" w:themeColor="text1"/>
          <w:lang w:val="en-US"/>
        </w:rPr>
        <w:t>,</w:t>
      </w:r>
      <w:r w:rsidRPr="006E4C34">
        <w:rPr>
          <w:rFonts w:ascii="Arial" w:hAnsi="Arial" w:cs="Arial"/>
          <w:color w:val="000000" w:themeColor="text1"/>
        </w:rPr>
        <w:t xml:space="preserve"> </w:t>
      </w:r>
      <w:r w:rsidRPr="006E4C34">
        <w:rPr>
          <w:rFonts w:ascii="Arial" w:hAnsi="Arial" w:cs="Arial"/>
          <w:color w:val="000000" w:themeColor="text1"/>
          <w:lang w:val="en-US"/>
        </w:rPr>
        <w:t>R</w:t>
      </w:r>
      <w:r>
        <w:rPr>
          <w:rFonts w:ascii="Arial" w:hAnsi="Arial" w:cs="Arial"/>
          <w:color w:val="000000" w:themeColor="text1"/>
          <w:lang w:val="en-US"/>
        </w:rPr>
        <w:t xml:space="preserve">. (2002). </w:t>
      </w:r>
      <w:r w:rsidRPr="006E4C34">
        <w:rPr>
          <w:rFonts w:ascii="Arial" w:hAnsi="Arial" w:cs="Arial"/>
          <w:color w:val="000000" w:themeColor="text1"/>
          <w:lang w:val="en-US"/>
        </w:rPr>
        <w:t>Statistical Analysis with Missing Data</w:t>
      </w:r>
    </w:p>
    <w:p w14:paraId="5828BF8A" w14:textId="338E3A7C" w:rsidR="00652B01" w:rsidRDefault="00652B0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Lan, Y. and Jason, A.C. Use Case and Performance Analyses for Missing Data </w:t>
      </w:r>
      <w:r w:rsidRPr="007552E8">
        <w:rPr>
          <w:rFonts w:ascii="Arial" w:hAnsi="Arial" w:cs="Arial"/>
          <w:color w:val="000000" w:themeColor="text1"/>
        </w:rPr>
        <w:tab/>
        <w:t>Imputation Methods in Big Data Analytics,</w:t>
      </w:r>
      <w:r w:rsidRPr="007552E8">
        <w:rPr>
          <w:rFonts w:ascii="Arial" w:hAnsi="Arial" w:cs="Arial"/>
          <w:i/>
          <w:iCs/>
          <w:color w:val="000000" w:themeColor="text1"/>
        </w:rPr>
        <w:t xml:space="preserve"> Computer Science Department </w:t>
      </w:r>
      <w:r w:rsidRPr="007552E8">
        <w:rPr>
          <w:rFonts w:ascii="Arial" w:hAnsi="Arial" w:cs="Arial"/>
          <w:i/>
          <w:iCs/>
          <w:color w:val="000000" w:themeColor="text1"/>
        </w:rPr>
        <w:tab/>
        <w:t>California State Polytechnic University Pomona</w:t>
      </w:r>
      <w:r w:rsidR="00FF0E5A" w:rsidRPr="007552E8">
        <w:rPr>
          <w:rFonts w:ascii="Arial" w:hAnsi="Arial" w:cs="Arial"/>
          <w:i/>
          <w:iCs/>
          <w:color w:val="000000" w:themeColor="text1"/>
        </w:rPr>
        <w:t>.</w:t>
      </w:r>
    </w:p>
    <w:p w14:paraId="4F0CF545" w14:textId="5A2802EB" w:rsidR="00C11C43" w:rsidRPr="00C11C43" w:rsidRDefault="00C11C43" w:rsidP="00652B01">
      <w:pPr>
        <w:spacing w:line="360" w:lineRule="auto"/>
        <w:jc w:val="both"/>
        <w:rPr>
          <w:rFonts w:ascii="Arial" w:hAnsi="Arial" w:cs="Arial"/>
          <w:color w:val="000000" w:themeColor="text1"/>
          <w:lang w:val="en-US"/>
        </w:rPr>
      </w:pPr>
      <w:r>
        <w:rPr>
          <w:rFonts w:ascii="Arial" w:hAnsi="Arial" w:cs="Arial"/>
          <w:color w:val="000000" w:themeColor="text1"/>
          <w:lang w:val="en-US"/>
        </w:rPr>
        <w:t xml:space="preserve">Seamus, M. and Paul, R. (2018). Estimating the effect if an increase in the Minimum wage on hours worked and employment. </w:t>
      </w:r>
      <w:r w:rsidRPr="00C11C43">
        <w:rPr>
          <w:rFonts w:ascii="Arial" w:hAnsi="Arial" w:cs="Arial"/>
          <w:i/>
          <w:iCs/>
          <w:color w:val="000000" w:themeColor="text1"/>
          <w:lang w:val="en-US"/>
        </w:rPr>
        <w:t>IZA DP No. 11623</w:t>
      </w:r>
    </w:p>
    <w:p w14:paraId="5B840A2E" w14:textId="7F60FC6F"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Sebastian, R. and Vahid, M. (2019)</w:t>
      </w:r>
      <w:r w:rsidRPr="007552E8">
        <w:rPr>
          <w:rFonts w:ascii="Arial" w:hAnsi="Arial" w:cs="Arial"/>
          <w:color w:val="000000" w:themeColor="text1"/>
          <w:lang w:val="en-US"/>
        </w:rPr>
        <w:t xml:space="preserve">. </w:t>
      </w:r>
      <w:r w:rsidRPr="007552E8">
        <w:rPr>
          <w:rFonts w:ascii="Arial" w:hAnsi="Arial" w:cs="Arial"/>
          <w:color w:val="000000" w:themeColor="text1"/>
        </w:rPr>
        <w:t xml:space="preserve">Python Machine Learning: Machine Learning </w:t>
      </w:r>
      <w:r w:rsidRPr="007552E8">
        <w:rPr>
          <w:rFonts w:ascii="Arial" w:hAnsi="Arial" w:cs="Arial"/>
          <w:color w:val="000000" w:themeColor="text1"/>
          <w:lang w:val="mn-MN"/>
        </w:rPr>
        <w:tab/>
      </w:r>
      <w:r w:rsidRPr="007552E8">
        <w:rPr>
          <w:rFonts w:ascii="Arial" w:hAnsi="Arial" w:cs="Arial"/>
          <w:color w:val="000000" w:themeColor="text1"/>
        </w:rPr>
        <w:t xml:space="preserve">and Deep Learning </w:t>
      </w:r>
      <w:r w:rsidRPr="007552E8">
        <w:rPr>
          <w:rFonts w:ascii="Arial" w:hAnsi="Arial" w:cs="Arial"/>
          <w:color w:val="000000" w:themeColor="text1"/>
        </w:rPr>
        <w:tab/>
        <w:t>with Python, Scikit-learn, and TensorFlow 2, 3rd Edition.</w:t>
      </w:r>
    </w:p>
    <w:p w14:paraId="3F9926AB" w14:textId="10765D8F" w:rsidR="003B3973" w:rsidRPr="007552E8"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Sebastian, R. (201</w:t>
      </w:r>
      <w:r w:rsidR="00CA3CB2" w:rsidRPr="007552E8">
        <w:rPr>
          <w:rFonts w:ascii="Arial" w:hAnsi="Arial" w:cs="Arial"/>
          <w:color w:val="000000" w:themeColor="text1"/>
        </w:rPr>
        <w:t>5</w:t>
      </w:r>
      <w:r w:rsidRPr="007552E8">
        <w:rPr>
          <w:rFonts w:ascii="Arial" w:hAnsi="Arial" w:cs="Arial"/>
          <w:color w:val="000000" w:themeColor="text1"/>
        </w:rPr>
        <w:t xml:space="preserve">). </w:t>
      </w:r>
      <w:r w:rsidR="00CA3CB2" w:rsidRPr="007552E8">
        <w:rPr>
          <w:rFonts w:ascii="Arial" w:hAnsi="Arial" w:cs="Arial"/>
          <w:color w:val="000000" w:themeColor="text1"/>
        </w:rPr>
        <w:t>Python Machine Learning.</w:t>
      </w:r>
    </w:p>
    <w:p w14:paraId="4BE90819" w14:textId="72668454" w:rsidR="00E90AF3" w:rsidRPr="007552E8" w:rsidRDefault="00E90AF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Sebastian, R. Liu, YH. And Mirjalili, V. (2016). Python: deeper insights into machine </w:t>
      </w:r>
      <w:r w:rsidRPr="007552E8">
        <w:rPr>
          <w:rFonts w:ascii="Arial" w:hAnsi="Arial" w:cs="Arial"/>
          <w:color w:val="000000" w:themeColor="text1"/>
        </w:rPr>
        <w:tab/>
        <w:t>learning</w:t>
      </w:r>
      <w:r w:rsidR="00FF0E5A" w:rsidRPr="007552E8">
        <w:rPr>
          <w:rFonts w:ascii="Arial" w:hAnsi="Arial" w:cs="Arial"/>
          <w:color w:val="000000" w:themeColor="text1"/>
        </w:rPr>
        <w:t>.</w:t>
      </w:r>
    </w:p>
    <w:p w14:paraId="14180F10" w14:textId="61EF9030" w:rsidR="00E90AF3" w:rsidRPr="007552E8" w:rsidRDefault="00E90AF3" w:rsidP="00652B01">
      <w:pPr>
        <w:spacing w:line="360" w:lineRule="auto"/>
        <w:jc w:val="both"/>
        <w:rPr>
          <w:rFonts w:ascii="Arial" w:hAnsi="Arial" w:cs="Arial"/>
          <w:color w:val="000000" w:themeColor="text1"/>
        </w:rPr>
      </w:pPr>
      <w:r w:rsidRPr="007552E8">
        <w:rPr>
          <w:rFonts w:ascii="Arial" w:hAnsi="Arial" w:cs="Arial"/>
          <w:color w:val="000000" w:themeColor="text1"/>
        </w:rPr>
        <w:t>Sebastian, R. Liu, YH. And Mirjalili, V. (2022).</w:t>
      </w:r>
      <w:r w:rsidRPr="007552E8">
        <w:rPr>
          <w:color w:val="000000" w:themeColor="text1"/>
        </w:rPr>
        <w:t xml:space="preserve"> </w:t>
      </w:r>
      <w:r w:rsidRPr="007552E8">
        <w:rPr>
          <w:rFonts w:ascii="Arial" w:hAnsi="Arial" w:cs="Arial"/>
          <w:color w:val="000000" w:themeColor="text1"/>
        </w:rPr>
        <w:t xml:space="preserve">Machine Learning with PyTorch and </w:t>
      </w:r>
      <w:r w:rsidRPr="007552E8">
        <w:rPr>
          <w:rFonts w:ascii="Arial" w:hAnsi="Arial" w:cs="Arial"/>
          <w:color w:val="000000" w:themeColor="text1"/>
        </w:rPr>
        <w:tab/>
        <w:t>Scikit-Learn</w:t>
      </w:r>
      <w:r w:rsidR="00FF0E5A" w:rsidRPr="007552E8">
        <w:rPr>
          <w:rFonts w:ascii="Arial" w:hAnsi="Arial" w:cs="Arial"/>
          <w:color w:val="000000" w:themeColor="text1"/>
        </w:rPr>
        <w:t>.</w:t>
      </w:r>
    </w:p>
    <w:p w14:paraId="730A1A2F" w14:textId="11072E33"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Shagar, M. and Alexander, J.S. (2002). Advanced lectures on Machine learning. </w:t>
      </w:r>
    </w:p>
    <w:p w14:paraId="5C29E2A2" w14:textId="139DADAE" w:rsidR="001D4B25" w:rsidRPr="007552E8" w:rsidRDefault="001D4B25"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lastRenderedPageBreak/>
        <w:t xml:space="preserve">Stewart, M.B. and Swaffield, J.K. (2008). The other margin: do minimum wages cause </w:t>
      </w:r>
      <w:r w:rsidRPr="007552E8">
        <w:rPr>
          <w:rFonts w:ascii="Arial" w:hAnsi="Arial" w:cs="Arial"/>
          <w:color w:val="000000" w:themeColor="text1"/>
        </w:rPr>
        <w:tab/>
        <w:t>working hours adjustments for low-wage workers?</w:t>
      </w:r>
    </w:p>
    <w:p w14:paraId="3F9B5EC1" w14:textId="46C1277C"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Shrestha, A. and Mahmood, A. (2019). Review of Deep Learning Algorithms and </w:t>
      </w:r>
      <w:r w:rsidRPr="007552E8">
        <w:rPr>
          <w:rFonts w:ascii="Arial" w:hAnsi="Arial" w:cs="Arial"/>
          <w:color w:val="000000" w:themeColor="text1"/>
        </w:rPr>
        <w:tab/>
        <w:t>Architectures.</w:t>
      </w:r>
    </w:p>
    <w:p w14:paraId="107F01A4" w14:textId="6097D958" w:rsidR="003B3973" w:rsidRPr="007552E8"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Thakur, A. (2020) Approaching (Almost) Any Machine Learning Problem.</w:t>
      </w:r>
    </w:p>
    <w:p w14:paraId="78F1FF7E" w14:textId="11F747CC" w:rsidR="00100ED2" w:rsidRPr="007552E8" w:rsidRDefault="00100ED2" w:rsidP="00100ED2">
      <w:pPr>
        <w:spacing w:line="360" w:lineRule="auto"/>
        <w:ind w:left="709" w:hanging="709"/>
        <w:jc w:val="both"/>
        <w:rPr>
          <w:rFonts w:ascii="Arial" w:hAnsi="Arial" w:cs="Arial"/>
          <w:color w:val="000000" w:themeColor="text1"/>
          <w:lang w:val="en-US"/>
        </w:rPr>
      </w:pPr>
      <w:r w:rsidRPr="007552E8">
        <w:rPr>
          <w:rFonts w:ascii="Arial" w:hAnsi="Arial" w:cs="Arial"/>
          <w:color w:val="000000" w:themeColor="text1"/>
          <w:lang w:val="en-US"/>
        </w:rPr>
        <w:t xml:space="preserve">Terence, P., </w:t>
      </w:r>
      <w:proofErr w:type="spellStart"/>
      <w:r w:rsidRPr="007552E8">
        <w:rPr>
          <w:rFonts w:ascii="Arial" w:hAnsi="Arial" w:cs="Arial"/>
          <w:color w:val="000000" w:themeColor="text1"/>
          <w:lang w:val="en-US"/>
        </w:rPr>
        <w:t>Kerem</w:t>
      </w:r>
      <w:proofErr w:type="spellEnd"/>
      <w:r w:rsidRPr="007552E8">
        <w:rPr>
          <w:rFonts w:ascii="Arial" w:hAnsi="Arial" w:cs="Arial"/>
          <w:color w:val="000000" w:themeColor="text1"/>
          <w:lang w:val="en-US"/>
        </w:rPr>
        <w:t xml:space="preserve">, T., Christopher, C. and Jeremy, H. (2018). Beware Default   Random Forest </w:t>
      </w:r>
      <w:proofErr w:type="spellStart"/>
      <w:r w:rsidRPr="007552E8">
        <w:rPr>
          <w:rFonts w:ascii="Arial" w:hAnsi="Arial" w:cs="Arial"/>
          <w:color w:val="000000" w:themeColor="text1"/>
          <w:lang w:val="en-US"/>
        </w:rPr>
        <w:t>Importances</w:t>
      </w:r>
      <w:proofErr w:type="spellEnd"/>
    </w:p>
    <w:p w14:paraId="30990FD2" w14:textId="709EE7F6" w:rsidR="00100ED2" w:rsidRPr="007552E8" w:rsidRDefault="00100ED2" w:rsidP="00100ED2">
      <w:pPr>
        <w:tabs>
          <w:tab w:val="left" w:pos="426"/>
        </w:tabs>
        <w:spacing w:line="360" w:lineRule="auto"/>
        <w:ind w:left="709" w:hanging="709"/>
        <w:jc w:val="both"/>
        <w:rPr>
          <w:rFonts w:ascii="Arial" w:hAnsi="Arial" w:cs="Arial"/>
          <w:color w:val="000000" w:themeColor="text1"/>
        </w:rPr>
      </w:pPr>
      <w:r w:rsidRPr="007552E8">
        <w:rPr>
          <w:rFonts w:ascii="Arial" w:hAnsi="Arial" w:cs="Arial"/>
          <w:color w:val="000000" w:themeColor="text1"/>
          <w:lang w:val="en-US"/>
        </w:rPr>
        <w:t xml:space="preserve">Puneet, M. and Arun, S.Y. (2020). </w:t>
      </w:r>
      <w:r w:rsidRPr="007552E8">
        <w:rPr>
          <w:rFonts w:ascii="Arial" w:hAnsi="Arial" w:cs="Arial"/>
          <w:color w:val="000000" w:themeColor="text1"/>
        </w:rPr>
        <w:t>Improving the Classification Accuracy using Recursive Feature Elimination with</w:t>
      </w:r>
      <w:r w:rsidRPr="007552E8">
        <w:rPr>
          <w:rFonts w:ascii="Arial" w:hAnsi="Arial" w:cs="Arial"/>
          <w:color w:val="000000" w:themeColor="text1"/>
          <w:lang w:val="en-US"/>
        </w:rPr>
        <w:t xml:space="preserve"> </w:t>
      </w:r>
      <w:r w:rsidRPr="007552E8">
        <w:rPr>
          <w:rFonts w:ascii="Arial" w:hAnsi="Arial" w:cs="Arial"/>
          <w:color w:val="000000" w:themeColor="text1"/>
        </w:rPr>
        <w:t>Cross-Validation</w:t>
      </w:r>
    </w:p>
    <w:p w14:paraId="08E4028D" w14:textId="119E9AEB" w:rsidR="005A2324" w:rsidRPr="007552E8" w:rsidRDefault="005A2324"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Wellington, K. and Absalom, E. (2023). Feature selection and importance of </w:t>
      </w:r>
      <w:r w:rsidRPr="007552E8">
        <w:rPr>
          <w:rFonts w:ascii="Arial" w:hAnsi="Arial" w:cs="Arial"/>
          <w:color w:val="000000" w:themeColor="text1"/>
        </w:rPr>
        <w:tab/>
        <w:t xml:space="preserve">predictors of non-communicable diseases medication adherence from </w:t>
      </w:r>
      <w:r w:rsidRPr="007552E8">
        <w:rPr>
          <w:rFonts w:ascii="Arial" w:hAnsi="Arial" w:cs="Arial"/>
          <w:color w:val="000000" w:themeColor="text1"/>
        </w:rPr>
        <w:tab/>
        <w:t>machine learning research perspectives.</w:t>
      </w:r>
    </w:p>
    <w:p w14:paraId="5799393B" w14:textId="130A9F05" w:rsidR="00652B01" w:rsidRPr="007552E8" w:rsidRDefault="00652B0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Wes, M. (2017). Python for Data Analysis, </w:t>
      </w:r>
      <w:r w:rsidRPr="007552E8">
        <w:rPr>
          <w:rFonts w:ascii="Arial" w:hAnsi="Arial" w:cs="Arial"/>
          <w:i/>
          <w:iCs/>
          <w:color w:val="000000" w:themeColor="text1"/>
        </w:rPr>
        <w:t xml:space="preserve">Data Wrangling with Pandas, NumPy, and </w:t>
      </w:r>
      <w:r w:rsidRPr="007552E8">
        <w:rPr>
          <w:rFonts w:ascii="Arial" w:hAnsi="Arial" w:cs="Arial"/>
          <w:i/>
          <w:iCs/>
          <w:color w:val="000000" w:themeColor="text1"/>
        </w:rPr>
        <w:tab/>
        <w:t>IPython, Second edition.</w:t>
      </w:r>
    </w:p>
    <w:p w14:paraId="3C9E67A3" w14:textId="07F8EE52" w:rsidR="00E3547F" w:rsidRPr="007552E8" w:rsidRDefault="00E3547F"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Zahraa S.A. and Geoffrey. (2017). Data Preparation, </w:t>
      </w:r>
      <w:r w:rsidRPr="007552E8">
        <w:rPr>
          <w:rFonts w:ascii="Arial" w:hAnsi="Arial" w:cs="Arial"/>
          <w:i/>
          <w:iCs/>
          <w:color w:val="000000" w:themeColor="text1"/>
        </w:rPr>
        <w:t>Research Gate.</w:t>
      </w:r>
      <w:r w:rsidRPr="007552E8">
        <w:rPr>
          <w:rFonts w:ascii="Arial" w:hAnsi="Arial" w:cs="Arial"/>
          <w:color w:val="000000" w:themeColor="text1"/>
        </w:rPr>
        <w:t xml:space="preserve"> </w:t>
      </w:r>
    </w:p>
    <w:p w14:paraId="12FAC8BD" w14:textId="77777777"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Zavodny, M. (2000). The effect of the minimum wage on employment and hours.</w:t>
      </w:r>
    </w:p>
    <w:p w14:paraId="453B671F" w14:textId="27D37A7A" w:rsidR="00284A47"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Zhenyun, D.,</w:t>
      </w:r>
      <w:r w:rsidRPr="007552E8">
        <w:rPr>
          <w:rFonts w:ascii="Arial" w:hAnsi="Arial" w:cs="Arial"/>
          <w:color w:val="000000" w:themeColor="text1"/>
          <w:spacing w:val="1"/>
        </w:rPr>
        <w:t xml:space="preserve"> </w:t>
      </w:r>
      <w:r w:rsidRPr="007552E8">
        <w:rPr>
          <w:rFonts w:ascii="Arial" w:hAnsi="Arial" w:cs="Arial"/>
          <w:color w:val="000000" w:themeColor="text1"/>
        </w:rPr>
        <w:t>Xiaoshu,</w:t>
      </w:r>
      <w:r w:rsidRPr="007552E8">
        <w:rPr>
          <w:rFonts w:ascii="Arial" w:hAnsi="Arial" w:cs="Arial"/>
          <w:color w:val="000000" w:themeColor="text1"/>
          <w:spacing w:val="1"/>
        </w:rPr>
        <w:t xml:space="preserve"> </w:t>
      </w:r>
      <w:r w:rsidRPr="007552E8">
        <w:rPr>
          <w:rFonts w:ascii="Arial" w:hAnsi="Arial" w:cs="Arial"/>
          <w:color w:val="000000" w:themeColor="text1"/>
        </w:rPr>
        <w:t>Z.,</w:t>
      </w:r>
      <w:r w:rsidRPr="007552E8">
        <w:rPr>
          <w:rFonts w:ascii="Arial" w:hAnsi="Arial" w:cs="Arial"/>
          <w:color w:val="000000" w:themeColor="text1"/>
          <w:spacing w:val="1"/>
        </w:rPr>
        <w:t xml:space="preserve"> </w:t>
      </w:r>
      <w:r w:rsidRPr="007552E8">
        <w:rPr>
          <w:rFonts w:ascii="Arial" w:hAnsi="Arial" w:cs="Arial"/>
          <w:color w:val="000000" w:themeColor="text1"/>
        </w:rPr>
        <w:t>Debo,</w:t>
      </w:r>
      <w:r w:rsidRPr="007552E8">
        <w:rPr>
          <w:rFonts w:ascii="Arial" w:hAnsi="Arial" w:cs="Arial"/>
          <w:color w:val="000000" w:themeColor="text1"/>
          <w:spacing w:val="1"/>
        </w:rPr>
        <w:t xml:space="preserve"> </w:t>
      </w:r>
      <w:r w:rsidRPr="007552E8">
        <w:rPr>
          <w:rFonts w:ascii="Arial" w:hAnsi="Arial" w:cs="Arial"/>
          <w:color w:val="000000" w:themeColor="text1"/>
        </w:rPr>
        <w:t>C.,</w:t>
      </w:r>
      <w:r w:rsidRPr="007552E8">
        <w:rPr>
          <w:rFonts w:ascii="Arial" w:hAnsi="Arial" w:cs="Arial"/>
          <w:color w:val="000000" w:themeColor="text1"/>
          <w:spacing w:val="1"/>
        </w:rPr>
        <w:t xml:space="preserve"> </w:t>
      </w:r>
      <w:r w:rsidRPr="007552E8">
        <w:rPr>
          <w:rFonts w:ascii="Arial" w:hAnsi="Arial" w:cs="Arial"/>
          <w:color w:val="000000" w:themeColor="text1"/>
        </w:rPr>
        <w:t>Ming,</w:t>
      </w:r>
      <w:r w:rsidRPr="007552E8">
        <w:rPr>
          <w:rFonts w:ascii="Arial" w:hAnsi="Arial" w:cs="Arial"/>
          <w:color w:val="000000" w:themeColor="text1"/>
          <w:spacing w:val="1"/>
        </w:rPr>
        <w:t xml:space="preserve"> </w:t>
      </w:r>
      <w:r w:rsidRPr="007552E8">
        <w:rPr>
          <w:rFonts w:ascii="Arial" w:hAnsi="Arial" w:cs="Arial"/>
          <w:color w:val="000000" w:themeColor="text1"/>
        </w:rPr>
        <w:t>Z.,</w:t>
      </w:r>
      <w:r w:rsidRPr="007552E8">
        <w:rPr>
          <w:rFonts w:ascii="Arial" w:hAnsi="Arial" w:cs="Arial"/>
          <w:color w:val="000000" w:themeColor="text1"/>
          <w:spacing w:val="1"/>
        </w:rPr>
        <w:t xml:space="preserve"> and </w:t>
      </w:r>
      <w:r w:rsidRPr="007552E8">
        <w:rPr>
          <w:rFonts w:ascii="Arial" w:hAnsi="Arial" w:cs="Arial"/>
          <w:color w:val="000000" w:themeColor="text1"/>
        </w:rPr>
        <w:t>Shichao,</w:t>
      </w:r>
      <w:r w:rsidRPr="007552E8">
        <w:rPr>
          <w:rFonts w:ascii="Arial" w:hAnsi="Arial" w:cs="Arial"/>
          <w:color w:val="000000" w:themeColor="text1"/>
          <w:spacing w:val="1"/>
        </w:rPr>
        <w:t xml:space="preserve"> </w:t>
      </w:r>
      <w:r w:rsidRPr="007552E8">
        <w:rPr>
          <w:rFonts w:ascii="Arial" w:hAnsi="Arial" w:cs="Arial"/>
          <w:color w:val="000000" w:themeColor="text1"/>
        </w:rPr>
        <w:t>Z.</w:t>
      </w:r>
      <w:r w:rsidRPr="007552E8">
        <w:rPr>
          <w:rFonts w:ascii="Arial" w:hAnsi="Arial" w:cs="Arial"/>
          <w:color w:val="000000" w:themeColor="text1"/>
          <w:spacing w:val="1"/>
        </w:rPr>
        <w:t xml:space="preserve"> (</w:t>
      </w:r>
      <w:r w:rsidRPr="007552E8">
        <w:rPr>
          <w:rFonts w:ascii="Arial" w:hAnsi="Arial" w:cs="Arial"/>
          <w:color w:val="000000" w:themeColor="text1"/>
        </w:rPr>
        <w:t>2015).</w:t>
      </w:r>
      <w:r w:rsidRPr="007552E8">
        <w:rPr>
          <w:rFonts w:ascii="Arial" w:hAnsi="Arial" w:cs="Arial"/>
          <w:color w:val="000000" w:themeColor="text1"/>
          <w:spacing w:val="1"/>
        </w:rPr>
        <w:t xml:space="preserve"> </w:t>
      </w:r>
      <w:r w:rsidRPr="007552E8">
        <w:rPr>
          <w:rFonts w:ascii="Arial" w:hAnsi="Arial" w:cs="Arial"/>
          <w:color w:val="000000" w:themeColor="text1"/>
        </w:rPr>
        <w:t>Efficient</w:t>
      </w:r>
      <w:r w:rsidRPr="007552E8">
        <w:rPr>
          <w:rFonts w:ascii="Arial" w:hAnsi="Arial" w:cs="Arial"/>
          <w:color w:val="000000" w:themeColor="text1"/>
          <w:spacing w:val="-57"/>
        </w:rPr>
        <w:t xml:space="preserve"> </w:t>
      </w:r>
      <w:r w:rsidRPr="007552E8">
        <w:rPr>
          <w:rFonts w:ascii="Arial" w:hAnsi="Arial" w:cs="Arial"/>
          <w:color w:val="000000" w:themeColor="text1"/>
        </w:rPr>
        <w:t>kNN</w:t>
      </w:r>
      <w:r w:rsidRPr="007552E8">
        <w:rPr>
          <w:rFonts w:ascii="Arial" w:hAnsi="Arial" w:cs="Arial"/>
          <w:color w:val="000000" w:themeColor="text1"/>
          <w:spacing w:val="-1"/>
        </w:rPr>
        <w:t xml:space="preserve"> </w:t>
      </w:r>
      <w:r w:rsidRPr="007552E8">
        <w:rPr>
          <w:rFonts w:ascii="Arial" w:hAnsi="Arial" w:cs="Arial"/>
          <w:color w:val="000000" w:themeColor="text1"/>
          <w:spacing w:val="-1"/>
        </w:rPr>
        <w:tab/>
      </w:r>
      <w:r w:rsidRPr="007552E8">
        <w:rPr>
          <w:rFonts w:ascii="Arial" w:hAnsi="Arial" w:cs="Arial"/>
          <w:color w:val="000000" w:themeColor="text1"/>
        </w:rPr>
        <w:t xml:space="preserve">classification </w:t>
      </w:r>
      <w:r w:rsidRPr="007552E8">
        <w:rPr>
          <w:rFonts w:ascii="Arial" w:hAnsi="Arial" w:cs="Arial"/>
          <w:color w:val="000000" w:themeColor="text1"/>
        </w:rPr>
        <w:tab/>
        <w:t>algorithm</w:t>
      </w:r>
      <w:r w:rsidRPr="007552E8">
        <w:rPr>
          <w:rFonts w:ascii="Arial" w:hAnsi="Arial" w:cs="Arial"/>
          <w:color w:val="000000" w:themeColor="text1"/>
          <w:spacing w:val="-1"/>
        </w:rPr>
        <w:t xml:space="preserve"> </w:t>
      </w:r>
      <w:r w:rsidRPr="007552E8">
        <w:rPr>
          <w:rFonts w:ascii="Arial" w:hAnsi="Arial" w:cs="Arial"/>
          <w:color w:val="000000" w:themeColor="text1"/>
        </w:rPr>
        <w:t>for big data.</w:t>
      </w:r>
    </w:p>
    <w:p w14:paraId="5816B696" w14:textId="77777777" w:rsidR="008C7B4F" w:rsidRDefault="008C7B4F" w:rsidP="00652B01">
      <w:pPr>
        <w:spacing w:line="360" w:lineRule="auto"/>
        <w:jc w:val="both"/>
        <w:rPr>
          <w:rFonts w:ascii="Arial" w:hAnsi="Arial" w:cs="Arial"/>
          <w:color w:val="000000" w:themeColor="text1"/>
        </w:rPr>
      </w:pPr>
    </w:p>
    <w:p w14:paraId="7203A5B9" w14:textId="77777777" w:rsidR="008C7B4F" w:rsidRDefault="008C7B4F" w:rsidP="00652B01">
      <w:pPr>
        <w:spacing w:line="360" w:lineRule="auto"/>
        <w:jc w:val="both"/>
        <w:rPr>
          <w:rFonts w:ascii="Arial" w:hAnsi="Arial" w:cs="Arial"/>
          <w:color w:val="000000" w:themeColor="text1"/>
        </w:rPr>
      </w:pPr>
    </w:p>
    <w:p w14:paraId="53BDDEE4" w14:textId="77777777" w:rsidR="008C7B4F" w:rsidRDefault="008C7B4F" w:rsidP="00652B01">
      <w:pPr>
        <w:spacing w:line="360" w:lineRule="auto"/>
        <w:jc w:val="both"/>
        <w:rPr>
          <w:rFonts w:ascii="Arial" w:hAnsi="Arial" w:cs="Arial"/>
          <w:color w:val="000000" w:themeColor="text1"/>
        </w:rPr>
      </w:pPr>
    </w:p>
    <w:p w14:paraId="086CAA06" w14:textId="77777777" w:rsidR="008C7B4F" w:rsidRDefault="008C7B4F" w:rsidP="00652B01">
      <w:pPr>
        <w:spacing w:line="360" w:lineRule="auto"/>
        <w:jc w:val="both"/>
        <w:rPr>
          <w:rFonts w:ascii="Arial" w:hAnsi="Arial" w:cs="Arial"/>
          <w:color w:val="000000" w:themeColor="text1"/>
        </w:rPr>
      </w:pPr>
    </w:p>
    <w:p w14:paraId="224C5A70" w14:textId="77777777" w:rsidR="008C7B4F" w:rsidRDefault="008C7B4F" w:rsidP="00652B01">
      <w:pPr>
        <w:spacing w:line="360" w:lineRule="auto"/>
        <w:jc w:val="both"/>
        <w:rPr>
          <w:rFonts w:ascii="Arial" w:hAnsi="Arial" w:cs="Arial"/>
          <w:color w:val="000000" w:themeColor="text1"/>
        </w:rPr>
      </w:pPr>
    </w:p>
    <w:p w14:paraId="477BF418" w14:textId="77777777" w:rsidR="008C7B4F" w:rsidRDefault="008C7B4F" w:rsidP="00652B01">
      <w:pPr>
        <w:spacing w:line="360" w:lineRule="auto"/>
        <w:jc w:val="both"/>
        <w:rPr>
          <w:rFonts w:ascii="Arial" w:hAnsi="Arial" w:cs="Arial"/>
          <w:color w:val="000000" w:themeColor="text1"/>
        </w:rPr>
      </w:pPr>
    </w:p>
    <w:p w14:paraId="103C2099" w14:textId="77777777" w:rsidR="008C7B4F" w:rsidRDefault="008C7B4F" w:rsidP="00652B01">
      <w:pPr>
        <w:spacing w:line="360" w:lineRule="auto"/>
        <w:jc w:val="both"/>
        <w:rPr>
          <w:rFonts w:ascii="Arial" w:hAnsi="Arial" w:cs="Arial"/>
          <w:color w:val="000000" w:themeColor="text1"/>
        </w:rPr>
      </w:pPr>
    </w:p>
    <w:p w14:paraId="46620F9A" w14:textId="77777777" w:rsidR="008C7B4F" w:rsidRDefault="008C7B4F" w:rsidP="00652B01">
      <w:pPr>
        <w:spacing w:line="360" w:lineRule="auto"/>
        <w:jc w:val="both"/>
        <w:rPr>
          <w:rFonts w:ascii="Arial" w:hAnsi="Arial" w:cs="Arial"/>
          <w:color w:val="000000" w:themeColor="text1"/>
        </w:rPr>
      </w:pPr>
    </w:p>
    <w:p w14:paraId="236028C0" w14:textId="77777777" w:rsidR="008C7B4F" w:rsidRDefault="008C7B4F" w:rsidP="00652B01">
      <w:pPr>
        <w:spacing w:line="360" w:lineRule="auto"/>
        <w:jc w:val="both"/>
        <w:rPr>
          <w:rFonts w:ascii="Arial" w:hAnsi="Arial" w:cs="Arial"/>
          <w:color w:val="000000" w:themeColor="text1"/>
        </w:rPr>
      </w:pPr>
    </w:p>
    <w:p w14:paraId="3CF5E1D0" w14:textId="77777777" w:rsidR="008C7B4F" w:rsidRDefault="008C7B4F" w:rsidP="00652B01">
      <w:pPr>
        <w:spacing w:line="360" w:lineRule="auto"/>
        <w:jc w:val="both"/>
        <w:rPr>
          <w:rFonts w:ascii="Arial" w:hAnsi="Arial" w:cs="Arial"/>
          <w:color w:val="000000" w:themeColor="text1"/>
        </w:rPr>
      </w:pPr>
    </w:p>
    <w:p w14:paraId="44538E7D" w14:textId="77777777" w:rsidR="008C7B4F" w:rsidRDefault="008C7B4F" w:rsidP="00652B01">
      <w:pPr>
        <w:spacing w:line="360" w:lineRule="auto"/>
        <w:jc w:val="both"/>
        <w:rPr>
          <w:rFonts w:ascii="Arial" w:hAnsi="Arial" w:cs="Arial"/>
          <w:color w:val="000000" w:themeColor="text1"/>
        </w:rPr>
      </w:pPr>
    </w:p>
    <w:p w14:paraId="6DB38132" w14:textId="77777777" w:rsidR="008C7B4F" w:rsidRDefault="008C7B4F" w:rsidP="00652B01">
      <w:pPr>
        <w:spacing w:line="360" w:lineRule="auto"/>
        <w:jc w:val="both"/>
        <w:rPr>
          <w:rFonts w:ascii="Arial" w:hAnsi="Arial" w:cs="Arial"/>
          <w:color w:val="000000" w:themeColor="text1"/>
        </w:rPr>
      </w:pPr>
    </w:p>
    <w:p w14:paraId="5FFE5E78" w14:textId="77777777" w:rsidR="008C7B4F" w:rsidRDefault="008C7B4F" w:rsidP="00652B01">
      <w:pPr>
        <w:spacing w:line="360" w:lineRule="auto"/>
        <w:jc w:val="both"/>
        <w:rPr>
          <w:rFonts w:ascii="Arial" w:hAnsi="Arial" w:cs="Arial"/>
          <w:color w:val="000000" w:themeColor="text1"/>
        </w:rPr>
      </w:pPr>
    </w:p>
    <w:p w14:paraId="55490047" w14:textId="77777777" w:rsidR="008C7B4F" w:rsidRDefault="008C7B4F" w:rsidP="00652B01">
      <w:pPr>
        <w:spacing w:line="360" w:lineRule="auto"/>
        <w:jc w:val="both"/>
        <w:rPr>
          <w:rFonts w:ascii="Arial" w:hAnsi="Arial" w:cs="Arial"/>
          <w:color w:val="000000" w:themeColor="text1"/>
        </w:rPr>
      </w:pPr>
    </w:p>
    <w:p w14:paraId="4EC27107" w14:textId="77777777" w:rsidR="008C7B4F" w:rsidRDefault="008C7B4F" w:rsidP="00652B01">
      <w:pPr>
        <w:spacing w:line="360" w:lineRule="auto"/>
        <w:jc w:val="both"/>
        <w:rPr>
          <w:rFonts w:ascii="Arial" w:hAnsi="Arial" w:cs="Arial"/>
          <w:color w:val="000000" w:themeColor="text1"/>
        </w:rPr>
      </w:pPr>
    </w:p>
    <w:p w14:paraId="30B49BAC" w14:textId="77777777" w:rsidR="008C7B4F" w:rsidRDefault="008C7B4F" w:rsidP="00652B01">
      <w:pPr>
        <w:spacing w:line="360" w:lineRule="auto"/>
        <w:jc w:val="both"/>
        <w:rPr>
          <w:rFonts w:ascii="Arial" w:hAnsi="Arial" w:cs="Arial"/>
          <w:color w:val="000000" w:themeColor="text1"/>
        </w:rPr>
      </w:pPr>
    </w:p>
    <w:p w14:paraId="6DB38E19" w14:textId="77777777" w:rsidR="008C7B4F" w:rsidRDefault="008C7B4F" w:rsidP="00652B01">
      <w:pPr>
        <w:spacing w:line="360" w:lineRule="auto"/>
        <w:jc w:val="both"/>
        <w:rPr>
          <w:rFonts w:ascii="Arial" w:hAnsi="Arial" w:cs="Arial"/>
          <w:color w:val="000000" w:themeColor="text1"/>
        </w:rPr>
      </w:pPr>
    </w:p>
    <w:p w14:paraId="562DCFBD" w14:textId="77777777" w:rsidR="008C7B4F" w:rsidRDefault="008C7B4F" w:rsidP="002C5001">
      <w:pPr>
        <w:pStyle w:val="NormalWeb"/>
        <w:ind w:firstLine="720"/>
        <w:outlineLvl w:val="1"/>
        <w:rPr>
          <w:rFonts w:ascii="Arial" w:hAnsi="Arial" w:cs="Arial"/>
          <w:b/>
          <w:bCs/>
        </w:rPr>
      </w:pPr>
      <w:bookmarkStart w:id="61" w:name="_Toc146217775"/>
      <w:r>
        <w:rPr>
          <w:rFonts w:ascii="Arial" w:hAnsi="Arial" w:cs="Arial"/>
          <w:b/>
          <w:bCs/>
        </w:rPr>
        <w:lastRenderedPageBreak/>
        <w:t>Appendix A</w:t>
      </w:r>
      <w:bookmarkEnd w:id="61"/>
      <w:r>
        <w:rPr>
          <w:rFonts w:ascii="Arial" w:hAnsi="Arial" w:cs="Arial"/>
          <w:b/>
          <w:bCs/>
        </w:rPr>
        <w:t xml:space="preserve"> </w:t>
      </w:r>
    </w:p>
    <w:p w14:paraId="766E6B5A" w14:textId="2DDEC4BA" w:rsidR="008C7B4F" w:rsidRPr="00750B9C" w:rsidRDefault="008C7B4F" w:rsidP="00750B9C">
      <w:pPr>
        <w:pStyle w:val="NormalWeb"/>
        <w:spacing w:line="360" w:lineRule="auto"/>
        <w:ind w:firstLine="720"/>
        <w:jc w:val="both"/>
        <w:rPr>
          <w:rFonts w:ascii="Arial" w:hAnsi="Arial" w:cs="Arial"/>
          <w:b/>
          <w:bCs/>
        </w:rPr>
      </w:pPr>
      <w:r w:rsidRPr="00750B9C">
        <w:rPr>
          <w:rFonts w:ascii="Arial" w:hAnsi="Arial" w:cs="Arial"/>
          <w:color w:val="000000" w:themeColor="text1"/>
          <w:lang w:val="en-US"/>
        </w:rPr>
        <w:t>A</w:t>
      </w:r>
      <w:r w:rsidRPr="00750B9C">
        <w:rPr>
          <w:rFonts w:ascii="Arial" w:hAnsi="Arial" w:cs="Arial"/>
          <w:color w:val="000000" w:themeColor="text1"/>
          <w:lang w:val="en-US"/>
        </w:rPr>
        <w:t xml:space="preserve">dministrative Data Sources (EAADS), which links earnings from administrative sources to </w:t>
      </w:r>
      <w:proofErr w:type="spellStart"/>
      <w:r w:rsidRPr="00750B9C">
        <w:rPr>
          <w:rFonts w:ascii="Arial" w:hAnsi="Arial" w:cs="Arial"/>
          <w:color w:val="000000" w:themeColor="text1"/>
          <w:lang w:val="en-US"/>
        </w:rPr>
        <w:t>Labour</w:t>
      </w:r>
      <w:proofErr w:type="spellEnd"/>
      <w:r w:rsidRPr="00750B9C">
        <w:rPr>
          <w:rFonts w:ascii="Arial" w:hAnsi="Arial" w:cs="Arial"/>
          <w:color w:val="000000" w:themeColor="text1"/>
          <w:lang w:val="en-US"/>
        </w:rPr>
        <w:t xml:space="preserve"> Force Survey National Minimum Wage Estimates data. The data are administered by the Central Statistics Office (CSO) in Ireland.</w:t>
      </w:r>
    </w:p>
    <w:p w14:paraId="7CA0646C" w14:textId="77777777" w:rsidR="00750B9C" w:rsidRPr="00750B9C" w:rsidRDefault="00750B9C" w:rsidP="00750B9C">
      <w:pPr>
        <w:pStyle w:val="ListParagraph"/>
        <w:numPr>
          <w:ilvl w:val="0"/>
          <w:numId w:val="13"/>
        </w:numPr>
        <w:spacing w:line="360" w:lineRule="auto"/>
        <w:ind w:left="0" w:firstLine="851"/>
        <w:jc w:val="both"/>
        <w:rPr>
          <w:rFonts w:ascii="Arial" w:hAnsi="Arial" w:cs="Arial"/>
          <w:color w:val="000000" w:themeColor="text1"/>
          <w:lang w:val="en-US"/>
        </w:rPr>
      </w:pPr>
      <w:r w:rsidRPr="00750B9C">
        <w:rPr>
          <w:rFonts w:ascii="Arial" w:hAnsi="Arial" w:cs="Arial"/>
          <w:color w:val="000000"/>
          <w:shd w:val="clear" w:color="auto" w:fill="FFFFFF"/>
        </w:rPr>
        <w:t>The dataset of Education level is the total number of Employees aged 15 years and over from the second quarter of 2016 to the third quarter of 2020</w:t>
      </w:r>
      <w:r w:rsidRPr="00750B9C">
        <w:rPr>
          <w:rFonts w:ascii="Arial" w:hAnsi="Arial" w:cs="Arial"/>
          <w:color w:val="000000"/>
          <w:shd w:val="clear" w:color="auto" w:fill="FFFFFF"/>
          <w:lang w:val="en-US"/>
        </w:rPr>
        <w:t xml:space="preserve">. </w:t>
      </w:r>
    </w:p>
    <w:p w14:paraId="6E9AF21A" w14:textId="3EAEDA41" w:rsidR="008C7B4F" w:rsidRPr="00750B9C" w:rsidRDefault="00750B9C" w:rsidP="00750B9C">
      <w:pPr>
        <w:spacing w:line="360" w:lineRule="auto"/>
        <w:jc w:val="both"/>
        <w:rPr>
          <w:rFonts w:ascii="Arial" w:hAnsi="Arial" w:cs="Arial"/>
          <w:color w:val="000000"/>
          <w:shd w:val="clear" w:color="auto" w:fill="FFFFFF"/>
          <w:lang w:val="en-US"/>
        </w:rPr>
      </w:pPr>
      <w:r w:rsidRPr="00750B9C">
        <w:rPr>
          <w:rFonts w:ascii="Arial" w:hAnsi="Arial" w:cs="Arial"/>
          <w:color w:val="000000"/>
          <w:shd w:val="clear" w:color="auto" w:fill="FFFFFF"/>
          <w:lang w:val="en-US"/>
        </w:rPr>
        <w:t xml:space="preserve">Link: </w:t>
      </w:r>
      <w:hyperlink r:id="rId59" w:history="1">
        <w:r w:rsidRPr="00750B9C">
          <w:rPr>
            <w:rStyle w:val="Hyperlink"/>
            <w:rFonts w:ascii="Arial" w:hAnsi="Arial" w:cs="Arial"/>
            <w:shd w:val="clear" w:color="auto" w:fill="FFFFFF"/>
            <w:lang w:val="en-US"/>
          </w:rPr>
          <w:t>https://data.cso.ie/table/MWA27</w:t>
        </w:r>
      </w:hyperlink>
    </w:p>
    <w:p w14:paraId="6B9015AB" w14:textId="7C0D37C0" w:rsidR="00750B9C" w:rsidRPr="00750B9C" w:rsidRDefault="00750B9C" w:rsidP="00750B9C">
      <w:pPr>
        <w:pStyle w:val="ListParagraph"/>
        <w:numPr>
          <w:ilvl w:val="0"/>
          <w:numId w:val="13"/>
        </w:numPr>
        <w:spacing w:line="360" w:lineRule="auto"/>
        <w:ind w:left="0" w:firstLine="851"/>
        <w:jc w:val="both"/>
        <w:rPr>
          <w:rFonts w:ascii="Arial" w:hAnsi="Arial" w:cs="Arial"/>
          <w:color w:val="000000" w:themeColor="text1"/>
          <w:lang w:val="en-US"/>
        </w:rPr>
      </w:pPr>
      <w:r w:rsidRPr="00750B9C">
        <w:rPr>
          <w:rFonts w:ascii="Arial" w:hAnsi="Arial" w:cs="Arial"/>
          <w:color w:val="000000" w:themeColor="text1"/>
          <w:lang w:val="en-US"/>
        </w:rPr>
        <w:t>he Nationalities of the total number which are Employees aged 15 years and over from the second quarter of 2016 to the fourth quarter of 2019.</w:t>
      </w:r>
      <w:r w:rsidRPr="00750B9C">
        <w:rPr>
          <w:rFonts w:ascii="Arial" w:hAnsi="Arial" w:cs="Arial"/>
          <w:color w:val="000000" w:themeColor="text1"/>
          <w:lang w:val="en-US"/>
        </w:rPr>
        <w:t xml:space="preserve"> Link: </w:t>
      </w:r>
      <w:hyperlink r:id="rId60" w:history="1">
        <w:r w:rsidRPr="00750B9C">
          <w:rPr>
            <w:rStyle w:val="Hyperlink"/>
            <w:rFonts w:ascii="Arial" w:hAnsi="Arial" w:cs="Arial"/>
            <w:lang w:val="en-US"/>
          </w:rPr>
          <w:t>https://data.cso.ie/table/MWA25</w:t>
        </w:r>
      </w:hyperlink>
    </w:p>
    <w:p w14:paraId="7DA82309" w14:textId="0D4E42A0" w:rsidR="00750B9C" w:rsidRPr="00750B9C" w:rsidRDefault="00750B9C" w:rsidP="00750B9C">
      <w:pPr>
        <w:pStyle w:val="ListParagraph"/>
        <w:numPr>
          <w:ilvl w:val="0"/>
          <w:numId w:val="13"/>
        </w:numPr>
        <w:spacing w:line="360" w:lineRule="auto"/>
        <w:ind w:left="0" w:firstLine="851"/>
        <w:jc w:val="both"/>
        <w:rPr>
          <w:rFonts w:ascii="Arial" w:hAnsi="Arial" w:cs="Arial"/>
          <w:color w:val="000000" w:themeColor="text1"/>
          <w:lang w:val="en-US"/>
        </w:rPr>
      </w:pPr>
      <w:r w:rsidRPr="00750B9C">
        <w:rPr>
          <w:rFonts w:ascii="Arial" w:hAnsi="Arial" w:cs="Arial"/>
          <w:color w:val="000000"/>
          <w:shd w:val="clear" w:color="auto" w:fill="FFFFFF"/>
          <w:lang w:val="en-US"/>
        </w:rPr>
        <w:t>A weekly usual w</w:t>
      </w:r>
      <w:r w:rsidRPr="00750B9C">
        <w:rPr>
          <w:rFonts w:ascii="Arial" w:hAnsi="Arial" w:cs="Arial"/>
          <w:color w:val="000000"/>
          <w:shd w:val="clear" w:color="auto" w:fill="FFFFFF"/>
        </w:rPr>
        <w:t>orked hours datasets was generated by worked hours of employees who has aged 15 years and over from the second quarter of 2016 to the third quarter of 2020 with the national minimum wage earnings status.</w:t>
      </w:r>
      <w:r w:rsidRPr="00750B9C">
        <w:rPr>
          <w:rFonts w:ascii="Arial" w:hAnsi="Arial" w:cs="Arial"/>
          <w:color w:val="000000"/>
          <w:shd w:val="clear" w:color="auto" w:fill="FFFFFF"/>
          <w:lang w:val="en-US"/>
        </w:rPr>
        <w:t xml:space="preserve"> Link: </w:t>
      </w:r>
      <w:hyperlink r:id="rId61" w:history="1">
        <w:r w:rsidRPr="00750B9C">
          <w:rPr>
            <w:rStyle w:val="Hyperlink"/>
            <w:rFonts w:ascii="Arial" w:hAnsi="Arial" w:cs="Arial"/>
            <w:shd w:val="clear" w:color="auto" w:fill="FFFFFF"/>
            <w:lang w:val="en-US"/>
          </w:rPr>
          <w:t>https://data.cso.ie/table/MWA15</w:t>
        </w:r>
      </w:hyperlink>
    </w:p>
    <w:p w14:paraId="25B8C9F0" w14:textId="5CDFCFD7" w:rsidR="00750B9C" w:rsidRPr="00750B9C" w:rsidRDefault="00750B9C" w:rsidP="00750B9C">
      <w:pPr>
        <w:pStyle w:val="ListParagraph"/>
        <w:numPr>
          <w:ilvl w:val="0"/>
          <w:numId w:val="13"/>
        </w:numPr>
        <w:spacing w:line="360" w:lineRule="auto"/>
        <w:ind w:left="0" w:firstLine="851"/>
        <w:jc w:val="both"/>
        <w:rPr>
          <w:rFonts w:ascii="Arial" w:hAnsi="Arial" w:cs="Arial"/>
          <w:color w:val="000000" w:themeColor="text1"/>
          <w:lang w:val="en-US"/>
        </w:rPr>
      </w:pPr>
      <w:r w:rsidRPr="00750B9C">
        <w:rPr>
          <w:rFonts w:ascii="Arial" w:hAnsi="Arial" w:cs="Arial"/>
          <w:color w:val="000000"/>
          <w:shd w:val="clear" w:color="auto" w:fill="FFFFFF"/>
        </w:rPr>
        <w:t>NACE (Nomenclature of Economic Activities) is the European statistical classification of economic activities. NACE groups organizations according to their business activities. The dataset of those economic sectors was combined the total number of Employees aged 15 years and over from the second quarter of 2016 to the third quarter of 2020 with the national minimum wage earnings status.</w:t>
      </w:r>
      <w:r w:rsidRPr="00750B9C">
        <w:rPr>
          <w:rFonts w:ascii="Arial" w:hAnsi="Arial" w:cs="Arial"/>
          <w:color w:val="000000"/>
          <w:shd w:val="clear" w:color="auto" w:fill="FFFFFF"/>
          <w:lang w:val="en-US"/>
        </w:rPr>
        <w:t xml:space="preserve"> Link: </w:t>
      </w:r>
      <w:hyperlink r:id="rId62" w:history="1">
        <w:r w:rsidRPr="00750B9C">
          <w:rPr>
            <w:rStyle w:val="Hyperlink"/>
            <w:rFonts w:ascii="Arial" w:hAnsi="Arial" w:cs="Arial"/>
            <w:shd w:val="clear" w:color="auto" w:fill="FFFFFF"/>
            <w:lang w:val="en-US"/>
          </w:rPr>
          <w:t>https://data.cso.ie/table/MWA07</w:t>
        </w:r>
      </w:hyperlink>
    </w:p>
    <w:p w14:paraId="3367562D" w14:textId="77777777" w:rsidR="00750B9C" w:rsidRDefault="00750B9C" w:rsidP="00750B9C">
      <w:pPr>
        <w:pStyle w:val="ListParagraph"/>
        <w:spacing w:line="360" w:lineRule="auto"/>
        <w:ind w:left="851"/>
        <w:jc w:val="both"/>
        <w:rPr>
          <w:rFonts w:ascii="Arial" w:hAnsi="Arial" w:cs="Arial"/>
          <w:color w:val="000000" w:themeColor="text1"/>
          <w:lang w:val="en-US"/>
        </w:rPr>
      </w:pPr>
    </w:p>
    <w:p w14:paraId="0C2F2357" w14:textId="0BF48994" w:rsidR="00750B9C" w:rsidRPr="007552E8" w:rsidRDefault="00750B9C" w:rsidP="00750B9C">
      <w:pPr>
        <w:spacing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 xml:space="preserve">The copyrights of </w:t>
      </w:r>
      <w:proofErr w:type="spellStart"/>
      <w:r w:rsidRPr="007552E8">
        <w:rPr>
          <w:rFonts w:ascii="Arial" w:hAnsi="Arial" w:cs="Arial"/>
          <w:color w:val="000000" w:themeColor="text1"/>
          <w:lang w:val="en-US"/>
        </w:rPr>
        <w:t>Labour</w:t>
      </w:r>
      <w:proofErr w:type="spellEnd"/>
      <w:r w:rsidRPr="007552E8">
        <w:rPr>
          <w:rFonts w:ascii="Arial" w:hAnsi="Arial" w:cs="Arial"/>
          <w:color w:val="000000" w:themeColor="text1"/>
          <w:lang w:val="en-US"/>
        </w:rPr>
        <w:t xml:space="preserve"> Force Survey National Minimum Wage Estimates to the Central Statistics Office (CSO) in Ireland.</w:t>
      </w:r>
      <w:r>
        <w:rPr>
          <w:rFonts w:ascii="Arial" w:hAnsi="Arial" w:cs="Arial"/>
          <w:color w:val="000000" w:themeColor="text1"/>
          <w:lang w:val="en-US"/>
        </w:rPr>
        <w:t xml:space="preserve"> </w:t>
      </w:r>
      <w:r w:rsidRPr="007552E8">
        <w:rPr>
          <w:rFonts w:ascii="Arial" w:hAnsi="Arial" w:cs="Arial"/>
          <w:color w:val="000000" w:themeColor="text1"/>
          <w:lang w:val="en-US"/>
        </w:rPr>
        <w:t>These records include all information collected directly for CSO statistical purposes in statutory or voluntary inquiries from persons, households, businesses and undertakings, or indirectly from the administrative records of public authorities held on completed questionnaires, worksheets or data bases. The CSO gathers information through both statutory (legally required) and voluntary inquiries. Statutory inquiries might be legally mandated data collection, while voluntary inquiries are those where participants provide data voluntarily.</w:t>
      </w:r>
    </w:p>
    <w:p w14:paraId="42ED0F63" w14:textId="77777777" w:rsidR="00750B9C" w:rsidRPr="00750B9C" w:rsidRDefault="00750B9C" w:rsidP="00750B9C">
      <w:pPr>
        <w:pStyle w:val="ListParagraph"/>
        <w:spacing w:line="360" w:lineRule="auto"/>
        <w:ind w:left="851"/>
        <w:jc w:val="both"/>
        <w:rPr>
          <w:rFonts w:ascii="Arial" w:hAnsi="Arial" w:cs="Arial"/>
          <w:color w:val="000000" w:themeColor="text1"/>
          <w:lang w:val="en-US"/>
        </w:rPr>
      </w:pPr>
    </w:p>
    <w:p w14:paraId="2FEE7125" w14:textId="23D003B4" w:rsidR="008C7B4F" w:rsidRDefault="008C7B4F" w:rsidP="008C7B4F">
      <w:pPr>
        <w:pStyle w:val="NormalWeb"/>
      </w:pPr>
      <w:r>
        <w:br/>
      </w:r>
    </w:p>
    <w:sectPr w:rsidR="008C7B4F" w:rsidSect="00E66CDF">
      <w:footerReference w:type="default" r:id="rId63"/>
      <w:pgSz w:w="11906" w:h="16838"/>
      <w:pgMar w:top="1134" w:right="1134" w:bottom="1134" w:left="181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D2A03" w14:textId="77777777" w:rsidR="005D787C" w:rsidRDefault="005D787C" w:rsidP="00EA0938">
      <w:r>
        <w:separator/>
      </w:r>
    </w:p>
  </w:endnote>
  <w:endnote w:type="continuationSeparator" w:id="0">
    <w:p w14:paraId="78F5E587" w14:textId="77777777" w:rsidR="005D787C" w:rsidRDefault="005D787C" w:rsidP="00EA0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athem">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606234"/>
      <w:docPartObj>
        <w:docPartGallery w:val="Page Numbers (Bottom of Page)"/>
        <w:docPartUnique/>
      </w:docPartObj>
    </w:sdtPr>
    <w:sdtContent>
      <w:p w14:paraId="4842C887" w14:textId="2375626D"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0924750"/>
      <w:docPartObj>
        <w:docPartGallery w:val="Page Numbers (Bottom of Page)"/>
        <w:docPartUnique/>
      </w:docPartObj>
    </w:sdtPr>
    <w:sdtContent>
      <w:p w14:paraId="2EDC8CB7" w14:textId="02CA5650"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26525257"/>
      <w:docPartObj>
        <w:docPartGallery w:val="Page Numbers (Bottom of Page)"/>
        <w:docPartUnique/>
      </w:docPartObj>
    </w:sdtPr>
    <w:sdtContent>
      <w:p w14:paraId="431A5C9F" w14:textId="332D55D5" w:rsidR="0066125C" w:rsidRDefault="0066125C" w:rsidP="00A603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0E332F" w14:textId="77777777" w:rsidR="0066125C" w:rsidRDefault="0066125C" w:rsidP="006612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E149" w14:textId="77777777" w:rsidR="0066125C" w:rsidRDefault="0066125C" w:rsidP="0066125C">
    <w:pPr>
      <w:pStyle w:val="Footer"/>
      <w:ind w:right="360"/>
      <w:rPr>
        <w:rStyle w:val="PageNumber"/>
      </w:rPr>
    </w:pPr>
  </w:p>
  <w:p w14:paraId="45C8BE4D" w14:textId="74C16C9E" w:rsidR="0066125C" w:rsidRPr="007D026F" w:rsidRDefault="00E66CDF" w:rsidP="0066125C">
    <w:pPr>
      <w:pStyle w:val="Footer"/>
      <w:ind w:right="360"/>
      <w:rPr>
        <w:rFonts w:ascii="Arial" w:hAnsi="Arial" w:cs="Arial"/>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1C1FF" w14:textId="77777777" w:rsidR="0066125C" w:rsidRDefault="0066125C" w:rsidP="0066125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749240"/>
      <w:docPartObj>
        <w:docPartGallery w:val="Page Numbers (Bottom of Page)"/>
        <w:docPartUnique/>
      </w:docPartObj>
    </w:sdtPr>
    <w:sdtContent>
      <w:p w14:paraId="1128B8ED" w14:textId="7052D54B"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323415" w14:textId="5B2CFFDF" w:rsidR="0066125C" w:rsidRDefault="0066125C" w:rsidP="0066125C">
    <w:pPr>
      <w:pStyle w:val="Footer"/>
      <w:framePr w:wrap="notBeside" w:vAnchor="text" w:hAnchor="margin" w:xAlign="center" w:y="1"/>
      <w:rPr>
        <w:rStyle w:val="PageNumber"/>
      </w:rPr>
    </w:pPr>
  </w:p>
  <w:p w14:paraId="5204F9F2" w14:textId="23F59D78" w:rsidR="0066125C" w:rsidRPr="007D026F" w:rsidRDefault="0066125C" w:rsidP="0066125C">
    <w:pPr>
      <w:pStyle w:val="Footer"/>
      <w:ind w:right="360"/>
      <w:rPr>
        <w:rFonts w:ascii="Arial" w:hAnsi="Arial"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0344330"/>
      <w:docPartObj>
        <w:docPartGallery w:val="Page Numbers (Bottom of Page)"/>
        <w:docPartUnique/>
      </w:docPartObj>
    </w:sdtPr>
    <w:sdtContent>
      <w:p w14:paraId="46D55587" w14:textId="0D9BB803"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6</w:t>
        </w:r>
        <w:r>
          <w:rPr>
            <w:rStyle w:val="PageNumber"/>
          </w:rPr>
          <w:fldChar w:fldCharType="end"/>
        </w:r>
      </w:p>
    </w:sdtContent>
  </w:sdt>
  <w:p w14:paraId="2315288C" w14:textId="16902D72" w:rsidR="00E66CDF" w:rsidRPr="007D026F" w:rsidRDefault="00E66CDF">
    <w:pPr>
      <w:pStyle w:val="Footer"/>
      <w:rPr>
        <w:rFonts w:ascii="Arial" w:hAnsi="Arial" w:cs="Arial"/>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8045D" w14:textId="77777777" w:rsidR="005D787C" w:rsidRDefault="005D787C" w:rsidP="00EA0938">
      <w:r>
        <w:separator/>
      </w:r>
    </w:p>
  </w:footnote>
  <w:footnote w:type="continuationSeparator" w:id="0">
    <w:p w14:paraId="241E4CDA" w14:textId="77777777" w:rsidR="005D787C" w:rsidRDefault="005D787C" w:rsidP="00EA09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F4BC" w14:textId="77777777" w:rsidR="004415E6" w:rsidRDefault="004415E6">
    <w:pPr>
      <w:pStyle w:val="Header"/>
    </w:pPr>
  </w:p>
  <w:p w14:paraId="6F4A947E" w14:textId="77777777" w:rsidR="004415E6" w:rsidRDefault="004415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BCE"/>
    <w:multiLevelType w:val="hybridMultilevel"/>
    <w:tmpl w:val="DEF01D82"/>
    <w:lvl w:ilvl="0" w:tplc="4FD884DA">
      <w:start w:val="1"/>
      <w:numFmt w:val="bullet"/>
      <w:lvlText w:val="•"/>
      <w:lvlJc w:val="left"/>
      <w:pPr>
        <w:tabs>
          <w:tab w:val="num" w:pos="720"/>
        </w:tabs>
        <w:ind w:left="720" w:hanging="360"/>
      </w:pPr>
      <w:rPr>
        <w:rFonts w:ascii="Arial" w:hAnsi="Arial" w:hint="default"/>
      </w:rPr>
    </w:lvl>
    <w:lvl w:ilvl="1" w:tplc="3C561C04" w:tentative="1">
      <w:start w:val="1"/>
      <w:numFmt w:val="bullet"/>
      <w:lvlText w:val="•"/>
      <w:lvlJc w:val="left"/>
      <w:pPr>
        <w:tabs>
          <w:tab w:val="num" w:pos="1440"/>
        </w:tabs>
        <w:ind w:left="1440" w:hanging="360"/>
      </w:pPr>
      <w:rPr>
        <w:rFonts w:ascii="Arial" w:hAnsi="Arial" w:hint="default"/>
      </w:rPr>
    </w:lvl>
    <w:lvl w:ilvl="2" w:tplc="2070A9C0" w:tentative="1">
      <w:start w:val="1"/>
      <w:numFmt w:val="bullet"/>
      <w:lvlText w:val="•"/>
      <w:lvlJc w:val="left"/>
      <w:pPr>
        <w:tabs>
          <w:tab w:val="num" w:pos="2160"/>
        </w:tabs>
        <w:ind w:left="2160" w:hanging="360"/>
      </w:pPr>
      <w:rPr>
        <w:rFonts w:ascii="Arial" w:hAnsi="Arial" w:hint="default"/>
      </w:rPr>
    </w:lvl>
    <w:lvl w:ilvl="3" w:tplc="A9244FFA" w:tentative="1">
      <w:start w:val="1"/>
      <w:numFmt w:val="bullet"/>
      <w:lvlText w:val="•"/>
      <w:lvlJc w:val="left"/>
      <w:pPr>
        <w:tabs>
          <w:tab w:val="num" w:pos="2880"/>
        </w:tabs>
        <w:ind w:left="2880" w:hanging="360"/>
      </w:pPr>
      <w:rPr>
        <w:rFonts w:ascii="Arial" w:hAnsi="Arial" w:hint="default"/>
      </w:rPr>
    </w:lvl>
    <w:lvl w:ilvl="4" w:tplc="A7806108" w:tentative="1">
      <w:start w:val="1"/>
      <w:numFmt w:val="bullet"/>
      <w:lvlText w:val="•"/>
      <w:lvlJc w:val="left"/>
      <w:pPr>
        <w:tabs>
          <w:tab w:val="num" w:pos="3600"/>
        </w:tabs>
        <w:ind w:left="3600" w:hanging="360"/>
      </w:pPr>
      <w:rPr>
        <w:rFonts w:ascii="Arial" w:hAnsi="Arial" w:hint="default"/>
      </w:rPr>
    </w:lvl>
    <w:lvl w:ilvl="5" w:tplc="DC9E3F84" w:tentative="1">
      <w:start w:val="1"/>
      <w:numFmt w:val="bullet"/>
      <w:lvlText w:val="•"/>
      <w:lvlJc w:val="left"/>
      <w:pPr>
        <w:tabs>
          <w:tab w:val="num" w:pos="4320"/>
        </w:tabs>
        <w:ind w:left="4320" w:hanging="360"/>
      </w:pPr>
      <w:rPr>
        <w:rFonts w:ascii="Arial" w:hAnsi="Arial" w:hint="default"/>
      </w:rPr>
    </w:lvl>
    <w:lvl w:ilvl="6" w:tplc="11D42D78" w:tentative="1">
      <w:start w:val="1"/>
      <w:numFmt w:val="bullet"/>
      <w:lvlText w:val="•"/>
      <w:lvlJc w:val="left"/>
      <w:pPr>
        <w:tabs>
          <w:tab w:val="num" w:pos="5040"/>
        </w:tabs>
        <w:ind w:left="5040" w:hanging="360"/>
      </w:pPr>
      <w:rPr>
        <w:rFonts w:ascii="Arial" w:hAnsi="Arial" w:hint="default"/>
      </w:rPr>
    </w:lvl>
    <w:lvl w:ilvl="7" w:tplc="DF5C5144" w:tentative="1">
      <w:start w:val="1"/>
      <w:numFmt w:val="bullet"/>
      <w:lvlText w:val="•"/>
      <w:lvlJc w:val="left"/>
      <w:pPr>
        <w:tabs>
          <w:tab w:val="num" w:pos="5760"/>
        </w:tabs>
        <w:ind w:left="5760" w:hanging="360"/>
      </w:pPr>
      <w:rPr>
        <w:rFonts w:ascii="Arial" w:hAnsi="Arial" w:hint="default"/>
      </w:rPr>
    </w:lvl>
    <w:lvl w:ilvl="8" w:tplc="1F00C50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D75F55"/>
    <w:multiLevelType w:val="hybridMultilevel"/>
    <w:tmpl w:val="064615A8"/>
    <w:lvl w:ilvl="0" w:tplc="2C10AB00">
      <w:start w:val="1"/>
      <w:numFmt w:val="decimal"/>
      <w:lvlText w:val="%1."/>
      <w:lvlJc w:val="left"/>
      <w:pPr>
        <w:tabs>
          <w:tab w:val="num" w:pos="720"/>
        </w:tabs>
        <w:ind w:left="720" w:hanging="360"/>
      </w:pPr>
    </w:lvl>
    <w:lvl w:ilvl="1" w:tplc="B204DDCC" w:tentative="1">
      <w:start w:val="1"/>
      <w:numFmt w:val="decimal"/>
      <w:lvlText w:val="%2."/>
      <w:lvlJc w:val="left"/>
      <w:pPr>
        <w:tabs>
          <w:tab w:val="num" w:pos="1440"/>
        </w:tabs>
        <w:ind w:left="1440" w:hanging="360"/>
      </w:pPr>
    </w:lvl>
    <w:lvl w:ilvl="2" w:tplc="7D3CEE5A" w:tentative="1">
      <w:start w:val="1"/>
      <w:numFmt w:val="decimal"/>
      <w:lvlText w:val="%3."/>
      <w:lvlJc w:val="left"/>
      <w:pPr>
        <w:tabs>
          <w:tab w:val="num" w:pos="2160"/>
        </w:tabs>
        <w:ind w:left="2160" w:hanging="360"/>
      </w:pPr>
    </w:lvl>
    <w:lvl w:ilvl="3" w:tplc="AAB69B48" w:tentative="1">
      <w:start w:val="1"/>
      <w:numFmt w:val="decimal"/>
      <w:lvlText w:val="%4."/>
      <w:lvlJc w:val="left"/>
      <w:pPr>
        <w:tabs>
          <w:tab w:val="num" w:pos="2880"/>
        </w:tabs>
        <w:ind w:left="2880" w:hanging="360"/>
      </w:pPr>
    </w:lvl>
    <w:lvl w:ilvl="4" w:tplc="B46285AC" w:tentative="1">
      <w:start w:val="1"/>
      <w:numFmt w:val="decimal"/>
      <w:lvlText w:val="%5."/>
      <w:lvlJc w:val="left"/>
      <w:pPr>
        <w:tabs>
          <w:tab w:val="num" w:pos="3600"/>
        </w:tabs>
        <w:ind w:left="3600" w:hanging="360"/>
      </w:pPr>
    </w:lvl>
    <w:lvl w:ilvl="5" w:tplc="A2621CEE" w:tentative="1">
      <w:start w:val="1"/>
      <w:numFmt w:val="decimal"/>
      <w:lvlText w:val="%6."/>
      <w:lvlJc w:val="left"/>
      <w:pPr>
        <w:tabs>
          <w:tab w:val="num" w:pos="4320"/>
        </w:tabs>
        <w:ind w:left="4320" w:hanging="360"/>
      </w:pPr>
    </w:lvl>
    <w:lvl w:ilvl="6" w:tplc="2E20E25A" w:tentative="1">
      <w:start w:val="1"/>
      <w:numFmt w:val="decimal"/>
      <w:lvlText w:val="%7."/>
      <w:lvlJc w:val="left"/>
      <w:pPr>
        <w:tabs>
          <w:tab w:val="num" w:pos="5040"/>
        </w:tabs>
        <w:ind w:left="5040" w:hanging="360"/>
      </w:pPr>
    </w:lvl>
    <w:lvl w:ilvl="7" w:tplc="386E4FF6" w:tentative="1">
      <w:start w:val="1"/>
      <w:numFmt w:val="decimal"/>
      <w:lvlText w:val="%8."/>
      <w:lvlJc w:val="left"/>
      <w:pPr>
        <w:tabs>
          <w:tab w:val="num" w:pos="5760"/>
        </w:tabs>
        <w:ind w:left="5760" w:hanging="360"/>
      </w:pPr>
    </w:lvl>
    <w:lvl w:ilvl="8" w:tplc="E376A730" w:tentative="1">
      <w:start w:val="1"/>
      <w:numFmt w:val="decimal"/>
      <w:lvlText w:val="%9."/>
      <w:lvlJc w:val="left"/>
      <w:pPr>
        <w:tabs>
          <w:tab w:val="num" w:pos="6480"/>
        </w:tabs>
        <w:ind w:left="6480" w:hanging="360"/>
      </w:pPr>
    </w:lvl>
  </w:abstractNum>
  <w:abstractNum w:abstractNumId="2" w15:restartNumberingAfterBreak="0">
    <w:nsid w:val="26C762AF"/>
    <w:multiLevelType w:val="hybridMultilevel"/>
    <w:tmpl w:val="3B8E1C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E831E47"/>
    <w:multiLevelType w:val="hybridMultilevel"/>
    <w:tmpl w:val="9F84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5E32A8"/>
    <w:multiLevelType w:val="hybridMultilevel"/>
    <w:tmpl w:val="291EE190"/>
    <w:lvl w:ilvl="0" w:tplc="D92640F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067DFD"/>
    <w:multiLevelType w:val="hybridMultilevel"/>
    <w:tmpl w:val="52FAADB0"/>
    <w:lvl w:ilvl="0" w:tplc="AD6C89B0">
      <w:start w:val="1"/>
      <w:numFmt w:val="bullet"/>
      <w:lvlText w:val="•"/>
      <w:lvlJc w:val="left"/>
      <w:pPr>
        <w:tabs>
          <w:tab w:val="num" w:pos="720"/>
        </w:tabs>
        <w:ind w:left="720" w:hanging="360"/>
      </w:pPr>
      <w:rPr>
        <w:rFonts w:ascii="Arial" w:hAnsi="Arial" w:hint="default"/>
      </w:rPr>
    </w:lvl>
    <w:lvl w:ilvl="1" w:tplc="CBD09B7C" w:tentative="1">
      <w:start w:val="1"/>
      <w:numFmt w:val="bullet"/>
      <w:lvlText w:val="•"/>
      <w:lvlJc w:val="left"/>
      <w:pPr>
        <w:tabs>
          <w:tab w:val="num" w:pos="1440"/>
        </w:tabs>
        <w:ind w:left="1440" w:hanging="360"/>
      </w:pPr>
      <w:rPr>
        <w:rFonts w:ascii="Arial" w:hAnsi="Arial" w:hint="default"/>
      </w:rPr>
    </w:lvl>
    <w:lvl w:ilvl="2" w:tplc="8BE0A128" w:tentative="1">
      <w:start w:val="1"/>
      <w:numFmt w:val="bullet"/>
      <w:lvlText w:val="•"/>
      <w:lvlJc w:val="left"/>
      <w:pPr>
        <w:tabs>
          <w:tab w:val="num" w:pos="2160"/>
        </w:tabs>
        <w:ind w:left="2160" w:hanging="360"/>
      </w:pPr>
      <w:rPr>
        <w:rFonts w:ascii="Arial" w:hAnsi="Arial" w:hint="default"/>
      </w:rPr>
    </w:lvl>
    <w:lvl w:ilvl="3" w:tplc="1BD0719C" w:tentative="1">
      <w:start w:val="1"/>
      <w:numFmt w:val="bullet"/>
      <w:lvlText w:val="•"/>
      <w:lvlJc w:val="left"/>
      <w:pPr>
        <w:tabs>
          <w:tab w:val="num" w:pos="2880"/>
        </w:tabs>
        <w:ind w:left="2880" w:hanging="360"/>
      </w:pPr>
      <w:rPr>
        <w:rFonts w:ascii="Arial" w:hAnsi="Arial" w:hint="default"/>
      </w:rPr>
    </w:lvl>
    <w:lvl w:ilvl="4" w:tplc="F25C67CA" w:tentative="1">
      <w:start w:val="1"/>
      <w:numFmt w:val="bullet"/>
      <w:lvlText w:val="•"/>
      <w:lvlJc w:val="left"/>
      <w:pPr>
        <w:tabs>
          <w:tab w:val="num" w:pos="3600"/>
        </w:tabs>
        <w:ind w:left="3600" w:hanging="360"/>
      </w:pPr>
      <w:rPr>
        <w:rFonts w:ascii="Arial" w:hAnsi="Arial" w:hint="default"/>
      </w:rPr>
    </w:lvl>
    <w:lvl w:ilvl="5" w:tplc="15525C34" w:tentative="1">
      <w:start w:val="1"/>
      <w:numFmt w:val="bullet"/>
      <w:lvlText w:val="•"/>
      <w:lvlJc w:val="left"/>
      <w:pPr>
        <w:tabs>
          <w:tab w:val="num" w:pos="4320"/>
        </w:tabs>
        <w:ind w:left="4320" w:hanging="360"/>
      </w:pPr>
      <w:rPr>
        <w:rFonts w:ascii="Arial" w:hAnsi="Arial" w:hint="default"/>
      </w:rPr>
    </w:lvl>
    <w:lvl w:ilvl="6" w:tplc="C804F8B8" w:tentative="1">
      <w:start w:val="1"/>
      <w:numFmt w:val="bullet"/>
      <w:lvlText w:val="•"/>
      <w:lvlJc w:val="left"/>
      <w:pPr>
        <w:tabs>
          <w:tab w:val="num" w:pos="5040"/>
        </w:tabs>
        <w:ind w:left="5040" w:hanging="360"/>
      </w:pPr>
      <w:rPr>
        <w:rFonts w:ascii="Arial" w:hAnsi="Arial" w:hint="default"/>
      </w:rPr>
    </w:lvl>
    <w:lvl w:ilvl="7" w:tplc="3814ABD4" w:tentative="1">
      <w:start w:val="1"/>
      <w:numFmt w:val="bullet"/>
      <w:lvlText w:val="•"/>
      <w:lvlJc w:val="left"/>
      <w:pPr>
        <w:tabs>
          <w:tab w:val="num" w:pos="5760"/>
        </w:tabs>
        <w:ind w:left="5760" w:hanging="360"/>
      </w:pPr>
      <w:rPr>
        <w:rFonts w:ascii="Arial" w:hAnsi="Arial" w:hint="default"/>
      </w:rPr>
    </w:lvl>
    <w:lvl w:ilvl="8" w:tplc="98DA815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A4C0DA4"/>
    <w:multiLevelType w:val="multilevel"/>
    <w:tmpl w:val="E226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921813"/>
    <w:multiLevelType w:val="hybridMultilevel"/>
    <w:tmpl w:val="6A6C4B9E"/>
    <w:lvl w:ilvl="0" w:tplc="6F10332A">
      <w:start w:val="1"/>
      <w:numFmt w:val="bullet"/>
      <w:lvlText w:val="•"/>
      <w:lvlJc w:val="left"/>
      <w:pPr>
        <w:tabs>
          <w:tab w:val="num" w:pos="720"/>
        </w:tabs>
        <w:ind w:left="720" w:hanging="360"/>
      </w:pPr>
      <w:rPr>
        <w:rFonts w:ascii="Arial" w:hAnsi="Arial" w:hint="default"/>
      </w:rPr>
    </w:lvl>
    <w:lvl w:ilvl="1" w:tplc="212CE896" w:tentative="1">
      <w:start w:val="1"/>
      <w:numFmt w:val="bullet"/>
      <w:lvlText w:val="•"/>
      <w:lvlJc w:val="left"/>
      <w:pPr>
        <w:tabs>
          <w:tab w:val="num" w:pos="1440"/>
        </w:tabs>
        <w:ind w:left="1440" w:hanging="360"/>
      </w:pPr>
      <w:rPr>
        <w:rFonts w:ascii="Arial" w:hAnsi="Arial" w:hint="default"/>
      </w:rPr>
    </w:lvl>
    <w:lvl w:ilvl="2" w:tplc="408E0B3A" w:tentative="1">
      <w:start w:val="1"/>
      <w:numFmt w:val="bullet"/>
      <w:lvlText w:val="•"/>
      <w:lvlJc w:val="left"/>
      <w:pPr>
        <w:tabs>
          <w:tab w:val="num" w:pos="2160"/>
        </w:tabs>
        <w:ind w:left="2160" w:hanging="360"/>
      </w:pPr>
      <w:rPr>
        <w:rFonts w:ascii="Arial" w:hAnsi="Arial" w:hint="default"/>
      </w:rPr>
    </w:lvl>
    <w:lvl w:ilvl="3" w:tplc="F780A382" w:tentative="1">
      <w:start w:val="1"/>
      <w:numFmt w:val="bullet"/>
      <w:lvlText w:val="•"/>
      <w:lvlJc w:val="left"/>
      <w:pPr>
        <w:tabs>
          <w:tab w:val="num" w:pos="2880"/>
        </w:tabs>
        <w:ind w:left="2880" w:hanging="360"/>
      </w:pPr>
      <w:rPr>
        <w:rFonts w:ascii="Arial" w:hAnsi="Arial" w:hint="default"/>
      </w:rPr>
    </w:lvl>
    <w:lvl w:ilvl="4" w:tplc="36084CD6" w:tentative="1">
      <w:start w:val="1"/>
      <w:numFmt w:val="bullet"/>
      <w:lvlText w:val="•"/>
      <w:lvlJc w:val="left"/>
      <w:pPr>
        <w:tabs>
          <w:tab w:val="num" w:pos="3600"/>
        </w:tabs>
        <w:ind w:left="3600" w:hanging="360"/>
      </w:pPr>
      <w:rPr>
        <w:rFonts w:ascii="Arial" w:hAnsi="Arial" w:hint="default"/>
      </w:rPr>
    </w:lvl>
    <w:lvl w:ilvl="5" w:tplc="0D781922" w:tentative="1">
      <w:start w:val="1"/>
      <w:numFmt w:val="bullet"/>
      <w:lvlText w:val="•"/>
      <w:lvlJc w:val="left"/>
      <w:pPr>
        <w:tabs>
          <w:tab w:val="num" w:pos="4320"/>
        </w:tabs>
        <w:ind w:left="4320" w:hanging="360"/>
      </w:pPr>
      <w:rPr>
        <w:rFonts w:ascii="Arial" w:hAnsi="Arial" w:hint="default"/>
      </w:rPr>
    </w:lvl>
    <w:lvl w:ilvl="6" w:tplc="8722AF4C" w:tentative="1">
      <w:start w:val="1"/>
      <w:numFmt w:val="bullet"/>
      <w:lvlText w:val="•"/>
      <w:lvlJc w:val="left"/>
      <w:pPr>
        <w:tabs>
          <w:tab w:val="num" w:pos="5040"/>
        </w:tabs>
        <w:ind w:left="5040" w:hanging="360"/>
      </w:pPr>
      <w:rPr>
        <w:rFonts w:ascii="Arial" w:hAnsi="Arial" w:hint="default"/>
      </w:rPr>
    </w:lvl>
    <w:lvl w:ilvl="7" w:tplc="6AEECA40" w:tentative="1">
      <w:start w:val="1"/>
      <w:numFmt w:val="bullet"/>
      <w:lvlText w:val="•"/>
      <w:lvlJc w:val="left"/>
      <w:pPr>
        <w:tabs>
          <w:tab w:val="num" w:pos="5760"/>
        </w:tabs>
        <w:ind w:left="5760" w:hanging="360"/>
      </w:pPr>
      <w:rPr>
        <w:rFonts w:ascii="Arial" w:hAnsi="Arial" w:hint="default"/>
      </w:rPr>
    </w:lvl>
    <w:lvl w:ilvl="8" w:tplc="78827DA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E314ED1"/>
    <w:multiLevelType w:val="hybridMultilevel"/>
    <w:tmpl w:val="F908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866A72"/>
    <w:multiLevelType w:val="hybridMultilevel"/>
    <w:tmpl w:val="BB9A9C26"/>
    <w:lvl w:ilvl="0" w:tplc="F8E4DFC4">
      <w:start w:val="1"/>
      <w:numFmt w:val="decimal"/>
      <w:lvlText w:val="%1."/>
      <w:lvlJc w:val="left"/>
      <w:pPr>
        <w:tabs>
          <w:tab w:val="num" w:pos="720"/>
        </w:tabs>
        <w:ind w:left="720" w:hanging="360"/>
      </w:pPr>
    </w:lvl>
    <w:lvl w:ilvl="1" w:tplc="E1DEB8C6" w:tentative="1">
      <w:start w:val="1"/>
      <w:numFmt w:val="decimal"/>
      <w:lvlText w:val="%2."/>
      <w:lvlJc w:val="left"/>
      <w:pPr>
        <w:tabs>
          <w:tab w:val="num" w:pos="1440"/>
        </w:tabs>
        <w:ind w:left="1440" w:hanging="360"/>
      </w:pPr>
    </w:lvl>
    <w:lvl w:ilvl="2" w:tplc="1910E3C0" w:tentative="1">
      <w:start w:val="1"/>
      <w:numFmt w:val="decimal"/>
      <w:lvlText w:val="%3."/>
      <w:lvlJc w:val="left"/>
      <w:pPr>
        <w:tabs>
          <w:tab w:val="num" w:pos="2160"/>
        </w:tabs>
        <w:ind w:left="2160" w:hanging="360"/>
      </w:pPr>
    </w:lvl>
    <w:lvl w:ilvl="3" w:tplc="BCAA4A8E" w:tentative="1">
      <w:start w:val="1"/>
      <w:numFmt w:val="decimal"/>
      <w:lvlText w:val="%4."/>
      <w:lvlJc w:val="left"/>
      <w:pPr>
        <w:tabs>
          <w:tab w:val="num" w:pos="2880"/>
        </w:tabs>
        <w:ind w:left="2880" w:hanging="360"/>
      </w:pPr>
    </w:lvl>
    <w:lvl w:ilvl="4" w:tplc="A3E4DB42" w:tentative="1">
      <w:start w:val="1"/>
      <w:numFmt w:val="decimal"/>
      <w:lvlText w:val="%5."/>
      <w:lvlJc w:val="left"/>
      <w:pPr>
        <w:tabs>
          <w:tab w:val="num" w:pos="3600"/>
        </w:tabs>
        <w:ind w:left="3600" w:hanging="360"/>
      </w:pPr>
    </w:lvl>
    <w:lvl w:ilvl="5" w:tplc="1EC4BB92" w:tentative="1">
      <w:start w:val="1"/>
      <w:numFmt w:val="decimal"/>
      <w:lvlText w:val="%6."/>
      <w:lvlJc w:val="left"/>
      <w:pPr>
        <w:tabs>
          <w:tab w:val="num" w:pos="4320"/>
        </w:tabs>
        <w:ind w:left="4320" w:hanging="360"/>
      </w:pPr>
    </w:lvl>
    <w:lvl w:ilvl="6" w:tplc="4B208F3E" w:tentative="1">
      <w:start w:val="1"/>
      <w:numFmt w:val="decimal"/>
      <w:lvlText w:val="%7."/>
      <w:lvlJc w:val="left"/>
      <w:pPr>
        <w:tabs>
          <w:tab w:val="num" w:pos="5040"/>
        </w:tabs>
        <w:ind w:left="5040" w:hanging="360"/>
      </w:pPr>
    </w:lvl>
    <w:lvl w:ilvl="7" w:tplc="BB30C99C" w:tentative="1">
      <w:start w:val="1"/>
      <w:numFmt w:val="decimal"/>
      <w:lvlText w:val="%8."/>
      <w:lvlJc w:val="left"/>
      <w:pPr>
        <w:tabs>
          <w:tab w:val="num" w:pos="5760"/>
        </w:tabs>
        <w:ind w:left="5760" w:hanging="360"/>
      </w:pPr>
    </w:lvl>
    <w:lvl w:ilvl="8" w:tplc="FE20CB50" w:tentative="1">
      <w:start w:val="1"/>
      <w:numFmt w:val="decimal"/>
      <w:lvlText w:val="%9."/>
      <w:lvlJc w:val="left"/>
      <w:pPr>
        <w:tabs>
          <w:tab w:val="num" w:pos="6480"/>
        </w:tabs>
        <w:ind w:left="6480" w:hanging="360"/>
      </w:pPr>
    </w:lvl>
  </w:abstractNum>
  <w:abstractNum w:abstractNumId="10" w15:restartNumberingAfterBreak="0">
    <w:nsid w:val="659850BC"/>
    <w:multiLevelType w:val="hybridMultilevel"/>
    <w:tmpl w:val="FDA6632A"/>
    <w:lvl w:ilvl="0" w:tplc="CB981CB6">
      <w:start w:val="1"/>
      <w:numFmt w:val="bullet"/>
      <w:lvlText w:val="-"/>
      <w:lvlJc w:val="left"/>
      <w:pPr>
        <w:tabs>
          <w:tab w:val="num" w:pos="720"/>
        </w:tabs>
        <w:ind w:left="720" w:hanging="360"/>
      </w:pPr>
      <w:rPr>
        <w:rFonts w:ascii="Arial" w:hAnsi="Arial" w:hint="default"/>
      </w:rPr>
    </w:lvl>
    <w:lvl w:ilvl="1" w:tplc="F05A588C" w:tentative="1">
      <w:start w:val="1"/>
      <w:numFmt w:val="bullet"/>
      <w:lvlText w:val="-"/>
      <w:lvlJc w:val="left"/>
      <w:pPr>
        <w:tabs>
          <w:tab w:val="num" w:pos="1440"/>
        </w:tabs>
        <w:ind w:left="1440" w:hanging="360"/>
      </w:pPr>
      <w:rPr>
        <w:rFonts w:ascii="Arial" w:hAnsi="Arial" w:hint="default"/>
      </w:rPr>
    </w:lvl>
    <w:lvl w:ilvl="2" w:tplc="6A1C161C" w:tentative="1">
      <w:start w:val="1"/>
      <w:numFmt w:val="bullet"/>
      <w:lvlText w:val="-"/>
      <w:lvlJc w:val="left"/>
      <w:pPr>
        <w:tabs>
          <w:tab w:val="num" w:pos="2160"/>
        </w:tabs>
        <w:ind w:left="2160" w:hanging="360"/>
      </w:pPr>
      <w:rPr>
        <w:rFonts w:ascii="Arial" w:hAnsi="Arial" w:hint="default"/>
      </w:rPr>
    </w:lvl>
    <w:lvl w:ilvl="3" w:tplc="B6F44D50" w:tentative="1">
      <w:start w:val="1"/>
      <w:numFmt w:val="bullet"/>
      <w:lvlText w:val="-"/>
      <w:lvlJc w:val="left"/>
      <w:pPr>
        <w:tabs>
          <w:tab w:val="num" w:pos="2880"/>
        </w:tabs>
        <w:ind w:left="2880" w:hanging="360"/>
      </w:pPr>
      <w:rPr>
        <w:rFonts w:ascii="Arial" w:hAnsi="Arial" w:hint="default"/>
      </w:rPr>
    </w:lvl>
    <w:lvl w:ilvl="4" w:tplc="84E83E7C" w:tentative="1">
      <w:start w:val="1"/>
      <w:numFmt w:val="bullet"/>
      <w:lvlText w:val="-"/>
      <w:lvlJc w:val="left"/>
      <w:pPr>
        <w:tabs>
          <w:tab w:val="num" w:pos="3600"/>
        </w:tabs>
        <w:ind w:left="3600" w:hanging="360"/>
      </w:pPr>
      <w:rPr>
        <w:rFonts w:ascii="Arial" w:hAnsi="Arial" w:hint="default"/>
      </w:rPr>
    </w:lvl>
    <w:lvl w:ilvl="5" w:tplc="AF82B642" w:tentative="1">
      <w:start w:val="1"/>
      <w:numFmt w:val="bullet"/>
      <w:lvlText w:val="-"/>
      <w:lvlJc w:val="left"/>
      <w:pPr>
        <w:tabs>
          <w:tab w:val="num" w:pos="4320"/>
        </w:tabs>
        <w:ind w:left="4320" w:hanging="360"/>
      </w:pPr>
      <w:rPr>
        <w:rFonts w:ascii="Arial" w:hAnsi="Arial" w:hint="default"/>
      </w:rPr>
    </w:lvl>
    <w:lvl w:ilvl="6" w:tplc="965231EA" w:tentative="1">
      <w:start w:val="1"/>
      <w:numFmt w:val="bullet"/>
      <w:lvlText w:val="-"/>
      <w:lvlJc w:val="left"/>
      <w:pPr>
        <w:tabs>
          <w:tab w:val="num" w:pos="5040"/>
        </w:tabs>
        <w:ind w:left="5040" w:hanging="360"/>
      </w:pPr>
      <w:rPr>
        <w:rFonts w:ascii="Arial" w:hAnsi="Arial" w:hint="default"/>
      </w:rPr>
    </w:lvl>
    <w:lvl w:ilvl="7" w:tplc="28221A50" w:tentative="1">
      <w:start w:val="1"/>
      <w:numFmt w:val="bullet"/>
      <w:lvlText w:val="-"/>
      <w:lvlJc w:val="left"/>
      <w:pPr>
        <w:tabs>
          <w:tab w:val="num" w:pos="5760"/>
        </w:tabs>
        <w:ind w:left="5760" w:hanging="360"/>
      </w:pPr>
      <w:rPr>
        <w:rFonts w:ascii="Arial" w:hAnsi="Arial" w:hint="default"/>
      </w:rPr>
    </w:lvl>
    <w:lvl w:ilvl="8" w:tplc="D3FAC25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675541"/>
    <w:multiLevelType w:val="hybridMultilevel"/>
    <w:tmpl w:val="F2F8AE64"/>
    <w:lvl w:ilvl="0" w:tplc="DF22ABD6">
      <w:start w:val="1"/>
      <w:numFmt w:val="bullet"/>
      <w:lvlText w:val="•"/>
      <w:lvlJc w:val="left"/>
      <w:pPr>
        <w:tabs>
          <w:tab w:val="num" w:pos="720"/>
        </w:tabs>
        <w:ind w:left="720" w:hanging="360"/>
      </w:pPr>
      <w:rPr>
        <w:rFonts w:ascii="Arial" w:hAnsi="Arial" w:hint="default"/>
      </w:rPr>
    </w:lvl>
    <w:lvl w:ilvl="1" w:tplc="A4BC3442" w:tentative="1">
      <w:start w:val="1"/>
      <w:numFmt w:val="bullet"/>
      <w:lvlText w:val="•"/>
      <w:lvlJc w:val="left"/>
      <w:pPr>
        <w:tabs>
          <w:tab w:val="num" w:pos="1440"/>
        </w:tabs>
        <w:ind w:left="1440" w:hanging="360"/>
      </w:pPr>
      <w:rPr>
        <w:rFonts w:ascii="Arial" w:hAnsi="Arial" w:hint="default"/>
      </w:rPr>
    </w:lvl>
    <w:lvl w:ilvl="2" w:tplc="1BB8C90C" w:tentative="1">
      <w:start w:val="1"/>
      <w:numFmt w:val="bullet"/>
      <w:lvlText w:val="•"/>
      <w:lvlJc w:val="left"/>
      <w:pPr>
        <w:tabs>
          <w:tab w:val="num" w:pos="2160"/>
        </w:tabs>
        <w:ind w:left="2160" w:hanging="360"/>
      </w:pPr>
      <w:rPr>
        <w:rFonts w:ascii="Arial" w:hAnsi="Arial" w:hint="default"/>
      </w:rPr>
    </w:lvl>
    <w:lvl w:ilvl="3" w:tplc="6DA4C712" w:tentative="1">
      <w:start w:val="1"/>
      <w:numFmt w:val="bullet"/>
      <w:lvlText w:val="•"/>
      <w:lvlJc w:val="left"/>
      <w:pPr>
        <w:tabs>
          <w:tab w:val="num" w:pos="2880"/>
        </w:tabs>
        <w:ind w:left="2880" w:hanging="360"/>
      </w:pPr>
      <w:rPr>
        <w:rFonts w:ascii="Arial" w:hAnsi="Arial" w:hint="default"/>
      </w:rPr>
    </w:lvl>
    <w:lvl w:ilvl="4" w:tplc="85163BE0" w:tentative="1">
      <w:start w:val="1"/>
      <w:numFmt w:val="bullet"/>
      <w:lvlText w:val="•"/>
      <w:lvlJc w:val="left"/>
      <w:pPr>
        <w:tabs>
          <w:tab w:val="num" w:pos="3600"/>
        </w:tabs>
        <w:ind w:left="3600" w:hanging="360"/>
      </w:pPr>
      <w:rPr>
        <w:rFonts w:ascii="Arial" w:hAnsi="Arial" w:hint="default"/>
      </w:rPr>
    </w:lvl>
    <w:lvl w:ilvl="5" w:tplc="5D2E35BE" w:tentative="1">
      <w:start w:val="1"/>
      <w:numFmt w:val="bullet"/>
      <w:lvlText w:val="•"/>
      <w:lvlJc w:val="left"/>
      <w:pPr>
        <w:tabs>
          <w:tab w:val="num" w:pos="4320"/>
        </w:tabs>
        <w:ind w:left="4320" w:hanging="360"/>
      </w:pPr>
      <w:rPr>
        <w:rFonts w:ascii="Arial" w:hAnsi="Arial" w:hint="default"/>
      </w:rPr>
    </w:lvl>
    <w:lvl w:ilvl="6" w:tplc="24FA1066" w:tentative="1">
      <w:start w:val="1"/>
      <w:numFmt w:val="bullet"/>
      <w:lvlText w:val="•"/>
      <w:lvlJc w:val="left"/>
      <w:pPr>
        <w:tabs>
          <w:tab w:val="num" w:pos="5040"/>
        </w:tabs>
        <w:ind w:left="5040" w:hanging="360"/>
      </w:pPr>
      <w:rPr>
        <w:rFonts w:ascii="Arial" w:hAnsi="Arial" w:hint="default"/>
      </w:rPr>
    </w:lvl>
    <w:lvl w:ilvl="7" w:tplc="86223236" w:tentative="1">
      <w:start w:val="1"/>
      <w:numFmt w:val="bullet"/>
      <w:lvlText w:val="•"/>
      <w:lvlJc w:val="left"/>
      <w:pPr>
        <w:tabs>
          <w:tab w:val="num" w:pos="5760"/>
        </w:tabs>
        <w:ind w:left="5760" w:hanging="360"/>
      </w:pPr>
      <w:rPr>
        <w:rFonts w:ascii="Arial" w:hAnsi="Arial" w:hint="default"/>
      </w:rPr>
    </w:lvl>
    <w:lvl w:ilvl="8" w:tplc="A3CAE6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78A39FE"/>
    <w:multiLevelType w:val="hybridMultilevel"/>
    <w:tmpl w:val="F18068D0"/>
    <w:lvl w:ilvl="0" w:tplc="65B067B0">
      <w:start w:val="1"/>
      <w:numFmt w:val="bullet"/>
      <w:lvlText w:val="•"/>
      <w:lvlJc w:val="left"/>
      <w:pPr>
        <w:tabs>
          <w:tab w:val="num" w:pos="720"/>
        </w:tabs>
        <w:ind w:left="720" w:hanging="360"/>
      </w:pPr>
      <w:rPr>
        <w:rFonts w:ascii="Arial" w:hAnsi="Arial" w:hint="default"/>
      </w:rPr>
    </w:lvl>
    <w:lvl w:ilvl="1" w:tplc="52142438" w:tentative="1">
      <w:start w:val="1"/>
      <w:numFmt w:val="bullet"/>
      <w:lvlText w:val="•"/>
      <w:lvlJc w:val="left"/>
      <w:pPr>
        <w:tabs>
          <w:tab w:val="num" w:pos="1440"/>
        </w:tabs>
        <w:ind w:left="1440" w:hanging="360"/>
      </w:pPr>
      <w:rPr>
        <w:rFonts w:ascii="Arial" w:hAnsi="Arial" w:hint="default"/>
      </w:rPr>
    </w:lvl>
    <w:lvl w:ilvl="2" w:tplc="EA9E3AFC" w:tentative="1">
      <w:start w:val="1"/>
      <w:numFmt w:val="bullet"/>
      <w:lvlText w:val="•"/>
      <w:lvlJc w:val="left"/>
      <w:pPr>
        <w:tabs>
          <w:tab w:val="num" w:pos="2160"/>
        </w:tabs>
        <w:ind w:left="2160" w:hanging="360"/>
      </w:pPr>
      <w:rPr>
        <w:rFonts w:ascii="Arial" w:hAnsi="Arial" w:hint="default"/>
      </w:rPr>
    </w:lvl>
    <w:lvl w:ilvl="3" w:tplc="37AC3D30" w:tentative="1">
      <w:start w:val="1"/>
      <w:numFmt w:val="bullet"/>
      <w:lvlText w:val="•"/>
      <w:lvlJc w:val="left"/>
      <w:pPr>
        <w:tabs>
          <w:tab w:val="num" w:pos="2880"/>
        </w:tabs>
        <w:ind w:left="2880" w:hanging="360"/>
      </w:pPr>
      <w:rPr>
        <w:rFonts w:ascii="Arial" w:hAnsi="Arial" w:hint="default"/>
      </w:rPr>
    </w:lvl>
    <w:lvl w:ilvl="4" w:tplc="E21E42DE" w:tentative="1">
      <w:start w:val="1"/>
      <w:numFmt w:val="bullet"/>
      <w:lvlText w:val="•"/>
      <w:lvlJc w:val="left"/>
      <w:pPr>
        <w:tabs>
          <w:tab w:val="num" w:pos="3600"/>
        </w:tabs>
        <w:ind w:left="3600" w:hanging="360"/>
      </w:pPr>
      <w:rPr>
        <w:rFonts w:ascii="Arial" w:hAnsi="Arial" w:hint="default"/>
      </w:rPr>
    </w:lvl>
    <w:lvl w:ilvl="5" w:tplc="BACE011C" w:tentative="1">
      <w:start w:val="1"/>
      <w:numFmt w:val="bullet"/>
      <w:lvlText w:val="•"/>
      <w:lvlJc w:val="left"/>
      <w:pPr>
        <w:tabs>
          <w:tab w:val="num" w:pos="4320"/>
        </w:tabs>
        <w:ind w:left="4320" w:hanging="360"/>
      </w:pPr>
      <w:rPr>
        <w:rFonts w:ascii="Arial" w:hAnsi="Arial" w:hint="default"/>
      </w:rPr>
    </w:lvl>
    <w:lvl w:ilvl="6" w:tplc="CBBEC6AC" w:tentative="1">
      <w:start w:val="1"/>
      <w:numFmt w:val="bullet"/>
      <w:lvlText w:val="•"/>
      <w:lvlJc w:val="left"/>
      <w:pPr>
        <w:tabs>
          <w:tab w:val="num" w:pos="5040"/>
        </w:tabs>
        <w:ind w:left="5040" w:hanging="360"/>
      </w:pPr>
      <w:rPr>
        <w:rFonts w:ascii="Arial" w:hAnsi="Arial" w:hint="default"/>
      </w:rPr>
    </w:lvl>
    <w:lvl w:ilvl="7" w:tplc="7096B400" w:tentative="1">
      <w:start w:val="1"/>
      <w:numFmt w:val="bullet"/>
      <w:lvlText w:val="•"/>
      <w:lvlJc w:val="left"/>
      <w:pPr>
        <w:tabs>
          <w:tab w:val="num" w:pos="5760"/>
        </w:tabs>
        <w:ind w:left="5760" w:hanging="360"/>
      </w:pPr>
      <w:rPr>
        <w:rFonts w:ascii="Arial" w:hAnsi="Arial" w:hint="default"/>
      </w:rPr>
    </w:lvl>
    <w:lvl w:ilvl="8" w:tplc="00E48D00" w:tentative="1">
      <w:start w:val="1"/>
      <w:numFmt w:val="bullet"/>
      <w:lvlText w:val="•"/>
      <w:lvlJc w:val="left"/>
      <w:pPr>
        <w:tabs>
          <w:tab w:val="num" w:pos="6480"/>
        </w:tabs>
        <w:ind w:left="6480" w:hanging="360"/>
      </w:pPr>
      <w:rPr>
        <w:rFonts w:ascii="Arial" w:hAnsi="Arial" w:hint="default"/>
      </w:rPr>
    </w:lvl>
  </w:abstractNum>
  <w:num w:numId="1" w16cid:durableId="1783261386">
    <w:abstractNumId w:val="2"/>
  </w:num>
  <w:num w:numId="2" w16cid:durableId="1324968518">
    <w:abstractNumId w:val="7"/>
  </w:num>
  <w:num w:numId="3" w16cid:durableId="1079332050">
    <w:abstractNumId w:val="5"/>
  </w:num>
  <w:num w:numId="4" w16cid:durableId="727075744">
    <w:abstractNumId w:val="9"/>
  </w:num>
  <w:num w:numId="5" w16cid:durableId="250967630">
    <w:abstractNumId w:val="11"/>
  </w:num>
  <w:num w:numId="6" w16cid:durableId="2024898248">
    <w:abstractNumId w:val="0"/>
  </w:num>
  <w:num w:numId="7" w16cid:durableId="635336178">
    <w:abstractNumId w:val="1"/>
  </w:num>
  <w:num w:numId="8" w16cid:durableId="1326470080">
    <w:abstractNumId w:val="12"/>
  </w:num>
  <w:num w:numId="9" w16cid:durableId="963659508">
    <w:abstractNumId w:val="10"/>
  </w:num>
  <w:num w:numId="10" w16cid:durableId="49767293">
    <w:abstractNumId w:val="6"/>
  </w:num>
  <w:num w:numId="11" w16cid:durableId="1411000594">
    <w:abstractNumId w:val="8"/>
  </w:num>
  <w:num w:numId="12" w16cid:durableId="1960139924">
    <w:abstractNumId w:val="4"/>
  </w:num>
  <w:num w:numId="13" w16cid:durableId="12837249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1608F"/>
    <w:rsid w:val="00020664"/>
    <w:rsid w:val="000232B6"/>
    <w:rsid w:val="00023692"/>
    <w:rsid w:val="000300E5"/>
    <w:rsid w:val="00036EB2"/>
    <w:rsid w:val="000446B9"/>
    <w:rsid w:val="00053B77"/>
    <w:rsid w:val="000543DC"/>
    <w:rsid w:val="00055661"/>
    <w:rsid w:val="00057F88"/>
    <w:rsid w:val="00061C82"/>
    <w:rsid w:val="000622AD"/>
    <w:rsid w:val="00062D09"/>
    <w:rsid w:val="00074A9C"/>
    <w:rsid w:val="00076926"/>
    <w:rsid w:val="00083105"/>
    <w:rsid w:val="00087C59"/>
    <w:rsid w:val="000A1222"/>
    <w:rsid w:val="000A179D"/>
    <w:rsid w:val="000A62DB"/>
    <w:rsid w:val="000A6326"/>
    <w:rsid w:val="000B3166"/>
    <w:rsid w:val="000B7987"/>
    <w:rsid w:val="000B7B5A"/>
    <w:rsid w:val="000B7EC8"/>
    <w:rsid w:val="000C1233"/>
    <w:rsid w:val="000D3310"/>
    <w:rsid w:val="000E2284"/>
    <w:rsid w:val="000E2A1C"/>
    <w:rsid w:val="000E3E83"/>
    <w:rsid w:val="000F10A2"/>
    <w:rsid w:val="000F32D8"/>
    <w:rsid w:val="000F624E"/>
    <w:rsid w:val="00100ED2"/>
    <w:rsid w:val="00101CB3"/>
    <w:rsid w:val="00127502"/>
    <w:rsid w:val="00130595"/>
    <w:rsid w:val="00134F90"/>
    <w:rsid w:val="001364E4"/>
    <w:rsid w:val="00142B83"/>
    <w:rsid w:val="001435E1"/>
    <w:rsid w:val="00144583"/>
    <w:rsid w:val="00146481"/>
    <w:rsid w:val="00150556"/>
    <w:rsid w:val="00150757"/>
    <w:rsid w:val="00157D1B"/>
    <w:rsid w:val="001654C9"/>
    <w:rsid w:val="00170DC2"/>
    <w:rsid w:val="001824E7"/>
    <w:rsid w:val="0019095A"/>
    <w:rsid w:val="001910BD"/>
    <w:rsid w:val="00195BF7"/>
    <w:rsid w:val="001C2A57"/>
    <w:rsid w:val="001C52A2"/>
    <w:rsid w:val="001C7268"/>
    <w:rsid w:val="001D0C88"/>
    <w:rsid w:val="001D2E2E"/>
    <w:rsid w:val="001D4B25"/>
    <w:rsid w:val="001E3073"/>
    <w:rsid w:val="001E5078"/>
    <w:rsid w:val="001F6C98"/>
    <w:rsid w:val="001F7A78"/>
    <w:rsid w:val="00201005"/>
    <w:rsid w:val="0020102A"/>
    <w:rsid w:val="00201438"/>
    <w:rsid w:val="002019C3"/>
    <w:rsid w:val="00207E44"/>
    <w:rsid w:val="00215F02"/>
    <w:rsid w:val="00223FAF"/>
    <w:rsid w:val="002372EE"/>
    <w:rsid w:val="002379B8"/>
    <w:rsid w:val="0024057D"/>
    <w:rsid w:val="00241A03"/>
    <w:rsid w:val="002457AA"/>
    <w:rsid w:val="00246CF9"/>
    <w:rsid w:val="002529FD"/>
    <w:rsid w:val="00264357"/>
    <w:rsid w:val="0027047D"/>
    <w:rsid w:val="00274600"/>
    <w:rsid w:val="002821C7"/>
    <w:rsid w:val="00282E73"/>
    <w:rsid w:val="00284A47"/>
    <w:rsid w:val="00284F0B"/>
    <w:rsid w:val="0028560D"/>
    <w:rsid w:val="00286FEF"/>
    <w:rsid w:val="00291CAC"/>
    <w:rsid w:val="00297D15"/>
    <w:rsid w:val="002A2588"/>
    <w:rsid w:val="002A6DCE"/>
    <w:rsid w:val="002B34CB"/>
    <w:rsid w:val="002C071D"/>
    <w:rsid w:val="002C2962"/>
    <w:rsid w:val="002C5001"/>
    <w:rsid w:val="002D1959"/>
    <w:rsid w:val="002D7FD7"/>
    <w:rsid w:val="002E1563"/>
    <w:rsid w:val="002E38E9"/>
    <w:rsid w:val="002E69AF"/>
    <w:rsid w:val="002F3189"/>
    <w:rsid w:val="003006F1"/>
    <w:rsid w:val="00300A25"/>
    <w:rsid w:val="00302A39"/>
    <w:rsid w:val="00315483"/>
    <w:rsid w:val="003202E4"/>
    <w:rsid w:val="003364F6"/>
    <w:rsid w:val="00344092"/>
    <w:rsid w:val="00351B53"/>
    <w:rsid w:val="003553BD"/>
    <w:rsid w:val="00357EB3"/>
    <w:rsid w:val="00365E10"/>
    <w:rsid w:val="0036665F"/>
    <w:rsid w:val="003762CD"/>
    <w:rsid w:val="00383DC7"/>
    <w:rsid w:val="00392F00"/>
    <w:rsid w:val="003939E1"/>
    <w:rsid w:val="00395A18"/>
    <w:rsid w:val="003A10BE"/>
    <w:rsid w:val="003A347D"/>
    <w:rsid w:val="003B3973"/>
    <w:rsid w:val="003C4167"/>
    <w:rsid w:val="003D2532"/>
    <w:rsid w:val="003D770D"/>
    <w:rsid w:val="003E3EAB"/>
    <w:rsid w:val="003E4091"/>
    <w:rsid w:val="003F4232"/>
    <w:rsid w:val="0041559A"/>
    <w:rsid w:val="004160FF"/>
    <w:rsid w:val="00416303"/>
    <w:rsid w:val="0042137F"/>
    <w:rsid w:val="00426C17"/>
    <w:rsid w:val="00431AF4"/>
    <w:rsid w:val="004337A1"/>
    <w:rsid w:val="00437D8F"/>
    <w:rsid w:val="004415E6"/>
    <w:rsid w:val="004440A7"/>
    <w:rsid w:val="00452BCD"/>
    <w:rsid w:val="00461AED"/>
    <w:rsid w:val="00463634"/>
    <w:rsid w:val="00467126"/>
    <w:rsid w:val="0047025E"/>
    <w:rsid w:val="00471D35"/>
    <w:rsid w:val="00474287"/>
    <w:rsid w:val="00474D5A"/>
    <w:rsid w:val="0048206C"/>
    <w:rsid w:val="0048767C"/>
    <w:rsid w:val="0049212A"/>
    <w:rsid w:val="0049593F"/>
    <w:rsid w:val="0049718B"/>
    <w:rsid w:val="004A0A97"/>
    <w:rsid w:val="004A5B00"/>
    <w:rsid w:val="004C2B73"/>
    <w:rsid w:val="004C5316"/>
    <w:rsid w:val="004C608F"/>
    <w:rsid w:val="004C78DC"/>
    <w:rsid w:val="004D0266"/>
    <w:rsid w:val="004D105D"/>
    <w:rsid w:val="004D42B6"/>
    <w:rsid w:val="004D45A1"/>
    <w:rsid w:val="004D5DD9"/>
    <w:rsid w:val="004E31EB"/>
    <w:rsid w:val="004F03A1"/>
    <w:rsid w:val="00502C9D"/>
    <w:rsid w:val="00504748"/>
    <w:rsid w:val="00506A2D"/>
    <w:rsid w:val="00507941"/>
    <w:rsid w:val="005128F5"/>
    <w:rsid w:val="00514181"/>
    <w:rsid w:val="005156AB"/>
    <w:rsid w:val="00515A0E"/>
    <w:rsid w:val="005160CD"/>
    <w:rsid w:val="00520288"/>
    <w:rsid w:val="00520296"/>
    <w:rsid w:val="0052065C"/>
    <w:rsid w:val="005220CC"/>
    <w:rsid w:val="00522D06"/>
    <w:rsid w:val="00524212"/>
    <w:rsid w:val="00527E9D"/>
    <w:rsid w:val="0053058A"/>
    <w:rsid w:val="00543938"/>
    <w:rsid w:val="0054438E"/>
    <w:rsid w:val="00545689"/>
    <w:rsid w:val="005518F4"/>
    <w:rsid w:val="00556910"/>
    <w:rsid w:val="00560B6C"/>
    <w:rsid w:val="0056695A"/>
    <w:rsid w:val="00566C08"/>
    <w:rsid w:val="00570607"/>
    <w:rsid w:val="00581AB8"/>
    <w:rsid w:val="00585FAA"/>
    <w:rsid w:val="00590014"/>
    <w:rsid w:val="0059253A"/>
    <w:rsid w:val="005A0A26"/>
    <w:rsid w:val="005A2324"/>
    <w:rsid w:val="005A2B2C"/>
    <w:rsid w:val="005A2C1F"/>
    <w:rsid w:val="005A318C"/>
    <w:rsid w:val="005B7A9F"/>
    <w:rsid w:val="005C07E5"/>
    <w:rsid w:val="005C0D28"/>
    <w:rsid w:val="005C20C8"/>
    <w:rsid w:val="005D030D"/>
    <w:rsid w:val="005D2567"/>
    <w:rsid w:val="005D32A3"/>
    <w:rsid w:val="005D34E9"/>
    <w:rsid w:val="005D67B9"/>
    <w:rsid w:val="005D787C"/>
    <w:rsid w:val="005E28D7"/>
    <w:rsid w:val="005E5064"/>
    <w:rsid w:val="005E5BFD"/>
    <w:rsid w:val="005E5E9E"/>
    <w:rsid w:val="005F0F9B"/>
    <w:rsid w:val="00605249"/>
    <w:rsid w:val="00605713"/>
    <w:rsid w:val="00614045"/>
    <w:rsid w:val="00616358"/>
    <w:rsid w:val="0062122D"/>
    <w:rsid w:val="00627995"/>
    <w:rsid w:val="00633384"/>
    <w:rsid w:val="006521B0"/>
    <w:rsid w:val="00652B01"/>
    <w:rsid w:val="00655996"/>
    <w:rsid w:val="00656DD7"/>
    <w:rsid w:val="0066125C"/>
    <w:rsid w:val="00674222"/>
    <w:rsid w:val="00674FFE"/>
    <w:rsid w:val="00681714"/>
    <w:rsid w:val="006836EA"/>
    <w:rsid w:val="00683907"/>
    <w:rsid w:val="00690883"/>
    <w:rsid w:val="00691097"/>
    <w:rsid w:val="0069421C"/>
    <w:rsid w:val="006A15BB"/>
    <w:rsid w:val="006A23C2"/>
    <w:rsid w:val="006A6412"/>
    <w:rsid w:val="006A7E4B"/>
    <w:rsid w:val="006B0EE6"/>
    <w:rsid w:val="006B261B"/>
    <w:rsid w:val="006B6636"/>
    <w:rsid w:val="006E16EE"/>
    <w:rsid w:val="006E1B7B"/>
    <w:rsid w:val="006E4C34"/>
    <w:rsid w:val="006E5607"/>
    <w:rsid w:val="006F008A"/>
    <w:rsid w:val="006F16B6"/>
    <w:rsid w:val="006F469F"/>
    <w:rsid w:val="006F65BB"/>
    <w:rsid w:val="006F78F0"/>
    <w:rsid w:val="00705199"/>
    <w:rsid w:val="00710754"/>
    <w:rsid w:val="007136F7"/>
    <w:rsid w:val="00715E4F"/>
    <w:rsid w:val="0072528B"/>
    <w:rsid w:val="007322AE"/>
    <w:rsid w:val="00734B73"/>
    <w:rsid w:val="007411C8"/>
    <w:rsid w:val="00743944"/>
    <w:rsid w:val="00746FF9"/>
    <w:rsid w:val="0075073B"/>
    <w:rsid w:val="00750B9C"/>
    <w:rsid w:val="00751A24"/>
    <w:rsid w:val="007552E8"/>
    <w:rsid w:val="00756093"/>
    <w:rsid w:val="0075653E"/>
    <w:rsid w:val="00760AE2"/>
    <w:rsid w:val="00761788"/>
    <w:rsid w:val="00767BE3"/>
    <w:rsid w:val="00767E8A"/>
    <w:rsid w:val="00770346"/>
    <w:rsid w:val="00770805"/>
    <w:rsid w:val="00773465"/>
    <w:rsid w:val="0077498E"/>
    <w:rsid w:val="00777B64"/>
    <w:rsid w:val="00781D03"/>
    <w:rsid w:val="007907AE"/>
    <w:rsid w:val="00795455"/>
    <w:rsid w:val="00795A64"/>
    <w:rsid w:val="007A6450"/>
    <w:rsid w:val="007A6833"/>
    <w:rsid w:val="007A71A4"/>
    <w:rsid w:val="007A77D7"/>
    <w:rsid w:val="007B3C3C"/>
    <w:rsid w:val="007B4387"/>
    <w:rsid w:val="007C325B"/>
    <w:rsid w:val="007C6D2B"/>
    <w:rsid w:val="007D026F"/>
    <w:rsid w:val="007D3C0B"/>
    <w:rsid w:val="007E6DE5"/>
    <w:rsid w:val="007F259E"/>
    <w:rsid w:val="007F27C1"/>
    <w:rsid w:val="007F7631"/>
    <w:rsid w:val="008009A8"/>
    <w:rsid w:val="008022B1"/>
    <w:rsid w:val="008030CB"/>
    <w:rsid w:val="0080445E"/>
    <w:rsid w:val="00805A60"/>
    <w:rsid w:val="0080627C"/>
    <w:rsid w:val="00810C4B"/>
    <w:rsid w:val="00815327"/>
    <w:rsid w:val="0083051A"/>
    <w:rsid w:val="0084723B"/>
    <w:rsid w:val="00862F38"/>
    <w:rsid w:val="008639EB"/>
    <w:rsid w:val="00864519"/>
    <w:rsid w:val="008676BC"/>
    <w:rsid w:val="00873327"/>
    <w:rsid w:val="00873B1C"/>
    <w:rsid w:val="00876E65"/>
    <w:rsid w:val="00885DA7"/>
    <w:rsid w:val="0089476A"/>
    <w:rsid w:val="008B0C5F"/>
    <w:rsid w:val="008B21D0"/>
    <w:rsid w:val="008B45EA"/>
    <w:rsid w:val="008B675E"/>
    <w:rsid w:val="008C3426"/>
    <w:rsid w:val="008C75ED"/>
    <w:rsid w:val="008C7B4F"/>
    <w:rsid w:val="008C7F46"/>
    <w:rsid w:val="008D39CC"/>
    <w:rsid w:val="008D44E2"/>
    <w:rsid w:val="008E03FA"/>
    <w:rsid w:val="0090013F"/>
    <w:rsid w:val="00903F02"/>
    <w:rsid w:val="009114AD"/>
    <w:rsid w:val="00912AAA"/>
    <w:rsid w:val="009138D9"/>
    <w:rsid w:val="00915F35"/>
    <w:rsid w:val="009225AB"/>
    <w:rsid w:val="009268ED"/>
    <w:rsid w:val="0093154E"/>
    <w:rsid w:val="0093272F"/>
    <w:rsid w:val="00936EC3"/>
    <w:rsid w:val="00952D03"/>
    <w:rsid w:val="009536F6"/>
    <w:rsid w:val="00961333"/>
    <w:rsid w:val="009641D6"/>
    <w:rsid w:val="0096515B"/>
    <w:rsid w:val="0097356C"/>
    <w:rsid w:val="00977E04"/>
    <w:rsid w:val="00984ABF"/>
    <w:rsid w:val="00987304"/>
    <w:rsid w:val="009878D7"/>
    <w:rsid w:val="00987B7E"/>
    <w:rsid w:val="009A6FB3"/>
    <w:rsid w:val="009B041B"/>
    <w:rsid w:val="009B7AD6"/>
    <w:rsid w:val="009C265E"/>
    <w:rsid w:val="009C2B9D"/>
    <w:rsid w:val="009E23CA"/>
    <w:rsid w:val="009E4D56"/>
    <w:rsid w:val="00A0087D"/>
    <w:rsid w:val="00A0234D"/>
    <w:rsid w:val="00A06D0F"/>
    <w:rsid w:val="00A1671B"/>
    <w:rsid w:val="00A17492"/>
    <w:rsid w:val="00A1783D"/>
    <w:rsid w:val="00A25E5B"/>
    <w:rsid w:val="00A26F08"/>
    <w:rsid w:val="00A34997"/>
    <w:rsid w:val="00A417D1"/>
    <w:rsid w:val="00A41E2C"/>
    <w:rsid w:val="00A46EEF"/>
    <w:rsid w:val="00A533E9"/>
    <w:rsid w:val="00A61A09"/>
    <w:rsid w:val="00A61F0E"/>
    <w:rsid w:val="00A84C23"/>
    <w:rsid w:val="00A86741"/>
    <w:rsid w:val="00A86C96"/>
    <w:rsid w:val="00A95127"/>
    <w:rsid w:val="00AA2B6B"/>
    <w:rsid w:val="00AA3C77"/>
    <w:rsid w:val="00AA4CAA"/>
    <w:rsid w:val="00AA74D2"/>
    <w:rsid w:val="00AB1F7B"/>
    <w:rsid w:val="00AB6A53"/>
    <w:rsid w:val="00AC1F80"/>
    <w:rsid w:val="00AD0380"/>
    <w:rsid w:val="00AD3F51"/>
    <w:rsid w:val="00AD706D"/>
    <w:rsid w:val="00AE2791"/>
    <w:rsid w:val="00AE2C1A"/>
    <w:rsid w:val="00AE33CD"/>
    <w:rsid w:val="00AE5317"/>
    <w:rsid w:val="00AF11F0"/>
    <w:rsid w:val="00AF12D5"/>
    <w:rsid w:val="00AF285A"/>
    <w:rsid w:val="00AF402A"/>
    <w:rsid w:val="00B04E42"/>
    <w:rsid w:val="00B1501A"/>
    <w:rsid w:val="00B175CC"/>
    <w:rsid w:val="00B26B89"/>
    <w:rsid w:val="00B31201"/>
    <w:rsid w:val="00B35167"/>
    <w:rsid w:val="00B41A8B"/>
    <w:rsid w:val="00B43A5E"/>
    <w:rsid w:val="00B52A06"/>
    <w:rsid w:val="00B60A5B"/>
    <w:rsid w:val="00B6280C"/>
    <w:rsid w:val="00B6386E"/>
    <w:rsid w:val="00B709A8"/>
    <w:rsid w:val="00B82A40"/>
    <w:rsid w:val="00B8497B"/>
    <w:rsid w:val="00B85609"/>
    <w:rsid w:val="00B90001"/>
    <w:rsid w:val="00B905E5"/>
    <w:rsid w:val="00B93742"/>
    <w:rsid w:val="00B95279"/>
    <w:rsid w:val="00B97524"/>
    <w:rsid w:val="00B9753E"/>
    <w:rsid w:val="00BA027C"/>
    <w:rsid w:val="00BA1F76"/>
    <w:rsid w:val="00BB2AD9"/>
    <w:rsid w:val="00BB66B3"/>
    <w:rsid w:val="00BD3D14"/>
    <w:rsid w:val="00BE31A8"/>
    <w:rsid w:val="00BF4715"/>
    <w:rsid w:val="00C11C43"/>
    <w:rsid w:val="00C147AC"/>
    <w:rsid w:val="00C21BEF"/>
    <w:rsid w:val="00C24E52"/>
    <w:rsid w:val="00C31FE3"/>
    <w:rsid w:val="00C321F1"/>
    <w:rsid w:val="00C40771"/>
    <w:rsid w:val="00C41B97"/>
    <w:rsid w:val="00C423E0"/>
    <w:rsid w:val="00C514F0"/>
    <w:rsid w:val="00C54CA1"/>
    <w:rsid w:val="00C54FD8"/>
    <w:rsid w:val="00C603AB"/>
    <w:rsid w:val="00C63B64"/>
    <w:rsid w:val="00C664A7"/>
    <w:rsid w:val="00C6678B"/>
    <w:rsid w:val="00C66B8D"/>
    <w:rsid w:val="00C73D92"/>
    <w:rsid w:val="00C75394"/>
    <w:rsid w:val="00C76DC2"/>
    <w:rsid w:val="00C82547"/>
    <w:rsid w:val="00C8472D"/>
    <w:rsid w:val="00C84FC3"/>
    <w:rsid w:val="00C92121"/>
    <w:rsid w:val="00C92D47"/>
    <w:rsid w:val="00C95B76"/>
    <w:rsid w:val="00CA27B7"/>
    <w:rsid w:val="00CA3CB2"/>
    <w:rsid w:val="00CA4FA7"/>
    <w:rsid w:val="00CA6054"/>
    <w:rsid w:val="00CB394B"/>
    <w:rsid w:val="00CB6B3C"/>
    <w:rsid w:val="00CB6FE2"/>
    <w:rsid w:val="00CC3F06"/>
    <w:rsid w:val="00CC5F96"/>
    <w:rsid w:val="00CD46FC"/>
    <w:rsid w:val="00CE7D9C"/>
    <w:rsid w:val="00CF3614"/>
    <w:rsid w:val="00CF3B9A"/>
    <w:rsid w:val="00CF55EC"/>
    <w:rsid w:val="00CF7394"/>
    <w:rsid w:val="00D0284A"/>
    <w:rsid w:val="00D1036B"/>
    <w:rsid w:val="00D15901"/>
    <w:rsid w:val="00D259AB"/>
    <w:rsid w:val="00D25FD9"/>
    <w:rsid w:val="00D278BA"/>
    <w:rsid w:val="00D30672"/>
    <w:rsid w:val="00D34880"/>
    <w:rsid w:val="00D36004"/>
    <w:rsid w:val="00D361B2"/>
    <w:rsid w:val="00D37E93"/>
    <w:rsid w:val="00D450AA"/>
    <w:rsid w:val="00D5223C"/>
    <w:rsid w:val="00D52A6C"/>
    <w:rsid w:val="00D5400F"/>
    <w:rsid w:val="00D56122"/>
    <w:rsid w:val="00D62053"/>
    <w:rsid w:val="00D643FB"/>
    <w:rsid w:val="00D65DF7"/>
    <w:rsid w:val="00D759FB"/>
    <w:rsid w:val="00D813A9"/>
    <w:rsid w:val="00D879C7"/>
    <w:rsid w:val="00D9187B"/>
    <w:rsid w:val="00D94FD9"/>
    <w:rsid w:val="00D962C8"/>
    <w:rsid w:val="00DA6B24"/>
    <w:rsid w:val="00DB6ABA"/>
    <w:rsid w:val="00DC2244"/>
    <w:rsid w:val="00DC4DE8"/>
    <w:rsid w:val="00DC53A4"/>
    <w:rsid w:val="00DD1EE5"/>
    <w:rsid w:val="00DD73E7"/>
    <w:rsid w:val="00DE7622"/>
    <w:rsid w:val="00DF00D5"/>
    <w:rsid w:val="00DF4CA4"/>
    <w:rsid w:val="00E01DB7"/>
    <w:rsid w:val="00E01F81"/>
    <w:rsid w:val="00E0243E"/>
    <w:rsid w:val="00E05C1F"/>
    <w:rsid w:val="00E11ECC"/>
    <w:rsid w:val="00E12522"/>
    <w:rsid w:val="00E23A27"/>
    <w:rsid w:val="00E27CF6"/>
    <w:rsid w:val="00E335A6"/>
    <w:rsid w:val="00E3538E"/>
    <w:rsid w:val="00E3547F"/>
    <w:rsid w:val="00E37E06"/>
    <w:rsid w:val="00E40F68"/>
    <w:rsid w:val="00E4657B"/>
    <w:rsid w:val="00E51FE6"/>
    <w:rsid w:val="00E52805"/>
    <w:rsid w:val="00E57732"/>
    <w:rsid w:val="00E57881"/>
    <w:rsid w:val="00E61865"/>
    <w:rsid w:val="00E63285"/>
    <w:rsid w:val="00E66CDF"/>
    <w:rsid w:val="00E7086F"/>
    <w:rsid w:val="00E72286"/>
    <w:rsid w:val="00E754E7"/>
    <w:rsid w:val="00E75FA6"/>
    <w:rsid w:val="00E84CDB"/>
    <w:rsid w:val="00E877FA"/>
    <w:rsid w:val="00E90AF3"/>
    <w:rsid w:val="00E93735"/>
    <w:rsid w:val="00E9449A"/>
    <w:rsid w:val="00E94E49"/>
    <w:rsid w:val="00EA02F7"/>
    <w:rsid w:val="00EA0938"/>
    <w:rsid w:val="00EA1A2A"/>
    <w:rsid w:val="00EA44EE"/>
    <w:rsid w:val="00EB034B"/>
    <w:rsid w:val="00EB0350"/>
    <w:rsid w:val="00EB0CF3"/>
    <w:rsid w:val="00EB2472"/>
    <w:rsid w:val="00EB3518"/>
    <w:rsid w:val="00EB3E24"/>
    <w:rsid w:val="00EC01F9"/>
    <w:rsid w:val="00EC0584"/>
    <w:rsid w:val="00EC129E"/>
    <w:rsid w:val="00EC5837"/>
    <w:rsid w:val="00ED0E26"/>
    <w:rsid w:val="00ED113E"/>
    <w:rsid w:val="00EF49DF"/>
    <w:rsid w:val="00EF7A5A"/>
    <w:rsid w:val="00F14BE8"/>
    <w:rsid w:val="00F14CAC"/>
    <w:rsid w:val="00F165BD"/>
    <w:rsid w:val="00F1716B"/>
    <w:rsid w:val="00F17B31"/>
    <w:rsid w:val="00F3241E"/>
    <w:rsid w:val="00F324E9"/>
    <w:rsid w:val="00F418E4"/>
    <w:rsid w:val="00F45206"/>
    <w:rsid w:val="00F51573"/>
    <w:rsid w:val="00F52F29"/>
    <w:rsid w:val="00F53671"/>
    <w:rsid w:val="00F57375"/>
    <w:rsid w:val="00F5798F"/>
    <w:rsid w:val="00F57A51"/>
    <w:rsid w:val="00F61F98"/>
    <w:rsid w:val="00F75866"/>
    <w:rsid w:val="00F77B76"/>
    <w:rsid w:val="00F8087D"/>
    <w:rsid w:val="00F86864"/>
    <w:rsid w:val="00FA2837"/>
    <w:rsid w:val="00FA2E2E"/>
    <w:rsid w:val="00FA53DA"/>
    <w:rsid w:val="00FA5866"/>
    <w:rsid w:val="00FA665D"/>
    <w:rsid w:val="00FA669C"/>
    <w:rsid w:val="00FA669F"/>
    <w:rsid w:val="00FB0E61"/>
    <w:rsid w:val="00FB2BDF"/>
    <w:rsid w:val="00FC0217"/>
    <w:rsid w:val="00FC56B4"/>
    <w:rsid w:val="00FD7826"/>
    <w:rsid w:val="00FE4C8F"/>
    <w:rsid w:val="00FE5B11"/>
    <w:rsid w:val="00FF0E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A5E"/>
    <w:pPr>
      <w:spacing w:after="0" w:line="240" w:lineRule="auto"/>
    </w:pPr>
    <w:rPr>
      <w:rFonts w:ascii="Times New Roman" w:eastAsia="Times New Roman" w:hAnsi="Times New Roman" w:cs="Times New Roman"/>
      <w:sz w:val="24"/>
      <w:szCs w:val="24"/>
      <w:lang w:val="en-MN"/>
    </w:rPr>
  </w:style>
  <w:style w:type="paragraph" w:styleId="Heading1">
    <w:name w:val="heading 1"/>
    <w:basedOn w:val="Normal"/>
    <w:next w:val="Normal"/>
    <w:link w:val="Heading1Char"/>
    <w:uiPriority w:val="9"/>
    <w:qFormat/>
    <w:rsid w:val="001909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206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452BC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02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0F68"/>
    <w:pPr>
      <w:spacing w:before="100" w:beforeAutospacing="1" w:after="100" w:afterAutospacing="1"/>
    </w:pPr>
  </w:style>
  <w:style w:type="paragraph" w:styleId="ListParagraph">
    <w:name w:val="List Paragraph"/>
    <w:basedOn w:val="Normal"/>
    <w:uiPriority w:val="34"/>
    <w:qFormat/>
    <w:rsid w:val="00507941"/>
    <w:pPr>
      <w:ind w:left="720"/>
      <w:contextualSpacing/>
    </w:pPr>
  </w:style>
  <w:style w:type="character" w:styleId="LineNumber">
    <w:name w:val="line number"/>
    <w:basedOn w:val="DefaultParagraphFont"/>
    <w:uiPriority w:val="99"/>
    <w:semiHidden/>
    <w:unhideWhenUsed/>
    <w:rsid w:val="00EA0938"/>
  </w:style>
  <w:style w:type="paragraph" w:styleId="Footer">
    <w:name w:val="footer"/>
    <w:basedOn w:val="Normal"/>
    <w:link w:val="FooterChar"/>
    <w:uiPriority w:val="99"/>
    <w:unhideWhenUsed/>
    <w:rsid w:val="00EA0938"/>
    <w:pPr>
      <w:tabs>
        <w:tab w:val="center" w:pos="4680"/>
        <w:tab w:val="right" w:pos="9360"/>
      </w:tabs>
    </w:pPr>
  </w:style>
  <w:style w:type="character" w:customStyle="1" w:styleId="FooterChar">
    <w:name w:val="Footer Char"/>
    <w:basedOn w:val="DefaultParagraphFont"/>
    <w:link w:val="Footer"/>
    <w:uiPriority w:val="99"/>
    <w:rsid w:val="00EA0938"/>
  </w:style>
  <w:style w:type="character" w:styleId="PageNumber">
    <w:name w:val="page number"/>
    <w:basedOn w:val="DefaultParagraphFont"/>
    <w:uiPriority w:val="99"/>
    <w:semiHidden/>
    <w:unhideWhenUsed/>
    <w:rsid w:val="00EA0938"/>
  </w:style>
  <w:style w:type="paragraph" w:styleId="Header">
    <w:name w:val="header"/>
    <w:basedOn w:val="Normal"/>
    <w:link w:val="HeaderChar"/>
    <w:uiPriority w:val="99"/>
    <w:unhideWhenUsed/>
    <w:rsid w:val="00F1716B"/>
    <w:pPr>
      <w:tabs>
        <w:tab w:val="center" w:pos="4680"/>
        <w:tab w:val="right" w:pos="9360"/>
      </w:tabs>
    </w:pPr>
  </w:style>
  <w:style w:type="character" w:customStyle="1" w:styleId="HeaderChar">
    <w:name w:val="Header Char"/>
    <w:basedOn w:val="DefaultParagraphFont"/>
    <w:link w:val="Header"/>
    <w:uiPriority w:val="99"/>
    <w:rsid w:val="00F1716B"/>
  </w:style>
  <w:style w:type="character" w:styleId="Hyperlink">
    <w:name w:val="Hyperlink"/>
    <w:basedOn w:val="DefaultParagraphFont"/>
    <w:uiPriority w:val="99"/>
    <w:unhideWhenUsed/>
    <w:rsid w:val="0075653E"/>
    <w:rPr>
      <w:color w:val="0563C1" w:themeColor="hyperlink"/>
      <w:u w:val="single"/>
    </w:rPr>
  </w:style>
  <w:style w:type="character" w:styleId="UnresolvedMention">
    <w:name w:val="Unresolved Mention"/>
    <w:basedOn w:val="DefaultParagraphFont"/>
    <w:uiPriority w:val="99"/>
    <w:semiHidden/>
    <w:unhideWhenUsed/>
    <w:rsid w:val="0075653E"/>
    <w:rPr>
      <w:color w:val="605E5C"/>
      <w:shd w:val="clear" w:color="auto" w:fill="E1DFDD"/>
    </w:rPr>
  </w:style>
  <w:style w:type="paragraph" w:styleId="BodyText">
    <w:name w:val="Body Text"/>
    <w:basedOn w:val="Normal"/>
    <w:link w:val="BodyTextChar"/>
    <w:uiPriority w:val="1"/>
    <w:qFormat/>
    <w:rsid w:val="00F86864"/>
    <w:pPr>
      <w:widowControl w:val="0"/>
      <w:autoSpaceDE w:val="0"/>
      <w:autoSpaceDN w:val="0"/>
    </w:pPr>
    <w:rPr>
      <w:lang w:val="en-US"/>
    </w:rPr>
  </w:style>
  <w:style w:type="character" w:customStyle="1" w:styleId="BodyTextChar">
    <w:name w:val="Body Text Char"/>
    <w:basedOn w:val="DefaultParagraphFont"/>
    <w:link w:val="BodyText"/>
    <w:uiPriority w:val="1"/>
    <w:rsid w:val="00F86864"/>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48206C"/>
    <w:rPr>
      <w:rFonts w:ascii="Times New Roman" w:eastAsia="Times New Roman" w:hAnsi="Times New Roman" w:cs="Times New Roman"/>
      <w:b/>
      <w:bCs/>
      <w:sz w:val="36"/>
      <w:szCs w:val="36"/>
      <w:lang w:val="en-MN"/>
    </w:rPr>
  </w:style>
  <w:style w:type="character" w:customStyle="1" w:styleId="a-size-medium">
    <w:name w:val="a-size-medium"/>
    <w:basedOn w:val="DefaultParagraphFont"/>
    <w:rsid w:val="0048206C"/>
  </w:style>
  <w:style w:type="paragraph" w:customStyle="1" w:styleId="pw-post-body-paragraph">
    <w:name w:val="pw-post-body-paragraph"/>
    <w:basedOn w:val="Normal"/>
    <w:rsid w:val="00A41E2C"/>
    <w:pPr>
      <w:spacing w:before="100" w:beforeAutospacing="1" w:after="100" w:afterAutospacing="1"/>
    </w:pPr>
  </w:style>
  <w:style w:type="character" w:styleId="Strong">
    <w:name w:val="Strong"/>
    <w:basedOn w:val="DefaultParagraphFont"/>
    <w:uiPriority w:val="22"/>
    <w:qFormat/>
    <w:rsid w:val="00A41E2C"/>
    <w:rPr>
      <w:b/>
      <w:bCs/>
    </w:rPr>
  </w:style>
  <w:style w:type="paragraph" w:styleId="HTMLPreformatted">
    <w:name w:val="HTML Preformatted"/>
    <w:basedOn w:val="Normal"/>
    <w:link w:val="HTMLPreformattedChar"/>
    <w:uiPriority w:val="99"/>
    <w:unhideWhenUsed/>
    <w:rsid w:val="0087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73B1C"/>
    <w:rPr>
      <w:rFonts w:ascii="Courier New" w:eastAsia="Times New Roman" w:hAnsi="Courier New" w:cs="Courier New"/>
      <w:sz w:val="20"/>
      <w:szCs w:val="20"/>
      <w:lang w:val="en-MN"/>
    </w:rPr>
  </w:style>
  <w:style w:type="character" w:styleId="PlaceholderText">
    <w:name w:val="Placeholder Text"/>
    <w:basedOn w:val="DefaultParagraphFont"/>
    <w:uiPriority w:val="99"/>
    <w:semiHidden/>
    <w:rsid w:val="00D879C7"/>
    <w:rPr>
      <w:color w:val="808080"/>
    </w:rPr>
  </w:style>
  <w:style w:type="character" w:customStyle="1" w:styleId="Heading3Char">
    <w:name w:val="Heading 3 Char"/>
    <w:basedOn w:val="DefaultParagraphFont"/>
    <w:link w:val="Heading3"/>
    <w:uiPriority w:val="9"/>
    <w:semiHidden/>
    <w:rsid w:val="00452BCD"/>
    <w:rPr>
      <w:rFonts w:asciiTheme="majorHAnsi" w:eastAsiaTheme="majorEastAsia" w:hAnsiTheme="majorHAnsi" w:cstheme="majorBidi"/>
      <w:color w:val="1F3763" w:themeColor="accent1" w:themeShade="7F"/>
      <w:sz w:val="24"/>
      <w:szCs w:val="24"/>
      <w:lang w:val="en-MN"/>
    </w:rPr>
  </w:style>
  <w:style w:type="character" w:customStyle="1" w:styleId="Heading4Char">
    <w:name w:val="Heading 4 Char"/>
    <w:basedOn w:val="DefaultParagraphFont"/>
    <w:link w:val="Heading4"/>
    <w:uiPriority w:val="9"/>
    <w:rsid w:val="00EA02F7"/>
    <w:rPr>
      <w:rFonts w:asciiTheme="majorHAnsi" w:eastAsiaTheme="majorEastAsia" w:hAnsiTheme="majorHAnsi" w:cstheme="majorBidi"/>
      <w:i/>
      <w:iCs/>
      <w:color w:val="2F5496" w:themeColor="accent1" w:themeShade="BF"/>
      <w:sz w:val="24"/>
      <w:szCs w:val="24"/>
      <w:lang w:val="en-MN"/>
    </w:rPr>
  </w:style>
  <w:style w:type="character" w:customStyle="1" w:styleId="Heading1Char">
    <w:name w:val="Heading 1 Char"/>
    <w:basedOn w:val="DefaultParagraphFont"/>
    <w:link w:val="Heading1"/>
    <w:uiPriority w:val="9"/>
    <w:rsid w:val="0019095A"/>
    <w:rPr>
      <w:rFonts w:asciiTheme="majorHAnsi" w:eastAsiaTheme="majorEastAsia" w:hAnsiTheme="majorHAnsi" w:cstheme="majorBidi"/>
      <w:color w:val="2F5496" w:themeColor="accent1" w:themeShade="BF"/>
      <w:sz w:val="32"/>
      <w:szCs w:val="32"/>
      <w:lang w:val="en-MN"/>
    </w:rPr>
  </w:style>
  <w:style w:type="paragraph" w:styleId="TOCHeading">
    <w:name w:val="TOC Heading"/>
    <w:basedOn w:val="Heading1"/>
    <w:next w:val="Normal"/>
    <w:uiPriority w:val="39"/>
    <w:unhideWhenUsed/>
    <w:qFormat/>
    <w:rsid w:val="0019095A"/>
    <w:pPr>
      <w:spacing w:before="480" w:line="276" w:lineRule="auto"/>
      <w:outlineLvl w:val="9"/>
    </w:pPr>
    <w:rPr>
      <w:b/>
      <w:bCs/>
      <w:sz w:val="28"/>
      <w:szCs w:val="28"/>
      <w:lang w:val="en-US"/>
    </w:rPr>
  </w:style>
  <w:style w:type="paragraph" w:styleId="TOC3">
    <w:name w:val="toc 3"/>
    <w:basedOn w:val="Normal"/>
    <w:next w:val="Normal"/>
    <w:autoRedefine/>
    <w:uiPriority w:val="39"/>
    <w:unhideWhenUsed/>
    <w:rsid w:val="0019095A"/>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0E3E83"/>
    <w:pPr>
      <w:tabs>
        <w:tab w:val="right" w:leader="dot" w:pos="8948"/>
      </w:tabs>
      <w:spacing w:before="120" w:line="360" w:lineRule="auto"/>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19095A"/>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19095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9095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9095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9095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9095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9095A"/>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E877FA"/>
    <w:pPr>
      <w:spacing w:after="200"/>
    </w:pPr>
    <w:rPr>
      <w:i/>
      <w:iCs/>
      <w:color w:val="44546A" w:themeColor="text2"/>
      <w:sz w:val="18"/>
      <w:szCs w:val="18"/>
    </w:rPr>
  </w:style>
  <w:style w:type="paragraph" w:styleId="TableofFigures">
    <w:name w:val="table of figures"/>
    <w:basedOn w:val="Normal"/>
    <w:next w:val="Normal"/>
    <w:uiPriority w:val="99"/>
    <w:unhideWhenUsed/>
    <w:rsid w:val="00E87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2022">
      <w:bodyDiv w:val="1"/>
      <w:marLeft w:val="0"/>
      <w:marRight w:val="0"/>
      <w:marTop w:val="0"/>
      <w:marBottom w:val="0"/>
      <w:divBdr>
        <w:top w:val="none" w:sz="0" w:space="0" w:color="auto"/>
        <w:left w:val="none" w:sz="0" w:space="0" w:color="auto"/>
        <w:bottom w:val="none" w:sz="0" w:space="0" w:color="auto"/>
        <w:right w:val="none" w:sz="0" w:space="0" w:color="auto"/>
      </w:divBdr>
      <w:divsChild>
        <w:div w:id="233050343">
          <w:marLeft w:val="0"/>
          <w:marRight w:val="0"/>
          <w:marTop w:val="0"/>
          <w:marBottom w:val="0"/>
          <w:divBdr>
            <w:top w:val="none" w:sz="0" w:space="0" w:color="auto"/>
            <w:left w:val="none" w:sz="0" w:space="0" w:color="auto"/>
            <w:bottom w:val="none" w:sz="0" w:space="0" w:color="auto"/>
            <w:right w:val="none" w:sz="0" w:space="0" w:color="auto"/>
          </w:divBdr>
          <w:divsChild>
            <w:div w:id="1132554254">
              <w:marLeft w:val="0"/>
              <w:marRight w:val="0"/>
              <w:marTop w:val="0"/>
              <w:marBottom w:val="0"/>
              <w:divBdr>
                <w:top w:val="none" w:sz="0" w:space="0" w:color="auto"/>
                <w:left w:val="none" w:sz="0" w:space="0" w:color="auto"/>
                <w:bottom w:val="none" w:sz="0" w:space="0" w:color="auto"/>
                <w:right w:val="none" w:sz="0" w:space="0" w:color="auto"/>
              </w:divBdr>
              <w:divsChild>
                <w:div w:id="9777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7225">
      <w:bodyDiv w:val="1"/>
      <w:marLeft w:val="0"/>
      <w:marRight w:val="0"/>
      <w:marTop w:val="0"/>
      <w:marBottom w:val="0"/>
      <w:divBdr>
        <w:top w:val="none" w:sz="0" w:space="0" w:color="auto"/>
        <w:left w:val="none" w:sz="0" w:space="0" w:color="auto"/>
        <w:bottom w:val="none" w:sz="0" w:space="0" w:color="auto"/>
        <w:right w:val="none" w:sz="0" w:space="0" w:color="auto"/>
      </w:divBdr>
      <w:divsChild>
        <w:div w:id="696321882">
          <w:marLeft w:val="0"/>
          <w:marRight w:val="0"/>
          <w:marTop w:val="0"/>
          <w:marBottom w:val="0"/>
          <w:divBdr>
            <w:top w:val="none" w:sz="0" w:space="0" w:color="auto"/>
            <w:left w:val="none" w:sz="0" w:space="0" w:color="auto"/>
            <w:bottom w:val="none" w:sz="0" w:space="0" w:color="auto"/>
            <w:right w:val="none" w:sz="0" w:space="0" w:color="auto"/>
          </w:divBdr>
          <w:divsChild>
            <w:div w:id="31269091">
              <w:marLeft w:val="0"/>
              <w:marRight w:val="0"/>
              <w:marTop w:val="0"/>
              <w:marBottom w:val="0"/>
              <w:divBdr>
                <w:top w:val="none" w:sz="0" w:space="0" w:color="auto"/>
                <w:left w:val="none" w:sz="0" w:space="0" w:color="auto"/>
                <w:bottom w:val="none" w:sz="0" w:space="0" w:color="auto"/>
                <w:right w:val="none" w:sz="0" w:space="0" w:color="auto"/>
              </w:divBdr>
              <w:divsChild>
                <w:div w:id="7975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1110">
      <w:bodyDiv w:val="1"/>
      <w:marLeft w:val="0"/>
      <w:marRight w:val="0"/>
      <w:marTop w:val="0"/>
      <w:marBottom w:val="0"/>
      <w:divBdr>
        <w:top w:val="none" w:sz="0" w:space="0" w:color="auto"/>
        <w:left w:val="none" w:sz="0" w:space="0" w:color="auto"/>
        <w:bottom w:val="none" w:sz="0" w:space="0" w:color="auto"/>
        <w:right w:val="none" w:sz="0" w:space="0" w:color="auto"/>
      </w:divBdr>
    </w:div>
    <w:div w:id="59402202">
      <w:bodyDiv w:val="1"/>
      <w:marLeft w:val="0"/>
      <w:marRight w:val="0"/>
      <w:marTop w:val="0"/>
      <w:marBottom w:val="0"/>
      <w:divBdr>
        <w:top w:val="none" w:sz="0" w:space="0" w:color="auto"/>
        <w:left w:val="none" w:sz="0" w:space="0" w:color="auto"/>
        <w:bottom w:val="none" w:sz="0" w:space="0" w:color="auto"/>
        <w:right w:val="none" w:sz="0" w:space="0" w:color="auto"/>
      </w:divBdr>
      <w:divsChild>
        <w:div w:id="1125351169">
          <w:marLeft w:val="0"/>
          <w:marRight w:val="0"/>
          <w:marTop w:val="0"/>
          <w:marBottom w:val="0"/>
          <w:divBdr>
            <w:top w:val="none" w:sz="0" w:space="0" w:color="auto"/>
            <w:left w:val="none" w:sz="0" w:space="0" w:color="auto"/>
            <w:bottom w:val="none" w:sz="0" w:space="0" w:color="auto"/>
            <w:right w:val="none" w:sz="0" w:space="0" w:color="auto"/>
          </w:divBdr>
          <w:divsChild>
            <w:div w:id="120927010">
              <w:marLeft w:val="0"/>
              <w:marRight w:val="0"/>
              <w:marTop w:val="0"/>
              <w:marBottom w:val="0"/>
              <w:divBdr>
                <w:top w:val="none" w:sz="0" w:space="0" w:color="auto"/>
                <w:left w:val="none" w:sz="0" w:space="0" w:color="auto"/>
                <w:bottom w:val="none" w:sz="0" w:space="0" w:color="auto"/>
                <w:right w:val="none" w:sz="0" w:space="0" w:color="auto"/>
              </w:divBdr>
              <w:divsChild>
                <w:div w:id="1838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5325">
      <w:bodyDiv w:val="1"/>
      <w:marLeft w:val="0"/>
      <w:marRight w:val="0"/>
      <w:marTop w:val="0"/>
      <w:marBottom w:val="0"/>
      <w:divBdr>
        <w:top w:val="none" w:sz="0" w:space="0" w:color="auto"/>
        <w:left w:val="none" w:sz="0" w:space="0" w:color="auto"/>
        <w:bottom w:val="none" w:sz="0" w:space="0" w:color="auto"/>
        <w:right w:val="none" w:sz="0" w:space="0" w:color="auto"/>
      </w:divBdr>
    </w:div>
    <w:div w:id="96679087">
      <w:bodyDiv w:val="1"/>
      <w:marLeft w:val="0"/>
      <w:marRight w:val="0"/>
      <w:marTop w:val="0"/>
      <w:marBottom w:val="0"/>
      <w:divBdr>
        <w:top w:val="none" w:sz="0" w:space="0" w:color="auto"/>
        <w:left w:val="none" w:sz="0" w:space="0" w:color="auto"/>
        <w:bottom w:val="none" w:sz="0" w:space="0" w:color="auto"/>
        <w:right w:val="none" w:sz="0" w:space="0" w:color="auto"/>
      </w:divBdr>
      <w:divsChild>
        <w:div w:id="1334531161">
          <w:marLeft w:val="0"/>
          <w:marRight w:val="0"/>
          <w:marTop w:val="0"/>
          <w:marBottom w:val="0"/>
          <w:divBdr>
            <w:top w:val="none" w:sz="0" w:space="0" w:color="auto"/>
            <w:left w:val="none" w:sz="0" w:space="0" w:color="auto"/>
            <w:bottom w:val="none" w:sz="0" w:space="0" w:color="auto"/>
            <w:right w:val="none" w:sz="0" w:space="0" w:color="auto"/>
          </w:divBdr>
          <w:divsChild>
            <w:div w:id="362488199">
              <w:marLeft w:val="0"/>
              <w:marRight w:val="0"/>
              <w:marTop w:val="0"/>
              <w:marBottom w:val="0"/>
              <w:divBdr>
                <w:top w:val="none" w:sz="0" w:space="0" w:color="auto"/>
                <w:left w:val="none" w:sz="0" w:space="0" w:color="auto"/>
                <w:bottom w:val="none" w:sz="0" w:space="0" w:color="auto"/>
                <w:right w:val="none" w:sz="0" w:space="0" w:color="auto"/>
              </w:divBdr>
              <w:divsChild>
                <w:div w:id="484668041">
                  <w:marLeft w:val="0"/>
                  <w:marRight w:val="0"/>
                  <w:marTop w:val="0"/>
                  <w:marBottom w:val="0"/>
                  <w:divBdr>
                    <w:top w:val="none" w:sz="0" w:space="0" w:color="auto"/>
                    <w:left w:val="none" w:sz="0" w:space="0" w:color="auto"/>
                    <w:bottom w:val="none" w:sz="0" w:space="0" w:color="auto"/>
                    <w:right w:val="none" w:sz="0" w:space="0" w:color="auto"/>
                  </w:divBdr>
                  <w:divsChild>
                    <w:div w:id="5984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0510">
      <w:bodyDiv w:val="1"/>
      <w:marLeft w:val="0"/>
      <w:marRight w:val="0"/>
      <w:marTop w:val="0"/>
      <w:marBottom w:val="0"/>
      <w:divBdr>
        <w:top w:val="none" w:sz="0" w:space="0" w:color="auto"/>
        <w:left w:val="none" w:sz="0" w:space="0" w:color="auto"/>
        <w:bottom w:val="none" w:sz="0" w:space="0" w:color="auto"/>
        <w:right w:val="none" w:sz="0" w:space="0" w:color="auto"/>
      </w:divBdr>
      <w:divsChild>
        <w:div w:id="330762605">
          <w:marLeft w:val="0"/>
          <w:marRight w:val="0"/>
          <w:marTop w:val="0"/>
          <w:marBottom w:val="0"/>
          <w:divBdr>
            <w:top w:val="none" w:sz="0" w:space="0" w:color="auto"/>
            <w:left w:val="none" w:sz="0" w:space="0" w:color="auto"/>
            <w:bottom w:val="none" w:sz="0" w:space="0" w:color="auto"/>
            <w:right w:val="none" w:sz="0" w:space="0" w:color="auto"/>
          </w:divBdr>
        </w:div>
        <w:div w:id="813061744">
          <w:marLeft w:val="0"/>
          <w:marRight w:val="0"/>
          <w:marTop w:val="0"/>
          <w:marBottom w:val="0"/>
          <w:divBdr>
            <w:top w:val="none" w:sz="0" w:space="0" w:color="auto"/>
            <w:left w:val="none" w:sz="0" w:space="0" w:color="auto"/>
            <w:bottom w:val="none" w:sz="0" w:space="0" w:color="auto"/>
            <w:right w:val="none" w:sz="0" w:space="0" w:color="auto"/>
          </w:divBdr>
        </w:div>
        <w:div w:id="534848112">
          <w:marLeft w:val="0"/>
          <w:marRight w:val="0"/>
          <w:marTop w:val="0"/>
          <w:marBottom w:val="0"/>
          <w:divBdr>
            <w:top w:val="none" w:sz="0" w:space="0" w:color="auto"/>
            <w:left w:val="none" w:sz="0" w:space="0" w:color="auto"/>
            <w:bottom w:val="none" w:sz="0" w:space="0" w:color="auto"/>
            <w:right w:val="none" w:sz="0" w:space="0" w:color="auto"/>
          </w:divBdr>
        </w:div>
        <w:div w:id="950551623">
          <w:marLeft w:val="0"/>
          <w:marRight w:val="0"/>
          <w:marTop w:val="0"/>
          <w:marBottom w:val="0"/>
          <w:divBdr>
            <w:top w:val="none" w:sz="0" w:space="0" w:color="auto"/>
            <w:left w:val="none" w:sz="0" w:space="0" w:color="auto"/>
            <w:bottom w:val="none" w:sz="0" w:space="0" w:color="auto"/>
            <w:right w:val="none" w:sz="0" w:space="0" w:color="auto"/>
          </w:divBdr>
        </w:div>
      </w:divsChild>
    </w:div>
    <w:div w:id="123819821">
      <w:bodyDiv w:val="1"/>
      <w:marLeft w:val="0"/>
      <w:marRight w:val="0"/>
      <w:marTop w:val="0"/>
      <w:marBottom w:val="0"/>
      <w:divBdr>
        <w:top w:val="none" w:sz="0" w:space="0" w:color="auto"/>
        <w:left w:val="none" w:sz="0" w:space="0" w:color="auto"/>
        <w:bottom w:val="none" w:sz="0" w:space="0" w:color="auto"/>
        <w:right w:val="none" w:sz="0" w:space="0" w:color="auto"/>
      </w:divBdr>
    </w:div>
    <w:div w:id="161703409">
      <w:bodyDiv w:val="1"/>
      <w:marLeft w:val="0"/>
      <w:marRight w:val="0"/>
      <w:marTop w:val="0"/>
      <w:marBottom w:val="0"/>
      <w:divBdr>
        <w:top w:val="none" w:sz="0" w:space="0" w:color="auto"/>
        <w:left w:val="none" w:sz="0" w:space="0" w:color="auto"/>
        <w:bottom w:val="none" w:sz="0" w:space="0" w:color="auto"/>
        <w:right w:val="none" w:sz="0" w:space="0" w:color="auto"/>
      </w:divBdr>
      <w:divsChild>
        <w:div w:id="14432071">
          <w:marLeft w:val="0"/>
          <w:marRight w:val="0"/>
          <w:marTop w:val="0"/>
          <w:marBottom w:val="0"/>
          <w:divBdr>
            <w:top w:val="none" w:sz="0" w:space="0" w:color="auto"/>
            <w:left w:val="none" w:sz="0" w:space="0" w:color="auto"/>
            <w:bottom w:val="none" w:sz="0" w:space="0" w:color="auto"/>
            <w:right w:val="none" w:sz="0" w:space="0" w:color="auto"/>
          </w:divBdr>
        </w:div>
        <w:div w:id="754134557">
          <w:marLeft w:val="0"/>
          <w:marRight w:val="0"/>
          <w:marTop w:val="0"/>
          <w:marBottom w:val="0"/>
          <w:divBdr>
            <w:top w:val="none" w:sz="0" w:space="0" w:color="auto"/>
            <w:left w:val="none" w:sz="0" w:space="0" w:color="auto"/>
            <w:bottom w:val="none" w:sz="0" w:space="0" w:color="auto"/>
            <w:right w:val="none" w:sz="0" w:space="0" w:color="auto"/>
          </w:divBdr>
        </w:div>
        <w:div w:id="474567030">
          <w:marLeft w:val="0"/>
          <w:marRight w:val="0"/>
          <w:marTop w:val="0"/>
          <w:marBottom w:val="0"/>
          <w:divBdr>
            <w:top w:val="none" w:sz="0" w:space="0" w:color="auto"/>
            <w:left w:val="none" w:sz="0" w:space="0" w:color="auto"/>
            <w:bottom w:val="none" w:sz="0" w:space="0" w:color="auto"/>
            <w:right w:val="none" w:sz="0" w:space="0" w:color="auto"/>
          </w:divBdr>
        </w:div>
        <w:div w:id="977345827">
          <w:marLeft w:val="0"/>
          <w:marRight w:val="0"/>
          <w:marTop w:val="0"/>
          <w:marBottom w:val="0"/>
          <w:divBdr>
            <w:top w:val="none" w:sz="0" w:space="0" w:color="auto"/>
            <w:left w:val="none" w:sz="0" w:space="0" w:color="auto"/>
            <w:bottom w:val="none" w:sz="0" w:space="0" w:color="auto"/>
            <w:right w:val="none" w:sz="0" w:space="0" w:color="auto"/>
          </w:divBdr>
        </w:div>
        <w:div w:id="1474906024">
          <w:marLeft w:val="0"/>
          <w:marRight w:val="0"/>
          <w:marTop w:val="0"/>
          <w:marBottom w:val="0"/>
          <w:divBdr>
            <w:top w:val="none" w:sz="0" w:space="0" w:color="auto"/>
            <w:left w:val="none" w:sz="0" w:space="0" w:color="auto"/>
            <w:bottom w:val="none" w:sz="0" w:space="0" w:color="auto"/>
            <w:right w:val="none" w:sz="0" w:space="0" w:color="auto"/>
          </w:divBdr>
        </w:div>
        <w:div w:id="658580824">
          <w:marLeft w:val="0"/>
          <w:marRight w:val="0"/>
          <w:marTop w:val="0"/>
          <w:marBottom w:val="0"/>
          <w:divBdr>
            <w:top w:val="none" w:sz="0" w:space="0" w:color="auto"/>
            <w:left w:val="none" w:sz="0" w:space="0" w:color="auto"/>
            <w:bottom w:val="none" w:sz="0" w:space="0" w:color="auto"/>
            <w:right w:val="none" w:sz="0" w:space="0" w:color="auto"/>
          </w:divBdr>
        </w:div>
        <w:div w:id="963659435">
          <w:marLeft w:val="0"/>
          <w:marRight w:val="0"/>
          <w:marTop w:val="0"/>
          <w:marBottom w:val="0"/>
          <w:divBdr>
            <w:top w:val="none" w:sz="0" w:space="0" w:color="auto"/>
            <w:left w:val="none" w:sz="0" w:space="0" w:color="auto"/>
            <w:bottom w:val="none" w:sz="0" w:space="0" w:color="auto"/>
            <w:right w:val="none" w:sz="0" w:space="0" w:color="auto"/>
          </w:divBdr>
        </w:div>
        <w:div w:id="725687974">
          <w:marLeft w:val="0"/>
          <w:marRight w:val="0"/>
          <w:marTop w:val="0"/>
          <w:marBottom w:val="0"/>
          <w:divBdr>
            <w:top w:val="none" w:sz="0" w:space="0" w:color="auto"/>
            <w:left w:val="none" w:sz="0" w:space="0" w:color="auto"/>
            <w:bottom w:val="none" w:sz="0" w:space="0" w:color="auto"/>
            <w:right w:val="none" w:sz="0" w:space="0" w:color="auto"/>
          </w:divBdr>
        </w:div>
        <w:div w:id="1168981089">
          <w:marLeft w:val="0"/>
          <w:marRight w:val="0"/>
          <w:marTop w:val="0"/>
          <w:marBottom w:val="0"/>
          <w:divBdr>
            <w:top w:val="none" w:sz="0" w:space="0" w:color="auto"/>
            <w:left w:val="none" w:sz="0" w:space="0" w:color="auto"/>
            <w:bottom w:val="none" w:sz="0" w:space="0" w:color="auto"/>
            <w:right w:val="none" w:sz="0" w:space="0" w:color="auto"/>
          </w:divBdr>
        </w:div>
        <w:div w:id="1590656319">
          <w:marLeft w:val="0"/>
          <w:marRight w:val="0"/>
          <w:marTop w:val="0"/>
          <w:marBottom w:val="0"/>
          <w:divBdr>
            <w:top w:val="none" w:sz="0" w:space="0" w:color="auto"/>
            <w:left w:val="none" w:sz="0" w:space="0" w:color="auto"/>
            <w:bottom w:val="none" w:sz="0" w:space="0" w:color="auto"/>
            <w:right w:val="none" w:sz="0" w:space="0" w:color="auto"/>
          </w:divBdr>
        </w:div>
        <w:div w:id="356588306">
          <w:marLeft w:val="0"/>
          <w:marRight w:val="0"/>
          <w:marTop w:val="0"/>
          <w:marBottom w:val="0"/>
          <w:divBdr>
            <w:top w:val="none" w:sz="0" w:space="0" w:color="auto"/>
            <w:left w:val="none" w:sz="0" w:space="0" w:color="auto"/>
            <w:bottom w:val="none" w:sz="0" w:space="0" w:color="auto"/>
            <w:right w:val="none" w:sz="0" w:space="0" w:color="auto"/>
          </w:divBdr>
        </w:div>
        <w:div w:id="206987101">
          <w:marLeft w:val="0"/>
          <w:marRight w:val="0"/>
          <w:marTop w:val="0"/>
          <w:marBottom w:val="0"/>
          <w:divBdr>
            <w:top w:val="none" w:sz="0" w:space="0" w:color="auto"/>
            <w:left w:val="none" w:sz="0" w:space="0" w:color="auto"/>
            <w:bottom w:val="none" w:sz="0" w:space="0" w:color="auto"/>
            <w:right w:val="none" w:sz="0" w:space="0" w:color="auto"/>
          </w:divBdr>
        </w:div>
        <w:div w:id="474224945">
          <w:marLeft w:val="0"/>
          <w:marRight w:val="0"/>
          <w:marTop w:val="0"/>
          <w:marBottom w:val="0"/>
          <w:divBdr>
            <w:top w:val="none" w:sz="0" w:space="0" w:color="auto"/>
            <w:left w:val="none" w:sz="0" w:space="0" w:color="auto"/>
            <w:bottom w:val="none" w:sz="0" w:space="0" w:color="auto"/>
            <w:right w:val="none" w:sz="0" w:space="0" w:color="auto"/>
          </w:divBdr>
        </w:div>
        <w:div w:id="232591843">
          <w:marLeft w:val="0"/>
          <w:marRight w:val="0"/>
          <w:marTop w:val="0"/>
          <w:marBottom w:val="0"/>
          <w:divBdr>
            <w:top w:val="none" w:sz="0" w:space="0" w:color="auto"/>
            <w:left w:val="none" w:sz="0" w:space="0" w:color="auto"/>
            <w:bottom w:val="none" w:sz="0" w:space="0" w:color="auto"/>
            <w:right w:val="none" w:sz="0" w:space="0" w:color="auto"/>
          </w:divBdr>
        </w:div>
        <w:div w:id="969364943">
          <w:marLeft w:val="0"/>
          <w:marRight w:val="0"/>
          <w:marTop w:val="0"/>
          <w:marBottom w:val="0"/>
          <w:divBdr>
            <w:top w:val="none" w:sz="0" w:space="0" w:color="auto"/>
            <w:left w:val="none" w:sz="0" w:space="0" w:color="auto"/>
            <w:bottom w:val="none" w:sz="0" w:space="0" w:color="auto"/>
            <w:right w:val="none" w:sz="0" w:space="0" w:color="auto"/>
          </w:divBdr>
        </w:div>
        <w:div w:id="195970662">
          <w:marLeft w:val="0"/>
          <w:marRight w:val="0"/>
          <w:marTop w:val="0"/>
          <w:marBottom w:val="0"/>
          <w:divBdr>
            <w:top w:val="none" w:sz="0" w:space="0" w:color="auto"/>
            <w:left w:val="none" w:sz="0" w:space="0" w:color="auto"/>
            <w:bottom w:val="none" w:sz="0" w:space="0" w:color="auto"/>
            <w:right w:val="none" w:sz="0" w:space="0" w:color="auto"/>
          </w:divBdr>
        </w:div>
        <w:div w:id="1505851521">
          <w:marLeft w:val="0"/>
          <w:marRight w:val="0"/>
          <w:marTop w:val="0"/>
          <w:marBottom w:val="0"/>
          <w:divBdr>
            <w:top w:val="none" w:sz="0" w:space="0" w:color="auto"/>
            <w:left w:val="none" w:sz="0" w:space="0" w:color="auto"/>
            <w:bottom w:val="none" w:sz="0" w:space="0" w:color="auto"/>
            <w:right w:val="none" w:sz="0" w:space="0" w:color="auto"/>
          </w:divBdr>
        </w:div>
        <w:div w:id="592275185">
          <w:marLeft w:val="0"/>
          <w:marRight w:val="0"/>
          <w:marTop w:val="0"/>
          <w:marBottom w:val="0"/>
          <w:divBdr>
            <w:top w:val="none" w:sz="0" w:space="0" w:color="auto"/>
            <w:left w:val="none" w:sz="0" w:space="0" w:color="auto"/>
            <w:bottom w:val="none" w:sz="0" w:space="0" w:color="auto"/>
            <w:right w:val="none" w:sz="0" w:space="0" w:color="auto"/>
          </w:divBdr>
        </w:div>
        <w:div w:id="1695425015">
          <w:marLeft w:val="0"/>
          <w:marRight w:val="0"/>
          <w:marTop w:val="0"/>
          <w:marBottom w:val="0"/>
          <w:divBdr>
            <w:top w:val="none" w:sz="0" w:space="0" w:color="auto"/>
            <w:left w:val="none" w:sz="0" w:space="0" w:color="auto"/>
            <w:bottom w:val="none" w:sz="0" w:space="0" w:color="auto"/>
            <w:right w:val="none" w:sz="0" w:space="0" w:color="auto"/>
          </w:divBdr>
        </w:div>
        <w:div w:id="557278750">
          <w:marLeft w:val="0"/>
          <w:marRight w:val="0"/>
          <w:marTop w:val="0"/>
          <w:marBottom w:val="0"/>
          <w:divBdr>
            <w:top w:val="none" w:sz="0" w:space="0" w:color="auto"/>
            <w:left w:val="none" w:sz="0" w:space="0" w:color="auto"/>
            <w:bottom w:val="none" w:sz="0" w:space="0" w:color="auto"/>
            <w:right w:val="none" w:sz="0" w:space="0" w:color="auto"/>
          </w:divBdr>
        </w:div>
        <w:div w:id="608858427">
          <w:marLeft w:val="0"/>
          <w:marRight w:val="0"/>
          <w:marTop w:val="0"/>
          <w:marBottom w:val="0"/>
          <w:divBdr>
            <w:top w:val="none" w:sz="0" w:space="0" w:color="auto"/>
            <w:left w:val="none" w:sz="0" w:space="0" w:color="auto"/>
            <w:bottom w:val="none" w:sz="0" w:space="0" w:color="auto"/>
            <w:right w:val="none" w:sz="0" w:space="0" w:color="auto"/>
          </w:divBdr>
        </w:div>
        <w:div w:id="343672510">
          <w:marLeft w:val="0"/>
          <w:marRight w:val="0"/>
          <w:marTop w:val="0"/>
          <w:marBottom w:val="0"/>
          <w:divBdr>
            <w:top w:val="none" w:sz="0" w:space="0" w:color="auto"/>
            <w:left w:val="none" w:sz="0" w:space="0" w:color="auto"/>
            <w:bottom w:val="none" w:sz="0" w:space="0" w:color="auto"/>
            <w:right w:val="none" w:sz="0" w:space="0" w:color="auto"/>
          </w:divBdr>
        </w:div>
        <w:div w:id="592586790">
          <w:marLeft w:val="0"/>
          <w:marRight w:val="0"/>
          <w:marTop w:val="0"/>
          <w:marBottom w:val="0"/>
          <w:divBdr>
            <w:top w:val="none" w:sz="0" w:space="0" w:color="auto"/>
            <w:left w:val="none" w:sz="0" w:space="0" w:color="auto"/>
            <w:bottom w:val="none" w:sz="0" w:space="0" w:color="auto"/>
            <w:right w:val="none" w:sz="0" w:space="0" w:color="auto"/>
          </w:divBdr>
        </w:div>
        <w:div w:id="1388338801">
          <w:marLeft w:val="0"/>
          <w:marRight w:val="0"/>
          <w:marTop w:val="0"/>
          <w:marBottom w:val="0"/>
          <w:divBdr>
            <w:top w:val="none" w:sz="0" w:space="0" w:color="auto"/>
            <w:left w:val="none" w:sz="0" w:space="0" w:color="auto"/>
            <w:bottom w:val="none" w:sz="0" w:space="0" w:color="auto"/>
            <w:right w:val="none" w:sz="0" w:space="0" w:color="auto"/>
          </w:divBdr>
        </w:div>
        <w:div w:id="1113285526">
          <w:marLeft w:val="0"/>
          <w:marRight w:val="0"/>
          <w:marTop w:val="0"/>
          <w:marBottom w:val="0"/>
          <w:divBdr>
            <w:top w:val="none" w:sz="0" w:space="0" w:color="auto"/>
            <w:left w:val="none" w:sz="0" w:space="0" w:color="auto"/>
            <w:bottom w:val="none" w:sz="0" w:space="0" w:color="auto"/>
            <w:right w:val="none" w:sz="0" w:space="0" w:color="auto"/>
          </w:divBdr>
        </w:div>
        <w:div w:id="664552978">
          <w:marLeft w:val="0"/>
          <w:marRight w:val="0"/>
          <w:marTop w:val="0"/>
          <w:marBottom w:val="0"/>
          <w:divBdr>
            <w:top w:val="none" w:sz="0" w:space="0" w:color="auto"/>
            <w:left w:val="none" w:sz="0" w:space="0" w:color="auto"/>
            <w:bottom w:val="none" w:sz="0" w:space="0" w:color="auto"/>
            <w:right w:val="none" w:sz="0" w:space="0" w:color="auto"/>
          </w:divBdr>
        </w:div>
        <w:div w:id="1100100901">
          <w:marLeft w:val="0"/>
          <w:marRight w:val="0"/>
          <w:marTop w:val="0"/>
          <w:marBottom w:val="0"/>
          <w:divBdr>
            <w:top w:val="none" w:sz="0" w:space="0" w:color="auto"/>
            <w:left w:val="none" w:sz="0" w:space="0" w:color="auto"/>
            <w:bottom w:val="none" w:sz="0" w:space="0" w:color="auto"/>
            <w:right w:val="none" w:sz="0" w:space="0" w:color="auto"/>
          </w:divBdr>
        </w:div>
        <w:div w:id="1721392091">
          <w:marLeft w:val="0"/>
          <w:marRight w:val="0"/>
          <w:marTop w:val="0"/>
          <w:marBottom w:val="0"/>
          <w:divBdr>
            <w:top w:val="none" w:sz="0" w:space="0" w:color="auto"/>
            <w:left w:val="none" w:sz="0" w:space="0" w:color="auto"/>
            <w:bottom w:val="none" w:sz="0" w:space="0" w:color="auto"/>
            <w:right w:val="none" w:sz="0" w:space="0" w:color="auto"/>
          </w:divBdr>
        </w:div>
        <w:div w:id="329479614">
          <w:marLeft w:val="0"/>
          <w:marRight w:val="0"/>
          <w:marTop w:val="0"/>
          <w:marBottom w:val="0"/>
          <w:divBdr>
            <w:top w:val="none" w:sz="0" w:space="0" w:color="auto"/>
            <w:left w:val="none" w:sz="0" w:space="0" w:color="auto"/>
            <w:bottom w:val="none" w:sz="0" w:space="0" w:color="auto"/>
            <w:right w:val="none" w:sz="0" w:space="0" w:color="auto"/>
          </w:divBdr>
        </w:div>
        <w:div w:id="578296142">
          <w:marLeft w:val="0"/>
          <w:marRight w:val="0"/>
          <w:marTop w:val="0"/>
          <w:marBottom w:val="0"/>
          <w:divBdr>
            <w:top w:val="none" w:sz="0" w:space="0" w:color="auto"/>
            <w:left w:val="none" w:sz="0" w:space="0" w:color="auto"/>
            <w:bottom w:val="none" w:sz="0" w:space="0" w:color="auto"/>
            <w:right w:val="none" w:sz="0" w:space="0" w:color="auto"/>
          </w:divBdr>
        </w:div>
        <w:div w:id="1437284199">
          <w:marLeft w:val="0"/>
          <w:marRight w:val="0"/>
          <w:marTop w:val="0"/>
          <w:marBottom w:val="0"/>
          <w:divBdr>
            <w:top w:val="none" w:sz="0" w:space="0" w:color="auto"/>
            <w:left w:val="none" w:sz="0" w:space="0" w:color="auto"/>
            <w:bottom w:val="none" w:sz="0" w:space="0" w:color="auto"/>
            <w:right w:val="none" w:sz="0" w:space="0" w:color="auto"/>
          </w:divBdr>
        </w:div>
        <w:div w:id="2010018019">
          <w:marLeft w:val="0"/>
          <w:marRight w:val="0"/>
          <w:marTop w:val="0"/>
          <w:marBottom w:val="0"/>
          <w:divBdr>
            <w:top w:val="none" w:sz="0" w:space="0" w:color="auto"/>
            <w:left w:val="none" w:sz="0" w:space="0" w:color="auto"/>
            <w:bottom w:val="none" w:sz="0" w:space="0" w:color="auto"/>
            <w:right w:val="none" w:sz="0" w:space="0" w:color="auto"/>
          </w:divBdr>
        </w:div>
        <w:div w:id="1539968277">
          <w:marLeft w:val="0"/>
          <w:marRight w:val="0"/>
          <w:marTop w:val="0"/>
          <w:marBottom w:val="0"/>
          <w:divBdr>
            <w:top w:val="none" w:sz="0" w:space="0" w:color="auto"/>
            <w:left w:val="none" w:sz="0" w:space="0" w:color="auto"/>
            <w:bottom w:val="none" w:sz="0" w:space="0" w:color="auto"/>
            <w:right w:val="none" w:sz="0" w:space="0" w:color="auto"/>
          </w:divBdr>
        </w:div>
        <w:div w:id="1849565568">
          <w:marLeft w:val="0"/>
          <w:marRight w:val="0"/>
          <w:marTop w:val="0"/>
          <w:marBottom w:val="0"/>
          <w:divBdr>
            <w:top w:val="none" w:sz="0" w:space="0" w:color="auto"/>
            <w:left w:val="none" w:sz="0" w:space="0" w:color="auto"/>
            <w:bottom w:val="none" w:sz="0" w:space="0" w:color="auto"/>
            <w:right w:val="none" w:sz="0" w:space="0" w:color="auto"/>
          </w:divBdr>
        </w:div>
        <w:div w:id="1058893756">
          <w:marLeft w:val="0"/>
          <w:marRight w:val="0"/>
          <w:marTop w:val="0"/>
          <w:marBottom w:val="0"/>
          <w:divBdr>
            <w:top w:val="none" w:sz="0" w:space="0" w:color="auto"/>
            <w:left w:val="none" w:sz="0" w:space="0" w:color="auto"/>
            <w:bottom w:val="none" w:sz="0" w:space="0" w:color="auto"/>
            <w:right w:val="none" w:sz="0" w:space="0" w:color="auto"/>
          </w:divBdr>
        </w:div>
        <w:div w:id="459107434">
          <w:marLeft w:val="0"/>
          <w:marRight w:val="0"/>
          <w:marTop w:val="0"/>
          <w:marBottom w:val="0"/>
          <w:divBdr>
            <w:top w:val="none" w:sz="0" w:space="0" w:color="auto"/>
            <w:left w:val="none" w:sz="0" w:space="0" w:color="auto"/>
            <w:bottom w:val="none" w:sz="0" w:space="0" w:color="auto"/>
            <w:right w:val="none" w:sz="0" w:space="0" w:color="auto"/>
          </w:divBdr>
        </w:div>
        <w:div w:id="977538458">
          <w:marLeft w:val="0"/>
          <w:marRight w:val="0"/>
          <w:marTop w:val="0"/>
          <w:marBottom w:val="0"/>
          <w:divBdr>
            <w:top w:val="none" w:sz="0" w:space="0" w:color="auto"/>
            <w:left w:val="none" w:sz="0" w:space="0" w:color="auto"/>
            <w:bottom w:val="none" w:sz="0" w:space="0" w:color="auto"/>
            <w:right w:val="none" w:sz="0" w:space="0" w:color="auto"/>
          </w:divBdr>
        </w:div>
        <w:div w:id="1217399201">
          <w:marLeft w:val="0"/>
          <w:marRight w:val="0"/>
          <w:marTop w:val="0"/>
          <w:marBottom w:val="0"/>
          <w:divBdr>
            <w:top w:val="none" w:sz="0" w:space="0" w:color="auto"/>
            <w:left w:val="none" w:sz="0" w:space="0" w:color="auto"/>
            <w:bottom w:val="none" w:sz="0" w:space="0" w:color="auto"/>
            <w:right w:val="none" w:sz="0" w:space="0" w:color="auto"/>
          </w:divBdr>
        </w:div>
        <w:div w:id="48111480">
          <w:marLeft w:val="0"/>
          <w:marRight w:val="0"/>
          <w:marTop w:val="0"/>
          <w:marBottom w:val="0"/>
          <w:divBdr>
            <w:top w:val="none" w:sz="0" w:space="0" w:color="auto"/>
            <w:left w:val="none" w:sz="0" w:space="0" w:color="auto"/>
            <w:bottom w:val="none" w:sz="0" w:space="0" w:color="auto"/>
            <w:right w:val="none" w:sz="0" w:space="0" w:color="auto"/>
          </w:divBdr>
        </w:div>
        <w:div w:id="1526551555">
          <w:marLeft w:val="0"/>
          <w:marRight w:val="0"/>
          <w:marTop w:val="0"/>
          <w:marBottom w:val="0"/>
          <w:divBdr>
            <w:top w:val="none" w:sz="0" w:space="0" w:color="auto"/>
            <w:left w:val="none" w:sz="0" w:space="0" w:color="auto"/>
            <w:bottom w:val="none" w:sz="0" w:space="0" w:color="auto"/>
            <w:right w:val="none" w:sz="0" w:space="0" w:color="auto"/>
          </w:divBdr>
        </w:div>
      </w:divsChild>
    </w:div>
    <w:div w:id="187261978">
      <w:bodyDiv w:val="1"/>
      <w:marLeft w:val="0"/>
      <w:marRight w:val="0"/>
      <w:marTop w:val="0"/>
      <w:marBottom w:val="0"/>
      <w:divBdr>
        <w:top w:val="none" w:sz="0" w:space="0" w:color="auto"/>
        <w:left w:val="none" w:sz="0" w:space="0" w:color="auto"/>
        <w:bottom w:val="none" w:sz="0" w:space="0" w:color="auto"/>
        <w:right w:val="none" w:sz="0" w:space="0" w:color="auto"/>
      </w:divBdr>
      <w:divsChild>
        <w:div w:id="1369646503">
          <w:marLeft w:val="0"/>
          <w:marRight w:val="0"/>
          <w:marTop w:val="0"/>
          <w:marBottom w:val="0"/>
          <w:divBdr>
            <w:top w:val="none" w:sz="0" w:space="0" w:color="auto"/>
            <w:left w:val="none" w:sz="0" w:space="0" w:color="auto"/>
            <w:bottom w:val="none" w:sz="0" w:space="0" w:color="auto"/>
            <w:right w:val="none" w:sz="0" w:space="0" w:color="auto"/>
          </w:divBdr>
          <w:divsChild>
            <w:div w:id="1995374737">
              <w:marLeft w:val="0"/>
              <w:marRight w:val="0"/>
              <w:marTop w:val="0"/>
              <w:marBottom w:val="0"/>
              <w:divBdr>
                <w:top w:val="none" w:sz="0" w:space="0" w:color="auto"/>
                <w:left w:val="none" w:sz="0" w:space="0" w:color="auto"/>
                <w:bottom w:val="none" w:sz="0" w:space="0" w:color="auto"/>
                <w:right w:val="none" w:sz="0" w:space="0" w:color="auto"/>
              </w:divBdr>
              <w:divsChild>
                <w:div w:id="372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80793">
      <w:bodyDiv w:val="1"/>
      <w:marLeft w:val="0"/>
      <w:marRight w:val="0"/>
      <w:marTop w:val="0"/>
      <w:marBottom w:val="0"/>
      <w:divBdr>
        <w:top w:val="none" w:sz="0" w:space="0" w:color="auto"/>
        <w:left w:val="none" w:sz="0" w:space="0" w:color="auto"/>
        <w:bottom w:val="none" w:sz="0" w:space="0" w:color="auto"/>
        <w:right w:val="none" w:sz="0" w:space="0" w:color="auto"/>
      </w:divBdr>
      <w:divsChild>
        <w:div w:id="222642815">
          <w:marLeft w:val="0"/>
          <w:marRight w:val="0"/>
          <w:marTop w:val="0"/>
          <w:marBottom w:val="0"/>
          <w:divBdr>
            <w:top w:val="none" w:sz="0" w:space="0" w:color="auto"/>
            <w:left w:val="none" w:sz="0" w:space="0" w:color="auto"/>
            <w:bottom w:val="none" w:sz="0" w:space="0" w:color="auto"/>
            <w:right w:val="none" w:sz="0" w:space="0" w:color="auto"/>
          </w:divBdr>
          <w:divsChild>
            <w:div w:id="882909664">
              <w:marLeft w:val="0"/>
              <w:marRight w:val="0"/>
              <w:marTop w:val="0"/>
              <w:marBottom w:val="0"/>
              <w:divBdr>
                <w:top w:val="none" w:sz="0" w:space="0" w:color="auto"/>
                <w:left w:val="none" w:sz="0" w:space="0" w:color="auto"/>
                <w:bottom w:val="none" w:sz="0" w:space="0" w:color="auto"/>
                <w:right w:val="none" w:sz="0" w:space="0" w:color="auto"/>
              </w:divBdr>
              <w:divsChild>
                <w:div w:id="1844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6370">
      <w:bodyDiv w:val="1"/>
      <w:marLeft w:val="0"/>
      <w:marRight w:val="0"/>
      <w:marTop w:val="0"/>
      <w:marBottom w:val="0"/>
      <w:divBdr>
        <w:top w:val="none" w:sz="0" w:space="0" w:color="auto"/>
        <w:left w:val="none" w:sz="0" w:space="0" w:color="auto"/>
        <w:bottom w:val="none" w:sz="0" w:space="0" w:color="auto"/>
        <w:right w:val="none" w:sz="0" w:space="0" w:color="auto"/>
      </w:divBdr>
      <w:divsChild>
        <w:div w:id="743452158">
          <w:marLeft w:val="0"/>
          <w:marRight w:val="0"/>
          <w:marTop w:val="0"/>
          <w:marBottom w:val="0"/>
          <w:divBdr>
            <w:top w:val="none" w:sz="0" w:space="0" w:color="auto"/>
            <w:left w:val="none" w:sz="0" w:space="0" w:color="auto"/>
            <w:bottom w:val="none" w:sz="0" w:space="0" w:color="auto"/>
            <w:right w:val="none" w:sz="0" w:space="0" w:color="auto"/>
          </w:divBdr>
          <w:divsChild>
            <w:div w:id="2146311658">
              <w:marLeft w:val="0"/>
              <w:marRight w:val="0"/>
              <w:marTop w:val="0"/>
              <w:marBottom w:val="0"/>
              <w:divBdr>
                <w:top w:val="none" w:sz="0" w:space="0" w:color="auto"/>
                <w:left w:val="none" w:sz="0" w:space="0" w:color="auto"/>
                <w:bottom w:val="none" w:sz="0" w:space="0" w:color="auto"/>
                <w:right w:val="none" w:sz="0" w:space="0" w:color="auto"/>
              </w:divBdr>
              <w:divsChild>
                <w:div w:id="5161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061">
      <w:bodyDiv w:val="1"/>
      <w:marLeft w:val="0"/>
      <w:marRight w:val="0"/>
      <w:marTop w:val="0"/>
      <w:marBottom w:val="0"/>
      <w:divBdr>
        <w:top w:val="none" w:sz="0" w:space="0" w:color="auto"/>
        <w:left w:val="none" w:sz="0" w:space="0" w:color="auto"/>
        <w:bottom w:val="none" w:sz="0" w:space="0" w:color="auto"/>
        <w:right w:val="none" w:sz="0" w:space="0" w:color="auto"/>
      </w:divBdr>
      <w:divsChild>
        <w:div w:id="21513818">
          <w:marLeft w:val="0"/>
          <w:marRight w:val="0"/>
          <w:marTop w:val="0"/>
          <w:marBottom w:val="0"/>
          <w:divBdr>
            <w:top w:val="none" w:sz="0" w:space="0" w:color="auto"/>
            <w:left w:val="none" w:sz="0" w:space="0" w:color="auto"/>
            <w:bottom w:val="none" w:sz="0" w:space="0" w:color="auto"/>
            <w:right w:val="none" w:sz="0" w:space="0" w:color="auto"/>
          </w:divBdr>
          <w:divsChild>
            <w:div w:id="1050154532">
              <w:marLeft w:val="0"/>
              <w:marRight w:val="0"/>
              <w:marTop w:val="0"/>
              <w:marBottom w:val="0"/>
              <w:divBdr>
                <w:top w:val="none" w:sz="0" w:space="0" w:color="auto"/>
                <w:left w:val="none" w:sz="0" w:space="0" w:color="auto"/>
                <w:bottom w:val="none" w:sz="0" w:space="0" w:color="auto"/>
                <w:right w:val="none" w:sz="0" w:space="0" w:color="auto"/>
              </w:divBdr>
              <w:divsChild>
                <w:div w:id="3109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43721">
      <w:bodyDiv w:val="1"/>
      <w:marLeft w:val="0"/>
      <w:marRight w:val="0"/>
      <w:marTop w:val="0"/>
      <w:marBottom w:val="0"/>
      <w:divBdr>
        <w:top w:val="none" w:sz="0" w:space="0" w:color="auto"/>
        <w:left w:val="none" w:sz="0" w:space="0" w:color="auto"/>
        <w:bottom w:val="none" w:sz="0" w:space="0" w:color="auto"/>
        <w:right w:val="none" w:sz="0" w:space="0" w:color="auto"/>
      </w:divBdr>
    </w:div>
    <w:div w:id="223882321">
      <w:bodyDiv w:val="1"/>
      <w:marLeft w:val="0"/>
      <w:marRight w:val="0"/>
      <w:marTop w:val="0"/>
      <w:marBottom w:val="0"/>
      <w:divBdr>
        <w:top w:val="none" w:sz="0" w:space="0" w:color="auto"/>
        <w:left w:val="none" w:sz="0" w:space="0" w:color="auto"/>
        <w:bottom w:val="none" w:sz="0" w:space="0" w:color="auto"/>
        <w:right w:val="none" w:sz="0" w:space="0" w:color="auto"/>
      </w:divBdr>
      <w:divsChild>
        <w:div w:id="1984844412">
          <w:marLeft w:val="0"/>
          <w:marRight w:val="0"/>
          <w:marTop w:val="0"/>
          <w:marBottom w:val="0"/>
          <w:divBdr>
            <w:top w:val="none" w:sz="0" w:space="0" w:color="auto"/>
            <w:left w:val="none" w:sz="0" w:space="0" w:color="auto"/>
            <w:bottom w:val="none" w:sz="0" w:space="0" w:color="auto"/>
            <w:right w:val="none" w:sz="0" w:space="0" w:color="auto"/>
          </w:divBdr>
          <w:divsChild>
            <w:div w:id="951285164">
              <w:marLeft w:val="0"/>
              <w:marRight w:val="0"/>
              <w:marTop w:val="0"/>
              <w:marBottom w:val="0"/>
              <w:divBdr>
                <w:top w:val="none" w:sz="0" w:space="0" w:color="auto"/>
                <w:left w:val="none" w:sz="0" w:space="0" w:color="auto"/>
                <w:bottom w:val="none" w:sz="0" w:space="0" w:color="auto"/>
                <w:right w:val="none" w:sz="0" w:space="0" w:color="auto"/>
              </w:divBdr>
              <w:divsChild>
                <w:div w:id="179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51636">
      <w:bodyDiv w:val="1"/>
      <w:marLeft w:val="0"/>
      <w:marRight w:val="0"/>
      <w:marTop w:val="0"/>
      <w:marBottom w:val="0"/>
      <w:divBdr>
        <w:top w:val="none" w:sz="0" w:space="0" w:color="auto"/>
        <w:left w:val="none" w:sz="0" w:space="0" w:color="auto"/>
        <w:bottom w:val="none" w:sz="0" w:space="0" w:color="auto"/>
        <w:right w:val="none" w:sz="0" w:space="0" w:color="auto"/>
      </w:divBdr>
    </w:div>
    <w:div w:id="237906224">
      <w:bodyDiv w:val="1"/>
      <w:marLeft w:val="0"/>
      <w:marRight w:val="0"/>
      <w:marTop w:val="0"/>
      <w:marBottom w:val="0"/>
      <w:divBdr>
        <w:top w:val="none" w:sz="0" w:space="0" w:color="auto"/>
        <w:left w:val="none" w:sz="0" w:space="0" w:color="auto"/>
        <w:bottom w:val="none" w:sz="0" w:space="0" w:color="auto"/>
        <w:right w:val="none" w:sz="0" w:space="0" w:color="auto"/>
      </w:divBdr>
      <w:divsChild>
        <w:div w:id="736778940">
          <w:marLeft w:val="0"/>
          <w:marRight w:val="0"/>
          <w:marTop w:val="0"/>
          <w:marBottom w:val="0"/>
          <w:divBdr>
            <w:top w:val="none" w:sz="0" w:space="0" w:color="auto"/>
            <w:left w:val="none" w:sz="0" w:space="0" w:color="auto"/>
            <w:bottom w:val="none" w:sz="0" w:space="0" w:color="auto"/>
            <w:right w:val="none" w:sz="0" w:space="0" w:color="auto"/>
          </w:divBdr>
          <w:divsChild>
            <w:div w:id="617447371">
              <w:marLeft w:val="0"/>
              <w:marRight w:val="0"/>
              <w:marTop w:val="0"/>
              <w:marBottom w:val="0"/>
              <w:divBdr>
                <w:top w:val="none" w:sz="0" w:space="0" w:color="auto"/>
                <w:left w:val="none" w:sz="0" w:space="0" w:color="auto"/>
                <w:bottom w:val="none" w:sz="0" w:space="0" w:color="auto"/>
                <w:right w:val="none" w:sz="0" w:space="0" w:color="auto"/>
              </w:divBdr>
              <w:divsChild>
                <w:div w:id="2706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30763">
      <w:bodyDiv w:val="1"/>
      <w:marLeft w:val="0"/>
      <w:marRight w:val="0"/>
      <w:marTop w:val="0"/>
      <w:marBottom w:val="0"/>
      <w:divBdr>
        <w:top w:val="none" w:sz="0" w:space="0" w:color="auto"/>
        <w:left w:val="none" w:sz="0" w:space="0" w:color="auto"/>
        <w:bottom w:val="none" w:sz="0" w:space="0" w:color="auto"/>
        <w:right w:val="none" w:sz="0" w:space="0" w:color="auto"/>
      </w:divBdr>
      <w:divsChild>
        <w:div w:id="353507730">
          <w:marLeft w:val="0"/>
          <w:marRight w:val="0"/>
          <w:marTop w:val="0"/>
          <w:marBottom w:val="0"/>
          <w:divBdr>
            <w:top w:val="none" w:sz="0" w:space="0" w:color="auto"/>
            <w:left w:val="none" w:sz="0" w:space="0" w:color="auto"/>
            <w:bottom w:val="none" w:sz="0" w:space="0" w:color="auto"/>
            <w:right w:val="none" w:sz="0" w:space="0" w:color="auto"/>
          </w:divBdr>
          <w:divsChild>
            <w:div w:id="359473962">
              <w:marLeft w:val="0"/>
              <w:marRight w:val="0"/>
              <w:marTop w:val="0"/>
              <w:marBottom w:val="0"/>
              <w:divBdr>
                <w:top w:val="none" w:sz="0" w:space="0" w:color="auto"/>
                <w:left w:val="none" w:sz="0" w:space="0" w:color="auto"/>
                <w:bottom w:val="none" w:sz="0" w:space="0" w:color="auto"/>
                <w:right w:val="none" w:sz="0" w:space="0" w:color="auto"/>
              </w:divBdr>
              <w:divsChild>
                <w:div w:id="8867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0874">
      <w:bodyDiv w:val="1"/>
      <w:marLeft w:val="0"/>
      <w:marRight w:val="0"/>
      <w:marTop w:val="0"/>
      <w:marBottom w:val="0"/>
      <w:divBdr>
        <w:top w:val="none" w:sz="0" w:space="0" w:color="auto"/>
        <w:left w:val="none" w:sz="0" w:space="0" w:color="auto"/>
        <w:bottom w:val="none" w:sz="0" w:space="0" w:color="auto"/>
        <w:right w:val="none" w:sz="0" w:space="0" w:color="auto"/>
      </w:divBdr>
      <w:divsChild>
        <w:div w:id="543712530">
          <w:marLeft w:val="0"/>
          <w:marRight w:val="0"/>
          <w:marTop w:val="0"/>
          <w:marBottom w:val="0"/>
          <w:divBdr>
            <w:top w:val="none" w:sz="0" w:space="0" w:color="auto"/>
            <w:left w:val="none" w:sz="0" w:space="0" w:color="auto"/>
            <w:bottom w:val="none" w:sz="0" w:space="0" w:color="auto"/>
            <w:right w:val="none" w:sz="0" w:space="0" w:color="auto"/>
          </w:divBdr>
          <w:divsChild>
            <w:div w:id="1441989026">
              <w:marLeft w:val="0"/>
              <w:marRight w:val="0"/>
              <w:marTop w:val="0"/>
              <w:marBottom w:val="0"/>
              <w:divBdr>
                <w:top w:val="none" w:sz="0" w:space="0" w:color="auto"/>
                <w:left w:val="none" w:sz="0" w:space="0" w:color="auto"/>
                <w:bottom w:val="none" w:sz="0" w:space="0" w:color="auto"/>
                <w:right w:val="none" w:sz="0" w:space="0" w:color="auto"/>
              </w:divBdr>
              <w:divsChild>
                <w:div w:id="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866868">
      <w:bodyDiv w:val="1"/>
      <w:marLeft w:val="0"/>
      <w:marRight w:val="0"/>
      <w:marTop w:val="0"/>
      <w:marBottom w:val="0"/>
      <w:divBdr>
        <w:top w:val="none" w:sz="0" w:space="0" w:color="auto"/>
        <w:left w:val="none" w:sz="0" w:space="0" w:color="auto"/>
        <w:bottom w:val="none" w:sz="0" w:space="0" w:color="auto"/>
        <w:right w:val="none" w:sz="0" w:space="0" w:color="auto"/>
      </w:divBdr>
      <w:divsChild>
        <w:div w:id="1303267257">
          <w:marLeft w:val="0"/>
          <w:marRight w:val="0"/>
          <w:marTop w:val="0"/>
          <w:marBottom w:val="0"/>
          <w:divBdr>
            <w:top w:val="none" w:sz="0" w:space="0" w:color="auto"/>
            <w:left w:val="none" w:sz="0" w:space="0" w:color="auto"/>
            <w:bottom w:val="none" w:sz="0" w:space="0" w:color="auto"/>
            <w:right w:val="none" w:sz="0" w:space="0" w:color="auto"/>
          </w:divBdr>
          <w:divsChild>
            <w:div w:id="927075261">
              <w:marLeft w:val="0"/>
              <w:marRight w:val="0"/>
              <w:marTop w:val="0"/>
              <w:marBottom w:val="0"/>
              <w:divBdr>
                <w:top w:val="none" w:sz="0" w:space="0" w:color="auto"/>
                <w:left w:val="none" w:sz="0" w:space="0" w:color="auto"/>
                <w:bottom w:val="none" w:sz="0" w:space="0" w:color="auto"/>
                <w:right w:val="none" w:sz="0" w:space="0" w:color="auto"/>
              </w:divBdr>
              <w:divsChild>
                <w:div w:id="292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4746">
      <w:bodyDiv w:val="1"/>
      <w:marLeft w:val="0"/>
      <w:marRight w:val="0"/>
      <w:marTop w:val="0"/>
      <w:marBottom w:val="0"/>
      <w:divBdr>
        <w:top w:val="none" w:sz="0" w:space="0" w:color="auto"/>
        <w:left w:val="none" w:sz="0" w:space="0" w:color="auto"/>
        <w:bottom w:val="none" w:sz="0" w:space="0" w:color="auto"/>
        <w:right w:val="none" w:sz="0" w:space="0" w:color="auto"/>
      </w:divBdr>
    </w:div>
    <w:div w:id="271087934">
      <w:bodyDiv w:val="1"/>
      <w:marLeft w:val="0"/>
      <w:marRight w:val="0"/>
      <w:marTop w:val="0"/>
      <w:marBottom w:val="0"/>
      <w:divBdr>
        <w:top w:val="none" w:sz="0" w:space="0" w:color="auto"/>
        <w:left w:val="none" w:sz="0" w:space="0" w:color="auto"/>
        <w:bottom w:val="none" w:sz="0" w:space="0" w:color="auto"/>
        <w:right w:val="none" w:sz="0" w:space="0" w:color="auto"/>
      </w:divBdr>
      <w:divsChild>
        <w:div w:id="716509372">
          <w:marLeft w:val="0"/>
          <w:marRight w:val="0"/>
          <w:marTop w:val="0"/>
          <w:marBottom w:val="0"/>
          <w:divBdr>
            <w:top w:val="none" w:sz="0" w:space="0" w:color="auto"/>
            <w:left w:val="none" w:sz="0" w:space="0" w:color="auto"/>
            <w:bottom w:val="none" w:sz="0" w:space="0" w:color="auto"/>
            <w:right w:val="none" w:sz="0" w:space="0" w:color="auto"/>
          </w:divBdr>
          <w:divsChild>
            <w:div w:id="1665552514">
              <w:marLeft w:val="0"/>
              <w:marRight w:val="0"/>
              <w:marTop w:val="0"/>
              <w:marBottom w:val="0"/>
              <w:divBdr>
                <w:top w:val="none" w:sz="0" w:space="0" w:color="auto"/>
                <w:left w:val="none" w:sz="0" w:space="0" w:color="auto"/>
                <w:bottom w:val="none" w:sz="0" w:space="0" w:color="auto"/>
                <w:right w:val="none" w:sz="0" w:space="0" w:color="auto"/>
              </w:divBdr>
              <w:divsChild>
                <w:div w:id="17306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76352">
      <w:bodyDiv w:val="1"/>
      <w:marLeft w:val="0"/>
      <w:marRight w:val="0"/>
      <w:marTop w:val="0"/>
      <w:marBottom w:val="0"/>
      <w:divBdr>
        <w:top w:val="none" w:sz="0" w:space="0" w:color="auto"/>
        <w:left w:val="none" w:sz="0" w:space="0" w:color="auto"/>
        <w:bottom w:val="none" w:sz="0" w:space="0" w:color="auto"/>
        <w:right w:val="none" w:sz="0" w:space="0" w:color="auto"/>
      </w:divBdr>
      <w:divsChild>
        <w:div w:id="490754434">
          <w:marLeft w:val="0"/>
          <w:marRight w:val="0"/>
          <w:marTop w:val="0"/>
          <w:marBottom w:val="0"/>
          <w:divBdr>
            <w:top w:val="none" w:sz="0" w:space="0" w:color="auto"/>
            <w:left w:val="none" w:sz="0" w:space="0" w:color="auto"/>
            <w:bottom w:val="none" w:sz="0" w:space="0" w:color="auto"/>
            <w:right w:val="none" w:sz="0" w:space="0" w:color="auto"/>
          </w:divBdr>
          <w:divsChild>
            <w:div w:id="2067488879">
              <w:marLeft w:val="0"/>
              <w:marRight w:val="0"/>
              <w:marTop w:val="0"/>
              <w:marBottom w:val="0"/>
              <w:divBdr>
                <w:top w:val="none" w:sz="0" w:space="0" w:color="auto"/>
                <w:left w:val="none" w:sz="0" w:space="0" w:color="auto"/>
                <w:bottom w:val="none" w:sz="0" w:space="0" w:color="auto"/>
                <w:right w:val="none" w:sz="0" w:space="0" w:color="auto"/>
              </w:divBdr>
              <w:divsChild>
                <w:div w:id="1823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3678">
      <w:bodyDiv w:val="1"/>
      <w:marLeft w:val="0"/>
      <w:marRight w:val="0"/>
      <w:marTop w:val="0"/>
      <w:marBottom w:val="0"/>
      <w:divBdr>
        <w:top w:val="none" w:sz="0" w:space="0" w:color="auto"/>
        <w:left w:val="none" w:sz="0" w:space="0" w:color="auto"/>
        <w:bottom w:val="none" w:sz="0" w:space="0" w:color="auto"/>
        <w:right w:val="none" w:sz="0" w:space="0" w:color="auto"/>
      </w:divBdr>
      <w:divsChild>
        <w:div w:id="1270091380">
          <w:marLeft w:val="0"/>
          <w:marRight w:val="0"/>
          <w:marTop w:val="0"/>
          <w:marBottom w:val="0"/>
          <w:divBdr>
            <w:top w:val="none" w:sz="0" w:space="0" w:color="auto"/>
            <w:left w:val="none" w:sz="0" w:space="0" w:color="auto"/>
            <w:bottom w:val="none" w:sz="0" w:space="0" w:color="auto"/>
            <w:right w:val="none" w:sz="0" w:space="0" w:color="auto"/>
          </w:divBdr>
          <w:divsChild>
            <w:div w:id="655837378">
              <w:marLeft w:val="0"/>
              <w:marRight w:val="0"/>
              <w:marTop w:val="0"/>
              <w:marBottom w:val="0"/>
              <w:divBdr>
                <w:top w:val="none" w:sz="0" w:space="0" w:color="auto"/>
                <w:left w:val="none" w:sz="0" w:space="0" w:color="auto"/>
                <w:bottom w:val="none" w:sz="0" w:space="0" w:color="auto"/>
                <w:right w:val="none" w:sz="0" w:space="0" w:color="auto"/>
              </w:divBdr>
              <w:divsChild>
                <w:div w:id="5689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933638">
      <w:bodyDiv w:val="1"/>
      <w:marLeft w:val="0"/>
      <w:marRight w:val="0"/>
      <w:marTop w:val="0"/>
      <w:marBottom w:val="0"/>
      <w:divBdr>
        <w:top w:val="none" w:sz="0" w:space="0" w:color="auto"/>
        <w:left w:val="none" w:sz="0" w:space="0" w:color="auto"/>
        <w:bottom w:val="none" w:sz="0" w:space="0" w:color="auto"/>
        <w:right w:val="none" w:sz="0" w:space="0" w:color="auto"/>
      </w:divBdr>
    </w:div>
    <w:div w:id="322782992">
      <w:bodyDiv w:val="1"/>
      <w:marLeft w:val="0"/>
      <w:marRight w:val="0"/>
      <w:marTop w:val="0"/>
      <w:marBottom w:val="0"/>
      <w:divBdr>
        <w:top w:val="none" w:sz="0" w:space="0" w:color="auto"/>
        <w:left w:val="none" w:sz="0" w:space="0" w:color="auto"/>
        <w:bottom w:val="none" w:sz="0" w:space="0" w:color="auto"/>
        <w:right w:val="none" w:sz="0" w:space="0" w:color="auto"/>
      </w:divBdr>
    </w:div>
    <w:div w:id="324475695">
      <w:bodyDiv w:val="1"/>
      <w:marLeft w:val="0"/>
      <w:marRight w:val="0"/>
      <w:marTop w:val="0"/>
      <w:marBottom w:val="0"/>
      <w:divBdr>
        <w:top w:val="none" w:sz="0" w:space="0" w:color="auto"/>
        <w:left w:val="none" w:sz="0" w:space="0" w:color="auto"/>
        <w:bottom w:val="none" w:sz="0" w:space="0" w:color="auto"/>
        <w:right w:val="none" w:sz="0" w:space="0" w:color="auto"/>
      </w:divBdr>
    </w:div>
    <w:div w:id="328872173">
      <w:bodyDiv w:val="1"/>
      <w:marLeft w:val="0"/>
      <w:marRight w:val="0"/>
      <w:marTop w:val="0"/>
      <w:marBottom w:val="0"/>
      <w:divBdr>
        <w:top w:val="none" w:sz="0" w:space="0" w:color="auto"/>
        <w:left w:val="none" w:sz="0" w:space="0" w:color="auto"/>
        <w:bottom w:val="none" w:sz="0" w:space="0" w:color="auto"/>
        <w:right w:val="none" w:sz="0" w:space="0" w:color="auto"/>
      </w:divBdr>
      <w:divsChild>
        <w:div w:id="1968899093">
          <w:marLeft w:val="0"/>
          <w:marRight w:val="0"/>
          <w:marTop w:val="0"/>
          <w:marBottom w:val="0"/>
          <w:divBdr>
            <w:top w:val="none" w:sz="0" w:space="0" w:color="auto"/>
            <w:left w:val="none" w:sz="0" w:space="0" w:color="auto"/>
            <w:bottom w:val="none" w:sz="0" w:space="0" w:color="auto"/>
            <w:right w:val="none" w:sz="0" w:space="0" w:color="auto"/>
          </w:divBdr>
          <w:divsChild>
            <w:div w:id="945581677">
              <w:marLeft w:val="0"/>
              <w:marRight w:val="0"/>
              <w:marTop w:val="0"/>
              <w:marBottom w:val="0"/>
              <w:divBdr>
                <w:top w:val="none" w:sz="0" w:space="0" w:color="auto"/>
                <w:left w:val="none" w:sz="0" w:space="0" w:color="auto"/>
                <w:bottom w:val="none" w:sz="0" w:space="0" w:color="auto"/>
                <w:right w:val="none" w:sz="0" w:space="0" w:color="auto"/>
              </w:divBdr>
              <w:divsChild>
                <w:div w:id="599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05467">
      <w:bodyDiv w:val="1"/>
      <w:marLeft w:val="0"/>
      <w:marRight w:val="0"/>
      <w:marTop w:val="0"/>
      <w:marBottom w:val="0"/>
      <w:divBdr>
        <w:top w:val="none" w:sz="0" w:space="0" w:color="auto"/>
        <w:left w:val="none" w:sz="0" w:space="0" w:color="auto"/>
        <w:bottom w:val="none" w:sz="0" w:space="0" w:color="auto"/>
        <w:right w:val="none" w:sz="0" w:space="0" w:color="auto"/>
      </w:divBdr>
      <w:divsChild>
        <w:div w:id="1756513118">
          <w:marLeft w:val="0"/>
          <w:marRight w:val="0"/>
          <w:marTop w:val="0"/>
          <w:marBottom w:val="0"/>
          <w:divBdr>
            <w:top w:val="none" w:sz="0" w:space="0" w:color="auto"/>
            <w:left w:val="none" w:sz="0" w:space="0" w:color="auto"/>
            <w:bottom w:val="none" w:sz="0" w:space="0" w:color="auto"/>
            <w:right w:val="none" w:sz="0" w:space="0" w:color="auto"/>
          </w:divBdr>
          <w:divsChild>
            <w:div w:id="298846485">
              <w:marLeft w:val="0"/>
              <w:marRight w:val="0"/>
              <w:marTop w:val="0"/>
              <w:marBottom w:val="0"/>
              <w:divBdr>
                <w:top w:val="none" w:sz="0" w:space="0" w:color="auto"/>
                <w:left w:val="none" w:sz="0" w:space="0" w:color="auto"/>
                <w:bottom w:val="none" w:sz="0" w:space="0" w:color="auto"/>
                <w:right w:val="none" w:sz="0" w:space="0" w:color="auto"/>
              </w:divBdr>
              <w:divsChild>
                <w:div w:id="7363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52080">
      <w:bodyDiv w:val="1"/>
      <w:marLeft w:val="0"/>
      <w:marRight w:val="0"/>
      <w:marTop w:val="0"/>
      <w:marBottom w:val="0"/>
      <w:divBdr>
        <w:top w:val="none" w:sz="0" w:space="0" w:color="auto"/>
        <w:left w:val="none" w:sz="0" w:space="0" w:color="auto"/>
        <w:bottom w:val="none" w:sz="0" w:space="0" w:color="auto"/>
        <w:right w:val="none" w:sz="0" w:space="0" w:color="auto"/>
      </w:divBdr>
      <w:divsChild>
        <w:div w:id="1880821308">
          <w:marLeft w:val="0"/>
          <w:marRight w:val="0"/>
          <w:marTop w:val="0"/>
          <w:marBottom w:val="0"/>
          <w:divBdr>
            <w:top w:val="none" w:sz="0" w:space="0" w:color="auto"/>
            <w:left w:val="none" w:sz="0" w:space="0" w:color="auto"/>
            <w:bottom w:val="none" w:sz="0" w:space="0" w:color="auto"/>
            <w:right w:val="none" w:sz="0" w:space="0" w:color="auto"/>
          </w:divBdr>
        </w:div>
      </w:divsChild>
    </w:div>
    <w:div w:id="351226288">
      <w:bodyDiv w:val="1"/>
      <w:marLeft w:val="0"/>
      <w:marRight w:val="0"/>
      <w:marTop w:val="0"/>
      <w:marBottom w:val="0"/>
      <w:divBdr>
        <w:top w:val="none" w:sz="0" w:space="0" w:color="auto"/>
        <w:left w:val="none" w:sz="0" w:space="0" w:color="auto"/>
        <w:bottom w:val="none" w:sz="0" w:space="0" w:color="auto"/>
        <w:right w:val="none" w:sz="0" w:space="0" w:color="auto"/>
      </w:divBdr>
      <w:divsChild>
        <w:div w:id="1012996432">
          <w:marLeft w:val="0"/>
          <w:marRight w:val="0"/>
          <w:marTop w:val="0"/>
          <w:marBottom w:val="0"/>
          <w:divBdr>
            <w:top w:val="none" w:sz="0" w:space="0" w:color="auto"/>
            <w:left w:val="none" w:sz="0" w:space="0" w:color="auto"/>
            <w:bottom w:val="none" w:sz="0" w:space="0" w:color="auto"/>
            <w:right w:val="none" w:sz="0" w:space="0" w:color="auto"/>
          </w:divBdr>
          <w:divsChild>
            <w:div w:id="1824661024">
              <w:marLeft w:val="0"/>
              <w:marRight w:val="0"/>
              <w:marTop w:val="0"/>
              <w:marBottom w:val="0"/>
              <w:divBdr>
                <w:top w:val="none" w:sz="0" w:space="0" w:color="auto"/>
                <w:left w:val="none" w:sz="0" w:space="0" w:color="auto"/>
                <w:bottom w:val="none" w:sz="0" w:space="0" w:color="auto"/>
                <w:right w:val="none" w:sz="0" w:space="0" w:color="auto"/>
              </w:divBdr>
              <w:divsChild>
                <w:div w:id="9064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1029">
      <w:bodyDiv w:val="1"/>
      <w:marLeft w:val="0"/>
      <w:marRight w:val="0"/>
      <w:marTop w:val="0"/>
      <w:marBottom w:val="0"/>
      <w:divBdr>
        <w:top w:val="none" w:sz="0" w:space="0" w:color="auto"/>
        <w:left w:val="none" w:sz="0" w:space="0" w:color="auto"/>
        <w:bottom w:val="none" w:sz="0" w:space="0" w:color="auto"/>
        <w:right w:val="none" w:sz="0" w:space="0" w:color="auto"/>
      </w:divBdr>
      <w:divsChild>
        <w:div w:id="994340783">
          <w:marLeft w:val="0"/>
          <w:marRight w:val="0"/>
          <w:marTop w:val="0"/>
          <w:marBottom w:val="0"/>
          <w:divBdr>
            <w:top w:val="none" w:sz="0" w:space="0" w:color="auto"/>
            <w:left w:val="none" w:sz="0" w:space="0" w:color="auto"/>
            <w:bottom w:val="none" w:sz="0" w:space="0" w:color="auto"/>
            <w:right w:val="none" w:sz="0" w:space="0" w:color="auto"/>
          </w:divBdr>
        </w:div>
        <w:div w:id="692808298">
          <w:marLeft w:val="0"/>
          <w:marRight w:val="0"/>
          <w:marTop w:val="0"/>
          <w:marBottom w:val="0"/>
          <w:divBdr>
            <w:top w:val="none" w:sz="0" w:space="0" w:color="auto"/>
            <w:left w:val="none" w:sz="0" w:space="0" w:color="auto"/>
            <w:bottom w:val="none" w:sz="0" w:space="0" w:color="auto"/>
            <w:right w:val="none" w:sz="0" w:space="0" w:color="auto"/>
          </w:divBdr>
        </w:div>
      </w:divsChild>
    </w:div>
    <w:div w:id="369035338">
      <w:bodyDiv w:val="1"/>
      <w:marLeft w:val="0"/>
      <w:marRight w:val="0"/>
      <w:marTop w:val="0"/>
      <w:marBottom w:val="0"/>
      <w:divBdr>
        <w:top w:val="none" w:sz="0" w:space="0" w:color="auto"/>
        <w:left w:val="none" w:sz="0" w:space="0" w:color="auto"/>
        <w:bottom w:val="none" w:sz="0" w:space="0" w:color="auto"/>
        <w:right w:val="none" w:sz="0" w:space="0" w:color="auto"/>
      </w:divBdr>
      <w:divsChild>
        <w:div w:id="87193982">
          <w:marLeft w:val="0"/>
          <w:marRight w:val="0"/>
          <w:marTop w:val="0"/>
          <w:marBottom w:val="0"/>
          <w:divBdr>
            <w:top w:val="none" w:sz="0" w:space="0" w:color="auto"/>
            <w:left w:val="none" w:sz="0" w:space="0" w:color="auto"/>
            <w:bottom w:val="none" w:sz="0" w:space="0" w:color="auto"/>
            <w:right w:val="none" w:sz="0" w:space="0" w:color="auto"/>
          </w:divBdr>
          <w:divsChild>
            <w:div w:id="44303023">
              <w:marLeft w:val="0"/>
              <w:marRight w:val="0"/>
              <w:marTop w:val="0"/>
              <w:marBottom w:val="0"/>
              <w:divBdr>
                <w:top w:val="none" w:sz="0" w:space="0" w:color="auto"/>
                <w:left w:val="none" w:sz="0" w:space="0" w:color="auto"/>
                <w:bottom w:val="none" w:sz="0" w:space="0" w:color="auto"/>
                <w:right w:val="none" w:sz="0" w:space="0" w:color="auto"/>
              </w:divBdr>
              <w:divsChild>
                <w:div w:id="15123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7730">
      <w:bodyDiv w:val="1"/>
      <w:marLeft w:val="0"/>
      <w:marRight w:val="0"/>
      <w:marTop w:val="0"/>
      <w:marBottom w:val="0"/>
      <w:divBdr>
        <w:top w:val="none" w:sz="0" w:space="0" w:color="auto"/>
        <w:left w:val="none" w:sz="0" w:space="0" w:color="auto"/>
        <w:bottom w:val="none" w:sz="0" w:space="0" w:color="auto"/>
        <w:right w:val="none" w:sz="0" w:space="0" w:color="auto"/>
      </w:divBdr>
      <w:divsChild>
        <w:div w:id="604726263">
          <w:marLeft w:val="0"/>
          <w:marRight w:val="0"/>
          <w:marTop w:val="0"/>
          <w:marBottom w:val="0"/>
          <w:divBdr>
            <w:top w:val="none" w:sz="0" w:space="0" w:color="auto"/>
            <w:left w:val="none" w:sz="0" w:space="0" w:color="auto"/>
            <w:bottom w:val="none" w:sz="0" w:space="0" w:color="auto"/>
            <w:right w:val="none" w:sz="0" w:space="0" w:color="auto"/>
          </w:divBdr>
          <w:divsChild>
            <w:div w:id="1675768643">
              <w:marLeft w:val="0"/>
              <w:marRight w:val="0"/>
              <w:marTop w:val="0"/>
              <w:marBottom w:val="0"/>
              <w:divBdr>
                <w:top w:val="none" w:sz="0" w:space="0" w:color="auto"/>
                <w:left w:val="none" w:sz="0" w:space="0" w:color="auto"/>
                <w:bottom w:val="none" w:sz="0" w:space="0" w:color="auto"/>
                <w:right w:val="none" w:sz="0" w:space="0" w:color="auto"/>
              </w:divBdr>
              <w:divsChild>
                <w:div w:id="4455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178190">
      <w:bodyDiv w:val="1"/>
      <w:marLeft w:val="0"/>
      <w:marRight w:val="0"/>
      <w:marTop w:val="0"/>
      <w:marBottom w:val="0"/>
      <w:divBdr>
        <w:top w:val="none" w:sz="0" w:space="0" w:color="auto"/>
        <w:left w:val="none" w:sz="0" w:space="0" w:color="auto"/>
        <w:bottom w:val="none" w:sz="0" w:space="0" w:color="auto"/>
        <w:right w:val="none" w:sz="0" w:space="0" w:color="auto"/>
      </w:divBdr>
    </w:div>
    <w:div w:id="384643834">
      <w:bodyDiv w:val="1"/>
      <w:marLeft w:val="0"/>
      <w:marRight w:val="0"/>
      <w:marTop w:val="0"/>
      <w:marBottom w:val="0"/>
      <w:divBdr>
        <w:top w:val="none" w:sz="0" w:space="0" w:color="auto"/>
        <w:left w:val="none" w:sz="0" w:space="0" w:color="auto"/>
        <w:bottom w:val="none" w:sz="0" w:space="0" w:color="auto"/>
        <w:right w:val="none" w:sz="0" w:space="0" w:color="auto"/>
      </w:divBdr>
    </w:div>
    <w:div w:id="386614734">
      <w:bodyDiv w:val="1"/>
      <w:marLeft w:val="0"/>
      <w:marRight w:val="0"/>
      <w:marTop w:val="0"/>
      <w:marBottom w:val="0"/>
      <w:divBdr>
        <w:top w:val="none" w:sz="0" w:space="0" w:color="auto"/>
        <w:left w:val="none" w:sz="0" w:space="0" w:color="auto"/>
        <w:bottom w:val="none" w:sz="0" w:space="0" w:color="auto"/>
        <w:right w:val="none" w:sz="0" w:space="0" w:color="auto"/>
      </w:divBdr>
      <w:divsChild>
        <w:div w:id="1559708544">
          <w:marLeft w:val="0"/>
          <w:marRight w:val="0"/>
          <w:marTop w:val="0"/>
          <w:marBottom w:val="0"/>
          <w:divBdr>
            <w:top w:val="none" w:sz="0" w:space="0" w:color="auto"/>
            <w:left w:val="none" w:sz="0" w:space="0" w:color="auto"/>
            <w:bottom w:val="none" w:sz="0" w:space="0" w:color="auto"/>
            <w:right w:val="none" w:sz="0" w:space="0" w:color="auto"/>
          </w:divBdr>
          <w:divsChild>
            <w:div w:id="1201085544">
              <w:marLeft w:val="0"/>
              <w:marRight w:val="0"/>
              <w:marTop w:val="0"/>
              <w:marBottom w:val="0"/>
              <w:divBdr>
                <w:top w:val="none" w:sz="0" w:space="0" w:color="auto"/>
                <w:left w:val="none" w:sz="0" w:space="0" w:color="auto"/>
                <w:bottom w:val="none" w:sz="0" w:space="0" w:color="auto"/>
                <w:right w:val="none" w:sz="0" w:space="0" w:color="auto"/>
              </w:divBdr>
              <w:divsChild>
                <w:div w:id="2766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25102">
      <w:bodyDiv w:val="1"/>
      <w:marLeft w:val="0"/>
      <w:marRight w:val="0"/>
      <w:marTop w:val="0"/>
      <w:marBottom w:val="0"/>
      <w:divBdr>
        <w:top w:val="none" w:sz="0" w:space="0" w:color="auto"/>
        <w:left w:val="none" w:sz="0" w:space="0" w:color="auto"/>
        <w:bottom w:val="none" w:sz="0" w:space="0" w:color="auto"/>
        <w:right w:val="none" w:sz="0" w:space="0" w:color="auto"/>
      </w:divBdr>
      <w:divsChild>
        <w:div w:id="1265264274">
          <w:marLeft w:val="0"/>
          <w:marRight w:val="0"/>
          <w:marTop w:val="0"/>
          <w:marBottom w:val="0"/>
          <w:divBdr>
            <w:top w:val="none" w:sz="0" w:space="0" w:color="auto"/>
            <w:left w:val="none" w:sz="0" w:space="0" w:color="auto"/>
            <w:bottom w:val="none" w:sz="0" w:space="0" w:color="auto"/>
            <w:right w:val="none" w:sz="0" w:space="0" w:color="auto"/>
          </w:divBdr>
          <w:divsChild>
            <w:div w:id="34550089">
              <w:marLeft w:val="0"/>
              <w:marRight w:val="0"/>
              <w:marTop w:val="0"/>
              <w:marBottom w:val="0"/>
              <w:divBdr>
                <w:top w:val="none" w:sz="0" w:space="0" w:color="auto"/>
                <w:left w:val="none" w:sz="0" w:space="0" w:color="auto"/>
                <w:bottom w:val="none" w:sz="0" w:space="0" w:color="auto"/>
                <w:right w:val="none" w:sz="0" w:space="0" w:color="auto"/>
              </w:divBdr>
              <w:divsChild>
                <w:div w:id="4914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26318">
      <w:bodyDiv w:val="1"/>
      <w:marLeft w:val="0"/>
      <w:marRight w:val="0"/>
      <w:marTop w:val="0"/>
      <w:marBottom w:val="0"/>
      <w:divBdr>
        <w:top w:val="none" w:sz="0" w:space="0" w:color="auto"/>
        <w:left w:val="none" w:sz="0" w:space="0" w:color="auto"/>
        <w:bottom w:val="none" w:sz="0" w:space="0" w:color="auto"/>
        <w:right w:val="none" w:sz="0" w:space="0" w:color="auto"/>
      </w:divBdr>
      <w:divsChild>
        <w:div w:id="1326128207">
          <w:marLeft w:val="0"/>
          <w:marRight w:val="0"/>
          <w:marTop w:val="0"/>
          <w:marBottom w:val="0"/>
          <w:divBdr>
            <w:top w:val="none" w:sz="0" w:space="0" w:color="auto"/>
            <w:left w:val="none" w:sz="0" w:space="0" w:color="auto"/>
            <w:bottom w:val="none" w:sz="0" w:space="0" w:color="auto"/>
            <w:right w:val="none" w:sz="0" w:space="0" w:color="auto"/>
          </w:divBdr>
          <w:divsChild>
            <w:div w:id="1649548676">
              <w:marLeft w:val="0"/>
              <w:marRight w:val="0"/>
              <w:marTop w:val="0"/>
              <w:marBottom w:val="0"/>
              <w:divBdr>
                <w:top w:val="none" w:sz="0" w:space="0" w:color="auto"/>
                <w:left w:val="none" w:sz="0" w:space="0" w:color="auto"/>
                <w:bottom w:val="none" w:sz="0" w:space="0" w:color="auto"/>
                <w:right w:val="none" w:sz="0" w:space="0" w:color="auto"/>
              </w:divBdr>
              <w:divsChild>
                <w:div w:id="1766535695">
                  <w:marLeft w:val="0"/>
                  <w:marRight w:val="0"/>
                  <w:marTop w:val="0"/>
                  <w:marBottom w:val="0"/>
                  <w:divBdr>
                    <w:top w:val="none" w:sz="0" w:space="0" w:color="auto"/>
                    <w:left w:val="none" w:sz="0" w:space="0" w:color="auto"/>
                    <w:bottom w:val="none" w:sz="0" w:space="0" w:color="auto"/>
                    <w:right w:val="none" w:sz="0" w:space="0" w:color="auto"/>
                  </w:divBdr>
                </w:div>
                <w:div w:id="20553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40561">
      <w:bodyDiv w:val="1"/>
      <w:marLeft w:val="0"/>
      <w:marRight w:val="0"/>
      <w:marTop w:val="0"/>
      <w:marBottom w:val="0"/>
      <w:divBdr>
        <w:top w:val="none" w:sz="0" w:space="0" w:color="auto"/>
        <w:left w:val="none" w:sz="0" w:space="0" w:color="auto"/>
        <w:bottom w:val="none" w:sz="0" w:space="0" w:color="auto"/>
        <w:right w:val="none" w:sz="0" w:space="0" w:color="auto"/>
      </w:divBdr>
      <w:divsChild>
        <w:div w:id="824125997">
          <w:marLeft w:val="0"/>
          <w:marRight w:val="0"/>
          <w:marTop w:val="0"/>
          <w:marBottom w:val="0"/>
          <w:divBdr>
            <w:top w:val="none" w:sz="0" w:space="0" w:color="auto"/>
            <w:left w:val="none" w:sz="0" w:space="0" w:color="auto"/>
            <w:bottom w:val="none" w:sz="0" w:space="0" w:color="auto"/>
            <w:right w:val="none" w:sz="0" w:space="0" w:color="auto"/>
          </w:divBdr>
          <w:divsChild>
            <w:div w:id="1788544532">
              <w:marLeft w:val="0"/>
              <w:marRight w:val="0"/>
              <w:marTop w:val="0"/>
              <w:marBottom w:val="0"/>
              <w:divBdr>
                <w:top w:val="none" w:sz="0" w:space="0" w:color="auto"/>
                <w:left w:val="none" w:sz="0" w:space="0" w:color="auto"/>
                <w:bottom w:val="none" w:sz="0" w:space="0" w:color="auto"/>
                <w:right w:val="none" w:sz="0" w:space="0" w:color="auto"/>
              </w:divBdr>
              <w:divsChild>
                <w:div w:id="1309288774">
                  <w:marLeft w:val="0"/>
                  <w:marRight w:val="0"/>
                  <w:marTop w:val="0"/>
                  <w:marBottom w:val="0"/>
                  <w:divBdr>
                    <w:top w:val="none" w:sz="0" w:space="0" w:color="auto"/>
                    <w:left w:val="none" w:sz="0" w:space="0" w:color="auto"/>
                    <w:bottom w:val="none" w:sz="0" w:space="0" w:color="auto"/>
                    <w:right w:val="none" w:sz="0" w:space="0" w:color="auto"/>
                  </w:divBdr>
                  <w:divsChild>
                    <w:div w:id="16795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330441">
      <w:bodyDiv w:val="1"/>
      <w:marLeft w:val="0"/>
      <w:marRight w:val="0"/>
      <w:marTop w:val="0"/>
      <w:marBottom w:val="0"/>
      <w:divBdr>
        <w:top w:val="none" w:sz="0" w:space="0" w:color="auto"/>
        <w:left w:val="none" w:sz="0" w:space="0" w:color="auto"/>
        <w:bottom w:val="none" w:sz="0" w:space="0" w:color="auto"/>
        <w:right w:val="none" w:sz="0" w:space="0" w:color="auto"/>
      </w:divBdr>
    </w:div>
    <w:div w:id="402727197">
      <w:bodyDiv w:val="1"/>
      <w:marLeft w:val="0"/>
      <w:marRight w:val="0"/>
      <w:marTop w:val="0"/>
      <w:marBottom w:val="0"/>
      <w:divBdr>
        <w:top w:val="none" w:sz="0" w:space="0" w:color="auto"/>
        <w:left w:val="none" w:sz="0" w:space="0" w:color="auto"/>
        <w:bottom w:val="none" w:sz="0" w:space="0" w:color="auto"/>
        <w:right w:val="none" w:sz="0" w:space="0" w:color="auto"/>
      </w:divBdr>
      <w:divsChild>
        <w:div w:id="1197352456">
          <w:marLeft w:val="0"/>
          <w:marRight w:val="0"/>
          <w:marTop w:val="0"/>
          <w:marBottom w:val="0"/>
          <w:divBdr>
            <w:top w:val="none" w:sz="0" w:space="0" w:color="auto"/>
            <w:left w:val="none" w:sz="0" w:space="0" w:color="auto"/>
            <w:bottom w:val="none" w:sz="0" w:space="0" w:color="auto"/>
            <w:right w:val="none" w:sz="0" w:space="0" w:color="auto"/>
          </w:divBdr>
          <w:divsChild>
            <w:div w:id="63382826">
              <w:marLeft w:val="0"/>
              <w:marRight w:val="0"/>
              <w:marTop w:val="0"/>
              <w:marBottom w:val="0"/>
              <w:divBdr>
                <w:top w:val="none" w:sz="0" w:space="0" w:color="auto"/>
                <w:left w:val="none" w:sz="0" w:space="0" w:color="auto"/>
                <w:bottom w:val="none" w:sz="0" w:space="0" w:color="auto"/>
                <w:right w:val="none" w:sz="0" w:space="0" w:color="auto"/>
              </w:divBdr>
              <w:divsChild>
                <w:div w:id="1792237678">
                  <w:marLeft w:val="0"/>
                  <w:marRight w:val="0"/>
                  <w:marTop w:val="0"/>
                  <w:marBottom w:val="0"/>
                  <w:divBdr>
                    <w:top w:val="none" w:sz="0" w:space="0" w:color="auto"/>
                    <w:left w:val="none" w:sz="0" w:space="0" w:color="auto"/>
                    <w:bottom w:val="none" w:sz="0" w:space="0" w:color="auto"/>
                    <w:right w:val="none" w:sz="0" w:space="0" w:color="auto"/>
                  </w:divBdr>
                </w:div>
              </w:divsChild>
            </w:div>
            <w:div w:id="283318776">
              <w:marLeft w:val="0"/>
              <w:marRight w:val="0"/>
              <w:marTop w:val="0"/>
              <w:marBottom w:val="0"/>
              <w:divBdr>
                <w:top w:val="none" w:sz="0" w:space="0" w:color="auto"/>
                <w:left w:val="none" w:sz="0" w:space="0" w:color="auto"/>
                <w:bottom w:val="none" w:sz="0" w:space="0" w:color="auto"/>
                <w:right w:val="none" w:sz="0" w:space="0" w:color="auto"/>
              </w:divBdr>
              <w:divsChild>
                <w:div w:id="10358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247">
          <w:marLeft w:val="0"/>
          <w:marRight w:val="0"/>
          <w:marTop w:val="0"/>
          <w:marBottom w:val="0"/>
          <w:divBdr>
            <w:top w:val="none" w:sz="0" w:space="0" w:color="auto"/>
            <w:left w:val="none" w:sz="0" w:space="0" w:color="auto"/>
            <w:bottom w:val="none" w:sz="0" w:space="0" w:color="auto"/>
            <w:right w:val="none" w:sz="0" w:space="0" w:color="auto"/>
          </w:divBdr>
          <w:divsChild>
            <w:div w:id="1813523437">
              <w:marLeft w:val="0"/>
              <w:marRight w:val="0"/>
              <w:marTop w:val="0"/>
              <w:marBottom w:val="0"/>
              <w:divBdr>
                <w:top w:val="none" w:sz="0" w:space="0" w:color="auto"/>
                <w:left w:val="none" w:sz="0" w:space="0" w:color="auto"/>
                <w:bottom w:val="none" w:sz="0" w:space="0" w:color="auto"/>
                <w:right w:val="none" w:sz="0" w:space="0" w:color="auto"/>
              </w:divBdr>
              <w:divsChild>
                <w:div w:id="4467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20416">
      <w:bodyDiv w:val="1"/>
      <w:marLeft w:val="0"/>
      <w:marRight w:val="0"/>
      <w:marTop w:val="0"/>
      <w:marBottom w:val="0"/>
      <w:divBdr>
        <w:top w:val="none" w:sz="0" w:space="0" w:color="auto"/>
        <w:left w:val="none" w:sz="0" w:space="0" w:color="auto"/>
        <w:bottom w:val="none" w:sz="0" w:space="0" w:color="auto"/>
        <w:right w:val="none" w:sz="0" w:space="0" w:color="auto"/>
      </w:divBdr>
      <w:divsChild>
        <w:div w:id="1599750356">
          <w:marLeft w:val="0"/>
          <w:marRight w:val="0"/>
          <w:marTop w:val="0"/>
          <w:marBottom w:val="0"/>
          <w:divBdr>
            <w:top w:val="none" w:sz="0" w:space="0" w:color="auto"/>
            <w:left w:val="none" w:sz="0" w:space="0" w:color="auto"/>
            <w:bottom w:val="none" w:sz="0" w:space="0" w:color="auto"/>
            <w:right w:val="none" w:sz="0" w:space="0" w:color="auto"/>
          </w:divBdr>
          <w:divsChild>
            <w:div w:id="183709932">
              <w:marLeft w:val="0"/>
              <w:marRight w:val="0"/>
              <w:marTop w:val="0"/>
              <w:marBottom w:val="0"/>
              <w:divBdr>
                <w:top w:val="none" w:sz="0" w:space="0" w:color="auto"/>
                <w:left w:val="none" w:sz="0" w:space="0" w:color="auto"/>
                <w:bottom w:val="none" w:sz="0" w:space="0" w:color="auto"/>
                <w:right w:val="none" w:sz="0" w:space="0" w:color="auto"/>
              </w:divBdr>
              <w:divsChild>
                <w:div w:id="16464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119408">
      <w:bodyDiv w:val="1"/>
      <w:marLeft w:val="0"/>
      <w:marRight w:val="0"/>
      <w:marTop w:val="0"/>
      <w:marBottom w:val="0"/>
      <w:divBdr>
        <w:top w:val="none" w:sz="0" w:space="0" w:color="auto"/>
        <w:left w:val="none" w:sz="0" w:space="0" w:color="auto"/>
        <w:bottom w:val="none" w:sz="0" w:space="0" w:color="auto"/>
        <w:right w:val="none" w:sz="0" w:space="0" w:color="auto"/>
      </w:divBdr>
      <w:divsChild>
        <w:div w:id="804197345">
          <w:marLeft w:val="0"/>
          <w:marRight w:val="0"/>
          <w:marTop w:val="120"/>
          <w:marBottom w:val="0"/>
          <w:divBdr>
            <w:top w:val="none" w:sz="0" w:space="0" w:color="auto"/>
            <w:left w:val="none" w:sz="0" w:space="0" w:color="auto"/>
            <w:bottom w:val="none" w:sz="0" w:space="0" w:color="auto"/>
            <w:right w:val="none" w:sz="0" w:space="0" w:color="auto"/>
          </w:divBdr>
        </w:div>
        <w:div w:id="632752424">
          <w:marLeft w:val="0"/>
          <w:marRight w:val="0"/>
          <w:marTop w:val="120"/>
          <w:marBottom w:val="0"/>
          <w:divBdr>
            <w:top w:val="none" w:sz="0" w:space="0" w:color="auto"/>
            <w:left w:val="none" w:sz="0" w:space="0" w:color="auto"/>
            <w:bottom w:val="none" w:sz="0" w:space="0" w:color="auto"/>
            <w:right w:val="none" w:sz="0" w:space="0" w:color="auto"/>
          </w:divBdr>
        </w:div>
        <w:div w:id="2010132907">
          <w:marLeft w:val="0"/>
          <w:marRight w:val="0"/>
          <w:marTop w:val="120"/>
          <w:marBottom w:val="0"/>
          <w:divBdr>
            <w:top w:val="none" w:sz="0" w:space="0" w:color="auto"/>
            <w:left w:val="none" w:sz="0" w:space="0" w:color="auto"/>
            <w:bottom w:val="none" w:sz="0" w:space="0" w:color="auto"/>
            <w:right w:val="none" w:sz="0" w:space="0" w:color="auto"/>
          </w:divBdr>
        </w:div>
        <w:div w:id="1607031516">
          <w:marLeft w:val="0"/>
          <w:marRight w:val="0"/>
          <w:marTop w:val="120"/>
          <w:marBottom w:val="0"/>
          <w:divBdr>
            <w:top w:val="none" w:sz="0" w:space="0" w:color="auto"/>
            <w:left w:val="none" w:sz="0" w:space="0" w:color="auto"/>
            <w:bottom w:val="none" w:sz="0" w:space="0" w:color="auto"/>
            <w:right w:val="none" w:sz="0" w:space="0" w:color="auto"/>
          </w:divBdr>
        </w:div>
        <w:div w:id="1166819713">
          <w:marLeft w:val="0"/>
          <w:marRight w:val="0"/>
          <w:marTop w:val="120"/>
          <w:marBottom w:val="0"/>
          <w:divBdr>
            <w:top w:val="none" w:sz="0" w:space="0" w:color="auto"/>
            <w:left w:val="none" w:sz="0" w:space="0" w:color="auto"/>
            <w:bottom w:val="none" w:sz="0" w:space="0" w:color="auto"/>
            <w:right w:val="none" w:sz="0" w:space="0" w:color="auto"/>
          </w:divBdr>
        </w:div>
      </w:divsChild>
    </w:div>
    <w:div w:id="412432108">
      <w:bodyDiv w:val="1"/>
      <w:marLeft w:val="0"/>
      <w:marRight w:val="0"/>
      <w:marTop w:val="0"/>
      <w:marBottom w:val="0"/>
      <w:divBdr>
        <w:top w:val="none" w:sz="0" w:space="0" w:color="auto"/>
        <w:left w:val="none" w:sz="0" w:space="0" w:color="auto"/>
        <w:bottom w:val="none" w:sz="0" w:space="0" w:color="auto"/>
        <w:right w:val="none" w:sz="0" w:space="0" w:color="auto"/>
      </w:divBdr>
      <w:divsChild>
        <w:div w:id="1434352512">
          <w:marLeft w:val="0"/>
          <w:marRight w:val="0"/>
          <w:marTop w:val="0"/>
          <w:marBottom w:val="0"/>
          <w:divBdr>
            <w:top w:val="none" w:sz="0" w:space="0" w:color="auto"/>
            <w:left w:val="none" w:sz="0" w:space="0" w:color="auto"/>
            <w:bottom w:val="none" w:sz="0" w:space="0" w:color="auto"/>
            <w:right w:val="none" w:sz="0" w:space="0" w:color="auto"/>
          </w:divBdr>
          <w:divsChild>
            <w:div w:id="1730886332">
              <w:marLeft w:val="0"/>
              <w:marRight w:val="0"/>
              <w:marTop w:val="0"/>
              <w:marBottom w:val="0"/>
              <w:divBdr>
                <w:top w:val="none" w:sz="0" w:space="0" w:color="auto"/>
                <w:left w:val="none" w:sz="0" w:space="0" w:color="auto"/>
                <w:bottom w:val="none" w:sz="0" w:space="0" w:color="auto"/>
                <w:right w:val="none" w:sz="0" w:space="0" w:color="auto"/>
              </w:divBdr>
              <w:divsChild>
                <w:div w:id="537356551">
                  <w:marLeft w:val="0"/>
                  <w:marRight w:val="0"/>
                  <w:marTop w:val="0"/>
                  <w:marBottom w:val="0"/>
                  <w:divBdr>
                    <w:top w:val="none" w:sz="0" w:space="0" w:color="auto"/>
                    <w:left w:val="none" w:sz="0" w:space="0" w:color="auto"/>
                    <w:bottom w:val="none" w:sz="0" w:space="0" w:color="auto"/>
                    <w:right w:val="none" w:sz="0" w:space="0" w:color="auto"/>
                  </w:divBdr>
                  <w:divsChild>
                    <w:div w:id="3881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64614">
      <w:bodyDiv w:val="1"/>
      <w:marLeft w:val="0"/>
      <w:marRight w:val="0"/>
      <w:marTop w:val="0"/>
      <w:marBottom w:val="0"/>
      <w:divBdr>
        <w:top w:val="none" w:sz="0" w:space="0" w:color="auto"/>
        <w:left w:val="none" w:sz="0" w:space="0" w:color="auto"/>
        <w:bottom w:val="none" w:sz="0" w:space="0" w:color="auto"/>
        <w:right w:val="none" w:sz="0" w:space="0" w:color="auto"/>
      </w:divBdr>
    </w:div>
    <w:div w:id="419760026">
      <w:bodyDiv w:val="1"/>
      <w:marLeft w:val="0"/>
      <w:marRight w:val="0"/>
      <w:marTop w:val="0"/>
      <w:marBottom w:val="0"/>
      <w:divBdr>
        <w:top w:val="none" w:sz="0" w:space="0" w:color="auto"/>
        <w:left w:val="none" w:sz="0" w:space="0" w:color="auto"/>
        <w:bottom w:val="none" w:sz="0" w:space="0" w:color="auto"/>
        <w:right w:val="none" w:sz="0" w:space="0" w:color="auto"/>
      </w:divBdr>
      <w:divsChild>
        <w:div w:id="1679384280">
          <w:marLeft w:val="0"/>
          <w:marRight w:val="0"/>
          <w:marTop w:val="0"/>
          <w:marBottom w:val="0"/>
          <w:divBdr>
            <w:top w:val="none" w:sz="0" w:space="0" w:color="auto"/>
            <w:left w:val="none" w:sz="0" w:space="0" w:color="auto"/>
            <w:bottom w:val="none" w:sz="0" w:space="0" w:color="auto"/>
            <w:right w:val="none" w:sz="0" w:space="0" w:color="auto"/>
          </w:divBdr>
          <w:divsChild>
            <w:div w:id="2133089336">
              <w:marLeft w:val="0"/>
              <w:marRight w:val="0"/>
              <w:marTop w:val="0"/>
              <w:marBottom w:val="0"/>
              <w:divBdr>
                <w:top w:val="none" w:sz="0" w:space="0" w:color="auto"/>
                <w:left w:val="none" w:sz="0" w:space="0" w:color="auto"/>
                <w:bottom w:val="none" w:sz="0" w:space="0" w:color="auto"/>
                <w:right w:val="none" w:sz="0" w:space="0" w:color="auto"/>
              </w:divBdr>
              <w:divsChild>
                <w:div w:id="14108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39676">
      <w:bodyDiv w:val="1"/>
      <w:marLeft w:val="0"/>
      <w:marRight w:val="0"/>
      <w:marTop w:val="0"/>
      <w:marBottom w:val="0"/>
      <w:divBdr>
        <w:top w:val="none" w:sz="0" w:space="0" w:color="auto"/>
        <w:left w:val="none" w:sz="0" w:space="0" w:color="auto"/>
        <w:bottom w:val="none" w:sz="0" w:space="0" w:color="auto"/>
        <w:right w:val="none" w:sz="0" w:space="0" w:color="auto"/>
      </w:divBdr>
      <w:divsChild>
        <w:div w:id="836962679">
          <w:marLeft w:val="0"/>
          <w:marRight w:val="0"/>
          <w:marTop w:val="0"/>
          <w:marBottom w:val="0"/>
          <w:divBdr>
            <w:top w:val="none" w:sz="0" w:space="0" w:color="auto"/>
            <w:left w:val="none" w:sz="0" w:space="0" w:color="auto"/>
            <w:bottom w:val="none" w:sz="0" w:space="0" w:color="auto"/>
            <w:right w:val="none" w:sz="0" w:space="0" w:color="auto"/>
          </w:divBdr>
          <w:divsChild>
            <w:div w:id="1583759039">
              <w:marLeft w:val="0"/>
              <w:marRight w:val="0"/>
              <w:marTop w:val="0"/>
              <w:marBottom w:val="0"/>
              <w:divBdr>
                <w:top w:val="none" w:sz="0" w:space="0" w:color="auto"/>
                <w:left w:val="none" w:sz="0" w:space="0" w:color="auto"/>
                <w:bottom w:val="none" w:sz="0" w:space="0" w:color="auto"/>
                <w:right w:val="none" w:sz="0" w:space="0" w:color="auto"/>
              </w:divBdr>
              <w:divsChild>
                <w:div w:id="16105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7231">
      <w:bodyDiv w:val="1"/>
      <w:marLeft w:val="0"/>
      <w:marRight w:val="0"/>
      <w:marTop w:val="0"/>
      <w:marBottom w:val="0"/>
      <w:divBdr>
        <w:top w:val="none" w:sz="0" w:space="0" w:color="auto"/>
        <w:left w:val="none" w:sz="0" w:space="0" w:color="auto"/>
        <w:bottom w:val="none" w:sz="0" w:space="0" w:color="auto"/>
        <w:right w:val="none" w:sz="0" w:space="0" w:color="auto"/>
      </w:divBdr>
      <w:divsChild>
        <w:div w:id="1195579131">
          <w:marLeft w:val="0"/>
          <w:marRight w:val="0"/>
          <w:marTop w:val="0"/>
          <w:marBottom w:val="0"/>
          <w:divBdr>
            <w:top w:val="none" w:sz="0" w:space="0" w:color="auto"/>
            <w:left w:val="none" w:sz="0" w:space="0" w:color="auto"/>
            <w:bottom w:val="none" w:sz="0" w:space="0" w:color="auto"/>
            <w:right w:val="none" w:sz="0" w:space="0" w:color="auto"/>
          </w:divBdr>
          <w:divsChild>
            <w:div w:id="932979810">
              <w:marLeft w:val="0"/>
              <w:marRight w:val="0"/>
              <w:marTop w:val="0"/>
              <w:marBottom w:val="0"/>
              <w:divBdr>
                <w:top w:val="none" w:sz="0" w:space="0" w:color="auto"/>
                <w:left w:val="none" w:sz="0" w:space="0" w:color="auto"/>
                <w:bottom w:val="none" w:sz="0" w:space="0" w:color="auto"/>
                <w:right w:val="none" w:sz="0" w:space="0" w:color="auto"/>
              </w:divBdr>
              <w:divsChild>
                <w:div w:id="16680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942">
      <w:bodyDiv w:val="1"/>
      <w:marLeft w:val="0"/>
      <w:marRight w:val="0"/>
      <w:marTop w:val="0"/>
      <w:marBottom w:val="0"/>
      <w:divBdr>
        <w:top w:val="none" w:sz="0" w:space="0" w:color="auto"/>
        <w:left w:val="none" w:sz="0" w:space="0" w:color="auto"/>
        <w:bottom w:val="none" w:sz="0" w:space="0" w:color="auto"/>
        <w:right w:val="none" w:sz="0" w:space="0" w:color="auto"/>
      </w:divBdr>
      <w:divsChild>
        <w:div w:id="1824733772">
          <w:marLeft w:val="0"/>
          <w:marRight w:val="0"/>
          <w:marTop w:val="0"/>
          <w:marBottom w:val="0"/>
          <w:divBdr>
            <w:top w:val="none" w:sz="0" w:space="0" w:color="auto"/>
            <w:left w:val="none" w:sz="0" w:space="0" w:color="auto"/>
            <w:bottom w:val="none" w:sz="0" w:space="0" w:color="auto"/>
            <w:right w:val="none" w:sz="0" w:space="0" w:color="auto"/>
          </w:divBdr>
          <w:divsChild>
            <w:div w:id="1139179125">
              <w:marLeft w:val="0"/>
              <w:marRight w:val="0"/>
              <w:marTop w:val="0"/>
              <w:marBottom w:val="0"/>
              <w:divBdr>
                <w:top w:val="none" w:sz="0" w:space="0" w:color="auto"/>
                <w:left w:val="none" w:sz="0" w:space="0" w:color="auto"/>
                <w:bottom w:val="none" w:sz="0" w:space="0" w:color="auto"/>
                <w:right w:val="none" w:sz="0" w:space="0" w:color="auto"/>
              </w:divBdr>
              <w:divsChild>
                <w:div w:id="144777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5546">
      <w:bodyDiv w:val="1"/>
      <w:marLeft w:val="0"/>
      <w:marRight w:val="0"/>
      <w:marTop w:val="0"/>
      <w:marBottom w:val="0"/>
      <w:divBdr>
        <w:top w:val="none" w:sz="0" w:space="0" w:color="auto"/>
        <w:left w:val="none" w:sz="0" w:space="0" w:color="auto"/>
        <w:bottom w:val="none" w:sz="0" w:space="0" w:color="auto"/>
        <w:right w:val="none" w:sz="0" w:space="0" w:color="auto"/>
      </w:divBdr>
      <w:divsChild>
        <w:div w:id="605118094">
          <w:marLeft w:val="0"/>
          <w:marRight w:val="0"/>
          <w:marTop w:val="0"/>
          <w:marBottom w:val="0"/>
          <w:divBdr>
            <w:top w:val="none" w:sz="0" w:space="0" w:color="auto"/>
            <w:left w:val="none" w:sz="0" w:space="0" w:color="auto"/>
            <w:bottom w:val="none" w:sz="0" w:space="0" w:color="auto"/>
            <w:right w:val="none" w:sz="0" w:space="0" w:color="auto"/>
          </w:divBdr>
          <w:divsChild>
            <w:div w:id="1100300140">
              <w:marLeft w:val="0"/>
              <w:marRight w:val="0"/>
              <w:marTop w:val="0"/>
              <w:marBottom w:val="0"/>
              <w:divBdr>
                <w:top w:val="none" w:sz="0" w:space="0" w:color="auto"/>
                <w:left w:val="none" w:sz="0" w:space="0" w:color="auto"/>
                <w:bottom w:val="none" w:sz="0" w:space="0" w:color="auto"/>
                <w:right w:val="none" w:sz="0" w:space="0" w:color="auto"/>
              </w:divBdr>
              <w:divsChild>
                <w:div w:id="6945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447206">
      <w:bodyDiv w:val="1"/>
      <w:marLeft w:val="0"/>
      <w:marRight w:val="0"/>
      <w:marTop w:val="0"/>
      <w:marBottom w:val="0"/>
      <w:divBdr>
        <w:top w:val="none" w:sz="0" w:space="0" w:color="auto"/>
        <w:left w:val="none" w:sz="0" w:space="0" w:color="auto"/>
        <w:bottom w:val="none" w:sz="0" w:space="0" w:color="auto"/>
        <w:right w:val="none" w:sz="0" w:space="0" w:color="auto"/>
      </w:divBdr>
    </w:div>
    <w:div w:id="481385344">
      <w:bodyDiv w:val="1"/>
      <w:marLeft w:val="0"/>
      <w:marRight w:val="0"/>
      <w:marTop w:val="0"/>
      <w:marBottom w:val="0"/>
      <w:divBdr>
        <w:top w:val="none" w:sz="0" w:space="0" w:color="auto"/>
        <w:left w:val="none" w:sz="0" w:space="0" w:color="auto"/>
        <w:bottom w:val="none" w:sz="0" w:space="0" w:color="auto"/>
        <w:right w:val="none" w:sz="0" w:space="0" w:color="auto"/>
      </w:divBdr>
      <w:divsChild>
        <w:div w:id="92866835">
          <w:marLeft w:val="0"/>
          <w:marRight w:val="0"/>
          <w:marTop w:val="0"/>
          <w:marBottom w:val="0"/>
          <w:divBdr>
            <w:top w:val="none" w:sz="0" w:space="0" w:color="auto"/>
            <w:left w:val="none" w:sz="0" w:space="0" w:color="auto"/>
            <w:bottom w:val="none" w:sz="0" w:space="0" w:color="auto"/>
            <w:right w:val="none" w:sz="0" w:space="0" w:color="auto"/>
          </w:divBdr>
          <w:divsChild>
            <w:div w:id="552035166">
              <w:marLeft w:val="0"/>
              <w:marRight w:val="0"/>
              <w:marTop w:val="0"/>
              <w:marBottom w:val="0"/>
              <w:divBdr>
                <w:top w:val="none" w:sz="0" w:space="0" w:color="auto"/>
                <w:left w:val="none" w:sz="0" w:space="0" w:color="auto"/>
                <w:bottom w:val="none" w:sz="0" w:space="0" w:color="auto"/>
                <w:right w:val="none" w:sz="0" w:space="0" w:color="auto"/>
              </w:divBdr>
              <w:divsChild>
                <w:div w:id="154033997">
                  <w:marLeft w:val="0"/>
                  <w:marRight w:val="0"/>
                  <w:marTop w:val="0"/>
                  <w:marBottom w:val="0"/>
                  <w:divBdr>
                    <w:top w:val="none" w:sz="0" w:space="0" w:color="auto"/>
                    <w:left w:val="none" w:sz="0" w:space="0" w:color="auto"/>
                    <w:bottom w:val="none" w:sz="0" w:space="0" w:color="auto"/>
                    <w:right w:val="none" w:sz="0" w:space="0" w:color="auto"/>
                  </w:divBdr>
                </w:div>
              </w:divsChild>
            </w:div>
            <w:div w:id="1619949458">
              <w:marLeft w:val="0"/>
              <w:marRight w:val="0"/>
              <w:marTop w:val="0"/>
              <w:marBottom w:val="0"/>
              <w:divBdr>
                <w:top w:val="none" w:sz="0" w:space="0" w:color="auto"/>
                <w:left w:val="none" w:sz="0" w:space="0" w:color="auto"/>
                <w:bottom w:val="none" w:sz="0" w:space="0" w:color="auto"/>
                <w:right w:val="none" w:sz="0" w:space="0" w:color="auto"/>
              </w:divBdr>
              <w:divsChild>
                <w:div w:id="680544877">
                  <w:marLeft w:val="0"/>
                  <w:marRight w:val="0"/>
                  <w:marTop w:val="0"/>
                  <w:marBottom w:val="0"/>
                  <w:divBdr>
                    <w:top w:val="none" w:sz="0" w:space="0" w:color="auto"/>
                    <w:left w:val="none" w:sz="0" w:space="0" w:color="auto"/>
                    <w:bottom w:val="none" w:sz="0" w:space="0" w:color="auto"/>
                    <w:right w:val="none" w:sz="0" w:space="0" w:color="auto"/>
                  </w:divBdr>
                </w:div>
              </w:divsChild>
            </w:div>
            <w:div w:id="1870600239">
              <w:marLeft w:val="0"/>
              <w:marRight w:val="0"/>
              <w:marTop w:val="0"/>
              <w:marBottom w:val="0"/>
              <w:divBdr>
                <w:top w:val="none" w:sz="0" w:space="0" w:color="auto"/>
                <w:left w:val="none" w:sz="0" w:space="0" w:color="auto"/>
                <w:bottom w:val="none" w:sz="0" w:space="0" w:color="auto"/>
                <w:right w:val="none" w:sz="0" w:space="0" w:color="auto"/>
              </w:divBdr>
              <w:divsChild>
                <w:div w:id="1286539946">
                  <w:marLeft w:val="0"/>
                  <w:marRight w:val="0"/>
                  <w:marTop w:val="0"/>
                  <w:marBottom w:val="0"/>
                  <w:divBdr>
                    <w:top w:val="none" w:sz="0" w:space="0" w:color="auto"/>
                    <w:left w:val="none" w:sz="0" w:space="0" w:color="auto"/>
                    <w:bottom w:val="none" w:sz="0" w:space="0" w:color="auto"/>
                    <w:right w:val="none" w:sz="0" w:space="0" w:color="auto"/>
                  </w:divBdr>
                </w:div>
                <w:div w:id="768162492">
                  <w:marLeft w:val="0"/>
                  <w:marRight w:val="0"/>
                  <w:marTop w:val="0"/>
                  <w:marBottom w:val="0"/>
                  <w:divBdr>
                    <w:top w:val="none" w:sz="0" w:space="0" w:color="auto"/>
                    <w:left w:val="none" w:sz="0" w:space="0" w:color="auto"/>
                    <w:bottom w:val="none" w:sz="0" w:space="0" w:color="auto"/>
                    <w:right w:val="none" w:sz="0" w:space="0" w:color="auto"/>
                  </w:divBdr>
                </w:div>
                <w:div w:id="1500580194">
                  <w:marLeft w:val="0"/>
                  <w:marRight w:val="0"/>
                  <w:marTop w:val="0"/>
                  <w:marBottom w:val="0"/>
                  <w:divBdr>
                    <w:top w:val="none" w:sz="0" w:space="0" w:color="auto"/>
                    <w:left w:val="none" w:sz="0" w:space="0" w:color="auto"/>
                    <w:bottom w:val="none" w:sz="0" w:space="0" w:color="auto"/>
                    <w:right w:val="none" w:sz="0" w:space="0" w:color="auto"/>
                  </w:divBdr>
                </w:div>
              </w:divsChild>
            </w:div>
            <w:div w:id="1367368946">
              <w:marLeft w:val="0"/>
              <w:marRight w:val="0"/>
              <w:marTop w:val="0"/>
              <w:marBottom w:val="0"/>
              <w:divBdr>
                <w:top w:val="none" w:sz="0" w:space="0" w:color="auto"/>
                <w:left w:val="none" w:sz="0" w:space="0" w:color="auto"/>
                <w:bottom w:val="none" w:sz="0" w:space="0" w:color="auto"/>
                <w:right w:val="none" w:sz="0" w:space="0" w:color="auto"/>
              </w:divBdr>
              <w:divsChild>
                <w:div w:id="1644651062">
                  <w:marLeft w:val="0"/>
                  <w:marRight w:val="0"/>
                  <w:marTop w:val="0"/>
                  <w:marBottom w:val="0"/>
                  <w:divBdr>
                    <w:top w:val="none" w:sz="0" w:space="0" w:color="auto"/>
                    <w:left w:val="none" w:sz="0" w:space="0" w:color="auto"/>
                    <w:bottom w:val="none" w:sz="0" w:space="0" w:color="auto"/>
                    <w:right w:val="none" w:sz="0" w:space="0" w:color="auto"/>
                  </w:divBdr>
                </w:div>
              </w:divsChild>
            </w:div>
            <w:div w:id="1620993675">
              <w:marLeft w:val="0"/>
              <w:marRight w:val="0"/>
              <w:marTop w:val="0"/>
              <w:marBottom w:val="0"/>
              <w:divBdr>
                <w:top w:val="none" w:sz="0" w:space="0" w:color="auto"/>
                <w:left w:val="none" w:sz="0" w:space="0" w:color="auto"/>
                <w:bottom w:val="none" w:sz="0" w:space="0" w:color="auto"/>
                <w:right w:val="none" w:sz="0" w:space="0" w:color="auto"/>
              </w:divBdr>
              <w:divsChild>
                <w:div w:id="1157066947">
                  <w:marLeft w:val="0"/>
                  <w:marRight w:val="0"/>
                  <w:marTop w:val="0"/>
                  <w:marBottom w:val="0"/>
                  <w:divBdr>
                    <w:top w:val="none" w:sz="0" w:space="0" w:color="auto"/>
                    <w:left w:val="none" w:sz="0" w:space="0" w:color="auto"/>
                    <w:bottom w:val="none" w:sz="0" w:space="0" w:color="auto"/>
                    <w:right w:val="none" w:sz="0" w:space="0" w:color="auto"/>
                  </w:divBdr>
                </w:div>
                <w:div w:id="469133719">
                  <w:marLeft w:val="0"/>
                  <w:marRight w:val="0"/>
                  <w:marTop w:val="0"/>
                  <w:marBottom w:val="0"/>
                  <w:divBdr>
                    <w:top w:val="none" w:sz="0" w:space="0" w:color="auto"/>
                    <w:left w:val="none" w:sz="0" w:space="0" w:color="auto"/>
                    <w:bottom w:val="none" w:sz="0" w:space="0" w:color="auto"/>
                    <w:right w:val="none" w:sz="0" w:space="0" w:color="auto"/>
                  </w:divBdr>
                </w:div>
              </w:divsChild>
            </w:div>
            <w:div w:id="142475564">
              <w:marLeft w:val="0"/>
              <w:marRight w:val="0"/>
              <w:marTop w:val="0"/>
              <w:marBottom w:val="0"/>
              <w:divBdr>
                <w:top w:val="none" w:sz="0" w:space="0" w:color="auto"/>
                <w:left w:val="none" w:sz="0" w:space="0" w:color="auto"/>
                <w:bottom w:val="none" w:sz="0" w:space="0" w:color="auto"/>
                <w:right w:val="none" w:sz="0" w:space="0" w:color="auto"/>
              </w:divBdr>
              <w:divsChild>
                <w:div w:id="66850457">
                  <w:marLeft w:val="0"/>
                  <w:marRight w:val="0"/>
                  <w:marTop w:val="0"/>
                  <w:marBottom w:val="0"/>
                  <w:divBdr>
                    <w:top w:val="none" w:sz="0" w:space="0" w:color="auto"/>
                    <w:left w:val="none" w:sz="0" w:space="0" w:color="auto"/>
                    <w:bottom w:val="none" w:sz="0" w:space="0" w:color="auto"/>
                    <w:right w:val="none" w:sz="0" w:space="0" w:color="auto"/>
                  </w:divBdr>
                </w:div>
              </w:divsChild>
            </w:div>
            <w:div w:id="2034263456">
              <w:marLeft w:val="0"/>
              <w:marRight w:val="0"/>
              <w:marTop w:val="0"/>
              <w:marBottom w:val="0"/>
              <w:divBdr>
                <w:top w:val="none" w:sz="0" w:space="0" w:color="auto"/>
                <w:left w:val="none" w:sz="0" w:space="0" w:color="auto"/>
                <w:bottom w:val="none" w:sz="0" w:space="0" w:color="auto"/>
                <w:right w:val="none" w:sz="0" w:space="0" w:color="auto"/>
              </w:divBdr>
              <w:divsChild>
                <w:div w:id="2032874806">
                  <w:marLeft w:val="0"/>
                  <w:marRight w:val="0"/>
                  <w:marTop w:val="0"/>
                  <w:marBottom w:val="0"/>
                  <w:divBdr>
                    <w:top w:val="none" w:sz="0" w:space="0" w:color="auto"/>
                    <w:left w:val="none" w:sz="0" w:space="0" w:color="auto"/>
                    <w:bottom w:val="none" w:sz="0" w:space="0" w:color="auto"/>
                    <w:right w:val="none" w:sz="0" w:space="0" w:color="auto"/>
                  </w:divBdr>
                </w:div>
              </w:divsChild>
            </w:div>
            <w:div w:id="1444954866">
              <w:marLeft w:val="0"/>
              <w:marRight w:val="0"/>
              <w:marTop w:val="0"/>
              <w:marBottom w:val="0"/>
              <w:divBdr>
                <w:top w:val="none" w:sz="0" w:space="0" w:color="auto"/>
                <w:left w:val="none" w:sz="0" w:space="0" w:color="auto"/>
                <w:bottom w:val="none" w:sz="0" w:space="0" w:color="auto"/>
                <w:right w:val="none" w:sz="0" w:space="0" w:color="auto"/>
              </w:divBdr>
              <w:divsChild>
                <w:div w:id="1570845108">
                  <w:marLeft w:val="0"/>
                  <w:marRight w:val="0"/>
                  <w:marTop w:val="0"/>
                  <w:marBottom w:val="0"/>
                  <w:divBdr>
                    <w:top w:val="none" w:sz="0" w:space="0" w:color="auto"/>
                    <w:left w:val="none" w:sz="0" w:space="0" w:color="auto"/>
                    <w:bottom w:val="none" w:sz="0" w:space="0" w:color="auto"/>
                    <w:right w:val="none" w:sz="0" w:space="0" w:color="auto"/>
                  </w:divBdr>
                </w:div>
              </w:divsChild>
            </w:div>
            <w:div w:id="941500005">
              <w:marLeft w:val="0"/>
              <w:marRight w:val="0"/>
              <w:marTop w:val="0"/>
              <w:marBottom w:val="0"/>
              <w:divBdr>
                <w:top w:val="none" w:sz="0" w:space="0" w:color="auto"/>
                <w:left w:val="none" w:sz="0" w:space="0" w:color="auto"/>
                <w:bottom w:val="none" w:sz="0" w:space="0" w:color="auto"/>
                <w:right w:val="none" w:sz="0" w:space="0" w:color="auto"/>
              </w:divBdr>
              <w:divsChild>
                <w:div w:id="162734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235606">
      <w:bodyDiv w:val="1"/>
      <w:marLeft w:val="0"/>
      <w:marRight w:val="0"/>
      <w:marTop w:val="0"/>
      <w:marBottom w:val="0"/>
      <w:divBdr>
        <w:top w:val="none" w:sz="0" w:space="0" w:color="auto"/>
        <w:left w:val="none" w:sz="0" w:space="0" w:color="auto"/>
        <w:bottom w:val="none" w:sz="0" w:space="0" w:color="auto"/>
        <w:right w:val="none" w:sz="0" w:space="0" w:color="auto"/>
      </w:divBdr>
      <w:divsChild>
        <w:div w:id="1229462504">
          <w:marLeft w:val="0"/>
          <w:marRight w:val="0"/>
          <w:marTop w:val="0"/>
          <w:marBottom w:val="0"/>
          <w:divBdr>
            <w:top w:val="none" w:sz="0" w:space="0" w:color="auto"/>
            <w:left w:val="none" w:sz="0" w:space="0" w:color="auto"/>
            <w:bottom w:val="none" w:sz="0" w:space="0" w:color="auto"/>
            <w:right w:val="none" w:sz="0" w:space="0" w:color="auto"/>
          </w:divBdr>
          <w:divsChild>
            <w:div w:id="1511870408">
              <w:marLeft w:val="0"/>
              <w:marRight w:val="0"/>
              <w:marTop w:val="0"/>
              <w:marBottom w:val="0"/>
              <w:divBdr>
                <w:top w:val="none" w:sz="0" w:space="0" w:color="auto"/>
                <w:left w:val="none" w:sz="0" w:space="0" w:color="auto"/>
                <w:bottom w:val="none" w:sz="0" w:space="0" w:color="auto"/>
                <w:right w:val="none" w:sz="0" w:space="0" w:color="auto"/>
              </w:divBdr>
              <w:divsChild>
                <w:div w:id="14079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551095">
      <w:bodyDiv w:val="1"/>
      <w:marLeft w:val="0"/>
      <w:marRight w:val="0"/>
      <w:marTop w:val="0"/>
      <w:marBottom w:val="0"/>
      <w:divBdr>
        <w:top w:val="none" w:sz="0" w:space="0" w:color="auto"/>
        <w:left w:val="none" w:sz="0" w:space="0" w:color="auto"/>
        <w:bottom w:val="none" w:sz="0" w:space="0" w:color="auto"/>
        <w:right w:val="none" w:sz="0" w:space="0" w:color="auto"/>
      </w:divBdr>
      <w:divsChild>
        <w:div w:id="1937201793">
          <w:marLeft w:val="0"/>
          <w:marRight w:val="0"/>
          <w:marTop w:val="0"/>
          <w:marBottom w:val="0"/>
          <w:divBdr>
            <w:top w:val="none" w:sz="0" w:space="0" w:color="auto"/>
            <w:left w:val="none" w:sz="0" w:space="0" w:color="auto"/>
            <w:bottom w:val="none" w:sz="0" w:space="0" w:color="auto"/>
            <w:right w:val="none" w:sz="0" w:space="0" w:color="auto"/>
          </w:divBdr>
          <w:divsChild>
            <w:div w:id="281500091">
              <w:marLeft w:val="0"/>
              <w:marRight w:val="0"/>
              <w:marTop w:val="0"/>
              <w:marBottom w:val="0"/>
              <w:divBdr>
                <w:top w:val="none" w:sz="0" w:space="0" w:color="auto"/>
                <w:left w:val="none" w:sz="0" w:space="0" w:color="auto"/>
                <w:bottom w:val="none" w:sz="0" w:space="0" w:color="auto"/>
                <w:right w:val="none" w:sz="0" w:space="0" w:color="auto"/>
              </w:divBdr>
              <w:divsChild>
                <w:div w:id="1367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984647">
      <w:bodyDiv w:val="1"/>
      <w:marLeft w:val="0"/>
      <w:marRight w:val="0"/>
      <w:marTop w:val="0"/>
      <w:marBottom w:val="0"/>
      <w:divBdr>
        <w:top w:val="none" w:sz="0" w:space="0" w:color="auto"/>
        <w:left w:val="none" w:sz="0" w:space="0" w:color="auto"/>
        <w:bottom w:val="none" w:sz="0" w:space="0" w:color="auto"/>
        <w:right w:val="none" w:sz="0" w:space="0" w:color="auto"/>
      </w:divBdr>
      <w:divsChild>
        <w:div w:id="858349338">
          <w:marLeft w:val="0"/>
          <w:marRight w:val="0"/>
          <w:marTop w:val="0"/>
          <w:marBottom w:val="0"/>
          <w:divBdr>
            <w:top w:val="none" w:sz="0" w:space="0" w:color="auto"/>
            <w:left w:val="none" w:sz="0" w:space="0" w:color="auto"/>
            <w:bottom w:val="none" w:sz="0" w:space="0" w:color="auto"/>
            <w:right w:val="none" w:sz="0" w:space="0" w:color="auto"/>
          </w:divBdr>
          <w:divsChild>
            <w:div w:id="612593102">
              <w:marLeft w:val="0"/>
              <w:marRight w:val="0"/>
              <w:marTop w:val="0"/>
              <w:marBottom w:val="0"/>
              <w:divBdr>
                <w:top w:val="none" w:sz="0" w:space="0" w:color="auto"/>
                <w:left w:val="none" w:sz="0" w:space="0" w:color="auto"/>
                <w:bottom w:val="none" w:sz="0" w:space="0" w:color="auto"/>
                <w:right w:val="none" w:sz="0" w:space="0" w:color="auto"/>
              </w:divBdr>
              <w:divsChild>
                <w:div w:id="17672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4627">
      <w:bodyDiv w:val="1"/>
      <w:marLeft w:val="0"/>
      <w:marRight w:val="0"/>
      <w:marTop w:val="0"/>
      <w:marBottom w:val="0"/>
      <w:divBdr>
        <w:top w:val="none" w:sz="0" w:space="0" w:color="auto"/>
        <w:left w:val="none" w:sz="0" w:space="0" w:color="auto"/>
        <w:bottom w:val="none" w:sz="0" w:space="0" w:color="auto"/>
        <w:right w:val="none" w:sz="0" w:space="0" w:color="auto"/>
      </w:divBdr>
      <w:divsChild>
        <w:div w:id="1627350394">
          <w:marLeft w:val="0"/>
          <w:marRight w:val="0"/>
          <w:marTop w:val="0"/>
          <w:marBottom w:val="0"/>
          <w:divBdr>
            <w:top w:val="none" w:sz="0" w:space="0" w:color="auto"/>
            <w:left w:val="none" w:sz="0" w:space="0" w:color="auto"/>
            <w:bottom w:val="none" w:sz="0" w:space="0" w:color="auto"/>
            <w:right w:val="none" w:sz="0" w:space="0" w:color="auto"/>
          </w:divBdr>
          <w:divsChild>
            <w:div w:id="906652829">
              <w:marLeft w:val="0"/>
              <w:marRight w:val="0"/>
              <w:marTop w:val="0"/>
              <w:marBottom w:val="0"/>
              <w:divBdr>
                <w:top w:val="none" w:sz="0" w:space="0" w:color="auto"/>
                <w:left w:val="none" w:sz="0" w:space="0" w:color="auto"/>
                <w:bottom w:val="none" w:sz="0" w:space="0" w:color="auto"/>
                <w:right w:val="none" w:sz="0" w:space="0" w:color="auto"/>
              </w:divBdr>
              <w:divsChild>
                <w:div w:id="14286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67889">
      <w:bodyDiv w:val="1"/>
      <w:marLeft w:val="0"/>
      <w:marRight w:val="0"/>
      <w:marTop w:val="0"/>
      <w:marBottom w:val="0"/>
      <w:divBdr>
        <w:top w:val="none" w:sz="0" w:space="0" w:color="auto"/>
        <w:left w:val="none" w:sz="0" w:space="0" w:color="auto"/>
        <w:bottom w:val="none" w:sz="0" w:space="0" w:color="auto"/>
        <w:right w:val="none" w:sz="0" w:space="0" w:color="auto"/>
      </w:divBdr>
      <w:divsChild>
        <w:div w:id="498499210">
          <w:marLeft w:val="0"/>
          <w:marRight w:val="0"/>
          <w:marTop w:val="0"/>
          <w:marBottom w:val="0"/>
          <w:divBdr>
            <w:top w:val="none" w:sz="0" w:space="0" w:color="auto"/>
            <w:left w:val="none" w:sz="0" w:space="0" w:color="auto"/>
            <w:bottom w:val="none" w:sz="0" w:space="0" w:color="auto"/>
            <w:right w:val="none" w:sz="0" w:space="0" w:color="auto"/>
          </w:divBdr>
          <w:divsChild>
            <w:div w:id="485123400">
              <w:marLeft w:val="0"/>
              <w:marRight w:val="0"/>
              <w:marTop w:val="0"/>
              <w:marBottom w:val="0"/>
              <w:divBdr>
                <w:top w:val="none" w:sz="0" w:space="0" w:color="auto"/>
                <w:left w:val="none" w:sz="0" w:space="0" w:color="auto"/>
                <w:bottom w:val="none" w:sz="0" w:space="0" w:color="auto"/>
                <w:right w:val="none" w:sz="0" w:space="0" w:color="auto"/>
              </w:divBdr>
              <w:divsChild>
                <w:div w:id="1331710718">
                  <w:marLeft w:val="0"/>
                  <w:marRight w:val="0"/>
                  <w:marTop w:val="0"/>
                  <w:marBottom w:val="0"/>
                  <w:divBdr>
                    <w:top w:val="none" w:sz="0" w:space="0" w:color="auto"/>
                    <w:left w:val="none" w:sz="0" w:space="0" w:color="auto"/>
                    <w:bottom w:val="none" w:sz="0" w:space="0" w:color="auto"/>
                    <w:right w:val="none" w:sz="0" w:space="0" w:color="auto"/>
                  </w:divBdr>
                  <w:divsChild>
                    <w:div w:id="12717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29399">
      <w:bodyDiv w:val="1"/>
      <w:marLeft w:val="0"/>
      <w:marRight w:val="0"/>
      <w:marTop w:val="0"/>
      <w:marBottom w:val="0"/>
      <w:divBdr>
        <w:top w:val="none" w:sz="0" w:space="0" w:color="auto"/>
        <w:left w:val="none" w:sz="0" w:space="0" w:color="auto"/>
        <w:bottom w:val="none" w:sz="0" w:space="0" w:color="auto"/>
        <w:right w:val="none" w:sz="0" w:space="0" w:color="auto"/>
      </w:divBdr>
      <w:divsChild>
        <w:div w:id="1538005698">
          <w:marLeft w:val="0"/>
          <w:marRight w:val="0"/>
          <w:marTop w:val="0"/>
          <w:marBottom w:val="0"/>
          <w:divBdr>
            <w:top w:val="none" w:sz="0" w:space="0" w:color="auto"/>
            <w:left w:val="none" w:sz="0" w:space="0" w:color="auto"/>
            <w:bottom w:val="none" w:sz="0" w:space="0" w:color="auto"/>
            <w:right w:val="none" w:sz="0" w:space="0" w:color="auto"/>
          </w:divBdr>
          <w:divsChild>
            <w:div w:id="1677883493">
              <w:marLeft w:val="0"/>
              <w:marRight w:val="0"/>
              <w:marTop w:val="0"/>
              <w:marBottom w:val="0"/>
              <w:divBdr>
                <w:top w:val="none" w:sz="0" w:space="0" w:color="auto"/>
                <w:left w:val="none" w:sz="0" w:space="0" w:color="auto"/>
                <w:bottom w:val="none" w:sz="0" w:space="0" w:color="auto"/>
                <w:right w:val="none" w:sz="0" w:space="0" w:color="auto"/>
              </w:divBdr>
              <w:divsChild>
                <w:div w:id="5763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550951">
      <w:bodyDiv w:val="1"/>
      <w:marLeft w:val="0"/>
      <w:marRight w:val="0"/>
      <w:marTop w:val="0"/>
      <w:marBottom w:val="0"/>
      <w:divBdr>
        <w:top w:val="none" w:sz="0" w:space="0" w:color="auto"/>
        <w:left w:val="none" w:sz="0" w:space="0" w:color="auto"/>
        <w:bottom w:val="none" w:sz="0" w:space="0" w:color="auto"/>
        <w:right w:val="none" w:sz="0" w:space="0" w:color="auto"/>
      </w:divBdr>
    </w:div>
    <w:div w:id="560680698">
      <w:bodyDiv w:val="1"/>
      <w:marLeft w:val="0"/>
      <w:marRight w:val="0"/>
      <w:marTop w:val="0"/>
      <w:marBottom w:val="0"/>
      <w:divBdr>
        <w:top w:val="none" w:sz="0" w:space="0" w:color="auto"/>
        <w:left w:val="none" w:sz="0" w:space="0" w:color="auto"/>
        <w:bottom w:val="none" w:sz="0" w:space="0" w:color="auto"/>
        <w:right w:val="none" w:sz="0" w:space="0" w:color="auto"/>
      </w:divBdr>
    </w:div>
    <w:div w:id="591281117">
      <w:bodyDiv w:val="1"/>
      <w:marLeft w:val="0"/>
      <w:marRight w:val="0"/>
      <w:marTop w:val="0"/>
      <w:marBottom w:val="0"/>
      <w:divBdr>
        <w:top w:val="none" w:sz="0" w:space="0" w:color="auto"/>
        <w:left w:val="none" w:sz="0" w:space="0" w:color="auto"/>
        <w:bottom w:val="none" w:sz="0" w:space="0" w:color="auto"/>
        <w:right w:val="none" w:sz="0" w:space="0" w:color="auto"/>
      </w:divBdr>
      <w:divsChild>
        <w:div w:id="690453400">
          <w:marLeft w:val="0"/>
          <w:marRight w:val="0"/>
          <w:marTop w:val="0"/>
          <w:marBottom w:val="0"/>
          <w:divBdr>
            <w:top w:val="none" w:sz="0" w:space="0" w:color="auto"/>
            <w:left w:val="none" w:sz="0" w:space="0" w:color="auto"/>
            <w:bottom w:val="none" w:sz="0" w:space="0" w:color="auto"/>
            <w:right w:val="none" w:sz="0" w:space="0" w:color="auto"/>
          </w:divBdr>
          <w:divsChild>
            <w:div w:id="175388517">
              <w:marLeft w:val="0"/>
              <w:marRight w:val="0"/>
              <w:marTop w:val="0"/>
              <w:marBottom w:val="0"/>
              <w:divBdr>
                <w:top w:val="none" w:sz="0" w:space="0" w:color="auto"/>
                <w:left w:val="none" w:sz="0" w:space="0" w:color="auto"/>
                <w:bottom w:val="none" w:sz="0" w:space="0" w:color="auto"/>
                <w:right w:val="none" w:sz="0" w:space="0" w:color="auto"/>
              </w:divBdr>
              <w:divsChild>
                <w:div w:id="174529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194">
      <w:bodyDiv w:val="1"/>
      <w:marLeft w:val="0"/>
      <w:marRight w:val="0"/>
      <w:marTop w:val="0"/>
      <w:marBottom w:val="0"/>
      <w:divBdr>
        <w:top w:val="none" w:sz="0" w:space="0" w:color="auto"/>
        <w:left w:val="none" w:sz="0" w:space="0" w:color="auto"/>
        <w:bottom w:val="none" w:sz="0" w:space="0" w:color="auto"/>
        <w:right w:val="none" w:sz="0" w:space="0" w:color="auto"/>
      </w:divBdr>
    </w:div>
    <w:div w:id="613248160">
      <w:bodyDiv w:val="1"/>
      <w:marLeft w:val="0"/>
      <w:marRight w:val="0"/>
      <w:marTop w:val="0"/>
      <w:marBottom w:val="0"/>
      <w:divBdr>
        <w:top w:val="none" w:sz="0" w:space="0" w:color="auto"/>
        <w:left w:val="none" w:sz="0" w:space="0" w:color="auto"/>
        <w:bottom w:val="none" w:sz="0" w:space="0" w:color="auto"/>
        <w:right w:val="none" w:sz="0" w:space="0" w:color="auto"/>
      </w:divBdr>
      <w:divsChild>
        <w:div w:id="1080910389">
          <w:marLeft w:val="0"/>
          <w:marRight w:val="0"/>
          <w:marTop w:val="0"/>
          <w:marBottom w:val="0"/>
          <w:divBdr>
            <w:top w:val="none" w:sz="0" w:space="0" w:color="auto"/>
            <w:left w:val="none" w:sz="0" w:space="0" w:color="auto"/>
            <w:bottom w:val="none" w:sz="0" w:space="0" w:color="auto"/>
            <w:right w:val="none" w:sz="0" w:space="0" w:color="auto"/>
          </w:divBdr>
          <w:divsChild>
            <w:div w:id="753360571">
              <w:marLeft w:val="0"/>
              <w:marRight w:val="0"/>
              <w:marTop w:val="0"/>
              <w:marBottom w:val="0"/>
              <w:divBdr>
                <w:top w:val="none" w:sz="0" w:space="0" w:color="auto"/>
                <w:left w:val="none" w:sz="0" w:space="0" w:color="auto"/>
                <w:bottom w:val="none" w:sz="0" w:space="0" w:color="auto"/>
                <w:right w:val="none" w:sz="0" w:space="0" w:color="auto"/>
              </w:divBdr>
              <w:divsChild>
                <w:div w:id="440418139">
                  <w:marLeft w:val="0"/>
                  <w:marRight w:val="0"/>
                  <w:marTop w:val="0"/>
                  <w:marBottom w:val="0"/>
                  <w:divBdr>
                    <w:top w:val="none" w:sz="0" w:space="0" w:color="auto"/>
                    <w:left w:val="none" w:sz="0" w:space="0" w:color="auto"/>
                    <w:bottom w:val="none" w:sz="0" w:space="0" w:color="auto"/>
                    <w:right w:val="none" w:sz="0" w:space="0" w:color="auto"/>
                  </w:divBdr>
                  <w:divsChild>
                    <w:div w:id="2309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80110">
      <w:bodyDiv w:val="1"/>
      <w:marLeft w:val="0"/>
      <w:marRight w:val="0"/>
      <w:marTop w:val="0"/>
      <w:marBottom w:val="0"/>
      <w:divBdr>
        <w:top w:val="none" w:sz="0" w:space="0" w:color="auto"/>
        <w:left w:val="none" w:sz="0" w:space="0" w:color="auto"/>
        <w:bottom w:val="none" w:sz="0" w:space="0" w:color="auto"/>
        <w:right w:val="none" w:sz="0" w:space="0" w:color="auto"/>
      </w:divBdr>
      <w:divsChild>
        <w:div w:id="1194879495">
          <w:marLeft w:val="0"/>
          <w:marRight w:val="0"/>
          <w:marTop w:val="0"/>
          <w:marBottom w:val="0"/>
          <w:divBdr>
            <w:top w:val="none" w:sz="0" w:space="0" w:color="auto"/>
            <w:left w:val="none" w:sz="0" w:space="0" w:color="auto"/>
            <w:bottom w:val="none" w:sz="0" w:space="0" w:color="auto"/>
            <w:right w:val="none" w:sz="0" w:space="0" w:color="auto"/>
          </w:divBdr>
          <w:divsChild>
            <w:div w:id="1900242132">
              <w:marLeft w:val="0"/>
              <w:marRight w:val="0"/>
              <w:marTop w:val="0"/>
              <w:marBottom w:val="0"/>
              <w:divBdr>
                <w:top w:val="none" w:sz="0" w:space="0" w:color="auto"/>
                <w:left w:val="none" w:sz="0" w:space="0" w:color="auto"/>
                <w:bottom w:val="none" w:sz="0" w:space="0" w:color="auto"/>
                <w:right w:val="none" w:sz="0" w:space="0" w:color="auto"/>
              </w:divBdr>
              <w:divsChild>
                <w:div w:id="19219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205199">
      <w:bodyDiv w:val="1"/>
      <w:marLeft w:val="0"/>
      <w:marRight w:val="0"/>
      <w:marTop w:val="0"/>
      <w:marBottom w:val="0"/>
      <w:divBdr>
        <w:top w:val="none" w:sz="0" w:space="0" w:color="auto"/>
        <w:left w:val="none" w:sz="0" w:space="0" w:color="auto"/>
        <w:bottom w:val="none" w:sz="0" w:space="0" w:color="auto"/>
        <w:right w:val="none" w:sz="0" w:space="0" w:color="auto"/>
      </w:divBdr>
    </w:div>
    <w:div w:id="640814506">
      <w:bodyDiv w:val="1"/>
      <w:marLeft w:val="0"/>
      <w:marRight w:val="0"/>
      <w:marTop w:val="0"/>
      <w:marBottom w:val="0"/>
      <w:divBdr>
        <w:top w:val="none" w:sz="0" w:space="0" w:color="auto"/>
        <w:left w:val="none" w:sz="0" w:space="0" w:color="auto"/>
        <w:bottom w:val="none" w:sz="0" w:space="0" w:color="auto"/>
        <w:right w:val="none" w:sz="0" w:space="0" w:color="auto"/>
      </w:divBdr>
    </w:div>
    <w:div w:id="647638755">
      <w:bodyDiv w:val="1"/>
      <w:marLeft w:val="0"/>
      <w:marRight w:val="0"/>
      <w:marTop w:val="0"/>
      <w:marBottom w:val="0"/>
      <w:divBdr>
        <w:top w:val="none" w:sz="0" w:space="0" w:color="auto"/>
        <w:left w:val="none" w:sz="0" w:space="0" w:color="auto"/>
        <w:bottom w:val="none" w:sz="0" w:space="0" w:color="auto"/>
        <w:right w:val="none" w:sz="0" w:space="0" w:color="auto"/>
      </w:divBdr>
      <w:divsChild>
        <w:div w:id="623123445">
          <w:marLeft w:val="0"/>
          <w:marRight w:val="0"/>
          <w:marTop w:val="0"/>
          <w:marBottom w:val="0"/>
          <w:divBdr>
            <w:top w:val="none" w:sz="0" w:space="0" w:color="auto"/>
            <w:left w:val="none" w:sz="0" w:space="0" w:color="auto"/>
            <w:bottom w:val="none" w:sz="0" w:space="0" w:color="auto"/>
            <w:right w:val="none" w:sz="0" w:space="0" w:color="auto"/>
          </w:divBdr>
          <w:divsChild>
            <w:div w:id="1553231170">
              <w:marLeft w:val="0"/>
              <w:marRight w:val="0"/>
              <w:marTop w:val="0"/>
              <w:marBottom w:val="0"/>
              <w:divBdr>
                <w:top w:val="none" w:sz="0" w:space="0" w:color="auto"/>
                <w:left w:val="none" w:sz="0" w:space="0" w:color="auto"/>
                <w:bottom w:val="none" w:sz="0" w:space="0" w:color="auto"/>
                <w:right w:val="none" w:sz="0" w:space="0" w:color="auto"/>
              </w:divBdr>
              <w:divsChild>
                <w:div w:id="1161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8240">
      <w:bodyDiv w:val="1"/>
      <w:marLeft w:val="0"/>
      <w:marRight w:val="0"/>
      <w:marTop w:val="0"/>
      <w:marBottom w:val="0"/>
      <w:divBdr>
        <w:top w:val="none" w:sz="0" w:space="0" w:color="auto"/>
        <w:left w:val="none" w:sz="0" w:space="0" w:color="auto"/>
        <w:bottom w:val="none" w:sz="0" w:space="0" w:color="auto"/>
        <w:right w:val="none" w:sz="0" w:space="0" w:color="auto"/>
      </w:divBdr>
      <w:divsChild>
        <w:div w:id="1864590177">
          <w:marLeft w:val="0"/>
          <w:marRight w:val="0"/>
          <w:marTop w:val="0"/>
          <w:marBottom w:val="0"/>
          <w:divBdr>
            <w:top w:val="none" w:sz="0" w:space="0" w:color="auto"/>
            <w:left w:val="none" w:sz="0" w:space="0" w:color="auto"/>
            <w:bottom w:val="none" w:sz="0" w:space="0" w:color="auto"/>
            <w:right w:val="none" w:sz="0" w:space="0" w:color="auto"/>
          </w:divBdr>
          <w:divsChild>
            <w:div w:id="1757021521">
              <w:marLeft w:val="0"/>
              <w:marRight w:val="0"/>
              <w:marTop w:val="0"/>
              <w:marBottom w:val="0"/>
              <w:divBdr>
                <w:top w:val="none" w:sz="0" w:space="0" w:color="auto"/>
                <w:left w:val="none" w:sz="0" w:space="0" w:color="auto"/>
                <w:bottom w:val="none" w:sz="0" w:space="0" w:color="auto"/>
                <w:right w:val="none" w:sz="0" w:space="0" w:color="auto"/>
              </w:divBdr>
              <w:divsChild>
                <w:div w:id="16475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59661">
      <w:bodyDiv w:val="1"/>
      <w:marLeft w:val="0"/>
      <w:marRight w:val="0"/>
      <w:marTop w:val="0"/>
      <w:marBottom w:val="0"/>
      <w:divBdr>
        <w:top w:val="none" w:sz="0" w:space="0" w:color="auto"/>
        <w:left w:val="none" w:sz="0" w:space="0" w:color="auto"/>
        <w:bottom w:val="none" w:sz="0" w:space="0" w:color="auto"/>
        <w:right w:val="none" w:sz="0" w:space="0" w:color="auto"/>
      </w:divBdr>
      <w:divsChild>
        <w:div w:id="1199851138">
          <w:marLeft w:val="0"/>
          <w:marRight w:val="0"/>
          <w:marTop w:val="0"/>
          <w:marBottom w:val="0"/>
          <w:divBdr>
            <w:top w:val="none" w:sz="0" w:space="0" w:color="auto"/>
            <w:left w:val="none" w:sz="0" w:space="0" w:color="auto"/>
            <w:bottom w:val="none" w:sz="0" w:space="0" w:color="auto"/>
            <w:right w:val="none" w:sz="0" w:space="0" w:color="auto"/>
          </w:divBdr>
        </w:div>
        <w:div w:id="87122355">
          <w:marLeft w:val="0"/>
          <w:marRight w:val="0"/>
          <w:marTop w:val="0"/>
          <w:marBottom w:val="0"/>
          <w:divBdr>
            <w:top w:val="none" w:sz="0" w:space="0" w:color="auto"/>
            <w:left w:val="none" w:sz="0" w:space="0" w:color="auto"/>
            <w:bottom w:val="none" w:sz="0" w:space="0" w:color="auto"/>
            <w:right w:val="none" w:sz="0" w:space="0" w:color="auto"/>
          </w:divBdr>
        </w:div>
      </w:divsChild>
    </w:div>
    <w:div w:id="665594339">
      <w:bodyDiv w:val="1"/>
      <w:marLeft w:val="0"/>
      <w:marRight w:val="0"/>
      <w:marTop w:val="0"/>
      <w:marBottom w:val="0"/>
      <w:divBdr>
        <w:top w:val="none" w:sz="0" w:space="0" w:color="auto"/>
        <w:left w:val="none" w:sz="0" w:space="0" w:color="auto"/>
        <w:bottom w:val="none" w:sz="0" w:space="0" w:color="auto"/>
        <w:right w:val="none" w:sz="0" w:space="0" w:color="auto"/>
      </w:divBdr>
    </w:div>
    <w:div w:id="666632211">
      <w:bodyDiv w:val="1"/>
      <w:marLeft w:val="0"/>
      <w:marRight w:val="0"/>
      <w:marTop w:val="0"/>
      <w:marBottom w:val="0"/>
      <w:divBdr>
        <w:top w:val="none" w:sz="0" w:space="0" w:color="auto"/>
        <w:left w:val="none" w:sz="0" w:space="0" w:color="auto"/>
        <w:bottom w:val="none" w:sz="0" w:space="0" w:color="auto"/>
        <w:right w:val="none" w:sz="0" w:space="0" w:color="auto"/>
      </w:divBdr>
      <w:divsChild>
        <w:div w:id="1832719679">
          <w:marLeft w:val="0"/>
          <w:marRight w:val="0"/>
          <w:marTop w:val="0"/>
          <w:marBottom w:val="0"/>
          <w:divBdr>
            <w:top w:val="none" w:sz="0" w:space="0" w:color="auto"/>
            <w:left w:val="none" w:sz="0" w:space="0" w:color="auto"/>
            <w:bottom w:val="none" w:sz="0" w:space="0" w:color="auto"/>
            <w:right w:val="none" w:sz="0" w:space="0" w:color="auto"/>
          </w:divBdr>
          <w:divsChild>
            <w:div w:id="223220737">
              <w:marLeft w:val="0"/>
              <w:marRight w:val="0"/>
              <w:marTop w:val="0"/>
              <w:marBottom w:val="0"/>
              <w:divBdr>
                <w:top w:val="none" w:sz="0" w:space="0" w:color="auto"/>
                <w:left w:val="none" w:sz="0" w:space="0" w:color="auto"/>
                <w:bottom w:val="none" w:sz="0" w:space="0" w:color="auto"/>
                <w:right w:val="none" w:sz="0" w:space="0" w:color="auto"/>
              </w:divBdr>
              <w:divsChild>
                <w:div w:id="3502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6558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82">
          <w:marLeft w:val="0"/>
          <w:marRight w:val="0"/>
          <w:marTop w:val="0"/>
          <w:marBottom w:val="0"/>
          <w:divBdr>
            <w:top w:val="none" w:sz="0" w:space="0" w:color="auto"/>
            <w:left w:val="none" w:sz="0" w:space="0" w:color="auto"/>
            <w:bottom w:val="none" w:sz="0" w:space="0" w:color="auto"/>
            <w:right w:val="none" w:sz="0" w:space="0" w:color="auto"/>
          </w:divBdr>
          <w:divsChild>
            <w:div w:id="1988393035">
              <w:marLeft w:val="0"/>
              <w:marRight w:val="0"/>
              <w:marTop w:val="0"/>
              <w:marBottom w:val="0"/>
              <w:divBdr>
                <w:top w:val="none" w:sz="0" w:space="0" w:color="auto"/>
                <w:left w:val="none" w:sz="0" w:space="0" w:color="auto"/>
                <w:bottom w:val="none" w:sz="0" w:space="0" w:color="auto"/>
                <w:right w:val="none" w:sz="0" w:space="0" w:color="auto"/>
              </w:divBdr>
              <w:divsChild>
                <w:div w:id="5220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6811">
      <w:bodyDiv w:val="1"/>
      <w:marLeft w:val="0"/>
      <w:marRight w:val="0"/>
      <w:marTop w:val="0"/>
      <w:marBottom w:val="0"/>
      <w:divBdr>
        <w:top w:val="none" w:sz="0" w:space="0" w:color="auto"/>
        <w:left w:val="none" w:sz="0" w:space="0" w:color="auto"/>
        <w:bottom w:val="none" w:sz="0" w:space="0" w:color="auto"/>
        <w:right w:val="none" w:sz="0" w:space="0" w:color="auto"/>
      </w:divBdr>
    </w:div>
    <w:div w:id="682127849">
      <w:bodyDiv w:val="1"/>
      <w:marLeft w:val="0"/>
      <w:marRight w:val="0"/>
      <w:marTop w:val="0"/>
      <w:marBottom w:val="0"/>
      <w:divBdr>
        <w:top w:val="none" w:sz="0" w:space="0" w:color="auto"/>
        <w:left w:val="none" w:sz="0" w:space="0" w:color="auto"/>
        <w:bottom w:val="none" w:sz="0" w:space="0" w:color="auto"/>
        <w:right w:val="none" w:sz="0" w:space="0" w:color="auto"/>
      </w:divBdr>
      <w:divsChild>
        <w:div w:id="544758305">
          <w:marLeft w:val="0"/>
          <w:marRight w:val="0"/>
          <w:marTop w:val="0"/>
          <w:marBottom w:val="0"/>
          <w:divBdr>
            <w:top w:val="none" w:sz="0" w:space="0" w:color="auto"/>
            <w:left w:val="none" w:sz="0" w:space="0" w:color="auto"/>
            <w:bottom w:val="none" w:sz="0" w:space="0" w:color="auto"/>
            <w:right w:val="none" w:sz="0" w:space="0" w:color="auto"/>
          </w:divBdr>
          <w:divsChild>
            <w:div w:id="1434008477">
              <w:marLeft w:val="0"/>
              <w:marRight w:val="0"/>
              <w:marTop w:val="0"/>
              <w:marBottom w:val="0"/>
              <w:divBdr>
                <w:top w:val="none" w:sz="0" w:space="0" w:color="auto"/>
                <w:left w:val="none" w:sz="0" w:space="0" w:color="auto"/>
                <w:bottom w:val="none" w:sz="0" w:space="0" w:color="auto"/>
                <w:right w:val="none" w:sz="0" w:space="0" w:color="auto"/>
              </w:divBdr>
            </w:div>
            <w:div w:id="55275732">
              <w:marLeft w:val="0"/>
              <w:marRight w:val="0"/>
              <w:marTop w:val="0"/>
              <w:marBottom w:val="0"/>
              <w:divBdr>
                <w:top w:val="none" w:sz="0" w:space="0" w:color="auto"/>
                <w:left w:val="none" w:sz="0" w:space="0" w:color="auto"/>
                <w:bottom w:val="none" w:sz="0" w:space="0" w:color="auto"/>
                <w:right w:val="none" w:sz="0" w:space="0" w:color="auto"/>
              </w:divBdr>
            </w:div>
            <w:div w:id="451941354">
              <w:marLeft w:val="0"/>
              <w:marRight w:val="0"/>
              <w:marTop w:val="0"/>
              <w:marBottom w:val="0"/>
              <w:divBdr>
                <w:top w:val="none" w:sz="0" w:space="0" w:color="auto"/>
                <w:left w:val="none" w:sz="0" w:space="0" w:color="auto"/>
                <w:bottom w:val="none" w:sz="0" w:space="0" w:color="auto"/>
                <w:right w:val="none" w:sz="0" w:space="0" w:color="auto"/>
              </w:divBdr>
            </w:div>
            <w:div w:id="31805830">
              <w:marLeft w:val="0"/>
              <w:marRight w:val="0"/>
              <w:marTop w:val="0"/>
              <w:marBottom w:val="0"/>
              <w:divBdr>
                <w:top w:val="none" w:sz="0" w:space="0" w:color="auto"/>
                <w:left w:val="none" w:sz="0" w:space="0" w:color="auto"/>
                <w:bottom w:val="none" w:sz="0" w:space="0" w:color="auto"/>
                <w:right w:val="none" w:sz="0" w:space="0" w:color="auto"/>
              </w:divBdr>
            </w:div>
            <w:div w:id="571240929">
              <w:marLeft w:val="0"/>
              <w:marRight w:val="0"/>
              <w:marTop w:val="0"/>
              <w:marBottom w:val="0"/>
              <w:divBdr>
                <w:top w:val="none" w:sz="0" w:space="0" w:color="auto"/>
                <w:left w:val="none" w:sz="0" w:space="0" w:color="auto"/>
                <w:bottom w:val="none" w:sz="0" w:space="0" w:color="auto"/>
                <w:right w:val="none" w:sz="0" w:space="0" w:color="auto"/>
              </w:divBdr>
            </w:div>
            <w:div w:id="1650406299">
              <w:marLeft w:val="0"/>
              <w:marRight w:val="0"/>
              <w:marTop w:val="0"/>
              <w:marBottom w:val="0"/>
              <w:divBdr>
                <w:top w:val="none" w:sz="0" w:space="0" w:color="auto"/>
                <w:left w:val="none" w:sz="0" w:space="0" w:color="auto"/>
                <w:bottom w:val="none" w:sz="0" w:space="0" w:color="auto"/>
                <w:right w:val="none" w:sz="0" w:space="0" w:color="auto"/>
              </w:divBdr>
            </w:div>
            <w:div w:id="1716084022">
              <w:marLeft w:val="0"/>
              <w:marRight w:val="0"/>
              <w:marTop w:val="0"/>
              <w:marBottom w:val="0"/>
              <w:divBdr>
                <w:top w:val="none" w:sz="0" w:space="0" w:color="auto"/>
                <w:left w:val="none" w:sz="0" w:space="0" w:color="auto"/>
                <w:bottom w:val="none" w:sz="0" w:space="0" w:color="auto"/>
                <w:right w:val="none" w:sz="0" w:space="0" w:color="auto"/>
              </w:divBdr>
            </w:div>
            <w:div w:id="210844671">
              <w:marLeft w:val="0"/>
              <w:marRight w:val="0"/>
              <w:marTop w:val="0"/>
              <w:marBottom w:val="0"/>
              <w:divBdr>
                <w:top w:val="none" w:sz="0" w:space="0" w:color="auto"/>
                <w:left w:val="none" w:sz="0" w:space="0" w:color="auto"/>
                <w:bottom w:val="none" w:sz="0" w:space="0" w:color="auto"/>
                <w:right w:val="none" w:sz="0" w:space="0" w:color="auto"/>
              </w:divBdr>
            </w:div>
            <w:div w:id="1001659934">
              <w:marLeft w:val="0"/>
              <w:marRight w:val="0"/>
              <w:marTop w:val="0"/>
              <w:marBottom w:val="0"/>
              <w:divBdr>
                <w:top w:val="none" w:sz="0" w:space="0" w:color="auto"/>
                <w:left w:val="none" w:sz="0" w:space="0" w:color="auto"/>
                <w:bottom w:val="none" w:sz="0" w:space="0" w:color="auto"/>
                <w:right w:val="none" w:sz="0" w:space="0" w:color="auto"/>
              </w:divBdr>
            </w:div>
            <w:div w:id="2087217887">
              <w:marLeft w:val="0"/>
              <w:marRight w:val="0"/>
              <w:marTop w:val="0"/>
              <w:marBottom w:val="0"/>
              <w:divBdr>
                <w:top w:val="none" w:sz="0" w:space="0" w:color="auto"/>
                <w:left w:val="none" w:sz="0" w:space="0" w:color="auto"/>
                <w:bottom w:val="none" w:sz="0" w:space="0" w:color="auto"/>
                <w:right w:val="none" w:sz="0" w:space="0" w:color="auto"/>
              </w:divBdr>
            </w:div>
            <w:div w:id="67265540">
              <w:marLeft w:val="0"/>
              <w:marRight w:val="0"/>
              <w:marTop w:val="0"/>
              <w:marBottom w:val="0"/>
              <w:divBdr>
                <w:top w:val="none" w:sz="0" w:space="0" w:color="auto"/>
                <w:left w:val="none" w:sz="0" w:space="0" w:color="auto"/>
                <w:bottom w:val="none" w:sz="0" w:space="0" w:color="auto"/>
                <w:right w:val="none" w:sz="0" w:space="0" w:color="auto"/>
              </w:divBdr>
            </w:div>
            <w:div w:id="352195297">
              <w:marLeft w:val="0"/>
              <w:marRight w:val="0"/>
              <w:marTop w:val="0"/>
              <w:marBottom w:val="0"/>
              <w:divBdr>
                <w:top w:val="none" w:sz="0" w:space="0" w:color="auto"/>
                <w:left w:val="none" w:sz="0" w:space="0" w:color="auto"/>
                <w:bottom w:val="none" w:sz="0" w:space="0" w:color="auto"/>
                <w:right w:val="none" w:sz="0" w:space="0" w:color="auto"/>
              </w:divBdr>
            </w:div>
            <w:div w:id="1319381659">
              <w:marLeft w:val="0"/>
              <w:marRight w:val="0"/>
              <w:marTop w:val="0"/>
              <w:marBottom w:val="0"/>
              <w:divBdr>
                <w:top w:val="none" w:sz="0" w:space="0" w:color="auto"/>
                <w:left w:val="none" w:sz="0" w:space="0" w:color="auto"/>
                <w:bottom w:val="none" w:sz="0" w:space="0" w:color="auto"/>
                <w:right w:val="none" w:sz="0" w:space="0" w:color="auto"/>
              </w:divBdr>
            </w:div>
            <w:div w:id="285309148">
              <w:marLeft w:val="0"/>
              <w:marRight w:val="0"/>
              <w:marTop w:val="0"/>
              <w:marBottom w:val="0"/>
              <w:divBdr>
                <w:top w:val="none" w:sz="0" w:space="0" w:color="auto"/>
                <w:left w:val="none" w:sz="0" w:space="0" w:color="auto"/>
                <w:bottom w:val="none" w:sz="0" w:space="0" w:color="auto"/>
                <w:right w:val="none" w:sz="0" w:space="0" w:color="auto"/>
              </w:divBdr>
            </w:div>
            <w:div w:id="1018461529">
              <w:marLeft w:val="0"/>
              <w:marRight w:val="0"/>
              <w:marTop w:val="0"/>
              <w:marBottom w:val="0"/>
              <w:divBdr>
                <w:top w:val="none" w:sz="0" w:space="0" w:color="auto"/>
                <w:left w:val="none" w:sz="0" w:space="0" w:color="auto"/>
                <w:bottom w:val="none" w:sz="0" w:space="0" w:color="auto"/>
                <w:right w:val="none" w:sz="0" w:space="0" w:color="auto"/>
              </w:divBdr>
            </w:div>
            <w:div w:id="2092002998">
              <w:marLeft w:val="0"/>
              <w:marRight w:val="0"/>
              <w:marTop w:val="0"/>
              <w:marBottom w:val="0"/>
              <w:divBdr>
                <w:top w:val="none" w:sz="0" w:space="0" w:color="auto"/>
                <w:left w:val="none" w:sz="0" w:space="0" w:color="auto"/>
                <w:bottom w:val="none" w:sz="0" w:space="0" w:color="auto"/>
                <w:right w:val="none" w:sz="0" w:space="0" w:color="auto"/>
              </w:divBdr>
            </w:div>
            <w:div w:id="1385831939">
              <w:marLeft w:val="0"/>
              <w:marRight w:val="0"/>
              <w:marTop w:val="0"/>
              <w:marBottom w:val="0"/>
              <w:divBdr>
                <w:top w:val="none" w:sz="0" w:space="0" w:color="auto"/>
                <w:left w:val="none" w:sz="0" w:space="0" w:color="auto"/>
                <w:bottom w:val="none" w:sz="0" w:space="0" w:color="auto"/>
                <w:right w:val="none" w:sz="0" w:space="0" w:color="auto"/>
              </w:divBdr>
            </w:div>
            <w:div w:id="1714424029">
              <w:marLeft w:val="0"/>
              <w:marRight w:val="0"/>
              <w:marTop w:val="0"/>
              <w:marBottom w:val="0"/>
              <w:divBdr>
                <w:top w:val="none" w:sz="0" w:space="0" w:color="auto"/>
                <w:left w:val="none" w:sz="0" w:space="0" w:color="auto"/>
                <w:bottom w:val="none" w:sz="0" w:space="0" w:color="auto"/>
                <w:right w:val="none" w:sz="0" w:space="0" w:color="auto"/>
              </w:divBdr>
            </w:div>
            <w:div w:id="499201745">
              <w:marLeft w:val="0"/>
              <w:marRight w:val="0"/>
              <w:marTop w:val="0"/>
              <w:marBottom w:val="0"/>
              <w:divBdr>
                <w:top w:val="none" w:sz="0" w:space="0" w:color="auto"/>
                <w:left w:val="none" w:sz="0" w:space="0" w:color="auto"/>
                <w:bottom w:val="none" w:sz="0" w:space="0" w:color="auto"/>
                <w:right w:val="none" w:sz="0" w:space="0" w:color="auto"/>
              </w:divBdr>
            </w:div>
            <w:div w:id="2001157618">
              <w:marLeft w:val="0"/>
              <w:marRight w:val="0"/>
              <w:marTop w:val="0"/>
              <w:marBottom w:val="0"/>
              <w:divBdr>
                <w:top w:val="none" w:sz="0" w:space="0" w:color="auto"/>
                <w:left w:val="none" w:sz="0" w:space="0" w:color="auto"/>
                <w:bottom w:val="none" w:sz="0" w:space="0" w:color="auto"/>
                <w:right w:val="none" w:sz="0" w:space="0" w:color="auto"/>
              </w:divBdr>
            </w:div>
            <w:div w:id="370616123">
              <w:marLeft w:val="0"/>
              <w:marRight w:val="0"/>
              <w:marTop w:val="0"/>
              <w:marBottom w:val="0"/>
              <w:divBdr>
                <w:top w:val="none" w:sz="0" w:space="0" w:color="auto"/>
                <w:left w:val="none" w:sz="0" w:space="0" w:color="auto"/>
                <w:bottom w:val="none" w:sz="0" w:space="0" w:color="auto"/>
                <w:right w:val="none" w:sz="0" w:space="0" w:color="auto"/>
              </w:divBdr>
            </w:div>
            <w:div w:id="116292772">
              <w:marLeft w:val="0"/>
              <w:marRight w:val="0"/>
              <w:marTop w:val="0"/>
              <w:marBottom w:val="0"/>
              <w:divBdr>
                <w:top w:val="none" w:sz="0" w:space="0" w:color="auto"/>
                <w:left w:val="none" w:sz="0" w:space="0" w:color="auto"/>
                <w:bottom w:val="none" w:sz="0" w:space="0" w:color="auto"/>
                <w:right w:val="none" w:sz="0" w:space="0" w:color="auto"/>
              </w:divBdr>
            </w:div>
            <w:div w:id="1047342326">
              <w:marLeft w:val="0"/>
              <w:marRight w:val="0"/>
              <w:marTop w:val="0"/>
              <w:marBottom w:val="0"/>
              <w:divBdr>
                <w:top w:val="none" w:sz="0" w:space="0" w:color="auto"/>
                <w:left w:val="none" w:sz="0" w:space="0" w:color="auto"/>
                <w:bottom w:val="none" w:sz="0" w:space="0" w:color="auto"/>
                <w:right w:val="none" w:sz="0" w:space="0" w:color="auto"/>
              </w:divBdr>
            </w:div>
            <w:div w:id="2115394214">
              <w:marLeft w:val="0"/>
              <w:marRight w:val="0"/>
              <w:marTop w:val="0"/>
              <w:marBottom w:val="0"/>
              <w:divBdr>
                <w:top w:val="none" w:sz="0" w:space="0" w:color="auto"/>
                <w:left w:val="none" w:sz="0" w:space="0" w:color="auto"/>
                <w:bottom w:val="none" w:sz="0" w:space="0" w:color="auto"/>
                <w:right w:val="none" w:sz="0" w:space="0" w:color="auto"/>
              </w:divBdr>
            </w:div>
            <w:div w:id="1145506136">
              <w:marLeft w:val="0"/>
              <w:marRight w:val="0"/>
              <w:marTop w:val="0"/>
              <w:marBottom w:val="0"/>
              <w:divBdr>
                <w:top w:val="none" w:sz="0" w:space="0" w:color="auto"/>
                <w:left w:val="none" w:sz="0" w:space="0" w:color="auto"/>
                <w:bottom w:val="none" w:sz="0" w:space="0" w:color="auto"/>
                <w:right w:val="none" w:sz="0" w:space="0" w:color="auto"/>
              </w:divBdr>
            </w:div>
            <w:div w:id="243035978">
              <w:marLeft w:val="0"/>
              <w:marRight w:val="0"/>
              <w:marTop w:val="0"/>
              <w:marBottom w:val="0"/>
              <w:divBdr>
                <w:top w:val="none" w:sz="0" w:space="0" w:color="auto"/>
                <w:left w:val="none" w:sz="0" w:space="0" w:color="auto"/>
                <w:bottom w:val="none" w:sz="0" w:space="0" w:color="auto"/>
                <w:right w:val="none" w:sz="0" w:space="0" w:color="auto"/>
              </w:divBdr>
            </w:div>
            <w:div w:id="292442039">
              <w:marLeft w:val="0"/>
              <w:marRight w:val="0"/>
              <w:marTop w:val="0"/>
              <w:marBottom w:val="0"/>
              <w:divBdr>
                <w:top w:val="none" w:sz="0" w:space="0" w:color="auto"/>
                <w:left w:val="none" w:sz="0" w:space="0" w:color="auto"/>
                <w:bottom w:val="none" w:sz="0" w:space="0" w:color="auto"/>
                <w:right w:val="none" w:sz="0" w:space="0" w:color="auto"/>
              </w:divBdr>
            </w:div>
            <w:div w:id="742334919">
              <w:marLeft w:val="0"/>
              <w:marRight w:val="0"/>
              <w:marTop w:val="0"/>
              <w:marBottom w:val="0"/>
              <w:divBdr>
                <w:top w:val="none" w:sz="0" w:space="0" w:color="auto"/>
                <w:left w:val="none" w:sz="0" w:space="0" w:color="auto"/>
                <w:bottom w:val="none" w:sz="0" w:space="0" w:color="auto"/>
                <w:right w:val="none" w:sz="0" w:space="0" w:color="auto"/>
              </w:divBdr>
            </w:div>
            <w:div w:id="1488206432">
              <w:marLeft w:val="0"/>
              <w:marRight w:val="0"/>
              <w:marTop w:val="0"/>
              <w:marBottom w:val="0"/>
              <w:divBdr>
                <w:top w:val="none" w:sz="0" w:space="0" w:color="auto"/>
                <w:left w:val="none" w:sz="0" w:space="0" w:color="auto"/>
                <w:bottom w:val="none" w:sz="0" w:space="0" w:color="auto"/>
                <w:right w:val="none" w:sz="0" w:space="0" w:color="auto"/>
              </w:divBdr>
            </w:div>
            <w:div w:id="277567180">
              <w:marLeft w:val="0"/>
              <w:marRight w:val="0"/>
              <w:marTop w:val="0"/>
              <w:marBottom w:val="0"/>
              <w:divBdr>
                <w:top w:val="none" w:sz="0" w:space="0" w:color="auto"/>
                <w:left w:val="none" w:sz="0" w:space="0" w:color="auto"/>
                <w:bottom w:val="none" w:sz="0" w:space="0" w:color="auto"/>
                <w:right w:val="none" w:sz="0" w:space="0" w:color="auto"/>
              </w:divBdr>
            </w:div>
            <w:div w:id="2109616865">
              <w:marLeft w:val="0"/>
              <w:marRight w:val="0"/>
              <w:marTop w:val="0"/>
              <w:marBottom w:val="0"/>
              <w:divBdr>
                <w:top w:val="none" w:sz="0" w:space="0" w:color="auto"/>
                <w:left w:val="none" w:sz="0" w:space="0" w:color="auto"/>
                <w:bottom w:val="none" w:sz="0" w:space="0" w:color="auto"/>
                <w:right w:val="none" w:sz="0" w:space="0" w:color="auto"/>
              </w:divBdr>
            </w:div>
            <w:div w:id="2098357809">
              <w:marLeft w:val="0"/>
              <w:marRight w:val="0"/>
              <w:marTop w:val="0"/>
              <w:marBottom w:val="0"/>
              <w:divBdr>
                <w:top w:val="none" w:sz="0" w:space="0" w:color="auto"/>
                <w:left w:val="none" w:sz="0" w:space="0" w:color="auto"/>
                <w:bottom w:val="none" w:sz="0" w:space="0" w:color="auto"/>
                <w:right w:val="none" w:sz="0" w:space="0" w:color="auto"/>
              </w:divBdr>
            </w:div>
            <w:div w:id="142703365">
              <w:marLeft w:val="0"/>
              <w:marRight w:val="0"/>
              <w:marTop w:val="0"/>
              <w:marBottom w:val="0"/>
              <w:divBdr>
                <w:top w:val="none" w:sz="0" w:space="0" w:color="auto"/>
                <w:left w:val="none" w:sz="0" w:space="0" w:color="auto"/>
                <w:bottom w:val="none" w:sz="0" w:space="0" w:color="auto"/>
                <w:right w:val="none" w:sz="0" w:space="0" w:color="auto"/>
              </w:divBdr>
            </w:div>
            <w:div w:id="364138428">
              <w:marLeft w:val="0"/>
              <w:marRight w:val="0"/>
              <w:marTop w:val="0"/>
              <w:marBottom w:val="0"/>
              <w:divBdr>
                <w:top w:val="none" w:sz="0" w:space="0" w:color="auto"/>
                <w:left w:val="none" w:sz="0" w:space="0" w:color="auto"/>
                <w:bottom w:val="none" w:sz="0" w:space="0" w:color="auto"/>
                <w:right w:val="none" w:sz="0" w:space="0" w:color="auto"/>
              </w:divBdr>
            </w:div>
            <w:div w:id="1997495280">
              <w:marLeft w:val="0"/>
              <w:marRight w:val="0"/>
              <w:marTop w:val="0"/>
              <w:marBottom w:val="0"/>
              <w:divBdr>
                <w:top w:val="none" w:sz="0" w:space="0" w:color="auto"/>
                <w:left w:val="none" w:sz="0" w:space="0" w:color="auto"/>
                <w:bottom w:val="none" w:sz="0" w:space="0" w:color="auto"/>
                <w:right w:val="none" w:sz="0" w:space="0" w:color="auto"/>
              </w:divBdr>
            </w:div>
            <w:div w:id="626396483">
              <w:marLeft w:val="0"/>
              <w:marRight w:val="0"/>
              <w:marTop w:val="0"/>
              <w:marBottom w:val="0"/>
              <w:divBdr>
                <w:top w:val="none" w:sz="0" w:space="0" w:color="auto"/>
                <w:left w:val="none" w:sz="0" w:space="0" w:color="auto"/>
                <w:bottom w:val="none" w:sz="0" w:space="0" w:color="auto"/>
                <w:right w:val="none" w:sz="0" w:space="0" w:color="auto"/>
              </w:divBdr>
            </w:div>
            <w:div w:id="1387604065">
              <w:marLeft w:val="0"/>
              <w:marRight w:val="0"/>
              <w:marTop w:val="0"/>
              <w:marBottom w:val="0"/>
              <w:divBdr>
                <w:top w:val="none" w:sz="0" w:space="0" w:color="auto"/>
                <w:left w:val="none" w:sz="0" w:space="0" w:color="auto"/>
                <w:bottom w:val="none" w:sz="0" w:space="0" w:color="auto"/>
                <w:right w:val="none" w:sz="0" w:space="0" w:color="auto"/>
              </w:divBdr>
            </w:div>
            <w:div w:id="880943058">
              <w:marLeft w:val="0"/>
              <w:marRight w:val="0"/>
              <w:marTop w:val="0"/>
              <w:marBottom w:val="0"/>
              <w:divBdr>
                <w:top w:val="none" w:sz="0" w:space="0" w:color="auto"/>
                <w:left w:val="none" w:sz="0" w:space="0" w:color="auto"/>
                <w:bottom w:val="none" w:sz="0" w:space="0" w:color="auto"/>
                <w:right w:val="none" w:sz="0" w:space="0" w:color="auto"/>
              </w:divBdr>
            </w:div>
            <w:div w:id="1403216343">
              <w:marLeft w:val="0"/>
              <w:marRight w:val="0"/>
              <w:marTop w:val="0"/>
              <w:marBottom w:val="0"/>
              <w:divBdr>
                <w:top w:val="none" w:sz="0" w:space="0" w:color="auto"/>
                <w:left w:val="none" w:sz="0" w:space="0" w:color="auto"/>
                <w:bottom w:val="none" w:sz="0" w:space="0" w:color="auto"/>
                <w:right w:val="none" w:sz="0" w:space="0" w:color="auto"/>
              </w:divBdr>
            </w:div>
            <w:div w:id="255721863">
              <w:marLeft w:val="0"/>
              <w:marRight w:val="0"/>
              <w:marTop w:val="0"/>
              <w:marBottom w:val="0"/>
              <w:divBdr>
                <w:top w:val="none" w:sz="0" w:space="0" w:color="auto"/>
                <w:left w:val="none" w:sz="0" w:space="0" w:color="auto"/>
                <w:bottom w:val="none" w:sz="0" w:space="0" w:color="auto"/>
                <w:right w:val="none" w:sz="0" w:space="0" w:color="auto"/>
              </w:divBdr>
            </w:div>
            <w:div w:id="634063624">
              <w:marLeft w:val="0"/>
              <w:marRight w:val="0"/>
              <w:marTop w:val="0"/>
              <w:marBottom w:val="0"/>
              <w:divBdr>
                <w:top w:val="none" w:sz="0" w:space="0" w:color="auto"/>
                <w:left w:val="none" w:sz="0" w:space="0" w:color="auto"/>
                <w:bottom w:val="none" w:sz="0" w:space="0" w:color="auto"/>
                <w:right w:val="none" w:sz="0" w:space="0" w:color="auto"/>
              </w:divBdr>
            </w:div>
            <w:div w:id="976763552">
              <w:marLeft w:val="0"/>
              <w:marRight w:val="0"/>
              <w:marTop w:val="0"/>
              <w:marBottom w:val="0"/>
              <w:divBdr>
                <w:top w:val="none" w:sz="0" w:space="0" w:color="auto"/>
                <w:left w:val="none" w:sz="0" w:space="0" w:color="auto"/>
                <w:bottom w:val="none" w:sz="0" w:space="0" w:color="auto"/>
                <w:right w:val="none" w:sz="0" w:space="0" w:color="auto"/>
              </w:divBdr>
            </w:div>
            <w:div w:id="766579299">
              <w:marLeft w:val="0"/>
              <w:marRight w:val="0"/>
              <w:marTop w:val="0"/>
              <w:marBottom w:val="0"/>
              <w:divBdr>
                <w:top w:val="none" w:sz="0" w:space="0" w:color="auto"/>
                <w:left w:val="none" w:sz="0" w:space="0" w:color="auto"/>
                <w:bottom w:val="none" w:sz="0" w:space="0" w:color="auto"/>
                <w:right w:val="none" w:sz="0" w:space="0" w:color="auto"/>
              </w:divBdr>
            </w:div>
            <w:div w:id="1546605405">
              <w:marLeft w:val="0"/>
              <w:marRight w:val="0"/>
              <w:marTop w:val="0"/>
              <w:marBottom w:val="0"/>
              <w:divBdr>
                <w:top w:val="none" w:sz="0" w:space="0" w:color="auto"/>
                <w:left w:val="none" w:sz="0" w:space="0" w:color="auto"/>
                <w:bottom w:val="none" w:sz="0" w:space="0" w:color="auto"/>
                <w:right w:val="none" w:sz="0" w:space="0" w:color="auto"/>
              </w:divBdr>
            </w:div>
            <w:div w:id="1050880180">
              <w:marLeft w:val="0"/>
              <w:marRight w:val="0"/>
              <w:marTop w:val="0"/>
              <w:marBottom w:val="0"/>
              <w:divBdr>
                <w:top w:val="none" w:sz="0" w:space="0" w:color="auto"/>
                <w:left w:val="none" w:sz="0" w:space="0" w:color="auto"/>
                <w:bottom w:val="none" w:sz="0" w:space="0" w:color="auto"/>
                <w:right w:val="none" w:sz="0" w:space="0" w:color="auto"/>
              </w:divBdr>
            </w:div>
            <w:div w:id="130826741">
              <w:marLeft w:val="0"/>
              <w:marRight w:val="0"/>
              <w:marTop w:val="0"/>
              <w:marBottom w:val="0"/>
              <w:divBdr>
                <w:top w:val="none" w:sz="0" w:space="0" w:color="auto"/>
                <w:left w:val="none" w:sz="0" w:space="0" w:color="auto"/>
                <w:bottom w:val="none" w:sz="0" w:space="0" w:color="auto"/>
                <w:right w:val="none" w:sz="0" w:space="0" w:color="auto"/>
              </w:divBdr>
            </w:div>
            <w:div w:id="1819607901">
              <w:marLeft w:val="0"/>
              <w:marRight w:val="0"/>
              <w:marTop w:val="0"/>
              <w:marBottom w:val="0"/>
              <w:divBdr>
                <w:top w:val="none" w:sz="0" w:space="0" w:color="auto"/>
                <w:left w:val="none" w:sz="0" w:space="0" w:color="auto"/>
                <w:bottom w:val="none" w:sz="0" w:space="0" w:color="auto"/>
                <w:right w:val="none" w:sz="0" w:space="0" w:color="auto"/>
              </w:divBdr>
            </w:div>
            <w:div w:id="190412577">
              <w:marLeft w:val="0"/>
              <w:marRight w:val="0"/>
              <w:marTop w:val="0"/>
              <w:marBottom w:val="0"/>
              <w:divBdr>
                <w:top w:val="none" w:sz="0" w:space="0" w:color="auto"/>
                <w:left w:val="none" w:sz="0" w:space="0" w:color="auto"/>
                <w:bottom w:val="none" w:sz="0" w:space="0" w:color="auto"/>
                <w:right w:val="none" w:sz="0" w:space="0" w:color="auto"/>
              </w:divBdr>
            </w:div>
            <w:div w:id="1282154419">
              <w:marLeft w:val="0"/>
              <w:marRight w:val="0"/>
              <w:marTop w:val="0"/>
              <w:marBottom w:val="0"/>
              <w:divBdr>
                <w:top w:val="none" w:sz="0" w:space="0" w:color="auto"/>
                <w:left w:val="none" w:sz="0" w:space="0" w:color="auto"/>
                <w:bottom w:val="none" w:sz="0" w:space="0" w:color="auto"/>
                <w:right w:val="none" w:sz="0" w:space="0" w:color="auto"/>
              </w:divBdr>
            </w:div>
            <w:div w:id="478033569">
              <w:marLeft w:val="0"/>
              <w:marRight w:val="0"/>
              <w:marTop w:val="0"/>
              <w:marBottom w:val="0"/>
              <w:divBdr>
                <w:top w:val="none" w:sz="0" w:space="0" w:color="auto"/>
                <w:left w:val="none" w:sz="0" w:space="0" w:color="auto"/>
                <w:bottom w:val="none" w:sz="0" w:space="0" w:color="auto"/>
                <w:right w:val="none" w:sz="0" w:space="0" w:color="auto"/>
              </w:divBdr>
            </w:div>
            <w:div w:id="1574313019">
              <w:marLeft w:val="0"/>
              <w:marRight w:val="0"/>
              <w:marTop w:val="0"/>
              <w:marBottom w:val="0"/>
              <w:divBdr>
                <w:top w:val="none" w:sz="0" w:space="0" w:color="auto"/>
                <w:left w:val="none" w:sz="0" w:space="0" w:color="auto"/>
                <w:bottom w:val="none" w:sz="0" w:space="0" w:color="auto"/>
                <w:right w:val="none" w:sz="0" w:space="0" w:color="auto"/>
              </w:divBdr>
            </w:div>
            <w:div w:id="616791160">
              <w:marLeft w:val="0"/>
              <w:marRight w:val="0"/>
              <w:marTop w:val="0"/>
              <w:marBottom w:val="0"/>
              <w:divBdr>
                <w:top w:val="none" w:sz="0" w:space="0" w:color="auto"/>
                <w:left w:val="none" w:sz="0" w:space="0" w:color="auto"/>
                <w:bottom w:val="none" w:sz="0" w:space="0" w:color="auto"/>
                <w:right w:val="none" w:sz="0" w:space="0" w:color="auto"/>
              </w:divBdr>
            </w:div>
            <w:div w:id="991519930">
              <w:marLeft w:val="0"/>
              <w:marRight w:val="0"/>
              <w:marTop w:val="0"/>
              <w:marBottom w:val="0"/>
              <w:divBdr>
                <w:top w:val="none" w:sz="0" w:space="0" w:color="auto"/>
                <w:left w:val="none" w:sz="0" w:space="0" w:color="auto"/>
                <w:bottom w:val="none" w:sz="0" w:space="0" w:color="auto"/>
                <w:right w:val="none" w:sz="0" w:space="0" w:color="auto"/>
              </w:divBdr>
            </w:div>
            <w:div w:id="1329164768">
              <w:marLeft w:val="0"/>
              <w:marRight w:val="0"/>
              <w:marTop w:val="0"/>
              <w:marBottom w:val="0"/>
              <w:divBdr>
                <w:top w:val="none" w:sz="0" w:space="0" w:color="auto"/>
                <w:left w:val="none" w:sz="0" w:space="0" w:color="auto"/>
                <w:bottom w:val="none" w:sz="0" w:space="0" w:color="auto"/>
                <w:right w:val="none" w:sz="0" w:space="0" w:color="auto"/>
              </w:divBdr>
            </w:div>
            <w:div w:id="1481117702">
              <w:marLeft w:val="0"/>
              <w:marRight w:val="0"/>
              <w:marTop w:val="0"/>
              <w:marBottom w:val="0"/>
              <w:divBdr>
                <w:top w:val="none" w:sz="0" w:space="0" w:color="auto"/>
                <w:left w:val="none" w:sz="0" w:space="0" w:color="auto"/>
                <w:bottom w:val="none" w:sz="0" w:space="0" w:color="auto"/>
                <w:right w:val="none" w:sz="0" w:space="0" w:color="auto"/>
              </w:divBdr>
            </w:div>
            <w:div w:id="1082603592">
              <w:marLeft w:val="0"/>
              <w:marRight w:val="0"/>
              <w:marTop w:val="0"/>
              <w:marBottom w:val="0"/>
              <w:divBdr>
                <w:top w:val="none" w:sz="0" w:space="0" w:color="auto"/>
                <w:left w:val="none" w:sz="0" w:space="0" w:color="auto"/>
                <w:bottom w:val="none" w:sz="0" w:space="0" w:color="auto"/>
                <w:right w:val="none" w:sz="0" w:space="0" w:color="auto"/>
              </w:divBdr>
            </w:div>
            <w:div w:id="1062681514">
              <w:marLeft w:val="0"/>
              <w:marRight w:val="0"/>
              <w:marTop w:val="0"/>
              <w:marBottom w:val="0"/>
              <w:divBdr>
                <w:top w:val="none" w:sz="0" w:space="0" w:color="auto"/>
                <w:left w:val="none" w:sz="0" w:space="0" w:color="auto"/>
                <w:bottom w:val="none" w:sz="0" w:space="0" w:color="auto"/>
                <w:right w:val="none" w:sz="0" w:space="0" w:color="auto"/>
              </w:divBdr>
            </w:div>
            <w:div w:id="227693236">
              <w:marLeft w:val="0"/>
              <w:marRight w:val="0"/>
              <w:marTop w:val="0"/>
              <w:marBottom w:val="0"/>
              <w:divBdr>
                <w:top w:val="none" w:sz="0" w:space="0" w:color="auto"/>
                <w:left w:val="none" w:sz="0" w:space="0" w:color="auto"/>
                <w:bottom w:val="none" w:sz="0" w:space="0" w:color="auto"/>
                <w:right w:val="none" w:sz="0" w:space="0" w:color="auto"/>
              </w:divBdr>
            </w:div>
            <w:div w:id="1676608333">
              <w:marLeft w:val="0"/>
              <w:marRight w:val="0"/>
              <w:marTop w:val="0"/>
              <w:marBottom w:val="0"/>
              <w:divBdr>
                <w:top w:val="none" w:sz="0" w:space="0" w:color="auto"/>
                <w:left w:val="none" w:sz="0" w:space="0" w:color="auto"/>
                <w:bottom w:val="none" w:sz="0" w:space="0" w:color="auto"/>
                <w:right w:val="none" w:sz="0" w:space="0" w:color="auto"/>
              </w:divBdr>
            </w:div>
            <w:div w:id="543442312">
              <w:marLeft w:val="0"/>
              <w:marRight w:val="0"/>
              <w:marTop w:val="0"/>
              <w:marBottom w:val="0"/>
              <w:divBdr>
                <w:top w:val="none" w:sz="0" w:space="0" w:color="auto"/>
                <w:left w:val="none" w:sz="0" w:space="0" w:color="auto"/>
                <w:bottom w:val="none" w:sz="0" w:space="0" w:color="auto"/>
                <w:right w:val="none" w:sz="0" w:space="0" w:color="auto"/>
              </w:divBdr>
            </w:div>
            <w:div w:id="413669811">
              <w:marLeft w:val="0"/>
              <w:marRight w:val="0"/>
              <w:marTop w:val="0"/>
              <w:marBottom w:val="0"/>
              <w:divBdr>
                <w:top w:val="none" w:sz="0" w:space="0" w:color="auto"/>
                <w:left w:val="none" w:sz="0" w:space="0" w:color="auto"/>
                <w:bottom w:val="none" w:sz="0" w:space="0" w:color="auto"/>
                <w:right w:val="none" w:sz="0" w:space="0" w:color="auto"/>
              </w:divBdr>
            </w:div>
            <w:div w:id="72119991">
              <w:marLeft w:val="0"/>
              <w:marRight w:val="0"/>
              <w:marTop w:val="0"/>
              <w:marBottom w:val="0"/>
              <w:divBdr>
                <w:top w:val="none" w:sz="0" w:space="0" w:color="auto"/>
                <w:left w:val="none" w:sz="0" w:space="0" w:color="auto"/>
                <w:bottom w:val="none" w:sz="0" w:space="0" w:color="auto"/>
                <w:right w:val="none" w:sz="0" w:space="0" w:color="auto"/>
              </w:divBdr>
            </w:div>
            <w:div w:id="2134472873">
              <w:marLeft w:val="0"/>
              <w:marRight w:val="0"/>
              <w:marTop w:val="0"/>
              <w:marBottom w:val="0"/>
              <w:divBdr>
                <w:top w:val="none" w:sz="0" w:space="0" w:color="auto"/>
                <w:left w:val="none" w:sz="0" w:space="0" w:color="auto"/>
                <w:bottom w:val="none" w:sz="0" w:space="0" w:color="auto"/>
                <w:right w:val="none" w:sz="0" w:space="0" w:color="auto"/>
              </w:divBdr>
            </w:div>
            <w:div w:id="163979863">
              <w:marLeft w:val="0"/>
              <w:marRight w:val="0"/>
              <w:marTop w:val="0"/>
              <w:marBottom w:val="0"/>
              <w:divBdr>
                <w:top w:val="none" w:sz="0" w:space="0" w:color="auto"/>
                <w:left w:val="none" w:sz="0" w:space="0" w:color="auto"/>
                <w:bottom w:val="none" w:sz="0" w:space="0" w:color="auto"/>
                <w:right w:val="none" w:sz="0" w:space="0" w:color="auto"/>
              </w:divBdr>
            </w:div>
            <w:div w:id="1841197368">
              <w:marLeft w:val="0"/>
              <w:marRight w:val="0"/>
              <w:marTop w:val="0"/>
              <w:marBottom w:val="0"/>
              <w:divBdr>
                <w:top w:val="none" w:sz="0" w:space="0" w:color="auto"/>
                <w:left w:val="none" w:sz="0" w:space="0" w:color="auto"/>
                <w:bottom w:val="none" w:sz="0" w:space="0" w:color="auto"/>
                <w:right w:val="none" w:sz="0" w:space="0" w:color="auto"/>
              </w:divBdr>
            </w:div>
            <w:div w:id="678778424">
              <w:marLeft w:val="0"/>
              <w:marRight w:val="0"/>
              <w:marTop w:val="0"/>
              <w:marBottom w:val="0"/>
              <w:divBdr>
                <w:top w:val="none" w:sz="0" w:space="0" w:color="auto"/>
                <w:left w:val="none" w:sz="0" w:space="0" w:color="auto"/>
                <w:bottom w:val="none" w:sz="0" w:space="0" w:color="auto"/>
                <w:right w:val="none" w:sz="0" w:space="0" w:color="auto"/>
              </w:divBdr>
            </w:div>
            <w:div w:id="1283077036">
              <w:marLeft w:val="0"/>
              <w:marRight w:val="0"/>
              <w:marTop w:val="0"/>
              <w:marBottom w:val="0"/>
              <w:divBdr>
                <w:top w:val="none" w:sz="0" w:space="0" w:color="auto"/>
                <w:left w:val="none" w:sz="0" w:space="0" w:color="auto"/>
                <w:bottom w:val="none" w:sz="0" w:space="0" w:color="auto"/>
                <w:right w:val="none" w:sz="0" w:space="0" w:color="auto"/>
              </w:divBdr>
            </w:div>
            <w:div w:id="1475028816">
              <w:marLeft w:val="0"/>
              <w:marRight w:val="0"/>
              <w:marTop w:val="0"/>
              <w:marBottom w:val="0"/>
              <w:divBdr>
                <w:top w:val="none" w:sz="0" w:space="0" w:color="auto"/>
                <w:left w:val="none" w:sz="0" w:space="0" w:color="auto"/>
                <w:bottom w:val="none" w:sz="0" w:space="0" w:color="auto"/>
                <w:right w:val="none" w:sz="0" w:space="0" w:color="auto"/>
              </w:divBdr>
            </w:div>
            <w:div w:id="815411218">
              <w:marLeft w:val="0"/>
              <w:marRight w:val="0"/>
              <w:marTop w:val="0"/>
              <w:marBottom w:val="0"/>
              <w:divBdr>
                <w:top w:val="none" w:sz="0" w:space="0" w:color="auto"/>
                <w:left w:val="none" w:sz="0" w:space="0" w:color="auto"/>
                <w:bottom w:val="none" w:sz="0" w:space="0" w:color="auto"/>
                <w:right w:val="none" w:sz="0" w:space="0" w:color="auto"/>
              </w:divBdr>
            </w:div>
            <w:div w:id="1169367671">
              <w:marLeft w:val="0"/>
              <w:marRight w:val="0"/>
              <w:marTop w:val="0"/>
              <w:marBottom w:val="0"/>
              <w:divBdr>
                <w:top w:val="none" w:sz="0" w:space="0" w:color="auto"/>
                <w:left w:val="none" w:sz="0" w:space="0" w:color="auto"/>
                <w:bottom w:val="none" w:sz="0" w:space="0" w:color="auto"/>
                <w:right w:val="none" w:sz="0" w:space="0" w:color="auto"/>
              </w:divBdr>
            </w:div>
            <w:div w:id="911306364">
              <w:marLeft w:val="0"/>
              <w:marRight w:val="0"/>
              <w:marTop w:val="0"/>
              <w:marBottom w:val="0"/>
              <w:divBdr>
                <w:top w:val="none" w:sz="0" w:space="0" w:color="auto"/>
                <w:left w:val="none" w:sz="0" w:space="0" w:color="auto"/>
                <w:bottom w:val="none" w:sz="0" w:space="0" w:color="auto"/>
                <w:right w:val="none" w:sz="0" w:space="0" w:color="auto"/>
              </w:divBdr>
            </w:div>
            <w:div w:id="1115174637">
              <w:marLeft w:val="0"/>
              <w:marRight w:val="0"/>
              <w:marTop w:val="0"/>
              <w:marBottom w:val="0"/>
              <w:divBdr>
                <w:top w:val="none" w:sz="0" w:space="0" w:color="auto"/>
                <w:left w:val="none" w:sz="0" w:space="0" w:color="auto"/>
                <w:bottom w:val="none" w:sz="0" w:space="0" w:color="auto"/>
                <w:right w:val="none" w:sz="0" w:space="0" w:color="auto"/>
              </w:divBdr>
            </w:div>
            <w:div w:id="1098059097">
              <w:marLeft w:val="0"/>
              <w:marRight w:val="0"/>
              <w:marTop w:val="0"/>
              <w:marBottom w:val="0"/>
              <w:divBdr>
                <w:top w:val="none" w:sz="0" w:space="0" w:color="auto"/>
                <w:left w:val="none" w:sz="0" w:space="0" w:color="auto"/>
                <w:bottom w:val="none" w:sz="0" w:space="0" w:color="auto"/>
                <w:right w:val="none" w:sz="0" w:space="0" w:color="auto"/>
              </w:divBdr>
            </w:div>
            <w:div w:id="562298883">
              <w:marLeft w:val="0"/>
              <w:marRight w:val="0"/>
              <w:marTop w:val="0"/>
              <w:marBottom w:val="0"/>
              <w:divBdr>
                <w:top w:val="none" w:sz="0" w:space="0" w:color="auto"/>
                <w:left w:val="none" w:sz="0" w:space="0" w:color="auto"/>
                <w:bottom w:val="none" w:sz="0" w:space="0" w:color="auto"/>
                <w:right w:val="none" w:sz="0" w:space="0" w:color="auto"/>
              </w:divBdr>
            </w:div>
            <w:div w:id="2099709267">
              <w:marLeft w:val="0"/>
              <w:marRight w:val="0"/>
              <w:marTop w:val="0"/>
              <w:marBottom w:val="0"/>
              <w:divBdr>
                <w:top w:val="none" w:sz="0" w:space="0" w:color="auto"/>
                <w:left w:val="none" w:sz="0" w:space="0" w:color="auto"/>
                <w:bottom w:val="none" w:sz="0" w:space="0" w:color="auto"/>
                <w:right w:val="none" w:sz="0" w:space="0" w:color="auto"/>
              </w:divBdr>
            </w:div>
            <w:div w:id="1059204225">
              <w:marLeft w:val="0"/>
              <w:marRight w:val="0"/>
              <w:marTop w:val="0"/>
              <w:marBottom w:val="0"/>
              <w:divBdr>
                <w:top w:val="none" w:sz="0" w:space="0" w:color="auto"/>
                <w:left w:val="none" w:sz="0" w:space="0" w:color="auto"/>
                <w:bottom w:val="none" w:sz="0" w:space="0" w:color="auto"/>
                <w:right w:val="none" w:sz="0" w:space="0" w:color="auto"/>
              </w:divBdr>
            </w:div>
            <w:div w:id="1955667176">
              <w:marLeft w:val="0"/>
              <w:marRight w:val="0"/>
              <w:marTop w:val="0"/>
              <w:marBottom w:val="0"/>
              <w:divBdr>
                <w:top w:val="none" w:sz="0" w:space="0" w:color="auto"/>
                <w:left w:val="none" w:sz="0" w:space="0" w:color="auto"/>
                <w:bottom w:val="none" w:sz="0" w:space="0" w:color="auto"/>
                <w:right w:val="none" w:sz="0" w:space="0" w:color="auto"/>
              </w:divBdr>
            </w:div>
            <w:div w:id="1983923448">
              <w:marLeft w:val="0"/>
              <w:marRight w:val="0"/>
              <w:marTop w:val="0"/>
              <w:marBottom w:val="0"/>
              <w:divBdr>
                <w:top w:val="none" w:sz="0" w:space="0" w:color="auto"/>
                <w:left w:val="none" w:sz="0" w:space="0" w:color="auto"/>
                <w:bottom w:val="none" w:sz="0" w:space="0" w:color="auto"/>
                <w:right w:val="none" w:sz="0" w:space="0" w:color="auto"/>
              </w:divBdr>
            </w:div>
            <w:div w:id="168107723">
              <w:marLeft w:val="0"/>
              <w:marRight w:val="0"/>
              <w:marTop w:val="0"/>
              <w:marBottom w:val="0"/>
              <w:divBdr>
                <w:top w:val="none" w:sz="0" w:space="0" w:color="auto"/>
                <w:left w:val="none" w:sz="0" w:space="0" w:color="auto"/>
                <w:bottom w:val="none" w:sz="0" w:space="0" w:color="auto"/>
                <w:right w:val="none" w:sz="0" w:space="0" w:color="auto"/>
              </w:divBdr>
            </w:div>
            <w:div w:id="1366322065">
              <w:marLeft w:val="0"/>
              <w:marRight w:val="0"/>
              <w:marTop w:val="0"/>
              <w:marBottom w:val="0"/>
              <w:divBdr>
                <w:top w:val="none" w:sz="0" w:space="0" w:color="auto"/>
                <w:left w:val="none" w:sz="0" w:space="0" w:color="auto"/>
                <w:bottom w:val="none" w:sz="0" w:space="0" w:color="auto"/>
                <w:right w:val="none" w:sz="0" w:space="0" w:color="auto"/>
              </w:divBdr>
            </w:div>
            <w:div w:id="1223717267">
              <w:marLeft w:val="0"/>
              <w:marRight w:val="0"/>
              <w:marTop w:val="0"/>
              <w:marBottom w:val="0"/>
              <w:divBdr>
                <w:top w:val="none" w:sz="0" w:space="0" w:color="auto"/>
                <w:left w:val="none" w:sz="0" w:space="0" w:color="auto"/>
                <w:bottom w:val="none" w:sz="0" w:space="0" w:color="auto"/>
                <w:right w:val="none" w:sz="0" w:space="0" w:color="auto"/>
              </w:divBdr>
            </w:div>
            <w:div w:id="1326205451">
              <w:marLeft w:val="0"/>
              <w:marRight w:val="0"/>
              <w:marTop w:val="0"/>
              <w:marBottom w:val="0"/>
              <w:divBdr>
                <w:top w:val="none" w:sz="0" w:space="0" w:color="auto"/>
                <w:left w:val="none" w:sz="0" w:space="0" w:color="auto"/>
                <w:bottom w:val="none" w:sz="0" w:space="0" w:color="auto"/>
                <w:right w:val="none" w:sz="0" w:space="0" w:color="auto"/>
              </w:divBdr>
            </w:div>
            <w:div w:id="424107527">
              <w:marLeft w:val="0"/>
              <w:marRight w:val="0"/>
              <w:marTop w:val="0"/>
              <w:marBottom w:val="0"/>
              <w:divBdr>
                <w:top w:val="none" w:sz="0" w:space="0" w:color="auto"/>
                <w:left w:val="none" w:sz="0" w:space="0" w:color="auto"/>
                <w:bottom w:val="none" w:sz="0" w:space="0" w:color="auto"/>
                <w:right w:val="none" w:sz="0" w:space="0" w:color="auto"/>
              </w:divBdr>
            </w:div>
            <w:div w:id="1619675502">
              <w:marLeft w:val="0"/>
              <w:marRight w:val="0"/>
              <w:marTop w:val="0"/>
              <w:marBottom w:val="0"/>
              <w:divBdr>
                <w:top w:val="none" w:sz="0" w:space="0" w:color="auto"/>
                <w:left w:val="none" w:sz="0" w:space="0" w:color="auto"/>
                <w:bottom w:val="none" w:sz="0" w:space="0" w:color="auto"/>
                <w:right w:val="none" w:sz="0" w:space="0" w:color="auto"/>
              </w:divBdr>
            </w:div>
            <w:div w:id="765811994">
              <w:marLeft w:val="0"/>
              <w:marRight w:val="0"/>
              <w:marTop w:val="0"/>
              <w:marBottom w:val="0"/>
              <w:divBdr>
                <w:top w:val="none" w:sz="0" w:space="0" w:color="auto"/>
                <w:left w:val="none" w:sz="0" w:space="0" w:color="auto"/>
                <w:bottom w:val="none" w:sz="0" w:space="0" w:color="auto"/>
                <w:right w:val="none" w:sz="0" w:space="0" w:color="auto"/>
              </w:divBdr>
            </w:div>
            <w:div w:id="1539009284">
              <w:marLeft w:val="0"/>
              <w:marRight w:val="0"/>
              <w:marTop w:val="0"/>
              <w:marBottom w:val="0"/>
              <w:divBdr>
                <w:top w:val="none" w:sz="0" w:space="0" w:color="auto"/>
                <w:left w:val="none" w:sz="0" w:space="0" w:color="auto"/>
                <w:bottom w:val="none" w:sz="0" w:space="0" w:color="auto"/>
                <w:right w:val="none" w:sz="0" w:space="0" w:color="auto"/>
              </w:divBdr>
            </w:div>
            <w:div w:id="253783933">
              <w:marLeft w:val="0"/>
              <w:marRight w:val="0"/>
              <w:marTop w:val="0"/>
              <w:marBottom w:val="0"/>
              <w:divBdr>
                <w:top w:val="none" w:sz="0" w:space="0" w:color="auto"/>
                <w:left w:val="none" w:sz="0" w:space="0" w:color="auto"/>
                <w:bottom w:val="none" w:sz="0" w:space="0" w:color="auto"/>
                <w:right w:val="none" w:sz="0" w:space="0" w:color="auto"/>
              </w:divBdr>
            </w:div>
            <w:div w:id="758526336">
              <w:marLeft w:val="0"/>
              <w:marRight w:val="0"/>
              <w:marTop w:val="0"/>
              <w:marBottom w:val="0"/>
              <w:divBdr>
                <w:top w:val="none" w:sz="0" w:space="0" w:color="auto"/>
                <w:left w:val="none" w:sz="0" w:space="0" w:color="auto"/>
                <w:bottom w:val="none" w:sz="0" w:space="0" w:color="auto"/>
                <w:right w:val="none" w:sz="0" w:space="0" w:color="auto"/>
              </w:divBdr>
            </w:div>
            <w:div w:id="430390969">
              <w:marLeft w:val="0"/>
              <w:marRight w:val="0"/>
              <w:marTop w:val="0"/>
              <w:marBottom w:val="0"/>
              <w:divBdr>
                <w:top w:val="none" w:sz="0" w:space="0" w:color="auto"/>
                <w:left w:val="none" w:sz="0" w:space="0" w:color="auto"/>
                <w:bottom w:val="none" w:sz="0" w:space="0" w:color="auto"/>
                <w:right w:val="none" w:sz="0" w:space="0" w:color="auto"/>
              </w:divBdr>
            </w:div>
            <w:div w:id="1795783514">
              <w:marLeft w:val="0"/>
              <w:marRight w:val="0"/>
              <w:marTop w:val="0"/>
              <w:marBottom w:val="0"/>
              <w:divBdr>
                <w:top w:val="none" w:sz="0" w:space="0" w:color="auto"/>
                <w:left w:val="none" w:sz="0" w:space="0" w:color="auto"/>
                <w:bottom w:val="none" w:sz="0" w:space="0" w:color="auto"/>
                <w:right w:val="none" w:sz="0" w:space="0" w:color="auto"/>
              </w:divBdr>
            </w:div>
            <w:div w:id="1210650676">
              <w:marLeft w:val="0"/>
              <w:marRight w:val="0"/>
              <w:marTop w:val="0"/>
              <w:marBottom w:val="0"/>
              <w:divBdr>
                <w:top w:val="none" w:sz="0" w:space="0" w:color="auto"/>
                <w:left w:val="none" w:sz="0" w:space="0" w:color="auto"/>
                <w:bottom w:val="none" w:sz="0" w:space="0" w:color="auto"/>
                <w:right w:val="none" w:sz="0" w:space="0" w:color="auto"/>
              </w:divBdr>
            </w:div>
            <w:div w:id="899559568">
              <w:marLeft w:val="0"/>
              <w:marRight w:val="0"/>
              <w:marTop w:val="0"/>
              <w:marBottom w:val="0"/>
              <w:divBdr>
                <w:top w:val="none" w:sz="0" w:space="0" w:color="auto"/>
                <w:left w:val="none" w:sz="0" w:space="0" w:color="auto"/>
                <w:bottom w:val="none" w:sz="0" w:space="0" w:color="auto"/>
                <w:right w:val="none" w:sz="0" w:space="0" w:color="auto"/>
              </w:divBdr>
            </w:div>
            <w:div w:id="677854035">
              <w:marLeft w:val="0"/>
              <w:marRight w:val="0"/>
              <w:marTop w:val="0"/>
              <w:marBottom w:val="0"/>
              <w:divBdr>
                <w:top w:val="none" w:sz="0" w:space="0" w:color="auto"/>
                <w:left w:val="none" w:sz="0" w:space="0" w:color="auto"/>
                <w:bottom w:val="none" w:sz="0" w:space="0" w:color="auto"/>
                <w:right w:val="none" w:sz="0" w:space="0" w:color="auto"/>
              </w:divBdr>
            </w:div>
            <w:div w:id="1854949853">
              <w:marLeft w:val="0"/>
              <w:marRight w:val="0"/>
              <w:marTop w:val="0"/>
              <w:marBottom w:val="0"/>
              <w:divBdr>
                <w:top w:val="none" w:sz="0" w:space="0" w:color="auto"/>
                <w:left w:val="none" w:sz="0" w:space="0" w:color="auto"/>
                <w:bottom w:val="none" w:sz="0" w:space="0" w:color="auto"/>
                <w:right w:val="none" w:sz="0" w:space="0" w:color="auto"/>
              </w:divBdr>
            </w:div>
            <w:div w:id="1085565385">
              <w:marLeft w:val="0"/>
              <w:marRight w:val="0"/>
              <w:marTop w:val="0"/>
              <w:marBottom w:val="0"/>
              <w:divBdr>
                <w:top w:val="none" w:sz="0" w:space="0" w:color="auto"/>
                <w:left w:val="none" w:sz="0" w:space="0" w:color="auto"/>
                <w:bottom w:val="none" w:sz="0" w:space="0" w:color="auto"/>
                <w:right w:val="none" w:sz="0" w:space="0" w:color="auto"/>
              </w:divBdr>
            </w:div>
            <w:div w:id="1562473037">
              <w:marLeft w:val="0"/>
              <w:marRight w:val="0"/>
              <w:marTop w:val="0"/>
              <w:marBottom w:val="0"/>
              <w:divBdr>
                <w:top w:val="none" w:sz="0" w:space="0" w:color="auto"/>
                <w:left w:val="none" w:sz="0" w:space="0" w:color="auto"/>
                <w:bottom w:val="none" w:sz="0" w:space="0" w:color="auto"/>
                <w:right w:val="none" w:sz="0" w:space="0" w:color="auto"/>
              </w:divBdr>
            </w:div>
            <w:div w:id="355692366">
              <w:marLeft w:val="0"/>
              <w:marRight w:val="0"/>
              <w:marTop w:val="0"/>
              <w:marBottom w:val="0"/>
              <w:divBdr>
                <w:top w:val="none" w:sz="0" w:space="0" w:color="auto"/>
                <w:left w:val="none" w:sz="0" w:space="0" w:color="auto"/>
                <w:bottom w:val="none" w:sz="0" w:space="0" w:color="auto"/>
                <w:right w:val="none" w:sz="0" w:space="0" w:color="auto"/>
              </w:divBdr>
            </w:div>
            <w:div w:id="446705325">
              <w:marLeft w:val="0"/>
              <w:marRight w:val="0"/>
              <w:marTop w:val="0"/>
              <w:marBottom w:val="0"/>
              <w:divBdr>
                <w:top w:val="none" w:sz="0" w:space="0" w:color="auto"/>
                <w:left w:val="none" w:sz="0" w:space="0" w:color="auto"/>
                <w:bottom w:val="none" w:sz="0" w:space="0" w:color="auto"/>
                <w:right w:val="none" w:sz="0" w:space="0" w:color="auto"/>
              </w:divBdr>
            </w:div>
            <w:div w:id="938216309">
              <w:marLeft w:val="0"/>
              <w:marRight w:val="0"/>
              <w:marTop w:val="0"/>
              <w:marBottom w:val="0"/>
              <w:divBdr>
                <w:top w:val="none" w:sz="0" w:space="0" w:color="auto"/>
                <w:left w:val="none" w:sz="0" w:space="0" w:color="auto"/>
                <w:bottom w:val="none" w:sz="0" w:space="0" w:color="auto"/>
                <w:right w:val="none" w:sz="0" w:space="0" w:color="auto"/>
              </w:divBdr>
            </w:div>
          </w:divsChild>
        </w:div>
        <w:div w:id="1104497547">
          <w:marLeft w:val="0"/>
          <w:marRight w:val="0"/>
          <w:marTop w:val="0"/>
          <w:marBottom w:val="0"/>
          <w:divBdr>
            <w:top w:val="none" w:sz="0" w:space="0" w:color="auto"/>
            <w:left w:val="none" w:sz="0" w:space="0" w:color="auto"/>
            <w:bottom w:val="none" w:sz="0" w:space="0" w:color="auto"/>
            <w:right w:val="none" w:sz="0" w:space="0" w:color="auto"/>
          </w:divBdr>
        </w:div>
      </w:divsChild>
    </w:div>
    <w:div w:id="687677323">
      <w:bodyDiv w:val="1"/>
      <w:marLeft w:val="0"/>
      <w:marRight w:val="0"/>
      <w:marTop w:val="0"/>
      <w:marBottom w:val="0"/>
      <w:divBdr>
        <w:top w:val="none" w:sz="0" w:space="0" w:color="auto"/>
        <w:left w:val="none" w:sz="0" w:space="0" w:color="auto"/>
        <w:bottom w:val="none" w:sz="0" w:space="0" w:color="auto"/>
        <w:right w:val="none" w:sz="0" w:space="0" w:color="auto"/>
      </w:divBdr>
      <w:divsChild>
        <w:div w:id="983042633">
          <w:marLeft w:val="0"/>
          <w:marRight w:val="0"/>
          <w:marTop w:val="0"/>
          <w:marBottom w:val="0"/>
          <w:divBdr>
            <w:top w:val="none" w:sz="0" w:space="0" w:color="auto"/>
            <w:left w:val="none" w:sz="0" w:space="0" w:color="auto"/>
            <w:bottom w:val="none" w:sz="0" w:space="0" w:color="auto"/>
            <w:right w:val="none" w:sz="0" w:space="0" w:color="auto"/>
          </w:divBdr>
          <w:divsChild>
            <w:div w:id="1355351966">
              <w:marLeft w:val="0"/>
              <w:marRight w:val="0"/>
              <w:marTop w:val="0"/>
              <w:marBottom w:val="0"/>
              <w:divBdr>
                <w:top w:val="none" w:sz="0" w:space="0" w:color="auto"/>
                <w:left w:val="none" w:sz="0" w:space="0" w:color="auto"/>
                <w:bottom w:val="none" w:sz="0" w:space="0" w:color="auto"/>
                <w:right w:val="none" w:sz="0" w:space="0" w:color="auto"/>
              </w:divBdr>
              <w:divsChild>
                <w:div w:id="11936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8555">
      <w:bodyDiv w:val="1"/>
      <w:marLeft w:val="0"/>
      <w:marRight w:val="0"/>
      <w:marTop w:val="0"/>
      <w:marBottom w:val="0"/>
      <w:divBdr>
        <w:top w:val="none" w:sz="0" w:space="0" w:color="auto"/>
        <w:left w:val="none" w:sz="0" w:space="0" w:color="auto"/>
        <w:bottom w:val="none" w:sz="0" w:space="0" w:color="auto"/>
        <w:right w:val="none" w:sz="0" w:space="0" w:color="auto"/>
      </w:divBdr>
      <w:divsChild>
        <w:div w:id="400952415">
          <w:marLeft w:val="0"/>
          <w:marRight w:val="0"/>
          <w:marTop w:val="0"/>
          <w:marBottom w:val="0"/>
          <w:divBdr>
            <w:top w:val="none" w:sz="0" w:space="0" w:color="auto"/>
            <w:left w:val="none" w:sz="0" w:space="0" w:color="auto"/>
            <w:bottom w:val="none" w:sz="0" w:space="0" w:color="auto"/>
            <w:right w:val="none" w:sz="0" w:space="0" w:color="auto"/>
          </w:divBdr>
          <w:divsChild>
            <w:div w:id="1693215732">
              <w:marLeft w:val="0"/>
              <w:marRight w:val="0"/>
              <w:marTop w:val="0"/>
              <w:marBottom w:val="0"/>
              <w:divBdr>
                <w:top w:val="none" w:sz="0" w:space="0" w:color="auto"/>
                <w:left w:val="none" w:sz="0" w:space="0" w:color="auto"/>
                <w:bottom w:val="none" w:sz="0" w:space="0" w:color="auto"/>
                <w:right w:val="none" w:sz="0" w:space="0" w:color="auto"/>
              </w:divBdr>
              <w:divsChild>
                <w:div w:id="12300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24463">
      <w:bodyDiv w:val="1"/>
      <w:marLeft w:val="0"/>
      <w:marRight w:val="0"/>
      <w:marTop w:val="0"/>
      <w:marBottom w:val="0"/>
      <w:divBdr>
        <w:top w:val="none" w:sz="0" w:space="0" w:color="auto"/>
        <w:left w:val="none" w:sz="0" w:space="0" w:color="auto"/>
        <w:bottom w:val="none" w:sz="0" w:space="0" w:color="auto"/>
        <w:right w:val="none" w:sz="0" w:space="0" w:color="auto"/>
      </w:divBdr>
      <w:divsChild>
        <w:div w:id="1548370936">
          <w:marLeft w:val="0"/>
          <w:marRight w:val="0"/>
          <w:marTop w:val="0"/>
          <w:marBottom w:val="0"/>
          <w:divBdr>
            <w:top w:val="none" w:sz="0" w:space="0" w:color="auto"/>
            <w:left w:val="none" w:sz="0" w:space="0" w:color="auto"/>
            <w:bottom w:val="none" w:sz="0" w:space="0" w:color="auto"/>
            <w:right w:val="none" w:sz="0" w:space="0" w:color="auto"/>
          </w:divBdr>
          <w:divsChild>
            <w:div w:id="894856379">
              <w:marLeft w:val="0"/>
              <w:marRight w:val="0"/>
              <w:marTop w:val="0"/>
              <w:marBottom w:val="0"/>
              <w:divBdr>
                <w:top w:val="none" w:sz="0" w:space="0" w:color="auto"/>
                <w:left w:val="none" w:sz="0" w:space="0" w:color="auto"/>
                <w:bottom w:val="none" w:sz="0" w:space="0" w:color="auto"/>
                <w:right w:val="none" w:sz="0" w:space="0" w:color="auto"/>
              </w:divBdr>
              <w:divsChild>
                <w:div w:id="6434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5411">
      <w:bodyDiv w:val="1"/>
      <w:marLeft w:val="0"/>
      <w:marRight w:val="0"/>
      <w:marTop w:val="0"/>
      <w:marBottom w:val="0"/>
      <w:divBdr>
        <w:top w:val="none" w:sz="0" w:space="0" w:color="auto"/>
        <w:left w:val="none" w:sz="0" w:space="0" w:color="auto"/>
        <w:bottom w:val="none" w:sz="0" w:space="0" w:color="auto"/>
        <w:right w:val="none" w:sz="0" w:space="0" w:color="auto"/>
      </w:divBdr>
    </w:div>
    <w:div w:id="717437269">
      <w:bodyDiv w:val="1"/>
      <w:marLeft w:val="0"/>
      <w:marRight w:val="0"/>
      <w:marTop w:val="0"/>
      <w:marBottom w:val="0"/>
      <w:divBdr>
        <w:top w:val="none" w:sz="0" w:space="0" w:color="auto"/>
        <w:left w:val="none" w:sz="0" w:space="0" w:color="auto"/>
        <w:bottom w:val="none" w:sz="0" w:space="0" w:color="auto"/>
        <w:right w:val="none" w:sz="0" w:space="0" w:color="auto"/>
      </w:divBdr>
      <w:divsChild>
        <w:div w:id="1677420989">
          <w:marLeft w:val="0"/>
          <w:marRight w:val="0"/>
          <w:marTop w:val="0"/>
          <w:marBottom w:val="0"/>
          <w:divBdr>
            <w:top w:val="none" w:sz="0" w:space="0" w:color="auto"/>
            <w:left w:val="none" w:sz="0" w:space="0" w:color="auto"/>
            <w:bottom w:val="none" w:sz="0" w:space="0" w:color="auto"/>
            <w:right w:val="none" w:sz="0" w:space="0" w:color="auto"/>
          </w:divBdr>
          <w:divsChild>
            <w:div w:id="1315066845">
              <w:marLeft w:val="0"/>
              <w:marRight w:val="0"/>
              <w:marTop w:val="0"/>
              <w:marBottom w:val="0"/>
              <w:divBdr>
                <w:top w:val="none" w:sz="0" w:space="0" w:color="auto"/>
                <w:left w:val="none" w:sz="0" w:space="0" w:color="auto"/>
                <w:bottom w:val="none" w:sz="0" w:space="0" w:color="auto"/>
                <w:right w:val="none" w:sz="0" w:space="0" w:color="auto"/>
              </w:divBdr>
              <w:divsChild>
                <w:div w:id="16569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6439">
      <w:bodyDiv w:val="1"/>
      <w:marLeft w:val="0"/>
      <w:marRight w:val="0"/>
      <w:marTop w:val="0"/>
      <w:marBottom w:val="0"/>
      <w:divBdr>
        <w:top w:val="none" w:sz="0" w:space="0" w:color="auto"/>
        <w:left w:val="none" w:sz="0" w:space="0" w:color="auto"/>
        <w:bottom w:val="none" w:sz="0" w:space="0" w:color="auto"/>
        <w:right w:val="none" w:sz="0" w:space="0" w:color="auto"/>
      </w:divBdr>
      <w:divsChild>
        <w:div w:id="577599434">
          <w:marLeft w:val="0"/>
          <w:marRight w:val="0"/>
          <w:marTop w:val="0"/>
          <w:marBottom w:val="0"/>
          <w:divBdr>
            <w:top w:val="none" w:sz="0" w:space="0" w:color="auto"/>
            <w:left w:val="none" w:sz="0" w:space="0" w:color="auto"/>
            <w:bottom w:val="none" w:sz="0" w:space="0" w:color="auto"/>
            <w:right w:val="none" w:sz="0" w:space="0" w:color="auto"/>
          </w:divBdr>
          <w:divsChild>
            <w:div w:id="2142766882">
              <w:marLeft w:val="0"/>
              <w:marRight w:val="0"/>
              <w:marTop w:val="0"/>
              <w:marBottom w:val="0"/>
              <w:divBdr>
                <w:top w:val="none" w:sz="0" w:space="0" w:color="auto"/>
                <w:left w:val="none" w:sz="0" w:space="0" w:color="auto"/>
                <w:bottom w:val="none" w:sz="0" w:space="0" w:color="auto"/>
                <w:right w:val="none" w:sz="0" w:space="0" w:color="auto"/>
              </w:divBdr>
              <w:divsChild>
                <w:div w:id="152842646">
                  <w:marLeft w:val="0"/>
                  <w:marRight w:val="0"/>
                  <w:marTop w:val="0"/>
                  <w:marBottom w:val="0"/>
                  <w:divBdr>
                    <w:top w:val="none" w:sz="0" w:space="0" w:color="auto"/>
                    <w:left w:val="none" w:sz="0" w:space="0" w:color="auto"/>
                    <w:bottom w:val="none" w:sz="0" w:space="0" w:color="auto"/>
                    <w:right w:val="none" w:sz="0" w:space="0" w:color="auto"/>
                  </w:divBdr>
                </w:div>
                <w:div w:id="1340231694">
                  <w:marLeft w:val="0"/>
                  <w:marRight w:val="0"/>
                  <w:marTop w:val="0"/>
                  <w:marBottom w:val="0"/>
                  <w:divBdr>
                    <w:top w:val="none" w:sz="0" w:space="0" w:color="auto"/>
                    <w:left w:val="none" w:sz="0" w:space="0" w:color="auto"/>
                    <w:bottom w:val="none" w:sz="0" w:space="0" w:color="auto"/>
                    <w:right w:val="none" w:sz="0" w:space="0" w:color="auto"/>
                  </w:divBdr>
                </w:div>
                <w:div w:id="12732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62616">
      <w:bodyDiv w:val="1"/>
      <w:marLeft w:val="0"/>
      <w:marRight w:val="0"/>
      <w:marTop w:val="0"/>
      <w:marBottom w:val="0"/>
      <w:divBdr>
        <w:top w:val="none" w:sz="0" w:space="0" w:color="auto"/>
        <w:left w:val="none" w:sz="0" w:space="0" w:color="auto"/>
        <w:bottom w:val="none" w:sz="0" w:space="0" w:color="auto"/>
        <w:right w:val="none" w:sz="0" w:space="0" w:color="auto"/>
      </w:divBdr>
      <w:divsChild>
        <w:div w:id="1681077213">
          <w:marLeft w:val="0"/>
          <w:marRight w:val="0"/>
          <w:marTop w:val="0"/>
          <w:marBottom w:val="0"/>
          <w:divBdr>
            <w:top w:val="none" w:sz="0" w:space="0" w:color="auto"/>
            <w:left w:val="none" w:sz="0" w:space="0" w:color="auto"/>
            <w:bottom w:val="none" w:sz="0" w:space="0" w:color="auto"/>
            <w:right w:val="none" w:sz="0" w:space="0" w:color="auto"/>
          </w:divBdr>
          <w:divsChild>
            <w:div w:id="1051660602">
              <w:marLeft w:val="0"/>
              <w:marRight w:val="0"/>
              <w:marTop w:val="0"/>
              <w:marBottom w:val="0"/>
              <w:divBdr>
                <w:top w:val="none" w:sz="0" w:space="0" w:color="auto"/>
                <w:left w:val="none" w:sz="0" w:space="0" w:color="auto"/>
                <w:bottom w:val="none" w:sz="0" w:space="0" w:color="auto"/>
                <w:right w:val="none" w:sz="0" w:space="0" w:color="auto"/>
              </w:divBdr>
              <w:divsChild>
                <w:div w:id="1111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08087">
      <w:bodyDiv w:val="1"/>
      <w:marLeft w:val="0"/>
      <w:marRight w:val="0"/>
      <w:marTop w:val="0"/>
      <w:marBottom w:val="0"/>
      <w:divBdr>
        <w:top w:val="none" w:sz="0" w:space="0" w:color="auto"/>
        <w:left w:val="none" w:sz="0" w:space="0" w:color="auto"/>
        <w:bottom w:val="none" w:sz="0" w:space="0" w:color="auto"/>
        <w:right w:val="none" w:sz="0" w:space="0" w:color="auto"/>
      </w:divBdr>
      <w:divsChild>
        <w:div w:id="633944239">
          <w:marLeft w:val="0"/>
          <w:marRight w:val="0"/>
          <w:marTop w:val="0"/>
          <w:marBottom w:val="0"/>
          <w:divBdr>
            <w:top w:val="none" w:sz="0" w:space="0" w:color="auto"/>
            <w:left w:val="none" w:sz="0" w:space="0" w:color="auto"/>
            <w:bottom w:val="none" w:sz="0" w:space="0" w:color="auto"/>
            <w:right w:val="none" w:sz="0" w:space="0" w:color="auto"/>
          </w:divBdr>
          <w:divsChild>
            <w:div w:id="902983645">
              <w:marLeft w:val="0"/>
              <w:marRight w:val="0"/>
              <w:marTop w:val="0"/>
              <w:marBottom w:val="0"/>
              <w:divBdr>
                <w:top w:val="none" w:sz="0" w:space="0" w:color="auto"/>
                <w:left w:val="none" w:sz="0" w:space="0" w:color="auto"/>
                <w:bottom w:val="none" w:sz="0" w:space="0" w:color="auto"/>
                <w:right w:val="none" w:sz="0" w:space="0" w:color="auto"/>
              </w:divBdr>
              <w:divsChild>
                <w:div w:id="3225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93863">
      <w:bodyDiv w:val="1"/>
      <w:marLeft w:val="0"/>
      <w:marRight w:val="0"/>
      <w:marTop w:val="0"/>
      <w:marBottom w:val="0"/>
      <w:divBdr>
        <w:top w:val="none" w:sz="0" w:space="0" w:color="auto"/>
        <w:left w:val="none" w:sz="0" w:space="0" w:color="auto"/>
        <w:bottom w:val="none" w:sz="0" w:space="0" w:color="auto"/>
        <w:right w:val="none" w:sz="0" w:space="0" w:color="auto"/>
      </w:divBdr>
      <w:divsChild>
        <w:div w:id="57900098">
          <w:marLeft w:val="0"/>
          <w:marRight w:val="0"/>
          <w:marTop w:val="0"/>
          <w:marBottom w:val="0"/>
          <w:divBdr>
            <w:top w:val="none" w:sz="0" w:space="0" w:color="auto"/>
            <w:left w:val="none" w:sz="0" w:space="0" w:color="auto"/>
            <w:bottom w:val="none" w:sz="0" w:space="0" w:color="auto"/>
            <w:right w:val="none" w:sz="0" w:space="0" w:color="auto"/>
          </w:divBdr>
          <w:divsChild>
            <w:div w:id="695622395">
              <w:marLeft w:val="0"/>
              <w:marRight w:val="0"/>
              <w:marTop w:val="0"/>
              <w:marBottom w:val="0"/>
              <w:divBdr>
                <w:top w:val="none" w:sz="0" w:space="0" w:color="auto"/>
                <w:left w:val="none" w:sz="0" w:space="0" w:color="auto"/>
                <w:bottom w:val="none" w:sz="0" w:space="0" w:color="auto"/>
                <w:right w:val="none" w:sz="0" w:space="0" w:color="auto"/>
              </w:divBdr>
              <w:divsChild>
                <w:div w:id="7058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3447">
      <w:bodyDiv w:val="1"/>
      <w:marLeft w:val="0"/>
      <w:marRight w:val="0"/>
      <w:marTop w:val="0"/>
      <w:marBottom w:val="0"/>
      <w:divBdr>
        <w:top w:val="none" w:sz="0" w:space="0" w:color="auto"/>
        <w:left w:val="none" w:sz="0" w:space="0" w:color="auto"/>
        <w:bottom w:val="none" w:sz="0" w:space="0" w:color="auto"/>
        <w:right w:val="none" w:sz="0" w:space="0" w:color="auto"/>
      </w:divBdr>
      <w:divsChild>
        <w:div w:id="312754008">
          <w:marLeft w:val="0"/>
          <w:marRight w:val="0"/>
          <w:marTop w:val="0"/>
          <w:marBottom w:val="0"/>
          <w:divBdr>
            <w:top w:val="none" w:sz="0" w:space="0" w:color="auto"/>
            <w:left w:val="none" w:sz="0" w:space="0" w:color="auto"/>
            <w:bottom w:val="none" w:sz="0" w:space="0" w:color="auto"/>
            <w:right w:val="none" w:sz="0" w:space="0" w:color="auto"/>
          </w:divBdr>
          <w:divsChild>
            <w:div w:id="539711711">
              <w:marLeft w:val="0"/>
              <w:marRight w:val="0"/>
              <w:marTop w:val="0"/>
              <w:marBottom w:val="0"/>
              <w:divBdr>
                <w:top w:val="none" w:sz="0" w:space="0" w:color="auto"/>
                <w:left w:val="none" w:sz="0" w:space="0" w:color="auto"/>
                <w:bottom w:val="none" w:sz="0" w:space="0" w:color="auto"/>
                <w:right w:val="none" w:sz="0" w:space="0" w:color="auto"/>
              </w:divBdr>
              <w:divsChild>
                <w:div w:id="6601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152888">
      <w:bodyDiv w:val="1"/>
      <w:marLeft w:val="0"/>
      <w:marRight w:val="0"/>
      <w:marTop w:val="0"/>
      <w:marBottom w:val="0"/>
      <w:divBdr>
        <w:top w:val="none" w:sz="0" w:space="0" w:color="auto"/>
        <w:left w:val="none" w:sz="0" w:space="0" w:color="auto"/>
        <w:bottom w:val="none" w:sz="0" w:space="0" w:color="auto"/>
        <w:right w:val="none" w:sz="0" w:space="0" w:color="auto"/>
      </w:divBdr>
      <w:divsChild>
        <w:div w:id="360522759">
          <w:marLeft w:val="0"/>
          <w:marRight w:val="0"/>
          <w:marTop w:val="0"/>
          <w:marBottom w:val="0"/>
          <w:divBdr>
            <w:top w:val="none" w:sz="0" w:space="0" w:color="auto"/>
            <w:left w:val="none" w:sz="0" w:space="0" w:color="auto"/>
            <w:bottom w:val="none" w:sz="0" w:space="0" w:color="auto"/>
            <w:right w:val="none" w:sz="0" w:space="0" w:color="auto"/>
          </w:divBdr>
          <w:divsChild>
            <w:div w:id="826281952">
              <w:marLeft w:val="0"/>
              <w:marRight w:val="0"/>
              <w:marTop w:val="0"/>
              <w:marBottom w:val="0"/>
              <w:divBdr>
                <w:top w:val="none" w:sz="0" w:space="0" w:color="auto"/>
                <w:left w:val="none" w:sz="0" w:space="0" w:color="auto"/>
                <w:bottom w:val="none" w:sz="0" w:space="0" w:color="auto"/>
                <w:right w:val="none" w:sz="0" w:space="0" w:color="auto"/>
              </w:divBdr>
              <w:divsChild>
                <w:div w:id="1963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74778">
      <w:bodyDiv w:val="1"/>
      <w:marLeft w:val="0"/>
      <w:marRight w:val="0"/>
      <w:marTop w:val="0"/>
      <w:marBottom w:val="0"/>
      <w:divBdr>
        <w:top w:val="none" w:sz="0" w:space="0" w:color="auto"/>
        <w:left w:val="none" w:sz="0" w:space="0" w:color="auto"/>
        <w:bottom w:val="none" w:sz="0" w:space="0" w:color="auto"/>
        <w:right w:val="none" w:sz="0" w:space="0" w:color="auto"/>
      </w:divBdr>
      <w:divsChild>
        <w:div w:id="1409964883">
          <w:marLeft w:val="0"/>
          <w:marRight w:val="0"/>
          <w:marTop w:val="0"/>
          <w:marBottom w:val="0"/>
          <w:divBdr>
            <w:top w:val="none" w:sz="0" w:space="0" w:color="auto"/>
            <w:left w:val="none" w:sz="0" w:space="0" w:color="auto"/>
            <w:bottom w:val="none" w:sz="0" w:space="0" w:color="auto"/>
            <w:right w:val="none" w:sz="0" w:space="0" w:color="auto"/>
          </w:divBdr>
          <w:divsChild>
            <w:div w:id="1294016917">
              <w:marLeft w:val="0"/>
              <w:marRight w:val="0"/>
              <w:marTop w:val="0"/>
              <w:marBottom w:val="0"/>
              <w:divBdr>
                <w:top w:val="none" w:sz="0" w:space="0" w:color="auto"/>
                <w:left w:val="none" w:sz="0" w:space="0" w:color="auto"/>
                <w:bottom w:val="none" w:sz="0" w:space="0" w:color="auto"/>
                <w:right w:val="none" w:sz="0" w:space="0" w:color="auto"/>
              </w:divBdr>
              <w:divsChild>
                <w:div w:id="83002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006">
      <w:bodyDiv w:val="1"/>
      <w:marLeft w:val="0"/>
      <w:marRight w:val="0"/>
      <w:marTop w:val="0"/>
      <w:marBottom w:val="0"/>
      <w:divBdr>
        <w:top w:val="none" w:sz="0" w:space="0" w:color="auto"/>
        <w:left w:val="none" w:sz="0" w:space="0" w:color="auto"/>
        <w:bottom w:val="none" w:sz="0" w:space="0" w:color="auto"/>
        <w:right w:val="none" w:sz="0" w:space="0" w:color="auto"/>
      </w:divBdr>
      <w:divsChild>
        <w:div w:id="1559784714">
          <w:marLeft w:val="0"/>
          <w:marRight w:val="0"/>
          <w:marTop w:val="0"/>
          <w:marBottom w:val="0"/>
          <w:divBdr>
            <w:top w:val="none" w:sz="0" w:space="0" w:color="auto"/>
            <w:left w:val="none" w:sz="0" w:space="0" w:color="auto"/>
            <w:bottom w:val="none" w:sz="0" w:space="0" w:color="auto"/>
            <w:right w:val="none" w:sz="0" w:space="0" w:color="auto"/>
          </w:divBdr>
          <w:divsChild>
            <w:div w:id="1935824624">
              <w:marLeft w:val="0"/>
              <w:marRight w:val="0"/>
              <w:marTop w:val="0"/>
              <w:marBottom w:val="0"/>
              <w:divBdr>
                <w:top w:val="none" w:sz="0" w:space="0" w:color="auto"/>
                <w:left w:val="none" w:sz="0" w:space="0" w:color="auto"/>
                <w:bottom w:val="none" w:sz="0" w:space="0" w:color="auto"/>
                <w:right w:val="none" w:sz="0" w:space="0" w:color="auto"/>
              </w:divBdr>
              <w:divsChild>
                <w:div w:id="1002054084">
                  <w:marLeft w:val="0"/>
                  <w:marRight w:val="0"/>
                  <w:marTop w:val="0"/>
                  <w:marBottom w:val="0"/>
                  <w:divBdr>
                    <w:top w:val="none" w:sz="0" w:space="0" w:color="auto"/>
                    <w:left w:val="none" w:sz="0" w:space="0" w:color="auto"/>
                    <w:bottom w:val="none" w:sz="0" w:space="0" w:color="auto"/>
                    <w:right w:val="none" w:sz="0" w:space="0" w:color="auto"/>
                  </w:divBdr>
                  <w:divsChild>
                    <w:div w:id="9939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04146">
      <w:bodyDiv w:val="1"/>
      <w:marLeft w:val="0"/>
      <w:marRight w:val="0"/>
      <w:marTop w:val="0"/>
      <w:marBottom w:val="0"/>
      <w:divBdr>
        <w:top w:val="none" w:sz="0" w:space="0" w:color="auto"/>
        <w:left w:val="none" w:sz="0" w:space="0" w:color="auto"/>
        <w:bottom w:val="none" w:sz="0" w:space="0" w:color="auto"/>
        <w:right w:val="none" w:sz="0" w:space="0" w:color="auto"/>
      </w:divBdr>
      <w:divsChild>
        <w:div w:id="414324949">
          <w:marLeft w:val="0"/>
          <w:marRight w:val="0"/>
          <w:marTop w:val="0"/>
          <w:marBottom w:val="0"/>
          <w:divBdr>
            <w:top w:val="none" w:sz="0" w:space="0" w:color="auto"/>
            <w:left w:val="none" w:sz="0" w:space="0" w:color="auto"/>
            <w:bottom w:val="none" w:sz="0" w:space="0" w:color="auto"/>
            <w:right w:val="none" w:sz="0" w:space="0" w:color="auto"/>
          </w:divBdr>
          <w:divsChild>
            <w:div w:id="916283342">
              <w:marLeft w:val="0"/>
              <w:marRight w:val="0"/>
              <w:marTop w:val="0"/>
              <w:marBottom w:val="0"/>
              <w:divBdr>
                <w:top w:val="none" w:sz="0" w:space="0" w:color="auto"/>
                <w:left w:val="none" w:sz="0" w:space="0" w:color="auto"/>
                <w:bottom w:val="none" w:sz="0" w:space="0" w:color="auto"/>
                <w:right w:val="none" w:sz="0" w:space="0" w:color="auto"/>
              </w:divBdr>
              <w:divsChild>
                <w:div w:id="20679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03849">
      <w:bodyDiv w:val="1"/>
      <w:marLeft w:val="0"/>
      <w:marRight w:val="0"/>
      <w:marTop w:val="0"/>
      <w:marBottom w:val="0"/>
      <w:divBdr>
        <w:top w:val="none" w:sz="0" w:space="0" w:color="auto"/>
        <w:left w:val="none" w:sz="0" w:space="0" w:color="auto"/>
        <w:bottom w:val="none" w:sz="0" w:space="0" w:color="auto"/>
        <w:right w:val="none" w:sz="0" w:space="0" w:color="auto"/>
      </w:divBdr>
      <w:divsChild>
        <w:div w:id="1903904924">
          <w:marLeft w:val="0"/>
          <w:marRight w:val="0"/>
          <w:marTop w:val="0"/>
          <w:marBottom w:val="0"/>
          <w:divBdr>
            <w:top w:val="none" w:sz="0" w:space="0" w:color="auto"/>
            <w:left w:val="none" w:sz="0" w:space="0" w:color="auto"/>
            <w:bottom w:val="none" w:sz="0" w:space="0" w:color="auto"/>
            <w:right w:val="none" w:sz="0" w:space="0" w:color="auto"/>
          </w:divBdr>
          <w:divsChild>
            <w:div w:id="893200640">
              <w:marLeft w:val="0"/>
              <w:marRight w:val="0"/>
              <w:marTop w:val="0"/>
              <w:marBottom w:val="0"/>
              <w:divBdr>
                <w:top w:val="none" w:sz="0" w:space="0" w:color="auto"/>
                <w:left w:val="none" w:sz="0" w:space="0" w:color="auto"/>
                <w:bottom w:val="none" w:sz="0" w:space="0" w:color="auto"/>
                <w:right w:val="none" w:sz="0" w:space="0" w:color="auto"/>
              </w:divBdr>
              <w:divsChild>
                <w:div w:id="11827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143836">
      <w:bodyDiv w:val="1"/>
      <w:marLeft w:val="0"/>
      <w:marRight w:val="0"/>
      <w:marTop w:val="0"/>
      <w:marBottom w:val="0"/>
      <w:divBdr>
        <w:top w:val="none" w:sz="0" w:space="0" w:color="auto"/>
        <w:left w:val="none" w:sz="0" w:space="0" w:color="auto"/>
        <w:bottom w:val="none" w:sz="0" w:space="0" w:color="auto"/>
        <w:right w:val="none" w:sz="0" w:space="0" w:color="auto"/>
      </w:divBdr>
      <w:divsChild>
        <w:div w:id="1533113286">
          <w:marLeft w:val="0"/>
          <w:marRight w:val="0"/>
          <w:marTop w:val="0"/>
          <w:marBottom w:val="0"/>
          <w:divBdr>
            <w:top w:val="none" w:sz="0" w:space="0" w:color="auto"/>
            <w:left w:val="none" w:sz="0" w:space="0" w:color="auto"/>
            <w:bottom w:val="none" w:sz="0" w:space="0" w:color="auto"/>
            <w:right w:val="none" w:sz="0" w:space="0" w:color="auto"/>
          </w:divBdr>
          <w:divsChild>
            <w:div w:id="474567558">
              <w:marLeft w:val="0"/>
              <w:marRight w:val="0"/>
              <w:marTop w:val="0"/>
              <w:marBottom w:val="0"/>
              <w:divBdr>
                <w:top w:val="none" w:sz="0" w:space="0" w:color="auto"/>
                <w:left w:val="none" w:sz="0" w:space="0" w:color="auto"/>
                <w:bottom w:val="none" w:sz="0" w:space="0" w:color="auto"/>
                <w:right w:val="none" w:sz="0" w:space="0" w:color="auto"/>
              </w:divBdr>
              <w:divsChild>
                <w:div w:id="15344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1167">
      <w:bodyDiv w:val="1"/>
      <w:marLeft w:val="0"/>
      <w:marRight w:val="0"/>
      <w:marTop w:val="0"/>
      <w:marBottom w:val="0"/>
      <w:divBdr>
        <w:top w:val="none" w:sz="0" w:space="0" w:color="auto"/>
        <w:left w:val="none" w:sz="0" w:space="0" w:color="auto"/>
        <w:bottom w:val="none" w:sz="0" w:space="0" w:color="auto"/>
        <w:right w:val="none" w:sz="0" w:space="0" w:color="auto"/>
      </w:divBdr>
      <w:divsChild>
        <w:div w:id="1657149696">
          <w:marLeft w:val="0"/>
          <w:marRight w:val="0"/>
          <w:marTop w:val="0"/>
          <w:marBottom w:val="0"/>
          <w:divBdr>
            <w:top w:val="none" w:sz="0" w:space="0" w:color="auto"/>
            <w:left w:val="none" w:sz="0" w:space="0" w:color="auto"/>
            <w:bottom w:val="none" w:sz="0" w:space="0" w:color="auto"/>
            <w:right w:val="none" w:sz="0" w:space="0" w:color="auto"/>
          </w:divBdr>
          <w:divsChild>
            <w:div w:id="2053577566">
              <w:marLeft w:val="0"/>
              <w:marRight w:val="0"/>
              <w:marTop w:val="0"/>
              <w:marBottom w:val="0"/>
              <w:divBdr>
                <w:top w:val="none" w:sz="0" w:space="0" w:color="auto"/>
                <w:left w:val="none" w:sz="0" w:space="0" w:color="auto"/>
                <w:bottom w:val="none" w:sz="0" w:space="0" w:color="auto"/>
                <w:right w:val="none" w:sz="0" w:space="0" w:color="auto"/>
              </w:divBdr>
              <w:divsChild>
                <w:div w:id="293679958">
                  <w:marLeft w:val="0"/>
                  <w:marRight w:val="0"/>
                  <w:marTop w:val="0"/>
                  <w:marBottom w:val="0"/>
                  <w:divBdr>
                    <w:top w:val="none" w:sz="0" w:space="0" w:color="auto"/>
                    <w:left w:val="none" w:sz="0" w:space="0" w:color="auto"/>
                    <w:bottom w:val="none" w:sz="0" w:space="0" w:color="auto"/>
                    <w:right w:val="none" w:sz="0" w:space="0" w:color="auto"/>
                  </w:divBdr>
                  <w:divsChild>
                    <w:div w:id="1358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738108">
      <w:bodyDiv w:val="1"/>
      <w:marLeft w:val="0"/>
      <w:marRight w:val="0"/>
      <w:marTop w:val="0"/>
      <w:marBottom w:val="0"/>
      <w:divBdr>
        <w:top w:val="none" w:sz="0" w:space="0" w:color="auto"/>
        <w:left w:val="none" w:sz="0" w:space="0" w:color="auto"/>
        <w:bottom w:val="none" w:sz="0" w:space="0" w:color="auto"/>
        <w:right w:val="none" w:sz="0" w:space="0" w:color="auto"/>
      </w:divBdr>
      <w:divsChild>
        <w:div w:id="1370647027">
          <w:marLeft w:val="0"/>
          <w:marRight w:val="0"/>
          <w:marTop w:val="0"/>
          <w:marBottom w:val="0"/>
          <w:divBdr>
            <w:top w:val="none" w:sz="0" w:space="0" w:color="auto"/>
            <w:left w:val="none" w:sz="0" w:space="0" w:color="auto"/>
            <w:bottom w:val="none" w:sz="0" w:space="0" w:color="auto"/>
            <w:right w:val="none" w:sz="0" w:space="0" w:color="auto"/>
          </w:divBdr>
          <w:divsChild>
            <w:div w:id="46421667">
              <w:marLeft w:val="0"/>
              <w:marRight w:val="0"/>
              <w:marTop w:val="0"/>
              <w:marBottom w:val="0"/>
              <w:divBdr>
                <w:top w:val="none" w:sz="0" w:space="0" w:color="auto"/>
                <w:left w:val="none" w:sz="0" w:space="0" w:color="auto"/>
                <w:bottom w:val="none" w:sz="0" w:space="0" w:color="auto"/>
                <w:right w:val="none" w:sz="0" w:space="0" w:color="auto"/>
              </w:divBdr>
              <w:divsChild>
                <w:div w:id="352540308">
                  <w:marLeft w:val="0"/>
                  <w:marRight w:val="0"/>
                  <w:marTop w:val="0"/>
                  <w:marBottom w:val="0"/>
                  <w:divBdr>
                    <w:top w:val="none" w:sz="0" w:space="0" w:color="auto"/>
                    <w:left w:val="none" w:sz="0" w:space="0" w:color="auto"/>
                    <w:bottom w:val="none" w:sz="0" w:space="0" w:color="auto"/>
                    <w:right w:val="none" w:sz="0" w:space="0" w:color="auto"/>
                  </w:divBdr>
                  <w:divsChild>
                    <w:div w:id="4448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46291">
      <w:bodyDiv w:val="1"/>
      <w:marLeft w:val="0"/>
      <w:marRight w:val="0"/>
      <w:marTop w:val="0"/>
      <w:marBottom w:val="0"/>
      <w:divBdr>
        <w:top w:val="none" w:sz="0" w:space="0" w:color="auto"/>
        <w:left w:val="none" w:sz="0" w:space="0" w:color="auto"/>
        <w:bottom w:val="none" w:sz="0" w:space="0" w:color="auto"/>
        <w:right w:val="none" w:sz="0" w:space="0" w:color="auto"/>
      </w:divBdr>
      <w:divsChild>
        <w:div w:id="1725566368">
          <w:marLeft w:val="0"/>
          <w:marRight w:val="0"/>
          <w:marTop w:val="0"/>
          <w:marBottom w:val="0"/>
          <w:divBdr>
            <w:top w:val="none" w:sz="0" w:space="0" w:color="auto"/>
            <w:left w:val="none" w:sz="0" w:space="0" w:color="auto"/>
            <w:bottom w:val="none" w:sz="0" w:space="0" w:color="auto"/>
            <w:right w:val="none" w:sz="0" w:space="0" w:color="auto"/>
          </w:divBdr>
          <w:divsChild>
            <w:div w:id="1824664678">
              <w:marLeft w:val="0"/>
              <w:marRight w:val="0"/>
              <w:marTop w:val="0"/>
              <w:marBottom w:val="0"/>
              <w:divBdr>
                <w:top w:val="none" w:sz="0" w:space="0" w:color="auto"/>
                <w:left w:val="none" w:sz="0" w:space="0" w:color="auto"/>
                <w:bottom w:val="none" w:sz="0" w:space="0" w:color="auto"/>
                <w:right w:val="none" w:sz="0" w:space="0" w:color="auto"/>
              </w:divBdr>
              <w:divsChild>
                <w:div w:id="5433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9585">
      <w:bodyDiv w:val="1"/>
      <w:marLeft w:val="0"/>
      <w:marRight w:val="0"/>
      <w:marTop w:val="0"/>
      <w:marBottom w:val="0"/>
      <w:divBdr>
        <w:top w:val="none" w:sz="0" w:space="0" w:color="auto"/>
        <w:left w:val="none" w:sz="0" w:space="0" w:color="auto"/>
        <w:bottom w:val="none" w:sz="0" w:space="0" w:color="auto"/>
        <w:right w:val="none" w:sz="0" w:space="0" w:color="auto"/>
      </w:divBdr>
      <w:divsChild>
        <w:div w:id="76632356">
          <w:marLeft w:val="0"/>
          <w:marRight w:val="0"/>
          <w:marTop w:val="0"/>
          <w:marBottom w:val="0"/>
          <w:divBdr>
            <w:top w:val="none" w:sz="0" w:space="0" w:color="auto"/>
            <w:left w:val="none" w:sz="0" w:space="0" w:color="auto"/>
            <w:bottom w:val="none" w:sz="0" w:space="0" w:color="auto"/>
            <w:right w:val="none" w:sz="0" w:space="0" w:color="auto"/>
          </w:divBdr>
        </w:div>
        <w:div w:id="1682585759">
          <w:marLeft w:val="0"/>
          <w:marRight w:val="0"/>
          <w:marTop w:val="0"/>
          <w:marBottom w:val="0"/>
          <w:divBdr>
            <w:top w:val="none" w:sz="0" w:space="0" w:color="auto"/>
            <w:left w:val="none" w:sz="0" w:space="0" w:color="auto"/>
            <w:bottom w:val="none" w:sz="0" w:space="0" w:color="auto"/>
            <w:right w:val="none" w:sz="0" w:space="0" w:color="auto"/>
          </w:divBdr>
        </w:div>
        <w:div w:id="1274746988">
          <w:marLeft w:val="0"/>
          <w:marRight w:val="0"/>
          <w:marTop w:val="0"/>
          <w:marBottom w:val="0"/>
          <w:divBdr>
            <w:top w:val="none" w:sz="0" w:space="0" w:color="auto"/>
            <w:left w:val="none" w:sz="0" w:space="0" w:color="auto"/>
            <w:bottom w:val="none" w:sz="0" w:space="0" w:color="auto"/>
            <w:right w:val="none" w:sz="0" w:space="0" w:color="auto"/>
          </w:divBdr>
        </w:div>
        <w:div w:id="1704985446">
          <w:marLeft w:val="0"/>
          <w:marRight w:val="0"/>
          <w:marTop w:val="0"/>
          <w:marBottom w:val="0"/>
          <w:divBdr>
            <w:top w:val="none" w:sz="0" w:space="0" w:color="auto"/>
            <w:left w:val="none" w:sz="0" w:space="0" w:color="auto"/>
            <w:bottom w:val="none" w:sz="0" w:space="0" w:color="auto"/>
            <w:right w:val="none" w:sz="0" w:space="0" w:color="auto"/>
          </w:divBdr>
        </w:div>
        <w:div w:id="1975871423">
          <w:marLeft w:val="0"/>
          <w:marRight w:val="0"/>
          <w:marTop w:val="0"/>
          <w:marBottom w:val="0"/>
          <w:divBdr>
            <w:top w:val="none" w:sz="0" w:space="0" w:color="auto"/>
            <w:left w:val="none" w:sz="0" w:space="0" w:color="auto"/>
            <w:bottom w:val="none" w:sz="0" w:space="0" w:color="auto"/>
            <w:right w:val="none" w:sz="0" w:space="0" w:color="auto"/>
          </w:divBdr>
        </w:div>
        <w:div w:id="816185606">
          <w:marLeft w:val="0"/>
          <w:marRight w:val="0"/>
          <w:marTop w:val="0"/>
          <w:marBottom w:val="0"/>
          <w:divBdr>
            <w:top w:val="none" w:sz="0" w:space="0" w:color="auto"/>
            <w:left w:val="none" w:sz="0" w:space="0" w:color="auto"/>
            <w:bottom w:val="none" w:sz="0" w:space="0" w:color="auto"/>
            <w:right w:val="none" w:sz="0" w:space="0" w:color="auto"/>
          </w:divBdr>
        </w:div>
        <w:div w:id="1440222004">
          <w:marLeft w:val="0"/>
          <w:marRight w:val="0"/>
          <w:marTop w:val="0"/>
          <w:marBottom w:val="0"/>
          <w:divBdr>
            <w:top w:val="none" w:sz="0" w:space="0" w:color="auto"/>
            <w:left w:val="none" w:sz="0" w:space="0" w:color="auto"/>
            <w:bottom w:val="none" w:sz="0" w:space="0" w:color="auto"/>
            <w:right w:val="none" w:sz="0" w:space="0" w:color="auto"/>
          </w:divBdr>
        </w:div>
        <w:div w:id="1458258839">
          <w:marLeft w:val="0"/>
          <w:marRight w:val="0"/>
          <w:marTop w:val="0"/>
          <w:marBottom w:val="0"/>
          <w:divBdr>
            <w:top w:val="none" w:sz="0" w:space="0" w:color="auto"/>
            <w:left w:val="none" w:sz="0" w:space="0" w:color="auto"/>
            <w:bottom w:val="none" w:sz="0" w:space="0" w:color="auto"/>
            <w:right w:val="none" w:sz="0" w:space="0" w:color="auto"/>
          </w:divBdr>
        </w:div>
        <w:div w:id="162088276">
          <w:marLeft w:val="0"/>
          <w:marRight w:val="0"/>
          <w:marTop w:val="0"/>
          <w:marBottom w:val="0"/>
          <w:divBdr>
            <w:top w:val="none" w:sz="0" w:space="0" w:color="auto"/>
            <w:left w:val="none" w:sz="0" w:space="0" w:color="auto"/>
            <w:bottom w:val="none" w:sz="0" w:space="0" w:color="auto"/>
            <w:right w:val="none" w:sz="0" w:space="0" w:color="auto"/>
          </w:divBdr>
        </w:div>
        <w:div w:id="1190292482">
          <w:marLeft w:val="0"/>
          <w:marRight w:val="0"/>
          <w:marTop w:val="0"/>
          <w:marBottom w:val="0"/>
          <w:divBdr>
            <w:top w:val="none" w:sz="0" w:space="0" w:color="auto"/>
            <w:left w:val="none" w:sz="0" w:space="0" w:color="auto"/>
            <w:bottom w:val="none" w:sz="0" w:space="0" w:color="auto"/>
            <w:right w:val="none" w:sz="0" w:space="0" w:color="auto"/>
          </w:divBdr>
        </w:div>
        <w:div w:id="600530803">
          <w:marLeft w:val="0"/>
          <w:marRight w:val="0"/>
          <w:marTop w:val="0"/>
          <w:marBottom w:val="0"/>
          <w:divBdr>
            <w:top w:val="none" w:sz="0" w:space="0" w:color="auto"/>
            <w:left w:val="none" w:sz="0" w:space="0" w:color="auto"/>
            <w:bottom w:val="none" w:sz="0" w:space="0" w:color="auto"/>
            <w:right w:val="none" w:sz="0" w:space="0" w:color="auto"/>
          </w:divBdr>
        </w:div>
        <w:div w:id="1873691061">
          <w:marLeft w:val="0"/>
          <w:marRight w:val="0"/>
          <w:marTop w:val="0"/>
          <w:marBottom w:val="0"/>
          <w:divBdr>
            <w:top w:val="none" w:sz="0" w:space="0" w:color="auto"/>
            <w:left w:val="none" w:sz="0" w:space="0" w:color="auto"/>
            <w:bottom w:val="none" w:sz="0" w:space="0" w:color="auto"/>
            <w:right w:val="none" w:sz="0" w:space="0" w:color="auto"/>
          </w:divBdr>
        </w:div>
        <w:div w:id="1228955512">
          <w:marLeft w:val="0"/>
          <w:marRight w:val="0"/>
          <w:marTop w:val="0"/>
          <w:marBottom w:val="0"/>
          <w:divBdr>
            <w:top w:val="none" w:sz="0" w:space="0" w:color="auto"/>
            <w:left w:val="none" w:sz="0" w:space="0" w:color="auto"/>
            <w:bottom w:val="none" w:sz="0" w:space="0" w:color="auto"/>
            <w:right w:val="none" w:sz="0" w:space="0" w:color="auto"/>
          </w:divBdr>
        </w:div>
      </w:divsChild>
    </w:div>
    <w:div w:id="850333378">
      <w:bodyDiv w:val="1"/>
      <w:marLeft w:val="0"/>
      <w:marRight w:val="0"/>
      <w:marTop w:val="0"/>
      <w:marBottom w:val="0"/>
      <w:divBdr>
        <w:top w:val="none" w:sz="0" w:space="0" w:color="auto"/>
        <w:left w:val="none" w:sz="0" w:space="0" w:color="auto"/>
        <w:bottom w:val="none" w:sz="0" w:space="0" w:color="auto"/>
        <w:right w:val="none" w:sz="0" w:space="0" w:color="auto"/>
      </w:divBdr>
      <w:divsChild>
        <w:div w:id="959845325">
          <w:marLeft w:val="0"/>
          <w:marRight w:val="0"/>
          <w:marTop w:val="0"/>
          <w:marBottom w:val="0"/>
          <w:divBdr>
            <w:top w:val="none" w:sz="0" w:space="0" w:color="auto"/>
            <w:left w:val="none" w:sz="0" w:space="0" w:color="auto"/>
            <w:bottom w:val="none" w:sz="0" w:space="0" w:color="auto"/>
            <w:right w:val="none" w:sz="0" w:space="0" w:color="auto"/>
          </w:divBdr>
          <w:divsChild>
            <w:div w:id="378013131">
              <w:marLeft w:val="0"/>
              <w:marRight w:val="0"/>
              <w:marTop w:val="0"/>
              <w:marBottom w:val="0"/>
              <w:divBdr>
                <w:top w:val="none" w:sz="0" w:space="0" w:color="auto"/>
                <w:left w:val="none" w:sz="0" w:space="0" w:color="auto"/>
                <w:bottom w:val="none" w:sz="0" w:space="0" w:color="auto"/>
                <w:right w:val="none" w:sz="0" w:space="0" w:color="auto"/>
              </w:divBdr>
              <w:divsChild>
                <w:div w:id="3973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28163">
      <w:bodyDiv w:val="1"/>
      <w:marLeft w:val="0"/>
      <w:marRight w:val="0"/>
      <w:marTop w:val="0"/>
      <w:marBottom w:val="0"/>
      <w:divBdr>
        <w:top w:val="none" w:sz="0" w:space="0" w:color="auto"/>
        <w:left w:val="none" w:sz="0" w:space="0" w:color="auto"/>
        <w:bottom w:val="none" w:sz="0" w:space="0" w:color="auto"/>
        <w:right w:val="none" w:sz="0" w:space="0" w:color="auto"/>
      </w:divBdr>
    </w:div>
    <w:div w:id="884021006">
      <w:bodyDiv w:val="1"/>
      <w:marLeft w:val="0"/>
      <w:marRight w:val="0"/>
      <w:marTop w:val="0"/>
      <w:marBottom w:val="0"/>
      <w:divBdr>
        <w:top w:val="none" w:sz="0" w:space="0" w:color="auto"/>
        <w:left w:val="none" w:sz="0" w:space="0" w:color="auto"/>
        <w:bottom w:val="none" w:sz="0" w:space="0" w:color="auto"/>
        <w:right w:val="none" w:sz="0" w:space="0" w:color="auto"/>
      </w:divBdr>
      <w:divsChild>
        <w:div w:id="1023943707">
          <w:marLeft w:val="0"/>
          <w:marRight w:val="0"/>
          <w:marTop w:val="0"/>
          <w:marBottom w:val="0"/>
          <w:divBdr>
            <w:top w:val="none" w:sz="0" w:space="0" w:color="auto"/>
            <w:left w:val="none" w:sz="0" w:space="0" w:color="auto"/>
            <w:bottom w:val="none" w:sz="0" w:space="0" w:color="auto"/>
            <w:right w:val="none" w:sz="0" w:space="0" w:color="auto"/>
          </w:divBdr>
          <w:divsChild>
            <w:div w:id="883253837">
              <w:marLeft w:val="0"/>
              <w:marRight w:val="0"/>
              <w:marTop w:val="0"/>
              <w:marBottom w:val="0"/>
              <w:divBdr>
                <w:top w:val="none" w:sz="0" w:space="0" w:color="auto"/>
                <w:left w:val="none" w:sz="0" w:space="0" w:color="auto"/>
                <w:bottom w:val="none" w:sz="0" w:space="0" w:color="auto"/>
                <w:right w:val="none" w:sz="0" w:space="0" w:color="auto"/>
              </w:divBdr>
              <w:divsChild>
                <w:div w:id="3883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838015">
      <w:bodyDiv w:val="1"/>
      <w:marLeft w:val="0"/>
      <w:marRight w:val="0"/>
      <w:marTop w:val="0"/>
      <w:marBottom w:val="0"/>
      <w:divBdr>
        <w:top w:val="none" w:sz="0" w:space="0" w:color="auto"/>
        <w:left w:val="none" w:sz="0" w:space="0" w:color="auto"/>
        <w:bottom w:val="none" w:sz="0" w:space="0" w:color="auto"/>
        <w:right w:val="none" w:sz="0" w:space="0" w:color="auto"/>
      </w:divBdr>
      <w:divsChild>
        <w:div w:id="2099209081">
          <w:marLeft w:val="0"/>
          <w:marRight w:val="0"/>
          <w:marTop w:val="0"/>
          <w:marBottom w:val="0"/>
          <w:divBdr>
            <w:top w:val="none" w:sz="0" w:space="0" w:color="auto"/>
            <w:left w:val="none" w:sz="0" w:space="0" w:color="auto"/>
            <w:bottom w:val="none" w:sz="0" w:space="0" w:color="auto"/>
            <w:right w:val="none" w:sz="0" w:space="0" w:color="auto"/>
          </w:divBdr>
          <w:divsChild>
            <w:div w:id="1556039108">
              <w:marLeft w:val="0"/>
              <w:marRight w:val="0"/>
              <w:marTop w:val="0"/>
              <w:marBottom w:val="0"/>
              <w:divBdr>
                <w:top w:val="none" w:sz="0" w:space="0" w:color="auto"/>
                <w:left w:val="none" w:sz="0" w:space="0" w:color="auto"/>
                <w:bottom w:val="none" w:sz="0" w:space="0" w:color="auto"/>
                <w:right w:val="none" w:sz="0" w:space="0" w:color="auto"/>
              </w:divBdr>
              <w:divsChild>
                <w:div w:id="1381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42224">
      <w:bodyDiv w:val="1"/>
      <w:marLeft w:val="0"/>
      <w:marRight w:val="0"/>
      <w:marTop w:val="0"/>
      <w:marBottom w:val="0"/>
      <w:divBdr>
        <w:top w:val="none" w:sz="0" w:space="0" w:color="auto"/>
        <w:left w:val="none" w:sz="0" w:space="0" w:color="auto"/>
        <w:bottom w:val="none" w:sz="0" w:space="0" w:color="auto"/>
        <w:right w:val="none" w:sz="0" w:space="0" w:color="auto"/>
      </w:divBdr>
      <w:divsChild>
        <w:div w:id="657459492">
          <w:marLeft w:val="0"/>
          <w:marRight w:val="0"/>
          <w:marTop w:val="0"/>
          <w:marBottom w:val="0"/>
          <w:divBdr>
            <w:top w:val="none" w:sz="0" w:space="0" w:color="auto"/>
            <w:left w:val="none" w:sz="0" w:space="0" w:color="auto"/>
            <w:bottom w:val="none" w:sz="0" w:space="0" w:color="auto"/>
            <w:right w:val="none" w:sz="0" w:space="0" w:color="auto"/>
          </w:divBdr>
          <w:divsChild>
            <w:div w:id="1741634645">
              <w:marLeft w:val="0"/>
              <w:marRight w:val="0"/>
              <w:marTop w:val="0"/>
              <w:marBottom w:val="0"/>
              <w:divBdr>
                <w:top w:val="none" w:sz="0" w:space="0" w:color="auto"/>
                <w:left w:val="none" w:sz="0" w:space="0" w:color="auto"/>
                <w:bottom w:val="none" w:sz="0" w:space="0" w:color="auto"/>
                <w:right w:val="none" w:sz="0" w:space="0" w:color="auto"/>
              </w:divBdr>
              <w:divsChild>
                <w:div w:id="19918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23614">
      <w:bodyDiv w:val="1"/>
      <w:marLeft w:val="0"/>
      <w:marRight w:val="0"/>
      <w:marTop w:val="0"/>
      <w:marBottom w:val="0"/>
      <w:divBdr>
        <w:top w:val="none" w:sz="0" w:space="0" w:color="auto"/>
        <w:left w:val="none" w:sz="0" w:space="0" w:color="auto"/>
        <w:bottom w:val="none" w:sz="0" w:space="0" w:color="auto"/>
        <w:right w:val="none" w:sz="0" w:space="0" w:color="auto"/>
      </w:divBdr>
    </w:div>
    <w:div w:id="908152006">
      <w:bodyDiv w:val="1"/>
      <w:marLeft w:val="0"/>
      <w:marRight w:val="0"/>
      <w:marTop w:val="0"/>
      <w:marBottom w:val="0"/>
      <w:divBdr>
        <w:top w:val="none" w:sz="0" w:space="0" w:color="auto"/>
        <w:left w:val="none" w:sz="0" w:space="0" w:color="auto"/>
        <w:bottom w:val="none" w:sz="0" w:space="0" w:color="auto"/>
        <w:right w:val="none" w:sz="0" w:space="0" w:color="auto"/>
      </w:divBdr>
      <w:divsChild>
        <w:div w:id="1019817215">
          <w:marLeft w:val="0"/>
          <w:marRight w:val="0"/>
          <w:marTop w:val="0"/>
          <w:marBottom w:val="0"/>
          <w:divBdr>
            <w:top w:val="none" w:sz="0" w:space="0" w:color="auto"/>
            <w:left w:val="none" w:sz="0" w:space="0" w:color="auto"/>
            <w:bottom w:val="none" w:sz="0" w:space="0" w:color="auto"/>
            <w:right w:val="none" w:sz="0" w:space="0" w:color="auto"/>
          </w:divBdr>
          <w:divsChild>
            <w:div w:id="1742561201">
              <w:marLeft w:val="0"/>
              <w:marRight w:val="0"/>
              <w:marTop w:val="0"/>
              <w:marBottom w:val="0"/>
              <w:divBdr>
                <w:top w:val="none" w:sz="0" w:space="0" w:color="auto"/>
                <w:left w:val="none" w:sz="0" w:space="0" w:color="auto"/>
                <w:bottom w:val="none" w:sz="0" w:space="0" w:color="auto"/>
                <w:right w:val="none" w:sz="0" w:space="0" w:color="auto"/>
              </w:divBdr>
              <w:divsChild>
                <w:div w:id="15273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40242">
      <w:bodyDiv w:val="1"/>
      <w:marLeft w:val="0"/>
      <w:marRight w:val="0"/>
      <w:marTop w:val="0"/>
      <w:marBottom w:val="0"/>
      <w:divBdr>
        <w:top w:val="none" w:sz="0" w:space="0" w:color="auto"/>
        <w:left w:val="none" w:sz="0" w:space="0" w:color="auto"/>
        <w:bottom w:val="none" w:sz="0" w:space="0" w:color="auto"/>
        <w:right w:val="none" w:sz="0" w:space="0" w:color="auto"/>
      </w:divBdr>
      <w:divsChild>
        <w:div w:id="1701129561">
          <w:marLeft w:val="0"/>
          <w:marRight w:val="0"/>
          <w:marTop w:val="0"/>
          <w:marBottom w:val="0"/>
          <w:divBdr>
            <w:top w:val="none" w:sz="0" w:space="0" w:color="auto"/>
            <w:left w:val="none" w:sz="0" w:space="0" w:color="auto"/>
            <w:bottom w:val="none" w:sz="0" w:space="0" w:color="auto"/>
            <w:right w:val="none" w:sz="0" w:space="0" w:color="auto"/>
          </w:divBdr>
          <w:divsChild>
            <w:div w:id="337776930">
              <w:marLeft w:val="0"/>
              <w:marRight w:val="0"/>
              <w:marTop w:val="0"/>
              <w:marBottom w:val="0"/>
              <w:divBdr>
                <w:top w:val="none" w:sz="0" w:space="0" w:color="auto"/>
                <w:left w:val="none" w:sz="0" w:space="0" w:color="auto"/>
                <w:bottom w:val="none" w:sz="0" w:space="0" w:color="auto"/>
                <w:right w:val="none" w:sz="0" w:space="0" w:color="auto"/>
              </w:divBdr>
              <w:divsChild>
                <w:div w:id="364982579">
                  <w:marLeft w:val="0"/>
                  <w:marRight w:val="0"/>
                  <w:marTop w:val="0"/>
                  <w:marBottom w:val="0"/>
                  <w:divBdr>
                    <w:top w:val="none" w:sz="0" w:space="0" w:color="auto"/>
                    <w:left w:val="none" w:sz="0" w:space="0" w:color="auto"/>
                    <w:bottom w:val="none" w:sz="0" w:space="0" w:color="auto"/>
                    <w:right w:val="none" w:sz="0" w:space="0" w:color="auto"/>
                  </w:divBdr>
                  <w:divsChild>
                    <w:div w:id="1801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113078">
      <w:bodyDiv w:val="1"/>
      <w:marLeft w:val="0"/>
      <w:marRight w:val="0"/>
      <w:marTop w:val="0"/>
      <w:marBottom w:val="0"/>
      <w:divBdr>
        <w:top w:val="none" w:sz="0" w:space="0" w:color="auto"/>
        <w:left w:val="none" w:sz="0" w:space="0" w:color="auto"/>
        <w:bottom w:val="none" w:sz="0" w:space="0" w:color="auto"/>
        <w:right w:val="none" w:sz="0" w:space="0" w:color="auto"/>
      </w:divBdr>
    </w:div>
    <w:div w:id="915163240">
      <w:bodyDiv w:val="1"/>
      <w:marLeft w:val="0"/>
      <w:marRight w:val="0"/>
      <w:marTop w:val="0"/>
      <w:marBottom w:val="0"/>
      <w:divBdr>
        <w:top w:val="none" w:sz="0" w:space="0" w:color="auto"/>
        <w:left w:val="none" w:sz="0" w:space="0" w:color="auto"/>
        <w:bottom w:val="none" w:sz="0" w:space="0" w:color="auto"/>
        <w:right w:val="none" w:sz="0" w:space="0" w:color="auto"/>
      </w:divBdr>
      <w:divsChild>
        <w:div w:id="1458524197">
          <w:marLeft w:val="0"/>
          <w:marRight w:val="0"/>
          <w:marTop w:val="0"/>
          <w:marBottom w:val="0"/>
          <w:divBdr>
            <w:top w:val="none" w:sz="0" w:space="0" w:color="auto"/>
            <w:left w:val="none" w:sz="0" w:space="0" w:color="auto"/>
            <w:bottom w:val="none" w:sz="0" w:space="0" w:color="auto"/>
            <w:right w:val="none" w:sz="0" w:space="0" w:color="auto"/>
          </w:divBdr>
          <w:divsChild>
            <w:div w:id="1113205885">
              <w:marLeft w:val="0"/>
              <w:marRight w:val="0"/>
              <w:marTop w:val="0"/>
              <w:marBottom w:val="0"/>
              <w:divBdr>
                <w:top w:val="none" w:sz="0" w:space="0" w:color="auto"/>
                <w:left w:val="none" w:sz="0" w:space="0" w:color="auto"/>
                <w:bottom w:val="none" w:sz="0" w:space="0" w:color="auto"/>
                <w:right w:val="none" w:sz="0" w:space="0" w:color="auto"/>
              </w:divBdr>
              <w:divsChild>
                <w:div w:id="6954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90834">
      <w:bodyDiv w:val="1"/>
      <w:marLeft w:val="0"/>
      <w:marRight w:val="0"/>
      <w:marTop w:val="0"/>
      <w:marBottom w:val="0"/>
      <w:divBdr>
        <w:top w:val="none" w:sz="0" w:space="0" w:color="auto"/>
        <w:left w:val="none" w:sz="0" w:space="0" w:color="auto"/>
        <w:bottom w:val="none" w:sz="0" w:space="0" w:color="auto"/>
        <w:right w:val="none" w:sz="0" w:space="0" w:color="auto"/>
      </w:divBdr>
      <w:divsChild>
        <w:div w:id="1012149309">
          <w:marLeft w:val="0"/>
          <w:marRight w:val="0"/>
          <w:marTop w:val="0"/>
          <w:marBottom w:val="0"/>
          <w:divBdr>
            <w:top w:val="none" w:sz="0" w:space="0" w:color="auto"/>
            <w:left w:val="none" w:sz="0" w:space="0" w:color="auto"/>
            <w:bottom w:val="none" w:sz="0" w:space="0" w:color="auto"/>
            <w:right w:val="none" w:sz="0" w:space="0" w:color="auto"/>
          </w:divBdr>
          <w:divsChild>
            <w:div w:id="403530534">
              <w:marLeft w:val="0"/>
              <w:marRight w:val="0"/>
              <w:marTop w:val="0"/>
              <w:marBottom w:val="0"/>
              <w:divBdr>
                <w:top w:val="none" w:sz="0" w:space="0" w:color="auto"/>
                <w:left w:val="none" w:sz="0" w:space="0" w:color="auto"/>
                <w:bottom w:val="none" w:sz="0" w:space="0" w:color="auto"/>
                <w:right w:val="none" w:sz="0" w:space="0" w:color="auto"/>
              </w:divBdr>
              <w:divsChild>
                <w:div w:id="15718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7927">
      <w:bodyDiv w:val="1"/>
      <w:marLeft w:val="0"/>
      <w:marRight w:val="0"/>
      <w:marTop w:val="0"/>
      <w:marBottom w:val="0"/>
      <w:divBdr>
        <w:top w:val="none" w:sz="0" w:space="0" w:color="auto"/>
        <w:left w:val="none" w:sz="0" w:space="0" w:color="auto"/>
        <w:bottom w:val="none" w:sz="0" w:space="0" w:color="auto"/>
        <w:right w:val="none" w:sz="0" w:space="0" w:color="auto"/>
      </w:divBdr>
    </w:div>
    <w:div w:id="925184658">
      <w:bodyDiv w:val="1"/>
      <w:marLeft w:val="0"/>
      <w:marRight w:val="0"/>
      <w:marTop w:val="0"/>
      <w:marBottom w:val="0"/>
      <w:divBdr>
        <w:top w:val="none" w:sz="0" w:space="0" w:color="auto"/>
        <w:left w:val="none" w:sz="0" w:space="0" w:color="auto"/>
        <w:bottom w:val="none" w:sz="0" w:space="0" w:color="auto"/>
        <w:right w:val="none" w:sz="0" w:space="0" w:color="auto"/>
      </w:divBdr>
      <w:divsChild>
        <w:div w:id="2101247673">
          <w:marLeft w:val="0"/>
          <w:marRight w:val="0"/>
          <w:marTop w:val="0"/>
          <w:marBottom w:val="0"/>
          <w:divBdr>
            <w:top w:val="none" w:sz="0" w:space="0" w:color="auto"/>
            <w:left w:val="none" w:sz="0" w:space="0" w:color="auto"/>
            <w:bottom w:val="none" w:sz="0" w:space="0" w:color="auto"/>
            <w:right w:val="none" w:sz="0" w:space="0" w:color="auto"/>
          </w:divBdr>
          <w:divsChild>
            <w:div w:id="1308978610">
              <w:marLeft w:val="0"/>
              <w:marRight w:val="0"/>
              <w:marTop w:val="0"/>
              <w:marBottom w:val="0"/>
              <w:divBdr>
                <w:top w:val="none" w:sz="0" w:space="0" w:color="auto"/>
                <w:left w:val="none" w:sz="0" w:space="0" w:color="auto"/>
                <w:bottom w:val="none" w:sz="0" w:space="0" w:color="auto"/>
                <w:right w:val="none" w:sz="0" w:space="0" w:color="auto"/>
              </w:divBdr>
              <w:divsChild>
                <w:div w:id="18113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1363">
      <w:bodyDiv w:val="1"/>
      <w:marLeft w:val="0"/>
      <w:marRight w:val="0"/>
      <w:marTop w:val="0"/>
      <w:marBottom w:val="0"/>
      <w:divBdr>
        <w:top w:val="none" w:sz="0" w:space="0" w:color="auto"/>
        <w:left w:val="none" w:sz="0" w:space="0" w:color="auto"/>
        <w:bottom w:val="none" w:sz="0" w:space="0" w:color="auto"/>
        <w:right w:val="none" w:sz="0" w:space="0" w:color="auto"/>
      </w:divBdr>
      <w:divsChild>
        <w:div w:id="799960907">
          <w:marLeft w:val="0"/>
          <w:marRight w:val="0"/>
          <w:marTop w:val="0"/>
          <w:marBottom w:val="0"/>
          <w:divBdr>
            <w:top w:val="none" w:sz="0" w:space="0" w:color="auto"/>
            <w:left w:val="none" w:sz="0" w:space="0" w:color="auto"/>
            <w:bottom w:val="none" w:sz="0" w:space="0" w:color="auto"/>
            <w:right w:val="none" w:sz="0" w:space="0" w:color="auto"/>
          </w:divBdr>
          <w:divsChild>
            <w:div w:id="1220364314">
              <w:marLeft w:val="0"/>
              <w:marRight w:val="0"/>
              <w:marTop w:val="0"/>
              <w:marBottom w:val="0"/>
              <w:divBdr>
                <w:top w:val="none" w:sz="0" w:space="0" w:color="auto"/>
                <w:left w:val="none" w:sz="0" w:space="0" w:color="auto"/>
                <w:bottom w:val="none" w:sz="0" w:space="0" w:color="auto"/>
                <w:right w:val="none" w:sz="0" w:space="0" w:color="auto"/>
              </w:divBdr>
              <w:divsChild>
                <w:div w:id="13401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67552">
      <w:bodyDiv w:val="1"/>
      <w:marLeft w:val="0"/>
      <w:marRight w:val="0"/>
      <w:marTop w:val="0"/>
      <w:marBottom w:val="0"/>
      <w:divBdr>
        <w:top w:val="none" w:sz="0" w:space="0" w:color="auto"/>
        <w:left w:val="none" w:sz="0" w:space="0" w:color="auto"/>
        <w:bottom w:val="none" w:sz="0" w:space="0" w:color="auto"/>
        <w:right w:val="none" w:sz="0" w:space="0" w:color="auto"/>
      </w:divBdr>
      <w:divsChild>
        <w:div w:id="1234270601">
          <w:marLeft w:val="0"/>
          <w:marRight w:val="0"/>
          <w:marTop w:val="0"/>
          <w:marBottom w:val="0"/>
          <w:divBdr>
            <w:top w:val="none" w:sz="0" w:space="0" w:color="auto"/>
            <w:left w:val="none" w:sz="0" w:space="0" w:color="auto"/>
            <w:bottom w:val="none" w:sz="0" w:space="0" w:color="auto"/>
            <w:right w:val="none" w:sz="0" w:space="0" w:color="auto"/>
          </w:divBdr>
          <w:divsChild>
            <w:div w:id="340012077">
              <w:marLeft w:val="0"/>
              <w:marRight w:val="0"/>
              <w:marTop w:val="0"/>
              <w:marBottom w:val="0"/>
              <w:divBdr>
                <w:top w:val="none" w:sz="0" w:space="0" w:color="auto"/>
                <w:left w:val="none" w:sz="0" w:space="0" w:color="auto"/>
                <w:bottom w:val="none" w:sz="0" w:space="0" w:color="auto"/>
                <w:right w:val="none" w:sz="0" w:space="0" w:color="auto"/>
              </w:divBdr>
              <w:divsChild>
                <w:div w:id="6510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764782">
      <w:bodyDiv w:val="1"/>
      <w:marLeft w:val="0"/>
      <w:marRight w:val="0"/>
      <w:marTop w:val="0"/>
      <w:marBottom w:val="0"/>
      <w:divBdr>
        <w:top w:val="none" w:sz="0" w:space="0" w:color="auto"/>
        <w:left w:val="none" w:sz="0" w:space="0" w:color="auto"/>
        <w:bottom w:val="none" w:sz="0" w:space="0" w:color="auto"/>
        <w:right w:val="none" w:sz="0" w:space="0" w:color="auto"/>
      </w:divBdr>
    </w:div>
    <w:div w:id="1008210513">
      <w:bodyDiv w:val="1"/>
      <w:marLeft w:val="0"/>
      <w:marRight w:val="0"/>
      <w:marTop w:val="0"/>
      <w:marBottom w:val="0"/>
      <w:divBdr>
        <w:top w:val="none" w:sz="0" w:space="0" w:color="auto"/>
        <w:left w:val="none" w:sz="0" w:space="0" w:color="auto"/>
        <w:bottom w:val="none" w:sz="0" w:space="0" w:color="auto"/>
        <w:right w:val="none" w:sz="0" w:space="0" w:color="auto"/>
      </w:divBdr>
      <w:divsChild>
        <w:div w:id="1751540486">
          <w:marLeft w:val="0"/>
          <w:marRight w:val="0"/>
          <w:marTop w:val="0"/>
          <w:marBottom w:val="300"/>
          <w:divBdr>
            <w:top w:val="none" w:sz="0" w:space="0" w:color="auto"/>
            <w:left w:val="none" w:sz="0" w:space="0" w:color="auto"/>
            <w:bottom w:val="none" w:sz="0" w:space="0" w:color="auto"/>
            <w:right w:val="none" w:sz="0" w:space="0" w:color="auto"/>
          </w:divBdr>
          <w:divsChild>
            <w:div w:id="347026545">
              <w:marLeft w:val="-225"/>
              <w:marRight w:val="-225"/>
              <w:marTop w:val="0"/>
              <w:marBottom w:val="0"/>
              <w:divBdr>
                <w:top w:val="none" w:sz="0" w:space="0" w:color="auto"/>
                <w:left w:val="none" w:sz="0" w:space="0" w:color="auto"/>
                <w:bottom w:val="none" w:sz="0" w:space="0" w:color="auto"/>
                <w:right w:val="none" w:sz="0" w:space="0" w:color="auto"/>
              </w:divBdr>
            </w:div>
          </w:divsChild>
        </w:div>
        <w:div w:id="1761684134">
          <w:marLeft w:val="0"/>
          <w:marRight w:val="0"/>
          <w:marTop w:val="0"/>
          <w:marBottom w:val="300"/>
          <w:divBdr>
            <w:top w:val="none" w:sz="0" w:space="0" w:color="auto"/>
            <w:left w:val="none" w:sz="0" w:space="0" w:color="auto"/>
            <w:bottom w:val="none" w:sz="0" w:space="0" w:color="auto"/>
            <w:right w:val="none" w:sz="0" w:space="0" w:color="auto"/>
          </w:divBdr>
          <w:divsChild>
            <w:div w:id="25267037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012146172">
      <w:bodyDiv w:val="1"/>
      <w:marLeft w:val="0"/>
      <w:marRight w:val="0"/>
      <w:marTop w:val="0"/>
      <w:marBottom w:val="0"/>
      <w:divBdr>
        <w:top w:val="none" w:sz="0" w:space="0" w:color="auto"/>
        <w:left w:val="none" w:sz="0" w:space="0" w:color="auto"/>
        <w:bottom w:val="none" w:sz="0" w:space="0" w:color="auto"/>
        <w:right w:val="none" w:sz="0" w:space="0" w:color="auto"/>
      </w:divBdr>
      <w:divsChild>
        <w:div w:id="734162419">
          <w:marLeft w:val="0"/>
          <w:marRight w:val="0"/>
          <w:marTop w:val="0"/>
          <w:marBottom w:val="0"/>
          <w:divBdr>
            <w:top w:val="none" w:sz="0" w:space="0" w:color="auto"/>
            <w:left w:val="none" w:sz="0" w:space="0" w:color="auto"/>
            <w:bottom w:val="none" w:sz="0" w:space="0" w:color="auto"/>
            <w:right w:val="none" w:sz="0" w:space="0" w:color="auto"/>
          </w:divBdr>
          <w:divsChild>
            <w:div w:id="321010166">
              <w:marLeft w:val="0"/>
              <w:marRight w:val="0"/>
              <w:marTop w:val="0"/>
              <w:marBottom w:val="0"/>
              <w:divBdr>
                <w:top w:val="none" w:sz="0" w:space="0" w:color="auto"/>
                <w:left w:val="none" w:sz="0" w:space="0" w:color="auto"/>
                <w:bottom w:val="none" w:sz="0" w:space="0" w:color="auto"/>
                <w:right w:val="none" w:sz="0" w:space="0" w:color="auto"/>
              </w:divBdr>
              <w:divsChild>
                <w:div w:id="37848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29589">
      <w:bodyDiv w:val="1"/>
      <w:marLeft w:val="0"/>
      <w:marRight w:val="0"/>
      <w:marTop w:val="0"/>
      <w:marBottom w:val="0"/>
      <w:divBdr>
        <w:top w:val="none" w:sz="0" w:space="0" w:color="auto"/>
        <w:left w:val="none" w:sz="0" w:space="0" w:color="auto"/>
        <w:bottom w:val="none" w:sz="0" w:space="0" w:color="auto"/>
        <w:right w:val="none" w:sz="0" w:space="0" w:color="auto"/>
      </w:divBdr>
    </w:div>
    <w:div w:id="1037051211">
      <w:bodyDiv w:val="1"/>
      <w:marLeft w:val="0"/>
      <w:marRight w:val="0"/>
      <w:marTop w:val="0"/>
      <w:marBottom w:val="0"/>
      <w:divBdr>
        <w:top w:val="none" w:sz="0" w:space="0" w:color="auto"/>
        <w:left w:val="none" w:sz="0" w:space="0" w:color="auto"/>
        <w:bottom w:val="none" w:sz="0" w:space="0" w:color="auto"/>
        <w:right w:val="none" w:sz="0" w:space="0" w:color="auto"/>
      </w:divBdr>
      <w:divsChild>
        <w:div w:id="1185750780">
          <w:marLeft w:val="0"/>
          <w:marRight w:val="0"/>
          <w:marTop w:val="0"/>
          <w:marBottom w:val="0"/>
          <w:divBdr>
            <w:top w:val="none" w:sz="0" w:space="0" w:color="auto"/>
            <w:left w:val="none" w:sz="0" w:space="0" w:color="auto"/>
            <w:bottom w:val="none" w:sz="0" w:space="0" w:color="auto"/>
            <w:right w:val="none" w:sz="0" w:space="0" w:color="auto"/>
          </w:divBdr>
          <w:divsChild>
            <w:div w:id="1506700641">
              <w:marLeft w:val="0"/>
              <w:marRight w:val="0"/>
              <w:marTop w:val="0"/>
              <w:marBottom w:val="0"/>
              <w:divBdr>
                <w:top w:val="none" w:sz="0" w:space="0" w:color="auto"/>
                <w:left w:val="none" w:sz="0" w:space="0" w:color="auto"/>
                <w:bottom w:val="none" w:sz="0" w:space="0" w:color="auto"/>
                <w:right w:val="none" w:sz="0" w:space="0" w:color="auto"/>
              </w:divBdr>
              <w:divsChild>
                <w:div w:id="18707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87131">
      <w:bodyDiv w:val="1"/>
      <w:marLeft w:val="0"/>
      <w:marRight w:val="0"/>
      <w:marTop w:val="0"/>
      <w:marBottom w:val="0"/>
      <w:divBdr>
        <w:top w:val="none" w:sz="0" w:space="0" w:color="auto"/>
        <w:left w:val="none" w:sz="0" w:space="0" w:color="auto"/>
        <w:bottom w:val="none" w:sz="0" w:space="0" w:color="auto"/>
        <w:right w:val="none" w:sz="0" w:space="0" w:color="auto"/>
      </w:divBdr>
      <w:divsChild>
        <w:div w:id="2112774563">
          <w:marLeft w:val="0"/>
          <w:marRight w:val="0"/>
          <w:marTop w:val="0"/>
          <w:marBottom w:val="0"/>
          <w:divBdr>
            <w:top w:val="none" w:sz="0" w:space="0" w:color="auto"/>
            <w:left w:val="none" w:sz="0" w:space="0" w:color="auto"/>
            <w:bottom w:val="none" w:sz="0" w:space="0" w:color="auto"/>
            <w:right w:val="none" w:sz="0" w:space="0" w:color="auto"/>
          </w:divBdr>
          <w:divsChild>
            <w:div w:id="1094940570">
              <w:marLeft w:val="0"/>
              <w:marRight w:val="0"/>
              <w:marTop w:val="0"/>
              <w:marBottom w:val="0"/>
              <w:divBdr>
                <w:top w:val="none" w:sz="0" w:space="0" w:color="auto"/>
                <w:left w:val="none" w:sz="0" w:space="0" w:color="auto"/>
                <w:bottom w:val="none" w:sz="0" w:space="0" w:color="auto"/>
                <w:right w:val="none" w:sz="0" w:space="0" w:color="auto"/>
              </w:divBdr>
              <w:divsChild>
                <w:div w:id="17116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631651">
      <w:bodyDiv w:val="1"/>
      <w:marLeft w:val="0"/>
      <w:marRight w:val="0"/>
      <w:marTop w:val="0"/>
      <w:marBottom w:val="0"/>
      <w:divBdr>
        <w:top w:val="none" w:sz="0" w:space="0" w:color="auto"/>
        <w:left w:val="none" w:sz="0" w:space="0" w:color="auto"/>
        <w:bottom w:val="none" w:sz="0" w:space="0" w:color="auto"/>
        <w:right w:val="none" w:sz="0" w:space="0" w:color="auto"/>
      </w:divBdr>
      <w:divsChild>
        <w:div w:id="137842498">
          <w:marLeft w:val="0"/>
          <w:marRight w:val="0"/>
          <w:marTop w:val="125"/>
          <w:marBottom w:val="0"/>
          <w:divBdr>
            <w:top w:val="none" w:sz="0" w:space="0" w:color="auto"/>
            <w:left w:val="none" w:sz="0" w:space="0" w:color="auto"/>
            <w:bottom w:val="none" w:sz="0" w:space="0" w:color="auto"/>
            <w:right w:val="none" w:sz="0" w:space="0" w:color="auto"/>
          </w:divBdr>
        </w:div>
      </w:divsChild>
    </w:div>
    <w:div w:id="1045107082">
      <w:bodyDiv w:val="1"/>
      <w:marLeft w:val="0"/>
      <w:marRight w:val="0"/>
      <w:marTop w:val="0"/>
      <w:marBottom w:val="0"/>
      <w:divBdr>
        <w:top w:val="none" w:sz="0" w:space="0" w:color="auto"/>
        <w:left w:val="none" w:sz="0" w:space="0" w:color="auto"/>
        <w:bottom w:val="none" w:sz="0" w:space="0" w:color="auto"/>
        <w:right w:val="none" w:sz="0" w:space="0" w:color="auto"/>
      </w:divBdr>
      <w:divsChild>
        <w:div w:id="1451971461">
          <w:marLeft w:val="0"/>
          <w:marRight w:val="0"/>
          <w:marTop w:val="0"/>
          <w:marBottom w:val="0"/>
          <w:divBdr>
            <w:top w:val="none" w:sz="0" w:space="0" w:color="auto"/>
            <w:left w:val="none" w:sz="0" w:space="0" w:color="auto"/>
            <w:bottom w:val="none" w:sz="0" w:space="0" w:color="auto"/>
            <w:right w:val="none" w:sz="0" w:space="0" w:color="auto"/>
          </w:divBdr>
          <w:divsChild>
            <w:div w:id="1662347310">
              <w:marLeft w:val="0"/>
              <w:marRight w:val="0"/>
              <w:marTop w:val="0"/>
              <w:marBottom w:val="0"/>
              <w:divBdr>
                <w:top w:val="none" w:sz="0" w:space="0" w:color="auto"/>
                <w:left w:val="none" w:sz="0" w:space="0" w:color="auto"/>
                <w:bottom w:val="none" w:sz="0" w:space="0" w:color="auto"/>
                <w:right w:val="none" w:sz="0" w:space="0" w:color="auto"/>
              </w:divBdr>
              <w:divsChild>
                <w:div w:id="6316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6910">
      <w:bodyDiv w:val="1"/>
      <w:marLeft w:val="0"/>
      <w:marRight w:val="0"/>
      <w:marTop w:val="0"/>
      <w:marBottom w:val="0"/>
      <w:divBdr>
        <w:top w:val="none" w:sz="0" w:space="0" w:color="auto"/>
        <w:left w:val="none" w:sz="0" w:space="0" w:color="auto"/>
        <w:bottom w:val="none" w:sz="0" w:space="0" w:color="auto"/>
        <w:right w:val="none" w:sz="0" w:space="0" w:color="auto"/>
      </w:divBdr>
    </w:div>
    <w:div w:id="1066338676">
      <w:bodyDiv w:val="1"/>
      <w:marLeft w:val="0"/>
      <w:marRight w:val="0"/>
      <w:marTop w:val="0"/>
      <w:marBottom w:val="0"/>
      <w:divBdr>
        <w:top w:val="none" w:sz="0" w:space="0" w:color="auto"/>
        <w:left w:val="none" w:sz="0" w:space="0" w:color="auto"/>
        <w:bottom w:val="none" w:sz="0" w:space="0" w:color="auto"/>
        <w:right w:val="none" w:sz="0" w:space="0" w:color="auto"/>
      </w:divBdr>
      <w:divsChild>
        <w:div w:id="2121876359">
          <w:marLeft w:val="0"/>
          <w:marRight w:val="0"/>
          <w:marTop w:val="0"/>
          <w:marBottom w:val="0"/>
          <w:divBdr>
            <w:top w:val="none" w:sz="0" w:space="0" w:color="auto"/>
            <w:left w:val="none" w:sz="0" w:space="0" w:color="auto"/>
            <w:bottom w:val="none" w:sz="0" w:space="0" w:color="auto"/>
            <w:right w:val="none" w:sz="0" w:space="0" w:color="auto"/>
          </w:divBdr>
        </w:div>
      </w:divsChild>
    </w:div>
    <w:div w:id="1071806289">
      <w:bodyDiv w:val="1"/>
      <w:marLeft w:val="0"/>
      <w:marRight w:val="0"/>
      <w:marTop w:val="0"/>
      <w:marBottom w:val="0"/>
      <w:divBdr>
        <w:top w:val="none" w:sz="0" w:space="0" w:color="auto"/>
        <w:left w:val="none" w:sz="0" w:space="0" w:color="auto"/>
        <w:bottom w:val="none" w:sz="0" w:space="0" w:color="auto"/>
        <w:right w:val="none" w:sz="0" w:space="0" w:color="auto"/>
      </w:divBdr>
    </w:div>
    <w:div w:id="1075934407">
      <w:bodyDiv w:val="1"/>
      <w:marLeft w:val="0"/>
      <w:marRight w:val="0"/>
      <w:marTop w:val="0"/>
      <w:marBottom w:val="0"/>
      <w:divBdr>
        <w:top w:val="none" w:sz="0" w:space="0" w:color="auto"/>
        <w:left w:val="none" w:sz="0" w:space="0" w:color="auto"/>
        <w:bottom w:val="none" w:sz="0" w:space="0" w:color="auto"/>
        <w:right w:val="none" w:sz="0" w:space="0" w:color="auto"/>
      </w:divBdr>
      <w:divsChild>
        <w:div w:id="615332569">
          <w:marLeft w:val="0"/>
          <w:marRight w:val="0"/>
          <w:marTop w:val="0"/>
          <w:marBottom w:val="0"/>
          <w:divBdr>
            <w:top w:val="none" w:sz="0" w:space="0" w:color="auto"/>
            <w:left w:val="none" w:sz="0" w:space="0" w:color="auto"/>
            <w:bottom w:val="none" w:sz="0" w:space="0" w:color="auto"/>
            <w:right w:val="none" w:sz="0" w:space="0" w:color="auto"/>
          </w:divBdr>
          <w:divsChild>
            <w:div w:id="1835879660">
              <w:marLeft w:val="0"/>
              <w:marRight w:val="0"/>
              <w:marTop w:val="0"/>
              <w:marBottom w:val="0"/>
              <w:divBdr>
                <w:top w:val="none" w:sz="0" w:space="0" w:color="auto"/>
                <w:left w:val="none" w:sz="0" w:space="0" w:color="auto"/>
                <w:bottom w:val="none" w:sz="0" w:space="0" w:color="auto"/>
                <w:right w:val="none" w:sz="0" w:space="0" w:color="auto"/>
              </w:divBdr>
              <w:divsChild>
                <w:div w:id="11335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82607">
      <w:bodyDiv w:val="1"/>
      <w:marLeft w:val="0"/>
      <w:marRight w:val="0"/>
      <w:marTop w:val="0"/>
      <w:marBottom w:val="0"/>
      <w:divBdr>
        <w:top w:val="none" w:sz="0" w:space="0" w:color="auto"/>
        <w:left w:val="none" w:sz="0" w:space="0" w:color="auto"/>
        <w:bottom w:val="none" w:sz="0" w:space="0" w:color="auto"/>
        <w:right w:val="none" w:sz="0" w:space="0" w:color="auto"/>
      </w:divBdr>
      <w:divsChild>
        <w:div w:id="1672097333">
          <w:marLeft w:val="0"/>
          <w:marRight w:val="0"/>
          <w:marTop w:val="0"/>
          <w:marBottom w:val="0"/>
          <w:divBdr>
            <w:top w:val="none" w:sz="0" w:space="0" w:color="auto"/>
            <w:left w:val="none" w:sz="0" w:space="0" w:color="auto"/>
            <w:bottom w:val="none" w:sz="0" w:space="0" w:color="auto"/>
            <w:right w:val="none" w:sz="0" w:space="0" w:color="auto"/>
          </w:divBdr>
          <w:divsChild>
            <w:div w:id="1078790027">
              <w:marLeft w:val="0"/>
              <w:marRight w:val="0"/>
              <w:marTop w:val="0"/>
              <w:marBottom w:val="0"/>
              <w:divBdr>
                <w:top w:val="none" w:sz="0" w:space="0" w:color="auto"/>
                <w:left w:val="none" w:sz="0" w:space="0" w:color="auto"/>
                <w:bottom w:val="none" w:sz="0" w:space="0" w:color="auto"/>
                <w:right w:val="none" w:sz="0" w:space="0" w:color="auto"/>
              </w:divBdr>
              <w:divsChild>
                <w:div w:id="81692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371480">
      <w:bodyDiv w:val="1"/>
      <w:marLeft w:val="0"/>
      <w:marRight w:val="0"/>
      <w:marTop w:val="0"/>
      <w:marBottom w:val="0"/>
      <w:divBdr>
        <w:top w:val="none" w:sz="0" w:space="0" w:color="auto"/>
        <w:left w:val="none" w:sz="0" w:space="0" w:color="auto"/>
        <w:bottom w:val="none" w:sz="0" w:space="0" w:color="auto"/>
        <w:right w:val="none" w:sz="0" w:space="0" w:color="auto"/>
      </w:divBdr>
      <w:divsChild>
        <w:div w:id="1849631848">
          <w:marLeft w:val="0"/>
          <w:marRight w:val="0"/>
          <w:marTop w:val="0"/>
          <w:marBottom w:val="0"/>
          <w:divBdr>
            <w:top w:val="none" w:sz="0" w:space="0" w:color="auto"/>
            <w:left w:val="none" w:sz="0" w:space="0" w:color="auto"/>
            <w:bottom w:val="none" w:sz="0" w:space="0" w:color="auto"/>
            <w:right w:val="none" w:sz="0" w:space="0" w:color="auto"/>
          </w:divBdr>
          <w:divsChild>
            <w:div w:id="245456198">
              <w:marLeft w:val="0"/>
              <w:marRight w:val="0"/>
              <w:marTop w:val="0"/>
              <w:marBottom w:val="0"/>
              <w:divBdr>
                <w:top w:val="none" w:sz="0" w:space="0" w:color="auto"/>
                <w:left w:val="none" w:sz="0" w:space="0" w:color="auto"/>
                <w:bottom w:val="none" w:sz="0" w:space="0" w:color="auto"/>
                <w:right w:val="none" w:sz="0" w:space="0" w:color="auto"/>
              </w:divBdr>
              <w:divsChild>
                <w:div w:id="11473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734492">
      <w:bodyDiv w:val="1"/>
      <w:marLeft w:val="0"/>
      <w:marRight w:val="0"/>
      <w:marTop w:val="0"/>
      <w:marBottom w:val="0"/>
      <w:divBdr>
        <w:top w:val="none" w:sz="0" w:space="0" w:color="auto"/>
        <w:left w:val="none" w:sz="0" w:space="0" w:color="auto"/>
        <w:bottom w:val="none" w:sz="0" w:space="0" w:color="auto"/>
        <w:right w:val="none" w:sz="0" w:space="0" w:color="auto"/>
      </w:divBdr>
    </w:div>
    <w:div w:id="1088572722">
      <w:bodyDiv w:val="1"/>
      <w:marLeft w:val="0"/>
      <w:marRight w:val="0"/>
      <w:marTop w:val="0"/>
      <w:marBottom w:val="0"/>
      <w:divBdr>
        <w:top w:val="none" w:sz="0" w:space="0" w:color="auto"/>
        <w:left w:val="none" w:sz="0" w:space="0" w:color="auto"/>
        <w:bottom w:val="none" w:sz="0" w:space="0" w:color="auto"/>
        <w:right w:val="none" w:sz="0" w:space="0" w:color="auto"/>
      </w:divBdr>
      <w:divsChild>
        <w:div w:id="1166018696">
          <w:marLeft w:val="0"/>
          <w:marRight w:val="0"/>
          <w:marTop w:val="0"/>
          <w:marBottom w:val="0"/>
          <w:divBdr>
            <w:top w:val="none" w:sz="0" w:space="0" w:color="auto"/>
            <w:left w:val="none" w:sz="0" w:space="0" w:color="auto"/>
            <w:bottom w:val="none" w:sz="0" w:space="0" w:color="auto"/>
            <w:right w:val="none" w:sz="0" w:space="0" w:color="auto"/>
          </w:divBdr>
          <w:divsChild>
            <w:div w:id="1511945119">
              <w:marLeft w:val="0"/>
              <w:marRight w:val="0"/>
              <w:marTop w:val="0"/>
              <w:marBottom w:val="0"/>
              <w:divBdr>
                <w:top w:val="none" w:sz="0" w:space="0" w:color="auto"/>
                <w:left w:val="none" w:sz="0" w:space="0" w:color="auto"/>
                <w:bottom w:val="none" w:sz="0" w:space="0" w:color="auto"/>
                <w:right w:val="none" w:sz="0" w:space="0" w:color="auto"/>
              </w:divBdr>
              <w:divsChild>
                <w:div w:id="17818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41621">
      <w:bodyDiv w:val="1"/>
      <w:marLeft w:val="0"/>
      <w:marRight w:val="0"/>
      <w:marTop w:val="0"/>
      <w:marBottom w:val="0"/>
      <w:divBdr>
        <w:top w:val="none" w:sz="0" w:space="0" w:color="auto"/>
        <w:left w:val="none" w:sz="0" w:space="0" w:color="auto"/>
        <w:bottom w:val="none" w:sz="0" w:space="0" w:color="auto"/>
        <w:right w:val="none" w:sz="0" w:space="0" w:color="auto"/>
      </w:divBdr>
      <w:divsChild>
        <w:div w:id="828860595">
          <w:marLeft w:val="0"/>
          <w:marRight w:val="0"/>
          <w:marTop w:val="0"/>
          <w:marBottom w:val="0"/>
          <w:divBdr>
            <w:top w:val="none" w:sz="0" w:space="0" w:color="auto"/>
            <w:left w:val="none" w:sz="0" w:space="0" w:color="auto"/>
            <w:bottom w:val="none" w:sz="0" w:space="0" w:color="auto"/>
            <w:right w:val="none" w:sz="0" w:space="0" w:color="auto"/>
          </w:divBdr>
          <w:divsChild>
            <w:div w:id="686097770">
              <w:marLeft w:val="0"/>
              <w:marRight w:val="0"/>
              <w:marTop w:val="0"/>
              <w:marBottom w:val="0"/>
              <w:divBdr>
                <w:top w:val="none" w:sz="0" w:space="0" w:color="auto"/>
                <w:left w:val="none" w:sz="0" w:space="0" w:color="auto"/>
                <w:bottom w:val="none" w:sz="0" w:space="0" w:color="auto"/>
                <w:right w:val="none" w:sz="0" w:space="0" w:color="auto"/>
              </w:divBdr>
              <w:divsChild>
                <w:div w:id="2120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0990">
      <w:bodyDiv w:val="1"/>
      <w:marLeft w:val="0"/>
      <w:marRight w:val="0"/>
      <w:marTop w:val="0"/>
      <w:marBottom w:val="0"/>
      <w:divBdr>
        <w:top w:val="none" w:sz="0" w:space="0" w:color="auto"/>
        <w:left w:val="none" w:sz="0" w:space="0" w:color="auto"/>
        <w:bottom w:val="none" w:sz="0" w:space="0" w:color="auto"/>
        <w:right w:val="none" w:sz="0" w:space="0" w:color="auto"/>
      </w:divBdr>
    </w:div>
    <w:div w:id="1098873171">
      <w:bodyDiv w:val="1"/>
      <w:marLeft w:val="0"/>
      <w:marRight w:val="0"/>
      <w:marTop w:val="0"/>
      <w:marBottom w:val="0"/>
      <w:divBdr>
        <w:top w:val="none" w:sz="0" w:space="0" w:color="auto"/>
        <w:left w:val="none" w:sz="0" w:space="0" w:color="auto"/>
        <w:bottom w:val="none" w:sz="0" w:space="0" w:color="auto"/>
        <w:right w:val="none" w:sz="0" w:space="0" w:color="auto"/>
      </w:divBdr>
      <w:divsChild>
        <w:div w:id="409548542">
          <w:marLeft w:val="0"/>
          <w:marRight w:val="0"/>
          <w:marTop w:val="120"/>
          <w:marBottom w:val="0"/>
          <w:divBdr>
            <w:top w:val="none" w:sz="0" w:space="0" w:color="auto"/>
            <w:left w:val="none" w:sz="0" w:space="0" w:color="auto"/>
            <w:bottom w:val="none" w:sz="0" w:space="0" w:color="auto"/>
            <w:right w:val="none" w:sz="0" w:space="0" w:color="auto"/>
          </w:divBdr>
        </w:div>
      </w:divsChild>
    </w:div>
    <w:div w:id="1121336678">
      <w:bodyDiv w:val="1"/>
      <w:marLeft w:val="0"/>
      <w:marRight w:val="0"/>
      <w:marTop w:val="0"/>
      <w:marBottom w:val="0"/>
      <w:divBdr>
        <w:top w:val="none" w:sz="0" w:space="0" w:color="auto"/>
        <w:left w:val="none" w:sz="0" w:space="0" w:color="auto"/>
        <w:bottom w:val="none" w:sz="0" w:space="0" w:color="auto"/>
        <w:right w:val="none" w:sz="0" w:space="0" w:color="auto"/>
      </w:divBdr>
      <w:divsChild>
        <w:div w:id="325402857">
          <w:marLeft w:val="0"/>
          <w:marRight w:val="0"/>
          <w:marTop w:val="0"/>
          <w:marBottom w:val="0"/>
          <w:divBdr>
            <w:top w:val="none" w:sz="0" w:space="0" w:color="auto"/>
            <w:left w:val="none" w:sz="0" w:space="0" w:color="auto"/>
            <w:bottom w:val="none" w:sz="0" w:space="0" w:color="auto"/>
            <w:right w:val="none" w:sz="0" w:space="0" w:color="auto"/>
          </w:divBdr>
          <w:divsChild>
            <w:div w:id="111367688">
              <w:marLeft w:val="0"/>
              <w:marRight w:val="0"/>
              <w:marTop w:val="0"/>
              <w:marBottom w:val="0"/>
              <w:divBdr>
                <w:top w:val="none" w:sz="0" w:space="0" w:color="auto"/>
                <w:left w:val="none" w:sz="0" w:space="0" w:color="auto"/>
                <w:bottom w:val="none" w:sz="0" w:space="0" w:color="auto"/>
                <w:right w:val="none" w:sz="0" w:space="0" w:color="auto"/>
              </w:divBdr>
              <w:divsChild>
                <w:div w:id="3929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8786">
      <w:bodyDiv w:val="1"/>
      <w:marLeft w:val="0"/>
      <w:marRight w:val="0"/>
      <w:marTop w:val="0"/>
      <w:marBottom w:val="0"/>
      <w:divBdr>
        <w:top w:val="none" w:sz="0" w:space="0" w:color="auto"/>
        <w:left w:val="none" w:sz="0" w:space="0" w:color="auto"/>
        <w:bottom w:val="none" w:sz="0" w:space="0" w:color="auto"/>
        <w:right w:val="none" w:sz="0" w:space="0" w:color="auto"/>
      </w:divBdr>
      <w:divsChild>
        <w:div w:id="1959489112">
          <w:marLeft w:val="0"/>
          <w:marRight w:val="0"/>
          <w:marTop w:val="0"/>
          <w:marBottom w:val="0"/>
          <w:divBdr>
            <w:top w:val="none" w:sz="0" w:space="0" w:color="auto"/>
            <w:left w:val="none" w:sz="0" w:space="0" w:color="auto"/>
            <w:bottom w:val="none" w:sz="0" w:space="0" w:color="auto"/>
            <w:right w:val="none" w:sz="0" w:space="0" w:color="auto"/>
          </w:divBdr>
          <w:divsChild>
            <w:div w:id="1254705180">
              <w:marLeft w:val="0"/>
              <w:marRight w:val="0"/>
              <w:marTop w:val="0"/>
              <w:marBottom w:val="0"/>
              <w:divBdr>
                <w:top w:val="none" w:sz="0" w:space="0" w:color="auto"/>
                <w:left w:val="none" w:sz="0" w:space="0" w:color="auto"/>
                <w:bottom w:val="none" w:sz="0" w:space="0" w:color="auto"/>
                <w:right w:val="none" w:sz="0" w:space="0" w:color="auto"/>
              </w:divBdr>
              <w:divsChild>
                <w:div w:id="17186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99862">
      <w:bodyDiv w:val="1"/>
      <w:marLeft w:val="0"/>
      <w:marRight w:val="0"/>
      <w:marTop w:val="0"/>
      <w:marBottom w:val="0"/>
      <w:divBdr>
        <w:top w:val="none" w:sz="0" w:space="0" w:color="auto"/>
        <w:left w:val="none" w:sz="0" w:space="0" w:color="auto"/>
        <w:bottom w:val="none" w:sz="0" w:space="0" w:color="auto"/>
        <w:right w:val="none" w:sz="0" w:space="0" w:color="auto"/>
      </w:divBdr>
      <w:divsChild>
        <w:div w:id="814416401">
          <w:marLeft w:val="0"/>
          <w:marRight w:val="0"/>
          <w:marTop w:val="0"/>
          <w:marBottom w:val="0"/>
          <w:divBdr>
            <w:top w:val="none" w:sz="0" w:space="0" w:color="auto"/>
            <w:left w:val="none" w:sz="0" w:space="0" w:color="auto"/>
            <w:bottom w:val="none" w:sz="0" w:space="0" w:color="auto"/>
            <w:right w:val="none" w:sz="0" w:space="0" w:color="auto"/>
          </w:divBdr>
          <w:divsChild>
            <w:div w:id="707529446">
              <w:marLeft w:val="0"/>
              <w:marRight w:val="0"/>
              <w:marTop w:val="0"/>
              <w:marBottom w:val="0"/>
              <w:divBdr>
                <w:top w:val="none" w:sz="0" w:space="0" w:color="auto"/>
                <w:left w:val="none" w:sz="0" w:space="0" w:color="auto"/>
                <w:bottom w:val="none" w:sz="0" w:space="0" w:color="auto"/>
                <w:right w:val="none" w:sz="0" w:space="0" w:color="auto"/>
              </w:divBdr>
              <w:divsChild>
                <w:div w:id="2499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16173">
      <w:bodyDiv w:val="1"/>
      <w:marLeft w:val="0"/>
      <w:marRight w:val="0"/>
      <w:marTop w:val="0"/>
      <w:marBottom w:val="0"/>
      <w:divBdr>
        <w:top w:val="none" w:sz="0" w:space="0" w:color="auto"/>
        <w:left w:val="none" w:sz="0" w:space="0" w:color="auto"/>
        <w:bottom w:val="none" w:sz="0" w:space="0" w:color="auto"/>
        <w:right w:val="none" w:sz="0" w:space="0" w:color="auto"/>
      </w:divBdr>
    </w:div>
    <w:div w:id="1162312120">
      <w:bodyDiv w:val="1"/>
      <w:marLeft w:val="0"/>
      <w:marRight w:val="0"/>
      <w:marTop w:val="0"/>
      <w:marBottom w:val="0"/>
      <w:divBdr>
        <w:top w:val="none" w:sz="0" w:space="0" w:color="auto"/>
        <w:left w:val="none" w:sz="0" w:space="0" w:color="auto"/>
        <w:bottom w:val="none" w:sz="0" w:space="0" w:color="auto"/>
        <w:right w:val="none" w:sz="0" w:space="0" w:color="auto"/>
      </w:divBdr>
      <w:divsChild>
        <w:div w:id="495808358">
          <w:marLeft w:val="0"/>
          <w:marRight w:val="0"/>
          <w:marTop w:val="0"/>
          <w:marBottom w:val="0"/>
          <w:divBdr>
            <w:top w:val="none" w:sz="0" w:space="0" w:color="auto"/>
            <w:left w:val="none" w:sz="0" w:space="0" w:color="auto"/>
            <w:bottom w:val="none" w:sz="0" w:space="0" w:color="auto"/>
            <w:right w:val="none" w:sz="0" w:space="0" w:color="auto"/>
          </w:divBdr>
          <w:divsChild>
            <w:div w:id="1778406780">
              <w:marLeft w:val="0"/>
              <w:marRight w:val="0"/>
              <w:marTop w:val="0"/>
              <w:marBottom w:val="0"/>
              <w:divBdr>
                <w:top w:val="none" w:sz="0" w:space="0" w:color="auto"/>
                <w:left w:val="none" w:sz="0" w:space="0" w:color="auto"/>
                <w:bottom w:val="none" w:sz="0" w:space="0" w:color="auto"/>
                <w:right w:val="none" w:sz="0" w:space="0" w:color="auto"/>
              </w:divBdr>
              <w:divsChild>
                <w:div w:id="2015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1457">
      <w:bodyDiv w:val="1"/>
      <w:marLeft w:val="0"/>
      <w:marRight w:val="0"/>
      <w:marTop w:val="0"/>
      <w:marBottom w:val="0"/>
      <w:divBdr>
        <w:top w:val="none" w:sz="0" w:space="0" w:color="auto"/>
        <w:left w:val="none" w:sz="0" w:space="0" w:color="auto"/>
        <w:bottom w:val="none" w:sz="0" w:space="0" w:color="auto"/>
        <w:right w:val="none" w:sz="0" w:space="0" w:color="auto"/>
      </w:divBdr>
    </w:div>
    <w:div w:id="1212427648">
      <w:bodyDiv w:val="1"/>
      <w:marLeft w:val="0"/>
      <w:marRight w:val="0"/>
      <w:marTop w:val="0"/>
      <w:marBottom w:val="0"/>
      <w:divBdr>
        <w:top w:val="none" w:sz="0" w:space="0" w:color="auto"/>
        <w:left w:val="none" w:sz="0" w:space="0" w:color="auto"/>
        <w:bottom w:val="none" w:sz="0" w:space="0" w:color="auto"/>
        <w:right w:val="none" w:sz="0" w:space="0" w:color="auto"/>
      </w:divBdr>
    </w:div>
    <w:div w:id="1221019158">
      <w:bodyDiv w:val="1"/>
      <w:marLeft w:val="0"/>
      <w:marRight w:val="0"/>
      <w:marTop w:val="0"/>
      <w:marBottom w:val="0"/>
      <w:divBdr>
        <w:top w:val="none" w:sz="0" w:space="0" w:color="auto"/>
        <w:left w:val="none" w:sz="0" w:space="0" w:color="auto"/>
        <w:bottom w:val="none" w:sz="0" w:space="0" w:color="auto"/>
        <w:right w:val="none" w:sz="0" w:space="0" w:color="auto"/>
      </w:divBdr>
      <w:divsChild>
        <w:div w:id="250942047">
          <w:marLeft w:val="0"/>
          <w:marRight w:val="0"/>
          <w:marTop w:val="0"/>
          <w:marBottom w:val="0"/>
          <w:divBdr>
            <w:top w:val="none" w:sz="0" w:space="0" w:color="auto"/>
            <w:left w:val="none" w:sz="0" w:space="0" w:color="auto"/>
            <w:bottom w:val="none" w:sz="0" w:space="0" w:color="auto"/>
            <w:right w:val="none" w:sz="0" w:space="0" w:color="auto"/>
          </w:divBdr>
        </w:div>
      </w:divsChild>
    </w:div>
    <w:div w:id="1222134273">
      <w:bodyDiv w:val="1"/>
      <w:marLeft w:val="0"/>
      <w:marRight w:val="0"/>
      <w:marTop w:val="0"/>
      <w:marBottom w:val="0"/>
      <w:divBdr>
        <w:top w:val="none" w:sz="0" w:space="0" w:color="auto"/>
        <w:left w:val="none" w:sz="0" w:space="0" w:color="auto"/>
        <w:bottom w:val="none" w:sz="0" w:space="0" w:color="auto"/>
        <w:right w:val="none" w:sz="0" w:space="0" w:color="auto"/>
      </w:divBdr>
      <w:divsChild>
        <w:div w:id="632059831">
          <w:marLeft w:val="0"/>
          <w:marRight w:val="0"/>
          <w:marTop w:val="0"/>
          <w:marBottom w:val="0"/>
          <w:divBdr>
            <w:top w:val="none" w:sz="0" w:space="0" w:color="auto"/>
            <w:left w:val="none" w:sz="0" w:space="0" w:color="auto"/>
            <w:bottom w:val="none" w:sz="0" w:space="0" w:color="auto"/>
            <w:right w:val="none" w:sz="0" w:space="0" w:color="auto"/>
          </w:divBdr>
          <w:divsChild>
            <w:div w:id="1141078052">
              <w:marLeft w:val="0"/>
              <w:marRight w:val="0"/>
              <w:marTop w:val="0"/>
              <w:marBottom w:val="0"/>
              <w:divBdr>
                <w:top w:val="none" w:sz="0" w:space="0" w:color="auto"/>
                <w:left w:val="none" w:sz="0" w:space="0" w:color="auto"/>
                <w:bottom w:val="none" w:sz="0" w:space="0" w:color="auto"/>
                <w:right w:val="none" w:sz="0" w:space="0" w:color="auto"/>
              </w:divBdr>
              <w:divsChild>
                <w:div w:id="9114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311669">
      <w:bodyDiv w:val="1"/>
      <w:marLeft w:val="0"/>
      <w:marRight w:val="0"/>
      <w:marTop w:val="0"/>
      <w:marBottom w:val="0"/>
      <w:divBdr>
        <w:top w:val="none" w:sz="0" w:space="0" w:color="auto"/>
        <w:left w:val="none" w:sz="0" w:space="0" w:color="auto"/>
        <w:bottom w:val="none" w:sz="0" w:space="0" w:color="auto"/>
        <w:right w:val="none" w:sz="0" w:space="0" w:color="auto"/>
      </w:divBdr>
      <w:divsChild>
        <w:div w:id="550044617">
          <w:marLeft w:val="0"/>
          <w:marRight w:val="0"/>
          <w:marTop w:val="0"/>
          <w:marBottom w:val="0"/>
          <w:divBdr>
            <w:top w:val="none" w:sz="0" w:space="0" w:color="auto"/>
            <w:left w:val="none" w:sz="0" w:space="0" w:color="auto"/>
            <w:bottom w:val="none" w:sz="0" w:space="0" w:color="auto"/>
            <w:right w:val="none" w:sz="0" w:space="0" w:color="auto"/>
          </w:divBdr>
          <w:divsChild>
            <w:div w:id="37242622">
              <w:marLeft w:val="0"/>
              <w:marRight w:val="0"/>
              <w:marTop w:val="0"/>
              <w:marBottom w:val="0"/>
              <w:divBdr>
                <w:top w:val="none" w:sz="0" w:space="0" w:color="auto"/>
                <w:left w:val="none" w:sz="0" w:space="0" w:color="auto"/>
                <w:bottom w:val="none" w:sz="0" w:space="0" w:color="auto"/>
                <w:right w:val="none" w:sz="0" w:space="0" w:color="auto"/>
              </w:divBdr>
              <w:divsChild>
                <w:div w:id="9698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7686">
      <w:bodyDiv w:val="1"/>
      <w:marLeft w:val="0"/>
      <w:marRight w:val="0"/>
      <w:marTop w:val="0"/>
      <w:marBottom w:val="0"/>
      <w:divBdr>
        <w:top w:val="none" w:sz="0" w:space="0" w:color="auto"/>
        <w:left w:val="none" w:sz="0" w:space="0" w:color="auto"/>
        <w:bottom w:val="none" w:sz="0" w:space="0" w:color="auto"/>
        <w:right w:val="none" w:sz="0" w:space="0" w:color="auto"/>
      </w:divBdr>
      <w:divsChild>
        <w:div w:id="1706445644">
          <w:marLeft w:val="0"/>
          <w:marRight w:val="0"/>
          <w:marTop w:val="0"/>
          <w:marBottom w:val="0"/>
          <w:divBdr>
            <w:top w:val="none" w:sz="0" w:space="0" w:color="auto"/>
            <w:left w:val="none" w:sz="0" w:space="0" w:color="auto"/>
            <w:bottom w:val="none" w:sz="0" w:space="0" w:color="auto"/>
            <w:right w:val="none" w:sz="0" w:space="0" w:color="auto"/>
          </w:divBdr>
          <w:divsChild>
            <w:div w:id="1825274060">
              <w:marLeft w:val="0"/>
              <w:marRight w:val="0"/>
              <w:marTop w:val="0"/>
              <w:marBottom w:val="0"/>
              <w:divBdr>
                <w:top w:val="none" w:sz="0" w:space="0" w:color="auto"/>
                <w:left w:val="none" w:sz="0" w:space="0" w:color="auto"/>
                <w:bottom w:val="none" w:sz="0" w:space="0" w:color="auto"/>
                <w:right w:val="none" w:sz="0" w:space="0" w:color="auto"/>
              </w:divBdr>
              <w:divsChild>
                <w:div w:id="2490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80270">
      <w:bodyDiv w:val="1"/>
      <w:marLeft w:val="0"/>
      <w:marRight w:val="0"/>
      <w:marTop w:val="0"/>
      <w:marBottom w:val="0"/>
      <w:divBdr>
        <w:top w:val="none" w:sz="0" w:space="0" w:color="auto"/>
        <w:left w:val="none" w:sz="0" w:space="0" w:color="auto"/>
        <w:bottom w:val="none" w:sz="0" w:space="0" w:color="auto"/>
        <w:right w:val="none" w:sz="0" w:space="0" w:color="auto"/>
      </w:divBdr>
      <w:divsChild>
        <w:div w:id="383069913">
          <w:marLeft w:val="0"/>
          <w:marRight w:val="0"/>
          <w:marTop w:val="0"/>
          <w:marBottom w:val="0"/>
          <w:divBdr>
            <w:top w:val="none" w:sz="0" w:space="0" w:color="auto"/>
            <w:left w:val="none" w:sz="0" w:space="0" w:color="auto"/>
            <w:bottom w:val="none" w:sz="0" w:space="0" w:color="auto"/>
            <w:right w:val="none" w:sz="0" w:space="0" w:color="auto"/>
          </w:divBdr>
          <w:divsChild>
            <w:div w:id="1526358627">
              <w:marLeft w:val="0"/>
              <w:marRight w:val="0"/>
              <w:marTop w:val="0"/>
              <w:marBottom w:val="0"/>
              <w:divBdr>
                <w:top w:val="none" w:sz="0" w:space="0" w:color="auto"/>
                <w:left w:val="none" w:sz="0" w:space="0" w:color="auto"/>
                <w:bottom w:val="none" w:sz="0" w:space="0" w:color="auto"/>
                <w:right w:val="none" w:sz="0" w:space="0" w:color="auto"/>
              </w:divBdr>
              <w:divsChild>
                <w:div w:id="671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74500">
      <w:bodyDiv w:val="1"/>
      <w:marLeft w:val="0"/>
      <w:marRight w:val="0"/>
      <w:marTop w:val="0"/>
      <w:marBottom w:val="0"/>
      <w:divBdr>
        <w:top w:val="none" w:sz="0" w:space="0" w:color="auto"/>
        <w:left w:val="none" w:sz="0" w:space="0" w:color="auto"/>
        <w:bottom w:val="none" w:sz="0" w:space="0" w:color="auto"/>
        <w:right w:val="none" w:sz="0" w:space="0" w:color="auto"/>
      </w:divBdr>
    </w:div>
    <w:div w:id="1254512797">
      <w:bodyDiv w:val="1"/>
      <w:marLeft w:val="0"/>
      <w:marRight w:val="0"/>
      <w:marTop w:val="0"/>
      <w:marBottom w:val="0"/>
      <w:divBdr>
        <w:top w:val="none" w:sz="0" w:space="0" w:color="auto"/>
        <w:left w:val="none" w:sz="0" w:space="0" w:color="auto"/>
        <w:bottom w:val="none" w:sz="0" w:space="0" w:color="auto"/>
        <w:right w:val="none" w:sz="0" w:space="0" w:color="auto"/>
      </w:divBdr>
      <w:divsChild>
        <w:div w:id="1503811115">
          <w:marLeft w:val="0"/>
          <w:marRight w:val="0"/>
          <w:marTop w:val="0"/>
          <w:marBottom w:val="0"/>
          <w:divBdr>
            <w:top w:val="none" w:sz="0" w:space="0" w:color="auto"/>
            <w:left w:val="none" w:sz="0" w:space="0" w:color="auto"/>
            <w:bottom w:val="none" w:sz="0" w:space="0" w:color="auto"/>
            <w:right w:val="none" w:sz="0" w:space="0" w:color="auto"/>
          </w:divBdr>
          <w:divsChild>
            <w:div w:id="641810642">
              <w:marLeft w:val="0"/>
              <w:marRight w:val="0"/>
              <w:marTop w:val="0"/>
              <w:marBottom w:val="0"/>
              <w:divBdr>
                <w:top w:val="none" w:sz="0" w:space="0" w:color="auto"/>
                <w:left w:val="none" w:sz="0" w:space="0" w:color="auto"/>
                <w:bottom w:val="none" w:sz="0" w:space="0" w:color="auto"/>
                <w:right w:val="none" w:sz="0" w:space="0" w:color="auto"/>
              </w:divBdr>
              <w:divsChild>
                <w:div w:id="14246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177723">
      <w:bodyDiv w:val="1"/>
      <w:marLeft w:val="0"/>
      <w:marRight w:val="0"/>
      <w:marTop w:val="0"/>
      <w:marBottom w:val="0"/>
      <w:divBdr>
        <w:top w:val="none" w:sz="0" w:space="0" w:color="auto"/>
        <w:left w:val="none" w:sz="0" w:space="0" w:color="auto"/>
        <w:bottom w:val="none" w:sz="0" w:space="0" w:color="auto"/>
        <w:right w:val="none" w:sz="0" w:space="0" w:color="auto"/>
      </w:divBdr>
    </w:div>
    <w:div w:id="1282498188">
      <w:bodyDiv w:val="1"/>
      <w:marLeft w:val="0"/>
      <w:marRight w:val="0"/>
      <w:marTop w:val="0"/>
      <w:marBottom w:val="0"/>
      <w:divBdr>
        <w:top w:val="none" w:sz="0" w:space="0" w:color="auto"/>
        <w:left w:val="none" w:sz="0" w:space="0" w:color="auto"/>
        <w:bottom w:val="none" w:sz="0" w:space="0" w:color="auto"/>
        <w:right w:val="none" w:sz="0" w:space="0" w:color="auto"/>
      </w:divBdr>
      <w:divsChild>
        <w:div w:id="2034919850">
          <w:marLeft w:val="0"/>
          <w:marRight w:val="0"/>
          <w:marTop w:val="0"/>
          <w:marBottom w:val="0"/>
          <w:divBdr>
            <w:top w:val="none" w:sz="0" w:space="0" w:color="auto"/>
            <w:left w:val="none" w:sz="0" w:space="0" w:color="auto"/>
            <w:bottom w:val="none" w:sz="0" w:space="0" w:color="auto"/>
            <w:right w:val="none" w:sz="0" w:space="0" w:color="auto"/>
          </w:divBdr>
          <w:divsChild>
            <w:div w:id="1767647505">
              <w:marLeft w:val="0"/>
              <w:marRight w:val="0"/>
              <w:marTop w:val="0"/>
              <w:marBottom w:val="0"/>
              <w:divBdr>
                <w:top w:val="none" w:sz="0" w:space="0" w:color="auto"/>
                <w:left w:val="none" w:sz="0" w:space="0" w:color="auto"/>
                <w:bottom w:val="none" w:sz="0" w:space="0" w:color="auto"/>
                <w:right w:val="none" w:sz="0" w:space="0" w:color="auto"/>
              </w:divBdr>
              <w:divsChild>
                <w:div w:id="9306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47358">
      <w:bodyDiv w:val="1"/>
      <w:marLeft w:val="0"/>
      <w:marRight w:val="0"/>
      <w:marTop w:val="0"/>
      <w:marBottom w:val="0"/>
      <w:divBdr>
        <w:top w:val="none" w:sz="0" w:space="0" w:color="auto"/>
        <w:left w:val="none" w:sz="0" w:space="0" w:color="auto"/>
        <w:bottom w:val="none" w:sz="0" w:space="0" w:color="auto"/>
        <w:right w:val="none" w:sz="0" w:space="0" w:color="auto"/>
      </w:divBdr>
      <w:divsChild>
        <w:div w:id="573246730">
          <w:marLeft w:val="0"/>
          <w:marRight w:val="0"/>
          <w:marTop w:val="0"/>
          <w:marBottom w:val="0"/>
          <w:divBdr>
            <w:top w:val="none" w:sz="0" w:space="0" w:color="auto"/>
            <w:left w:val="none" w:sz="0" w:space="0" w:color="auto"/>
            <w:bottom w:val="none" w:sz="0" w:space="0" w:color="auto"/>
            <w:right w:val="none" w:sz="0" w:space="0" w:color="auto"/>
          </w:divBdr>
          <w:divsChild>
            <w:div w:id="1943486833">
              <w:marLeft w:val="0"/>
              <w:marRight w:val="0"/>
              <w:marTop w:val="0"/>
              <w:marBottom w:val="0"/>
              <w:divBdr>
                <w:top w:val="none" w:sz="0" w:space="0" w:color="auto"/>
                <w:left w:val="none" w:sz="0" w:space="0" w:color="auto"/>
                <w:bottom w:val="none" w:sz="0" w:space="0" w:color="auto"/>
                <w:right w:val="none" w:sz="0" w:space="0" w:color="auto"/>
              </w:divBdr>
              <w:divsChild>
                <w:div w:id="18265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2636">
      <w:bodyDiv w:val="1"/>
      <w:marLeft w:val="0"/>
      <w:marRight w:val="0"/>
      <w:marTop w:val="0"/>
      <w:marBottom w:val="0"/>
      <w:divBdr>
        <w:top w:val="none" w:sz="0" w:space="0" w:color="auto"/>
        <w:left w:val="none" w:sz="0" w:space="0" w:color="auto"/>
        <w:bottom w:val="none" w:sz="0" w:space="0" w:color="auto"/>
        <w:right w:val="none" w:sz="0" w:space="0" w:color="auto"/>
      </w:divBdr>
      <w:divsChild>
        <w:div w:id="1656300004">
          <w:marLeft w:val="0"/>
          <w:marRight w:val="0"/>
          <w:marTop w:val="0"/>
          <w:marBottom w:val="0"/>
          <w:divBdr>
            <w:top w:val="none" w:sz="0" w:space="0" w:color="auto"/>
            <w:left w:val="none" w:sz="0" w:space="0" w:color="auto"/>
            <w:bottom w:val="none" w:sz="0" w:space="0" w:color="auto"/>
            <w:right w:val="none" w:sz="0" w:space="0" w:color="auto"/>
          </w:divBdr>
          <w:divsChild>
            <w:div w:id="1863936106">
              <w:marLeft w:val="0"/>
              <w:marRight w:val="0"/>
              <w:marTop w:val="0"/>
              <w:marBottom w:val="0"/>
              <w:divBdr>
                <w:top w:val="none" w:sz="0" w:space="0" w:color="auto"/>
                <w:left w:val="none" w:sz="0" w:space="0" w:color="auto"/>
                <w:bottom w:val="none" w:sz="0" w:space="0" w:color="auto"/>
                <w:right w:val="none" w:sz="0" w:space="0" w:color="auto"/>
              </w:divBdr>
              <w:divsChild>
                <w:div w:id="11968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66460">
      <w:bodyDiv w:val="1"/>
      <w:marLeft w:val="0"/>
      <w:marRight w:val="0"/>
      <w:marTop w:val="0"/>
      <w:marBottom w:val="0"/>
      <w:divBdr>
        <w:top w:val="none" w:sz="0" w:space="0" w:color="auto"/>
        <w:left w:val="none" w:sz="0" w:space="0" w:color="auto"/>
        <w:bottom w:val="none" w:sz="0" w:space="0" w:color="auto"/>
        <w:right w:val="none" w:sz="0" w:space="0" w:color="auto"/>
      </w:divBdr>
    </w:div>
    <w:div w:id="1299795540">
      <w:bodyDiv w:val="1"/>
      <w:marLeft w:val="0"/>
      <w:marRight w:val="0"/>
      <w:marTop w:val="0"/>
      <w:marBottom w:val="0"/>
      <w:divBdr>
        <w:top w:val="none" w:sz="0" w:space="0" w:color="auto"/>
        <w:left w:val="none" w:sz="0" w:space="0" w:color="auto"/>
        <w:bottom w:val="none" w:sz="0" w:space="0" w:color="auto"/>
        <w:right w:val="none" w:sz="0" w:space="0" w:color="auto"/>
      </w:divBdr>
    </w:div>
    <w:div w:id="1304699694">
      <w:bodyDiv w:val="1"/>
      <w:marLeft w:val="0"/>
      <w:marRight w:val="0"/>
      <w:marTop w:val="0"/>
      <w:marBottom w:val="0"/>
      <w:divBdr>
        <w:top w:val="none" w:sz="0" w:space="0" w:color="auto"/>
        <w:left w:val="none" w:sz="0" w:space="0" w:color="auto"/>
        <w:bottom w:val="none" w:sz="0" w:space="0" w:color="auto"/>
        <w:right w:val="none" w:sz="0" w:space="0" w:color="auto"/>
      </w:divBdr>
      <w:divsChild>
        <w:div w:id="658924429">
          <w:marLeft w:val="0"/>
          <w:marRight w:val="0"/>
          <w:marTop w:val="0"/>
          <w:marBottom w:val="0"/>
          <w:divBdr>
            <w:top w:val="none" w:sz="0" w:space="0" w:color="auto"/>
            <w:left w:val="none" w:sz="0" w:space="0" w:color="auto"/>
            <w:bottom w:val="none" w:sz="0" w:space="0" w:color="auto"/>
            <w:right w:val="none" w:sz="0" w:space="0" w:color="auto"/>
          </w:divBdr>
          <w:divsChild>
            <w:div w:id="775831154">
              <w:marLeft w:val="0"/>
              <w:marRight w:val="0"/>
              <w:marTop w:val="0"/>
              <w:marBottom w:val="0"/>
              <w:divBdr>
                <w:top w:val="none" w:sz="0" w:space="0" w:color="auto"/>
                <w:left w:val="none" w:sz="0" w:space="0" w:color="auto"/>
                <w:bottom w:val="none" w:sz="0" w:space="0" w:color="auto"/>
                <w:right w:val="none" w:sz="0" w:space="0" w:color="auto"/>
              </w:divBdr>
              <w:divsChild>
                <w:div w:id="654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8794">
      <w:bodyDiv w:val="1"/>
      <w:marLeft w:val="0"/>
      <w:marRight w:val="0"/>
      <w:marTop w:val="0"/>
      <w:marBottom w:val="0"/>
      <w:divBdr>
        <w:top w:val="none" w:sz="0" w:space="0" w:color="auto"/>
        <w:left w:val="none" w:sz="0" w:space="0" w:color="auto"/>
        <w:bottom w:val="none" w:sz="0" w:space="0" w:color="auto"/>
        <w:right w:val="none" w:sz="0" w:space="0" w:color="auto"/>
      </w:divBdr>
      <w:divsChild>
        <w:div w:id="803430145">
          <w:marLeft w:val="0"/>
          <w:marRight w:val="0"/>
          <w:marTop w:val="0"/>
          <w:marBottom w:val="0"/>
          <w:divBdr>
            <w:top w:val="none" w:sz="0" w:space="0" w:color="auto"/>
            <w:left w:val="none" w:sz="0" w:space="0" w:color="auto"/>
            <w:bottom w:val="none" w:sz="0" w:space="0" w:color="auto"/>
            <w:right w:val="none" w:sz="0" w:space="0" w:color="auto"/>
          </w:divBdr>
          <w:divsChild>
            <w:div w:id="839001806">
              <w:marLeft w:val="0"/>
              <w:marRight w:val="0"/>
              <w:marTop w:val="0"/>
              <w:marBottom w:val="0"/>
              <w:divBdr>
                <w:top w:val="none" w:sz="0" w:space="0" w:color="auto"/>
                <w:left w:val="none" w:sz="0" w:space="0" w:color="auto"/>
                <w:bottom w:val="none" w:sz="0" w:space="0" w:color="auto"/>
                <w:right w:val="none" w:sz="0" w:space="0" w:color="auto"/>
              </w:divBdr>
              <w:divsChild>
                <w:div w:id="8052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18105">
      <w:bodyDiv w:val="1"/>
      <w:marLeft w:val="0"/>
      <w:marRight w:val="0"/>
      <w:marTop w:val="0"/>
      <w:marBottom w:val="0"/>
      <w:divBdr>
        <w:top w:val="none" w:sz="0" w:space="0" w:color="auto"/>
        <w:left w:val="none" w:sz="0" w:space="0" w:color="auto"/>
        <w:bottom w:val="none" w:sz="0" w:space="0" w:color="auto"/>
        <w:right w:val="none" w:sz="0" w:space="0" w:color="auto"/>
      </w:divBdr>
      <w:divsChild>
        <w:div w:id="1163206850">
          <w:marLeft w:val="0"/>
          <w:marRight w:val="0"/>
          <w:marTop w:val="0"/>
          <w:marBottom w:val="0"/>
          <w:divBdr>
            <w:top w:val="none" w:sz="0" w:space="0" w:color="auto"/>
            <w:left w:val="none" w:sz="0" w:space="0" w:color="auto"/>
            <w:bottom w:val="none" w:sz="0" w:space="0" w:color="auto"/>
            <w:right w:val="none" w:sz="0" w:space="0" w:color="auto"/>
          </w:divBdr>
          <w:divsChild>
            <w:div w:id="61374244">
              <w:marLeft w:val="0"/>
              <w:marRight w:val="0"/>
              <w:marTop w:val="0"/>
              <w:marBottom w:val="0"/>
              <w:divBdr>
                <w:top w:val="none" w:sz="0" w:space="0" w:color="auto"/>
                <w:left w:val="none" w:sz="0" w:space="0" w:color="auto"/>
                <w:bottom w:val="none" w:sz="0" w:space="0" w:color="auto"/>
                <w:right w:val="none" w:sz="0" w:space="0" w:color="auto"/>
              </w:divBdr>
              <w:divsChild>
                <w:div w:id="2123379329">
                  <w:marLeft w:val="0"/>
                  <w:marRight w:val="0"/>
                  <w:marTop w:val="0"/>
                  <w:marBottom w:val="0"/>
                  <w:divBdr>
                    <w:top w:val="none" w:sz="0" w:space="0" w:color="auto"/>
                    <w:left w:val="none" w:sz="0" w:space="0" w:color="auto"/>
                    <w:bottom w:val="none" w:sz="0" w:space="0" w:color="auto"/>
                    <w:right w:val="none" w:sz="0" w:space="0" w:color="auto"/>
                  </w:divBdr>
                  <w:divsChild>
                    <w:div w:id="13056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787817">
      <w:bodyDiv w:val="1"/>
      <w:marLeft w:val="0"/>
      <w:marRight w:val="0"/>
      <w:marTop w:val="0"/>
      <w:marBottom w:val="0"/>
      <w:divBdr>
        <w:top w:val="none" w:sz="0" w:space="0" w:color="auto"/>
        <w:left w:val="none" w:sz="0" w:space="0" w:color="auto"/>
        <w:bottom w:val="none" w:sz="0" w:space="0" w:color="auto"/>
        <w:right w:val="none" w:sz="0" w:space="0" w:color="auto"/>
      </w:divBdr>
      <w:divsChild>
        <w:div w:id="1423643608">
          <w:marLeft w:val="0"/>
          <w:marRight w:val="0"/>
          <w:marTop w:val="0"/>
          <w:marBottom w:val="0"/>
          <w:divBdr>
            <w:top w:val="none" w:sz="0" w:space="0" w:color="auto"/>
            <w:left w:val="none" w:sz="0" w:space="0" w:color="auto"/>
            <w:bottom w:val="none" w:sz="0" w:space="0" w:color="auto"/>
            <w:right w:val="none" w:sz="0" w:space="0" w:color="auto"/>
          </w:divBdr>
          <w:divsChild>
            <w:div w:id="1500536948">
              <w:marLeft w:val="0"/>
              <w:marRight w:val="0"/>
              <w:marTop w:val="0"/>
              <w:marBottom w:val="0"/>
              <w:divBdr>
                <w:top w:val="none" w:sz="0" w:space="0" w:color="auto"/>
                <w:left w:val="none" w:sz="0" w:space="0" w:color="auto"/>
                <w:bottom w:val="none" w:sz="0" w:space="0" w:color="auto"/>
                <w:right w:val="none" w:sz="0" w:space="0" w:color="auto"/>
              </w:divBdr>
              <w:divsChild>
                <w:div w:id="13244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49737">
      <w:bodyDiv w:val="1"/>
      <w:marLeft w:val="0"/>
      <w:marRight w:val="0"/>
      <w:marTop w:val="0"/>
      <w:marBottom w:val="0"/>
      <w:divBdr>
        <w:top w:val="none" w:sz="0" w:space="0" w:color="auto"/>
        <w:left w:val="none" w:sz="0" w:space="0" w:color="auto"/>
        <w:bottom w:val="none" w:sz="0" w:space="0" w:color="auto"/>
        <w:right w:val="none" w:sz="0" w:space="0" w:color="auto"/>
      </w:divBdr>
      <w:divsChild>
        <w:div w:id="1319653353">
          <w:marLeft w:val="360"/>
          <w:marRight w:val="0"/>
          <w:marTop w:val="120"/>
          <w:marBottom w:val="120"/>
          <w:divBdr>
            <w:top w:val="none" w:sz="0" w:space="0" w:color="auto"/>
            <w:left w:val="none" w:sz="0" w:space="0" w:color="auto"/>
            <w:bottom w:val="none" w:sz="0" w:space="0" w:color="auto"/>
            <w:right w:val="none" w:sz="0" w:space="0" w:color="auto"/>
          </w:divBdr>
        </w:div>
      </w:divsChild>
    </w:div>
    <w:div w:id="1353454108">
      <w:bodyDiv w:val="1"/>
      <w:marLeft w:val="0"/>
      <w:marRight w:val="0"/>
      <w:marTop w:val="0"/>
      <w:marBottom w:val="0"/>
      <w:divBdr>
        <w:top w:val="none" w:sz="0" w:space="0" w:color="auto"/>
        <w:left w:val="none" w:sz="0" w:space="0" w:color="auto"/>
        <w:bottom w:val="none" w:sz="0" w:space="0" w:color="auto"/>
        <w:right w:val="none" w:sz="0" w:space="0" w:color="auto"/>
      </w:divBdr>
      <w:divsChild>
        <w:div w:id="836044926">
          <w:marLeft w:val="0"/>
          <w:marRight w:val="0"/>
          <w:marTop w:val="0"/>
          <w:marBottom w:val="0"/>
          <w:divBdr>
            <w:top w:val="none" w:sz="0" w:space="0" w:color="auto"/>
            <w:left w:val="none" w:sz="0" w:space="0" w:color="auto"/>
            <w:bottom w:val="none" w:sz="0" w:space="0" w:color="auto"/>
            <w:right w:val="none" w:sz="0" w:space="0" w:color="auto"/>
          </w:divBdr>
          <w:divsChild>
            <w:div w:id="2061202401">
              <w:marLeft w:val="0"/>
              <w:marRight w:val="0"/>
              <w:marTop w:val="0"/>
              <w:marBottom w:val="0"/>
              <w:divBdr>
                <w:top w:val="none" w:sz="0" w:space="0" w:color="auto"/>
                <w:left w:val="none" w:sz="0" w:space="0" w:color="auto"/>
                <w:bottom w:val="none" w:sz="0" w:space="0" w:color="auto"/>
                <w:right w:val="none" w:sz="0" w:space="0" w:color="auto"/>
              </w:divBdr>
              <w:divsChild>
                <w:div w:id="2477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647596">
      <w:bodyDiv w:val="1"/>
      <w:marLeft w:val="0"/>
      <w:marRight w:val="0"/>
      <w:marTop w:val="0"/>
      <w:marBottom w:val="0"/>
      <w:divBdr>
        <w:top w:val="none" w:sz="0" w:space="0" w:color="auto"/>
        <w:left w:val="none" w:sz="0" w:space="0" w:color="auto"/>
        <w:bottom w:val="none" w:sz="0" w:space="0" w:color="auto"/>
        <w:right w:val="none" w:sz="0" w:space="0" w:color="auto"/>
      </w:divBdr>
      <w:divsChild>
        <w:div w:id="1706514397">
          <w:marLeft w:val="0"/>
          <w:marRight w:val="0"/>
          <w:marTop w:val="0"/>
          <w:marBottom w:val="0"/>
          <w:divBdr>
            <w:top w:val="none" w:sz="0" w:space="0" w:color="auto"/>
            <w:left w:val="none" w:sz="0" w:space="0" w:color="auto"/>
            <w:bottom w:val="none" w:sz="0" w:space="0" w:color="auto"/>
            <w:right w:val="none" w:sz="0" w:space="0" w:color="auto"/>
          </w:divBdr>
          <w:divsChild>
            <w:div w:id="389309523">
              <w:marLeft w:val="0"/>
              <w:marRight w:val="0"/>
              <w:marTop w:val="0"/>
              <w:marBottom w:val="0"/>
              <w:divBdr>
                <w:top w:val="none" w:sz="0" w:space="0" w:color="auto"/>
                <w:left w:val="none" w:sz="0" w:space="0" w:color="auto"/>
                <w:bottom w:val="none" w:sz="0" w:space="0" w:color="auto"/>
                <w:right w:val="none" w:sz="0" w:space="0" w:color="auto"/>
              </w:divBdr>
              <w:divsChild>
                <w:div w:id="1836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148892">
      <w:bodyDiv w:val="1"/>
      <w:marLeft w:val="0"/>
      <w:marRight w:val="0"/>
      <w:marTop w:val="0"/>
      <w:marBottom w:val="0"/>
      <w:divBdr>
        <w:top w:val="none" w:sz="0" w:space="0" w:color="auto"/>
        <w:left w:val="none" w:sz="0" w:space="0" w:color="auto"/>
        <w:bottom w:val="none" w:sz="0" w:space="0" w:color="auto"/>
        <w:right w:val="none" w:sz="0" w:space="0" w:color="auto"/>
      </w:divBdr>
    </w:div>
    <w:div w:id="1360082913">
      <w:bodyDiv w:val="1"/>
      <w:marLeft w:val="0"/>
      <w:marRight w:val="0"/>
      <w:marTop w:val="0"/>
      <w:marBottom w:val="0"/>
      <w:divBdr>
        <w:top w:val="none" w:sz="0" w:space="0" w:color="auto"/>
        <w:left w:val="none" w:sz="0" w:space="0" w:color="auto"/>
        <w:bottom w:val="none" w:sz="0" w:space="0" w:color="auto"/>
        <w:right w:val="none" w:sz="0" w:space="0" w:color="auto"/>
      </w:divBdr>
      <w:divsChild>
        <w:div w:id="1577547229">
          <w:marLeft w:val="0"/>
          <w:marRight w:val="0"/>
          <w:marTop w:val="0"/>
          <w:marBottom w:val="0"/>
          <w:divBdr>
            <w:top w:val="none" w:sz="0" w:space="0" w:color="auto"/>
            <w:left w:val="none" w:sz="0" w:space="0" w:color="auto"/>
            <w:bottom w:val="none" w:sz="0" w:space="0" w:color="auto"/>
            <w:right w:val="none" w:sz="0" w:space="0" w:color="auto"/>
          </w:divBdr>
          <w:divsChild>
            <w:div w:id="1021320860">
              <w:marLeft w:val="0"/>
              <w:marRight w:val="0"/>
              <w:marTop w:val="0"/>
              <w:marBottom w:val="0"/>
              <w:divBdr>
                <w:top w:val="none" w:sz="0" w:space="0" w:color="auto"/>
                <w:left w:val="none" w:sz="0" w:space="0" w:color="auto"/>
                <w:bottom w:val="none" w:sz="0" w:space="0" w:color="auto"/>
                <w:right w:val="none" w:sz="0" w:space="0" w:color="auto"/>
              </w:divBdr>
              <w:divsChild>
                <w:div w:id="17014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2008">
      <w:bodyDiv w:val="1"/>
      <w:marLeft w:val="0"/>
      <w:marRight w:val="0"/>
      <w:marTop w:val="0"/>
      <w:marBottom w:val="0"/>
      <w:divBdr>
        <w:top w:val="none" w:sz="0" w:space="0" w:color="auto"/>
        <w:left w:val="none" w:sz="0" w:space="0" w:color="auto"/>
        <w:bottom w:val="none" w:sz="0" w:space="0" w:color="auto"/>
        <w:right w:val="none" w:sz="0" w:space="0" w:color="auto"/>
      </w:divBdr>
      <w:divsChild>
        <w:div w:id="1778911598">
          <w:marLeft w:val="0"/>
          <w:marRight w:val="0"/>
          <w:marTop w:val="0"/>
          <w:marBottom w:val="0"/>
          <w:divBdr>
            <w:top w:val="none" w:sz="0" w:space="0" w:color="auto"/>
            <w:left w:val="none" w:sz="0" w:space="0" w:color="auto"/>
            <w:bottom w:val="none" w:sz="0" w:space="0" w:color="auto"/>
            <w:right w:val="none" w:sz="0" w:space="0" w:color="auto"/>
          </w:divBdr>
          <w:divsChild>
            <w:div w:id="1598056158">
              <w:marLeft w:val="0"/>
              <w:marRight w:val="0"/>
              <w:marTop w:val="0"/>
              <w:marBottom w:val="0"/>
              <w:divBdr>
                <w:top w:val="none" w:sz="0" w:space="0" w:color="auto"/>
                <w:left w:val="none" w:sz="0" w:space="0" w:color="auto"/>
                <w:bottom w:val="none" w:sz="0" w:space="0" w:color="auto"/>
                <w:right w:val="none" w:sz="0" w:space="0" w:color="auto"/>
              </w:divBdr>
              <w:divsChild>
                <w:div w:id="1631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73139">
      <w:bodyDiv w:val="1"/>
      <w:marLeft w:val="0"/>
      <w:marRight w:val="0"/>
      <w:marTop w:val="0"/>
      <w:marBottom w:val="0"/>
      <w:divBdr>
        <w:top w:val="none" w:sz="0" w:space="0" w:color="auto"/>
        <w:left w:val="none" w:sz="0" w:space="0" w:color="auto"/>
        <w:bottom w:val="none" w:sz="0" w:space="0" w:color="auto"/>
        <w:right w:val="none" w:sz="0" w:space="0" w:color="auto"/>
      </w:divBdr>
      <w:divsChild>
        <w:div w:id="1175000928">
          <w:marLeft w:val="0"/>
          <w:marRight w:val="0"/>
          <w:marTop w:val="125"/>
          <w:marBottom w:val="0"/>
          <w:divBdr>
            <w:top w:val="none" w:sz="0" w:space="0" w:color="auto"/>
            <w:left w:val="none" w:sz="0" w:space="0" w:color="auto"/>
            <w:bottom w:val="none" w:sz="0" w:space="0" w:color="auto"/>
            <w:right w:val="none" w:sz="0" w:space="0" w:color="auto"/>
          </w:divBdr>
        </w:div>
      </w:divsChild>
    </w:div>
    <w:div w:id="1388214721">
      <w:bodyDiv w:val="1"/>
      <w:marLeft w:val="0"/>
      <w:marRight w:val="0"/>
      <w:marTop w:val="0"/>
      <w:marBottom w:val="0"/>
      <w:divBdr>
        <w:top w:val="none" w:sz="0" w:space="0" w:color="auto"/>
        <w:left w:val="none" w:sz="0" w:space="0" w:color="auto"/>
        <w:bottom w:val="none" w:sz="0" w:space="0" w:color="auto"/>
        <w:right w:val="none" w:sz="0" w:space="0" w:color="auto"/>
      </w:divBdr>
      <w:divsChild>
        <w:div w:id="2053768424">
          <w:marLeft w:val="0"/>
          <w:marRight w:val="0"/>
          <w:marTop w:val="0"/>
          <w:marBottom w:val="0"/>
          <w:divBdr>
            <w:top w:val="none" w:sz="0" w:space="0" w:color="auto"/>
            <w:left w:val="none" w:sz="0" w:space="0" w:color="auto"/>
            <w:bottom w:val="none" w:sz="0" w:space="0" w:color="auto"/>
            <w:right w:val="none" w:sz="0" w:space="0" w:color="auto"/>
          </w:divBdr>
          <w:divsChild>
            <w:div w:id="351035355">
              <w:marLeft w:val="0"/>
              <w:marRight w:val="0"/>
              <w:marTop w:val="0"/>
              <w:marBottom w:val="0"/>
              <w:divBdr>
                <w:top w:val="none" w:sz="0" w:space="0" w:color="auto"/>
                <w:left w:val="none" w:sz="0" w:space="0" w:color="auto"/>
                <w:bottom w:val="none" w:sz="0" w:space="0" w:color="auto"/>
                <w:right w:val="none" w:sz="0" w:space="0" w:color="auto"/>
              </w:divBdr>
              <w:divsChild>
                <w:div w:id="187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37470">
      <w:bodyDiv w:val="1"/>
      <w:marLeft w:val="0"/>
      <w:marRight w:val="0"/>
      <w:marTop w:val="0"/>
      <w:marBottom w:val="0"/>
      <w:divBdr>
        <w:top w:val="none" w:sz="0" w:space="0" w:color="auto"/>
        <w:left w:val="none" w:sz="0" w:space="0" w:color="auto"/>
        <w:bottom w:val="none" w:sz="0" w:space="0" w:color="auto"/>
        <w:right w:val="none" w:sz="0" w:space="0" w:color="auto"/>
      </w:divBdr>
    </w:div>
    <w:div w:id="1429539481">
      <w:bodyDiv w:val="1"/>
      <w:marLeft w:val="0"/>
      <w:marRight w:val="0"/>
      <w:marTop w:val="0"/>
      <w:marBottom w:val="0"/>
      <w:divBdr>
        <w:top w:val="none" w:sz="0" w:space="0" w:color="auto"/>
        <w:left w:val="none" w:sz="0" w:space="0" w:color="auto"/>
        <w:bottom w:val="none" w:sz="0" w:space="0" w:color="auto"/>
        <w:right w:val="none" w:sz="0" w:space="0" w:color="auto"/>
      </w:divBdr>
    </w:div>
    <w:div w:id="1476683985">
      <w:bodyDiv w:val="1"/>
      <w:marLeft w:val="0"/>
      <w:marRight w:val="0"/>
      <w:marTop w:val="0"/>
      <w:marBottom w:val="0"/>
      <w:divBdr>
        <w:top w:val="none" w:sz="0" w:space="0" w:color="auto"/>
        <w:left w:val="none" w:sz="0" w:space="0" w:color="auto"/>
        <w:bottom w:val="none" w:sz="0" w:space="0" w:color="auto"/>
        <w:right w:val="none" w:sz="0" w:space="0" w:color="auto"/>
      </w:divBdr>
      <w:divsChild>
        <w:div w:id="453789598">
          <w:marLeft w:val="0"/>
          <w:marRight w:val="0"/>
          <w:marTop w:val="0"/>
          <w:marBottom w:val="0"/>
          <w:divBdr>
            <w:top w:val="none" w:sz="0" w:space="0" w:color="auto"/>
            <w:left w:val="none" w:sz="0" w:space="0" w:color="auto"/>
            <w:bottom w:val="none" w:sz="0" w:space="0" w:color="auto"/>
            <w:right w:val="none" w:sz="0" w:space="0" w:color="auto"/>
          </w:divBdr>
          <w:divsChild>
            <w:div w:id="1077240495">
              <w:marLeft w:val="0"/>
              <w:marRight w:val="0"/>
              <w:marTop w:val="0"/>
              <w:marBottom w:val="0"/>
              <w:divBdr>
                <w:top w:val="none" w:sz="0" w:space="0" w:color="auto"/>
                <w:left w:val="none" w:sz="0" w:space="0" w:color="auto"/>
                <w:bottom w:val="none" w:sz="0" w:space="0" w:color="auto"/>
                <w:right w:val="none" w:sz="0" w:space="0" w:color="auto"/>
              </w:divBdr>
              <w:divsChild>
                <w:div w:id="1115901212">
                  <w:marLeft w:val="0"/>
                  <w:marRight w:val="0"/>
                  <w:marTop w:val="0"/>
                  <w:marBottom w:val="0"/>
                  <w:divBdr>
                    <w:top w:val="none" w:sz="0" w:space="0" w:color="auto"/>
                    <w:left w:val="none" w:sz="0" w:space="0" w:color="auto"/>
                    <w:bottom w:val="none" w:sz="0" w:space="0" w:color="auto"/>
                    <w:right w:val="none" w:sz="0" w:space="0" w:color="auto"/>
                  </w:divBdr>
                </w:div>
              </w:divsChild>
            </w:div>
            <w:div w:id="1515220620">
              <w:marLeft w:val="0"/>
              <w:marRight w:val="0"/>
              <w:marTop w:val="0"/>
              <w:marBottom w:val="0"/>
              <w:divBdr>
                <w:top w:val="none" w:sz="0" w:space="0" w:color="auto"/>
                <w:left w:val="none" w:sz="0" w:space="0" w:color="auto"/>
                <w:bottom w:val="none" w:sz="0" w:space="0" w:color="auto"/>
                <w:right w:val="none" w:sz="0" w:space="0" w:color="auto"/>
              </w:divBdr>
              <w:divsChild>
                <w:div w:id="21061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1414">
          <w:marLeft w:val="0"/>
          <w:marRight w:val="0"/>
          <w:marTop w:val="0"/>
          <w:marBottom w:val="0"/>
          <w:divBdr>
            <w:top w:val="none" w:sz="0" w:space="0" w:color="auto"/>
            <w:left w:val="none" w:sz="0" w:space="0" w:color="auto"/>
            <w:bottom w:val="none" w:sz="0" w:space="0" w:color="auto"/>
            <w:right w:val="none" w:sz="0" w:space="0" w:color="auto"/>
          </w:divBdr>
          <w:divsChild>
            <w:div w:id="1953853821">
              <w:marLeft w:val="0"/>
              <w:marRight w:val="0"/>
              <w:marTop w:val="0"/>
              <w:marBottom w:val="0"/>
              <w:divBdr>
                <w:top w:val="none" w:sz="0" w:space="0" w:color="auto"/>
                <w:left w:val="none" w:sz="0" w:space="0" w:color="auto"/>
                <w:bottom w:val="none" w:sz="0" w:space="0" w:color="auto"/>
                <w:right w:val="none" w:sz="0" w:space="0" w:color="auto"/>
              </w:divBdr>
              <w:divsChild>
                <w:div w:id="734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2974">
      <w:bodyDiv w:val="1"/>
      <w:marLeft w:val="0"/>
      <w:marRight w:val="0"/>
      <w:marTop w:val="0"/>
      <w:marBottom w:val="0"/>
      <w:divBdr>
        <w:top w:val="none" w:sz="0" w:space="0" w:color="auto"/>
        <w:left w:val="none" w:sz="0" w:space="0" w:color="auto"/>
        <w:bottom w:val="none" w:sz="0" w:space="0" w:color="auto"/>
        <w:right w:val="none" w:sz="0" w:space="0" w:color="auto"/>
      </w:divBdr>
      <w:divsChild>
        <w:div w:id="1855849211">
          <w:marLeft w:val="0"/>
          <w:marRight w:val="0"/>
          <w:marTop w:val="0"/>
          <w:marBottom w:val="0"/>
          <w:divBdr>
            <w:top w:val="none" w:sz="0" w:space="0" w:color="auto"/>
            <w:left w:val="none" w:sz="0" w:space="0" w:color="auto"/>
            <w:bottom w:val="none" w:sz="0" w:space="0" w:color="auto"/>
            <w:right w:val="none" w:sz="0" w:space="0" w:color="auto"/>
          </w:divBdr>
          <w:divsChild>
            <w:div w:id="1176336058">
              <w:marLeft w:val="0"/>
              <w:marRight w:val="0"/>
              <w:marTop w:val="0"/>
              <w:marBottom w:val="0"/>
              <w:divBdr>
                <w:top w:val="none" w:sz="0" w:space="0" w:color="auto"/>
                <w:left w:val="none" w:sz="0" w:space="0" w:color="auto"/>
                <w:bottom w:val="none" w:sz="0" w:space="0" w:color="auto"/>
                <w:right w:val="none" w:sz="0" w:space="0" w:color="auto"/>
              </w:divBdr>
              <w:divsChild>
                <w:div w:id="10794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91186">
      <w:bodyDiv w:val="1"/>
      <w:marLeft w:val="0"/>
      <w:marRight w:val="0"/>
      <w:marTop w:val="0"/>
      <w:marBottom w:val="0"/>
      <w:divBdr>
        <w:top w:val="none" w:sz="0" w:space="0" w:color="auto"/>
        <w:left w:val="none" w:sz="0" w:space="0" w:color="auto"/>
        <w:bottom w:val="none" w:sz="0" w:space="0" w:color="auto"/>
        <w:right w:val="none" w:sz="0" w:space="0" w:color="auto"/>
      </w:divBdr>
      <w:divsChild>
        <w:div w:id="1173689798">
          <w:marLeft w:val="0"/>
          <w:marRight w:val="0"/>
          <w:marTop w:val="0"/>
          <w:marBottom w:val="0"/>
          <w:divBdr>
            <w:top w:val="none" w:sz="0" w:space="0" w:color="auto"/>
            <w:left w:val="none" w:sz="0" w:space="0" w:color="auto"/>
            <w:bottom w:val="none" w:sz="0" w:space="0" w:color="auto"/>
            <w:right w:val="none" w:sz="0" w:space="0" w:color="auto"/>
          </w:divBdr>
          <w:divsChild>
            <w:div w:id="2147161468">
              <w:marLeft w:val="0"/>
              <w:marRight w:val="0"/>
              <w:marTop w:val="0"/>
              <w:marBottom w:val="0"/>
              <w:divBdr>
                <w:top w:val="none" w:sz="0" w:space="0" w:color="auto"/>
                <w:left w:val="none" w:sz="0" w:space="0" w:color="auto"/>
                <w:bottom w:val="none" w:sz="0" w:space="0" w:color="auto"/>
                <w:right w:val="none" w:sz="0" w:space="0" w:color="auto"/>
              </w:divBdr>
              <w:divsChild>
                <w:div w:id="9087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04959">
      <w:bodyDiv w:val="1"/>
      <w:marLeft w:val="0"/>
      <w:marRight w:val="0"/>
      <w:marTop w:val="0"/>
      <w:marBottom w:val="0"/>
      <w:divBdr>
        <w:top w:val="none" w:sz="0" w:space="0" w:color="auto"/>
        <w:left w:val="none" w:sz="0" w:space="0" w:color="auto"/>
        <w:bottom w:val="none" w:sz="0" w:space="0" w:color="auto"/>
        <w:right w:val="none" w:sz="0" w:space="0" w:color="auto"/>
      </w:divBdr>
      <w:divsChild>
        <w:div w:id="1260681767">
          <w:marLeft w:val="0"/>
          <w:marRight w:val="0"/>
          <w:marTop w:val="0"/>
          <w:marBottom w:val="0"/>
          <w:divBdr>
            <w:top w:val="none" w:sz="0" w:space="0" w:color="auto"/>
            <w:left w:val="none" w:sz="0" w:space="0" w:color="auto"/>
            <w:bottom w:val="none" w:sz="0" w:space="0" w:color="auto"/>
            <w:right w:val="none" w:sz="0" w:space="0" w:color="auto"/>
          </w:divBdr>
          <w:divsChild>
            <w:div w:id="985158096">
              <w:marLeft w:val="0"/>
              <w:marRight w:val="0"/>
              <w:marTop w:val="0"/>
              <w:marBottom w:val="0"/>
              <w:divBdr>
                <w:top w:val="none" w:sz="0" w:space="0" w:color="auto"/>
                <w:left w:val="none" w:sz="0" w:space="0" w:color="auto"/>
                <w:bottom w:val="none" w:sz="0" w:space="0" w:color="auto"/>
                <w:right w:val="none" w:sz="0" w:space="0" w:color="auto"/>
              </w:divBdr>
              <w:divsChild>
                <w:div w:id="13425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2469">
      <w:bodyDiv w:val="1"/>
      <w:marLeft w:val="0"/>
      <w:marRight w:val="0"/>
      <w:marTop w:val="0"/>
      <w:marBottom w:val="0"/>
      <w:divBdr>
        <w:top w:val="none" w:sz="0" w:space="0" w:color="auto"/>
        <w:left w:val="none" w:sz="0" w:space="0" w:color="auto"/>
        <w:bottom w:val="none" w:sz="0" w:space="0" w:color="auto"/>
        <w:right w:val="none" w:sz="0" w:space="0" w:color="auto"/>
      </w:divBdr>
      <w:divsChild>
        <w:div w:id="1907258208">
          <w:marLeft w:val="0"/>
          <w:marRight w:val="0"/>
          <w:marTop w:val="0"/>
          <w:marBottom w:val="0"/>
          <w:divBdr>
            <w:top w:val="none" w:sz="0" w:space="0" w:color="auto"/>
            <w:left w:val="none" w:sz="0" w:space="0" w:color="auto"/>
            <w:bottom w:val="none" w:sz="0" w:space="0" w:color="auto"/>
            <w:right w:val="none" w:sz="0" w:space="0" w:color="auto"/>
          </w:divBdr>
          <w:divsChild>
            <w:div w:id="1291400632">
              <w:marLeft w:val="0"/>
              <w:marRight w:val="0"/>
              <w:marTop w:val="0"/>
              <w:marBottom w:val="0"/>
              <w:divBdr>
                <w:top w:val="none" w:sz="0" w:space="0" w:color="auto"/>
                <w:left w:val="none" w:sz="0" w:space="0" w:color="auto"/>
                <w:bottom w:val="none" w:sz="0" w:space="0" w:color="auto"/>
                <w:right w:val="none" w:sz="0" w:space="0" w:color="auto"/>
              </w:divBdr>
              <w:divsChild>
                <w:div w:id="17008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2175">
      <w:bodyDiv w:val="1"/>
      <w:marLeft w:val="0"/>
      <w:marRight w:val="0"/>
      <w:marTop w:val="0"/>
      <w:marBottom w:val="0"/>
      <w:divBdr>
        <w:top w:val="none" w:sz="0" w:space="0" w:color="auto"/>
        <w:left w:val="none" w:sz="0" w:space="0" w:color="auto"/>
        <w:bottom w:val="none" w:sz="0" w:space="0" w:color="auto"/>
        <w:right w:val="none" w:sz="0" w:space="0" w:color="auto"/>
      </w:divBdr>
      <w:divsChild>
        <w:div w:id="1137794371">
          <w:marLeft w:val="0"/>
          <w:marRight w:val="0"/>
          <w:marTop w:val="0"/>
          <w:marBottom w:val="0"/>
          <w:divBdr>
            <w:top w:val="none" w:sz="0" w:space="0" w:color="auto"/>
            <w:left w:val="none" w:sz="0" w:space="0" w:color="auto"/>
            <w:bottom w:val="none" w:sz="0" w:space="0" w:color="auto"/>
            <w:right w:val="none" w:sz="0" w:space="0" w:color="auto"/>
          </w:divBdr>
          <w:divsChild>
            <w:div w:id="1780753009">
              <w:marLeft w:val="0"/>
              <w:marRight w:val="0"/>
              <w:marTop w:val="0"/>
              <w:marBottom w:val="0"/>
              <w:divBdr>
                <w:top w:val="none" w:sz="0" w:space="0" w:color="auto"/>
                <w:left w:val="none" w:sz="0" w:space="0" w:color="auto"/>
                <w:bottom w:val="none" w:sz="0" w:space="0" w:color="auto"/>
                <w:right w:val="none" w:sz="0" w:space="0" w:color="auto"/>
              </w:divBdr>
              <w:divsChild>
                <w:div w:id="1109814763">
                  <w:marLeft w:val="0"/>
                  <w:marRight w:val="0"/>
                  <w:marTop w:val="0"/>
                  <w:marBottom w:val="0"/>
                  <w:divBdr>
                    <w:top w:val="none" w:sz="0" w:space="0" w:color="auto"/>
                    <w:left w:val="none" w:sz="0" w:space="0" w:color="auto"/>
                    <w:bottom w:val="none" w:sz="0" w:space="0" w:color="auto"/>
                    <w:right w:val="none" w:sz="0" w:space="0" w:color="auto"/>
                  </w:divBdr>
                </w:div>
              </w:divsChild>
            </w:div>
            <w:div w:id="1205143511">
              <w:marLeft w:val="0"/>
              <w:marRight w:val="0"/>
              <w:marTop w:val="0"/>
              <w:marBottom w:val="0"/>
              <w:divBdr>
                <w:top w:val="none" w:sz="0" w:space="0" w:color="auto"/>
                <w:left w:val="none" w:sz="0" w:space="0" w:color="auto"/>
                <w:bottom w:val="none" w:sz="0" w:space="0" w:color="auto"/>
                <w:right w:val="none" w:sz="0" w:space="0" w:color="auto"/>
              </w:divBdr>
              <w:divsChild>
                <w:div w:id="13807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9866">
          <w:marLeft w:val="0"/>
          <w:marRight w:val="0"/>
          <w:marTop w:val="0"/>
          <w:marBottom w:val="0"/>
          <w:divBdr>
            <w:top w:val="none" w:sz="0" w:space="0" w:color="auto"/>
            <w:left w:val="none" w:sz="0" w:space="0" w:color="auto"/>
            <w:bottom w:val="none" w:sz="0" w:space="0" w:color="auto"/>
            <w:right w:val="none" w:sz="0" w:space="0" w:color="auto"/>
          </w:divBdr>
          <w:divsChild>
            <w:div w:id="1376465168">
              <w:marLeft w:val="0"/>
              <w:marRight w:val="0"/>
              <w:marTop w:val="0"/>
              <w:marBottom w:val="0"/>
              <w:divBdr>
                <w:top w:val="none" w:sz="0" w:space="0" w:color="auto"/>
                <w:left w:val="none" w:sz="0" w:space="0" w:color="auto"/>
                <w:bottom w:val="none" w:sz="0" w:space="0" w:color="auto"/>
                <w:right w:val="none" w:sz="0" w:space="0" w:color="auto"/>
              </w:divBdr>
              <w:divsChild>
                <w:div w:id="16825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051317">
      <w:bodyDiv w:val="1"/>
      <w:marLeft w:val="0"/>
      <w:marRight w:val="0"/>
      <w:marTop w:val="0"/>
      <w:marBottom w:val="0"/>
      <w:divBdr>
        <w:top w:val="none" w:sz="0" w:space="0" w:color="auto"/>
        <w:left w:val="none" w:sz="0" w:space="0" w:color="auto"/>
        <w:bottom w:val="none" w:sz="0" w:space="0" w:color="auto"/>
        <w:right w:val="none" w:sz="0" w:space="0" w:color="auto"/>
      </w:divBdr>
    </w:div>
    <w:div w:id="1546329620">
      <w:bodyDiv w:val="1"/>
      <w:marLeft w:val="0"/>
      <w:marRight w:val="0"/>
      <w:marTop w:val="0"/>
      <w:marBottom w:val="0"/>
      <w:divBdr>
        <w:top w:val="none" w:sz="0" w:space="0" w:color="auto"/>
        <w:left w:val="none" w:sz="0" w:space="0" w:color="auto"/>
        <w:bottom w:val="none" w:sz="0" w:space="0" w:color="auto"/>
        <w:right w:val="none" w:sz="0" w:space="0" w:color="auto"/>
      </w:divBdr>
      <w:divsChild>
        <w:div w:id="1422026872">
          <w:marLeft w:val="562"/>
          <w:marRight w:val="0"/>
          <w:marTop w:val="240"/>
          <w:marBottom w:val="120"/>
          <w:divBdr>
            <w:top w:val="none" w:sz="0" w:space="0" w:color="auto"/>
            <w:left w:val="none" w:sz="0" w:space="0" w:color="auto"/>
            <w:bottom w:val="none" w:sz="0" w:space="0" w:color="auto"/>
            <w:right w:val="none" w:sz="0" w:space="0" w:color="auto"/>
          </w:divBdr>
        </w:div>
      </w:divsChild>
    </w:div>
    <w:div w:id="1556550753">
      <w:bodyDiv w:val="1"/>
      <w:marLeft w:val="0"/>
      <w:marRight w:val="0"/>
      <w:marTop w:val="0"/>
      <w:marBottom w:val="0"/>
      <w:divBdr>
        <w:top w:val="none" w:sz="0" w:space="0" w:color="auto"/>
        <w:left w:val="none" w:sz="0" w:space="0" w:color="auto"/>
        <w:bottom w:val="none" w:sz="0" w:space="0" w:color="auto"/>
        <w:right w:val="none" w:sz="0" w:space="0" w:color="auto"/>
      </w:divBdr>
      <w:divsChild>
        <w:div w:id="1195775010">
          <w:marLeft w:val="0"/>
          <w:marRight w:val="0"/>
          <w:marTop w:val="0"/>
          <w:marBottom w:val="0"/>
          <w:divBdr>
            <w:top w:val="none" w:sz="0" w:space="0" w:color="auto"/>
            <w:left w:val="none" w:sz="0" w:space="0" w:color="auto"/>
            <w:bottom w:val="none" w:sz="0" w:space="0" w:color="auto"/>
            <w:right w:val="none" w:sz="0" w:space="0" w:color="auto"/>
          </w:divBdr>
          <w:divsChild>
            <w:div w:id="1411611248">
              <w:marLeft w:val="0"/>
              <w:marRight w:val="0"/>
              <w:marTop w:val="0"/>
              <w:marBottom w:val="0"/>
              <w:divBdr>
                <w:top w:val="none" w:sz="0" w:space="0" w:color="auto"/>
                <w:left w:val="none" w:sz="0" w:space="0" w:color="auto"/>
                <w:bottom w:val="none" w:sz="0" w:space="0" w:color="auto"/>
                <w:right w:val="none" w:sz="0" w:space="0" w:color="auto"/>
              </w:divBdr>
              <w:divsChild>
                <w:div w:id="15635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7618">
      <w:bodyDiv w:val="1"/>
      <w:marLeft w:val="0"/>
      <w:marRight w:val="0"/>
      <w:marTop w:val="0"/>
      <w:marBottom w:val="0"/>
      <w:divBdr>
        <w:top w:val="none" w:sz="0" w:space="0" w:color="auto"/>
        <w:left w:val="none" w:sz="0" w:space="0" w:color="auto"/>
        <w:bottom w:val="none" w:sz="0" w:space="0" w:color="auto"/>
        <w:right w:val="none" w:sz="0" w:space="0" w:color="auto"/>
      </w:divBdr>
      <w:divsChild>
        <w:div w:id="417755123">
          <w:marLeft w:val="0"/>
          <w:marRight w:val="0"/>
          <w:marTop w:val="0"/>
          <w:marBottom w:val="0"/>
          <w:divBdr>
            <w:top w:val="none" w:sz="0" w:space="0" w:color="auto"/>
            <w:left w:val="none" w:sz="0" w:space="0" w:color="auto"/>
            <w:bottom w:val="none" w:sz="0" w:space="0" w:color="auto"/>
            <w:right w:val="none" w:sz="0" w:space="0" w:color="auto"/>
          </w:divBdr>
          <w:divsChild>
            <w:div w:id="1700813381">
              <w:marLeft w:val="0"/>
              <w:marRight w:val="0"/>
              <w:marTop w:val="0"/>
              <w:marBottom w:val="0"/>
              <w:divBdr>
                <w:top w:val="none" w:sz="0" w:space="0" w:color="auto"/>
                <w:left w:val="none" w:sz="0" w:space="0" w:color="auto"/>
                <w:bottom w:val="none" w:sz="0" w:space="0" w:color="auto"/>
                <w:right w:val="none" w:sz="0" w:space="0" w:color="auto"/>
              </w:divBdr>
              <w:divsChild>
                <w:div w:id="1216359196">
                  <w:marLeft w:val="0"/>
                  <w:marRight w:val="0"/>
                  <w:marTop w:val="0"/>
                  <w:marBottom w:val="0"/>
                  <w:divBdr>
                    <w:top w:val="none" w:sz="0" w:space="0" w:color="auto"/>
                    <w:left w:val="none" w:sz="0" w:space="0" w:color="auto"/>
                    <w:bottom w:val="none" w:sz="0" w:space="0" w:color="auto"/>
                    <w:right w:val="none" w:sz="0" w:space="0" w:color="auto"/>
                  </w:divBdr>
                  <w:divsChild>
                    <w:div w:id="75007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7605">
      <w:bodyDiv w:val="1"/>
      <w:marLeft w:val="0"/>
      <w:marRight w:val="0"/>
      <w:marTop w:val="0"/>
      <w:marBottom w:val="0"/>
      <w:divBdr>
        <w:top w:val="none" w:sz="0" w:space="0" w:color="auto"/>
        <w:left w:val="none" w:sz="0" w:space="0" w:color="auto"/>
        <w:bottom w:val="none" w:sz="0" w:space="0" w:color="auto"/>
        <w:right w:val="none" w:sz="0" w:space="0" w:color="auto"/>
      </w:divBdr>
      <w:divsChild>
        <w:div w:id="2089181980">
          <w:marLeft w:val="0"/>
          <w:marRight w:val="0"/>
          <w:marTop w:val="0"/>
          <w:marBottom w:val="0"/>
          <w:divBdr>
            <w:top w:val="none" w:sz="0" w:space="0" w:color="auto"/>
            <w:left w:val="none" w:sz="0" w:space="0" w:color="auto"/>
            <w:bottom w:val="none" w:sz="0" w:space="0" w:color="auto"/>
            <w:right w:val="none" w:sz="0" w:space="0" w:color="auto"/>
          </w:divBdr>
          <w:divsChild>
            <w:div w:id="1864904103">
              <w:marLeft w:val="0"/>
              <w:marRight w:val="0"/>
              <w:marTop w:val="0"/>
              <w:marBottom w:val="0"/>
              <w:divBdr>
                <w:top w:val="none" w:sz="0" w:space="0" w:color="auto"/>
                <w:left w:val="none" w:sz="0" w:space="0" w:color="auto"/>
                <w:bottom w:val="none" w:sz="0" w:space="0" w:color="auto"/>
                <w:right w:val="none" w:sz="0" w:space="0" w:color="auto"/>
              </w:divBdr>
              <w:divsChild>
                <w:div w:id="1845316349">
                  <w:marLeft w:val="0"/>
                  <w:marRight w:val="0"/>
                  <w:marTop w:val="0"/>
                  <w:marBottom w:val="0"/>
                  <w:divBdr>
                    <w:top w:val="none" w:sz="0" w:space="0" w:color="auto"/>
                    <w:left w:val="none" w:sz="0" w:space="0" w:color="auto"/>
                    <w:bottom w:val="none" w:sz="0" w:space="0" w:color="auto"/>
                    <w:right w:val="none" w:sz="0" w:space="0" w:color="auto"/>
                  </w:divBdr>
                  <w:divsChild>
                    <w:div w:id="977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68404">
      <w:bodyDiv w:val="1"/>
      <w:marLeft w:val="0"/>
      <w:marRight w:val="0"/>
      <w:marTop w:val="0"/>
      <w:marBottom w:val="0"/>
      <w:divBdr>
        <w:top w:val="none" w:sz="0" w:space="0" w:color="auto"/>
        <w:left w:val="none" w:sz="0" w:space="0" w:color="auto"/>
        <w:bottom w:val="none" w:sz="0" w:space="0" w:color="auto"/>
        <w:right w:val="none" w:sz="0" w:space="0" w:color="auto"/>
      </w:divBdr>
      <w:divsChild>
        <w:div w:id="883098116">
          <w:marLeft w:val="0"/>
          <w:marRight w:val="0"/>
          <w:marTop w:val="0"/>
          <w:marBottom w:val="0"/>
          <w:divBdr>
            <w:top w:val="none" w:sz="0" w:space="0" w:color="auto"/>
            <w:left w:val="none" w:sz="0" w:space="0" w:color="auto"/>
            <w:bottom w:val="none" w:sz="0" w:space="0" w:color="auto"/>
            <w:right w:val="none" w:sz="0" w:space="0" w:color="auto"/>
          </w:divBdr>
          <w:divsChild>
            <w:div w:id="257755762">
              <w:marLeft w:val="0"/>
              <w:marRight w:val="0"/>
              <w:marTop w:val="0"/>
              <w:marBottom w:val="0"/>
              <w:divBdr>
                <w:top w:val="none" w:sz="0" w:space="0" w:color="auto"/>
                <w:left w:val="none" w:sz="0" w:space="0" w:color="auto"/>
                <w:bottom w:val="none" w:sz="0" w:space="0" w:color="auto"/>
                <w:right w:val="none" w:sz="0" w:space="0" w:color="auto"/>
              </w:divBdr>
              <w:divsChild>
                <w:div w:id="11174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15929">
      <w:bodyDiv w:val="1"/>
      <w:marLeft w:val="0"/>
      <w:marRight w:val="0"/>
      <w:marTop w:val="0"/>
      <w:marBottom w:val="0"/>
      <w:divBdr>
        <w:top w:val="none" w:sz="0" w:space="0" w:color="auto"/>
        <w:left w:val="none" w:sz="0" w:space="0" w:color="auto"/>
        <w:bottom w:val="none" w:sz="0" w:space="0" w:color="auto"/>
        <w:right w:val="none" w:sz="0" w:space="0" w:color="auto"/>
      </w:divBdr>
      <w:divsChild>
        <w:div w:id="837116263">
          <w:marLeft w:val="0"/>
          <w:marRight w:val="0"/>
          <w:marTop w:val="0"/>
          <w:marBottom w:val="0"/>
          <w:divBdr>
            <w:top w:val="none" w:sz="0" w:space="0" w:color="auto"/>
            <w:left w:val="none" w:sz="0" w:space="0" w:color="auto"/>
            <w:bottom w:val="none" w:sz="0" w:space="0" w:color="auto"/>
            <w:right w:val="none" w:sz="0" w:space="0" w:color="auto"/>
          </w:divBdr>
          <w:divsChild>
            <w:div w:id="732120614">
              <w:marLeft w:val="0"/>
              <w:marRight w:val="0"/>
              <w:marTop w:val="0"/>
              <w:marBottom w:val="0"/>
              <w:divBdr>
                <w:top w:val="none" w:sz="0" w:space="0" w:color="auto"/>
                <w:left w:val="none" w:sz="0" w:space="0" w:color="auto"/>
                <w:bottom w:val="none" w:sz="0" w:space="0" w:color="auto"/>
                <w:right w:val="none" w:sz="0" w:space="0" w:color="auto"/>
              </w:divBdr>
              <w:divsChild>
                <w:div w:id="12798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67327">
      <w:bodyDiv w:val="1"/>
      <w:marLeft w:val="0"/>
      <w:marRight w:val="0"/>
      <w:marTop w:val="0"/>
      <w:marBottom w:val="0"/>
      <w:divBdr>
        <w:top w:val="none" w:sz="0" w:space="0" w:color="auto"/>
        <w:left w:val="none" w:sz="0" w:space="0" w:color="auto"/>
        <w:bottom w:val="none" w:sz="0" w:space="0" w:color="auto"/>
        <w:right w:val="none" w:sz="0" w:space="0" w:color="auto"/>
      </w:divBdr>
      <w:divsChild>
        <w:div w:id="645471406">
          <w:marLeft w:val="0"/>
          <w:marRight w:val="0"/>
          <w:marTop w:val="0"/>
          <w:marBottom w:val="0"/>
          <w:divBdr>
            <w:top w:val="none" w:sz="0" w:space="0" w:color="auto"/>
            <w:left w:val="none" w:sz="0" w:space="0" w:color="auto"/>
            <w:bottom w:val="none" w:sz="0" w:space="0" w:color="auto"/>
            <w:right w:val="none" w:sz="0" w:space="0" w:color="auto"/>
          </w:divBdr>
          <w:divsChild>
            <w:div w:id="1118184752">
              <w:marLeft w:val="0"/>
              <w:marRight w:val="0"/>
              <w:marTop w:val="0"/>
              <w:marBottom w:val="0"/>
              <w:divBdr>
                <w:top w:val="none" w:sz="0" w:space="0" w:color="auto"/>
                <w:left w:val="none" w:sz="0" w:space="0" w:color="auto"/>
                <w:bottom w:val="none" w:sz="0" w:space="0" w:color="auto"/>
                <w:right w:val="none" w:sz="0" w:space="0" w:color="auto"/>
              </w:divBdr>
              <w:divsChild>
                <w:div w:id="559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5479">
      <w:bodyDiv w:val="1"/>
      <w:marLeft w:val="0"/>
      <w:marRight w:val="0"/>
      <w:marTop w:val="0"/>
      <w:marBottom w:val="0"/>
      <w:divBdr>
        <w:top w:val="none" w:sz="0" w:space="0" w:color="auto"/>
        <w:left w:val="none" w:sz="0" w:space="0" w:color="auto"/>
        <w:bottom w:val="none" w:sz="0" w:space="0" w:color="auto"/>
        <w:right w:val="none" w:sz="0" w:space="0" w:color="auto"/>
      </w:divBdr>
      <w:divsChild>
        <w:div w:id="1808474297">
          <w:marLeft w:val="0"/>
          <w:marRight w:val="0"/>
          <w:marTop w:val="0"/>
          <w:marBottom w:val="0"/>
          <w:divBdr>
            <w:top w:val="none" w:sz="0" w:space="0" w:color="auto"/>
            <w:left w:val="none" w:sz="0" w:space="0" w:color="auto"/>
            <w:bottom w:val="none" w:sz="0" w:space="0" w:color="auto"/>
            <w:right w:val="none" w:sz="0" w:space="0" w:color="auto"/>
          </w:divBdr>
          <w:divsChild>
            <w:div w:id="115878290">
              <w:marLeft w:val="0"/>
              <w:marRight w:val="0"/>
              <w:marTop w:val="0"/>
              <w:marBottom w:val="0"/>
              <w:divBdr>
                <w:top w:val="none" w:sz="0" w:space="0" w:color="auto"/>
                <w:left w:val="none" w:sz="0" w:space="0" w:color="auto"/>
                <w:bottom w:val="none" w:sz="0" w:space="0" w:color="auto"/>
                <w:right w:val="none" w:sz="0" w:space="0" w:color="auto"/>
              </w:divBdr>
              <w:divsChild>
                <w:div w:id="18267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43198">
      <w:bodyDiv w:val="1"/>
      <w:marLeft w:val="0"/>
      <w:marRight w:val="0"/>
      <w:marTop w:val="0"/>
      <w:marBottom w:val="0"/>
      <w:divBdr>
        <w:top w:val="none" w:sz="0" w:space="0" w:color="auto"/>
        <w:left w:val="none" w:sz="0" w:space="0" w:color="auto"/>
        <w:bottom w:val="none" w:sz="0" w:space="0" w:color="auto"/>
        <w:right w:val="none" w:sz="0" w:space="0" w:color="auto"/>
      </w:divBdr>
      <w:divsChild>
        <w:div w:id="560336142">
          <w:marLeft w:val="0"/>
          <w:marRight w:val="0"/>
          <w:marTop w:val="0"/>
          <w:marBottom w:val="0"/>
          <w:divBdr>
            <w:top w:val="none" w:sz="0" w:space="0" w:color="auto"/>
            <w:left w:val="none" w:sz="0" w:space="0" w:color="auto"/>
            <w:bottom w:val="none" w:sz="0" w:space="0" w:color="auto"/>
            <w:right w:val="none" w:sz="0" w:space="0" w:color="auto"/>
          </w:divBdr>
          <w:divsChild>
            <w:div w:id="632445382">
              <w:marLeft w:val="0"/>
              <w:marRight w:val="0"/>
              <w:marTop w:val="0"/>
              <w:marBottom w:val="0"/>
              <w:divBdr>
                <w:top w:val="none" w:sz="0" w:space="0" w:color="auto"/>
                <w:left w:val="none" w:sz="0" w:space="0" w:color="auto"/>
                <w:bottom w:val="none" w:sz="0" w:space="0" w:color="auto"/>
                <w:right w:val="none" w:sz="0" w:space="0" w:color="auto"/>
              </w:divBdr>
              <w:divsChild>
                <w:div w:id="10551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89871">
      <w:bodyDiv w:val="1"/>
      <w:marLeft w:val="0"/>
      <w:marRight w:val="0"/>
      <w:marTop w:val="0"/>
      <w:marBottom w:val="0"/>
      <w:divBdr>
        <w:top w:val="none" w:sz="0" w:space="0" w:color="auto"/>
        <w:left w:val="none" w:sz="0" w:space="0" w:color="auto"/>
        <w:bottom w:val="none" w:sz="0" w:space="0" w:color="auto"/>
        <w:right w:val="none" w:sz="0" w:space="0" w:color="auto"/>
      </w:divBdr>
      <w:divsChild>
        <w:div w:id="116875580">
          <w:marLeft w:val="0"/>
          <w:marRight w:val="0"/>
          <w:marTop w:val="0"/>
          <w:marBottom w:val="0"/>
          <w:divBdr>
            <w:top w:val="none" w:sz="0" w:space="0" w:color="auto"/>
            <w:left w:val="none" w:sz="0" w:space="0" w:color="auto"/>
            <w:bottom w:val="none" w:sz="0" w:space="0" w:color="auto"/>
            <w:right w:val="none" w:sz="0" w:space="0" w:color="auto"/>
          </w:divBdr>
          <w:divsChild>
            <w:div w:id="64843150">
              <w:marLeft w:val="0"/>
              <w:marRight w:val="0"/>
              <w:marTop w:val="0"/>
              <w:marBottom w:val="0"/>
              <w:divBdr>
                <w:top w:val="none" w:sz="0" w:space="0" w:color="auto"/>
                <w:left w:val="none" w:sz="0" w:space="0" w:color="auto"/>
                <w:bottom w:val="none" w:sz="0" w:space="0" w:color="auto"/>
                <w:right w:val="none" w:sz="0" w:space="0" w:color="auto"/>
              </w:divBdr>
              <w:divsChild>
                <w:div w:id="7784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30059">
      <w:bodyDiv w:val="1"/>
      <w:marLeft w:val="0"/>
      <w:marRight w:val="0"/>
      <w:marTop w:val="0"/>
      <w:marBottom w:val="0"/>
      <w:divBdr>
        <w:top w:val="none" w:sz="0" w:space="0" w:color="auto"/>
        <w:left w:val="none" w:sz="0" w:space="0" w:color="auto"/>
        <w:bottom w:val="none" w:sz="0" w:space="0" w:color="auto"/>
        <w:right w:val="none" w:sz="0" w:space="0" w:color="auto"/>
      </w:divBdr>
      <w:divsChild>
        <w:div w:id="282078594">
          <w:marLeft w:val="0"/>
          <w:marRight w:val="0"/>
          <w:marTop w:val="0"/>
          <w:marBottom w:val="0"/>
          <w:divBdr>
            <w:top w:val="none" w:sz="0" w:space="0" w:color="auto"/>
            <w:left w:val="none" w:sz="0" w:space="0" w:color="auto"/>
            <w:bottom w:val="none" w:sz="0" w:space="0" w:color="auto"/>
            <w:right w:val="none" w:sz="0" w:space="0" w:color="auto"/>
          </w:divBdr>
          <w:divsChild>
            <w:div w:id="986325485">
              <w:marLeft w:val="0"/>
              <w:marRight w:val="0"/>
              <w:marTop w:val="0"/>
              <w:marBottom w:val="0"/>
              <w:divBdr>
                <w:top w:val="none" w:sz="0" w:space="0" w:color="auto"/>
                <w:left w:val="none" w:sz="0" w:space="0" w:color="auto"/>
                <w:bottom w:val="none" w:sz="0" w:space="0" w:color="auto"/>
                <w:right w:val="none" w:sz="0" w:space="0" w:color="auto"/>
              </w:divBdr>
              <w:divsChild>
                <w:div w:id="125851726">
                  <w:marLeft w:val="0"/>
                  <w:marRight w:val="0"/>
                  <w:marTop w:val="0"/>
                  <w:marBottom w:val="0"/>
                  <w:divBdr>
                    <w:top w:val="none" w:sz="0" w:space="0" w:color="auto"/>
                    <w:left w:val="none" w:sz="0" w:space="0" w:color="auto"/>
                    <w:bottom w:val="none" w:sz="0" w:space="0" w:color="auto"/>
                    <w:right w:val="none" w:sz="0" w:space="0" w:color="auto"/>
                  </w:divBdr>
                  <w:divsChild>
                    <w:div w:id="17371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426355">
      <w:bodyDiv w:val="1"/>
      <w:marLeft w:val="0"/>
      <w:marRight w:val="0"/>
      <w:marTop w:val="0"/>
      <w:marBottom w:val="0"/>
      <w:divBdr>
        <w:top w:val="none" w:sz="0" w:space="0" w:color="auto"/>
        <w:left w:val="none" w:sz="0" w:space="0" w:color="auto"/>
        <w:bottom w:val="none" w:sz="0" w:space="0" w:color="auto"/>
        <w:right w:val="none" w:sz="0" w:space="0" w:color="auto"/>
      </w:divBdr>
    </w:div>
    <w:div w:id="1667827920">
      <w:bodyDiv w:val="1"/>
      <w:marLeft w:val="0"/>
      <w:marRight w:val="0"/>
      <w:marTop w:val="0"/>
      <w:marBottom w:val="0"/>
      <w:divBdr>
        <w:top w:val="none" w:sz="0" w:space="0" w:color="auto"/>
        <w:left w:val="none" w:sz="0" w:space="0" w:color="auto"/>
        <w:bottom w:val="none" w:sz="0" w:space="0" w:color="auto"/>
        <w:right w:val="none" w:sz="0" w:space="0" w:color="auto"/>
      </w:divBdr>
      <w:divsChild>
        <w:div w:id="798647652">
          <w:marLeft w:val="0"/>
          <w:marRight w:val="0"/>
          <w:marTop w:val="0"/>
          <w:marBottom w:val="0"/>
          <w:divBdr>
            <w:top w:val="none" w:sz="0" w:space="0" w:color="auto"/>
            <w:left w:val="none" w:sz="0" w:space="0" w:color="auto"/>
            <w:bottom w:val="none" w:sz="0" w:space="0" w:color="auto"/>
            <w:right w:val="none" w:sz="0" w:space="0" w:color="auto"/>
          </w:divBdr>
          <w:divsChild>
            <w:div w:id="2010252139">
              <w:marLeft w:val="0"/>
              <w:marRight w:val="0"/>
              <w:marTop w:val="0"/>
              <w:marBottom w:val="0"/>
              <w:divBdr>
                <w:top w:val="none" w:sz="0" w:space="0" w:color="auto"/>
                <w:left w:val="none" w:sz="0" w:space="0" w:color="auto"/>
                <w:bottom w:val="none" w:sz="0" w:space="0" w:color="auto"/>
                <w:right w:val="none" w:sz="0" w:space="0" w:color="auto"/>
              </w:divBdr>
              <w:divsChild>
                <w:div w:id="19366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25167">
      <w:bodyDiv w:val="1"/>
      <w:marLeft w:val="0"/>
      <w:marRight w:val="0"/>
      <w:marTop w:val="0"/>
      <w:marBottom w:val="0"/>
      <w:divBdr>
        <w:top w:val="none" w:sz="0" w:space="0" w:color="auto"/>
        <w:left w:val="none" w:sz="0" w:space="0" w:color="auto"/>
        <w:bottom w:val="none" w:sz="0" w:space="0" w:color="auto"/>
        <w:right w:val="none" w:sz="0" w:space="0" w:color="auto"/>
      </w:divBdr>
      <w:divsChild>
        <w:div w:id="196090941">
          <w:marLeft w:val="0"/>
          <w:marRight w:val="0"/>
          <w:marTop w:val="0"/>
          <w:marBottom w:val="0"/>
          <w:divBdr>
            <w:top w:val="none" w:sz="0" w:space="0" w:color="auto"/>
            <w:left w:val="none" w:sz="0" w:space="0" w:color="auto"/>
            <w:bottom w:val="none" w:sz="0" w:space="0" w:color="auto"/>
            <w:right w:val="none" w:sz="0" w:space="0" w:color="auto"/>
          </w:divBdr>
          <w:divsChild>
            <w:div w:id="300775032">
              <w:marLeft w:val="0"/>
              <w:marRight w:val="0"/>
              <w:marTop w:val="0"/>
              <w:marBottom w:val="0"/>
              <w:divBdr>
                <w:top w:val="none" w:sz="0" w:space="0" w:color="auto"/>
                <w:left w:val="none" w:sz="0" w:space="0" w:color="auto"/>
                <w:bottom w:val="none" w:sz="0" w:space="0" w:color="auto"/>
                <w:right w:val="none" w:sz="0" w:space="0" w:color="auto"/>
              </w:divBdr>
              <w:divsChild>
                <w:div w:id="17130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90569">
      <w:bodyDiv w:val="1"/>
      <w:marLeft w:val="0"/>
      <w:marRight w:val="0"/>
      <w:marTop w:val="0"/>
      <w:marBottom w:val="0"/>
      <w:divBdr>
        <w:top w:val="none" w:sz="0" w:space="0" w:color="auto"/>
        <w:left w:val="none" w:sz="0" w:space="0" w:color="auto"/>
        <w:bottom w:val="none" w:sz="0" w:space="0" w:color="auto"/>
        <w:right w:val="none" w:sz="0" w:space="0" w:color="auto"/>
      </w:divBdr>
      <w:divsChild>
        <w:div w:id="1186287090">
          <w:marLeft w:val="0"/>
          <w:marRight w:val="0"/>
          <w:marTop w:val="0"/>
          <w:marBottom w:val="0"/>
          <w:divBdr>
            <w:top w:val="none" w:sz="0" w:space="0" w:color="auto"/>
            <w:left w:val="none" w:sz="0" w:space="0" w:color="auto"/>
            <w:bottom w:val="none" w:sz="0" w:space="0" w:color="auto"/>
            <w:right w:val="none" w:sz="0" w:space="0" w:color="auto"/>
          </w:divBdr>
          <w:divsChild>
            <w:div w:id="985084770">
              <w:marLeft w:val="0"/>
              <w:marRight w:val="0"/>
              <w:marTop w:val="0"/>
              <w:marBottom w:val="0"/>
              <w:divBdr>
                <w:top w:val="none" w:sz="0" w:space="0" w:color="auto"/>
                <w:left w:val="none" w:sz="0" w:space="0" w:color="auto"/>
                <w:bottom w:val="none" w:sz="0" w:space="0" w:color="auto"/>
                <w:right w:val="none" w:sz="0" w:space="0" w:color="auto"/>
              </w:divBdr>
              <w:divsChild>
                <w:div w:id="13742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531738">
      <w:bodyDiv w:val="1"/>
      <w:marLeft w:val="0"/>
      <w:marRight w:val="0"/>
      <w:marTop w:val="0"/>
      <w:marBottom w:val="0"/>
      <w:divBdr>
        <w:top w:val="none" w:sz="0" w:space="0" w:color="auto"/>
        <w:left w:val="none" w:sz="0" w:space="0" w:color="auto"/>
        <w:bottom w:val="none" w:sz="0" w:space="0" w:color="auto"/>
        <w:right w:val="none" w:sz="0" w:space="0" w:color="auto"/>
      </w:divBdr>
      <w:divsChild>
        <w:div w:id="177894501">
          <w:marLeft w:val="0"/>
          <w:marRight w:val="0"/>
          <w:marTop w:val="0"/>
          <w:marBottom w:val="0"/>
          <w:divBdr>
            <w:top w:val="none" w:sz="0" w:space="0" w:color="auto"/>
            <w:left w:val="none" w:sz="0" w:space="0" w:color="auto"/>
            <w:bottom w:val="none" w:sz="0" w:space="0" w:color="auto"/>
            <w:right w:val="none" w:sz="0" w:space="0" w:color="auto"/>
          </w:divBdr>
          <w:divsChild>
            <w:div w:id="687483774">
              <w:marLeft w:val="0"/>
              <w:marRight w:val="0"/>
              <w:marTop w:val="0"/>
              <w:marBottom w:val="0"/>
              <w:divBdr>
                <w:top w:val="none" w:sz="0" w:space="0" w:color="auto"/>
                <w:left w:val="none" w:sz="0" w:space="0" w:color="auto"/>
                <w:bottom w:val="none" w:sz="0" w:space="0" w:color="auto"/>
                <w:right w:val="none" w:sz="0" w:space="0" w:color="auto"/>
              </w:divBdr>
              <w:divsChild>
                <w:div w:id="12302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0999">
      <w:bodyDiv w:val="1"/>
      <w:marLeft w:val="0"/>
      <w:marRight w:val="0"/>
      <w:marTop w:val="0"/>
      <w:marBottom w:val="0"/>
      <w:divBdr>
        <w:top w:val="none" w:sz="0" w:space="0" w:color="auto"/>
        <w:left w:val="none" w:sz="0" w:space="0" w:color="auto"/>
        <w:bottom w:val="none" w:sz="0" w:space="0" w:color="auto"/>
        <w:right w:val="none" w:sz="0" w:space="0" w:color="auto"/>
      </w:divBdr>
    </w:div>
    <w:div w:id="1691450199">
      <w:bodyDiv w:val="1"/>
      <w:marLeft w:val="0"/>
      <w:marRight w:val="0"/>
      <w:marTop w:val="0"/>
      <w:marBottom w:val="0"/>
      <w:divBdr>
        <w:top w:val="none" w:sz="0" w:space="0" w:color="auto"/>
        <w:left w:val="none" w:sz="0" w:space="0" w:color="auto"/>
        <w:bottom w:val="none" w:sz="0" w:space="0" w:color="auto"/>
        <w:right w:val="none" w:sz="0" w:space="0" w:color="auto"/>
      </w:divBdr>
      <w:divsChild>
        <w:div w:id="875433077">
          <w:marLeft w:val="0"/>
          <w:marRight w:val="0"/>
          <w:marTop w:val="0"/>
          <w:marBottom w:val="0"/>
          <w:divBdr>
            <w:top w:val="none" w:sz="0" w:space="0" w:color="auto"/>
            <w:left w:val="none" w:sz="0" w:space="0" w:color="auto"/>
            <w:bottom w:val="none" w:sz="0" w:space="0" w:color="auto"/>
            <w:right w:val="none" w:sz="0" w:space="0" w:color="auto"/>
          </w:divBdr>
          <w:divsChild>
            <w:div w:id="1303727100">
              <w:marLeft w:val="0"/>
              <w:marRight w:val="0"/>
              <w:marTop w:val="0"/>
              <w:marBottom w:val="0"/>
              <w:divBdr>
                <w:top w:val="none" w:sz="0" w:space="0" w:color="auto"/>
                <w:left w:val="none" w:sz="0" w:space="0" w:color="auto"/>
                <w:bottom w:val="none" w:sz="0" w:space="0" w:color="auto"/>
                <w:right w:val="none" w:sz="0" w:space="0" w:color="auto"/>
              </w:divBdr>
              <w:divsChild>
                <w:div w:id="6634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567151">
      <w:bodyDiv w:val="1"/>
      <w:marLeft w:val="0"/>
      <w:marRight w:val="0"/>
      <w:marTop w:val="0"/>
      <w:marBottom w:val="0"/>
      <w:divBdr>
        <w:top w:val="none" w:sz="0" w:space="0" w:color="auto"/>
        <w:left w:val="none" w:sz="0" w:space="0" w:color="auto"/>
        <w:bottom w:val="none" w:sz="0" w:space="0" w:color="auto"/>
        <w:right w:val="none" w:sz="0" w:space="0" w:color="auto"/>
      </w:divBdr>
      <w:divsChild>
        <w:div w:id="683021272">
          <w:marLeft w:val="0"/>
          <w:marRight w:val="0"/>
          <w:marTop w:val="0"/>
          <w:marBottom w:val="0"/>
          <w:divBdr>
            <w:top w:val="none" w:sz="0" w:space="0" w:color="auto"/>
            <w:left w:val="none" w:sz="0" w:space="0" w:color="auto"/>
            <w:bottom w:val="none" w:sz="0" w:space="0" w:color="auto"/>
            <w:right w:val="none" w:sz="0" w:space="0" w:color="auto"/>
          </w:divBdr>
          <w:divsChild>
            <w:div w:id="1017151384">
              <w:marLeft w:val="0"/>
              <w:marRight w:val="0"/>
              <w:marTop w:val="0"/>
              <w:marBottom w:val="0"/>
              <w:divBdr>
                <w:top w:val="none" w:sz="0" w:space="0" w:color="auto"/>
                <w:left w:val="none" w:sz="0" w:space="0" w:color="auto"/>
                <w:bottom w:val="none" w:sz="0" w:space="0" w:color="auto"/>
                <w:right w:val="none" w:sz="0" w:space="0" w:color="auto"/>
              </w:divBdr>
              <w:divsChild>
                <w:div w:id="10352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555694">
      <w:bodyDiv w:val="1"/>
      <w:marLeft w:val="0"/>
      <w:marRight w:val="0"/>
      <w:marTop w:val="0"/>
      <w:marBottom w:val="0"/>
      <w:divBdr>
        <w:top w:val="none" w:sz="0" w:space="0" w:color="auto"/>
        <w:left w:val="none" w:sz="0" w:space="0" w:color="auto"/>
        <w:bottom w:val="none" w:sz="0" w:space="0" w:color="auto"/>
        <w:right w:val="none" w:sz="0" w:space="0" w:color="auto"/>
      </w:divBdr>
      <w:divsChild>
        <w:div w:id="1934120575">
          <w:marLeft w:val="0"/>
          <w:marRight w:val="0"/>
          <w:marTop w:val="140"/>
          <w:marBottom w:val="0"/>
          <w:divBdr>
            <w:top w:val="none" w:sz="0" w:space="0" w:color="auto"/>
            <w:left w:val="none" w:sz="0" w:space="0" w:color="auto"/>
            <w:bottom w:val="none" w:sz="0" w:space="0" w:color="auto"/>
            <w:right w:val="none" w:sz="0" w:space="0" w:color="auto"/>
          </w:divBdr>
        </w:div>
      </w:divsChild>
    </w:div>
    <w:div w:id="1710639965">
      <w:bodyDiv w:val="1"/>
      <w:marLeft w:val="0"/>
      <w:marRight w:val="0"/>
      <w:marTop w:val="0"/>
      <w:marBottom w:val="0"/>
      <w:divBdr>
        <w:top w:val="none" w:sz="0" w:space="0" w:color="auto"/>
        <w:left w:val="none" w:sz="0" w:space="0" w:color="auto"/>
        <w:bottom w:val="none" w:sz="0" w:space="0" w:color="auto"/>
        <w:right w:val="none" w:sz="0" w:space="0" w:color="auto"/>
      </w:divBdr>
    </w:div>
    <w:div w:id="1732001844">
      <w:bodyDiv w:val="1"/>
      <w:marLeft w:val="0"/>
      <w:marRight w:val="0"/>
      <w:marTop w:val="0"/>
      <w:marBottom w:val="0"/>
      <w:divBdr>
        <w:top w:val="none" w:sz="0" w:space="0" w:color="auto"/>
        <w:left w:val="none" w:sz="0" w:space="0" w:color="auto"/>
        <w:bottom w:val="none" w:sz="0" w:space="0" w:color="auto"/>
        <w:right w:val="none" w:sz="0" w:space="0" w:color="auto"/>
      </w:divBdr>
      <w:divsChild>
        <w:div w:id="1825468233">
          <w:marLeft w:val="0"/>
          <w:marRight w:val="0"/>
          <w:marTop w:val="0"/>
          <w:marBottom w:val="0"/>
          <w:divBdr>
            <w:top w:val="none" w:sz="0" w:space="0" w:color="auto"/>
            <w:left w:val="none" w:sz="0" w:space="0" w:color="auto"/>
            <w:bottom w:val="none" w:sz="0" w:space="0" w:color="auto"/>
            <w:right w:val="none" w:sz="0" w:space="0" w:color="auto"/>
          </w:divBdr>
          <w:divsChild>
            <w:div w:id="78601966">
              <w:marLeft w:val="0"/>
              <w:marRight w:val="0"/>
              <w:marTop w:val="0"/>
              <w:marBottom w:val="0"/>
              <w:divBdr>
                <w:top w:val="none" w:sz="0" w:space="0" w:color="auto"/>
                <w:left w:val="none" w:sz="0" w:space="0" w:color="auto"/>
                <w:bottom w:val="none" w:sz="0" w:space="0" w:color="auto"/>
                <w:right w:val="none" w:sz="0" w:space="0" w:color="auto"/>
              </w:divBdr>
              <w:divsChild>
                <w:div w:id="6123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12837">
      <w:bodyDiv w:val="1"/>
      <w:marLeft w:val="0"/>
      <w:marRight w:val="0"/>
      <w:marTop w:val="0"/>
      <w:marBottom w:val="0"/>
      <w:divBdr>
        <w:top w:val="none" w:sz="0" w:space="0" w:color="auto"/>
        <w:left w:val="none" w:sz="0" w:space="0" w:color="auto"/>
        <w:bottom w:val="none" w:sz="0" w:space="0" w:color="auto"/>
        <w:right w:val="none" w:sz="0" w:space="0" w:color="auto"/>
      </w:divBdr>
      <w:divsChild>
        <w:div w:id="2054117708">
          <w:marLeft w:val="0"/>
          <w:marRight w:val="0"/>
          <w:marTop w:val="0"/>
          <w:marBottom w:val="0"/>
          <w:divBdr>
            <w:top w:val="none" w:sz="0" w:space="0" w:color="auto"/>
            <w:left w:val="none" w:sz="0" w:space="0" w:color="auto"/>
            <w:bottom w:val="none" w:sz="0" w:space="0" w:color="auto"/>
            <w:right w:val="none" w:sz="0" w:space="0" w:color="auto"/>
          </w:divBdr>
          <w:divsChild>
            <w:div w:id="1428500616">
              <w:marLeft w:val="0"/>
              <w:marRight w:val="0"/>
              <w:marTop w:val="0"/>
              <w:marBottom w:val="0"/>
              <w:divBdr>
                <w:top w:val="none" w:sz="0" w:space="0" w:color="auto"/>
                <w:left w:val="none" w:sz="0" w:space="0" w:color="auto"/>
                <w:bottom w:val="none" w:sz="0" w:space="0" w:color="auto"/>
                <w:right w:val="none" w:sz="0" w:space="0" w:color="auto"/>
              </w:divBdr>
              <w:divsChild>
                <w:div w:id="9521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640536">
      <w:bodyDiv w:val="1"/>
      <w:marLeft w:val="0"/>
      <w:marRight w:val="0"/>
      <w:marTop w:val="0"/>
      <w:marBottom w:val="0"/>
      <w:divBdr>
        <w:top w:val="none" w:sz="0" w:space="0" w:color="auto"/>
        <w:left w:val="none" w:sz="0" w:space="0" w:color="auto"/>
        <w:bottom w:val="none" w:sz="0" w:space="0" w:color="auto"/>
        <w:right w:val="none" w:sz="0" w:space="0" w:color="auto"/>
      </w:divBdr>
      <w:divsChild>
        <w:div w:id="594287864">
          <w:marLeft w:val="0"/>
          <w:marRight w:val="0"/>
          <w:marTop w:val="0"/>
          <w:marBottom w:val="0"/>
          <w:divBdr>
            <w:top w:val="none" w:sz="0" w:space="0" w:color="auto"/>
            <w:left w:val="none" w:sz="0" w:space="0" w:color="auto"/>
            <w:bottom w:val="none" w:sz="0" w:space="0" w:color="auto"/>
            <w:right w:val="none" w:sz="0" w:space="0" w:color="auto"/>
          </w:divBdr>
          <w:divsChild>
            <w:div w:id="136143856">
              <w:marLeft w:val="0"/>
              <w:marRight w:val="0"/>
              <w:marTop w:val="0"/>
              <w:marBottom w:val="0"/>
              <w:divBdr>
                <w:top w:val="none" w:sz="0" w:space="0" w:color="auto"/>
                <w:left w:val="none" w:sz="0" w:space="0" w:color="auto"/>
                <w:bottom w:val="none" w:sz="0" w:space="0" w:color="auto"/>
                <w:right w:val="none" w:sz="0" w:space="0" w:color="auto"/>
              </w:divBdr>
              <w:divsChild>
                <w:div w:id="21195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3582">
      <w:bodyDiv w:val="1"/>
      <w:marLeft w:val="0"/>
      <w:marRight w:val="0"/>
      <w:marTop w:val="0"/>
      <w:marBottom w:val="0"/>
      <w:divBdr>
        <w:top w:val="none" w:sz="0" w:space="0" w:color="auto"/>
        <w:left w:val="none" w:sz="0" w:space="0" w:color="auto"/>
        <w:bottom w:val="none" w:sz="0" w:space="0" w:color="auto"/>
        <w:right w:val="none" w:sz="0" w:space="0" w:color="auto"/>
      </w:divBdr>
      <w:divsChild>
        <w:div w:id="1583756725">
          <w:marLeft w:val="0"/>
          <w:marRight w:val="0"/>
          <w:marTop w:val="0"/>
          <w:marBottom w:val="0"/>
          <w:divBdr>
            <w:top w:val="none" w:sz="0" w:space="0" w:color="auto"/>
            <w:left w:val="none" w:sz="0" w:space="0" w:color="auto"/>
            <w:bottom w:val="none" w:sz="0" w:space="0" w:color="auto"/>
            <w:right w:val="none" w:sz="0" w:space="0" w:color="auto"/>
          </w:divBdr>
          <w:divsChild>
            <w:div w:id="820384305">
              <w:marLeft w:val="0"/>
              <w:marRight w:val="0"/>
              <w:marTop w:val="0"/>
              <w:marBottom w:val="0"/>
              <w:divBdr>
                <w:top w:val="none" w:sz="0" w:space="0" w:color="auto"/>
                <w:left w:val="none" w:sz="0" w:space="0" w:color="auto"/>
                <w:bottom w:val="none" w:sz="0" w:space="0" w:color="auto"/>
                <w:right w:val="none" w:sz="0" w:space="0" w:color="auto"/>
              </w:divBdr>
              <w:divsChild>
                <w:div w:id="12272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9632">
      <w:bodyDiv w:val="1"/>
      <w:marLeft w:val="0"/>
      <w:marRight w:val="0"/>
      <w:marTop w:val="0"/>
      <w:marBottom w:val="0"/>
      <w:divBdr>
        <w:top w:val="none" w:sz="0" w:space="0" w:color="auto"/>
        <w:left w:val="none" w:sz="0" w:space="0" w:color="auto"/>
        <w:bottom w:val="none" w:sz="0" w:space="0" w:color="auto"/>
        <w:right w:val="none" w:sz="0" w:space="0" w:color="auto"/>
      </w:divBdr>
    </w:div>
    <w:div w:id="1797522186">
      <w:bodyDiv w:val="1"/>
      <w:marLeft w:val="0"/>
      <w:marRight w:val="0"/>
      <w:marTop w:val="0"/>
      <w:marBottom w:val="0"/>
      <w:divBdr>
        <w:top w:val="none" w:sz="0" w:space="0" w:color="auto"/>
        <w:left w:val="none" w:sz="0" w:space="0" w:color="auto"/>
        <w:bottom w:val="none" w:sz="0" w:space="0" w:color="auto"/>
        <w:right w:val="none" w:sz="0" w:space="0" w:color="auto"/>
      </w:divBdr>
      <w:divsChild>
        <w:div w:id="432822718">
          <w:marLeft w:val="0"/>
          <w:marRight w:val="0"/>
          <w:marTop w:val="0"/>
          <w:marBottom w:val="0"/>
          <w:divBdr>
            <w:top w:val="none" w:sz="0" w:space="0" w:color="auto"/>
            <w:left w:val="none" w:sz="0" w:space="0" w:color="auto"/>
            <w:bottom w:val="none" w:sz="0" w:space="0" w:color="auto"/>
            <w:right w:val="none" w:sz="0" w:space="0" w:color="auto"/>
          </w:divBdr>
          <w:divsChild>
            <w:div w:id="1930657077">
              <w:marLeft w:val="0"/>
              <w:marRight w:val="0"/>
              <w:marTop w:val="0"/>
              <w:marBottom w:val="0"/>
              <w:divBdr>
                <w:top w:val="none" w:sz="0" w:space="0" w:color="auto"/>
                <w:left w:val="none" w:sz="0" w:space="0" w:color="auto"/>
                <w:bottom w:val="none" w:sz="0" w:space="0" w:color="auto"/>
                <w:right w:val="none" w:sz="0" w:space="0" w:color="auto"/>
              </w:divBdr>
              <w:divsChild>
                <w:div w:id="5623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06826">
      <w:bodyDiv w:val="1"/>
      <w:marLeft w:val="0"/>
      <w:marRight w:val="0"/>
      <w:marTop w:val="0"/>
      <w:marBottom w:val="0"/>
      <w:divBdr>
        <w:top w:val="none" w:sz="0" w:space="0" w:color="auto"/>
        <w:left w:val="none" w:sz="0" w:space="0" w:color="auto"/>
        <w:bottom w:val="none" w:sz="0" w:space="0" w:color="auto"/>
        <w:right w:val="none" w:sz="0" w:space="0" w:color="auto"/>
      </w:divBdr>
      <w:divsChild>
        <w:div w:id="388964570">
          <w:marLeft w:val="0"/>
          <w:marRight w:val="0"/>
          <w:marTop w:val="0"/>
          <w:marBottom w:val="0"/>
          <w:divBdr>
            <w:top w:val="none" w:sz="0" w:space="0" w:color="auto"/>
            <w:left w:val="none" w:sz="0" w:space="0" w:color="auto"/>
            <w:bottom w:val="none" w:sz="0" w:space="0" w:color="auto"/>
            <w:right w:val="none" w:sz="0" w:space="0" w:color="auto"/>
          </w:divBdr>
          <w:divsChild>
            <w:div w:id="1764261827">
              <w:marLeft w:val="0"/>
              <w:marRight w:val="0"/>
              <w:marTop w:val="0"/>
              <w:marBottom w:val="0"/>
              <w:divBdr>
                <w:top w:val="none" w:sz="0" w:space="0" w:color="auto"/>
                <w:left w:val="none" w:sz="0" w:space="0" w:color="auto"/>
                <w:bottom w:val="none" w:sz="0" w:space="0" w:color="auto"/>
                <w:right w:val="none" w:sz="0" w:space="0" w:color="auto"/>
              </w:divBdr>
              <w:divsChild>
                <w:div w:id="12219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1842">
      <w:bodyDiv w:val="1"/>
      <w:marLeft w:val="0"/>
      <w:marRight w:val="0"/>
      <w:marTop w:val="0"/>
      <w:marBottom w:val="0"/>
      <w:divBdr>
        <w:top w:val="none" w:sz="0" w:space="0" w:color="auto"/>
        <w:left w:val="none" w:sz="0" w:space="0" w:color="auto"/>
        <w:bottom w:val="none" w:sz="0" w:space="0" w:color="auto"/>
        <w:right w:val="none" w:sz="0" w:space="0" w:color="auto"/>
      </w:divBdr>
      <w:divsChild>
        <w:div w:id="2064789246">
          <w:marLeft w:val="0"/>
          <w:marRight w:val="0"/>
          <w:marTop w:val="0"/>
          <w:marBottom w:val="0"/>
          <w:divBdr>
            <w:top w:val="none" w:sz="0" w:space="0" w:color="auto"/>
            <w:left w:val="none" w:sz="0" w:space="0" w:color="auto"/>
            <w:bottom w:val="none" w:sz="0" w:space="0" w:color="auto"/>
            <w:right w:val="none" w:sz="0" w:space="0" w:color="auto"/>
          </w:divBdr>
          <w:divsChild>
            <w:div w:id="1657806403">
              <w:marLeft w:val="0"/>
              <w:marRight w:val="0"/>
              <w:marTop w:val="0"/>
              <w:marBottom w:val="0"/>
              <w:divBdr>
                <w:top w:val="none" w:sz="0" w:space="0" w:color="auto"/>
                <w:left w:val="none" w:sz="0" w:space="0" w:color="auto"/>
                <w:bottom w:val="none" w:sz="0" w:space="0" w:color="auto"/>
                <w:right w:val="none" w:sz="0" w:space="0" w:color="auto"/>
              </w:divBdr>
              <w:divsChild>
                <w:div w:id="4152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75457">
      <w:bodyDiv w:val="1"/>
      <w:marLeft w:val="0"/>
      <w:marRight w:val="0"/>
      <w:marTop w:val="0"/>
      <w:marBottom w:val="0"/>
      <w:divBdr>
        <w:top w:val="none" w:sz="0" w:space="0" w:color="auto"/>
        <w:left w:val="none" w:sz="0" w:space="0" w:color="auto"/>
        <w:bottom w:val="none" w:sz="0" w:space="0" w:color="auto"/>
        <w:right w:val="none" w:sz="0" w:space="0" w:color="auto"/>
      </w:divBdr>
      <w:divsChild>
        <w:div w:id="759987862">
          <w:marLeft w:val="0"/>
          <w:marRight w:val="0"/>
          <w:marTop w:val="0"/>
          <w:marBottom w:val="0"/>
          <w:divBdr>
            <w:top w:val="none" w:sz="0" w:space="0" w:color="auto"/>
            <w:left w:val="none" w:sz="0" w:space="0" w:color="auto"/>
            <w:bottom w:val="none" w:sz="0" w:space="0" w:color="auto"/>
            <w:right w:val="none" w:sz="0" w:space="0" w:color="auto"/>
          </w:divBdr>
          <w:divsChild>
            <w:div w:id="976186086">
              <w:marLeft w:val="0"/>
              <w:marRight w:val="0"/>
              <w:marTop w:val="0"/>
              <w:marBottom w:val="0"/>
              <w:divBdr>
                <w:top w:val="none" w:sz="0" w:space="0" w:color="auto"/>
                <w:left w:val="none" w:sz="0" w:space="0" w:color="auto"/>
                <w:bottom w:val="none" w:sz="0" w:space="0" w:color="auto"/>
                <w:right w:val="none" w:sz="0" w:space="0" w:color="auto"/>
              </w:divBdr>
              <w:divsChild>
                <w:div w:id="1275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87385">
      <w:bodyDiv w:val="1"/>
      <w:marLeft w:val="0"/>
      <w:marRight w:val="0"/>
      <w:marTop w:val="0"/>
      <w:marBottom w:val="0"/>
      <w:divBdr>
        <w:top w:val="none" w:sz="0" w:space="0" w:color="auto"/>
        <w:left w:val="none" w:sz="0" w:space="0" w:color="auto"/>
        <w:bottom w:val="none" w:sz="0" w:space="0" w:color="auto"/>
        <w:right w:val="none" w:sz="0" w:space="0" w:color="auto"/>
      </w:divBdr>
    </w:div>
    <w:div w:id="1843734810">
      <w:bodyDiv w:val="1"/>
      <w:marLeft w:val="0"/>
      <w:marRight w:val="0"/>
      <w:marTop w:val="0"/>
      <w:marBottom w:val="0"/>
      <w:divBdr>
        <w:top w:val="none" w:sz="0" w:space="0" w:color="auto"/>
        <w:left w:val="none" w:sz="0" w:space="0" w:color="auto"/>
        <w:bottom w:val="none" w:sz="0" w:space="0" w:color="auto"/>
        <w:right w:val="none" w:sz="0" w:space="0" w:color="auto"/>
      </w:divBdr>
      <w:divsChild>
        <w:div w:id="1239435255">
          <w:marLeft w:val="0"/>
          <w:marRight w:val="0"/>
          <w:marTop w:val="0"/>
          <w:marBottom w:val="0"/>
          <w:divBdr>
            <w:top w:val="none" w:sz="0" w:space="0" w:color="auto"/>
            <w:left w:val="none" w:sz="0" w:space="0" w:color="auto"/>
            <w:bottom w:val="none" w:sz="0" w:space="0" w:color="auto"/>
            <w:right w:val="none" w:sz="0" w:space="0" w:color="auto"/>
          </w:divBdr>
          <w:divsChild>
            <w:div w:id="881746429">
              <w:marLeft w:val="0"/>
              <w:marRight w:val="0"/>
              <w:marTop w:val="0"/>
              <w:marBottom w:val="0"/>
              <w:divBdr>
                <w:top w:val="none" w:sz="0" w:space="0" w:color="auto"/>
                <w:left w:val="none" w:sz="0" w:space="0" w:color="auto"/>
                <w:bottom w:val="none" w:sz="0" w:space="0" w:color="auto"/>
                <w:right w:val="none" w:sz="0" w:space="0" w:color="auto"/>
              </w:divBdr>
              <w:divsChild>
                <w:div w:id="7840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13232">
      <w:bodyDiv w:val="1"/>
      <w:marLeft w:val="0"/>
      <w:marRight w:val="0"/>
      <w:marTop w:val="0"/>
      <w:marBottom w:val="0"/>
      <w:divBdr>
        <w:top w:val="none" w:sz="0" w:space="0" w:color="auto"/>
        <w:left w:val="none" w:sz="0" w:space="0" w:color="auto"/>
        <w:bottom w:val="none" w:sz="0" w:space="0" w:color="auto"/>
        <w:right w:val="none" w:sz="0" w:space="0" w:color="auto"/>
      </w:divBdr>
      <w:divsChild>
        <w:div w:id="861357794">
          <w:marLeft w:val="0"/>
          <w:marRight w:val="0"/>
          <w:marTop w:val="0"/>
          <w:marBottom w:val="0"/>
          <w:divBdr>
            <w:top w:val="none" w:sz="0" w:space="0" w:color="auto"/>
            <w:left w:val="none" w:sz="0" w:space="0" w:color="auto"/>
            <w:bottom w:val="none" w:sz="0" w:space="0" w:color="auto"/>
            <w:right w:val="none" w:sz="0" w:space="0" w:color="auto"/>
          </w:divBdr>
          <w:divsChild>
            <w:div w:id="2143885298">
              <w:marLeft w:val="0"/>
              <w:marRight w:val="0"/>
              <w:marTop w:val="0"/>
              <w:marBottom w:val="0"/>
              <w:divBdr>
                <w:top w:val="none" w:sz="0" w:space="0" w:color="auto"/>
                <w:left w:val="none" w:sz="0" w:space="0" w:color="auto"/>
                <w:bottom w:val="none" w:sz="0" w:space="0" w:color="auto"/>
                <w:right w:val="none" w:sz="0" w:space="0" w:color="auto"/>
              </w:divBdr>
              <w:divsChild>
                <w:div w:id="955678135">
                  <w:marLeft w:val="0"/>
                  <w:marRight w:val="0"/>
                  <w:marTop w:val="0"/>
                  <w:marBottom w:val="0"/>
                  <w:divBdr>
                    <w:top w:val="none" w:sz="0" w:space="0" w:color="auto"/>
                    <w:left w:val="none" w:sz="0" w:space="0" w:color="auto"/>
                    <w:bottom w:val="none" w:sz="0" w:space="0" w:color="auto"/>
                    <w:right w:val="none" w:sz="0" w:space="0" w:color="auto"/>
                  </w:divBdr>
                  <w:divsChild>
                    <w:div w:id="14502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2881">
      <w:bodyDiv w:val="1"/>
      <w:marLeft w:val="0"/>
      <w:marRight w:val="0"/>
      <w:marTop w:val="0"/>
      <w:marBottom w:val="0"/>
      <w:divBdr>
        <w:top w:val="none" w:sz="0" w:space="0" w:color="auto"/>
        <w:left w:val="none" w:sz="0" w:space="0" w:color="auto"/>
        <w:bottom w:val="none" w:sz="0" w:space="0" w:color="auto"/>
        <w:right w:val="none" w:sz="0" w:space="0" w:color="auto"/>
      </w:divBdr>
    </w:div>
    <w:div w:id="1877889471">
      <w:bodyDiv w:val="1"/>
      <w:marLeft w:val="0"/>
      <w:marRight w:val="0"/>
      <w:marTop w:val="0"/>
      <w:marBottom w:val="0"/>
      <w:divBdr>
        <w:top w:val="none" w:sz="0" w:space="0" w:color="auto"/>
        <w:left w:val="none" w:sz="0" w:space="0" w:color="auto"/>
        <w:bottom w:val="none" w:sz="0" w:space="0" w:color="auto"/>
        <w:right w:val="none" w:sz="0" w:space="0" w:color="auto"/>
      </w:divBdr>
      <w:divsChild>
        <w:div w:id="1277181822">
          <w:marLeft w:val="0"/>
          <w:marRight w:val="0"/>
          <w:marTop w:val="0"/>
          <w:marBottom w:val="0"/>
          <w:divBdr>
            <w:top w:val="none" w:sz="0" w:space="0" w:color="auto"/>
            <w:left w:val="none" w:sz="0" w:space="0" w:color="auto"/>
            <w:bottom w:val="none" w:sz="0" w:space="0" w:color="auto"/>
            <w:right w:val="none" w:sz="0" w:space="0" w:color="auto"/>
          </w:divBdr>
          <w:divsChild>
            <w:div w:id="178473137">
              <w:marLeft w:val="0"/>
              <w:marRight w:val="0"/>
              <w:marTop w:val="0"/>
              <w:marBottom w:val="0"/>
              <w:divBdr>
                <w:top w:val="none" w:sz="0" w:space="0" w:color="auto"/>
                <w:left w:val="none" w:sz="0" w:space="0" w:color="auto"/>
                <w:bottom w:val="none" w:sz="0" w:space="0" w:color="auto"/>
                <w:right w:val="none" w:sz="0" w:space="0" w:color="auto"/>
              </w:divBdr>
              <w:divsChild>
                <w:div w:id="9240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061405">
      <w:bodyDiv w:val="1"/>
      <w:marLeft w:val="0"/>
      <w:marRight w:val="0"/>
      <w:marTop w:val="0"/>
      <w:marBottom w:val="0"/>
      <w:divBdr>
        <w:top w:val="none" w:sz="0" w:space="0" w:color="auto"/>
        <w:left w:val="none" w:sz="0" w:space="0" w:color="auto"/>
        <w:bottom w:val="none" w:sz="0" w:space="0" w:color="auto"/>
        <w:right w:val="none" w:sz="0" w:space="0" w:color="auto"/>
      </w:divBdr>
    </w:div>
    <w:div w:id="1908227086">
      <w:bodyDiv w:val="1"/>
      <w:marLeft w:val="0"/>
      <w:marRight w:val="0"/>
      <w:marTop w:val="0"/>
      <w:marBottom w:val="0"/>
      <w:divBdr>
        <w:top w:val="none" w:sz="0" w:space="0" w:color="auto"/>
        <w:left w:val="none" w:sz="0" w:space="0" w:color="auto"/>
        <w:bottom w:val="none" w:sz="0" w:space="0" w:color="auto"/>
        <w:right w:val="none" w:sz="0" w:space="0" w:color="auto"/>
      </w:divBdr>
      <w:divsChild>
        <w:div w:id="414597364">
          <w:marLeft w:val="0"/>
          <w:marRight w:val="0"/>
          <w:marTop w:val="0"/>
          <w:marBottom w:val="0"/>
          <w:divBdr>
            <w:top w:val="none" w:sz="0" w:space="0" w:color="auto"/>
            <w:left w:val="none" w:sz="0" w:space="0" w:color="auto"/>
            <w:bottom w:val="none" w:sz="0" w:space="0" w:color="auto"/>
            <w:right w:val="none" w:sz="0" w:space="0" w:color="auto"/>
          </w:divBdr>
          <w:divsChild>
            <w:div w:id="1019158180">
              <w:marLeft w:val="0"/>
              <w:marRight w:val="0"/>
              <w:marTop w:val="0"/>
              <w:marBottom w:val="0"/>
              <w:divBdr>
                <w:top w:val="none" w:sz="0" w:space="0" w:color="auto"/>
                <w:left w:val="none" w:sz="0" w:space="0" w:color="auto"/>
                <w:bottom w:val="none" w:sz="0" w:space="0" w:color="auto"/>
                <w:right w:val="none" w:sz="0" w:space="0" w:color="auto"/>
              </w:divBdr>
              <w:divsChild>
                <w:div w:id="9863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03209">
      <w:bodyDiv w:val="1"/>
      <w:marLeft w:val="0"/>
      <w:marRight w:val="0"/>
      <w:marTop w:val="0"/>
      <w:marBottom w:val="0"/>
      <w:divBdr>
        <w:top w:val="none" w:sz="0" w:space="0" w:color="auto"/>
        <w:left w:val="none" w:sz="0" w:space="0" w:color="auto"/>
        <w:bottom w:val="none" w:sz="0" w:space="0" w:color="auto"/>
        <w:right w:val="none" w:sz="0" w:space="0" w:color="auto"/>
      </w:divBdr>
      <w:divsChild>
        <w:div w:id="1289043455">
          <w:marLeft w:val="0"/>
          <w:marRight w:val="0"/>
          <w:marTop w:val="0"/>
          <w:marBottom w:val="0"/>
          <w:divBdr>
            <w:top w:val="none" w:sz="0" w:space="0" w:color="auto"/>
            <w:left w:val="none" w:sz="0" w:space="0" w:color="auto"/>
            <w:bottom w:val="none" w:sz="0" w:space="0" w:color="auto"/>
            <w:right w:val="none" w:sz="0" w:space="0" w:color="auto"/>
          </w:divBdr>
          <w:divsChild>
            <w:div w:id="2086294289">
              <w:marLeft w:val="0"/>
              <w:marRight w:val="0"/>
              <w:marTop w:val="0"/>
              <w:marBottom w:val="0"/>
              <w:divBdr>
                <w:top w:val="none" w:sz="0" w:space="0" w:color="auto"/>
                <w:left w:val="none" w:sz="0" w:space="0" w:color="auto"/>
                <w:bottom w:val="none" w:sz="0" w:space="0" w:color="auto"/>
                <w:right w:val="none" w:sz="0" w:space="0" w:color="auto"/>
              </w:divBdr>
              <w:divsChild>
                <w:div w:id="7153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76047">
      <w:bodyDiv w:val="1"/>
      <w:marLeft w:val="0"/>
      <w:marRight w:val="0"/>
      <w:marTop w:val="0"/>
      <w:marBottom w:val="0"/>
      <w:divBdr>
        <w:top w:val="none" w:sz="0" w:space="0" w:color="auto"/>
        <w:left w:val="none" w:sz="0" w:space="0" w:color="auto"/>
        <w:bottom w:val="none" w:sz="0" w:space="0" w:color="auto"/>
        <w:right w:val="none" w:sz="0" w:space="0" w:color="auto"/>
      </w:divBdr>
    </w:div>
    <w:div w:id="1949845573">
      <w:bodyDiv w:val="1"/>
      <w:marLeft w:val="0"/>
      <w:marRight w:val="0"/>
      <w:marTop w:val="0"/>
      <w:marBottom w:val="0"/>
      <w:divBdr>
        <w:top w:val="none" w:sz="0" w:space="0" w:color="auto"/>
        <w:left w:val="none" w:sz="0" w:space="0" w:color="auto"/>
        <w:bottom w:val="none" w:sz="0" w:space="0" w:color="auto"/>
        <w:right w:val="none" w:sz="0" w:space="0" w:color="auto"/>
      </w:divBdr>
      <w:divsChild>
        <w:div w:id="827477054">
          <w:marLeft w:val="0"/>
          <w:marRight w:val="0"/>
          <w:marTop w:val="0"/>
          <w:marBottom w:val="0"/>
          <w:divBdr>
            <w:top w:val="none" w:sz="0" w:space="0" w:color="auto"/>
            <w:left w:val="none" w:sz="0" w:space="0" w:color="auto"/>
            <w:bottom w:val="none" w:sz="0" w:space="0" w:color="auto"/>
            <w:right w:val="none" w:sz="0" w:space="0" w:color="auto"/>
          </w:divBdr>
          <w:divsChild>
            <w:div w:id="1269966972">
              <w:marLeft w:val="0"/>
              <w:marRight w:val="0"/>
              <w:marTop w:val="0"/>
              <w:marBottom w:val="0"/>
              <w:divBdr>
                <w:top w:val="none" w:sz="0" w:space="0" w:color="auto"/>
                <w:left w:val="none" w:sz="0" w:space="0" w:color="auto"/>
                <w:bottom w:val="none" w:sz="0" w:space="0" w:color="auto"/>
                <w:right w:val="none" w:sz="0" w:space="0" w:color="auto"/>
              </w:divBdr>
              <w:divsChild>
                <w:div w:id="1784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6102">
      <w:bodyDiv w:val="1"/>
      <w:marLeft w:val="0"/>
      <w:marRight w:val="0"/>
      <w:marTop w:val="0"/>
      <w:marBottom w:val="0"/>
      <w:divBdr>
        <w:top w:val="none" w:sz="0" w:space="0" w:color="auto"/>
        <w:left w:val="none" w:sz="0" w:space="0" w:color="auto"/>
        <w:bottom w:val="none" w:sz="0" w:space="0" w:color="auto"/>
        <w:right w:val="none" w:sz="0" w:space="0" w:color="auto"/>
      </w:divBdr>
    </w:div>
    <w:div w:id="1976252933">
      <w:bodyDiv w:val="1"/>
      <w:marLeft w:val="0"/>
      <w:marRight w:val="0"/>
      <w:marTop w:val="0"/>
      <w:marBottom w:val="0"/>
      <w:divBdr>
        <w:top w:val="none" w:sz="0" w:space="0" w:color="auto"/>
        <w:left w:val="none" w:sz="0" w:space="0" w:color="auto"/>
        <w:bottom w:val="none" w:sz="0" w:space="0" w:color="auto"/>
        <w:right w:val="none" w:sz="0" w:space="0" w:color="auto"/>
      </w:divBdr>
    </w:div>
    <w:div w:id="1986616336">
      <w:bodyDiv w:val="1"/>
      <w:marLeft w:val="0"/>
      <w:marRight w:val="0"/>
      <w:marTop w:val="0"/>
      <w:marBottom w:val="0"/>
      <w:divBdr>
        <w:top w:val="none" w:sz="0" w:space="0" w:color="auto"/>
        <w:left w:val="none" w:sz="0" w:space="0" w:color="auto"/>
        <w:bottom w:val="none" w:sz="0" w:space="0" w:color="auto"/>
        <w:right w:val="none" w:sz="0" w:space="0" w:color="auto"/>
      </w:divBdr>
    </w:div>
    <w:div w:id="1997293388">
      <w:bodyDiv w:val="1"/>
      <w:marLeft w:val="0"/>
      <w:marRight w:val="0"/>
      <w:marTop w:val="0"/>
      <w:marBottom w:val="0"/>
      <w:divBdr>
        <w:top w:val="none" w:sz="0" w:space="0" w:color="auto"/>
        <w:left w:val="none" w:sz="0" w:space="0" w:color="auto"/>
        <w:bottom w:val="none" w:sz="0" w:space="0" w:color="auto"/>
        <w:right w:val="none" w:sz="0" w:space="0" w:color="auto"/>
      </w:divBdr>
      <w:divsChild>
        <w:div w:id="267353810">
          <w:marLeft w:val="0"/>
          <w:marRight w:val="0"/>
          <w:marTop w:val="0"/>
          <w:marBottom w:val="0"/>
          <w:divBdr>
            <w:top w:val="none" w:sz="0" w:space="0" w:color="auto"/>
            <w:left w:val="none" w:sz="0" w:space="0" w:color="auto"/>
            <w:bottom w:val="none" w:sz="0" w:space="0" w:color="auto"/>
            <w:right w:val="none" w:sz="0" w:space="0" w:color="auto"/>
          </w:divBdr>
          <w:divsChild>
            <w:div w:id="1425999119">
              <w:marLeft w:val="0"/>
              <w:marRight w:val="0"/>
              <w:marTop w:val="0"/>
              <w:marBottom w:val="0"/>
              <w:divBdr>
                <w:top w:val="none" w:sz="0" w:space="0" w:color="auto"/>
                <w:left w:val="none" w:sz="0" w:space="0" w:color="auto"/>
                <w:bottom w:val="none" w:sz="0" w:space="0" w:color="auto"/>
                <w:right w:val="none" w:sz="0" w:space="0" w:color="auto"/>
              </w:divBdr>
              <w:divsChild>
                <w:div w:id="18683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15274">
      <w:bodyDiv w:val="1"/>
      <w:marLeft w:val="0"/>
      <w:marRight w:val="0"/>
      <w:marTop w:val="0"/>
      <w:marBottom w:val="0"/>
      <w:divBdr>
        <w:top w:val="none" w:sz="0" w:space="0" w:color="auto"/>
        <w:left w:val="none" w:sz="0" w:space="0" w:color="auto"/>
        <w:bottom w:val="none" w:sz="0" w:space="0" w:color="auto"/>
        <w:right w:val="none" w:sz="0" w:space="0" w:color="auto"/>
      </w:divBdr>
      <w:divsChild>
        <w:div w:id="39014102">
          <w:marLeft w:val="0"/>
          <w:marRight w:val="0"/>
          <w:marTop w:val="0"/>
          <w:marBottom w:val="0"/>
          <w:divBdr>
            <w:top w:val="none" w:sz="0" w:space="0" w:color="auto"/>
            <w:left w:val="none" w:sz="0" w:space="0" w:color="auto"/>
            <w:bottom w:val="none" w:sz="0" w:space="0" w:color="auto"/>
            <w:right w:val="none" w:sz="0" w:space="0" w:color="auto"/>
          </w:divBdr>
          <w:divsChild>
            <w:div w:id="416757240">
              <w:marLeft w:val="0"/>
              <w:marRight w:val="0"/>
              <w:marTop w:val="0"/>
              <w:marBottom w:val="0"/>
              <w:divBdr>
                <w:top w:val="none" w:sz="0" w:space="0" w:color="auto"/>
                <w:left w:val="none" w:sz="0" w:space="0" w:color="auto"/>
                <w:bottom w:val="none" w:sz="0" w:space="0" w:color="auto"/>
                <w:right w:val="none" w:sz="0" w:space="0" w:color="auto"/>
              </w:divBdr>
              <w:divsChild>
                <w:div w:id="2865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2833">
      <w:bodyDiv w:val="1"/>
      <w:marLeft w:val="0"/>
      <w:marRight w:val="0"/>
      <w:marTop w:val="0"/>
      <w:marBottom w:val="0"/>
      <w:divBdr>
        <w:top w:val="none" w:sz="0" w:space="0" w:color="auto"/>
        <w:left w:val="none" w:sz="0" w:space="0" w:color="auto"/>
        <w:bottom w:val="none" w:sz="0" w:space="0" w:color="auto"/>
        <w:right w:val="none" w:sz="0" w:space="0" w:color="auto"/>
      </w:divBdr>
      <w:divsChild>
        <w:div w:id="1650789964">
          <w:marLeft w:val="0"/>
          <w:marRight w:val="0"/>
          <w:marTop w:val="0"/>
          <w:marBottom w:val="0"/>
          <w:divBdr>
            <w:top w:val="none" w:sz="0" w:space="0" w:color="auto"/>
            <w:left w:val="none" w:sz="0" w:space="0" w:color="auto"/>
            <w:bottom w:val="none" w:sz="0" w:space="0" w:color="auto"/>
            <w:right w:val="none" w:sz="0" w:space="0" w:color="auto"/>
          </w:divBdr>
          <w:divsChild>
            <w:div w:id="2129932304">
              <w:marLeft w:val="0"/>
              <w:marRight w:val="0"/>
              <w:marTop w:val="0"/>
              <w:marBottom w:val="0"/>
              <w:divBdr>
                <w:top w:val="none" w:sz="0" w:space="0" w:color="auto"/>
                <w:left w:val="none" w:sz="0" w:space="0" w:color="auto"/>
                <w:bottom w:val="none" w:sz="0" w:space="0" w:color="auto"/>
                <w:right w:val="none" w:sz="0" w:space="0" w:color="auto"/>
              </w:divBdr>
              <w:divsChild>
                <w:div w:id="20269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03547">
      <w:bodyDiv w:val="1"/>
      <w:marLeft w:val="0"/>
      <w:marRight w:val="0"/>
      <w:marTop w:val="0"/>
      <w:marBottom w:val="0"/>
      <w:divBdr>
        <w:top w:val="none" w:sz="0" w:space="0" w:color="auto"/>
        <w:left w:val="none" w:sz="0" w:space="0" w:color="auto"/>
        <w:bottom w:val="none" w:sz="0" w:space="0" w:color="auto"/>
        <w:right w:val="none" w:sz="0" w:space="0" w:color="auto"/>
      </w:divBdr>
      <w:divsChild>
        <w:div w:id="1332950416">
          <w:marLeft w:val="0"/>
          <w:marRight w:val="0"/>
          <w:marTop w:val="0"/>
          <w:marBottom w:val="0"/>
          <w:divBdr>
            <w:top w:val="none" w:sz="0" w:space="0" w:color="auto"/>
            <w:left w:val="none" w:sz="0" w:space="0" w:color="auto"/>
            <w:bottom w:val="none" w:sz="0" w:space="0" w:color="auto"/>
            <w:right w:val="none" w:sz="0" w:space="0" w:color="auto"/>
          </w:divBdr>
          <w:divsChild>
            <w:div w:id="1955554683">
              <w:marLeft w:val="0"/>
              <w:marRight w:val="0"/>
              <w:marTop w:val="0"/>
              <w:marBottom w:val="0"/>
              <w:divBdr>
                <w:top w:val="none" w:sz="0" w:space="0" w:color="auto"/>
                <w:left w:val="none" w:sz="0" w:space="0" w:color="auto"/>
                <w:bottom w:val="none" w:sz="0" w:space="0" w:color="auto"/>
                <w:right w:val="none" w:sz="0" w:space="0" w:color="auto"/>
              </w:divBdr>
              <w:divsChild>
                <w:div w:id="9094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361537">
      <w:bodyDiv w:val="1"/>
      <w:marLeft w:val="0"/>
      <w:marRight w:val="0"/>
      <w:marTop w:val="0"/>
      <w:marBottom w:val="0"/>
      <w:divBdr>
        <w:top w:val="none" w:sz="0" w:space="0" w:color="auto"/>
        <w:left w:val="none" w:sz="0" w:space="0" w:color="auto"/>
        <w:bottom w:val="none" w:sz="0" w:space="0" w:color="auto"/>
        <w:right w:val="none" w:sz="0" w:space="0" w:color="auto"/>
      </w:divBdr>
    </w:div>
    <w:div w:id="2029939461">
      <w:bodyDiv w:val="1"/>
      <w:marLeft w:val="0"/>
      <w:marRight w:val="0"/>
      <w:marTop w:val="0"/>
      <w:marBottom w:val="0"/>
      <w:divBdr>
        <w:top w:val="none" w:sz="0" w:space="0" w:color="auto"/>
        <w:left w:val="none" w:sz="0" w:space="0" w:color="auto"/>
        <w:bottom w:val="none" w:sz="0" w:space="0" w:color="auto"/>
        <w:right w:val="none" w:sz="0" w:space="0" w:color="auto"/>
      </w:divBdr>
    </w:div>
    <w:div w:id="2031906756">
      <w:bodyDiv w:val="1"/>
      <w:marLeft w:val="0"/>
      <w:marRight w:val="0"/>
      <w:marTop w:val="0"/>
      <w:marBottom w:val="0"/>
      <w:divBdr>
        <w:top w:val="none" w:sz="0" w:space="0" w:color="auto"/>
        <w:left w:val="none" w:sz="0" w:space="0" w:color="auto"/>
        <w:bottom w:val="none" w:sz="0" w:space="0" w:color="auto"/>
        <w:right w:val="none" w:sz="0" w:space="0" w:color="auto"/>
      </w:divBdr>
      <w:divsChild>
        <w:div w:id="2134783847">
          <w:marLeft w:val="0"/>
          <w:marRight w:val="0"/>
          <w:marTop w:val="0"/>
          <w:marBottom w:val="0"/>
          <w:divBdr>
            <w:top w:val="none" w:sz="0" w:space="0" w:color="auto"/>
            <w:left w:val="none" w:sz="0" w:space="0" w:color="auto"/>
            <w:bottom w:val="none" w:sz="0" w:space="0" w:color="auto"/>
            <w:right w:val="none" w:sz="0" w:space="0" w:color="auto"/>
          </w:divBdr>
        </w:div>
      </w:divsChild>
    </w:div>
    <w:div w:id="2037001858">
      <w:bodyDiv w:val="1"/>
      <w:marLeft w:val="0"/>
      <w:marRight w:val="0"/>
      <w:marTop w:val="0"/>
      <w:marBottom w:val="0"/>
      <w:divBdr>
        <w:top w:val="none" w:sz="0" w:space="0" w:color="auto"/>
        <w:left w:val="none" w:sz="0" w:space="0" w:color="auto"/>
        <w:bottom w:val="none" w:sz="0" w:space="0" w:color="auto"/>
        <w:right w:val="none" w:sz="0" w:space="0" w:color="auto"/>
      </w:divBdr>
      <w:divsChild>
        <w:div w:id="1148202180">
          <w:marLeft w:val="0"/>
          <w:marRight w:val="0"/>
          <w:marTop w:val="0"/>
          <w:marBottom w:val="0"/>
          <w:divBdr>
            <w:top w:val="none" w:sz="0" w:space="0" w:color="auto"/>
            <w:left w:val="none" w:sz="0" w:space="0" w:color="auto"/>
            <w:bottom w:val="none" w:sz="0" w:space="0" w:color="auto"/>
            <w:right w:val="none" w:sz="0" w:space="0" w:color="auto"/>
          </w:divBdr>
          <w:divsChild>
            <w:div w:id="55322158">
              <w:marLeft w:val="0"/>
              <w:marRight w:val="0"/>
              <w:marTop w:val="0"/>
              <w:marBottom w:val="0"/>
              <w:divBdr>
                <w:top w:val="none" w:sz="0" w:space="0" w:color="auto"/>
                <w:left w:val="none" w:sz="0" w:space="0" w:color="auto"/>
                <w:bottom w:val="none" w:sz="0" w:space="0" w:color="auto"/>
                <w:right w:val="none" w:sz="0" w:space="0" w:color="auto"/>
              </w:divBdr>
              <w:divsChild>
                <w:div w:id="529995954">
                  <w:marLeft w:val="0"/>
                  <w:marRight w:val="0"/>
                  <w:marTop w:val="0"/>
                  <w:marBottom w:val="0"/>
                  <w:divBdr>
                    <w:top w:val="none" w:sz="0" w:space="0" w:color="auto"/>
                    <w:left w:val="none" w:sz="0" w:space="0" w:color="auto"/>
                    <w:bottom w:val="none" w:sz="0" w:space="0" w:color="auto"/>
                    <w:right w:val="none" w:sz="0" w:space="0" w:color="auto"/>
                  </w:divBdr>
                  <w:divsChild>
                    <w:div w:id="1285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966605">
      <w:bodyDiv w:val="1"/>
      <w:marLeft w:val="0"/>
      <w:marRight w:val="0"/>
      <w:marTop w:val="0"/>
      <w:marBottom w:val="0"/>
      <w:divBdr>
        <w:top w:val="none" w:sz="0" w:space="0" w:color="auto"/>
        <w:left w:val="none" w:sz="0" w:space="0" w:color="auto"/>
        <w:bottom w:val="none" w:sz="0" w:space="0" w:color="auto"/>
        <w:right w:val="none" w:sz="0" w:space="0" w:color="auto"/>
      </w:divBdr>
      <w:divsChild>
        <w:div w:id="716048464">
          <w:marLeft w:val="0"/>
          <w:marRight w:val="0"/>
          <w:marTop w:val="0"/>
          <w:marBottom w:val="0"/>
          <w:divBdr>
            <w:top w:val="none" w:sz="0" w:space="0" w:color="auto"/>
            <w:left w:val="none" w:sz="0" w:space="0" w:color="auto"/>
            <w:bottom w:val="none" w:sz="0" w:space="0" w:color="auto"/>
            <w:right w:val="none" w:sz="0" w:space="0" w:color="auto"/>
          </w:divBdr>
          <w:divsChild>
            <w:div w:id="439645543">
              <w:marLeft w:val="0"/>
              <w:marRight w:val="0"/>
              <w:marTop w:val="0"/>
              <w:marBottom w:val="0"/>
              <w:divBdr>
                <w:top w:val="none" w:sz="0" w:space="0" w:color="auto"/>
                <w:left w:val="none" w:sz="0" w:space="0" w:color="auto"/>
                <w:bottom w:val="none" w:sz="0" w:space="0" w:color="auto"/>
                <w:right w:val="none" w:sz="0" w:space="0" w:color="auto"/>
              </w:divBdr>
              <w:divsChild>
                <w:div w:id="17734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7309">
      <w:bodyDiv w:val="1"/>
      <w:marLeft w:val="0"/>
      <w:marRight w:val="0"/>
      <w:marTop w:val="0"/>
      <w:marBottom w:val="0"/>
      <w:divBdr>
        <w:top w:val="none" w:sz="0" w:space="0" w:color="auto"/>
        <w:left w:val="none" w:sz="0" w:space="0" w:color="auto"/>
        <w:bottom w:val="none" w:sz="0" w:space="0" w:color="auto"/>
        <w:right w:val="none" w:sz="0" w:space="0" w:color="auto"/>
      </w:divBdr>
      <w:divsChild>
        <w:div w:id="1885209443">
          <w:marLeft w:val="0"/>
          <w:marRight w:val="0"/>
          <w:marTop w:val="0"/>
          <w:marBottom w:val="0"/>
          <w:divBdr>
            <w:top w:val="none" w:sz="0" w:space="0" w:color="auto"/>
            <w:left w:val="none" w:sz="0" w:space="0" w:color="auto"/>
            <w:bottom w:val="none" w:sz="0" w:space="0" w:color="auto"/>
            <w:right w:val="none" w:sz="0" w:space="0" w:color="auto"/>
          </w:divBdr>
          <w:divsChild>
            <w:div w:id="296030185">
              <w:marLeft w:val="0"/>
              <w:marRight w:val="0"/>
              <w:marTop w:val="0"/>
              <w:marBottom w:val="0"/>
              <w:divBdr>
                <w:top w:val="none" w:sz="0" w:space="0" w:color="auto"/>
                <w:left w:val="none" w:sz="0" w:space="0" w:color="auto"/>
                <w:bottom w:val="none" w:sz="0" w:space="0" w:color="auto"/>
                <w:right w:val="none" w:sz="0" w:space="0" w:color="auto"/>
              </w:divBdr>
              <w:divsChild>
                <w:div w:id="16963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355">
      <w:bodyDiv w:val="1"/>
      <w:marLeft w:val="0"/>
      <w:marRight w:val="0"/>
      <w:marTop w:val="0"/>
      <w:marBottom w:val="0"/>
      <w:divBdr>
        <w:top w:val="none" w:sz="0" w:space="0" w:color="auto"/>
        <w:left w:val="none" w:sz="0" w:space="0" w:color="auto"/>
        <w:bottom w:val="none" w:sz="0" w:space="0" w:color="auto"/>
        <w:right w:val="none" w:sz="0" w:space="0" w:color="auto"/>
      </w:divBdr>
    </w:div>
    <w:div w:id="2074816246">
      <w:bodyDiv w:val="1"/>
      <w:marLeft w:val="0"/>
      <w:marRight w:val="0"/>
      <w:marTop w:val="0"/>
      <w:marBottom w:val="0"/>
      <w:divBdr>
        <w:top w:val="none" w:sz="0" w:space="0" w:color="auto"/>
        <w:left w:val="none" w:sz="0" w:space="0" w:color="auto"/>
        <w:bottom w:val="none" w:sz="0" w:space="0" w:color="auto"/>
        <w:right w:val="none" w:sz="0" w:space="0" w:color="auto"/>
      </w:divBdr>
      <w:divsChild>
        <w:div w:id="679435280">
          <w:marLeft w:val="0"/>
          <w:marRight w:val="0"/>
          <w:marTop w:val="0"/>
          <w:marBottom w:val="0"/>
          <w:divBdr>
            <w:top w:val="none" w:sz="0" w:space="0" w:color="auto"/>
            <w:left w:val="none" w:sz="0" w:space="0" w:color="auto"/>
            <w:bottom w:val="none" w:sz="0" w:space="0" w:color="auto"/>
            <w:right w:val="none" w:sz="0" w:space="0" w:color="auto"/>
          </w:divBdr>
          <w:divsChild>
            <w:div w:id="592782663">
              <w:marLeft w:val="0"/>
              <w:marRight w:val="0"/>
              <w:marTop w:val="0"/>
              <w:marBottom w:val="0"/>
              <w:divBdr>
                <w:top w:val="none" w:sz="0" w:space="0" w:color="auto"/>
                <w:left w:val="none" w:sz="0" w:space="0" w:color="auto"/>
                <w:bottom w:val="none" w:sz="0" w:space="0" w:color="auto"/>
                <w:right w:val="none" w:sz="0" w:space="0" w:color="auto"/>
              </w:divBdr>
              <w:divsChild>
                <w:div w:id="12867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4366">
      <w:bodyDiv w:val="1"/>
      <w:marLeft w:val="0"/>
      <w:marRight w:val="0"/>
      <w:marTop w:val="0"/>
      <w:marBottom w:val="0"/>
      <w:divBdr>
        <w:top w:val="none" w:sz="0" w:space="0" w:color="auto"/>
        <w:left w:val="none" w:sz="0" w:space="0" w:color="auto"/>
        <w:bottom w:val="none" w:sz="0" w:space="0" w:color="auto"/>
        <w:right w:val="none" w:sz="0" w:space="0" w:color="auto"/>
      </w:divBdr>
      <w:divsChild>
        <w:div w:id="699471169">
          <w:marLeft w:val="0"/>
          <w:marRight w:val="0"/>
          <w:marTop w:val="0"/>
          <w:marBottom w:val="0"/>
          <w:divBdr>
            <w:top w:val="none" w:sz="0" w:space="0" w:color="auto"/>
            <w:left w:val="none" w:sz="0" w:space="0" w:color="auto"/>
            <w:bottom w:val="none" w:sz="0" w:space="0" w:color="auto"/>
            <w:right w:val="none" w:sz="0" w:space="0" w:color="auto"/>
          </w:divBdr>
          <w:divsChild>
            <w:div w:id="436294890">
              <w:marLeft w:val="0"/>
              <w:marRight w:val="0"/>
              <w:marTop w:val="0"/>
              <w:marBottom w:val="0"/>
              <w:divBdr>
                <w:top w:val="none" w:sz="0" w:space="0" w:color="auto"/>
                <w:left w:val="none" w:sz="0" w:space="0" w:color="auto"/>
                <w:bottom w:val="none" w:sz="0" w:space="0" w:color="auto"/>
                <w:right w:val="none" w:sz="0" w:space="0" w:color="auto"/>
              </w:divBdr>
              <w:divsChild>
                <w:div w:id="20289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39172">
      <w:bodyDiv w:val="1"/>
      <w:marLeft w:val="0"/>
      <w:marRight w:val="0"/>
      <w:marTop w:val="0"/>
      <w:marBottom w:val="0"/>
      <w:divBdr>
        <w:top w:val="none" w:sz="0" w:space="0" w:color="auto"/>
        <w:left w:val="none" w:sz="0" w:space="0" w:color="auto"/>
        <w:bottom w:val="none" w:sz="0" w:space="0" w:color="auto"/>
        <w:right w:val="none" w:sz="0" w:space="0" w:color="auto"/>
      </w:divBdr>
    </w:div>
    <w:div w:id="2091610794">
      <w:bodyDiv w:val="1"/>
      <w:marLeft w:val="0"/>
      <w:marRight w:val="0"/>
      <w:marTop w:val="0"/>
      <w:marBottom w:val="0"/>
      <w:divBdr>
        <w:top w:val="none" w:sz="0" w:space="0" w:color="auto"/>
        <w:left w:val="none" w:sz="0" w:space="0" w:color="auto"/>
        <w:bottom w:val="none" w:sz="0" w:space="0" w:color="auto"/>
        <w:right w:val="none" w:sz="0" w:space="0" w:color="auto"/>
      </w:divBdr>
      <w:divsChild>
        <w:div w:id="607933933">
          <w:marLeft w:val="0"/>
          <w:marRight w:val="0"/>
          <w:marTop w:val="120"/>
          <w:marBottom w:val="0"/>
          <w:divBdr>
            <w:top w:val="none" w:sz="0" w:space="0" w:color="auto"/>
            <w:left w:val="none" w:sz="0" w:space="0" w:color="auto"/>
            <w:bottom w:val="none" w:sz="0" w:space="0" w:color="auto"/>
            <w:right w:val="none" w:sz="0" w:space="0" w:color="auto"/>
          </w:divBdr>
        </w:div>
      </w:divsChild>
    </w:div>
    <w:div w:id="2098625849">
      <w:bodyDiv w:val="1"/>
      <w:marLeft w:val="0"/>
      <w:marRight w:val="0"/>
      <w:marTop w:val="0"/>
      <w:marBottom w:val="0"/>
      <w:divBdr>
        <w:top w:val="none" w:sz="0" w:space="0" w:color="auto"/>
        <w:left w:val="none" w:sz="0" w:space="0" w:color="auto"/>
        <w:bottom w:val="none" w:sz="0" w:space="0" w:color="auto"/>
        <w:right w:val="none" w:sz="0" w:space="0" w:color="auto"/>
      </w:divBdr>
      <w:divsChild>
        <w:div w:id="435905046">
          <w:marLeft w:val="0"/>
          <w:marRight w:val="0"/>
          <w:marTop w:val="0"/>
          <w:marBottom w:val="0"/>
          <w:divBdr>
            <w:top w:val="none" w:sz="0" w:space="0" w:color="auto"/>
            <w:left w:val="none" w:sz="0" w:space="0" w:color="auto"/>
            <w:bottom w:val="none" w:sz="0" w:space="0" w:color="auto"/>
            <w:right w:val="none" w:sz="0" w:space="0" w:color="auto"/>
          </w:divBdr>
          <w:divsChild>
            <w:div w:id="438180573">
              <w:marLeft w:val="0"/>
              <w:marRight w:val="0"/>
              <w:marTop w:val="0"/>
              <w:marBottom w:val="0"/>
              <w:divBdr>
                <w:top w:val="none" w:sz="0" w:space="0" w:color="auto"/>
                <w:left w:val="none" w:sz="0" w:space="0" w:color="auto"/>
                <w:bottom w:val="none" w:sz="0" w:space="0" w:color="auto"/>
                <w:right w:val="none" w:sz="0" w:space="0" w:color="auto"/>
              </w:divBdr>
              <w:divsChild>
                <w:div w:id="16838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94095">
      <w:bodyDiv w:val="1"/>
      <w:marLeft w:val="0"/>
      <w:marRight w:val="0"/>
      <w:marTop w:val="0"/>
      <w:marBottom w:val="0"/>
      <w:divBdr>
        <w:top w:val="none" w:sz="0" w:space="0" w:color="auto"/>
        <w:left w:val="none" w:sz="0" w:space="0" w:color="auto"/>
        <w:bottom w:val="none" w:sz="0" w:space="0" w:color="auto"/>
        <w:right w:val="none" w:sz="0" w:space="0" w:color="auto"/>
      </w:divBdr>
      <w:divsChild>
        <w:div w:id="616302232">
          <w:marLeft w:val="0"/>
          <w:marRight w:val="0"/>
          <w:marTop w:val="0"/>
          <w:marBottom w:val="0"/>
          <w:divBdr>
            <w:top w:val="none" w:sz="0" w:space="0" w:color="auto"/>
            <w:left w:val="none" w:sz="0" w:space="0" w:color="auto"/>
            <w:bottom w:val="none" w:sz="0" w:space="0" w:color="auto"/>
            <w:right w:val="none" w:sz="0" w:space="0" w:color="auto"/>
          </w:divBdr>
          <w:divsChild>
            <w:div w:id="289671183">
              <w:marLeft w:val="0"/>
              <w:marRight w:val="0"/>
              <w:marTop w:val="0"/>
              <w:marBottom w:val="0"/>
              <w:divBdr>
                <w:top w:val="none" w:sz="0" w:space="0" w:color="auto"/>
                <w:left w:val="none" w:sz="0" w:space="0" w:color="auto"/>
                <w:bottom w:val="none" w:sz="0" w:space="0" w:color="auto"/>
                <w:right w:val="none" w:sz="0" w:space="0" w:color="auto"/>
              </w:divBdr>
              <w:divsChild>
                <w:div w:id="19506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26824">
      <w:bodyDiv w:val="1"/>
      <w:marLeft w:val="0"/>
      <w:marRight w:val="0"/>
      <w:marTop w:val="0"/>
      <w:marBottom w:val="0"/>
      <w:divBdr>
        <w:top w:val="none" w:sz="0" w:space="0" w:color="auto"/>
        <w:left w:val="none" w:sz="0" w:space="0" w:color="auto"/>
        <w:bottom w:val="none" w:sz="0" w:space="0" w:color="auto"/>
        <w:right w:val="none" w:sz="0" w:space="0" w:color="auto"/>
      </w:divBdr>
      <w:divsChild>
        <w:div w:id="2052918586">
          <w:marLeft w:val="0"/>
          <w:marRight w:val="0"/>
          <w:marTop w:val="0"/>
          <w:marBottom w:val="0"/>
          <w:divBdr>
            <w:top w:val="none" w:sz="0" w:space="0" w:color="auto"/>
            <w:left w:val="none" w:sz="0" w:space="0" w:color="auto"/>
            <w:bottom w:val="none" w:sz="0" w:space="0" w:color="auto"/>
            <w:right w:val="none" w:sz="0" w:space="0" w:color="auto"/>
          </w:divBdr>
          <w:divsChild>
            <w:div w:id="2087455004">
              <w:marLeft w:val="0"/>
              <w:marRight w:val="0"/>
              <w:marTop w:val="0"/>
              <w:marBottom w:val="0"/>
              <w:divBdr>
                <w:top w:val="none" w:sz="0" w:space="0" w:color="auto"/>
                <w:left w:val="none" w:sz="0" w:space="0" w:color="auto"/>
                <w:bottom w:val="none" w:sz="0" w:space="0" w:color="auto"/>
                <w:right w:val="none" w:sz="0" w:space="0" w:color="auto"/>
              </w:divBdr>
              <w:divsChild>
                <w:div w:id="15723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81879">
      <w:bodyDiv w:val="1"/>
      <w:marLeft w:val="0"/>
      <w:marRight w:val="0"/>
      <w:marTop w:val="0"/>
      <w:marBottom w:val="0"/>
      <w:divBdr>
        <w:top w:val="none" w:sz="0" w:space="0" w:color="auto"/>
        <w:left w:val="none" w:sz="0" w:space="0" w:color="auto"/>
        <w:bottom w:val="none" w:sz="0" w:space="0" w:color="auto"/>
        <w:right w:val="none" w:sz="0" w:space="0" w:color="auto"/>
      </w:divBdr>
    </w:div>
    <w:div w:id="212221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yperlink" Target="file:////Users/usukhuu/Documents/1.%20CCT-2022/Semester%203_Thesis/0.%20Thesis/2022418_Project.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amazon.co.uk/Machine-Learning-Algorithms-reference-algorithms-ebook/dp/B072QBG11J/ref=sr_1_1?keywords=9781785884511&amp;linkCode=qs&amp;qid=1694082931&amp;s=books&amp;sr=1-1" TargetMode="External"/><Relationship Id="rId5" Type="http://schemas.openxmlformats.org/officeDocument/2006/relationships/webSettings" Target="webSettings.xml"/><Relationship Id="rId61" Type="http://schemas.openxmlformats.org/officeDocument/2006/relationships/hyperlink" Target="https://data.cso.ie/table/MWA15" TargetMode="External"/><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Users/usukhuu/Documents/1.%20CCT-2022/Semester%203_Thesis/0.%20Thesis/2022418_Projec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ata.cso.ie/table/MWA27"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data.cso.ie/table/MWA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4.xml"/><Relationship Id="rId10" Type="http://schemas.openxmlformats.org/officeDocument/2006/relationships/hyperlink" Target="file:////Users/usukhuu/Documents/1.%20CCT-2022/Semester%203_Thesis/0.%20Thesis/2022418_Project.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ata.cso.ie/table/MWA2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usukhuu/Documents/1.%20CCT-2022/Semester%203_Thesis/0.%20Thesis/2022418_Project.docx" TargetMode="External"/><Relationship Id="rId13" Type="http://schemas.openxmlformats.org/officeDocument/2006/relationships/header" Target="header1.xml"/><Relationship Id="rId18" Type="http://schemas.openxmlformats.org/officeDocument/2006/relationships/image" Target="media/image3.jpe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D59CE-E786-624F-BC85-FA679C19A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4888</TotalTime>
  <Pages>60</Pages>
  <Words>16595</Words>
  <Characters>94596</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usukhbayar Tsendgombo</cp:lastModifiedBy>
  <cp:revision>176</cp:revision>
  <dcterms:created xsi:type="dcterms:W3CDTF">2023-03-09T10:15:00Z</dcterms:created>
  <dcterms:modified xsi:type="dcterms:W3CDTF">2023-09-21T23:05:00Z</dcterms:modified>
</cp:coreProperties>
</file>